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B6384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B63841">
        <w:rPr>
          <w:rStyle w:val="FontStyle18"/>
          <w:b w:val="0"/>
          <w:sz w:val="32"/>
          <w:szCs w:val="28"/>
        </w:rPr>
        <w:t>0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B6384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B63841" w:rsidRPr="00474EA5" w:rsidTr="00073F7E">
        <w:trPr>
          <w:trHeight w:val="1109"/>
        </w:trPr>
        <w:tc>
          <w:tcPr>
            <w:tcW w:w="9824" w:type="dxa"/>
          </w:tcPr>
          <w:p w:rsidR="00B63841" w:rsidRDefault="00B63841" w:rsidP="00073F7E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63841" w:rsidRDefault="00B63841" w:rsidP="00073F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B63841" w:rsidRPr="00474EA5" w:rsidRDefault="00B63841" w:rsidP="00073F7E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B63841" w:rsidRPr="00474EA5" w:rsidTr="00073F7E">
        <w:trPr>
          <w:trHeight w:val="248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</w:rPr>
            </w:pPr>
          </w:p>
        </w:tc>
      </w:tr>
      <w:tr w:rsidR="00B63841" w:rsidRPr="00474EA5" w:rsidTr="00073F7E">
        <w:trPr>
          <w:trHeight w:val="235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</w:rPr>
            </w:pPr>
          </w:p>
        </w:tc>
      </w:tr>
      <w:tr w:rsidR="00B63841" w:rsidRPr="00474EA5" w:rsidTr="00073F7E">
        <w:trPr>
          <w:trHeight w:val="287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B63841" w:rsidRPr="00474EA5" w:rsidTr="00073F7E">
        <w:trPr>
          <w:trHeight w:val="235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</w:rPr>
            </w:pPr>
          </w:p>
        </w:tc>
      </w:tr>
      <w:tr w:rsidR="00B63841" w:rsidRPr="00474EA5" w:rsidTr="00073F7E">
        <w:trPr>
          <w:trHeight w:val="248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</w:rPr>
            </w:pPr>
          </w:p>
        </w:tc>
      </w:tr>
      <w:tr w:rsidR="00B63841" w:rsidRPr="00474EA5" w:rsidTr="00073F7E">
        <w:trPr>
          <w:trHeight w:val="274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07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февраля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</w:t>
            </w:r>
          </w:p>
        </w:tc>
      </w:tr>
      <w:tr w:rsidR="00B63841" w:rsidRPr="00474EA5" w:rsidTr="00073F7E">
        <w:trPr>
          <w:trHeight w:val="248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</w:rPr>
            </w:pPr>
          </w:p>
        </w:tc>
      </w:tr>
      <w:tr w:rsidR="00B63841" w:rsidRPr="00474EA5" w:rsidTr="00073F7E">
        <w:trPr>
          <w:trHeight w:val="235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B63841" w:rsidRPr="00474EA5" w:rsidTr="00073F7E">
        <w:trPr>
          <w:trHeight w:val="183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841" w:rsidRPr="00474EA5" w:rsidTr="00073F7E">
        <w:trPr>
          <w:trHeight w:val="835"/>
        </w:trPr>
        <w:tc>
          <w:tcPr>
            <w:tcW w:w="9824" w:type="dxa"/>
          </w:tcPr>
          <w:p w:rsidR="00B63841" w:rsidRDefault="00B63841" w:rsidP="00073F7E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паспортов населенных пунктов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63841" w:rsidRPr="00395C58" w:rsidRDefault="00B63841" w:rsidP="00073F7E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</w:p>
        </w:tc>
      </w:tr>
      <w:tr w:rsidR="00B63841" w:rsidRPr="00474EA5" w:rsidTr="00073F7E">
        <w:trPr>
          <w:trHeight w:val="248"/>
        </w:trPr>
        <w:tc>
          <w:tcPr>
            <w:tcW w:w="9824" w:type="dxa"/>
          </w:tcPr>
          <w:p w:rsidR="00B63841" w:rsidRPr="00474EA5" w:rsidRDefault="00B63841" w:rsidP="00073F7E">
            <w:pPr>
              <w:jc w:val="center"/>
              <w:rPr>
                <w:b/>
                <w:szCs w:val="28"/>
              </w:rPr>
            </w:pPr>
          </w:p>
        </w:tc>
      </w:tr>
      <w:tr w:rsidR="00B63841" w:rsidRPr="00474EA5" w:rsidTr="00073F7E">
        <w:trPr>
          <w:trHeight w:val="7280"/>
        </w:trPr>
        <w:tc>
          <w:tcPr>
            <w:tcW w:w="9824" w:type="dxa"/>
          </w:tcPr>
          <w:p w:rsidR="00B63841" w:rsidRDefault="00B63841" w:rsidP="00073F7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статьями 19, 21 </w:t>
            </w:r>
            <w:r>
              <w:rPr>
                <w:rStyle w:val="fontstyle150"/>
                <w:sz w:val="28"/>
                <w:szCs w:val="28"/>
              </w:rPr>
      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от 16 сентября 2020 г. № 1479,  </w:t>
            </w:r>
            <w:r w:rsidRPr="00BE7597">
              <w:rPr>
                <w:sz w:val="28"/>
                <w:szCs w:val="28"/>
              </w:rPr>
              <w:t xml:space="preserve">руководствуясь </w:t>
            </w:r>
            <w:r w:rsidRPr="00602D65">
              <w:rPr>
                <w:rStyle w:val="FontStyle16"/>
                <w:sz w:val="28"/>
              </w:rPr>
              <w:t>Уставом</w:t>
            </w:r>
            <w:proofErr w:type="gramEnd"/>
            <w:r w:rsidRPr="00602D65">
              <w:rPr>
                <w:rStyle w:val="FontStyle16"/>
                <w:sz w:val="28"/>
              </w:rPr>
              <w:t xml:space="preserve">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администрация муниципального образования «Шилегское» </w:t>
            </w:r>
          </w:p>
          <w:p w:rsidR="00B63841" w:rsidRDefault="00B63841" w:rsidP="00073F7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B63841" w:rsidRDefault="00B63841" w:rsidP="00073F7E">
            <w:pPr>
              <w:shd w:val="clear" w:color="auto" w:fill="FFFFFF"/>
              <w:ind w:firstLine="709"/>
              <w:jc w:val="both"/>
            </w:pPr>
          </w:p>
          <w:p w:rsidR="00B63841" w:rsidRPr="00CF2E5E" w:rsidRDefault="00B63841" w:rsidP="00073F7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>1. Утвердить прилагаемые паспорта населенных пунктов.</w:t>
            </w:r>
          </w:p>
          <w:p w:rsidR="00B63841" w:rsidRPr="00CF2E5E" w:rsidRDefault="00B63841" w:rsidP="00073F7E">
            <w:pPr>
              <w:pStyle w:val="a8"/>
              <w:rPr>
                <w:szCs w:val="28"/>
              </w:rPr>
            </w:pPr>
          </w:p>
          <w:p w:rsidR="00B63841" w:rsidRDefault="00B63841" w:rsidP="00073F7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>2.</w:t>
            </w:r>
            <w:r w:rsidRPr="00CF2E5E">
              <w:rPr>
                <w:rStyle w:val="fontstyle150"/>
                <w:sz w:val="28"/>
                <w:szCs w:val="28"/>
              </w:rPr>
              <w:t xml:space="preserve"> </w:t>
            </w:r>
            <w:r w:rsidRPr="00CF2E5E">
              <w:rPr>
                <w:rStyle w:val="FontStyle16"/>
                <w:sz w:val="28"/>
                <w:szCs w:val="28"/>
              </w:rPr>
              <w:t>Признать утратившим силу постановление администрации муниципального образования «Шилегское» № 33  от 13 декабря 2022 года «Об утверждении паспортов населенных пунктов».</w:t>
            </w:r>
          </w:p>
          <w:p w:rsidR="00B63841" w:rsidRPr="00CF2E5E" w:rsidRDefault="00B63841" w:rsidP="00073F7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  <w:szCs w:val="28"/>
              </w:rPr>
            </w:pPr>
          </w:p>
          <w:p w:rsidR="00B63841" w:rsidRPr="00CF2E5E" w:rsidRDefault="00B63841" w:rsidP="00073F7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F2E5E">
              <w:rPr>
                <w:sz w:val="28"/>
                <w:szCs w:val="28"/>
              </w:rPr>
              <w:t xml:space="preserve">3. </w:t>
            </w:r>
            <w:r w:rsidRPr="00CF2E5E">
              <w:rPr>
                <w:color w:val="000000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B63841" w:rsidRPr="00CF2E5E" w:rsidRDefault="00B63841" w:rsidP="00073F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63841" w:rsidRDefault="00B63841" w:rsidP="00073F7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B63841" w:rsidRPr="003930DF" w:rsidRDefault="00B63841" w:rsidP="00073F7E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B63841" w:rsidRPr="00474EA5" w:rsidRDefault="00B63841" w:rsidP="00B6384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B63841" w:rsidRPr="00474EA5" w:rsidTr="00073F7E">
        <w:trPr>
          <w:trHeight w:val="561"/>
        </w:trPr>
        <w:tc>
          <w:tcPr>
            <w:tcW w:w="9824" w:type="dxa"/>
          </w:tcPr>
          <w:p w:rsidR="00B63841" w:rsidRPr="00474EA5" w:rsidRDefault="00B63841" w:rsidP="00073F7E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Приложение № 1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«07» февраля 2023 года №3</w:t>
      </w:r>
    </w:p>
    <w:p w:rsidR="00B63841" w:rsidRDefault="00B63841" w:rsidP="00B63841">
      <w:pPr>
        <w:widowControl w:val="0"/>
        <w:ind w:firstLine="720"/>
        <w:rPr>
          <w:rFonts w:cs="Times New Roman CYR"/>
          <w:sz w:val="26"/>
        </w:rPr>
      </w:pPr>
    </w:p>
    <w:p w:rsidR="00B63841" w:rsidRDefault="00B63841" w:rsidP="00B63841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B63841" w:rsidRDefault="00B63841" w:rsidP="00B63841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B63841" w:rsidRDefault="00B63841" w:rsidP="00B63841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Pr="00376125">
        <w:rPr>
          <w:rFonts w:cs="Courier New"/>
          <w:sz w:val="26"/>
          <w:u w:val="single"/>
        </w:rPr>
        <w:t>Николенко</w:t>
      </w:r>
      <w:proofErr w:type="spellEnd"/>
      <w:r w:rsidRPr="00376125">
        <w:rPr>
          <w:rFonts w:cs="Courier New"/>
          <w:sz w:val="26"/>
          <w:u w:val="single"/>
        </w:rPr>
        <w:t xml:space="preserve"> Татьяна Александровна</w:t>
      </w:r>
      <w:r>
        <w:rPr>
          <w:rFonts w:cs="Courier New"/>
          <w:sz w:val="26"/>
        </w:rPr>
        <w:t xml:space="preserve">____________   </w:t>
      </w:r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B63841" w:rsidRDefault="00B63841" w:rsidP="00B63841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B63841" w:rsidRDefault="00B63841" w:rsidP="00B63841">
      <w:pPr>
        <w:widowControl w:val="0"/>
        <w:ind w:firstLine="720"/>
        <w:rPr>
          <w:rFonts w:cs="Times New Roman CYR"/>
          <w:sz w:val="26"/>
        </w:rPr>
      </w:pPr>
    </w:p>
    <w:p w:rsidR="00B63841" w:rsidRDefault="00B63841" w:rsidP="00B63841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B63841" w:rsidRDefault="00B63841" w:rsidP="00B63841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 w:rsidRPr="00376125">
        <w:rPr>
          <w:rFonts w:cs="Courier New"/>
          <w:sz w:val="26"/>
          <w:u w:val="single"/>
        </w:rPr>
        <w:t xml:space="preserve">поселок </w:t>
      </w:r>
      <w:proofErr w:type="spellStart"/>
      <w:r w:rsidRPr="00376125">
        <w:rPr>
          <w:rFonts w:cs="Courier New"/>
          <w:sz w:val="26"/>
          <w:u w:val="single"/>
        </w:rPr>
        <w:t>Русковера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B63841" w:rsidRDefault="00B63841" w:rsidP="00B63841">
      <w:pPr>
        <w:widowControl w:val="0"/>
        <w:rPr>
          <w:rFonts w:cs="Courier New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B63841" w:rsidTr="00073F7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B63841" w:rsidTr="00073F7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0,08</w:t>
            </w:r>
          </w:p>
        </w:tc>
      </w:tr>
      <w:tr w:rsidR="00B63841" w:rsidTr="00073F7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B63841" w:rsidTr="00073F7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B63841" w:rsidTr="00073F7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10</w:t>
            </w:r>
          </w:p>
        </w:tc>
      </w:tr>
    </w:tbl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B63841" w:rsidTr="00073F7E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B63841" w:rsidTr="00073F7E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B63841" w:rsidRPr="005D2B70" w:rsidRDefault="00B63841" w:rsidP="00B63841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7" w:name="sub_18301"/>
      <w:bookmarkEnd w:id="7"/>
      <w:r>
        <w:rPr>
          <w:rFonts w:cs="Courier New"/>
          <w:sz w:val="26"/>
        </w:rPr>
        <w:t xml:space="preserve"> дислоцированные  на 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</w:p>
    <w:p w:rsidR="00B63841" w:rsidRDefault="00B63841" w:rsidP="00B63841">
      <w:pPr>
        <w:widowControl w:val="0"/>
        <w:rPr>
          <w:rFonts w:cs="Courier New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Земцовский</w:t>
            </w:r>
            <w:proofErr w:type="spellEnd"/>
            <w:r>
              <w:rPr>
                <w:rFonts w:cs="Times New Roman CYR"/>
                <w:sz w:val="26"/>
              </w:rPr>
              <w:t xml:space="preserve"> Лев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89218139061</w:t>
            </w:r>
          </w:p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88185675133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Шехин</w:t>
            </w:r>
            <w:proofErr w:type="spellEnd"/>
            <w:r>
              <w:rPr>
                <w:rFonts w:cs="Times New Roman CYR"/>
                <w:sz w:val="26"/>
              </w:rPr>
              <w:t xml:space="preserve"> Василий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89218150186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/>
      </w:tblPr>
      <w:tblGrid>
        <w:gridCol w:w="694"/>
        <w:gridCol w:w="7103"/>
        <w:gridCol w:w="1878"/>
      </w:tblGrid>
      <w:tr w:rsidR="00B63841" w:rsidTr="00073F7E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B63841" w:rsidTr="00073F7E">
        <w:trPr>
          <w:trHeight w:val="13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3C0904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вид преграды _ сплошная полоса лиственных деревьев</w:t>
            </w:r>
          </w:p>
          <w:p w:rsidR="00B63841" w:rsidRPr="003C0904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общая протяженность преграды 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100%__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выполнения от общей протяженности __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B63841" w:rsidRPr="003C0904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ширина противопожарной преграды 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0,0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_км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B63841" w:rsidTr="00073F7E">
        <w:trPr>
          <w:trHeight w:val="16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роведения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июнь</w:t>
            </w:r>
          </w:p>
          <w:p w:rsidR="00B63841" w:rsidRDefault="00B63841" w:rsidP="00073F7E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спланированных мероприятий  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 - июнь</w:t>
            </w:r>
          </w:p>
        </w:tc>
      </w:tr>
      <w:tr w:rsidR="00B63841" w:rsidTr="00073F7E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вид, количество:  </w:t>
            </w:r>
          </w:p>
          <w:p w:rsidR="00B63841" w:rsidRPr="003C0904" w:rsidRDefault="00B63841" w:rsidP="00073F7E">
            <w:pPr>
              <w:widowControl w:val="0"/>
              <w:jc w:val="both"/>
              <w:rPr>
                <w:rFonts w:cs="Times New Roman CYR"/>
                <w:sz w:val="20"/>
                <w:szCs w:val="20"/>
                <w:u w:val="single"/>
              </w:rPr>
            </w:pPr>
            <w:r w:rsidRPr="003C0904">
              <w:rPr>
                <w:rFonts w:cs="Times New Roman CYR"/>
                <w:sz w:val="20"/>
                <w:szCs w:val="20"/>
                <w:u w:val="single"/>
              </w:rPr>
              <w:t>2 рынды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E945C5">
              <w:rPr>
                <w:sz w:val="20"/>
                <w:szCs w:val="20"/>
                <w:u w:val="single"/>
              </w:rPr>
              <w:t>телефонная связь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sz w:val="20"/>
                <w:szCs w:val="20"/>
              </w:rPr>
              <w:t xml:space="preserve">готовность к </w:t>
            </w:r>
            <w:r w:rsidRPr="00E945C5">
              <w:rPr>
                <w:sz w:val="20"/>
                <w:szCs w:val="20"/>
              </w:rPr>
              <w:lastRenderedPageBreak/>
              <w:t>работе</w:t>
            </w:r>
            <w:r>
              <w:rPr>
                <w:sz w:val="20"/>
                <w:szCs w:val="20"/>
              </w:rPr>
              <w:t xml:space="preserve"> </w:t>
            </w:r>
            <w:r w:rsidRPr="00E94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945C5">
              <w:rPr>
                <w:sz w:val="20"/>
                <w:szCs w:val="20"/>
                <w:u w:val="single"/>
              </w:rPr>
              <w:t>100%</w:t>
            </w:r>
          </w:p>
        </w:tc>
      </w:tr>
      <w:tr w:rsidR="00B63841" w:rsidTr="00073F7E">
        <w:trPr>
          <w:trHeight w:val="2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lastRenderedPageBreak/>
              <w:t>4.</w:t>
            </w:r>
            <w:bookmarkEnd w:id="14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AA04A2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ПВ </w:t>
            </w:r>
            <w:bookmarkStart w:id="15" w:name="_GoBack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8</w:t>
            </w:r>
            <w:bookmarkEnd w:id="15"/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B63841" w:rsidRPr="00AA04A2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наличие указателей к каждому ПВ _</w:t>
            </w:r>
            <w:r w:rsidRPr="00EF0319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8</w:t>
            </w: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B63841" w:rsidRPr="00AA04A2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и состояние подъездов имеется</w:t>
            </w:r>
            <w:r w:rsidRPr="00AA04A2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B63841" w:rsidRPr="00AA04A2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63841" w:rsidTr="00073F7E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3C0904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>наличие подъездной автомобильной дороги _ имеется,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3C090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подъездов к зданиям и сооружениям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имеется </w:t>
            </w:r>
          </w:p>
        </w:tc>
      </w:tr>
      <w:tr w:rsidR="00B63841" w:rsidTr="00073F7E">
        <w:trPr>
          <w:trHeight w:val="54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3C0904" w:rsidRDefault="00B63841" w:rsidP="00073F7E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3C0904">
              <w:rPr>
                <w:rFonts w:cs="Times New Roman CYR"/>
                <w:sz w:val="20"/>
                <w:szCs w:val="20"/>
              </w:rPr>
              <w:t>Постановление администрации МО «Шилегское» №18 от 25.05.2018 г.</w:t>
            </w:r>
          </w:p>
        </w:tc>
      </w:tr>
      <w:tr w:rsidR="00B63841" w:rsidTr="00073F7E">
        <w:trPr>
          <w:trHeight w:val="2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F0319" w:rsidRDefault="00B63841" w:rsidP="00073F7E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F0319">
              <w:rPr>
                <w:rFonts w:cs="Times New Roman CYR"/>
                <w:sz w:val="20"/>
                <w:szCs w:val="20"/>
              </w:rPr>
              <w:t xml:space="preserve">ДПК </w:t>
            </w:r>
            <w:r>
              <w:rPr>
                <w:rFonts w:cs="Times New Roman CYR"/>
                <w:sz w:val="20"/>
                <w:szCs w:val="20"/>
              </w:rPr>
              <w:t>п.</w:t>
            </w:r>
            <w:r w:rsidRPr="00EF0319">
              <w:rPr>
                <w:rFonts w:cs="Times New Roman CYR"/>
                <w:sz w:val="20"/>
                <w:szCs w:val="20"/>
              </w:rPr>
              <w:t xml:space="preserve">  </w:t>
            </w:r>
            <w:proofErr w:type="spellStart"/>
            <w:r w:rsidRPr="00EF0319">
              <w:rPr>
                <w:rFonts w:cs="Times New Roman CYR"/>
                <w:sz w:val="20"/>
                <w:szCs w:val="20"/>
              </w:rPr>
              <w:t>Русковера</w:t>
            </w:r>
            <w:proofErr w:type="spellEnd"/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 w:rsidRPr="00EF0319">
              <w:rPr>
                <w:rFonts w:cs="Times New Roman CYR"/>
                <w:sz w:val="20"/>
                <w:szCs w:val="20"/>
              </w:rPr>
              <w:t>Мотопомпа</w:t>
            </w:r>
            <w:proofErr w:type="spellEnd"/>
            <w:r w:rsidRPr="00EF0319">
              <w:rPr>
                <w:rFonts w:cs="Times New Roman CYR"/>
                <w:sz w:val="20"/>
                <w:szCs w:val="20"/>
              </w:rPr>
              <w:t>, багор, топор, лопаты, огнетушители, ведра</w:t>
            </w:r>
            <w:r>
              <w:rPr>
                <w:rFonts w:cs="Times New Roman CYR"/>
                <w:sz w:val="26"/>
              </w:rPr>
              <w:t>.</w:t>
            </w:r>
          </w:p>
        </w:tc>
      </w:tr>
      <w:tr w:rsidR="00B63841" w:rsidTr="00073F7E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F0319" w:rsidRDefault="00B63841" w:rsidP="00073F7E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F0319">
              <w:rPr>
                <w:rFonts w:cs="Times New Roman CYR"/>
                <w:sz w:val="20"/>
                <w:szCs w:val="20"/>
              </w:rPr>
              <w:t>Постановление администрации МО «Шилегское» №3 от 18.01.2022 г. с измен. №8 от 14.02.2022 года</w:t>
            </w:r>
          </w:p>
        </w:tc>
      </w:tr>
    </w:tbl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jc w:val="right"/>
      </w:pPr>
      <w:r>
        <w:rPr>
          <w:color w:val="000000"/>
          <w:szCs w:val="28"/>
        </w:rPr>
        <w:t>Приложение № 2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B63841" w:rsidRDefault="00B63841" w:rsidP="00B63841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«07» февраля 2023 года  №3</w:t>
      </w:r>
    </w:p>
    <w:p w:rsidR="00B63841" w:rsidRDefault="00B63841" w:rsidP="00B63841">
      <w:pPr>
        <w:widowControl w:val="0"/>
        <w:ind w:firstLine="720"/>
        <w:rPr>
          <w:rFonts w:cs="Times New Roman CYR"/>
          <w:sz w:val="26"/>
        </w:rPr>
      </w:pPr>
    </w:p>
    <w:p w:rsidR="00B63841" w:rsidRDefault="00B63841" w:rsidP="00B63841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B63841" w:rsidRDefault="00B63841" w:rsidP="00B63841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B63841" w:rsidRDefault="00B63841" w:rsidP="00B63841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Pr="00376125">
        <w:rPr>
          <w:rFonts w:cs="Courier New"/>
          <w:sz w:val="26"/>
          <w:u w:val="single"/>
        </w:rPr>
        <w:t>Николенко</w:t>
      </w:r>
      <w:proofErr w:type="spellEnd"/>
      <w:r w:rsidRPr="00376125">
        <w:rPr>
          <w:rFonts w:cs="Courier New"/>
          <w:sz w:val="26"/>
          <w:u w:val="single"/>
        </w:rPr>
        <w:t xml:space="preserve"> Татьяна Александровна</w:t>
      </w:r>
      <w:r>
        <w:rPr>
          <w:rFonts w:cs="Courier New"/>
          <w:sz w:val="26"/>
        </w:rPr>
        <w:t xml:space="preserve">____________   </w:t>
      </w:r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B63841" w:rsidRDefault="00B63841" w:rsidP="00B63841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B63841" w:rsidRDefault="00B63841" w:rsidP="00B63841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B63841" w:rsidRDefault="00B63841" w:rsidP="00B63841">
      <w:pPr>
        <w:widowControl w:val="0"/>
        <w:ind w:firstLine="720"/>
        <w:rPr>
          <w:rFonts w:cs="Times New Roman CYR"/>
          <w:sz w:val="26"/>
        </w:rPr>
      </w:pPr>
    </w:p>
    <w:p w:rsidR="00B63841" w:rsidRDefault="00B63841" w:rsidP="00B63841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B63841" w:rsidRDefault="00B63841" w:rsidP="00B63841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>
        <w:rPr>
          <w:rFonts w:cs="Courier New"/>
          <w:sz w:val="26"/>
          <w:u w:val="single"/>
        </w:rPr>
        <w:t xml:space="preserve">деревня </w:t>
      </w:r>
      <w:proofErr w:type="spellStart"/>
      <w:r>
        <w:rPr>
          <w:rFonts w:cs="Courier New"/>
          <w:sz w:val="26"/>
          <w:u w:val="single"/>
        </w:rPr>
        <w:t>Земцово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B63841" w:rsidRDefault="00B63841" w:rsidP="00B63841">
      <w:pPr>
        <w:widowControl w:val="0"/>
        <w:rPr>
          <w:rFonts w:cs="Courier New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B63841" w:rsidTr="00073F7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B63841" w:rsidTr="00073F7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0,06</w:t>
            </w:r>
          </w:p>
        </w:tc>
      </w:tr>
      <w:tr w:rsidR="00B63841" w:rsidTr="00073F7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B63841" w:rsidTr="00073F7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B63841" w:rsidTr="00073F7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15</w:t>
            </w:r>
          </w:p>
        </w:tc>
      </w:tr>
    </w:tbl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B63841" w:rsidTr="00073F7E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B63841" w:rsidTr="00073F7E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B63841" w:rsidRPr="005D2B70" w:rsidRDefault="00B63841" w:rsidP="00B63841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 дислоцированные  на 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  <w:r>
        <w:rPr>
          <w:rFonts w:cs="Courier New"/>
          <w:sz w:val="26"/>
          <w:u w:val="single"/>
        </w:rPr>
        <w:t xml:space="preserve">, добровольные пожарные </w:t>
      </w:r>
      <w:proofErr w:type="spellStart"/>
      <w:r>
        <w:rPr>
          <w:rFonts w:cs="Courier New"/>
          <w:sz w:val="26"/>
          <w:u w:val="single"/>
        </w:rPr>
        <w:t>д.Земцово</w:t>
      </w:r>
      <w:proofErr w:type="spellEnd"/>
    </w:p>
    <w:p w:rsidR="00B63841" w:rsidRDefault="00B63841" w:rsidP="00B63841">
      <w:pPr>
        <w:widowControl w:val="0"/>
        <w:rPr>
          <w:rFonts w:cs="Courier New"/>
          <w:sz w:val="26"/>
        </w:rPr>
      </w:pP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B63841" w:rsidRDefault="00B63841" w:rsidP="00B63841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B63841" w:rsidRDefault="00B63841" w:rsidP="00B63841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B63841" w:rsidTr="00073F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B63841" w:rsidRDefault="00B63841" w:rsidP="00B63841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Look w:val="04A0"/>
      </w:tblPr>
      <w:tblGrid>
        <w:gridCol w:w="622"/>
        <w:gridCol w:w="5915"/>
        <w:gridCol w:w="3138"/>
      </w:tblGrid>
      <w:tr w:rsidR="00B63841" w:rsidTr="00073F7E">
        <w:trPr>
          <w:trHeight w:val="541"/>
        </w:trPr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B63841" w:rsidTr="00073F7E">
        <w:trPr>
          <w:trHeight w:val="13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 преграды </w:t>
            </w:r>
            <w:proofErr w:type="spellStart"/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_минерализованная</w:t>
            </w:r>
            <w:proofErr w:type="spellEnd"/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полоса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общая протяженность преграды 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1,8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100% выполнения от общей протяженности __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1,8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км;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ширина противопожарной преграды 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0,0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км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B63841" w:rsidTr="00073F7E">
        <w:trPr>
          <w:trHeight w:val="16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период проведения </w:t>
            </w:r>
            <w:proofErr w:type="spellStart"/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_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июнь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период спланированных мероприятий  </w:t>
            </w:r>
            <w:r w:rsidRPr="003C0904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май - июнь</w:t>
            </w:r>
          </w:p>
        </w:tc>
      </w:tr>
      <w:tr w:rsidR="00B63841" w:rsidTr="00073F7E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вид, количество:  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пожарный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колокол -1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E945C5">
              <w:rPr>
                <w:sz w:val="20"/>
                <w:szCs w:val="20"/>
                <w:u w:val="single"/>
              </w:rPr>
              <w:t>телефонная связь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sz w:val="20"/>
                <w:szCs w:val="20"/>
              </w:rPr>
              <w:t>готовность к работе-</w:t>
            </w:r>
            <w:r w:rsidRPr="00E945C5">
              <w:rPr>
                <w:sz w:val="20"/>
                <w:szCs w:val="20"/>
                <w:u w:val="single"/>
              </w:rPr>
              <w:t>100%</w:t>
            </w:r>
          </w:p>
        </w:tc>
      </w:tr>
      <w:tr w:rsidR="00B63841" w:rsidTr="00073F7E">
        <w:trPr>
          <w:trHeight w:val="22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ПВ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4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указателей к каждому ПВ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_4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и состояние подъездов </w:t>
            </w:r>
            <w:proofErr w:type="spellStart"/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_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_</w:t>
            </w:r>
            <w:proofErr w:type="spellEnd"/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B63841" w:rsidRPr="00E945C5" w:rsidRDefault="00B63841" w:rsidP="00073F7E">
            <w:pPr>
              <w:widowControl w:val="0"/>
              <w:jc w:val="both"/>
              <w:rPr>
                <w:rFonts w:cs="Times New Roman CYR"/>
                <w:sz w:val="22"/>
                <w:szCs w:val="22"/>
              </w:rPr>
            </w:pPr>
          </w:p>
        </w:tc>
      </w:tr>
      <w:tr w:rsidR="00B63841" w:rsidTr="00073F7E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5.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945C5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наличие 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одъездной автомобильной дороги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подъездов к зданиям и сооружениям 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_ имеется</w:t>
            </w:r>
            <w:r w:rsidRPr="00E945C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B63841" w:rsidTr="00073F7E">
        <w:trPr>
          <w:trHeight w:val="5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E945C5" w:rsidRDefault="00B63841" w:rsidP="00073F7E">
            <w:pPr>
              <w:widowControl w:val="0"/>
              <w:jc w:val="both"/>
              <w:rPr>
                <w:rFonts w:cs="Times New Roman CYR"/>
                <w:sz w:val="20"/>
                <w:szCs w:val="20"/>
              </w:rPr>
            </w:pPr>
            <w:r w:rsidRPr="00E945C5">
              <w:rPr>
                <w:rFonts w:cs="Times New Roman CYR"/>
                <w:sz w:val="20"/>
                <w:szCs w:val="20"/>
              </w:rPr>
              <w:t>Постановление администрации МО «Шилегское» №18 от 25.05.2018 г.</w:t>
            </w:r>
          </w:p>
        </w:tc>
      </w:tr>
      <w:tr w:rsidR="00B63841" w:rsidTr="00073F7E">
        <w:trPr>
          <w:trHeight w:val="28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7.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Багор, штыковая лопата, ведро</w:t>
            </w:r>
          </w:p>
          <w:p w:rsidR="00B63841" w:rsidRDefault="00B63841" w:rsidP="00073F7E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Огнетушители.</w:t>
            </w:r>
          </w:p>
        </w:tc>
      </w:tr>
      <w:tr w:rsidR="00B63841" w:rsidTr="00073F7E">
        <w:trPr>
          <w:trHeight w:val="8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Default="00B63841" w:rsidP="00073F7E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41" w:rsidRPr="00AA04A2" w:rsidRDefault="00B63841" w:rsidP="00073F7E">
            <w:pPr>
              <w:widowControl w:val="0"/>
              <w:autoSpaceDE w:val="0"/>
              <w:autoSpaceDN w:val="0"/>
              <w:adjustRightInd w:val="0"/>
              <w:spacing w:before="60" w:after="60"/>
              <w:ind w:left="9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администрации 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>МО «Шилегское»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18.01.2022</w:t>
            </w:r>
            <w:r w:rsidRPr="00BB1221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измен.</w:t>
            </w:r>
            <w:r>
              <w:t xml:space="preserve"> </w:t>
            </w:r>
            <w:r w:rsidRPr="00BB5D11">
              <w:rPr>
                <w:rFonts w:ascii="Times New Roman CYR" w:hAnsi="Times New Roman CYR" w:cs="Times New Roman CYR"/>
                <w:sz w:val="20"/>
                <w:szCs w:val="20"/>
              </w:rPr>
              <w:t>№8 от 14.02.2022 года</w:t>
            </w:r>
          </w:p>
        </w:tc>
      </w:tr>
    </w:tbl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B63841" w:rsidRDefault="00B63841" w:rsidP="00B63841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B63841" w:rsidRDefault="00B63841" w:rsidP="00B63841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841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B638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50">
    <w:name w:val="fontstyle15"/>
    <w:basedOn w:val="a0"/>
    <w:qFormat/>
    <w:rsid w:val="00B63841"/>
  </w:style>
  <w:style w:type="paragraph" w:customStyle="1" w:styleId="s3">
    <w:name w:val="s_3"/>
    <w:basedOn w:val="a"/>
    <w:qFormat/>
    <w:rsid w:val="00B63841"/>
    <w:pPr>
      <w:suppressAutoHyphens/>
      <w:spacing w:beforeAutospacing="1" w:afterAutospacing="1"/>
    </w:pPr>
  </w:style>
  <w:style w:type="paragraph" w:customStyle="1" w:styleId="Style9">
    <w:name w:val="Style9"/>
    <w:basedOn w:val="a"/>
    <w:uiPriority w:val="99"/>
    <w:rsid w:val="00B63841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2023-02-10T14:20:00Z</dcterms:created>
  <dcterms:modified xsi:type="dcterms:W3CDTF">2023-02-10T14:20:00Z</dcterms:modified>
</cp:coreProperties>
</file>