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2948B2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647B57">
              <w:rPr>
                <w:sz w:val="28"/>
              </w:rPr>
              <w:t>2</w:t>
            </w:r>
            <w:r w:rsidR="002948B2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» </w:t>
            </w:r>
            <w:r w:rsidR="000714AF"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647B57">
              <w:rPr>
                <w:sz w:val="28"/>
              </w:rPr>
              <w:t>4</w:t>
            </w:r>
            <w:r w:rsidR="002948B2">
              <w:rPr>
                <w:sz w:val="28"/>
              </w:rPr>
              <w:t>6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AF78B3" w:rsidRDefault="002948B2" w:rsidP="00647B57">
            <w:pPr>
              <w:widowControl w:val="0"/>
              <w:suppressAutoHyphens/>
              <w:jc w:val="center"/>
              <w:rPr>
                <w:sz w:val="28"/>
              </w:rPr>
            </w:pPr>
            <w:r w:rsidRPr="002A323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32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предоставлении в аренду муниципального имущества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644491" w:rsidRDefault="00644491" w:rsidP="004230A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Положением о порядке управления и распоряжения </w:t>
            </w:r>
            <w:proofErr w:type="spellStart"/>
            <w:r>
              <w:rPr>
                <w:sz w:val="28"/>
                <w:szCs w:val="28"/>
              </w:rPr>
              <w:t>имуществом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аходящимся</w:t>
            </w:r>
            <w:proofErr w:type="spellEnd"/>
            <w:r>
              <w:rPr>
                <w:sz w:val="28"/>
                <w:szCs w:val="28"/>
              </w:rPr>
              <w:t xml:space="preserve"> в муниципальной собственности, утвержденным Решением Совета депутатов сельского поселения «Шилегское № 15 от 22декабря 2021года, </w:t>
            </w:r>
            <w:r w:rsidRPr="00B15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Федеральным законом от 26.07.20006 №135-ФЗ «О защите конкуренции», Устава муниципального образования «Шилегское», </w:t>
            </w:r>
            <w:r w:rsidRPr="00B15246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ция муниципального образования 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3EE5"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т:</w:t>
            </w:r>
            <w:r w:rsidRPr="00B15246">
              <w:rPr>
                <w:sz w:val="28"/>
                <w:szCs w:val="28"/>
              </w:rPr>
              <w:t xml:space="preserve"> </w:t>
            </w:r>
          </w:p>
          <w:p w:rsidR="00472FBA" w:rsidRPr="00345982" w:rsidRDefault="00272C1E" w:rsidP="004230A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0B6E" w:rsidRPr="003C6FD6" w:rsidTr="001F06F2">
        <w:tc>
          <w:tcPr>
            <w:tcW w:w="9854" w:type="dxa"/>
          </w:tcPr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86A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Предоставить в аренду, на срок, не превышающий 30 календарных дней муниципальное имущество нежилые помещения № 31; 32; 33; 34; 35; 36; 37; 60; 61; 62; 63; 64; 65, расположенные по адресу пос. Ясный ул. Октября, дом №10 – здание клуба, кадастровый номер  29:14:100301:0017:002604/00, реестровый номер 2-00504.</w:t>
            </w:r>
          </w:p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2.Подготовить проект договора аренды муниципального имущества с ранее арендуемыми лицами. Утвердить стоимость одного квадратного метра сдаваемого нежилого помещения 10,0 (десять) рублей. Арендатор заключают индивидуально договора с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предприятиями.</w:t>
            </w:r>
          </w:p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Передать имущество по Акту приема-передачи.</w:t>
            </w:r>
          </w:p>
          <w:p w:rsidR="00644491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44491" w:rsidRPr="00917A0D" w:rsidRDefault="00644491" w:rsidP="00644491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</w:t>
            </w:r>
            <w:r w:rsidRPr="00917A0D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 оставляю за собой.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4230A2" w:rsidRDefault="004230A2" w:rsidP="0066419E">
      <w:pPr>
        <w:rPr>
          <w:b/>
          <w:sz w:val="28"/>
        </w:rPr>
      </w:pPr>
    </w:p>
    <w:p w:rsidR="004230A2" w:rsidRDefault="004230A2" w:rsidP="0066419E">
      <w:pPr>
        <w:rPr>
          <w:b/>
          <w:sz w:val="28"/>
        </w:rPr>
      </w:pPr>
    </w:p>
    <w:sectPr w:rsidR="004230A2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714AF"/>
    <w:rsid w:val="000C03C4"/>
    <w:rsid w:val="000D4EB4"/>
    <w:rsid w:val="000E5B90"/>
    <w:rsid w:val="000F26CE"/>
    <w:rsid w:val="0011779B"/>
    <w:rsid w:val="0012092C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2C1E"/>
    <w:rsid w:val="0027360C"/>
    <w:rsid w:val="002948B2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6FD6"/>
    <w:rsid w:val="003D0812"/>
    <w:rsid w:val="003E00AB"/>
    <w:rsid w:val="00407B50"/>
    <w:rsid w:val="00412C1F"/>
    <w:rsid w:val="004230A2"/>
    <w:rsid w:val="0042566B"/>
    <w:rsid w:val="0042676C"/>
    <w:rsid w:val="00440544"/>
    <w:rsid w:val="00472FBA"/>
    <w:rsid w:val="00476E59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4491"/>
    <w:rsid w:val="00646890"/>
    <w:rsid w:val="00646E01"/>
    <w:rsid w:val="00647B57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1785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E552C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BE78F9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965BE"/>
    <w:rsid w:val="00CA649B"/>
    <w:rsid w:val="00CB5B40"/>
    <w:rsid w:val="00CC39B8"/>
    <w:rsid w:val="00D22738"/>
    <w:rsid w:val="00D315DE"/>
    <w:rsid w:val="00D35114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0D07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2021-11-18T13:07:00Z</cp:lastPrinted>
  <dcterms:created xsi:type="dcterms:W3CDTF">2022-12-28T11:09:00Z</dcterms:created>
  <dcterms:modified xsi:type="dcterms:W3CDTF">2022-12-28T11:11:00Z</dcterms:modified>
</cp:coreProperties>
</file>