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B4" w:rsidRPr="00F70348" w:rsidRDefault="000330B4" w:rsidP="00F7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703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</w:t>
      </w:r>
      <w:r w:rsidR="00EA6C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ация </w:t>
      </w:r>
    </w:p>
    <w:p w:rsidR="000330B4" w:rsidRDefault="00DF1A16" w:rsidP="00F7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Пинежского</w:t>
      </w:r>
      <w:r w:rsidR="00187D3E" w:rsidRPr="00F703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EA6C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округа</w:t>
      </w:r>
    </w:p>
    <w:p w:rsidR="00EA6C87" w:rsidRPr="00F70348" w:rsidRDefault="00EA6C87" w:rsidP="00F7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Архангельской области</w:t>
      </w:r>
    </w:p>
    <w:p w:rsidR="000330B4" w:rsidRDefault="000330B4" w:rsidP="00F7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lang w:eastAsia="ru-RU"/>
        </w:rPr>
      </w:pPr>
    </w:p>
    <w:p w:rsidR="00F70348" w:rsidRPr="00F70348" w:rsidRDefault="00F70348" w:rsidP="00F7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lang w:eastAsia="ru-RU"/>
        </w:rPr>
      </w:pPr>
    </w:p>
    <w:p w:rsidR="000330B4" w:rsidRPr="00F70348" w:rsidRDefault="000330B4" w:rsidP="00F7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ru-RU"/>
        </w:rPr>
      </w:pPr>
      <w:r w:rsidRPr="00F70348"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0330B4" w:rsidRDefault="000330B4" w:rsidP="00F7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ru-RU"/>
        </w:rPr>
      </w:pPr>
    </w:p>
    <w:p w:rsidR="00F70348" w:rsidRPr="00F70348" w:rsidRDefault="00F70348" w:rsidP="00F7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ru-RU"/>
        </w:rPr>
      </w:pPr>
    </w:p>
    <w:p w:rsidR="000330B4" w:rsidRPr="00F70348" w:rsidRDefault="00EA6C87" w:rsidP="00F7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2024</w:t>
      </w:r>
      <w:r w:rsidR="00FC5232" w:rsidRPr="00F7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3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330B4" w:rsidRPr="00F7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330B4" w:rsidRPr="00F7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05A" w:rsidRPr="00F70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05A" w:rsidRPr="00F7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</w:p>
    <w:p w:rsidR="000330B4" w:rsidRDefault="000330B4" w:rsidP="00F7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348" w:rsidRPr="00F70348" w:rsidRDefault="00F70348" w:rsidP="00F7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0B4" w:rsidRPr="00F70348" w:rsidRDefault="00187D3E" w:rsidP="00F70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348">
        <w:rPr>
          <w:rFonts w:ascii="Times New Roman" w:eastAsia="Times New Roman" w:hAnsi="Times New Roman" w:cs="Times New Roman"/>
          <w:sz w:val="20"/>
          <w:szCs w:val="20"/>
          <w:lang w:eastAsia="ru-RU"/>
        </w:rPr>
        <w:t>с.Карпогоры</w:t>
      </w:r>
    </w:p>
    <w:p w:rsidR="000330B4" w:rsidRPr="00F70348" w:rsidRDefault="000330B4" w:rsidP="00F7034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0330B4" w:rsidRPr="00F70348" w:rsidRDefault="000330B4" w:rsidP="00F70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0B4" w:rsidRDefault="00524C21" w:rsidP="008F4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</w:t>
      </w:r>
      <w:r w:rsidR="008F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границ прилегающих территорий</w:t>
      </w:r>
      <w:r w:rsidRPr="00F7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которых не допускается розничная продажа алкогольной продукции</w:t>
      </w:r>
      <w:r w:rsidR="00B26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розничная продажа алкогольной продукции при оказании услуг общественного питания</w:t>
      </w:r>
      <w:r w:rsidRPr="00F7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</w:t>
      </w:r>
      <w:r w:rsidR="008F4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тории  </w:t>
      </w:r>
      <w:r w:rsidRPr="00F7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A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инежского муниципального округа</w:t>
      </w:r>
    </w:p>
    <w:p w:rsidR="00DF1A16" w:rsidRPr="00F70348" w:rsidRDefault="00DF1A16" w:rsidP="00F7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524C21" w:rsidRPr="00F70348" w:rsidRDefault="00524C21" w:rsidP="00F70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348" w:rsidRPr="00F70348" w:rsidRDefault="00F70348" w:rsidP="00F70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348" w:rsidRPr="00F70348" w:rsidRDefault="00F70348" w:rsidP="00F70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232" w:rsidRPr="00F70348" w:rsidRDefault="000330B4" w:rsidP="00F70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03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3D2377" w:rsidRPr="00F70348">
        <w:rPr>
          <w:rFonts w:ascii="Times New Roman" w:hAnsi="Times New Roman" w:cs="Times New Roman"/>
          <w:sz w:val="28"/>
          <w:szCs w:val="28"/>
        </w:rPr>
        <w:t>№</w:t>
      </w:r>
      <w:r w:rsidRPr="00F70348">
        <w:rPr>
          <w:rFonts w:ascii="Times New Roman" w:hAnsi="Times New Roman" w:cs="Times New Roman"/>
          <w:sz w:val="28"/>
          <w:szCs w:val="28"/>
        </w:rPr>
        <w:t xml:space="preserve">131-ФЗ </w:t>
      </w:r>
      <w:r w:rsidR="003D2377" w:rsidRPr="00F70348">
        <w:rPr>
          <w:rFonts w:ascii="Times New Roman" w:hAnsi="Times New Roman" w:cs="Times New Roman"/>
          <w:sz w:val="28"/>
          <w:szCs w:val="28"/>
        </w:rPr>
        <w:t>«</w:t>
      </w:r>
      <w:r w:rsidRPr="00F703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D2377" w:rsidRPr="00F70348">
        <w:rPr>
          <w:rFonts w:ascii="Times New Roman" w:hAnsi="Times New Roman" w:cs="Times New Roman"/>
          <w:sz w:val="28"/>
          <w:szCs w:val="28"/>
        </w:rPr>
        <w:t>»</w:t>
      </w:r>
      <w:r w:rsidRPr="00F70348">
        <w:rPr>
          <w:rFonts w:ascii="Times New Roman" w:hAnsi="Times New Roman" w:cs="Times New Roman"/>
          <w:sz w:val="28"/>
          <w:szCs w:val="28"/>
        </w:rPr>
        <w:t xml:space="preserve">, </w:t>
      </w:r>
      <w:r w:rsidR="00DF1A16">
        <w:rPr>
          <w:rFonts w:ascii="Times New Roman" w:hAnsi="Times New Roman" w:cs="Times New Roman"/>
          <w:sz w:val="28"/>
          <w:szCs w:val="28"/>
        </w:rPr>
        <w:t>в целях реализации пункта 8</w:t>
      </w:r>
      <w:r w:rsidR="00066FB8" w:rsidRPr="00F70348">
        <w:rPr>
          <w:rFonts w:ascii="Times New Roman" w:hAnsi="Times New Roman" w:cs="Times New Roman"/>
          <w:sz w:val="28"/>
          <w:szCs w:val="28"/>
        </w:rPr>
        <w:t xml:space="preserve"> статьи 16 </w:t>
      </w:r>
      <w:r w:rsidRPr="00F70348">
        <w:rPr>
          <w:rFonts w:ascii="Times New Roman" w:hAnsi="Times New Roman" w:cs="Times New Roman"/>
          <w:sz w:val="28"/>
          <w:szCs w:val="28"/>
        </w:rPr>
        <w:t>Федеральн</w:t>
      </w:r>
      <w:r w:rsidR="00066FB8" w:rsidRPr="00F70348">
        <w:rPr>
          <w:rFonts w:ascii="Times New Roman" w:hAnsi="Times New Roman" w:cs="Times New Roman"/>
          <w:sz w:val="28"/>
          <w:szCs w:val="28"/>
        </w:rPr>
        <w:t>ого</w:t>
      </w:r>
      <w:r w:rsidRPr="00F7034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6FB8" w:rsidRPr="00F70348">
        <w:rPr>
          <w:rFonts w:ascii="Times New Roman" w:hAnsi="Times New Roman" w:cs="Times New Roman"/>
          <w:sz w:val="28"/>
          <w:szCs w:val="28"/>
        </w:rPr>
        <w:t>а</w:t>
      </w:r>
      <w:r w:rsidRPr="00F70348">
        <w:rPr>
          <w:rFonts w:ascii="Times New Roman" w:hAnsi="Times New Roman" w:cs="Times New Roman"/>
          <w:sz w:val="28"/>
          <w:szCs w:val="28"/>
        </w:rPr>
        <w:t xml:space="preserve"> </w:t>
      </w:r>
      <w:r w:rsidR="00F703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0348">
        <w:rPr>
          <w:rFonts w:ascii="Times New Roman" w:hAnsi="Times New Roman" w:cs="Times New Roman"/>
          <w:sz w:val="28"/>
          <w:szCs w:val="28"/>
        </w:rPr>
        <w:t xml:space="preserve">от 22.11.1995 </w:t>
      </w:r>
      <w:r w:rsidR="003D2377" w:rsidRPr="00F70348">
        <w:rPr>
          <w:rFonts w:ascii="Times New Roman" w:hAnsi="Times New Roman" w:cs="Times New Roman"/>
          <w:sz w:val="28"/>
          <w:szCs w:val="28"/>
        </w:rPr>
        <w:t>№</w:t>
      </w:r>
      <w:r w:rsidRPr="00F70348">
        <w:rPr>
          <w:rFonts w:ascii="Times New Roman" w:hAnsi="Times New Roman" w:cs="Times New Roman"/>
          <w:sz w:val="28"/>
          <w:szCs w:val="28"/>
        </w:rPr>
        <w:t xml:space="preserve">171-ФЗ </w:t>
      </w:r>
      <w:r w:rsidR="003D2377" w:rsidRPr="00F70348">
        <w:rPr>
          <w:rFonts w:ascii="Times New Roman" w:hAnsi="Times New Roman" w:cs="Times New Roman"/>
          <w:sz w:val="28"/>
          <w:szCs w:val="28"/>
        </w:rPr>
        <w:t>«</w:t>
      </w:r>
      <w:r w:rsidRPr="00F70348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D2377" w:rsidRPr="00F70348">
        <w:rPr>
          <w:rFonts w:ascii="Times New Roman" w:hAnsi="Times New Roman" w:cs="Times New Roman"/>
          <w:sz w:val="28"/>
          <w:szCs w:val="28"/>
        </w:rPr>
        <w:t>»</w:t>
      </w:r>
      <w:r w:rsidRPr="00F70348">
        <w:rPr>
          <w:rFonts w:ascii="Times New Roman" w:hAnsi="Times New Roman" w:cs="Times New Roman"/>
          <w:sz w:val="28"/>
          <w:szCs w:val="28"/>
        </w:rPr>
        <w:t xml:space="preserve">, </w:t>
      </w:r>
      <w:r w:rsidR="00066FB8" w:rsidRPr="00F70348">
        <w:rPr>
          <w:rFonts w:ascii="Times New Roman" w:hAnsi="Times New Roman" w:cs="Times New Roman"/>
          <w:sz w:val="28"/>
          <w:szCs w:val="28"/>
        </w:rPr>
        <w:t>руководствуясь Правилами определения органами местного са</w:t>
      </w:r>
      <w:r w:rsidR="00DF1A16">
        <w:rPr>
          <w:rFonts w:ascii="Times New Roman" w:hAnsi="Times New Roman" w:cs="Times New Roman"/>
          <w:sz w:val="28"/>
          <w:szCs w:val="28"/>
        </w:rPr>
        <w:t xml:space="preserve">моуправления границ прилегающих </w:t>
      </w:r>
      <w:r w:rsidR="00066FB8" w:rsidRPr="00F70348">
        <w:rPr>
          <w:rFonts w:ascii="Times New Roman" w:hAnsi="Times New Roman" w:cs="Times New Roman"/>
          <w:sz w:val="28"/>
          <w:szCs w:val="28"/>
        </w:rPr>
        <w:t>территорий, на которых не</w:t>
      </w:r>
      <w:proofErr w:type="gramEnd"/>
      <w:r w:rsidR="00066FB8" w:rsidRPr="00F70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FB8" w:rsidRPr="00F70348">
        <w:rPr>
          <w:rFonts w:ascii="Times New Roman" w:hAnsi="Times New Roman" w:cs="Times New Roman"/>
          <w:sz w:val="28"/>
          <w:szCs w:val="28"/>
        </w:rPr>
        <w:t>допускается розничная продажа алкогольной продукции</w:t>
      </w:r>
      <w:r w:rsidR="00DF1A16">
        <w:rPr>
          <w:rFonts w:ascii="Times New Roman" w:hAnsi="Times New Roman" w:cs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="00066FB8" w:rsidRPr="00F70348">
        <w:rPr>
          <w:rFonts w:ascii="Times New Roman" w:hAnsi="Times New Roman" w:cs="Times New Roman"/>
          <w:sz w:val="28"/>
          <w:szCs w:val="28"/>
        </w:rPr>
        <w:t xml:space="preserve"> утвержденными </w:t>
      </w:r>
      <w:r w:rsidR="00F70348">
        <w:rPr>
          <w:rFonts w:ascii="Times New Roman" w:hAnsi="Times New Roman" w:cs="Times New Roman"/>
          <w:sz w:val="28"/>
          <w:szCs w:val="28"/>
        </w:rPr>
        <w:t>п</w:t>
      </w:r>
      <w:r w:rsidRPr="00F70348">
        <w:rPr>
          <w:rFonts w:ascii="Times New Roman" w:hAnsi="Times New Roman" w:cs="Times New Roman"/>
          <w:sz w:val="28"/>
          <w:szCs w:val="28"/>
        </w:rPr>
        <w:t>остановлением Правительства Рос</w:t>
      </w:r>
      <w:r w:rsidR="00DF1A16">
        <w:rPr>
          <w:rFonts w:ascii="Times New Roman" w:hAnsi="Times New Roman" w:cs="Times New Roman"/>
          <w:sz w:val="28"/>
          <w:szCs w:val="28"/>
        </w:rPr>
        <w:t>сийской Федерации от 23.2020</w:t>
      </w:r>
      <w:r w:rsidR="003D2377" w:rsidRPr="00F70348">
        <w:rPr>
          <w:rFonts w:ascii="Times New Roman" w:hAnsi="Times New Roman" w:cs="Times New Roman"/>
          <w:sz w:val="28"/>
          <w:szCs w:val="28"/>
        </w:rPr>
        <w:t xml:space="preserve"> №</w:t>
      </w:r>
      <w:r w:rsidR="00DF1A16">
        <w:rPr>
          <w:rFonts w:ascii="Times New Roman" w:hAnsi="Times New Roman" w:cs="Times New Roman"/>
          <w:sz w:val="28"/>
          <w:szCs w:val="28"/>
        </w:rPr>
        <w:t xml:space="preserve">2220 </w:t>
      </w:r>
      <w:r w:rsidR="00066FB8" w:rsidRPr="00F70348">
        <w:rPr>
          <w:rFonts w:ascii="Times New Roman" w:hAnsi="Times New Roman" w:cs="Times New Roman"/>
          <w:sz w:val="28"/>
          <w:szCs w:val="28"/>
        </w:rPr>
        <w:t xml:space="preserve">и </w:t>
      </w:r>
      <w:r w:rsidR="007D1CF6" w:rsidRPr="00F70348">
        <w:rPr>
          <w:rFonts w:ascii="Times New Roman" w:hAnsi="Times New Roman" w:cs="Times New Roman"/>
          <w:sz w:val="28"/>
          <w:szCs w:val="28"/>
        </w:rPr>
        <w:t>постановлением Правительства Архангельской области от 05.03.2013 N 94-пп «Об определении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Архангельской</w:t>
      </w:r>
      <w:proofErr w:type="gramEnd"/>
      <w:r w:rsidR="007D1CF6" w:rsidRPr="00F70348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F70348">
        <w:rPr>
          <w:rFonts w:ascii="Times New Roman" w:hAnsi="Times New Roman" w:cs="Times New Roman"/>
          <w:sz w:val="28"/>
          <w:szCs w:val="28"/>
        </w:rPr>
        <w:t xml:space="preserve">, </w:t>
      </w:r>
      <w:r w:rsidR="00DF1A1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EA6C87">
        <w:rPr>
          <w:rFonts w:ascii="Times New Roman" w:eastAsia="Times New Roman" w:hAnsi="Times New Roman"/>
          <w:sz w:val="28"/>
          <w:szCs w:val="28"/>
          <w:lang w:eastAsia="ru-RU"/>
        </w:rPr>
        <w:t>Пинежского муниципального округа</w:t>
      </w:r>
      <w:r w:rsidRPr="00F70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30B4" w:rsidRPr="00F70348" w:rsidRDefault="00FC5232" w:rsidP="00F70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  <w:proofErr w:type="gramStart"/>
      <w:r w:rsidRPr="00F703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7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0B4" w:rsidRPr="00F70348">
        <w:rPr>
          <w:rFonts w:ascii="Times New Roman" w:hAnsi="Times New Roman" w:cs="Times New Roman"/>
          <w:b/>
          <w:sz w:val="28"/>
          <w:szCs w:val="28"/>
        </w:rPr>
        <w:t>о</w:t>
      </w:r>
      <w:r w:rsidRPr="00F7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0B4" w:rsidRPr="00F70348">
        <w:rPr>
          <w:rFonts w:ascii="Times New Roman" w:hAnsi="Times New Roman" w:cs="Times New Roman"/>
          <w:b/>
          <w:sz w:val="28"/>
          <w:szCs w:val="28"/>
        </w:rPr>
        <w:t>с</w:t>
      </w:r>
      <w:r w:rsidRPr="00F7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0B4" w:rsidRPr="00F70348">
        <w:rPr>
          <w:rFonts w:ascii="Times New Roman" w:hAnsi="Times New Roman" w:cs="Times New Roman"/>
          <w:b/>
          <w:sz w:val="28"/>
          <w:szCs w:val="28"/>
        </w:rPr>
        <w:t>т</w:t>
      </w:r>
      <w:r w:rsidRPr="00F7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0B4" w:rsidRPr="00F70348">
        <w:rPr>
          <w:rFonts w:ascii="Times New Roman" w:hAnsi="Times New Roman" w:cs="Times New Roman"/>
          <w:b/>
          <w:sz w:val="28"/>
          <w:szCs w:val="28"/>
        </w:rPr>
        <w:t>а</w:t>
      </w:r>
      <w:r w:rsidRPr="00F7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0B4" w:rsidRPr="00F70348">
        <w:rPr>
          <w:rFonts w:ascii="Times New Roman" w:hAnsi="Times New Roman" w:cs="Times New Roman"/>
          <w:b/>
          <w:sz w:val="28"/>
          <w:szCs w:val="28"/>
        </w:rPr>
        <w:t>н</w:t>
      </w:r>
      <w:r w:rsidRPr="00F7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0B4" w:rsidRPr="00F70348">
        <w:rPr>
          <w:rFonts w:ascii="Times New Roman" w:hAnsi="Times New Roman" w:cs="Times New Roman"/>
          <w:b/>
          <w:sz w:val="28"/>
          <w:szCs w:val="28"/>
        </w:rPr>
        <w:t>о</w:t>
      </w:r>
      <w:r w:rsidRPr="00F7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0B4" w:rsidRPr="00F70348">
        <w:rPr>
          <w:rFonts w:ascii="Times New Roman" w:hAnsi="Times New Roman" w:cs="Times New Roman"/>
          <w:b/>
          <w:sz w:val="28"/>
          <w:szCs w:val="28"/>
        </w:rPr>
        <w:t>в</w:t>
      </w:r>
      <w:r w:rsidRPr="00F7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0B4" w:rsidRPr="00F70348">
        <w:rPr>
          <w:rFonts w:ascii="Times New Roman" w:hAnsi="Times New Roman" w:cs="Times New Roman"/>
          <w:b/>
          <w:sz w:val="28"/>
          <w:szCs w:val="28"/>
        </w:rPr>
        <w:t>л</w:t>
      </w:r>
      <w:r w:rsidRPr="00F7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0B4" w:rsidRPr="00F70348">
        <w:rPr>
          <w:rFonts w:ascii="Times New Roman" w:hAnsi="Times New Roman" w:cs="Times New Roman"/>
          <w:b/>
          <w:sz w:val="28"/>
          <w:szCs w:val="28"/>
        </w:rPr>
        <w:t>я</w:t>
      </w:r>
      <w:r w:rsidRPr="00F7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0B4" w:rsidRPr="00F70348">
        <w:rPr>
          <w:rFonts w:ascii="Times New Roman" w:hAnsi="Times New Roman" w:cs="Times New Roman"/>
          <w:b/>
          <w:sz w:val="28"/>
          <w:szCs w:val="28"/>
        </w:rPr>
        <w:t>е</w:t>
      </w:r>
      <w:r w:rsidRPr="00F7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0B4" w:rsidRPr="00F70348">
        <w:rPr>
          <w:rFonts w:ascii="Times New Roman" w:hAnsi="Times New Roman" w:cs="Times New Roman"/>
          <w:b/>
          <w:sz w:val="28"/>
          <w:szCs w:val="28"/>
        </w:rPr>
        <w:t>т</w:t>
      </w:r>
      <w:r w:rsidR="000330B4" w:rsidRPr="00F70348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:</w:t>
      </w:r>
    </w:p>
    <w:p w:rsidR="008E3925" w:rsidRPr="00F70348" w:rsidRDefault="00524C21" w:rsidP="00F70348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F70348">
        <w:rPr>
          <w:rStyle w:val="FontStyle14"/>
          <w:sz w:val="28"/>
          <w:szCs w:val="28"/>
        </w:rPr>
        <w:t>1.</w:t>
      </w:r>
      <w:r w:rsidR="00561F66" w:rsidRPr="00F70348">
        <w:rPr>
          <w:rStyle w:val="FontStyle14"/>
          <w:sz w:val="28"/>
          <w:szCs w:val="28"/>
        </w:rPr>
        <w:t xml:space="preserve"> </w:t>
      </w:r>
      <w:r w:rsidRPr="00F70348">
        <w:rPr>
          <w:rStyle w:val="FontStyle14"/>
          <w:sz w:val="28"/>
          <w:szCs w:val="28"/>
        </w:rPr>
        <w:t>Определить</w:t>
      </w:r>
      <w:r w:rsidR="00D06067" w:rsidRPr="00F70348">
        <w:rPr>
          <w:rStyle w:val="FontStyle14"/>
          <w:sz w:val="28"/>
          <w:szCs w:val="28"/>
        </w:rPr>
        <w:t xml:space="preserve"> </w:t>
      </w:r>
      <w:r w:rsidR="0044132B" w:rsidRPr="00F70348">
        <w:rPr>
          <w:rStyle w:val="FontStyle14"/>
          <w:sz w:val="28"/>
          <w:szCs w:val="28"/>
        </w:rPr>
        <w:t>на террито</w:t>
      </w:r>
      <w:r w:rsidR="00EA6C87">
        <w:rPr>
          <w:rStyle w:val="FontStyle14"/>
          <w:sz w:val="28"/>
          <w:szCs w:val="28"/>
        </w:rPr>
        <w:t xml:space="preserve">рии </w:t>
      </w:r>
      <w:r w:rsidR="0044132B" w:rsidRPr="00F70348">
        <w:rPr>
          <w:rStyle w:val="FontStyle14"/>
          <w:sz w:val="28"/>
          <w:szCs w:val="28"/>
        </w:rPr>
        <w:t>П</w:t>
      </w:r>
      <w:r w:rsidR="00EA6C87">
        <w:rPr>
          <w:rStyle w:val="FontStyle14"/>
          <w:sz w:val="28"/>
          <w:szCs w:val="28"/>
        </w:rPr>
        <w:t>инежского муниципального округа</w:t>
      </w:r>
      <w:r w:rsidR="0044132B" w:rsidRPr="00F70348">
        <w:rPr>
          <w:rStyle w:val="FontStyle14"/>
          <w:sz w:val="28"/>
          <w:szCs w:val="28"/>
        </w:rPr>
        <w:t xml:space="preserve"> </w:t>
      </w:r>
      <w:r w:rsidR="00D06067" w:rsidRPr="00F70348">
        <w:rPr>
          <w:rStyle w:val="FontStyle14"/>
          <w:sz w:val="28"/>
          <w:szCs w:val="28"/>
        </w:rPr>
        <w:t>границы прилегающих территорий</w:t>
      </w:r>
      <w:r w:rsidR="0044132B" w:rsidRPr="00F70348">
        <w:rPr>
          <w:rStyle w:val="FontStyle14"/>
          <w:sz w:val="28"/>
          <w:szCs w:val="28"/>
        </w:rPr>
        <w:t>, на которых не допускается розничная продажа алкогольной продукции</w:t>
      </w:r>
      <w:r w:rsidR="008F4FEB">
        <w:rPr>
          <w:rStyle w:val="FontStyle14"/>
          <w:sz w:val="28"/>
          <w:szCs w:val="28"/>
        </w:rPr>
        <w:t xml:space="preserve"> и </w:t>
      </w:r>
      <w:r w:rsidR="008F4FEB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 при оказании услуг общественного питания</w:t>
      </w:r>
      <w:r w:rsidR="0044132B" w:rsidRPr="00F70348">
        <w:rPr>
          <w:rStyle w:val="FontStyle14"/>
          <w:sz w:val="28"/>
          <w:szCs w:val="28"/>
        </w:rPr>
        <w:t xml:space="preserve">, </w:t>
      </w:r>
      <w:r w:rsidR="00974A58" w:rsidRPr="00F70348">
        <w:rPr>
          <w:rStyle w:val="FontStyle14"/>
          <w:sz w:val="28"/>
          <w:szCs w:val="28"/>
        </w:rPr>
        <w:t>в отношении</w:t>
      </w:r>
      <w:r w:rsidR="0044132B" w:rsidRPr="00F70348">
        <w:rPr>
          <w:rStyle w:val="FontStyle14"/>
          <w:sz w:val="28"/>
          <w:szCs w:val="28"/>
        </w:rPr>
        <w:t xml:space="preserve"> организаций и объектов</w:t>
      </w:r>
      <w:r w:rsidR="008E3925" w:rsidRPr="00F70348">
        <w:rPr>
          <w:rStyle w:val="FontStyle14"/>
          <w:sz w:val="28"/>
          <w:szCs w:val="28"/>
        </w:rPr>
        <w:t>,</w:t>
      </w:r>
      <w:r w:rsidR="0044132B" w:rsidRPr="00F70348">
        <w:rPr>
          <w:rStyle w:val="FontStyle14"/>
          <w:sz w:val="28"/>
          <w:szCs w:val="28"/>
        </w:rPr>
        <w:t xml:space="preserve"> </w:t>
      </w:r>
      <w:r w:rsidR="008E3925" w:rsidRPr="00F70348">
        <w:rPr>
          <w:rStyle w:val="FontStyle14"/>
          <w:sz w:val="28"/>
          <w:szCs w:val="28"/>
        </w:rPr>
        <w:t xml:space="preserve">указанных в </w:t>
      </w:r>
      <w:r w:rsidR="003D2377" w:rsidRPr="00F70348">
        <w:rPr>
          <w:rStyle w:val="FontStyle14"/>
          <w:sz w:val="28"/>
          <w:szCs w:val="28"/>
        </w:rPr>
        <w:t>Приложени</w:t>
      </w:r>
      <w:r w:rsidR="008E3925" w:rsidRPr="00F70348">
        <w:rPr>
          <w:rStyle w:val="FontStyle14"/>
          <w:sz w:val="28"/>
          <w:szCs w:val="28"/>
        </w:rPr>
        <w:t>и</w:t>
      </w:r>
      <w:r w:rsidR="003D2377" w:rsidRPr="00F70348">
        <w:rPr>
          <w:rStyle w:val="FontStyle14"/>
          <w:sz w:val="28"/>
          <w:szCs w:val="28"/>
        </w:rPr>
        <w:t xml:space="preserve"> №</w:t>
      </w:r>
      <w:r w:rsidR="0044132B" w:rsidRPr="00F70348">
        <w:rPr>
          <w:rStyle w:val="FontStyle14"/>
          <w:sz w:val="28"/>
          <w:szCs w:val="28"/>
        </w:rPr>
        <w:t>1</w:t>
      </w:r>
      <w:r w:rsidR="008E3925" w:rsidRPr="00F70348">
        <w:rPr>
          <w:rStyle w:val="FontStyle14"/>
          <w:sz w:val="28"/>
          <w:szCs w:val="28"/>
        </w:rPr>
        <w:t>:</w:t>
      </w:r>
    </w:p>
    <w:p w:rsidR="00957457" w:rsidRPr="00F70348" w:rsidRDefault="002912A5" w:rsidP="00F70348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F70348">
        <w:rPr>
          <w:rStyle w:val="FontStyle14"/>
          <w:sz w:val="28"/>
          <w:szCs w:val="28"/>
        </w:rPr>
        <w:lastRenderedPageBreak/>
        <w:t xml:space="preserve">- при наличии обособленной территории – </w:t>
      </w:r>
      <w:r w:rsidR="00162B3B" w:rsidRPr="00F70348">
        <w:rPr>
          <w:rStyle w:val="FontStyle14"/>
          <w:sz w:val="28"/>
          <w:szCs w:val="28"/>
        </w:rPr>
        <w:t xml:space="preserve">в радиусе </w:t>
      </w:r>
      <w:r w:rsidR="00971A32" w:rsidRPr="00F70348">
        <w:rPr>
          <w:rStyle w:val="FontStyle14"/>
          <w:sz w:val="28"/>
          <w:szCs w:val="28"/>
        </w:rPr>
        <w:t xml:space="preserve">не менее </w:t>
      </w:r>
      <w:r w:rsidRPr="00F70348">
        <w:rPr>
          <w:rStyle w:val="FontStyle14"/>
          <w:sz w:val="28"/>
          <w:szCs w:val="28"/>
        </w:rPr>
        <w:t>30 м</w:t>
      </w:r>
      <w:r w:rsidR="008E3925" w:rsidRPr="00F70348">
        <w:rPr>
          <w:rStyle w:val="FontStyle14"/>
          <w:sz w:val="28"/>
          <w:szCs w:val="28"/>
        </w:rPr>
        <w:t>етров от входа для посетителей на обособленную территорию</w:t>
      </w:r>
      <w:r w:rsidR="00561F66" w:rsidRPr="00F70348">
        <w:rPr>
          <w:sz w:val="28"/>
          <w:szCs w:val="28"/>
        </w:rPr>
        <w:t xml:space="preserve"> </w:t>
      </w:r>
      <w:r w:rsidR="00561F66" w:rsidRPr="00F70348">
        <w:rPr>
          <w:rStyle w:val="FontStyle14"/>
          <w:sz w:val="28"/>
          <w:szCs w:val="28"/>
        </w:rPr>
        <w:t>до входа для посетителей в стационарный торговый объект и (или) объект общественного питания, где осуществляется розничная продажа алкогольной продукции</w:t>
      </w:r>
      <w:r w:rsidR="00556CC4" w:rsidRPr="00F70348">
        <w:rPr>
          <w:rStyle w:val="FontStyle14"/>
          <w:sz w:val="28"/>
          <w:szCs w:val="28"/>
        </w:rPr>
        <w:t>;</w:t>
      </w:r>
    </w:p>
    <w:p w:rsidR="00971A32" w:rsidRPr="00F70348" w:rsidRDefault="00957457" w:rsidP="00F70348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F70348">
        <w:rPr>
          <w:rStyle w:val="FontStyle14"/>
          <w:sz w:val="28"/>
          <w:szCs w:val="28"/>
        </w:rPr>
        <w:t xml:space="preserve">- </w:t>
      </w:r>
      <w:r w:rsidR="008E3925" w:rsidRPr="00F70348">
        <w:rPr>
          <w:rStyle w:val="FontStyle14"/>
          <w:sz w:val="28"/>
          <w:szCs w:val="28"/>
        </w:rPr>
        <w:t xml:space="preserve">при </w:t>
      </w:r>
      <w:r w:rsidR="00842F6B" w:rsidRPr="00F70348">
        <w:rPr>
          <w:rStyle w:val="FontStyle14"/>
          <w:sz w:val="28"/>
          <w:szCs w:val="28"/>
        </w:rPr>
        <w:t>отсут</w:t>
      </w:r>
      <w:r w:rsidR="00F70348">
        <w:rPr>
          <w:rStyle w:val="FontStyle14"/>
          <w:sz w:val="28"/>
          <w:szCs w:val="28"/>
        </w:rPr>
        <w:t>ствии обособленной территории –</w:t>
      </w:r>
      <w:r w:rsidR="00162B3B" w:rsidRPr="00F70348">
        <w:rPr>
          <w:rStyle w:val="FontStyle14"/>
          <w:sz w:val="28"/>
          <w:szCs w:val="28"/>
        </w:rPr>
        <w:t xml:space="preserve"> в радиусе </w:t>
      </w:r>
      <w:r w:rsidR="00971A32" w:rsidRPr="00F70348">
        <w:rPr>
          <w:rStyle w:val="FontStyle14"/>
          <w:sz w:val="28"/>
          <w:szCs w:val="28"/>
        </w:rPr>
        <w:t>не менее 5</w:t>
      </w:r>
      <w:r w:rsidR="00842F6B" w:rsidRPr="00F70348">
        <w:rPr>
          <w:rStyle w:val="FontStyle14"/>
          <w:sz w:val="28"/>
          <w:szCs w:val="28"/>
        </w:rPr>
        <w:t>0 метров непосредственно от входа в здание (строение, сооружение)</w:t>
      </w:r>
      <w:r w:rsidR="00706F57" w:rsidRPr="00F70348">
        <w:rPr>
          <w:rStyle w:val="FontStyle14"/>
          <w:sz w:val="28"/>
          <w:szCs w:val="28"/>
        </w:rPr>
        <w:t xml:space="preserve"> </w:t>
      </w:r>
      <w:r w:rsidR="00561F66" w:rsidRPr="00F70348">
        <w:rPr>
          <w:rStyle w:val="FontStyle14"/>
          <w:sz w:val="28"/>
          <w:szCs w:val="28"/>
        </w:rPr>
        <w:t xml:space="preserve">до входа </w:t>
      </w:r>
      <w:proofErr w:type="gramStart"/>
      <w:r w:rsidR="00561F66" w:rsidRPr="00F70348">
        <w:rPr>
          <w:rStyle w:val="FontStyle14"/>
          <w:sz w:val="28"/>
          <w:szCs w:val="28"/>
        </w:rPr>
        <w:t>для</w:t>
      </w:r>
      <w:proofErr w:type="gramEnd"/>
      <w:r w:rsidR="00561F66" w:rsidRPr="00F70348">
        <w:rPr>
          <w:rStyle w:val="FontStyle14"/>
          <w:sz w:val="28"/>
          <w:szCs w:val="28"/>
        </w:rPr>
        <w:t xml:space="preserve"> </w:t>
      </w:r>
    </w:p>
    <w:p w:rsidR="00524C21" w:rsidRPr="00F70348" w:rsidRDefault="00561F66" w:rsidP="00F70348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F70348">
        <w:rPr>
          <w:rStyle w:val="FontStyle14"/>
          <w:sz w:val="28"/>
          <w:szCs w:val="28"/>
        </w:rPr>
        <w:t>посетителей в стационарный торговый объект и (или) объект общественного питания, где осуществляется розничная продажа алкогольной продукции</w:t>
      </w:r>
      <w:r w:rsidR="00842F6B" w:rsidRPr="00F70348">
        <w:rPr>
          <w:rStyle w:val="FontStyle14"/>
          <w:sz w:val="28"/>
          <w:szCs w:val="28"/>
        </w:rPr>
        <w:t>.</w:t>
      </w:r>
    </w:p>
    <w:p w:rsidR="00C2007F" w:rsidRPr="00F70348" w:rsidRDefault="00524C21" w:rsidP="00F7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348">
        <w:rPr>
          <w:rStyle w:val="FontStyle14"/>
          <w:sz w:val="28"/>
          <w:szCs w:val="28"/>
        </w:rPr>
        <w:t>2.</w:t>
      </w:r>
      <w:r w:rsidR="00C2007F" w:rsidRPr="00F70348">
        <w:rPr>
          <w:rStyle w:val="FontStyle14"/>
          <w:sz w:val="28"/>
          <w:szCs w:val="28"/>
        </w:rPr>
        <w:t xml:space="preserve"> </w:t>
      </w:r>
      <w:proofErr w:type="gramStart"/>
      <w:r w:rsidR="00C2007F" w:rsidRPr="00F70348">
        <w:rPr>
          <w:rStyle w:val="FontStyle14"/>
          <w:sz w:val="28"/>
          <w:szCs w:val="28"/>
        </w:rPr>
        <w:t>Р</w:t>
      </w:r>
      <w:r w:rsidRPr="00F70348">
        <w:rPr>
          <w:rStyle w:val="FontStyle14"/>
          <w:sz w:val="28"/>
          <w:szCs w:val="28"/>
        </w:rPr>
        <w:t xml:space="preserve">асстояния от организаций и объектов, указанных в </w:t>
      </w:r>
      <w:r w:rsidR="003D2377" w:rsidRPr="00F70348">
        <w:rPr>
          <w:rStyle w:val="FontStyle14"/>
          <w:sz w:val="28"/>
          <w:szCs w:val="28"/>
        </w:rPr>
        <w:t>П</w:t>
      </w:r>
      <w:r w:rsidRPr="00F70348">
        <w:rPr>
          <w:rStyle w:val="FontStyle14"/>
          <w:sz w:val="28"/>
          <w:szCs w:val="28"/>
        </w:rPr>
        <w:t>риложении №1 до границ прилегающих территорий определяется</w:t>
      </w:r>
      <w:r w:rsidR="00C2007F" w:rsidRPr="00F70348">
        <w:rPr>
          <w:rStyle w:val="FontStyle14"/>
          <w:sz w:val="28"/>
          <w:szCs w:val="28"/>
        </w:rPr>
        <w:t xml:space="preserve"> по кратчайшему маршруту движения пешехода </w:t>
      </w:r>
      <w:r w:rsidR="004C740A" w:rsidRPr="00F70348">
        <w:rPr>
          <w:rStyle w:val="FontStyle14"/>
          <w:sz w:val="28"/>
          <w:szCs w:val="28"/>
        </w:rPr>
        <w:t xml:space="preserve">с учетом сложившейся сети дорог и тротуаров </w:t>
      </w:r>
      <w:r w:rsidR="00C2007F" w:rsidRPr="00F70348">
        <w:rPr>
          <w:rStyle w:val="FontStyle14"/>
          <w:sz w:val="28"/>
          <w:szCs w:val="28"/>
        </w:rPr>
        <w:t xml:space="preserve">от входа для посетителей в здание (строение, сооружение), в котором расположены организации и (или) объекты, указанные в Приложении №1, до входа для посетителей </w:t>
      </w:r>
      <w:r w:rsidR="00C2007F" w:rsidRPr="00F70348">
        <w:rPr>
          <w:rFonts w:ascii="Times New Roman" w:hAnsi="Times New Roman" w:cs="Times New Roman"/>
          <w:sz w:val="28"/>
          <w:szCs w:val="28"/>
        </w:rPr>
        <w:t>в стационарный торговый объект и (или) объект общественного питания, где осуществляется</w:t>
      </w:r>
      <w:proofErr w:type="gramEnd"/>
      <w:r w:rsidR="00C2007F" w:rsidRPr="00F70348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продукции.</w:t>
      </w:r>
    </w:p>
    <w:p w:rsidR="00F50DCB" w:rsidRPr="00F70348" w:rsidRDefault="00F50DCB" w:rsidP="00F7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3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70348">
        <w:rPr>
          <w:rFonts w:ascii="Times New Roman" w:hAnsi="Times New Roman" w:cs="Times New Roman"/>
          <w:sz w:val="28"/>
          <w:szCs w:val="28"/>
        </w:rPr>
        <w:t>Входы в здания (строения, сооружения) либо</w:t>
      </w:r>
      <w:r w:rsidR="00556CC4" w:rsidRPr="00F70348">
        <w:rPr>
          <w:rFonts w:ascii="Times New Roman" w:hAnsi="Times New Roman" w:cs="Times New Roman"/>
          <w:sz w:val="28"/>
          <w:szCs w:val="28"/>
        </w:rPr>
        <w:t xml:space="preserve"> входы</w:t>
      </w:r>
      <w:r w:rsidRPr="00F70348">
        <w:rPr>
          <w:rFonts w:ascii="Times New Roman" w:hAnsi="Times New Roman" w:cs="Times New Roman"/>
          <w:sz w:val="28"/>
          <w:szCs w:val="28"/>
        </w:rPr>
        <w:t xml:space="preserve"> на обособленную территорию (при наличии таковой) организаций и объектов, указанных в Приложении №1 к настоящему постановлению, которые не используются для входа посетителей (запасные, служебные, пожарные, а также предназначенные для въезда на обособленную территорию обслуживающего и специального автотранспорта), при определении границ прилегающих территорий не учитываются.</w:t>
      </w:r>
      <w:proofErr w:type="gramEnd"/>
    </w:p>
    <w:p w:rsidR="00F50DCB" w:rsidRDefault="00F50DCB" w:rsidP="00F7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348">
        <w:rPr>
          <w:rFonts w:ascii="Times New Roman" w:hAnsi="Times New Roman" w:cs="Times New Roman"/>
          <w:sz w:val="28"/>
          <w:szCs w:val="28"/>
        </w:rPr>
        <w:t>При наличии нескольких входов для посетителей расчет проводится по радиусу от каждого входа с последующим объединением установленных прилегающих территорий.</w:t>
      </w:r>
    </w:p>
    <w:p w:rsidR="00D22502" w:rsidRDefault="00D22502" w:rsidP="00D22502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F70348">
        <w:rPr>
          <w:rStyle w:val="FontStyle14"/>
          <w:sz w:val="28"/>
          <w:szCs w:val="28"/>
        </w:rPr>
        <w:t xml:space="preserve">4. Комитету по экономическому развитию </w:t>
      </w:r>
      <w:r>
        <w:rPr>
          <w:rStyle w:val="FontStyle14"/>
          <w:sz w:val="28"/>
          <w:szCs w:val="28"/>
        </w:rPr>
        <w:t xml:space="preserve"> администрации Пинежского муниципального округа</w:t>
      </w:r>
      <w:r w:rsidRPr="00F70348">
        <w:rPr>
          <w:rStyle w:val="FontStyle14"/>
          <w:sz w:val="28"/>
          <w:szCs w:val="28"/>
        </w:rPr>
        <w:t xml:space="preserve"> совместно с отделом архитектуры и строительства </w:t>
      </w:r>
      <w:r>
        <w:rPr>
          <w:rStyle w:val="FontStyle14"/>
          <w:sz w:val="28"/>
          <w:szCs w:val="28"/>
        </w:rPr>
        <w:t xml:space="preserve">администрации Пинежского муниципального округа </w:t>
      </w:r>
      <w:r w:rsidRPr="00F70348">
        <w:rPr>
          <w:rStyle w:val="FontStyle14"/>
          <w:sz w:val="28"/>
          <w:szCs w:val="28"/>
        </w:rPr>
        <w:t>разработать схемы границ прилегающих территорий, на которых не допускается розничная продажа алкогольной продукции на территории</w:t>
      </w:r>
      <w:r w:rsidRPr="00F70348">
        <w:rPr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Пинежского муниципального округа</w:t>
      </w:r>
      <w:r w:rsidRPr="00F70348">
        <w:rPr>
          <w:rStyle w:val="FontStyle14"/>
          <w:sz w:val="28"/>
          <w:szCs w:val="28"/>
        </w:rPr>
        <w:t>.</w:t>
      </w:r>
    </w:p>
    <w:p w:rsidR="007C3469" w:rsidRDefault="00642F21" w:rsidP="00642F21">
      <w:pPr>
        <w:pStyle w:val="2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FontStyle14"/>
          <w:sz w:val="28"/>
          <w:szCs w:val="28"/>
        </w:rPr>
        <w:t xml:space="preserve">      </w:t>
      </w:r>
      <w:r w:rsidR="00F878B4">
        <w:rPr>
          <w:rStyle w:val="FontStyle14"/>
          <w:sz w:val="28"/>
          <w:szCs w:val="28"/>
        </w:rPr>
        <w:t xml:space="preserve">5. </w:t>
      </w:r>
      <w:r w:rsidR="00737702">
        <w:rPr>
          <w:sz w:val="26"/>
          <w:szCs w:val="26"/>
        </w:rPr>
        <w:t xml:space="preserve"> </w:t>
      </w:r>
      <w:r w:rsidR="00737702" w:rsidRPr="00737702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F878B4" w:rsidRPr="007C3469" w:rsidRDefault="00737702" w:rsidP="00642F21">
      <w:pPr>
        <w:pStyle w:val="21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702">
        <w:rPr>
          <w:rFonts w:ascii="Times New Roman" w:hAnsi="Times New Roman" w:cs="Times New Roman"/>
          <w:sz w:val="26"/>
          <w:szCs w:val="26"/>
        </w:rPr>
        <w:t>- постановление Администрации муниципального образования «Пинежский муниципальный район»</w:t>
      </w:r>
      <w:r w:rsidR="007C3469">
        <w:rPr>
          <w:rFonts w:ascii="Times New Roman" w:hAnsi="Times New Roman" w:cs="Times New Roman"/>
          <w:sz w:val="26"/>
          <w:szCs w:val="26"/>
        </w:rPr>
        <w:t xml:space="preserve"> от 22.03.2018 №</w:t>
      </w:r>
      <w:r w:rsidR="00642F21">
        <w:rPr>
          <w:rFonts w:ascii="Times New Roman" w:hAnsi="Times New Roman" w:cs="Times New Roman"/>
          <w:sz w:val="26"/>
          <w:szCs w:val="26"/>
        </w:rPr>
        <w:t xml:space="preserve"> </w:t>
      </w:r>
      <w:r w:rsidR="007C3469">
        <w:rPr>
          <w:rFonts w:ascii="Times New Roman" w:hAnsi="Times New Roman" w:cs="Times New Roman"/>
          <w:sz w:val="26"/>
          <w:szCs w:val="26"/>
        </w:rPr>
        <w:t xml:space="preserve">0229-па «Об </w:t>
      </w:r>
      <w:r w:rsidR="007C3469" w:rsidRPr="007C3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границ прилегающих территорий</w:t>
      </w:r>
      <w:r w:rsidR="007C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469" w:rsidRPr="007C34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организациям и объектам, на которых не допускается розничная продажа алкогольной продукции на терри</w:t>
      </w:r>
      <w:r w:rsidR="007C34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  муниципального образования «Пинежский муниципальный район».</w:t>
      </w:r>
    </w:p>
    <w:p w:rsidR="00665E47" w:rsidRPr="00F70348" w:rsidRDefault="00F878B4" w:rsidP="00F70348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6</w:t>
      </w:r>
      <w:r w:rsidR="00665E47" w:rsidRPr="00F70348">
        <w:rPr>
          <w:rStyle w:val="FontStyle14"/>
          <w:sz w:val="28"/>
          <w:szCs w:val="28"/>
        </w:rPr>
        <w:t>.</w:t>
      </w:r>
      <w:r w:rsidR="00665E47" w:rsidRPr="00F70348">
        <w:rPr>
          <w:sz w:val="28"/>
          <w:szCs w:val="28"/>
        </w:rPr>
        <w:t xml:space="preserve"> </w:t>
      </w:r>
      <w:r w:rsidR="00665E47" w:rsidRPr="00F70348">
        <w:rPr>
          <w:rStyle w:val="FontStyle14"/>
          <w:sz w:val="28"/>
          <w:szCs w:val="28"/>
        </w:rPr>
        <w:t xml:space="preserve">Постановление вступает в силу </w:t>
      </w:r>
      <w:r>
        <w:rPr>
          <w:rStyle w:val="FontStyle14"/>
          <w:sz w:val="28"/>
          <w:szCs w:val="28"/>
        </w:rPr>
        <w:t xml:space="preserve">со дня </w:t>
      </w:r>
      <w:r w:rsidR="003F560D" w:rsidRPr="00F70348">
        <w:rPr>
          <w:rStyle w:val="FontStyle14"/>
          <w:sz w:val="28"/>
          <w:szCs w:val="28"/>
        </w:rPr>
        <w:t xml:space="preserve"> его</w:t>
      </w:r>
      <w:r w:rsidR="00665E47" w:rsidRPr="00F70348">
        <w:rPr>
          <w:rStyle w:val="FontStyle14"/>
          <w:sz w:val="28"/>
          <w:szCs w:val="28"/>
        </w:rPr>
        <w:t xml:space="preserve"> официального опубликования.</w:t>
      </w:r>
    </w:p>
    <w:p w:rsidR="00524C21" w:rsidRPr="00F70348" w:rsidRDefault="00524C21" w:rsidP="00F703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</w:p>
    <w:p w:rsidR="000330B4" w:rsidRPr="00F70348" w:rsidRDefault="000330B4" w:rsidP="00F70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5A0" w:rsidRPr="00F70348" w:rsidRDefault="00C105A0" w:rsidP="00F70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C87" w:rsidRDefault="000330B4" w:rsidP="00F70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0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6C87">
        <w:rPr>
          <w:rFonts w:ascii="Times New Roman" w:hAnsi="Times New Roman" w:cs="Times New Roman"/>
          <w:sz w:val="28"/>
          <w:szCs w:val="28"/>
        </w:rPr>
        <w:t>Пинежского</w:t>
      </w:r>
    </w:p>
    <w:p w:rsidR="000330B4" w:rsidRPr="00F70348" w:rsidRDefault="00EA6C87" w:rsidP="00F70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59F7" w:rsidRPr="00F703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30B4" w:rsidRPr="00F7034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Л.А. Колик</w:t>
      </w:r>
    </w:p>
    <w:p w:rsidR="00642F21" w:rsidRDefault="00642F21" w:rsidP="00D0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2F21" w:rsidRDefault="00642F21" w:rsidP="00D0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7D7" w:rsidRDefault="005147D7" w:rsidP="005147D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E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:rsidR="005147D7" w:rsidRDefault="005147D7" w:rsidP="005147D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EC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</w:p>
    <w:p w:rsidR="005147D7" w:rsidRPr="00810ECC" w:rsidRDefault="005147D7" w:rsidP="005147D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 муниципального округа</w:t>
      </w:r>
    </w:p>
    <w:p w:rsidR="005147D7" w:rsidRPr="00810ECC" w:rsidRDefault="005147D7" w:rsidP="005147D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.06.2024 №       - па</w:t>
      </w:r>
    </w:p>
    <w:p w:rsidR="005147D7" w:rsidRPr="00810ECC" w:rsidRDefault="005147D7" w:rsidP="005147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FEB" w:rsidRDefault="005147D7" w:rsidP="008F4FEB">
      <w:pPr>
        <w:tabs>
          <w:tab w:val="left" w:pos="6408"/>
        </w:tabs>
        <w:autoSpaceDE w:val="0"/>
        <w:autoSpaceDN w:val="0"/>
        <w:adjustRightInd w:val="0"/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организаций и объектов, на прилегающих территориях к</w:t>
      </w:r>
      <w:r w:rsidRPr="0081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которым не допускается розничная продажа алкогольной продукции</w:t>
      </w:r>
      <w:r w:rsidR="008F4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8F4FEB" w:rsidRPr="008F4FEB">
        <w:rPr>
          <w:rFonts w:ascii="Times New Roman" w:hAnsi="Times New Roman" w:cs="Times New Roman"/>
          <w:b/>
          <w:sz w:val="28"/>
          <w:szCs w:val="28"/>
        </w:rPr>
        <w:t>розничная продажа алкогольной продукции при оказании услуг общественного питания</w:t>
      </w:r>
      <w:r w:rsidR="008F4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</w:p>
    <w:p w:rsidR="005147D7" w:rsidRPr="005E4872" w:rsidRDefault="005147D7" w:rsidP="005E4872">
      <w:pPr>
        <w:tabs>
          <w:tab w:val="left" w:pos="6408"/>
        </w:tabs>
        <w:autoSpaceDE w:val="0"/>
        <w:autoSpaceDN w:val="0"/>
        <w:adjustRightInd w:val="0"/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Пинежского </w:t>
      </w:r>
      <w:r w:rsidRPr="0081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6379"/>
      </w:tblGrid>
      <w:tr w:rsidR="005147D7" w:rsidRPr="00C27320" w:rsidTr="00737702">
        <w:tc>
          <w:tcPr>
            <w:tcW w:w="567" w:type="dxa"/>
          </w:tcPr>
          <w:p w:rsidR="005147D7" w:rsidRPr="00C27320" w:rsidRDefault="005147D7" w:rsidP="0073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5147D7" w:rsidRPr="00C27320" w:rsidRDefault="005147D7" w:rsidP="0073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объекта/организации</w:t>
            </w:r>
          </w:p>
        </w:tc>
        <w:tc>
          <w:tcPr>
            <w:tcW w:w="6379" w:type="dxa"/>
            <w:shd w:val="clear" w:color="auto" w:fill="auto"/>
          </w:tcPr>
          <w:p w:rsidR="005147D7" w:rsidRPr="00C27320" w:rsidRDefault="005147D7" w:rsidP="0073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объекта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/месторасположение/ </w:t>
            </w:r>
          </w:p>
        </w:tc>
      </w:tr>
      <w:tr w:rsidR="005147D7" w:rsidRPr="00694459" w:rsidTr="00737702">
        <w:tc>
          <w:tcPr>
            <w:tcW w:w="10206" w:type="dxa"/>
            <w:gridSpan w:val="3"/>
          </w:tcPr>
          <w:p w:rsidR="005147D7" w:rsidRPr="0005448C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5147D7" w:rsidRPr="00694459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образовательное учреждение «Карпогорская средняя  школа № 118»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164600</w:t>
            </w:r>
          </w:p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Пинежский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с. Карпогоры, ул. Ф. Абрамова д. 2 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с. Карпогоры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ул. Ф. Абрамова д. 2 В, корп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с. Карпогоры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ул. Ф. Абрамова д. 2 В, </w:t>
            </w:r>
            <w:proofErr w:type="spellStart"/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с. Карпогоры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л. Ф. Абрамова д. 2 В, </w:t>
            </w:r>
            <w:proofErr w:type="spellStart"/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с. Карпогоры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ул. Ф. Абрамова д. 2 В, корп5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с. Карпогоры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ул. Ф. Абрамова д. 2 В, </w:t>
            </w:r>
            <w:proofErr w:type="spellStart"/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7D7" w:rsidRPr="00694459" w:rsidTr="00737702">
        <w:tc>
          <w:tcPr>
            <w:tcW w:w="567" w:type="dxa"/>
          </w:tcPr>
          <w:p w:rsidR="005147D7" w:rsidRPr="005B048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Ваймушская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Пинежский район,</w:t>
            </w: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Ваймуша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, ул. Гагарина, д. 42</w:t>
            </w:r>
          </w:p>
        </w:tc>
      </w:tr>
      <w:tr w:rsidR="005147D7" w:rsidRPr="00694459" w:rsidTr="00737702">
        <w:tc>
          <w:tcPr>
            <w:tcW w:w="567" w:type="dxa"/>
          </w:tcPr>
          <w:p w:rsidR="005147D7" w:rsidRPr="005B048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Веркольская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164606</w:t>
            </w:r>
          </w:p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д. Веркола, ул. Северная, д. 30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Pr="00846DF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«Детский сад» д.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Ваймуша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164609</w:t>
            </w:r>
          </w:p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</w:t>
            </w: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Ваймуша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, ул. Гагарина, д. 64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Ваймуша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, ул. Гагарина 62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Ваймуша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, ул. Гагарина 19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Pr="00846DF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«Детский сад» 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еркола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164606,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д. Веркола, ул. Северная, д. 30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Pr="00846DF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«Детский сад»  д.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Шотова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Пинежский район,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Шотова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д. 1 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 № 67 «Родничок»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164600</w:t>
            </w:r>
          </w:p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с. Карпогоры, ул. 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, д. 5Б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с. Карпогоры ул. 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 «Морошка»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5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95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600 </w:t>
            </w:r>
          </w:p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</w:t>
            </w:r>
            <w:r w:rsidRPr="00995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47D7" w:rsidRPr="00995C1D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с.Карпогоры, ул. Быстрова, д.36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«Карпогорская вечерняя (сменная) средняя школа №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164600</w:t>
            </w:r>
          </w:p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</w:t>
            </w: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с. Карпогоры, ул. Ф. Абрамова, д. 4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образовательное учреждение «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Новолавельская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школа №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Пинежский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Новолавела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10А 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Pr="00846DF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«Детский сад» п.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Новолавела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164632</w:t>
            </w:r>
          </w:p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Новолавела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ул. Советская, д. 10А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Pr="00846DF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образовательное учреждение «Пинежская средняя  школа № 117»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164610</w:t>
            </w:r>
          </w:p>
          <w:p w:rsidR="005147D7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п. Пинега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ул. Кудрина, 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инега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, ул. Кудрина, д.87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инега,ул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. Гагарина , д.19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инега,ул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. Гагарина , д.35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Pr="00846DF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сад» п. Пинега</w:t>
            </w:r>
          </w:p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164610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п. Пинега, ул. Быстрова, д. 21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п. Пинега, ул. Первомайская, д.32 а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п. Пинега, ул. Первомайская д.32 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147D7" w:rsidRPr="00846DF7" w:rsidTr="00737702">
        <w:tc>
          <w:tcPr>
            <w:tcW w:w="567" w:type="dxa"/>
          </w:tcPr>
          <w:p w:rsidR="005147D7" w:rsidRPr="00846DF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Кривоозерская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164620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д. Кривые Озера, ул. 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, д.18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Pr="00846DF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сад» п. Тайга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, Пинежский район,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п. Тайга, ул. Октябрьская, д. 1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Структурное  подразделение «Детский сад» д. Труфанова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86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Пинежский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675F8C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д. Труфанова, ул. Центральная,14 а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Pr="00846DF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образовательное учреждение «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школа № 116»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164646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п. Сия, д.15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Pr="00846DF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«Детский сад» п. 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gramEnd"/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164646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п. Сия, д. 11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образовательное учреждение «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школа 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164630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Пинежский район, 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. Сура, ул. Лесная, д.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. Сура, ул. И. Кронштадтского д.6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«Начальная школа – детский сад» д. Городецк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д. Городецк, ул. Лесная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«Детский сад» 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. Сура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164630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. Сура,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И. Кронштадтского, д. 24;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. Сура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 13 а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«Ясненская средняя школа № 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164628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proofErr w:type="gram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ул. Мира, д. 15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сад» п. Ясный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164628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п. Ясный,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ул. Лесная, д. 15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образовательное учреждение «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Кушкопальская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Кушко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, ул. Мира, д. 75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«Детский сад» д.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Кушкопала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Кушкоп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, ул. Пионерская, д. 41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 учреждение «Междуреченская средняя общеобразовательная школа № 6»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164650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п. Междуреченский,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ул. Центральная, д. 11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Структурное  подразделение «Детский сад» п. Междуреченский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п. Междуреченский,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ул. Строителей, д. 27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 учреждение «Сосновская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едняя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 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164637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п. Сосновка, ул. Школьная, д. 1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п. Сосновка, ул. Школьная, д. 3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п. Сосновка, ул. Школьная, д. 5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п. Сосновка, ул. Школьная, д. 6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п. Сосновка, ул. Школьная, д. 16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5147D7" w:rsidRPr="00B2182E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 подразделение «Начальная школа – детский сад» п.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Мамониха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, Пинежский район,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Мамониха</w:t>
            </w:r>
            <w:proofErr w:type="spellEnd"/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, ул. Ленина, д. 10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5147D7" w:rsidRPr="009312B2" w:rsidRDefault="005147D7" w:rsidP="007377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B2">
              <w:rPr>
                <w:rFonts w:ascii="Times New Roman" w:hAnsi="Times New Roman" w:cs="Times New Roman"/>
                <w:sz w:val="24"/>
                <w:szCs w:val="24"/>
              </w:rPr>
              <w:t>Структурное  подразделение «Начальная школа -  детский сад» п. Кулосега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164636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Pr="00B2182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2E">
              <w:rPr>
                <w:rFonts w:ascii="Times New Roman" w:hAnsi="Times New Roman" w:cs="Times New Roman"/>
                <w:sz w:val="24"/>
                <w:szCs w:val="24"/>
              </w:rPr>
              <w:t>п. Кулосега, ул. Садовая, д. 8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5147D7" w:rsidRPr="009312B2" w:rsidRDefault="005147D7" w:rsidP="0073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B2">
              <w:rPr>
                <w:rFonts w:ascii="Times New Roman" w:hAnsi="Times New Roman" w:cs="Times New Roman"/>
                <w:sz w:val="24"/>
                <w:szCs w:val="24"/>
              </w:rPr>
              <w:t>Структурное  подразделение «Детский сад» п. Сосновка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3">
              <w:rPr>
                <w:rFonts w:ascii="Times New Roman" w:hAnsi="Times New Roman" w:cs="Times New Roman"/>
                <w:sz w:val="24"/>
                <w:szCs w:val="24"/>
              </w:rPr>
              <w:t>164637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Pr="00864133">
              <w:rPr>
                <w:rFonts w:ascii="Times New Roman" w:hAnsi="Times New Roman" w:cs="Times New Roman"/>
                <w:sz w:val="24"/>
                <w:szCs w:val="24"/>
              </w:rPr>
              <w:t xml:space="preserve">Пинежский район, </w:t>
            </w:r>
          </w:p>
          <w:p w:rsidR="005147D7" w:rsidRPr="00864133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4133">
              <w:rPr>
                <w:rFonts w:ascii="Times New Roman" w:hAnsi="Times New Roman" w:cs="Times New Roman"/>
                <w:sz w:val="24"/>
                <w:szCs w:val="24"/>
              </w:rPr>
              <w:t>п. Сосновка, ул. Комсомольская, д. 16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5147D7" w:rsidRPr="009312B2" w:rsidRDefault="005147D7" w:rsidP="0073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B2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образовательное учреждение «</w:t>
            </w:r>
            <w:proofErr w:type="spellStart"/>
            <w:r w:rsidRPr="009312B2">
              <w:rPr>
                <w:rFonts w:ascii="Times New Roman" w:hAnsi="Times New Roman" w:cs="Times New Roman"/>
                <w:sz w:val="24"/>
                <w:szCs w:val="24"/>
              </w:rPr>
              <w:t>Кеврольская</w:t>
            </w:r>
            <w:proofErr w:type="spellEnd"/>
            <w:r w:rsidRPr="009312B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школа № 18 имени </w:t>
            </w:r>
            <w:proofErr w:type="spellStart"/>
            <w:r w:rsidRPr="009312B2">
              <w:rPr>
                <w:rFonts w:ascii="Times New Roman" w:hAnsi="Times New Roman" w:cs="Times New Roman"/>
                <w:sz w:val="24"/>
                <w:szCs w:val="24"/>
              </w:rPr>
              <w:t>М.Ф.Теплова</w:t>
            </w:r>
            <w:proofErr w:type="spellEnd"/>
            <w:r w:rsidRPr="009312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3">
              <w:rPr>
                <w:rFonts w:ascii="Times New Roman" w:hAnsi="Times New Roman" w:cs="Times New Roman"/>
                <w:sz w:val="24"/>
                <w:szCs w:val="24"/>
              </w:rPr>
              <w:t>164603</w:t>
            </w:r>
          </w:p>
          <w:p w:rsidR="005147D7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область, </w:t>
            </w:r>
            <w:r w:rsidRPr="00864133">
              <w:rPr>
                <w:rFonts w:ascii="Times New Roman" w:hAnsi="Times New Roman" w:cs="Times New Roman"/>
                <w:sz w:val="24"/>
                <w:szCs w:val="24"/>
              </w:rPr>
              <w:t xml:space="preserve">Пинежский район, </w:t>
            </w:r>
          </w:p>
          <w:p w:rsidR="005147D7" w:rsidRPr="00864133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413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64133">
              <w:rPr>
                <w:rFonts w:ascii="Times New Roman" w:hAnsi="Times New Roman" w:cs="Times New Roman"/>
                <w:sz w:val="24"/>
                <w:szCs w:val="24"/>
              </w:rPr>
              <w:t>Кеврола</w:t>
            </w:r>
            <w:proofErr w:type="spellEnd"/>
            <w:r w:rsidRPr="00864133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5147D7" w:rsidRPr="009312B2" w:rsidRDefault="005147D7" w:rsidP="0073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B2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образовательное учреждение «</w:t>
            </w:r>
            <w:proofErr w:type="spellStart"/>
            <w:r w:rsidRPr="009312B2">
              <w:rPr>
                <w:rFonts w:ascii="Times New Roman" w:hAnsi="Times New Roman" w:cs="Times New Roman"/>
                <w:sz w:val="24"/>
                <w:szCs w:val="24"/>
              </w:rPr>
              <w:t>Нюхченская</w:t>
            </w:r>
            <w:proofErr w:type="spellEnd"/>
            <w:r w:rsidRPr="009312B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</w:t>
            </w:r>
            <w:r w:rsidRPr="0093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 11»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164639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864133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Pr="00864133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413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64133">
              <w:rPr>
                <w:rFonts w:ascii="Times New Roman" w:hAnsi="Times New Roman" w:cs="Times New Roman"/>
                <w:sz w:val="24"/>
                <w:szCs w:val="24"/>
              </w:rPr>
              <w:t>Занюхча</w:t>
            </w:r>
            <w:proofErr w:type="spellEnd"/>
            <w:r w:rsidRPr="00864133">
              <w:rPr>
                <w:rFonts w:ascii="Times New Roman" w:hAnsi="Times New Roman" w:cs="Times New Roman"/>
                <w:sz w:val="24"/>
                <w:szCs w:val="24"/>
              </w:rPr>
              <w:t>, ул. Школьная, д. 2</w:t>
            </w:r>
          </w:p>
        </w:tc>
      </w:tr>
      <w:tr w:rsidR="005147D7" w:rsidRPr="00846DF7" w:rsidTr="00737702"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60" w:type="dxa"/>
            <w:shd w:val="clear" w:color="auto" w:fill="auto"/>
          </w:tcPr>
          <w:p w:rsidR="005147D7" w:rsidRPr="00864133" w:rsidRDefault="005147D7" w:rsidP="00737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B3">
              <w:rPr>
                <w:rFonts w:ascii="Times New Roman" w:hAnsi="Times New Roman" w:cs="Times New Roman"/>
                <w:sz w:val="24"/>
                <w:szCs w:val="24"/>
              </w:rPr>
              <w:t>Структурное  подразделение</w:t>
            </w:r>
            <w:r w:rsidRPr="00864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F154C">
              <w:rPr>
                <w:rFonts w:ascii="Times New Roman" w:hAnsi="Times New Roman" w:cs="Times New Roman"/>
                <w:sz w:val="24"/>
                <w:szCs w:val="24"/>
              </w:rPr>
              <w:t>Детский сад» д. Нюхча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3">
              <w:rPr>
                <w:rFonts w:ascii="Times New Roman" w:hAnsi="Times New Roman" w:cs="Times New Roman"/>
                <w:sz w:val="24"/>
                <w:szCs w:val="24"/>
              </w:rPr>
              <w:t>164639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 w:rsidRPr="00864133"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район, </w:t>
            </w:r>
          </w:p>
          <w:p w:rsidR="005147D7" w:rsidRPr="00864133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413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64133">
              <w:rPr>
                <w:rFonts w:ascii="Times New Roman" w:hAnsi="Times New Roman" w:cs="Times New Roman"/>
                <w:sz w:val="24"/>
                <w:szCs w:val="24"/>
              </w:rPr>
              <w:t>Занюхча</w:t>
            </w:r>
            <w:proofErr w:type="spellEnd"/>
            <w:r w:rsidRPr="00864133">
              <w:rPr>
                <w:rFonts w:ascii="Times New Roman" w:hAnsi="Times New Roman" w:cs="Times New Roman"/>
                <w:sz w:val="24"/>
                <w:szCs w:val="24"/>
              </w:rPr>
              <w:t>, ул. Октябрьская, д.2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5147D7" w:rsidRDefault="005147D7" w:rsidP="00737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ДО «РЦДО»</w:t>
            </w:r>
          </w:p>
          <w:p w:rsidR="005147D7" w:rsidRPr="00675F8C" w:rsidRDefault="005147D7" w:rsidP="00737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675F8C">
              <w:t>164600</w:t>
            </w:r>
            <w:r>
              <w:t xml:space="preserve"> </w:t>
            </w:r>
          </w:p>
          <w:p w:rsidR="005147D7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Архангельская область,</w:t>
            </w:r>
            <w:r w:rsidRPr="00675F8C">
              <w:t xml:space="preserve"> Пинежский район,</w:t>
            </w:r>
            <w:r>
              <w:rPr>
                <w:color w:val="000000"/>
              </w:rPr>
              <w:t xml:space="preserve"> </w:t>
            </w:r>
          </w:p>
          <w:p w:rsidR="005147D7" w:rsidRPr="00812551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75F8C">
              <w:t>с.Карпогоры, ул.Ф.Абрамова, д.1;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5147D7" w:rsidRDefault="005147D7" w:rsidP="00737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«Культурный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Пинежского муниципального округа Архангельской области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675F8C">
              <w:t>164600</w:t>
            </w:r>
            <w:r>
              <w:t xml:space="preserve"> </w:t>
            </w:r>
          </w:p>
          <w:p w:rsidR="005147D7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Архангельская область,</w:t>
            </w:r>
            <w:r w:rsidRPr="00675F8C">
              <w:t xml:space="preserve"> Пинежский район,</w:t>
            </w:r>
            <w:r>
              <w:rPr>
                <w:color w:val="000000"/>
              </w:rPr>
              <w:t xml:space="preserve"> </w:t>
            </w:r>
          </w:p>
          <w:p w:rsidR="005147D7" w:rsidRPr="00812551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с.Карпогоры, ул.Ф.Абрамова, д.45а</w:t>
            </w:r>
            <w:r w:rsidRPr="00675F8C">
              <w:t>;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5147D7" w:rsidRDefault="005147D7" w:rsidP="00737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«Лира» Пинежского муниципального округа Архангельской области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675F8C">
              <w:t>164600</w:t>
            </w:r>
            <w:r>
              <w:t xml:space="preserve"> </w:t>
            </w:r>
          </w:p>
          <w:p w:rsidR="005147D7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Архангельская область,</w:t>
            </w:r>
            <w:r w:rsidRPr="00675F8C">
              <w:t xml:space="preserve"> Пинежский район,</w:t>
            </w:r>
            <w:r>
              <w:rPr>
                <w:color w:val="000000"/>
              </w:rPr>
              <w:t xml:space="preserve"> </w:t>
            </w:r>
          </w:p>
          <w:p w:rsidR="005147D7" w:rsidRPr="00675F8C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 </w:t>
            </w:r>
            <w:r>
              <w:t>с.Карпогоры, ул.Ф.Абрамова, д.45а</w:t>
            </w:r>
            <w:r w:rsidRPr="00675F8C">
              <w:t>;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5147D7" w:rsidRDefault="005147D7" w:rsidP="00737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«Лира»  п. Пинега</w:t>
            </w:r>
          </w:p>
        </w:tc>
        <w:tc>
          <w:tcPr>
            <w:tcW w:w="6379" w:type="dxa"/>
            <w:shd w:val="clear" w:color="auto" w:fill="auto"/>
          </w:tcPr>
          <w:p w:rsidR="007C7531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164610, Арханге</w:t>
            </w:r>
            <w:r w:rsidR="007C7531">
              <w:t>льская область, Пинежский район</w:t>
            </w:r>
            <w:r>
              <w:t xml:space="preserve">, </w:t>
            </w:r>
          </w:p>
          <w:p w:rsidR="005147D7" w:rsidRPr="00675F8C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п. Пинега, ул. Первомайская, д53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5147D7" w:rsidRDefault="005147D7" w:rsidP="00737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АО «Пинежский индустриальный техникум»</w:t>
            </w:r>
          </w:p>
        </w:tc>
        <w:tc>
          <w:tcPr>
            <w:tcW w:w="6379" w:type="dxa"/>
            <w:shd w:val="clear" w:color="auto" w:fill="auto"/>
          </w:tcPr>
          <w:p w:rsidR="007C7531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164610 Архангельская область, Пинежский район, </w:t>
            </w:r>
          </w:p>
          <w:p w:rsidR="005147D7" w:rsidRPr="00675F8C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п. Пинега, ул. Первомайская, 111</w:t>
            </w:r>
          </w:p>
        </w:tc>
      </w:tr>
      <w:tr w:rsidR="005147D7" w:rsidRPr="00846DF7" w:rsidTr="00737702">
        <w:trPr>
          <w:trHeight w:val="307"/>
        </w:trPr>
        <w:tc>
          <w:tcPr>
            <w:tcW w:w="10206" w:type="dxa"/>
            <w:gridSpan w:val="3"/>
          </w:tcPr>
          <w:p w:rsidR="005147D7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 Медицинские организации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ФАП д. </w:t>
            </w:r>
            <w:proofErr w:type="spellStart"/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Ваймуша</w:t>
            </w:r>
            <w:proofErr w:type="spellEnd"/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164609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Пинежский район, 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аймуша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,   ул. Гагарина 62 б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ФАП д. Веегора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164625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Пинежский район, 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Веегора, д.49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pStyle w:val="7"/>
              <w:rPr>
                <w:bCs/>
                <w:sz w:val="24"/>
              </w:rPr>
            </w:pPr>
            <w:r w:rsidRPr="00675F8C">
              <w:rPr>
                <w:bCs/>
                <w:sz w:val="24"/>
              </w:rPr>
              <w:t xml:space="preserve"> ФАП д. Веркола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164606</w:t>
            </w:r>
          </w:p>
          <w:p w:rsidR="007C7531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Пинежский   район,  д. Веркола, 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ул. Лесная д.4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ФАП д. Городецк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164647</w:t>
            </w:r>
          </w:p>
          <w:p w:rsidR="007C7531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Пинежский район,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д. Городецк, 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ул. Лесная д. 4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bCs/>
                <w:sz w:val="24"/>
                <w:szCs w:val="24"/>
              </w:rPr>
              <w:t>ФАП д. Ёркино</w:t>
            </w:r>
          </w:p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164618</w:t>
            </w:r>
          </w:p>
          <w:p w:rsidR="007C7531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 д. </w:t>
            </w:r>
            <w:r w:rsidRPr="003928EB">
              <w:rPr>
                <w:rFonts w:ascii="Times New Roman" w:hAnsi="Times New Roman" w:cs="Times New Roman"/>
                <w:sz w:val="24"/>
              </w:rPr>
              <w:t xml:space="preserve">Ёркино,  </w:t>
            </w:r>
          </w:p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</w:rPr>
              <w:t>ул. Народная д.91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ФАП д. Заозерье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164603  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Пинежский район,  д. Заозерье, д.3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pStyle w:val="7"/>
              <w:rPr>
                <w:bCs/>
                <w:sz w:val="24"/>
              </w:rPr>
            </w:pPr>
            <w:r w:rsidRPr="00675F8C">
              <w:rPr>
                <w:bCs/>
                <w:sz w:val="24"/>
              </w:rPr>
              <w:t xml:space="preserve">ФАП  д. </w:t>
            </w:r>
            <w:proofErr w:type="spellStart"/>
            <w:r w:rsidRPr="00675F8C">
              <w:rPr>
                <w:bCs/>
                <w:sz w:val="24"/>
              </w:rPr>
              <w:t>Кеврола</w:t>
            </w:r>
            <w:proofErr w:type="spellEnd"/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164566 </w:t>
            </w:r>
          </w:p>
          <w:p w:rsidR="007C7531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Пинежский район, 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еврола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53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ФАП п. Кривые Озера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164611  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Пинежский район,  п. Кривые Озера,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,  д.4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ФАП п. Кулосега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164636</w:t>
            </w:r>
          </w:p>
          <w:p w:rsidR="007C7531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район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, п. Кулосега, 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ул. Школьная д. 2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ФАП д. </w:t>
            </w:r>
            <w:proofErr w:type="spellStart"/>
            <w:r w:rsidRPr="003928EB">
              <w:rPr>
                <w:rFonts w:ascii="Times New Roman" w:hAnsi="Times New Roman" w:cs="Times New Roman"/>
                <w:bCs/>
                <w:sz w:val="24"/>
                <w:szCs w:val="24"/>
              </w:rPr>
              <w:t>Кушкопала</w:t>
            </w:r>
            <w:proofErr w:type="spellEnd"/>
          </w:p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164605</w:t>
            </w:r>
          </w:p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 д. </w:t>
            </w:r>
            <w:proofErr w:type="spellStart"/>
            <w:r w:rsidRPr="003928EB">
              <w:rPr>
                <w:rFonts w:ascii="Times New Roman" w:hAnsi="Times New Roman" w:cs="Times New Roman"/>
                <w:sz w:val="24"/>
              </w:rPr>
              <w:t>Кушкопала</w:t>
            </w:r>
            <w:proofErr w:type="spellEnd"/>
            <w:r w:rsidRPr="003928EB">
              <w:rPr>
                <w:rFonts w:ascii="Times New Roman" w:hAnsi="Times New Roman" w:cs="Times New Roman"/>
                <w:sz w:val="24"/>
              </w:rPr>
              <w:t>, ул.</w:t>
            </w: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д.12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ФАП д. Лавела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164633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Пинежский район, д. Заедовье, д. 22, пом. 1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ФАП д. Лохново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164611</w:t>
            </w:r>
          </w:p>
          <w:p w:rsidR="007C7531" w:rsidRDefault="005147D7" w:rsidP="007C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Пинежский  район,  д. Лохново </w:t>
            </w:r>
          </w:p>
          <w:p w:rsidR="005147D7" w:rsidRPr="003928EB" w:rsidRDefault="005147D7" w:rsidP="007C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д. 51А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ФАП п. </w:t>
            </w:r>
            <w:proofErr w:type="spellStart"/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Мамониха</w:t>
            </w:r>
            <w:proofErr w:type="spellEnd"/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164637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Мамониха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, ул. Ленина д. 7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5147D7" w:rsidRPr="00415E91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ФАП д. Матвера </w:t>
            </w:r>
          </w:p>
          <w:p w:rsidR="005147D7" w:rsidRPr="00415E91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415E91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91">
              <w:rPr>
                <w:rFonts w:ascii="Times New Roman" w:hAnsi="Times New Roman" w:cs="Times New Roman"/>
                <w:sz w:val="24"/>
                <w:szCs w:val="24"/>
              </w:rPr>
              <w:t>164623</w:t>
            </w:r>
          </w:p>
          <w:p w:rsidR="005147D7" w:rsidRPr="00415E91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91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Пинежский район,  д. Матвера д.49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ФАП п.  Междуреченский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164650</w:t>
            </w:r>
          </w:p>
          <w:p w:rsidR="007C7531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Пинежский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</w:p>
          <w:p w:rsidR="005147D7" w:rsidRPr="00450B5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п. Междуреченский,</w:t>
            </w:r>
            <w:r w:rsidR="007C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ФАП п. </w:t>
            </w:r>
            <w:proofErr w:type="spellStart"/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Новолавела</w:t>
            </w:r>
            <w:proofErr w:type="spellEnd"/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164632</w:t>
            </w:r>
          </w:p>
          <w:p w:rsidR="007C7531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пос.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Новолавела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ФАП д. Нюхча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164639</w:t>
            </w:r>
          </w:p>
          <w:p w:rsidR="007C7531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ьская область, Пинежский район,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Занюхча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ул. Лесная д.10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ФАП п.  Пачиха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164640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 </w:t>
            </w:r>
            <w:proofErr w:type="spellStart"/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8E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928EB">
              <w:rPr>
                <w:rFonts w:ascii="Times New Roman" w:hAnsi="Times New Roman" w:cs="Times New Roman"/>
                <w:sz w:val="24"/>
              </w:rPr>
              <w:t>ачиха</w:t>
            </w:r>
            <w:proofErr w:type="spellEnd"/>
            <w:r w:rsidRPr="003928EB">
              <w:rPr>
                <w:rFonts w:ascii="Times New Roman" w:hAnsi="Times New Roman" w:cs="Times New Roman"/>
                <w:sz w:val="24"/>
              </w:rPr>
              <w:t>, ул.</w:t>
            </w: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д.3 ком.1-10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ФАП д. </w:t>
            </w:r>
            <w:proofErr w:type="spellStart"/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Пиринемь</w:t>
            </w:r>
            <w:proofErr w:type="spellEnd"/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164626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Пинежский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Пиринемь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, ул. Школьная д.1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ФАП п. </w:t>
            </w:r>
            <w:proofErr w:type="spellStart"/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Русковера</w:t>
            </w:r>
            <w:proofErr w:type="spellEnd"/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164608</w:t>
            </w:r>
          </w:p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 п. </w:t>
            </w:r>
            <w:proofErr w:type="spellStart"/>
            <w:r w:rsidRPr="003928EB">
              <w:rPr>
                <w:rFonts w:ascii="Times New Roman" w:hAnsi="Times New Roman" w:cs="Times New Roman"/>
                <w:sz w:val="24"/>
              </w:rPr>
              <w:t>Русковера</w:t>
            </w:r>
            <w:proofErr w:type="spellEnd"/>
            <w:r w:rsidRPr="003928EB">
              <w:rPr>
                <w:rFonts w:ascii="Times New Roman" w:hAnsi="Times New Roman" w:cs="Times New Roman"/>
                <w:sz w:val="24"/>
              </w:rPr>
              <w:t>, ул. Профсоюзная д</w:t>
            </w:r>
            <w:r w:rsidRPr="00675F8C">
              <w:rPr>
                <w:sz w:val="24"/>
              </w:rPr>
              <w:t>.4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ФАП д. Сульца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164635</w:t>
            </w:r>
          </w:p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Пинежский район,  д. Сульца, ул. Южная д. 37</w:t>
            </w:r>
            <w:proofErr w:type="gram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ФАП п. </w:t>
            </w:r>
            <w:proofErr w:type="spellStart"/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Сылога</w:t>
            </w:r>
            <w:proofErr w:type="spellEnd"/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164642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Пинежский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</w:p>
          <w:p w:rsidR="005147D7" w:rsidRPr="00187D3E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ул. Лесная д.3-А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ФАП д. Труфанова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164621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</w:t>
            </w:r>
            <w:r w:rsidRPr="00415E9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415E91">
              <w:rPr>
                <w:rFonts w:ascii="Times New Roman" w:hAnsi="Times New Roman" w:cs="Times New Roman"/>
                <w:sz w:val="24"/>
              </w:rPr>
              <w:t>Труфанова</w:t>
            </w:r>
            <w:r w:rsidRPr="003928EB">
              <w:rPr>
                <w:rFonts w:ascii="Times New Roman" w:hAnsi="Times New Roman" w:cs="Times New Roman"/>
                <w:sz w:val="24"/>
              </w:rPr>
              <w:t>,</w:t>
            </w: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д.35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bCs/>
                <w:sz w:val="24"/>
                <w:szCs w:val="24"/>
              </w:rPr>
              <w:t>ФАП п. Тайга</w:t>
            </w:r>
          </w:p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164644</w:t>
            </w:r>
          </w:p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 п. Тайга, </w:t>
            </w:r>
            <w:proofErr w:type="spellStart"/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,  д.1-а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5147D7" w:rsidRPr="003928EB" w:rsidRDefault="005147D7" w:rsidP="00737702">
            <w:pPr>
              <w:pStyle w:val="4"/>
              <w:rPr>
                <w:b w:val="0"/>
                <w:sz w:val="24"/>
              </w:rPr>
            </w:pPr>
            <w:r w:rsidRPr="003928EB">
              <w:rPr>
                <w:b w:val="0"/>
                <w:sz w:val="24"/>
              </w:rPr>
              <w:t>ФАП д. Чакола</w:t>
            </w:r>
          </w:p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164624</w:t>
            </w:r>
          </w:p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 д. Чакола,  ул. Лесная  д.7  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bCs/>
                <w:sz w:val="24"/>
                <w:szCs w:val="24"/>
              </w:rPr>
              <w:t>ФАП д. Шотогорка</w:t>
            </w:r>
          </w:p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164657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</w:t>
            </w:r>
          </w:p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928EB">
              <w:rPr>
                <w:rFonts w:ascii="Times New Roman" w:hAnsi="Times New Roman" w:cs="Times New Roman"/>
                <w:sz w:val="24"/>
              </w:rPr>
              <w:t>Шотогорка, ул. Центральная д.18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ФАП д. </w:t>
            </w:r>
            <w:proofErr w:type="spellStart"/>
            <w:r w:rsidRPr="003928EB">
              <w:rPr>
                <w:rFonts w:ascii="Times New Roman" w:hAnsi="Times New Roman" w:cs="Times New Roman"/>
                <w:bCs/>
                <w:sz w:val="24"/>
                <w:szCs w:val="24"/>
              </w:rPr>
              <w:t>Шотова</w:t>
            </w:r>
            <w:proofErr w:type="spellEnd"/>
          </w:p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164629</w:t>
            </w:r>
          </w:p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 д. </w:t>
            </w:r>
            <w:proofErr w:type="spellStart"/>
            <w:r w:rsidRPr="003928EB">
              <w:rPr>
                <w:rFonts w:ascii="Times New Roman" w:hAnsi="Times New Roman" w:cs="Times New Roman"/>
                <w:sz w:val="24"/>
              </w:rPr>
              <w:t>Шотова</w:t>
            </w:r>
            <w:proofErr w:type="spellEnd"/>
            <w:r w:rsidRPr="003928EB">
              <w:rPr>
                <w:rFonts w:ascii="Times New Roman" w:hAnsi="Times New Roman" w:cs="Times New Roman"/>
                <w:sz w:val="24"/>
              </w:rPr>
              <w:t>, ул. Боровая, д.7А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bCs/>
                <w:sz w:val="24"/>
                <w:szCs w:val="24"/>
              </w:rPr>
              <w:t>ФАП п. Широкое</w:t>
            </w:r>
          </w:p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164607</w:t>
            </w:r>
          </w:p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 п. </w:t>
            </w:r>
            <w:proofErr w:type="gramStart"/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Широкое</w:t>
            </w:r>
            <w:proofErr w:type="gramEnd"/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д.28 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ФАП д. </w:t>
            </w:r>
            <w:proofErr w:type="spellStart"/>
            <w:r w:rsidRPr="003928EB">
              <w:rPr>
                <w:rFonts w:ascii="Times New Roman" w:hAnsi="Times New Roman" w:cs="Times New Roman"/>
                <w:bCs/>
                <w:sz w:val="24"/>
                <w:szCs w:val="24"/>
              </w:rPr>
              <w:t>Шардонемь</w:t>
            </w:r>
            <w:proofErr w:type="spellEnd"/>
          </w:p>
          <w:p w:rsidR="005147D7" w:rsidRPr="003928EB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>164604</w:t>
            </w:r>
          </w:p>
          <w:p w:rsidR="005147D7" w:rsidRPr="003928EB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Пинежский район,  д. </w:t>
            </w:r>
            <w:proofErr w:type="spellStart"/>
            <w:r w:rsidRPr="003928EB">
              <w:rPr>
                <w:rFonts w:ascii="Times New Roman" w:hAnsi="Times New Roman" w:cs="Times New Roman"/>
                <w:sz w:val="24"/>
              </w:rPr>
              <w:t>Шардонемь</w:t>
            </w:r>
            <w:proofErr w:type="spellEnd"/>
            <w:r w:rsidRPr="003928EB">
              <w:rPr>
                <w:rFonts w:ascii="Times New Roman" w:hAnsi="Times New Roman" w:cs="Times New Roman"/>
                <w:sz w:val="24"/>
              </w:rPr>
              <w:t>,</w:t>
            </w: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д. 105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ФАП п. </w:t>
            </w:r>
            <w:proofErr w:type="spellStart"/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Шуйга</w:t>
            </w:r>
            <w:proofErr w:type="spellEnd"/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164631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Архангел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ьская область, Пинежский район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Шуйга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, ул. Строительная, д. 10-А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ВА п. Ясный</w:t>
            </w:r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164628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область, Пинежский район,  п. Ясный, ул. Энергетиков, д. 1.  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 </w:t>
            </w:r>
            <w:proofErr w:type="spellStart"/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proofErr w:type="spellEnd"/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164642</w:t>
            </w:r>
          </w:p>
          <w:p w:rsidR="005147D7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 область, Пинежский район, 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gram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gram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, д. 13, корпус 1.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 </w:t>
            </w:r>
            <w:proofErr w:type="spellStart"/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675F8C">
              <w:rPr>
                <w:rFonts w:ascii="Times New Roman" w:hAnsi="Times New Roman" w:cs="Times New Roman"/>
                <w:bCs/>
                <w:sz w:val="24"/>
                <w:szCs w:val="24"/>
              </w:rPr>
              <w:t>основка</w:t>
            </w:r>
            <w:proofErr w:type="spellEnd"/>
          </w:p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pStyle w:val="2"/>
              <w:rPr>
                <w:sz w:val="24"/>
              </w:rPr>
            </w:pPr>
            <w:r>
              <w:rPr>
                <w:sz w:val="24"/>
              </w:rPr>
              <w:t>164637</w:t>
            </w:r>
          </w:p>
          <w:p w:rsidR="005147D7" w:rsidRPr="00675F8C" w:rsidRDefault="005147D7" w:rsidP="00737702">
            <w:pPr>
              <w:pStyle w:val="2"/>
              <w:rPr>
                <w:sz w:val="24"/>
              </w:rPr>
            </w:pPr>
            <w:r w:rsidRPr="00675F8C">
              <w:rPr>
                <w:sz w:val="24"/>
              </w:rPr>
              <w:t>Архангел</w:t>
            </w:r>
            <w:r>
              <w:rPr>
                <w:sz w:val="24"/>
              </w:rPr>
              <w:t xml:space="preserve">ьская область, Пинежский </w:t>
            </w:r>
            <w:r w:rsidRPr="00675F8C">
              <w:rPr>
                <w:sz w:val="24"/>
              </w:rPr>
              <w:t xml:space="preserve">район,  п. Сосновка, ул. Школьная, д. 8, 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Пинежская УБ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164644</w:t>
            </w:r>
          </w:p>
          <w:p w:rsidR="005147D7" w:rsidRPr="00675F8C" w:rsidRDefault="005147D7" w:rsidP="00737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рханг</w:t>
            </w: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ельская область, Пинежский район,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инега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, д.68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164630</w:t>
            </w:r>
          </w:p>
          <w:p w:rsidR="005147D7" w:rsidRPr="001E3EF9" w:rsidRDefault="005147D7" w:rsidP="00737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рханг</w:t>
            </w: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>ельская область, Пинежский район,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, д.29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Карпогорская ЦРБ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164600</w:t>
            </w:r>
          </w:p>
          <w:p w:rsidR="005147D7" w:rsidRPr="001E3EF9" w:rsidRDefault="005147D7" w:rsidP="00737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рханг</w:t>
            </w: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ельская область, Пинежский район, </w:t>
            </w:r>
            <w:r w:rsidRPr="0039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.Карпогоры </w:t>
            </w:r>
            <w:proofErr w:type="spell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>49б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5147D7" w:rsidRDefault="005147D7" w:rsidP="007377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2B2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Стоматологический кабинет</w:t>
            </w:r>
          </w:p>
          <w:p w:rsidR="005147D7" w:rsidRPr="009312B2" w:rsidRDefault="005147D7" w:rsidP="007377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«Жемчужина»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164600</w:t>
            </w:r>
          </w:p>
          <w:p w:rsidR="005147D7" w:rsidRPr="009312B2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рханг</w:t>
            </w: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ельская область, Пинежский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12B2">
              <w:rPr>
                <w:rFonts w:ascii="Times New Roman" w:hAnsi="Times New Roman" w:cs="Times New Roman"/>
                <w:sz w:val="24"/>
                <w:szCs w:val="24"/>
              </w:rPr>
              <w:t>с. Карпогоры ул. Комсомольская, 18,  пом.5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5147D7" w:rsidRPr="009312B2" w:rsidRDefault="005147D7" w:rsidP="007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 АО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инежский</w:t>
            </w: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специальный дом – интернат»</w:t>
            </w:r>
          </w:p>
        </w:tc>
        <w:tc>
          <w:tcPr>
            <w:tcW w:w="6379" w:type="dxa"/>
            <w:shd w:val="clear" w:color="auto" w:fill="auto"/>
          </w:tcPr>
          <w:p w:rsidR="005147D7" w:rsidRDefault="005147D7" w:rsidP="007377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164628</w:t>
            </w:r>
          </w:p>
          <w:p w:rsidR="005147D7" w:rsidRPr="009312B2" w:rsidRDefault="005147D7" w:rsidP="0073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рханг</w:t>
            </w: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ьская область, Пинежский район,</w:t>
            </w: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Таежный, д. 16А. 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  <w:tcBorders>
              <w:bottom w:val="single" w:sz="4" w:space="0" w:color="auto"/>
            </w:tcBorders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147D7" w:rsidRPr="009312B2" w:rsidRDefault="005147D7" w:rsidP="0073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>ГБСУ АО «</w:t>
            </w:r>
            <w:proofErr w:type="spellStart"/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>Сийский</w:t>
            </w:r>
            <w:proofErr w:type="spellEnd"/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психоневрологический интернат»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147D7" w:rsidRDefault="005147D7" w:rsidP="007377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>164646</w:t>
            </w:r>
          </w:p>
          <w:p w:rsidR="005147D7" w:rsidRDefault="005147D7" w:rsidP="007377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2B2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Пинежский р-н, </w:t>
            </w:r>
          </w:p>
          <w:p w:rsidR="005147D7" w:rsidRDefault="005147D7" w:rsidP="007377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Сия, д. 16 </w:t>
            </w:r>
          </w:p>
          <w:p w:rsidR="005147D7" w:rsidRPr="009312B2" w:rsidRDefault="005147D7" w:rsidP="007377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7D7" w:rsidRPr="00846DF7" w:rsidTr="00737702">
        <w:trPr>
          <w:trHeight w:val="456"/>
        </w:trPr>
        <w:tc>
          <w:tcPr>
            <w:tcW w:w="10206" w:type="dxa"/>
            <w:gridSpan w:val="3"/>
          </w:tcPr>
          <w:p w:rsidR="005147D7" w:rsidRPr="009312B2" w:rsidRDefault="005147D7" w:rsidP="007377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сооружения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6F50DD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147D7" w:rsidRPr="001F41ED" w:rsidRDefault="005147D7" w:rsidP="00737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1ED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Физкультурно-оздоровительный комплекс открытого типа ("ФОКОТ")</w:t>
            </w:r>
          </w:p>
        </w:tc>
        <w:tc>
          <w:tcPr>
            <w:tcW w:w="6379" w:type="dxa"/>
            <w:shd w:val="clear" w:color="auto" w:fill="auto"/>
          </w:tcPr>
          <w:p w:rsidR="005147D7" w:rsidRPr="001F41ED" w:rsidRDefault="005147D7" w:rsidP="0073770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1F41ED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п. Пинега</w:t>
            </w:r>
          </w:p>
          <w:p w:rsidR="005147D7" w:rsidRPr="001F41ED" w:rsidRDefault="005147D7" w:rsidP="007377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1ED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земельный участок с кадастровым номером 29:14:140703:30</w:t>
            </w:r>
          </w:p>
        </w:tc>
      </w:tr>
      <w:tr w:rsidR="005147D7" w:rsidRPr="00846DF7" w:rsidTr="00737702">
        <w:trPr>
          <w:trHeight w:val="477"/>
        </w:trPr>
        <w:tc>
          <w:tcPr>
            <w:tcW w:w="567" w:type="dxa"/>
          </w:tcPr>
          <w:p w:rsidR="005147D7" w:rsidRDefault="005147D7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5147D7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t>Вокзалы</w:t>
            </w:r>
          </w:p>
        </w:tc>
      </w:tr>
      <w:tr w:rsidR="005147D7" w:rsidRPr="00846DF7" w:rsidTr="00737702">
        <w:trPr>
          <w:trHeight w:val="1044"/>
        </w:trPr>
        <w:tc>
          <w:tcPr>
            <w:tcW w:w="567" w:type="dxa"/>
          </w:tcPr>
          <w:p w:rsidR="005147D7" w:rsidRDefault="006F50DD" w:rsidP="0073770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147D7" w:rsidRPr="00675F8C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Северная региональная дирекция железнодорожных вокзалов-структурное подразделение дирекции железнодорожных вокзало</w:t>
            </w:r>
            <w:proofErr w:type="gramStart"/>
            <w:r>
              <w:t>в-</w:t>
            </w:r>
            <w:proofErr w:type="gramEnd"/>
            <w:r>
              <w:t xml:space="preserve"> филиала ОАО «Российские железные дороги»</w:t>
            </w:r>
          </w:p>
        </w:tc>
        <w:tc>
          <w:tcPr>
            <w:tcW w:w="6379" w:type="dxa"/>
            <w:shd w:val="clear" w:color="auto" w:fill="auto"/>
          </w:tcPr>
          <w:p w:rsidR="005147D7" w:rsidRPr="001F41ED" w:rsidRDefault="005147D7" w:rsidP="00737702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1F41ED">
              <w:t xml:space="preserve">164650, Архангельская область, Пинежский район, </w:t>
            </w:r>
          </w:p>
          <w:p w:rsidR="005147D7" w:rsidRPr="001F41ED" w:rsidRDefault="005147D7" w:rsidP="00737702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1F41ED">
              <w:rPr>
                <w:rFonts w:ascii="Times New Roman" w:hAnsi="Times New Roman" w:cs="Times New Roman"/>
              </w:rPr>
              <w:t>п. Привокзальный, д.9</w:t>
            </w:r>
          </w:p>
        </w:tc>
      </w:tr>
    </w:tbl>
    <w:p w:rsidR="005147D7" w:rsidRPr="00694459" w:rsidRDefault="005147D7" w:rsidP="005147D7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47D7" w:rsidRDefault="005147D7" w:rsidP="00D0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05A" w:rsidRDefault="0058405A" w:rsidP="00D0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05A" w:rsidRPr="00C44085" w:rsidRDefault="0058405A" w:rsidP="00D0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E47" w:rsidRDefault="00665E47" w:rsidP="00D014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E47" w:rsidRDefault="00665E47" w:rsidP="00D014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E47" w:rsidRDefault="00665E47" w:rsidP="00D014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E47" w:rsidRDefault="00665E47" w:rsidP="00D014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E47" w:rsidRDefault="00665E47" w:rsidP="00D014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16638" w:rsidRDefault="00116638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5A0" w:rsidRDefault="00C105A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5A0" w:rsidRDefault="00C105A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5A0" w:rsidRDefault="00C105A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5A0" w:rsidRDefault="00C105A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9F7" w:rsidRDefault="00B759F7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9F7" w:rsidRDefault="00B759F7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9F7" w:rsidRDefault="00B759F7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A30" w:rsidRDefault="00E56A3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A30" w:rsidRDefault="00E56A3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A30" w:rsidRDefault="00E56A3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A30" w:rsidRDefault="00E56A3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A30" w:rsidRDefault="00E56A3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A30" w:rsidRDefault="00E56A3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A30" w:rsidRDefault="00E56A3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A30" w:rsidRDefault="00E56A3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A30" w:rsidRDefault="00E56A3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A30" w:rsidRDefault="00E56A3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47D7" w:rsidRDefault="005147D7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47D7" w:rsidRDefault="005147D7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47D7" w:rsidRDefault="005147D7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47D7" w:rsidRDefault="005147D7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47D7" w:rsidRDefault="005147D7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47D7" w:rsidRDefault="005147D7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47D7" w:rsidRDefault="005147D7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A30" w:rsidRDefault="00E56A30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56A30" w:rsidSect="00F703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6240"/>
    <w:multiLevelType w:val="hybridMultilevel"/>
    <w:tmpl w:val="1E68D73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330C09B1"/>
    <w:multiLevelType w:val="singleLevel"/>
    <w:tmpl w:val="A8FECB2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F4039C1"/>
    <w:multiLevelType w:val="hybridMultilevel"/>
    <w:tmpl w:val="D024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24BAA"/>
    <w:multiLevelType w:val="hybridMultilevel"/>
    <w:tmpl w:val="99E8EDE4"/>
    <w:lvl w:ilvl="0" w:tplc="AE847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ED"/>
    <w:rsid w:val="00000FC5"/>
    <w:rsid w:val="000024FF"/>
    <w:rsid w:val="00010DD0"/>
    <w:rsid w:val="00013AC3"/>
    <w:rsid w:val="0002753B"/>
    <w:rsid w:val="00027B44"/>
    <w:rsid w:val="000330B4"/>
    <w:rsid w:val="0004667A"/>
    <w:rsid w:val="000527E2"/>
    <w:rsid w:val="0005448C"/>
    <w:rsid w:val="0005707F"/>
    <w:rsid w:val="00061204"/>
    <w:rsid w:val="00066FB8"/>
    <w:rsid w:val="00074A19"/>
    <w:rsid w:val="00091793"/>
    <w:rsid w:val="000A3D30"/>
    <w:rsid w:val="000D2B07"/>
    <w:rsid w:val="000D2E2D"/>
    <w:rsid w:val="000D6E27"/>
    <w:rsid w:val="000D7B13"/>
    <w:rsid w:val="000E2AEA"/>
    <w:rsid w:val="001125DB"/>
    <w:rsid w:val="00116638"/>
    <w:rsid w:val="0013301C"/>
    <w:rsid w:val="001333D9"/>
    <w:rsid w:val="0013784F"/>
    <w:rsid w:val="00143EF1"/>
    <w:rsid w:val="001452F6"/>
    <w:rsid w:val="00162B3B"/>
    <w:rsid w:val="00174E80"/>
    <w:rsid w:val="001752A0"/>
    <w:rsid w:val="00175ADF"/>
    <w:rsid w:val="001810B1"/>
    <w:rsid w:val="00184629"/>
    <w:rsid w:val="0018507C"/>
    <w:rsid w:val="00187D3E"/>
    <w:rsid w:val="001A3505"/>
    <w:rsid w:val="001A38B3"/>
    <w:rsid w:val="001A6E5B"/>
    <w:rsid w:val="001B1E3F"/>
    <w:rsid w:val="001E23C1"/>
    <w:rsid w:val="001E2B8C"/>
    <w:rsid w:val="001F7255"/>
    <w:rsid w:val="002125AF"/>
    <w:rsid w:val="00214E1D"/>
    <w:rsid w:val="0021614F"/>
    <w:rsid w:val="00225C59"/>
    <w:rsid w:val="00227398"/>
    <w:rsid w:val="002351C9"/>
    <w:rsid w:val="00236DE3"/>
    <w:rsid w:val="00253DFB"/>
    <w:rsid w:val="00272E75"/>
    <w:rsid w:val="002912A5"/>
    <w:rsid w:val="002A3F4E"/>
    <w:rsid w:val="002D46FC"/>
    <w:rsid w:val="003004D2"/>
    <w:rsid w:val="00306059"/>
    <w:rsid w:val="00317C4C"/>
    <w:rsid w:val="00322993"/>
    <w:rsid w:val="00334FED"/>
    <w:rsid w:val="00361F44"/>
    <w:rsid w:val="003742A9"/>
    <w:rsid w:val="00382245"/>
    <w:rsid w:val="003928EB"/>
    <w:rsid w:val="0039400F"/>
    <w:rsid w:val="0039447E"/>
    <w:rsid w:val="0039495E"/>
    <w:rsid w:val="003A1961"/>
    <w:rsid w:val="003C2CFD"/>
    <w:rsid w:val="003C7EA3"/>
    <w:rsid w:val="003D2377"/>
    <w:rsid w:val="003F560D"/>
    <w:rsid w:val="003F58E2"/>
    <w:rsid w:val="003F7617"/>
    <w:rsid w:val="00400832"/>
    <w:rsid w:val="00412374"/>
    <w:rsid w:val="00415E91"/>
    <w:rsid w:val="004301C8"/>
    <w:rsid w:val="004310A8"/>
    <w:rsid w:val="00434E06"/>
    <w:rsid w:val="0044132B"/>
    <w:rsid w:val="004462AE"/>
    <w:rsid w:val="00450B57"/>
    <w:rsid w:val="0045375C"/>
    <w:rsid w:val="00474938"/>
    <w:rsid w:val="00476B6A"/>
    <w:rsid w:val="004813CE"/>
    <w:rsid w:val="00493D04"/>
    <w:rsid w:val="004C740A"/>
    <w:rsid w:val="004D272C"/>
    <w:rsid w:val="004D2FC1"/>
    <w:rsid w:val="004F1FF0"/>
    <w:rsid w:val="00507F59"/>
    <w:rsid w:val="005147D7"/>
    <w:rsid w:val="00522713"/>
    <w:rsid w:val="00524C21"/>
    <w:rsid w:val="005470E4"/>
    <w:rsid w:val="0055254A"/>
    <w:rsid w:val="005532D0"/>
    <w:rsid w:val="00554CD7"/>
    <w:rsid w:val="00556CC4"/>
    <w:rsid w:val="00561F66"/>
    <w:rsid w:val="005678ED"/>
    <w:rsid w:val="0058405A"/>
    <w:rsid w:val="005A03CE"/>
    <w:rsid w:val="005A7553"/>
    <w:rsid w:val="005B0487"/>
    <w:rsid w:val="005C56DF"/>
    <w:rsid w:val="005E2D07"/>
    <w:rsid w:val="005E4872"/>
    <w:rsid w:val="005F2144"/>
    <w:rsid w:val="00622388"/>
    <w:rsid w:val="0062250B"/>
    <w:rsid w:val="0062522D"/>
    <w:rsid w:val="00632434"/>
    <w:rsid w:val="00642F21"/>
    <w:rsid w:val="00643A5B"/>
    <w:rsid w:val="00646259"/>
    <w:rsid w:val="00657E95"/>
    <w:rsid w:val="006627E9"/>
    <w:rsid w:val="0066376C"/>
    <w:rsid w:val="00665E47"/>
    <w:rsid w:val="006703C6"/>
    <w:rsid w:val="00675F8C"/>
    <w:rsid w:val="00680148"/>
    <w:rsid w:val="00681147"/>
    <w:rsid w:val="006815DA"/>
    <w:rsid w:val="00685115"/>
    <w:rsid w:val="00694459"/>
    <w:rsid w:val="006A54E4"/>
    <w:rsid w:val="006F50DD"/>
    <w:rsid w:val="00706F57"/>
    <w:rsid w:val="00713DB7"/>
    <w:rsid w:val="007306D3"/>
    <w:rsid w:val="00737702"/>
    <w:rsid w:val="00742BE5"/>
    <w:rsid w:val="007443B8"/>
    <w:rsid w:val="00746460"/>
    <w:rsid w:val="00747169"/>
    <w:rsid w:val="007666B1"/>
    <w:rsid w:val="00793035"/>
    <w:rsid w:val="007A5BB9"/>
    <w:rsid w:val="007B2348"/>
    <w:rsid w:val="007C3469"/>
    <w:rsid w:val="007C7531"/>
    <w:rsid w:val="007D1CF6"/>
    <w:rsid w:val="00810ECC"/>
    <w:rsid w:val="00812551"/>
    <w:rsid w:val="00816959"/>
    <w:rsid w:val="00821E6F"/>
    <w:rsid w:val="00833AE4"/>
    <w:rsid w:val="00834209"/>
    <w:rsid w:val="00842F6B"/>
    <w:rsid w:val="00846DF7"/>
    <w:rsid w:val="0085676E"/>
    <w:rsid w:val="0086402F"/>
    <w:rsid w:val="0086634D"/>
    <w:rsid w:val="008761AD"/>
    <w:rsid w:val="00882F66"/>
    <w:rsid w:val="00884F2E"/>
    <w:rsid w:val="00891BA0"/>
    <w:rsid w:val="00895C30"/>
    <w:rsid w:val="008A598B"/>
    <w:rsid w:val="008C14E0"/>
    <w:rsid w:val="008E3925"/>
    <w:rsid w:val="008F4FEB"/>
    <w:rsid w:val="009312B2"/>
    <w:rsid w:val="009314BB"/>
    <w:rsid w:val="009354EB"/>
    <w:rsid w:val="0093718C"/>
    <w:rsid w:val="00947A9E"/>
    <w:rsid w:val="00957457"/>
    <w:rsid w:val="0097034B"/>
    <w:rsid w:val="00971A32"/>
    <w:rsid w:val="00974A58"/>
    <w:rsid w:val="00975835"/>
    <w:rsid w:val="0097646A"/>
    <w:rsid w:val="009814BA"/>
    <w:rsid w:val="00981FA5"/>
    <w:rsid w:val="00986D2A"/>
    <w:rsid w:val="00995CB5"/>
    <w:rsid w:val="009A28D4"/>
    <w:rsid w:val="009A3246"/>
    <w:rsid w:val="009B1759"/>
    <w:rsid w:val="009C4CB1"/>
    <w:rsid w:val="009E6CB9"/>
    <w:rsid w:val="00A27E07"/>
    <w:rsid w:val="00A461BC"/>
    <w:rsid w:val="00A503F7"/>
    <w:rsid w:val="00A67245"/>
    <w:rsid w:val="00A70DF2"/>
    <w:rsid w:val="00A81E64"/>
    <w:rsid w:val="00A84BB2"/>
    <w:rsid w:val="00A95D6E"/>
    <w:rsid w:val="00AA6408"/>
    <w:rsid w:val="00AD73CD"/>
    <w:rsid w:val="00AE2F5B"/>
    <w:rsid w:val="00AF5519"/>
    <w:rsid w:val="00B02D80"/>
    <w:rsid w:val="00B2182E"/>
    <w:rsid w:val="00B22B4C"/>
    <w:rsid w:val="00B22C37"/>
    <w:rsid w:val="00B22CD0"/>
    <w:rsid w:val="00B268C7"/>
    <w:rsid w:val="00B432B4"/>
    <w:rsid w:val="00B4496A"/>
    <w:rsid w:val="00B545FC"/>
    <w:rsid w:val="00B74261"/>
    <w:rsid w:val="00B759F7"/>
    <w:rsid w:val="00B7676F"/>
    <w:rsid w:val="00B82ADB"/>
    <w:rsid w:val="00B91C16"/>
    <w:rsid w:val="00B92E3A"/>
    <w:rsid w:val="00BB1414"/>
    <w:rsid w:val="00BB5AB0"/>
    <w:rsid w:val="00BB656F"/>
    <w:rsid w:val="00BC3605"/>
    <w:rsid w:val="00BE041B"/>
    <w:rsid w:val="00BE48A1"/>
    <w:rsid w:val="00BE6A91"/>
    <w:rsid w:val="00BF0C72"/>
    <w:rsid w:val="00C105A0"/>
    <w:rsid w:val="00C2007F"/>
    <w:rsid w:val="00C27320"/>
    <w:rsid w:val="00C3431D"/>
    <w:rsid w:val="00C44085"/>
    <w:rsid w:val="00C57AA1"/>
    <w:rsid w:val="00C67423"/>
    <w:rsid w:val="00C7605D"/>
    <w:rsid w:val="00C85741"/>
    <w:rsid w:val="00CA6179"/>
    <w:rsid w:val="00CB3DA8"/>
    <w:rsid w:val="00CD19F8"/>
    <w:rsid w:val="00CD2A27"/>
    <w:rsid w:val="00CE570E"/>
    <w:rsid w:val="00D01448"/>
    <w:rsid w:val="00D06067"/>
    <w:rsid w:val="00D22502"/>
    <w:rsid w:val="00D54E40"/>
    <w:rsid w:val="00D85A34"/>
    <w:rsid w:val="00D975D7"/>
    <w:rsid w:val="00DA3299"/>
    <w:rsid w:val="00DB120D"/>
    <w:rsid w:val="00DB5B69"/>
    <w:rsid w:val="00DD421C"/>
    <w:rsid w:val="00DD609B"/>
    <w:rsid w:val="00DF1A16"/>
    <w:rsid w:val="00DF554F"/>
    <w:rsid w:val="00E04E15"/>
    <w:rsid w:val="00E16BF9"/>
    <w:rsid w:val="00E45ECA"/>
    <w:rsid w:val="00E468E3"/>
    <w:rsid w:val="00E47022"/>
    <w:rsid w:val="00E52C62"/>
    <w:rsid w:val="00E56A30"/>
    <w:rsid w:val="00E6306E"/>
    <w:rsid w:val="00E73C4A"/>
    <w:rsid w:val="00E74FB5"/>
    <w:rsid w:val="00EA2417"/>
    <w:rsid w:val="00EA4B18"/>
    <w:rsid w:val="00EA5CDB"/>
    <w:rsid w:val="00EA6C87"/>
    <w:rsid w:val="00EB238E"/>
    <w:rsid w:val="00EB24E6"/>
    <w:rsid w:val="00EE051B"/>
    <w:rsid w:val="00EE190E"/>
    <w:rsid w:val="00EF45C6"/>
    <w:rsid w:val="00F03C98"/>
    <w:rsid w:val="00F15984"/>
    <w:rsid w:val="00F21A74"/>
    <w:rsid w:val="00F50DCB"/>
    <w:rsid w:val="00F63000"/>
    <w:rsid w:val="00F63386"/>
    <w:rsid w:val="00F7028B"/>
    <w:rsid w:val="00F70348"/>
    <w:rsid w:val="00F878B4"/>
    <w:rsid w:val="00FB1B7D"/>
    <w:rsid w:val="00FB5908"/>
    <w:rsid w:val="00FC5232"/>
    <w:rsid w:val="00FD0013"/>
    <w:rsid w:val="00FD20E7"/>
    <w:rsid w:val="00FD7B0C"/>
    <w:rsid w:val="00FE3D93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B4"/>
  </w:style>
  <w:style w:type="paragraph" w:styleId="4">
    <w:name w:val="heading 4"/>
    <w:basedOn w:val="a"/>
    <w:next w:val="a"/>
    <w:link w:val="40"/>
    <w:qFormat/>
    <w:rsid w:val="00B2182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2182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0330B4"/>
    <w:pPr>
      <w:spacing w:after="0" w:line="240" w:lineRule="auto"/>
    </w:pPr>
  </w:style>
  <w:style w:type="paragraph" w:customStyle="1" w:styleId="Style7">
    <w:name w:val="Style7"/>
    <w:basedOn w:val="a"/>
    <w:rsid w:val="00524C21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24C2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44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0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50DCB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B2182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18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B2182E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2182E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7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57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58405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8405A"/>
  </w:style>
  <w:style w:type="paragraph" w:styleId="21">
    <w:name w:val="Body Text Indent 2"/>
    <w:basedOn w:val="a"/>
    <w:link w:val="22"/>
    <w:uiPriority w:val="99"/>
    <w:unhideWhenUsed/>
    <w:rsid w:val="007377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7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B4"/>
  </w:style>
  <w:style w:type="paragraph" w:styleId="4">
    <w:name w:val="heading 4"/>
    <w:basedOn w:val="a"/>
    <w:next w:val="a"/>
    <w:link w:val="40"/>
    <w:qFormat/>
    <w:rsid w:val="00B2182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2182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0330B4"/>
    <w:pPr>
      <w:spacing w:after="0" w:line="240" w:lineRule="auto"/>
    </w:pPr>
  </w:style>
  <w:style w:type="paragraph" w:customStyle="1" w:styleId="Style7">
    <w:name w:val="Style7"/>
    <w:basedOn w:val="a"/>
    <w:rsid w:val="00524C21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24C2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44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0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50DCB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B2182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18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B2182E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2182E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7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57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58405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8405A"/>
  </w:style>
  <w:style w:type="paragraph" w:styleId="21">
    <w:name w:val="Body Text Indent 2"/>
    <w:basedOn w:val="a"/>
    <w:link w:val="22"/>
    <w:uiPriority w:val="99"/>
    <w:unhideWhenUsed/>
    <w:rsid w:val="007377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524C-5C27-4932-B9A7-335BE7D9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Ольга Юрьевна</dc:creator>
  <cp:lastModifiedBy>Н.Ю. Усынина</cp:lastModifiedBy>
  <cp:revision>14</cp:revision>
  <cp:lastPrinted>2024-06-27T09:36:00Z</cp:lastPrinted>
  <dcterms:created xsi:type="dcterms:W3CDTF">2024-06-25T06:58:00Z</dcterms:created>
  <dcterms:modified xsi:type="dcterms:W3CDTF">2024-07-01T08:29:00Z</dcterms:modified>
</cp:coreProperties>
</file>