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D8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</w:p>
    <w:p w:rsidR="006C04D8" w:rsidRPr="00240691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ЗАКЛЮЧЕНИЕ</w:t>
      </w:r>
    </w:p>
    <w:p w:rsidR="006C04D8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о результатах </w:t>
      </w:r>
      <w:r w:rsidRPr="00240691">
        <w:rPr>
          <w:rFonts w:eastAsia="Calibri"/>
          <w:b/>
          <w:color w:val="000000"/>
          <w:lang w:eastAsia="en-US"/>
        </w:rPr>
        <w:t>публичных слушаний</w:t>
      </w:r>
      <w:r>
        <w:rPr>
          <w:rFonts w:eastAsia="Calibri"/>
          <w:b/>
          <w:color w:val="000000"/>
          <w:lang w:eastAsia="en-US"/>
        </w:rPr>
        <w:t xml:space="preserve"> по проекту</w:t>
      </w:r>
    </w:p>
    <w:p w:rsidR="006C04D8" w:rsidRPr="003B2FD4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  <w:r w:rsidRPr="003B2FD4">
        <w:rPr>
          <w:rFonts w:eastAsia="Calibri"/>
          <w:color w:val="000000"/>
          <w:sz w:val="16"/>
          <w:szCs w:val="16"/>
          <w:lang w:eastAsia="en-US"/>
        </w:rPr>
        <w:t xml:space="preserve">(здесь и далее по тексту </w:t>
      </w:r>
      <w:proofErr w:type="gramStart"/>
      <w:r w:rsidRPr="003B2FD4">
        <w:rPr>
          <w:rFonts w:eastAsia="Calibri"/>
          <w:color w:val="000000"/>
          <w:sz w:val="16"/>
          <w:szCs w:val="16"/>
          <w:lang w:eastAsia="en-US"/>
        </w:rPr>
        <w:t>нужное</w:t>
      </w:r>
      <w:proofErr w:type="gramEnd"/>
      <w:r w:rsidRPr="003B2FD4">
        <w:rPr>
          <w:rFonts w:eastAsia="Calibri"/>
          <w:color w:val="000000"/>
          <w:sz w:val="16"/>
          <w:szCs w:val="16"/>
          <w:lang w:eastAsia="en-US"/>
        </w:rPr>
        <w:t xml:space="preserve"> оставить)</w:t>
      </w:r>
      <w:r w:rsidRPr="003B2FD4">
        <w:rPr>
          <w:rFonts w:eastAsia="Calibri"/>
          <w:b/>
          <w:color w:val="000000"/>
          <w:sz w:val="16"/>
          <w:szCs w:val="16"/>
          <w:lang w:eastAsia="en-US"/>
        </w:rPr>
        <w:t xml:space="preserve"> </w:t>
      </w:r>
    </w:p>
    <w:p w:rsidR="006C04D8" w:rsidRPr="006C04D8" w:rsidRDefault="006C04D8" w:rsidP="006C04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6C04D8">
        <w:rPr>
          <w:b/>
          <w:u w:val="single"/>
        </w:rPr>
        <w:t>Постановление администрации Пинежского муниципального района Архангельской области «</w:t>
      </w:r>
      <w:r w:rsidR="00305993">
        <w:rPr>
          <w:rFonts w:eastAsia="Calibri"/>
          <w:b/>
          <w:bCs/>
          <w:color w:val="000000"/>
          <w:u w:val="single"/>
          <w:lang w:eastAsia="en-US"/>
        </w:rPr>
        <w:t>Об утверждении схем расположения земельных участков на кадастровом плане территории</w:t>
      </w:r>
      <w:r w:rsidRPr="006C04D8">
        <w:rPr>
          <w:b/>
          <w:bCs/>
          <w:u w:val="single"/>
        </w:rPr>
        <w:t>»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</w:t>
      </w:r>
    </w:p>
    <w:p w:rsidR="006C04D8" w:rsidRPr="003B2FD4" w:rsidRDefault="006C04D8" w:rsidP="006C04D8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3B2FD4">
        <w:rPr>
          <w:rFonts w:eastAsia="Calibri"/>
          <w:color w:val="000000"/>
          <w:sz w:val="16"/>
          <w:szCs w:val="16"/>
          <w:lang w:eastAsia="en-US"/>
        </w:rPr>
        <w:t>(наименование проекта)</w:t>
      </w:r>
    </w:p>
    <w:p w:rsidR="006C04D8" w:rsidRPr="00240691" w:rsidRDefault="006C04D8" w:rsidP="006C04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:rsidR="006C04D8" w:rsidRPr="00240691" w:rsidRDefault="00305993" w:rsidP="006C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bCs/>
        </w:rPr>
        <w:t xml:space="preserve">              </w:t>
      </w:r>
      <w:r>
        <w:rPr>
          <w:b/>
          <w:bCs/>
          <w:u w:val="single"/>
        </w:rPr>
        <w:t xml:space="preserve"> 08</w:t>
      </w:r>
      <w:r w:rsidR="006C04D8" w:rsidRPr="006C04D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сентябр</w:t>
      </w:r>
      <w:r w:rsidR="006C04D8" w:rsidRPr="006C04D8">
        <w:rPr>
          <w:b/>
          <w:bCs/>
          <w:u w:val="single"/>
        </w:rPr>
        <w:t>я 2023 года</w:t>
      </w:r>
      <w:r w:rsidR="006C04D8">
        <w:rPr>
          <w:b/>
          <w:bCs/>
          <w:u w:val="single"/>
        </w:rPr>
        <w:t xml:space="preserve"> </w:t>
      </w:r>
      <w:r w:rsidR="006C04D8">
        <w:rPr>
          <w:bCs/>
        </w:rPr>
        <w:t xml:space="preserve">     </w:t>
      </w:r>
      <w:r w:rsidR="006C04D8" w:rsidRPr="00240691">
        <w:rPr>
          <w:bCs/>
        </w:rPr>
        <w:t xml:space="preserve">                         </w:t>
      </w:r>
      <w:r>
        <w:rPr>
          <w:bCs/>
        </w:rPr>
        <w:t xml:space="preserve">      </w:t>
      </w:r>
      <w:r w:rsidR="006C04D8" w:rsidRPr="00240691">
        <w:rPr>
          <w:bCs/>
        </w:rPr>
        <w:t xml:space="preserve">               </w:t>
      </w:r>
      <w:r w:rsidR="006C04D8">
        <w:rPr>
          <w:bCs/>
        </w:rPr>
        <w:t xml:space="preserve">             </w:t>
      </w:r>
      <w:r w:rsidR="006C04D8" w:rsidRPr="006C04D8">
        <w:rPr>
          <w:b/>
          <w:bCs/>
          <w:u w:val="single"/>
        </w:rPr>
        <w:t>с. Карпогоры</w:t>
      </w:r>
    </w:p>
    <w:p w:rsidR="006C04D8" w:rsidRPr="003B2FD4" w:rsidRDefault="006C04D8" w:rsidP="006C0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16"/>
          <w:szCs w:val="16"/>
        </w:rPr>
      </w:pPr>
      <w:r w:rsidRPr="00240691">
        <w:rPr>
          <w:bCs/>
        </w:rPr>
        <w:t xml:space="preserve">               </w:t>
      </w:r>
      <w:r>
        <w:rPr>
          <w:bCs/>
        </w:rPr>
        <w:t xml:space="preserve">   </w:t>
      </w:r>
      <w:r w:rsidR="003B2FD4">
        <w:rPr>
          <w:bCs/>
        </w:rPr>
        <w:t xml:space="preserve">    </w:t>
      </w:r>
      <w:r w:rsidRPr="00240691">
        <w:rPr>
          <w:bCs/>
        </w:rPr>
        <w:t xml:space="preserve"> </w:t>
      </w:r>
      <w:r w:rsidRPr="003B2FD4">
        <w:rPr>
          <w:bCs/>
          <w:sz w:val="16"/>
          <w:szCs w:val="16"/>
        </w:rPr>
        <w:t xml:space="preserve">(дата проведения)                                   </w:t>
      </w:r>
      <w:r w:rsidR="003B2FD4">
        <w:rPr>
          <w:bCs/>
          <w:sz w:val="16"/>
          <w:szCs w:val="16"/>
        </w:rPr>
        <w:t xml:space="preserve">                                                  </w:t>
      </w:r>
      <w:r w:rsidRPr="003B2FD4">
        <w:rPr>
          <w:bCs/>
          <w:sz w:val="16"/>
          <w:szCs w:val="16"/>
        </w:rPr>
        <w:t xml:space="preserve">                              (место проведения)</w:t>
      </w:r>
    </w:p>
    <w:p w:rsidR="006C04D8" w:rsidRDefault="006C04D8" w:rsidP="006C04D8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3B2FD4" w:rsidRPr="003B2FD4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Общие сведения о проекте, представленном на </w:t>
      </w:r>
      <w:r>
        <w:rPr>
          <w:rFonts w:eastAsia="Calibri"/>
          <w:color w:val="000000"/>
          <w:lang w:eastAsia="en-US"/>
        </w:rPr>
        <w:t>публичные слушания</w:t>
      </w:r>
      <w:r w:rsidRPr="005D09FE">
        <w:rPr>
          <w:rFonts w:eastAsia="Calibri"/>
          <w:color w:val="000000"/>
          <w:lang w:eastAsia="en-US"/>
        </w:rPr>
        <w:t>:</w:t>
      </w:r>
      <w:r w:rsidRPr="006C04D8">
        <w:rPr>
          <w:rFonts w:eastAsia="Calibri"/>
          <w:b/>
          <w:bCs/>
          <w:color w:val="000000"/>
          <w:u w:val="single"/>
          <w:lang w:eastAsia="en-US"/>
        </w:rPr>
        <w:t xml:space="preserve"> </w:t>
      </w:r>
      <w:r w:rsidR="003B2FD4">
        <w:rPr>
          <w:rFonts w:eastAsia="Calibri"/>
          <w:b/>
          <w:bCs/>
          <w:color w:val="000000"/>
          <w:u w:val="single"/>
          <w:lang w:eastAsia="en-US"/>
        </w:rPr>
        <w:t>У</w:t>
      </w:r>
      <w:r w:rsidR="00305993">
        <w:rPr>
          <w:rFonts w:eastAsia="Calibri"/>
          <w:b/>
          <w:bCs/>
          <w:color w:val="000000"/>
          <w:u w:val="single"/>
          <w:lang w:eastAsia="en-US"/>
        </w:rPr>
        <w:t>тверждени</w:t>
      </w:r>
      <w:r w:rsidR="003B2FD4">
        <w:rPr>
          <w:rFonts w:eastAsia="Calibri"/>
          <w:b/>
          <w:bCs/>
          <w:color w:val="000000"/>
          <w:u w:val="single"/>
          <w:lang w:eastAsia="en-US"/>
        </w:rPr>
        <w:t>е</w:t>
      </w:r>
      <w:r w:rsidR="00305993">
        <w:rPr>
          <w:rFonts w:eastAsia="Calibri"/>
          <w:b/>
          <w:bCs/>
          <w:color w:val="000000"/>
          <w:u w:val="single"/>
          <w:lang w:eastAsia="en-US"/>
        </w:rPr>
        <w:t xml:space="preserve"> схем расположения земельных участков на кадастровом плане территории</w:t>
      </w:r>
      <w:r w:rsidR="003B2FD4">
        <w:rPr>
          <w:rFonts w:eastAsia="Calibri"/>
          <w:b/>
          <w:bCs/>
          <w:color w:val="000000"/>
          <w:u w:val="single"/>
          <w:lang w:eastAsia="en-US"/>
        </w:rPr>
        <w:t>:</w:t>
      </w:r>
    </w:p>
    <w:p w:rsidR="006C04D8" w:rsidRPr="003B2FD4" w:rsidRDefault="003B2FD4" w:rsidP="003B2FD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u w:val="single"/>
          <w:lang w:eastAsia="en-US"/>
        </w:rPr>
        <w:t xml:space="preserve">         - земельный участок с кадастровым номером</w:t>
      </w:r>
      <w:r w:rsidR="00ED27A7">
        <w:rPr>
          <w:rFonts w:eastAsia="Calibri"/>
          <w:b/>
          <w:bCs/>
          <w:color w:val="000000"/>
          <w:u w:val="single"/>
          <w:lang w:eastAsia="en-US"/>
        </w:rPr>
        <w:t xml:space="preserve"> </w:t>
      </w:r>
      <w:r w:rsidRPr="000D6502">
        <w:rPr>
          <w:b/>
          <w:bCs/>
          <w:u w:val="single"/>
        </w:rPr>
        <w:t>29:14:050305:174, расположен по адресу (местоположение): установлено относительно ориентира, расположенного в границах участка</w:t>
      </w:r>
      <w:r>
        <w:rPr>
          <w:b/>
          <w:bCs/>
          <w:u w:val="single"/>
        </w:rPr>
        <w:t xml:space="preserve">. Ориентир здание. Почтовый адрес ориентира: обл. Архангельская, р-н </w:t>
      </w:r>
      <w:proofErr w:type="spellStart"/>
      <w:r>
        <w:rPr>
          <w:b/>
          <w:bCs/>
          <w:u w:val="single"/>
        </w:rPr>
        <w:t>Пинежский</w:t>
      </w:r>
      <w:proofErr w:type="spellEnd"/>
      <w:r>
        <w:rPr>
          <w:b/>
          <w:bCs/>
          <w:u w:val="single"/>
        </w:rPr>
        <w:t>, с. Карпогоры, ул. Пионерская, дом 17а, площадью 2223 кв. м., разрешенное использование – малоэтажная многоквартирная жилая застройка;</w:t>
      </w:r>
      <w:r>
        <w:rPr>
          <w:b/>
          <w:bCs/>
          <w:u w:val="single"/>
        </w:rPr>
        <w:br/>
        <w:t xml:space="preserve">          - земельный участок</w:t>
      </w:r>
      <w:r w:rsidR="00ED27A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с условным номером ЗУ</w:t>
      </w:r>
      <w:proofErr w:type="gramStart"/>
      <w:r>
        <w:rPr>
          <w:b/>
          <w:bCs/>
          <w:u w:val="single"/>
        </w:rPr>
        <w:t>1</w:t>
      </w:r>
      <w:proofErr w:type="gramEnd"/>
      <w:r>
        <w:rPr>
          <w:b/>
          <w:bCs/>
          <w:u w:val="single"/>
        </w:rPr>
        <w:t xml:space="preserve"> в кадастровом квартале 29:14:140705, расположен по адресу (местоположение): </w:t>
      </w:r>
      <w:proofErr w:type="gramStart"/>
      <w:r>
        <w:rPr>
          <w:b/>
          <w:bCs/>
          <w:u w:val="single"/>
        </w:rPr>
        <w:t xml:space="preserve">Архангельская область, </w:t>
      </w:r>
      <w:proofErr w:type="spellStart"/>
      <w:r>
        <w:rPr>
          <w:b/>
          <w:bCs/>
          <w:u w:val="single"/>
        </w:rPr>
        <w:t>Пинежский</w:t>
      </w:r>
      <w:proofErr w:type="spellEnd"/>
      <w:r>
        <w:rPr>
          <w:b/>
          <w:bCs/>
          <w:u w:val="single"/>
        </w:rPr>
        <w:t xml:space="preserve"> район, МО «Пинежское», п. Пинега, ул. Гагарина, д. 80, площадью 5406 кв. м., разрешенное использование – малоэтажная многоквартирная жилая застройка. </w:t>
      </w:r>
      <w:r w:rsidRPr="003B2FD4">
        <w:rPr>
          <w:rFonts w:eastAsia="Calibri"/>
          <w:b/>
          <w:bCs/>
          <w:color w:val="000000"/>
          <w:u w:val="single"/>
          <w:lang w:eastAsia="en-US"/>
        </w:rPr>
        <w:br/>
      </w:r>
      <w:proofErr w:type="gramEnd"/>
    </w:p>
    <w:p w:rsidR="006C04D8" w:rsidRPr="005D09FE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Организатор публичных слушаний</w:t>
      </w:r>
      <w:r w:rsidRPr="006C04D8">
        <w:rPr>
          <w:b/>
          <w:szCs w:val="20"/>
          <w:u w:val="single"/>
          <w:lang w:eastAsia="en-US"/>
        </w:rPr>
        <w:t xml:space="preserve"> </w:t>
      </w:r>
      <w:r w:rsidRPr="00AE7EFA">
        <w:rPr>
          <w:b/>
          <w:szCs w:val="20"/>
          <w:u w:val="single"/>
          <w:lang w:eastAsia="en-US"/>
        </w:rPr>
        <w:t>Администрация МО «</w:t>
      </w:r>
      <w:proofErr w:type="spellStart"/>
      <w:r w:rsidRPr="00AE7EFA">
        <w:rPr>
          <w:b/>
          <w:szCs w:val="20"/>
          <w:u w:val="single"/>
          <w:lang w:eastAsia="en-US"/>
        </w:rPr>
        <w:t>Пинежский</w:t>
      </w:r>
      <w:proofErr w:type="spellEnd"/>
      <w:r w:rsidRPr="00AE7EFA">
        <w:rPr>
          <w:b/>
          <w:szCs w:val="20"/>
          <w:u w:val="single"/>
          <w:lang w:eastAsia="en-US"/>
        </w:rPr>
        <w:t xml:space="preserve"> район»</w:t>
      </w:r>
    </w:p>
    <w:p w:rsidR="006C04D8" w:rsidRPr="005D09FE" w:rsidRDefault="006C04D8" w:rsidP="006C04D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 </w:t>
      </w:r>
    </w:p>
    <w:p w:rsidR="006C04D8" w:rsidRPr="006A2A80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Организация </w:t>
      </w:r>
      <w:r w:rsidRPr="005D09FE">
        <w:rPr>
          <w:rFonts w:eastAsia="Calibri"/>
          <w:color w:val="000000"/>
          <w:lang w:eastAsia="en-US"/>
        </w:rPr>
        <w:t>разработчик</w:t>
      </w:r>
      <w:r w:rsidRPr="006C04D8">
        <w:rPr>
          <w:b/>
          <w:szCs w:val="20"/>
          <w:u w:val="single"/>
          <w:lang w:eastAsia="en-US"/>
        </w:rPr>
        <w:t xml:space="preserve"> </w:t>
      </w:r>
      <w:r w:rsidRPr="00AE7EFA">
        <w:rPr>
          <w:b/>
          <w:szCs w:val="20"/>
          <w:u w:val="single"/>
          <w:lang w:eastAsia="en-US"/>
        </w:rPr>
        <w:t>Администрация МО «</w:t>
      </w:r>
      <w:proofErr w:type="spellStart"/>
      <w:r w:rsidRPr="00AE7EFA">
        <w:rPr>
          <w:b/>
          <w:szCs w:val="20"/>
          <w:u w:val="single"/>
          <w:lang w:eastAsia="en-US"/>
        </w:rPr>
        <w:t>Пинежский</w:t>
      </w:r>
      <w:proofErr w:type="spellEnd"/>
      <w:r w:rsidRPr="00AE7EFA">
        <w:rPr>
          <w:b/>
          <w:szCs w:val="20"/>
          <w:u w:val="single"/>
          <w:lang w:eastAsia="en-US"/>
        </w:rPr>
        <w:t xml:space="preserve"> район»</w:t>
      </w:r>
      <w:r>
        <w:rPr>
          <w:b/>
          <w:szCs w:val="20"/>
          <w:u w:val="single"/>
          <w:lang w:eastAsia="en-US"/>
        </w:rPr>
        <w:t xml:space="preserve">, адрес: </w:t>
      </w:r>
      <w:proofErr w:type="gramStart"/>
      <w:r>
        <w:rPr>
          <w:b/>
          <w:szCs w:val="20"/>
          <w:u w:val="single"/>
          <w:lang w:eastAsia="en-US"/>
        </w:rPr>
        <w:t xml:space="preserve">Архангельская область, </w:t>
      </w:r>
      <w:proofErr w:type="spellStart"/>
      <w:r>
        <w:rPr>
          <w:b/>
          <w:szCs w:val="20"/>
          <w:u w:val="single"/>
          <w:lang w:eastAsia="en-US"/>
        </w:rPr>
        <w:t>Пинежский</w:t>
      </w:r>
      <w:proofErr w:type="spellEnd"/>
      <w:r>
        <w:rPr>
          <w:b/>
          <w:szCs w:val="20"/>
          <w:u w:val="single"/>
          <w:lang w:eastAsia="en-US"/>
        </w:rPr>
        <w:t xml:space="preserve"> район, с. Карпогоры, ул. Федора Абрамова, дом. 43А, 88185621461, </w:t>
      </w:r>
      <w:proofErr w:type="spellStart"/>
      <w:r>
        <w:rPr>
          <w:b/>
          <w:szCs w:val="20"/>
          <w:u w:val="single"/>
          <w:lang w:val="en-US" w:eastAsia="en-US"/>
        </w:rPr>
        <w:t>pinegamo</w:t>
      </w:r>
      <w:proofErr w:type="spellEnd"/>
      <w:r w:rsidRPr="00AE7EFA">
        <w:rPr>
          <w:b/>
          <w:szCs w:val="20"/>
          <w:u w:val="single"/>
          <w:lang w:eastAsia="en-US"/>
        </w:rPr>
        <w:t>@</w:t>
      </w:r>
      <w:proofErr w:type="spellStart"/>
      <w:r>
        <w:rPr>
          <w:b/>
          <w:szCs w:val="20"/>
          <w:u w:val="single"/>
          <w:lang w:val="en-US" w:eastAsia="en-US"/>
        </w:rPr>
        <w:t>yandex</w:t>
      </w:r>
      <w:proofErr w:type="spellEnd"/>
      <w:r w:rsidRPr="00AE7EFA">
        <w:rPr>
          <w:b/>
          <w:szCs w:val="20"/>
          <w:u w:val="single"/>
          <w:lang w:eastAsia="en-US"/>
        </w:rPr>
        <w:t>.</w:t>
      </w:r>
      <w:proofErr w:type="spellStart"/>
      <w:r>
        <w:rPr>
          <w:b/>
          <w:szCs w:val="20"/>
          <w:u w:val="single"/>
          <w:lang w:val="en-US" w:eastAsia="en-US"/>
        </w:rPr>
        <w:t>ru</w:t>
      </w:r>
      <w:proofErr w:type="spellEnd"/>
      <w:r w:rsidRPr="00AE7EFA">
        <w:rPr>
          <w:rFonts w:eastAsia="Calibri"/>
          <w:color w:val="000000"/>
          <w:lang w:eastAsia="en-US"/>
        </w:rPr>
        <w:t xml:space="preserve"> </w:t>
      </w:r>
      <w:r w:rsidR="003B2FD4">
        <w:rPr>
          <w:rFonts w:eastAsia="Calibri"/>
          <w:color w:val="000000"/>
          <w:lang w:eastAsia="en-US"/>
        </w:rPr>
        <w:br/>
        <w:t xml:space="preserve">                                 </w:t>
      </w:r>
      <w:r w:rsidRPr="003B2FD4">
        <w:rPr>
          <w:rFonts w:eastAsia="Calibri"/>
          <w:color w:val="000000"/>
          <w:sz w:val="16"/>
          <w:szCs w:val="16"/>
          <w:lang w:eastAsia="en-US"/>
        </w:rPr>
        <w:t>(наименование, юридический адрес, телефон, адрес электронной почты)</w:t>
      </w:r>
      <w:proofErr w:type="gramEnd"/>
    </w:p>
    <w:p w:rsidR="006C04D8" w:rsidRPr="005D09FE" w:rsidRDefault="006C04D8" w:rsidP="006C04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6C04D8" w:rsidRPr="006C04D8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>Количество участников публичных слушаний</w:t>
      </w:r>
      <w:proofErr w:type="gramStart"/>
      <w:r>
        <w:rPr>
          <w:rFonts w:eastAsia="Calibri"/>
          <w:color w:val="000000"/>
          <w:lang w:eastAsia="en-US"/>
        </w:rPr>
        <w:t xml:space="preserve"> </w:t>
      </w:r>
      <w:r w:rsidR="00C12D88">
        <w:rPr>
          <w:rFonts w:eastAsia="Calibri"/>
          <w:b/>
          <w:color w:val="000000"/>
          <w:u w:val="single"/>
          <w:lang w:eastAsia="en-US"/>
        </w:rPr>
        <w:t>Ч</w:t>
      </w:r>
      <w:proofErr w:type="gramEnd"/>
      <w:r w:rsidR="00C12D88">
        <w:rPr>
          <w:rFonts w:eastAsia="Calibri"/>
          <w:b/>
          <w:color w:val="000000"/>
          <w:u w:val="single"/>
          <w:lang w:eastAsia="en-US"/>
        </w:rPr>
        <w:t>етыре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участника из организационного комитета, иных участников нет.</w:t>
      </w:r>
    </w:p>
    <w:p w:rsidR="006C04D8" w:rsidRDefault="006C04D8" w:rsidP="006C04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6C04D8" w:rsidRDefault="006C04D8" w:rsidP="006C04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5D09FE">
        <w:rPr>
          <w:rFonts w:eastAsia="Calibri"/>
          <w:color w:val="000000"/>
          <w:lang w:eastAsia="en-US"/>
        </w:rPr>
        <w:t xml:space="preserve">Сведения о </w:t>
      </w:r>
      <w:r>
        <w:rPr>
          <w:rFonts w:eastAsia="Calibri"/>
          <w:color w:val="000000"/>
          <w:lang w:eastAsia="en-US"/>
        </w:rPr>
        <w:t>протоколе публичных слушаний</w:t>
      </w:r>
      <w:r w:rsidRPr="005D09FE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u w:val="single"/>
          <w:lang w:eastAsia="en-US"/>
        </w:rPr>
        <w:t>П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убличные слушания проведены </w:t>
      </w:r>
      <w:r w:rsidR="00305993">
        <w:rPr>
          <w:rFonts w:eastAsia="Calibri"/>
          <w:b/>
          <w:color w:val="000000"/>
          <w:u w:val="single"/>
          <w:lang w:eastAsia="en-US"/>
        </w:rPr>
        <w:t>08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</w:t>
      </w:r>
      <w:r w:rsidR="00305993">
        <w:rPr>
          <w:rFonts w:eastAsia="Calibri"/>
          <w:b/>
          <w:color w:val="000000"/>
          <w:u w:val="single"/>
          <w:lang w:eastAsia="en-US"/>
        </w:rPr>
        <w:t>сентябр</w:t>
      </w:r>
      <w:r w:rsidR="005D51E7">
        <w:rPr>
          <w:rFonts w:eastAsia="Calibri"/>
          <w:b/>
          <w:color w:val="000000"/>
          <w:u w:val="single"/>
          <w:lang w:eastAsia="en-US"/>
        </w:rPr>
        <w:t>я 2023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год</w:t>
      </w:r>
      <w:r w:rsidR="005D51E7">
        <w:rPr>
          <w:rFonts w:eastAsia="Calibri"/>
          <w:b/>
          <w:color w:val="000000"/>
          <w:u w:val="single"/>
          <w:lang w:eastAsia="en-US"/>
        </w:rPr>
        <w:t>а,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 </w:t>
      </w:r>
      <w:proofErr w:type="gramStart"/>
      <w:r w:rsidRPr="006C04D8">
        <w:rPr>
          <w:rFonts w:eastAsia="Calibri"/>
          <w:b/>
          <w:color w:val="000000"/>
          <w:u w:val="single"/>
          <w:lang w:eastAsia="en-US"/>
        </w:rPr>
        <w:t>подписан</w:t>
      </w:r>
      <w:proofErr w:type="gramEnd"/>
      <w:r w:rsidRPr="006C04D8">
        <w:rPr>
          <w:rFonts w:eastAsia="Calibri"/>
          <w:b/>
          <w:color w:val="000000"/>
          <w:u w:val="single"/>
          <w:lang w:eastAsia="en-US"/>
        </w:rPr>
        <w:t xml:space="preserve"> </w:t>
      </w:r>
      <w:r w:rsidR="00305993">
        <w:rPr>
          <w:rFonts w:eastAsia="Calibri"/>
          <w:b/>
          <w:color w:val="000000"/>
          <w:u w:val="single"/>
          <w:lang w:eastAsia="en-US"/>
        </w:rPr>
        <w:t>08</w:t>
      </w:r>
      <w:r w:rsidR="00305993" w:rsidRPr="006C04D8">
        <w:rPr>
          <w:rFonts w:eastAsia="Calibri"/>
          <w:b/>
          <w:color w:val="000000"/>
          <w:u w:val="single"/>
          <w:lang w:eastAsia="en-US"/>
        </w:rPr>
        <w:t xml:space="preserve"> </w:t>
      </w:r>
      <w:r w:rsidR="00305993">
        <w:rPr>
          <w:rFonts w:eastAsia="Calibri"/>
          <w:b/>
          <w:color w:val="000000"/>
          <w:u w:val="single"/>
          <w:lang w:eastAsia="en-US"/>
        </w:rPr>
        <w:t>сентябр</w:t>
      </w:r>
      <w:r w:rsidR="00305993" w:rsidRPr="006C04D8">
        <w:rPr>
          <w:rFonts w:eastAsia="Calibri"/>
          <w:b/>
          <w:color w:val="000000"/>
          <w:u w:val="single"/>
          <w:lang w:eastAsia="en-US"/>
        </w:rPr>
        <w:t xml:space="preserve">я </w:t>
      </w:r>
      <w:r w:rsidRPr="006C04D8">
        <w:rPr>
          <w:rFonts w:eastAsia="Calibri"/>
          <w:b/>
          <w:color w:val="000000"/>
          <w:u w:val="single"/>
          <w:lang w:eastAsia="en-US"/>
        </w:rPr>
        <w:t>2023 год</w:t>
      </w:r>
      <w:r w:rsidR="00C12D88">
        <w:rPr>
          <w:rFonts w:eastAsia="Calibri"/>
          <w:b/>
          <w:color w:val="000000"/>
          <w:u w:val="single"/>
          <w:lang w:eastAsia="en-US"/>
        </w:rPr>
        <w:t>а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. </w:t>
      </w:r>
    </w:p>
    <w:p w:rsidR="006C04D8" w:rsidRPr="003B2FD4" w:rsidRDefault="003B2FD4" w:rsidP="003B2FD4">
      <w:pPr>
        <w:autoSpaceDE w:val="0"/>
        <w:autoSpaceDN w:val="0"/>
        <w:adjustRightInd w:val="0"/>
        <w:spacing w:line="276" w:lineRule="auto"/>
        <w:ind w:left="567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t xml:space="preserve">                                                                                </w:t>
      </w:r>
      <w:r w:rsidR="006C04D8" w:rsidRPr="003B2FD4">
        <w:rPr>
          <w:rFonts w:eastAsia="Calibri"/>
          <w:color w:val="000000"/>
          <w:sz w:val="16"/>
          <w:szCs w:val="16"/>
          <w:lang w:eastAsia="en-US"/>
        </w:rPr>
        <w:t>(когда подписан)</w:t>
      </w:r>
    </w:p>
    <w:p w:rsidR="006C04D8" w:rsidRPr="00F36CB2" w:rsidRDefault="006C04D8" w:rsidP="006C04D8">
      <w:pPr>
        <w:pStyle w:val="ConsPlusNormal"/>
        <w:jc w:val="both"/>
        <w:rPr>
          <w:sz w:val="28"/>
          <w:szCs w:val="28"/>
        </w:rPr>
      </w:pP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6. Содержание предложений и замечаний, касающихся проекта, внесенных участниками публичных слушаний, постоянно проживающих на </w:t>
      </w:r>
      <w:proofErr w:type="gramStart"/>
      <w:r>
        <w:rPr>
          <w:rFonts w:eastAsia="Calibri"/>
          <w:color w:val="000000"/>
          <w:lang w:eastAsia="en-US"/>
        </w:rPr>
        <w:t>территории</w:t>
      </w:r>
      <w:proofErr w:type="gramEnd"/>
      <w:r>
        <w:rPr>
          <w:rFonts w:eastAsia="Calibri"/>
          <w:color w:val="000000"/>
          <w:lang w:eastAsia="en-US"/>
        </w:rPr>
        <w:t xml:space="preserve"> в пределах которой проведены публичные слушания:</w:t>
      </w: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1) </w:t>
      </w:r>
      <w:r w:rsidR="00462B1B" w:rsidRPr="00462B1B">
        <w:rPr>
          <w:bCs/>
          <w:szCs w:val="20"/>
          <w:u w:val="single"/>
        </w:rPr>
        <w:t>Изменить границу земельного участка с кадастровым номером 29:14:050305:174 с юго-восточной стороны путем увеличения ширины проезжей части по ул. Пионерской</w:t>
      </w: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7. Содержание предложений и замечаний, касающихся проекта, внесенных иными участниками публичных слушаний:</w:t>
      </w:r>
    </w:p>
    <w:p w:rsidR="006C04D8" w:rsidRP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1) </w:t>
      </w:r>
      <w:r w:rsidRPr="00462B1B">
        <w:rPr>
          <w:rFonts w:eastAsia="Calibri"/>
          <w:color w:val="000000"/>
          <w:u w:val="single"/>
          <w:lang w:eastAsia="en-US"/>
        </w:rPr>
        <w:t>предложения и замечания отсутствуют</w:t>
      </w:r>
      <w:r>
        <w:rPr>
          <w:rFonts w:eastAsia="Calibri"/>
          <w:color w:val="000000"/>
          <w:lang w:eastAsia="en-US"/>
        </w:rPr>
        <w:t>______________________</w:t>
      </w:r>
      <w:r w:rsidR="00462B1B">
        <w:rPr>
          <w:rFonts w:eastAsia="Calibri"/>
          <w:color w:val="000000"/>
          <w:u w:val="single"/>
          <w:lang w:eastAsia="en-US"/>
        </w:rPr>
        <w:t xml:space="preserve">        </w:t>
      </w:r>
      <w:r>
        <w:rPr>
          <w:rFonts w:eastAsia="Calibri"/>
          <w:color w:val="000000"/>
          <w:lang w:eastAsia="en-US"/>
        </w:rPr>
        <w:t>___________</w:t>
      </w:r>
    </w:p>
    <w:p w:rsidR="006C04D8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6C04D8" w:rsidRPr="006C04D8" w:rsidRDefault="006C04D8" w:rsidP="006C04D8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Pr="00750654">
        <w:rPr>
          <w:rFonts w:eastAsia="Calibri"/>
          <w:color w:val="000000"/>
          <w:lang w:eastAsia="en-US"/>
        </w:rPr>
        <w:t>.</w:t>
      </w:r>
      <w:r w:rsidRPr="00750654">
        <w:rPr>
          <w:rFonts w:eastAsia="Calibri"/>
          <w:color w:val="000000"/>
          <w:lang w:eastAsia="en-US"/>
        </w:rPr>
        <w:tab/>
      </w:r>
      <w:proofErr w:type="gramStart"/>
      <w:r w:rsidRPr="00750654">
        <w:rPr>
          <w:rFonts w:eastAsia="Calibri"/>
          <w:color w:val="000000"/>
          <w:lang w:eastAsia="en-US"/>
        </w:rPr>
        <w:t>Выводы и рекомендации по проведению общ</w:t>
      </w:r>
      <w:bookmarkStart w:id="0" w:name="_GoBack"/>
      <w:bookmarkEnd w:id="0"/>
      <w:r w:rsidRPr="00750654">
        <w:rPr>
          <w:rFonts w:eastAsia="Calibri"/>
          <w:color w:val="000000"/>
          <w:lang w:eastAsia="en-US"/>
        </w:rPr>
        <w:t>ественных обсуждений</w:t>
      </w:r>
      <w:r>
        <w:rPr>
          <w:rFonts w:eastAsia="Calibri"/>
          <w:color w:val="000000"/>
          <w:lang w:eastAsia="en-US"/>
        </w:rPr>
        <w:t>/ публичных слушаний</w:t>
      </w:r>
      <w:r w:rsidRPr="00750654">
        <w:rPr>
          <w:rFonts w:eastAsia="Calibri"/>
          <w:color w:val="000000"/>
          <w:lang w:eastAsia="en-US"/>
        </w:rPr>
        <w:t xml:space="preserve"> по проекту (</w:t>
      </w:r>
      <w:r w:rsidRPr="00750654">
        <w:rPr>
          <w:rFonts w:eastAsia="Calibri"/>
          <w:lang w:eastAsia="en-US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>
        <w:rPr>
          <w:rFonts w:eastAsia="Calibri"/>
          <w:color w:val="000000"/>
          <w:lang w:eastAsia="en-US"/>
        </w:rPr>
        <w:t xml:space="preserve">: </w:t>
      </w:r>
      <w:r w:rsidRPr="006C04D8">
        <w:rPr>
          <w:rFonts w:eastAsia="Calibri"/>
          <w:b/>
          <w:color w:val="000000"/>
          <w:u w:val="single"/>
          <w:lang w:eastAsia="en-US"/>
        </w:rPr>
        <w:t xml:space="preserve">предлагаем главе Пинежского муниципального района Архангельской области утвердить  </w:t>
      </w:r>
      <w:r>
        <w:rPr>
          <w:b/>
          <w:u w:val="single"/>
        </w:rPr>
        <w:t>п</w:t>
      </w:r>
      <w:r w:rsidRPr="006C04D8">
        <w:rPr>
          <w:b/>
          <w:u w:val="single"/>
        </w:rPr>
        <w:t>остановление администрации Пинежского муниципального района Архангельской области «</w:t>
      </w:r>
      <w:r w:rsidR="00305993">
        <w:rPr>
          <w:rFonts w:eastAsia="Calibri"/>
          <w:b/>
          <w:bCs/>
          <w:color w:val="000000"/>
          <w:u w:val="single"/>
          <w:lang w:eastAsia="en-US"/>
        </w:rPr>
        <w:t>Об утверждении схем расположения земельных участков на кадастровом плане территории</w:t>
      </w:r>
      <w:r w:rsidRPr="006C04D8">
        <w:rPr>
          <w:b/>
          <w:bCs/>
          <w:u w:val="single"/>
        </w:rPr>
        <w:t>»</w:t>
      </w:r>
      <w:r>
        <w:rPr>
          <w:rFonts w:eastAsia="Calibri"/>
          <w:b/>
          <w:color w:val="000000"/>
          <w:u w:val="single"/>
          <w:lang w:eastAsia="en-US"/>
        </w:rPr>
        <w:t>.</w:t>
      </w:r>
      <w:proofErr w:type="gramEnd"/>
    </w:p>
    <w:p w:rsidR="006C04D8" w:rsidRPr="00750654" w:rsidRDefault="006C04D8" w:rsidP="006C04D8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6C04D8" w:rsidRDefault="006C04D8" w:rsidP="006C04D8">
      <w:pPr>
        <w:pStyle w:val="ConsPlusNormal"/>
        <w:jc w:val="both"/>
        <w:rPr>
          <w:sz w:val="28"/>
          <w:szCs w:val="28"/>
        </w:rPr>
      </w:pPr>
    </w:p>
    <w:p w:rsidR="006C04D8" w:rsidRPr="00F36CB2" w:rsidRDefault="006C04D8" w:rsidP="006C04D8">
      <w:pPr>
        <w:pStyle w:val="ConsPlusNormal"/>
        <w:jc w:val="both"/>
        <w:rPr>
          <w:sz w:val="28"/>
          <w:szCs w:val="28"/>
        </w:rPr>
      </w:pPr>
    </w:p>
    <w:p w:rsidR="006C04D8" w:rsidRPr="006C04D8" w:rsidRDefault="006C04D8" w:rsidP="006C04D8">
      <w:pPr>
        <w:pStyle w:val="ConsPlusNormal"/>
        <w:rPr>
          <w:sz w:val="28"/>
          <w:szCs w:val="28"/>
        </w:rPr>
      </w:pPr>
      <w:r>
        <w:rPr>
          <w:szCs w:val="24"/>
        </w:rPr>
        <w:t xml:space="preserve">Председатель                         </w:t>
      </w:r>
      <w:r w:rsidRPr="001358CF">
        <w:rPr>
          <w:szCs w:val="24"/>
        </w:rPr>
        <w:t xml:space="preserve"> </w:t>
      </w:r>
      <w:r>
        <w:rPr>
          <w:sz w:val="28"/>
          <w:szCs w:val="28"/>
        </w:rPr>
        <w:t xml:space="preserve">   </w:t>
      </w:r>
      <w:r w:rsidRPr="00F36C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_____</w:t>
      </w:r>
      <w:r w:rsidR="00C12D88" w:rsidRPr="00C12D88">
        <w:rPr>
          <w:szCs w:val="24"/>
          <w:u w:val="single"/>
        </w:rPr>
        <w:t xml:space="preserve"> </w:t>
      </w:r>
      <w:r w:rsidR="00C12D88" w:rsidRPr="006C04D8">
        <w:rPr>
          <w:szCs w:val="24"/>
          <w:u w:val="single"/>
        </w:rPr>
        <w:t>Д.В. Аверин</w:t>
      </w:r>
      <w:r w:rsidR="00C12D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6C04D8" w:rsidRPr="00F36CB2" w:rsidRDefault="006C04D8" w:rsidP="006C04D8">
      <w:pPr>
        <w:pStyle w:val="ConsPlusNormal"/>
      </w:pPr>
      <w:r w:rsidRPr="00F36CB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F36CB2">
        <w:rPr>
          <w:sz w:val="28"/>
          <w:szCs w:val="28"/>
        </w:rPr>
        <w:t xml:space="preserve"> </w:t>
      </w:r>
      <w:r w:rsidRPr="00F36CB2">
        <w:t>(подпись, инициалы и фамилия)</w:t>
      </w:r>
    </w:p>
    <w:p w:rsidR="006C04D8" w:rsidRPr="00F36CB2" w:rsidRDefault="006C04D8" w:rsidP="006C04D8">
      <w:pPr>
        <w:pStyle w:val="ConsPlusNormal"/>
        <w:jc w:val="both"/>
        <w:rPr>
          <w:sz w:val="28"/>
          <w:szCs w:val="28"/>
        </w:rPr>
      </w:pPr>
    </w:p>
    <w:p w:rsidR="006C04D8" w:rsidRPr="00F36CB2" w:rsidRDefault="006C04D8" w:rsidP="006C04D8">
      <w:pPr>
        <w:pStyle w:val="ConsPlusNormal"/>
        <w:rPr>
          <w:sz w:val="28"/>
          <w:szCs w:val="28"/>
        </w:rPr>
      </w:pPr>
      <w:r w:rsidRPr="001358CF">
        <w:rPr>
          <w:szCs w:val="24"/>
        </w:rPr>
        <w:t xml:space="preserve">Секретарь </w:t>
      </w:r>
      <w:r>
        <w:rPr>
          <w:sz w:val="28"/>
          <w:szCs w:val="28"/>
        </w:rPr>
        <w:t xml:space="preserve">                                                                     _____</w:t>
      </w:r>
      <w:r w:rsidRPr="00F36CB2">
        <w:rPr>
          <w:sz w:val="28"/>
          <w:szCs w:val="28"/>
        </w:rPr>
        <w:t>_</w:t>
      </w:r>
      <w:r w:rsidR="00C12D88">
        <w:rPr>
          <w:szCs w:val="24"/>
          <w:u w:val="single"/>
        </w:rPr>
        <w:t>Е</w:t>
      </w:r>
      <w:r w:rsidRPr="006C04D8">
        <w:rPr>
          <w:szCs w:val="24"/>
          <w:u w:val="single"/>
        </w:rPr>
        <w:t xml:space="preserve">.В. </w:t>
      </w:r>
      <w:r w:rsidR="00C12D88">
        <w:rPr>
          <w:szCs w:val="24"/>
          <w:u w:val="single"/>
        </w:rPr>
        <w:t>Хвостенко</w:t>
      </w:r>
      <w:r>
        <w:rPr>
          <w:sz w:val="28"/>
          <w:szCs w:val="28"/>
        </w:rPr>
        <w:t>_____</w:t>
      </w:r>
    </w:p>
    <w:p w:rsidR="006C04D8" w:rsidRPr="00F36CB2" w:rsidRDefault="006C04D8" w:rsidP="006C04D8">
      <w:pPr>
        <w:pStyle w:val="ConsPlusNormal"/>
      </w:pPr>
      <w:r w:rsidRPr="00F36CB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</w:t>
      </w:r>
      <w:r w:rsidRPr="00F36CB2">
        <w:rPr>
          <w:sz w:val="28"/>
          <w:szCs w:val="28"/>
        </w:rPr>
        <w:t xml:space="preserve">                </w:t>
      </w:r>
      <w:r w:rsidRPr="00F36CB2">
        <w:t>(подпись, инициалы и фамилия)</w:t>
      </w:r>
    </w:p>
    <w:p w:rsidR="006C04D8" w:rsidRDefault="006C04D8" w:rsidP="006C04D8">
      <w:pPr>
        <w:pStyle w:val="ConsPlusNormal"/>
        <w:ind w:left="3600"/>
        <w:jc w:val="right"/>
        <w:outlineLvl w:val="1"/>
        <w:rPr>
          <w:szCs w:val="24"/>
        </w:rPr>
      </w:pPr>
    </w:p>
    <w:p w:rsidR="006C04D8" w:rsidRDefault="006C04D8" w:rsidP="006C04D8">
      <w:pPr>
        <w:pStyle w:val="ConsPlusNormal"/>
        <w:jc w:val="both"/>
        <w:rPr>
          <w:rFonts w:ascii="Courier New" w:hAnsi="Courier New" w:cs="Courier New"/>
        </w:rPr>
      </w:pPr>
    </w:p>
    <w:p w:rsidR="006C04D8" w:rsidRPr="00225495" w:rsidRDefault="006C04D8" w:rsidP="006C04D8">
      <w:pPr>
        <w:pStyle w:val="ConsPlusNormal"/>
        <w:ind w:firstLine="567"/>
        <w:jc w:val="both"/>
        <w:rPr>
          <w:szCs w:val="24"/>
        </w:rPr>
      </w:pPr>
    </w:p>
    <w:p w:rsidR="006C04D8" w:rsidRPr="002E3132" w:rsidRDefault="006C04D8" w:rsidP="006C04D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442E4" w:rsidRDefault="009442E4"/>
    <w:sectPr w:rsidR="0094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D8"/>
    <w:rsid w:val="00000E1F"/>
    <w:rsid w:val="000038D8"/>
    <w:rsid w:val="00011401"/>
    <w:rsid w:val="00012AC2"/>
    <w:rsid w:val="00017B42"/>
    <w:rsid w:val="00020BB0"/>
    <w:rsid w:val="00020E90"/>
    <w:rsid w:val="00025F34"/>
    <w:rsid w:val="000260ED"/>
    <w:rsid w:val="00034367"/>
    <w:rsid w:val="0003447D"/>
    <w:rsid w:val="00034F05"/>
    <w:rsid w:val="00035084"/>
    <w:rsid w:val="000367E8"/>
    <w:rsid w:val="00037A1D"/>
    <w:rsid w:val="00044082"/>
    <w:rsid w:val="000442F0"/>
    <w:rsid w:val="0004704E"/>
    <w:rsid w:val="00053A14"/>
    <w:rsid w:val="00055F08"/>
    <w:rsid w:val="000610A1"/>
    <w:rsid w:val="00062654"/>
    <w:rsid w:val="0006455B"/>
    <w:rsid w:val="000670CA"/>
    <w:rsid w:val="0006765E"/>
    <w:rsid w:val="00070162"/>
    <w:rsid w:val="00072B0C"/>
    <w:rsid w:val="00082293"/>
    <w:rsid w:val="0008796E"/>
    <w:rsid w:val="000905EC"/>
    <w:rsid w:val="00091585"/>
    <w:rsid w:val="00097C1E"/>
    <w:rsid w:val="000A0465"/>
    <w:rsid w:val="000A18AD"/>
    <w:rsid w:val="000A74E1"/>
    <w:rsid w:val="000B130B"/>
    <w:rsid w:val="000B6457"/>
    <w:rsid w:val="000C1920"/>
    <w:rsid w:val="000C23F6"/>
    <w:rsid w:val="000C37D2"/>
    <w:rsid w:val="000C6809"/>
    <w:rsid w:val="000D04A5"/>
    <w:rsid w:val="000D089B"/>
    <w:rsid w:val="000D1E87"/>
    <w:rsid w:val="000D214F"/>
    <w:rsid w:val="000D22F8"/>
    <w:rsid w:val="000E0EEA"/>
    <w:rsid w:val="000F2082"/>
    <w:rsid w:val="000F3F99"/>
    <w:rsid w:val="000F43C7"/>
    <w:rsid w:val="000F5A36"/>
    <w:rsid w:val="000F5BFD"/>
    <w:rsid w:val="000F5D17"/>
    <w:rsid w:val="001002FC"/>
    <w:rsid w:val="00106823"/>
    <w:rsid w:val="001104B0"/>
    <w:rsid w:val="001127C9"/>
    <w:rsid w:val="00116D6E"/>
    <w:rsid w:val="00117303"/>
    <w:rsid w:val="00122AAD"/>
    <w:rsid w:val="00123E39"/>
    <w:rsid w:val="00126167"/>
    <w:rsid w:val="001326F9"/>
    <w:rsid w:val="00132ECA"/>
    <w:rsid w:val="00134720"/>
    <w:rsid w:val="0013503E"/>
    <w:rsid w:val="00137C1E"/>
    <w:rsid w:val="001439BB"/>
    <w:rsid w:val="00147B03"/>
    <w:rsid w:val="00153918"/>
    <w:rsid w:val="0015603A"/>
    <w:rsid w:val="00156B22"/>
    <w:rsid w:val="001576DB"/>
    <w:rsid w:val="001606EB"/>
    <w:rsid w:val="00163A83"/>
    <w:rsid w:val="00165922"/>
    <w:rsid w:val="001703A3"/>
    <w:rsid w:val="00173AAF"/>
    <w:rsid w:val="00187597"/>
    <w:rsid w:val="00192BCB"/>
    <w:rsid w:val="001A3CA3"/>
    <w:rsid w:val="001A4D13"/>
    <w:rsid w:val="001A6BEE"/>
    <w:rsid w:val="001A76A7"/>
    <w:rsid w:val="001B016F"/>
    <w:rsid w:val="001B385F"/>
    <w:rsid w:val="001B5FE6"/>
    <w:rsid w:val="001B7FB5"/>
    <w:rsid w:val="001C238E"/>
    <w:rsid w:val="001C3212"/>
    <w:rsid w:val="001C401A"/>
    <w:rsid w:val="001C5C9E"/>
    <w:rsid w:val="001D2FCA"/>
    <w:rsid w:val="001D3993"/>
    <w:rsid w:val="001D613C"/>
    <w:rsid w:val="001D65D6"/>
    <w:rsid w:val="001E0AFF"/>
    <w:rsid w:val="001E0F42"/>
    <w:rsid w:val="001E1274"/>
    <w:rsid w:val="001E63A7"/>
    <w:rsid w:val="001F3879"/>
    <w:rsid w:val="001F3DF1"/>
    <w:rsid w:val="001F48DA"/>
    <w:rsid w:val="0020516F"/>
    <w:rsid w:val="00207F72"/>
    <w:rsid w:val="00210C5B"/>
    <w:rsid w:val="00214573"/>
    <w:rsid w:val="00215474"/>
    <w:rsid w:val="0021613F"/>
    <w:rsid w:val="00217743"/>
    <w:rsid w:val="00221D60"/>
    <w:rsid w:val="00222777"/>
    <w:rsid w:val="002253C6"/>
    <w:rsid w:val="00232F58"/>
    <w:rsid w:val="00234AEC"/>
    <w:rsid w:val="00235BD5"/>
    <w:rsid w:val="00236AF7"/>
    <w:rsid w:val="0024147C"/>
    <w:rsid w:val="0024198C"/>
    <w:rsid w:val="00245543"/>
    <w:rsid w:val="00245FE0"/>
    <w:rsid w:val="00246A4B"/>
    <w:rsid w:val="00251C04"/>
    <w:rsid w:val="002521E5"/>
    <w:rsid w:val="00254E1A"/>
    <w:rsid w:val="002563E1"/>
    <w:rsid w:val="00257BA0"/>
    <w:rsid w:val="00265545"/>
    <w:rsid w:val="00271389"/>
    <w:rsid w:val="00283CB5"/>
    <w:rsid w:val="0028403F"/>
    <w:rsid w:val="00284EDB"/>
    <w:rsid w:val="00292431"/>
    <w:rsid w:val="00293678"/>
    <w:rsid w:val="00294668"/>
    <w:rsid w:val="002A0DF2"/>
    <w:rsid w:val="002A4F55"/>
    <w:rsid w:val="002B0276"/>
    <w:rsid w:val="002B04B2"/>
    <w:rsid w:val="002B087C"/>
    <w:rsid w:val="002B148B"/>
    <w:rsid w:val="002B1949"/>
    <w:rsid w:val="002B5749"/>
    <w:rsid w:val="002B5937"/>
    <w:rsid w:val="002B7FA6"/>
    <w:rsid w:val="002C2C53"/>
    <w:rsid w:val="002C357F"/>
    <w:rsid w:val="002C675B"/>
    <w:rsid w:val="002C7125"/>
    <w:rsid w:val="002D5100"/>
    <w:rsid w:val="002D76FE"/>
    <w:rsid w:val="002D7C44"/>
    <w:rsid w:val="002E4D08"/>
    <w:rsid w:val="002E70DB"/>
    <w:rsid w:val="002F1D95"/>
    <w:rsid w:val="002F2ECE"/>
    <w:rsid w:val="00301C08"/>
    <w:rsid w:val="00303B79"/>
    <w:rsid w:val="00303FD8"/>
    <w:rsid w:val="00304D41"/>
    <w:rsid w:val="00304DE8"/>
    <w:rsid w:val="00305993"/>
    <w:rsid w:val="003067E2"/>
    <w:rsid w:val="00306A0D"/>
    <w:rsid w:val="00306C7F"/>
    <w:rsid w:val="00307B94"/>
    <w:rsid w:val="00307E08"/>
    <w:rsid w:val="00310D35"/>
    <w:rsid w:val="00315A02"/>
    <w:rsid w:val="0032145F"/>
    <w:rsid w:val="003238BC"/>
    <w:rsid w:val="00323D3F"/>
    <w:rsid w:val="003324D9"/>
    <w:rsid w:val="00332BCA"/>
    <w:rsid w:val="00336643"/>
    <w:rsid w:val="00340B6A"/>
    <w:rsid w:val="00343AB8"/>
    <w:rsid w:val="003466A1"/>
    <w:rsid w:val="00350CE4"/>
    <w:rsid w:val="0035151C"/>
    <w:rsid w:val="003526B4"/>
    <w:rsid w:val="00353DBB"/>
    <w:rsid w:val="0035654F"/>
    <w:rsid w:val="00356A4A"/>
    <w:rsid w:val="0036098A"/>
    <w:rsid w:val="00360E19"/>
    <w:rsid w:val="00362C89"/>
    <w:rsid w:val="003631AD"/>
    <w:rsid w:val="0036378E"/>
    <w:rsid w:val="00365CE6"/>
    <w:rsid w:val="00366711"/>
    <w:rsid w:val="003677FD"/>
    <w:rsid w:val="00371094"/>
    <w:rsid w:val="00372540"/>
    <w:rsid w:val="00373CB6"/>
    <w:rsid w:val="00375FF7"/>
    <w:rsid w:val="00380354"/>
    <w:rsid w:val="00383921"/>
    <w:rsid w:val="00386720"/>
    <w:rsid w:val="003916ED"/>
    <w:rsid w:val="00395A34"/>
    <w:rsid w:val="003968BE"/>
    <w:rsid w:val="00397267"/>
    <w:rsid w:val="003A2AD8"/>
    <w:rsid w:val="003A35DE"/>
    <w:rsid w:val="003A52D5"/>
    <w:rsid w:val="003B1F9E"/>
    <w:rsid w:val="003B2FD4"/>
    <w:rsid w:val="003B5A41"/>
    <w:rsid w:val="003B6487"/>
    <w:rsid w:val="003C1B22"/>
    <w:rsid w:val="003C65CD"/>
    <w:rsid w:val="003D67E0"/>
    <w:rsid w:val="003E0834"/>
    <w:rsid w:val="003F01DD"/>
    <w:rsid w:val="003F17AE"/>
    <w:rsid w:val="003F298E"/>
    <w:rsid w:val="003F5B49"/>
    <w:rsid w:val="003F5C67"/>
    <w:rsid w:val="003F692B"/>
    <w:rsid w:val="003F695A"/>
    <w:rsid w:val="00402716"/>
    <w:rsid w:val="00404085"/>
    <w:rsid w:val="00406310"/>
    <w:rsid w:val="00416393"/>
    <w:rsid w:val="004208BD"/>
    <w:rsid w:val="004224D4"/>
    <w:rsid w:val="00424EDE"/>
    <w:rsid w:val="00425140"/>
    <w:rsid w:val="0043084A"/>
    <w:rsid w:val="00432115"/>
    <w:rsid w:val="00432204"/>
    <w:rsid w:val="00432AC7"/>
    <w:rsid w:val="00437C5E"/>
    <w:rsid w:val="00440518"/>
    <w:rsid w:val="00446E27"/>
    <w:rsid w:val="004476AF"/>
    <w:rsid w:val="004527C5"/>
    <w:rsid w:val="004550CB"/>
    <w:rsid w:val="00455B47"/>
    <w:rsid w:val="00455EF5"/>
    <w:rsid w:val="00457D6D"/>
    <w:rsid w:val="00462815"/>
    <w:rsid w:val="00462B1B"/>
    <w:rsid w:val="00465816"/>
    <w:rsid w:val="0046711C"/>
    <w:rsid w:val="004674B2"/>
    <w:rsid w:val="00467869"/>
    <w:rsid w:val="00471454"/>
    <w:rsid w:val="00471EAA"/>
    <w:rsid w:val="0047311A"/>
    <w:rsid w:val="00477624"/>
    <w:rsid w:val="00481140"/>
    <w:rsid w:val="00481B77"/>
    <w:rsid w:val="00493979"/>
    <w:rsid w:val="00495411"/>
    <w:rsid w:val="00497DE2"/>
    <w:rsid w:val="004A071D"/>
    <w:rsid w:val="004A0C93"/>
    <w:rsid w:val="004A7332"/>
    <w:rsid w:val="004A73E2"/>
    <w:rsid w:val="004B11CC"/>
    <w:rsid w:val="004B5161"/>
    <w:rsid w:val="004C00C2"/>
    <w:rsid w:val="004C2335"/>
    <w:rsid w:val="004C261F"/>
    <w:rsid w:val="004C5115"/>
    <w:rsid w:val="004C7744"/>
    <w:rsid w:val="004D0F82"/>
    <w:rsid w:val="004D26C9"/>
    <w:rsid w:val="004D2CFF"/>
    <w:rsid w:val="004D45F6"/>
    <w:rsid w:val="004D5CF6"/>
    <w:rsid w:val="004D6A7A"/>
    <w:rsid w:val="004D7D5F"/>
    <w:rsid w:val="004E5B88"/>
    <w:rsid w:val="004F327B"/>
    <w:rsid w:val="005006C2"/>
    <w:rsid w:val="00500D30"/>
    <w:rsid w:val="00500E8A"/>
    <w:rsid w:val="0050161D"/>
    <w:rsid w:val="00510EA6"/>
    <w:rsid w:val="00513B12"/>
    <w:rsid w:val="00514513"/>
    <w:rsid w:val="00514B7B"/>
    <w:rsid w:val="005151C6"/>
    <w:rsid w:val="0052045C"/>
    <w:rsid w:val="005226BE"/>
    <w:rsid w:val="00526709"/>
    <w:rsid w:val="005300F8"/>
    <w:rsid w:val="005315E7"/>
    <w:rsid w:val="00532842"/>
    <w:rsid w:val="00533E0A"/>
    <w:rsid w:val="0053427C"/>
    <w:rsid w:val="005371C8"/>
    <w:rsid w:val="00537259"/>
    <w:rsid w:val="00540AD8"/>
    <w:rsid w:val="0054349D"/>
    <w:rsid w:val="00543903"/>
    <w:rsid w:val="00544364"/>
    <w:rsid w:val="00545EBD"/>
    <w:rsid w:val="0054749B"/>
    <w:rsid w:val="00552BE3"/>
    <w:rsid w:val="00555DE7"/>
    <w:rsid w:val="00562A42"/>
    <w:rsid w:val="0057268E"/>
    <w:rsid w:val="00573565"/>
    <w:rsid w:val="00577BE1"/>
    <w:rsid w:val="0058423B"/>
    <w:rsid w:val="0059149F"/>
    <w:rsid w:val="00595C10"/>
    <w:rsid w:val="00596006"/>
    <w:rsid w:val="00596233"/>
    <w:rsid w:val="005963BD"/>
    <w:rsid w:val="00596FE9"/>
    <w:rsid w:val="005A0072"/>
    <w:rsid w:val="005A1B5A"/>
    <w:rsid w:val="005A7BD1"/>
    <w:rsid w:val="005B2339"/>
    <w:rsid w:val="005B32A3"/>
    <w:rsid w:val="005B4FF5"/>
    <w:rsid w:val="005B5591"/>
    <w:rsid w:val="005B7732"/>
    <w:rsid w:val="005C104A"/>
    <w:rsid w:val="005C6CF6"/>
    <w:rsid w:val="005D3B5B"/>
    <w:rsid w:val="005D51E7"/>
    <w:rsid w:val="005D52A4"/>
    <w:rsid w:val="005D7109"/>
    <w:rsid w:val="005D76B2"/>
    <w:rsid w:val="005E123D"/>
    <w:rsid w:val="005E4D03"/>
    <w:rsid w:val="005E62C1"/>
    <w:rsid w:val="005F01A1"/>
    <w:rsid w:val="005F15FC"/>
    <w:rsid w:val="005F725A"/>
    <w:rsid w:val="005F7289"/>
    <w:rsid w:val="00600D07"/>
    <w:rsid w:val="00601BD4"/>
    <w:rsid w:val="0060205B"/>
    <w:rsid w:val="0060454C"/>
    <w:rsid w:val="006045B6"/>
    <w:rsid w:val="00617006"/>
    <w:rsid w:val="0062080D"/>
    <w:rsid w:val="006221D9"/>
    <w:rsid w:val="006250B8"/>
    <w:rsid w:val="00626B5D"/>
    <w:rsid w:val="0062787A"/>
    <w:rsid w:val="006319E1"/>
    <w:rsid w:val="00631A19"/>
    <w:rsid w:val="0063444F"/>
    <w:rsid w:val="00635F20"/>
    <w:rsid w:val="00637302"/>
    <w:rsid w:val="00640830"/>
    <w:rsid w:val="006463F4"/>
    <w:rsid w:val="00646B36"/>
    <w:rsid w:val="00647081"/>
    <w:rsid w:val="00651167"/>
    <w:rsid w:val="00651B4A"/>
    <w:rsid w:val="00652A08"/>
    <w:rsid w:val="00655597"/>
    <w:rsid w:val="00657890"/>
    <w:rsid w:val="00657C8A"/>
    <w:rsid w:val="00664F4A"/>
    <w:rsid w:val="006671FD"/>
    <w:rsid w:val="00670929"/>
    <w:rsid w:val="00674F6A"/>
    <w:rsid w:val="006752A6"/>
    <w:rsid w:val="00685C90"/>
    <w:rsid w:val="006874FE"/>
    <w:rsid w:val="006900D1"/>
    <w:rsid w:val="0069146B"/>
    <w:rsid w:val="00694512"/>
    <w:rsid w:val="006A01C7"/>
    <w:rsid w:val="006A045E"/>
    <w:rsid w:val="006A1317"/>
    <w:rsid w:val="006A35E5"/>
    <w:rsid w:val="006A54D1"/>
    <w:rsid w:val="006A5A2D"/>
    <w:rsid w:val="006A72B2"/>
    <w:rsid w:val="006B1F90"/>
    <w:rsid w:val="006B2AA4"/>
    <w:rsid w:val="006C02BB"/>
    <w:rsid w:val="006C04D8"/>
    <w:rsid w:val="006C141B"/>
    <w:rsid w:val="006C1E5A"/>
    <w:rsid w:val="006C2696"/>
    <w:rsid w:val="006C3D41"/>
    <w:rsid w:val="006C5C19"/>
    <w:rsid w:val="006D2CAE"/>
    <w:rsid w:val="006D72D5"/>
    <w:rsid w:val="006E0367"/>
    <w:rsid w:val="006E3373"/>
    <w:rsid w:val="006E4736"/>
    <w:rsid w:val="006E5292"/>
    <w:rsid w:val="006E6E27"/>
    <w:rsid w:val="006F298E"/>
    <w:rsid w:val="006F4441"/>
    <w:rsid w:val="0070260A"/>
    <w:rsid w:val="00702745"/>
    <w:rsid w:val="00705E77"/>
    <w:rsid w:val="00711C0D"/>
    <w:rsid w:val="00711FAB"/>
    <w:rsid w:val="0072235E"/>
    <w:rsid w:val="007258C2"/>
    <w:rsid w:val="0073164E"/>
    <w:rsid w:val="0073351A"/>
    <w:rsid w:val="0073566A"/>
    <w:rsid w:val="00742448"/>
    <w:rsid w:val="00743661"/>
    <w:rsid w:val="00743C75"/>
    <w:rsid w:val="00750B72"/>
    <w:rsid w:val="00750FFE"/>
    <w:rsid w:val="00752919"/>
    <w:rsid w:val="00754709"/>
    <w:rsid w:val="007614D1"/>
    <w:rsid w:val="007624A6"/>
    <w:rsid w:val="00763E21"/>
    <w:rsid w:val="00766E4F"/>
    <w:rsid w:val="00766E67"/>
    <w:rsid w:val="007671ED"/>
    <w:rsid w:val="0077002C"/>
    <w:rsid w:val="0077044D"/>
    <w:rsid w:val="00777923"/>
    <w:rsid w:val="00781465"/>
    <w:rsid w:val="007A0244"/>
    <w:rsid w:val="007A0591"/>
    <w:rsid w:val="007A5189"/>
    <w:rsid w:val="007A53B5"/>
    <w:rsid w:val="007A54C1"/>
    <w:rsid w:val="007A5AC1"/>
    <w:rsid w:val="007A63A9"/>
    <w:rsid w:val="007A6B6B"/>
    <w:rsid w:val="007B0A41"/>
    <w:rsid w:val="007B35DB"/>
    <w:rsid w:val="007C32B1"/>
    <w:rsid w:val="007C6901"/>
    <w:rsid w:val="007D1B12"/>
    <w:rsid w:val="007D1B14"/>
    <w:rsid w:val="007D4471"/>
    <w:rsid w:val="007D5A63"/>
    <w:rsid w:val="007D5AF9"/>
    <w:rsid w:val="007D5C8D"/>
    <w:rsid w:val="007D60A0"/>
    <w:rsid w:val="007D6EDB"/>
    <w:rsid w:val="007E2C0B"/>
    <w:rsid w:val="007E4D5E"/>
    <w:rsid w:val="007E65C3"/>
    <w:rsid w:val="007F1DDC"/>
    <w:rsid w:val="0080075C"/>
    <w:rsid w:val="00806F44"/>
    <w:rsid w:val="008137B8"/>
    <w:rsid w:val="00815335"/>
    <w:rsid w:val="00817742"/>
    <w:rsid w:val="008201D7"/>
    <w:rsid w:val="00822019"/>
    <w:rsid w:val="008248DD"/>
    <w:rsid w:val="008266C4"/>
    <w:rsid w:val="00826F3B"/>
    <w:rsid w:val="0083279D"/>
    <w:rsid w:val="008373BB"/>
    <w:rsid w:val="008403A7"/>
    <w:rsid w:val="00843705"/>
    <w:rsid w:val="008439D1"/>
    <w:rsid w:val="008459A5"/>
    <w:rsid w:val="00846355"/>
    <w:rsid w:val="00863DF3"/>
    <w:rsid w:val="00865D24"/>
    <w:rsid w:val="00866D35"/>
    <w:rsid w:val="008671FA"/>
    <w:rsid w:val="008722C9"/>
    <w:rsid w:val="00874D22"/>
    <w:rsid w:val="00877D4E"/>
    <w:rsid w:val="00880FC1"/>
    <w:rsid w:val="0088541C"/>
    <w:rsid w:val="008874C9"/>
    <w:rsid w:val="008B448D"/>
    <w:rsid w:val="008B4964"/>
    <w:rsid w:val="008C39D9"/>
    <w:rsid w:val="008C463F"/>
    <w:rsid w:val="008C4D78"/>
    <w:rsid w:val="008D5F6C"/>
    <w:rsid w:val="008D617C"/>
    <w:rsid w:val="008E278B"/>
    <w:rsid w:val="008E4CCC"/>
    <w:rsid w:val="008E688E"/>
    <w:rsid w:val="008E783C"/>
    <w:rsid w:val="008F186D"/>
    <w:rsid w:val="008F5BA5"/>
    <w:rsid w:val="0090038F"/>
    <w:rsid w:val="009003F2"/>
    <w:rsid w:val="00903469"/>
    <w:rsid w:val="0090534B"/>
    <w:rsid w:val="00905AAC"/>
    <w:rsid w:val="00911193"/>
    <w:rsid w:val="00911946"/>
    <w:rsid w:val="00915101"/>
    <w:rsid w:val="00925EC5"/>
    <w:rsid w:val="009272D5"/>
    <w:rsid w:val="0092771A"/>
    <w:rsid w:val="00927A17"/>
    <w:rsid w:val="00927E7F"/>
    <w:rsid w:val="009309D3"/>
    <w:rsid w:val="00934736"/>
    <w:rsid w:val="009376A1"/>
    <w:rsid w:val="009442E4"/>
    <w:rsid w:val="00945138"/>
    <w:rsid w:val="009474C9"/>
    <w:rsid w:val="00947AED"/>
    <w:rsid w:val="009557FA"/>
    <w:rsid w:val="0095618F"/>
    <w:rsid w:val="009565D5"/>
    <w:rsid w:val="009608EB"/>
    <w:rsid w:val="00961BFF"/>
    <w:rsid w:val="0096346F"/>
    <w:rsid w:val="009848DB"/>
    <w:rsid w:val="009871A1"/>
    <w:rsid w:val="0099025A"/>
    <w:rsid w:val="00994D55"/>
    <w:rsid w:val="009A0C12"/>
    <w:rsid w:val="009B0041"/>
    <w:rsid w:val="009B2D65"/>
    <w:rsid w:val="009B3B5D"/>
    <w:rsid w:val="009B5532"/>
    <w:rsid w:val="009B628B"/>
    <w:rsid w:val="009C0075"/>
    <w:rsid w:val="009D0735"/>
    <w:rsid w:val="009D348A"/>
    <w:rsid w:val="009D353E"/>
    <w:rsid w:val="009D4602"/>
    <w:rsid w:val="009E0269"/>
    <w:rsid w:val="009E0318"/>
    <w:rsid w:val="009E0D3B"/>
    <w:rsid w:val="009E3049"/>
    <w:rsid w:val="009E3358"/>
    <w:rsid w:val="009F0E51"/>
    <w:rsid w:val="009F1871"/>
    <w:rsid w:val="009F1FA3"/>
    <w:rsid w:val="009F54B0"/>
    <w:rsid w:val="00A03D7D"/>
    <w:rsid w:val="00A06503"/>
    <w:rsid w:val="00A07328"/>
    <w:rsid w:val="00A127C4"/>
    <w:rsid w:val="00A21824"/>
    <w:rsid w:val="00A22FCC"/>
    <w:rsid w:val="00A2339C"/>
    <w:rsid w:val="00A237DD"/>
    <w:rsid w:val="00A32241"/>
    <w:rsid w:val="00A369F6"/>
    <w:rsid w:val="00A41D43"/>
    <w:rsid w:val="00A47ED4"/>
    <w:rsid w:val="00A50AD2"/>
    <w:rsid w:val="00A50B4B"/>
    <w:rsid w:val="00A50B6C"/>
    <w:rsid w:val="00A512BD"/>
    <w:rsid w:val="00A53100"/>
    <w:rsid w:val="00A53D89"/>
    <w:rsid w:val="00A5430D"/>
    <w:rsid w:val="00A54C9F"/>
    <w:rsid w:val="00A57CCE"/>
    <w:rsid w:val="00A62138"/>
    <w:rsid w:val="00A62F2E"/>
    <w:rsid w:val="00A63ADB"/>
    <w:rsid w:val="00A63D9C"/>
    <w:rsid w:val="00A6610A"/>
    <w:rsid w:val="00A67786"/>
    <w:rsid w:val="00A72024"/>
    <w:rsid w:val="00A749A9"/>
    <w:rsid w:val="00A76F1E"/>
    <w:rsid w:val="00A775AC"/>
    <w:rsid w:val="00A8231A"/>
    <w:rsid w:val="00A82A89"/>
    <w:rsid w:val="00A83479"/>
    <w:rsid w:val="00A839AC"/>
    <w:rsid w:val="00A870D9"/>
    <w:rsid w:val="00A962C8"/>
    <w:rsid w:val="00AA1E60"/>
    <w:rsid w:val="00AA48BC"/>
    <w:rsid w:val="00AA6A3E"/>
    <w:rsid w:val="00AA7DFD"/>
    <w:rsid w:val="00AB0E3D"/>
    <w:rsid w:val="00AB1F85"/>
    <w:rsid w:val="00AB3B34"/>
    <w:rsid w:val="00AC2CF0"/>
    <w:rsid w:val="00AC3DFA"/>
    <w:rsid w:val="00AC493A"/>
    <w:rsid w:val="00AC4DE6"/>
    <w:rsid w:val="00AC7742"/>
    <w:rsid w:val="00AD25FF"/>
    <w:rsid w:val="00AD3399"/>
    <w:rsid w:val="00AD45EA"/>
    <w:rsid w:val="00AE2A45"/>
    <w:rsid w:val="00AE74AC"/>
    <w:rsid w:val="00AF0BCA"/>
    <w:rsid w:val="00AF1DC5"/>
    <w:rsid w:val="00AF241F"/>
    <w:rsid w:val="00B0094C"/>
    <w:rsid w:val="00B01682"/>
    <w:rsid w:val="00B0316C"/>
    <w:rsid w:val="00B07312"/>
    <w:rsid w:val="00B079D2"/>
    <w:rsid w:val="00B15D5B"/>
    <w:rsid w:val="00B15E58"/>
    <w:rsid w:val="00B22157"/>
    <w:rsid w:val="00B300F7"/>
    <w:rsid w:val="00B3242A"/>
    <w:rsid w:val="00B36C70"/>
    <w:rsid w:val="00B4085F"/>
    <w:rsid w:val="00B41496"/>
    <w:rsid w:val="00B41854"/>
    <w:rsid w:val="00B42FAA"/>
    <w:rsid w:val="00B43A8E"/>
    <w:rsid w:val="00B4503A"/>
    <w:rsid w:val="00B462DC"/>
    <w:rsid w:val="00B478DC"/>
    <w:rsid w:val="00B52AE2"/>
    <w:rsid w:val="00B61103"/>
    <w:rsid w:val="00B64265"/>
    <w:rsid w:val="00B653C7"/>
    <w:rsid w:val="00B65AE4"/>
    <w:rsid w:val="00B70ED9"/>
    <w:rsid w:val="00B721E4"/>
    <w:rsid w:val="00B72579"/>
    <w:rsid w:val="00B7520F"/>
    <w:rsid w:val="00B77272"/>
    <w:rsid w:val="00B85054"/>
    <w:rsid w:val="00B9160A"/>
    <w:rsid w:val="00B91E4D"/>
    <w:rsid w:val="00B91E7E"/>
    <w:rsid w:val="00B92837"/>
    <w:rsid w:val="00B95CC4"/>
    <w:rsid w:val="00B96D3D"/>
    <w:rsid w:val="00B979B5"/>
    <w:rsid w:val="00BA2123"/>
    <w:rsid w:val="00BB130A"/>
    <w:rsid w:val="00BB62E8"/>
    <w:rsid w:val="00BC0AF0"/>
    <w:rsid w:val="00BC3EE8"/>
    <w:rsid w:val="00BD095D"/>
    <w:rsid w:val="00BD228C"/>
    <w:rsid w:val="00BD3DAB"/>
    <w:rsid w:val="00BD3FBB"/>
    <w:rsid w:val="00BD42C5"/>
    <w:rsid w:val="00BE17E6"/>
    <w:rsid w:val="00BE3803"/>
    <w:rsid w:val="00BE445E"/>
    <w:rsid w:val="00BF401F"/>
    <w:rsid w:val="00C00EE8"/>
    <w:rsid w:val="00C03EA2"/>
    <w:rsid w:val="00C045CE"/>
    <w:rsid w:val="00C0771D"/>
    <w:rsid w:val="00C12A48"/>
    <w:rsid w:val="00C12D88"/>
    <w:rsid w:val="00C13FAA"/>
    <w:rsid w:val="00C17172"/>
    <w:rsid w:val="00C1734C"/>
    <w:rsid w:val="00C21D33"/>
    <w:rsid w:val="00C22494"/>
    <w:rsid w:val="00C252A3"/>
    <w:rsid w:val="00C27841"/>
    <w:rsid w:val="00C30119"/>
    <w:rsid w:val="00C31603"/>
    <w:rsid w:val="00C31ABC"/>
    <w:rsid w:val="00C3207C"/>
    <w:rsid w:val="00C345B3"/>
    <w:rsid w:val="00C3565F"/>
    <w:rsid w:val="00C465C7"/>
    <w:rsid w:val="00C50BAF"/>
    <w:rsid w:val="00C52EC4"/>
    <w:rsid w:val="00C538BF"/>
    <w:rsid w:val="00C54F04"/>
    <w:rsid w:val="00C55F8C"/>
    <w:rsid w:val="00C575CF"/>
    <w:rsid w:val="00C60C23"/>
    <w:rsid w:val="00C60FC3"/>
    <w:rsid w:val="00C621CC"/>
    <w:rsid w:val="00C7253C"/>
    <w:rsid w:val="00C72A28"/>
    <w:rsid w:val="00C75279"/>
    <w:rsid w:val="00C81246"/>
    <w:rsid w:val="00C821AF"/>
    <w:rsid w:val="00C82783"/>
    <w:rsid w:val="00C83447"/>
    <w:rsid w:val="00C857A8"/>
    <w:rsid w:val="00C85EA0"/>
    <w:rsid w:val="00C90E19"/>
    <w:rsid w:val="00C91DFC"/>
    <w:rsid w:val="00C94875"/>
    <w:rsid w:val="00C9542F"/>
    <w:rsid w:val="00C96CDA"/>
    <w:rsid w:val="00CA0791"/>
    <w:rsid w:val="00CA1674"/>
    <w:rsid w:val="00CB16D1"/>
    <w:rsid w:val="00CC4081"/>
    <w:rsid w:val="00CC4C5E"/>
    <w:rsid w:val="00CC56D0"/>
    <w:rsid w:val="00CD12B5"/>
    <w:rsid w:val="00CD1B28"/>
    <w:rsid w:val="00CD6B1C"/>
    <w:rsid w:val="00CD783B"/>
    <w:rsid w:val="00CE043D"/>
    <w:rsid w:val="00CE3D75"/>
    <w:rsid w:val="00CE3DCE"/>
    <w:rsid w:val="00CE58EB"/>
    <w:rsid w:val="00CF4136"/>
    <w:rsid w:val="00CF7259"/>
    <w:rsid w:val="00D01CCC"/>
    <w:rsid w:val="00D02531"/>
    <w:rsid w:val="00D07393"/>
    <w:rsid w:val="00D125A2"/>
    <w:rsid w:val="00D255DE"/>
    <w:rsid w:val="00D35C79"/>
    <w:rsid w:val="00D37727"/>
    <w:rsid w:val="00D401D4"/>
    <w:rsid w:val="00D41D50"/>
    <w:rsid w:val="00D4302D"/>
    <w:rsid w:val="00D43A8A"/>
    <w:rsid w:val="00D4457C"/>
    <w:rsid w:val="00D50E85"/>
    <w:rsid w:val="00D5639A"/>
    <w:rsid w:val="00D619F5"/>
    <w:rsid w:val="00D62F7A"/>
    <w:rsid w:val="00D65B19"/>
    <w:rsid w:val="00D6773D"/>
    <w:rsid w:val="00D67AED"/>
    <w:rsid w:val="00D70B03"/>
    <w:rsid w:val="00D70DF4"/>
    <w:rsid w:val="00D76467"/>
    <w:rsid w:val="00D847CF"/>
    <w:rsid w:val="00D857A5"/>
    <w:rsid w:val="00D8696F"/>
    <w:rsid w:val="00D92EEB"/>
    <w:rsid w:val="00D9398B"/>
    <w:rsid w:val="00D94BD2"/>
    <w:rsid w:val="00D95227"/>
    <w:rsid w:val="00D97391"/>
    <w:rsid w:val="00DA0692"/>
    <w:rsid w:val="00DA16E0"/>
    <w:rsid w:val="00DA3EF9"/>
    <w:rsid w:val="00DB5BA7"/>
    <w:rsid w:val="00DB74E8"/>
    <w:rsid w:val="00DB7B0A"/>
    <w:rsid w:val="00DC3451"/>
    <w:rsid w:val="00DC5C2F"/>
    <w:rsid w:val="00DC6350"/>
    <w:rsid w:val="00DC6E6C"/>
    <w:rsid w:val="00DE1B77"/>
    <w:rsid w:val="00DE546A"/>
    <w:rsid w:val="00DF0608"/>
    <w:rsid w:val="00DF481F"/>
    <w:rsid w:val="00DF4976"/>
    <w:rsid w:val="00DF6CE1"/>
    <w:rsid w:val="00E03620"/>
    <w:rsid w:val="00E039CF"/>
    <w:rsid w:val="00E05FCA"/>
    <w:rsid w:val="00E06A0D"/>
    <w:rsid w:val="00E10625"/>
    <w:rsid w:val="00E12D50"/>
    <w:rsid w:val="00E154CE"/>
    <w:rsid w:val="00E17C2D"/>
    <w:rsid w:val="00E23252"/>
    <w:rsid w:val="00E32B07"/>
    <w:rsid w:val="00E36B87"/>
    <w:rsid w:val="00E37649"/>
    <w:rsid w:val="00E378DC"/>
    <w:rsid w:val="00E41A68"/>
    <w:rsid w:val="00E42199"/>
    <w:rsid w:val="00E42E3F"/>
    <w:rsid w:val="00E52629"/>
    <w:rsid w:val="00E622EC"/>
    <w:rsid w:val="00E6259D"/>
    <w:rsid w:val="00E65262"/>
    <w:rsid w:val="00E732A0"/>
    <w:rsid w:val="00E74E56"/>
    <w:rsid w:val="00E82F16"/>
    <w:rsid w:val="00E83D9D"/>
    <w:rsid w:val="00E85C6A"/>
    <w:rsid w:val="00E87722"/>
    <w:rsid w:val="00E923F9"/>
    <w:rsid w:val="00E92712"/>
    <w:rsid w:val="00E95617"/>
    <w:rsid w:val="00E95B07"/>
    <w:rsid w:val="00E96E4E"/>
    <w:rsid w:val="00E9770B"/>
    <w:rsid w:val="00EA336B"/>
    <w:rsid w:val="00EA3F37"/>
    <w:rsid w:val="00EA5607"/>
    <w:rsid w:val="00EB6BB1"/>
    <w:rsid w:val="00EB759D"/>
    <w:rsid w:val="00EB7D03"/>
    <w:rsid w:val="00EC3344"/>
    <w:rsid w:val="00ED247B"/>
    <w:rsid w:val="00ED27A7"/>
    <w:rsid w:val="00ED3595"/>
    <w:rsid w:val="00ED3866"/>
    <w:rsid w:val="00EE0B4F"/>
    <w:rsid w:val="00EE3A97"/>
    <w:rsid w:val="00EE512A"/>
    <w:rsid w:val="00EE66E3"/>
    <w:rsid w:val="00EE7C09"/>
    <w:rsid w:val="00EF208E"/>
    <w:rsid w:val="00EF24BE"/>
    <w:rsid w:val="00EF5F33"/>
    <w:rsid w:val="00F02459"/>
    <w:rsid w:val="00F03CD0"/>
    <w:rsid w:val="00F03E5F"/>
    <w:rsid w:val="00F0520A"/>
    <w:rsid w:val="00F11004"/>
    <w:rsid w:val="00F133D9"/>
    <w:rsid w:val="00F15B60"/>
    <w:rsid w:val="00F228E9"/>
    <w:rsid w:val="00F22CAC"/>
    <w:rsid w:val="00F32B5B"/>
    <w:rsid w:val="00F33DD8"/>
    <w:rsid w:val="00F4121C"/>
    <w:rsid w:val="00F47251"/>
    <w:rsid w:val="00F47565"/>
    <w:rsid w:val="00F476D1"/>
    <w:rsid w:val="00F47B67"/>
    <w:rsid w:val="00F52D56"/>
    <w:rsid w:val="00F54E37"/>
    <w:rsid w:val="00F722C7"/>
    <w:rsid w:val="00F73667"/>
    <w:rsid w:val="00F740BC"/>
    <w:rsid w:val="00F74740"/>
    <w:rsid w:val="00F75F22"/>
    <w:rsid w:val="00F76E83"/>
    <w:rsid w:val="00F92047"/>
    <w:rsid w:val="00FA27A0"/>
    <w:rsid w:val="00FA667C"/>
    <w:rsid w:val="00FB3A2A"/>
    <w:rsid w:val="00FB595C"/>
    <w:rsid w:val="00FC36C8"/>
    <w:rsid w:val="00FC543C"/>
    <w:rsid w:val="00FD5CD3"/>
    <w:rsid w:val="00FD741F"/>
    <w:rsid w:val="00FD7BA0"/>
    <w:rsid w:val="00FE411F"/>
    <w:rsid w:val="00FE6225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4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4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4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4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arh1</dc:creator>
  <cp:keywords/>
  <dc:description/>
  <cp:lastModifiedBy>ЕвгенВал Хвостенко</cp:lastModifiedBy>
  <cp:revision>5</cp:revision>
  <cp:lastPrinted>2023-09-08T14:06:00Z</cp:lastPrinted>
  <dcterms:created xsi:type="dcterms:W3CDTF">2023-07-24T08:31:00Z</dcterms:created>
  <dcterms:modified xsi:type="dcterms:W3CDTF">2023-09-08T14:21:00Z</dcterms:modified>
</cp:coreProperties>
</file>