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D3F" w:rsidRDefault="00CA5822" w:rsidP="009E7D81">
      <w:pPr>
        <w:jc w:val="center"/>
        <w:rPr>
          <w:b/>
          <w:bCs/>
          <w:sz w:val="28"/>
          <w:szCs w:val="28"/>
        </w:rPr>
      </w:pPr>
      <w:r w:rsidRPr="00CA5822">
        <w:rPr>
          <w:b/>
          <w:bCs/>
          <w:sz w:val="28"/>
          <w:szCs w:val="28"/>
        </w:rPr>
        <w:t>АДМИНИСТРАЦИЯ  МУНИЦИПАЛЬНОГО ОБРАЗОВАНИЯ «НЮХЧЕНСКОЕ»  ПИНЕЖСКОГО  МУНИЦИПАЛЬНОГО  РАЙОНА  АРХАНГЕЛЬСКОЙ  ОБЛАСТИ</w:t>
      </w:r>
    </w:p>
    <w:p w:rsidR="00CA5822" w:rsidRDefault="00CA5822" w:rsidP="009E7D81">
      <w:pPr>
        <w:jc w:val="center"/>
        <w:rPr>
          <w:b/>
          <w:bCs/>
          <w:sz w:val="28"/>
          <w:szCs w:val="28"/>
        </w:rPr>
      </w:pPr>
    </w:p>
    <w:p w:rsidR="00CA5822" w:rsidRDefault="00CA5822" w:rsidP="009E7D81">
      <w:pPr>
        <w:jc w:val="center"/>
        <w:rPr>
          <w:b/>
          <w:bCs/>
          <w:sz w:val="28"/>
          <w:szCs w:val="28"/>
        </w:rPr>
      </w:pPr>
    </w:p>
    <w:p w:rsidR="00525DB1" w:rsidRPr="00974D46" w:rsidRDefault="00525DB1" w:rsidP="009E7D81">
      <w:pPr>
        <w:jc w:val="center"/>
        <w:rPr>
          <w:b/>
          <w:bCs/>
          <w:sz w:val="28"/>
          <w:szCs w:val="28"/>
        </w:rPr>
      </w:pPr>
    </w:p>
    <w:p w:rsidR="003A7D3F" w:rsidRPr="00974D46" w:rsidRDefault="003A7D3F" w:rsidP="009E7D81">
      <w:pPr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Р</w:t>
      </w:r>
      <w:proofErr w:type="gramEnd"/>
      <w:r>
        <w:rPr>
          <w:b/>
          <w:bCs/>
          <w:sz w:val="28"/>
          <w:szCs w:val="28"/>
        </w:rPr>
        <w:t xml:space="preserve"> А С П О Р Я Ж Е Н И Е</w:t>
      </w:r>
    </w:p>
    <w:p w:rsidR="003A7D3F" w:rsidRPr="00974D46" w:rsidRDefault="003A7D3F" w:rsidP="009E7D81">
      <w:pPr>
        <w:jc w:val="center"/>
        <w:rPr>
          <w:b/>
          <w:bCs/>
          <w:sz w:val="28"/>
          <w:szCs w:val="28"/>
        </w:rPr>
      </w:pPr>
    </w:p>
    <w:p w:rsidR="003A7D3F" w:rsidRPr="00974D46" w:rsidRDefault="003A7D3F" w:rsidP="009E7D81">
      <w:pPr>
        <w:jc w:val="center"/>
        <w:rPr>
          <w:b/>
          <w:bCs/>
          <w:sz w:val="28"/>
          <w:szCs w:val="28"/>
        </w:rPr>
      </w:pPr>
    </w:p>
    <w:p w:rsidR="003A7D3F" w:rsidRPr="00974D46" w:rsidRDefault="003A7D3F" w:rsidP="009E7D81">
      <w:pPr>
        <w:jc w:val="center"/>
        <w:rPr>
          <w:sz w:val="28"/>
          <w:szCs w:val="28"/>
        </w:rPr>
      </w:pPr>
    </w:p>
    <w:p w:rsidR="003A7D3F" w:rsidRDefault="0059411D" w:rsidP="00CA5822">
      <w:pPr>
        <w:rPr>
          <w:sz w:val="28"/>
          <w:szCs w:val="28"/>
        </w:rPr>
      </w:pPr>
      <w:r w:rsidRPr="0059411D">
        <w:rPr>
          <w:sz w:val="28"/>
          <w:szCs w:val="28"/>
        </w:rPr>
        <w:t>о</w:t>
      </w:r>
      <w:r w:rsidR="00CA5822" w:rsidRPr="0059411D">
        <w:rPr>
          <w:sz w:val="28"/>
          <w:szCs w:val="28"/>
        </w:rPr>
        <w:t>т</w:t>
      </w:r>
      <w:r w:rsidR="00EE280C" w:rsidRPr="0059411D">
        <w:rPr>
          <w:sz w:val="28"/>
          <w:szCs w:val="28"/>
        </w:rPr>
        <w:t xml:space="preserve">    </w:t>
      </w:r>
      <w:r w:rsidRPr="0059411D">
        <w:rPr>
          <w:sz w:val="28"/>
          <w:szCs w:val="28"/>
        </w:rPr>
        <w:t xml:space="preserve">25  октября  </w:t>
      </w:r>
      <w:r w:rsidR="00CA5822" w:rsidRPr="0059411D">
        <w:rPr>
          <w:sz w:val="28"/>
          <w:szCs w:val="28"/>
        </w:rPr>
        <w:t xml:space="preserve">2023г                                                         </w:t>
      </w:r>
      <w:r w:rsidRPr="0059411D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</w:t>
      </w:r>
      <w:r w:rsidRPr="0059411D">
        <w:rPr>
          <w:sz w:val="28"/>
          <w:szCs w:val="28"/>
        </w:rPr>
        <w:t>№  25</w:t>
      </w:r>
      <w:r w:rsidR="00CA5822" w:rsidRPr="0059411D">
        <w:rPr>
          <w:sz w:val="28"/>
          <w:szCs w:val="28"/>
        </w:rPr>
        <w:t>-р</w:t>
      </w:r>
    </w:p>
    <w:p w:rsidR="00CA5822" w:rsidRPr="0059411D" w:rsidRDefault="00CA5822" w:rsidP="00CA5822">
      <w:pPr>
        <w:rPr>
          <w:sz w:val="22"/>
          <w:szCs w:val="22"/>
        </w:rPr>
      </w:pPr>
    </w:p>
    <w:p w:rsidR="0059411D" w:rsidRDefault="0059411D" w:rsidP="009E7D81">
      <w:pPr>
        <w:jc w:val="center"/>
        <w:rPr>
          <w:bCs/>
          <w:sz w:val="22"/>
          <w:szCs w:val="22"/>
        </w:rPr>
      </w:pPr>
      <w:proofErr w:type="spellStart"/>
      <w:r w:rsidRPr="0059411D">
        <w:rPr>
          <w:bCs/>
          <w:sz w:val="22"/>
          <w:szCs w:val="22"/>
        </w:rPr>
        <w:t>д</w:t>
      </w:r>
      <w:proofErr w:type="gramStart"/>
      <w:r w:rsidRPr="0059411D">
        <w:rPr>
          <w:bCs/>
          <w:sz w:val="22"/>
          <w:szCs w:val="22"/>
        </w:rPr>
        <w:t>.З</w:t>
      </w:r>
      <w:proofErr w:type="gramEnd"/>
      <w:r w:rsidRPr="0059411D">
        <w:rPr>
          <w:bCs/>
          <w:sz w:val="22"/>
          <w:szCs w:val="22"/>
        </w:rPr>
        <w:t>анюхча</w:t>
      </w:r>
      <w:proofErr w:type="spellEnd"/>
    </w:p>
    <w:p w:rsidR="0059411D" w:rsidRPr="0059411D" w:rsidRDefault="0059411D" w:rsidP="009E7D81">
      <w:pPr>
        <w:jc w:val="center"/>
        <w:rPr>
          <w:bCs/>
          <w:sz w:val="22"/>
          <w:szCs w:val="22"/>
        </w:rPr>
      </w:pPr>
    </w:p>
    <w:p w:rsidR="003A7D3F" w:rsidRPr="00974D46" w:rsidRDefault="003A7D3F" w:rsidP="009E7D81">
      <w:pPr>
        <w:jc w:val="center"/>
        <w:rPr>
          <w:sz w:val="28"/>
          <w:szCs w:val="28"/>
        </w:rPr>
      </w:pPr>
      <w:r w:rsidRPr="00974D46">
        <w:rPr>
          <w:b/>
          <w:bCs/>
          <w:sz w:val="28"/>
          <w:szCs w:val="28"/>
        </w:rPr>
        <w:t xml:space="preserve">О повышении окладов </w:t>
      </w:r>
      <w:r w:rsidR="00DE38E1">
        <w:rPr>
          <w:b/>
          <w:bCs/>
          <w:sz w:val="28"/>
          <w:szCs w:val="28"/>
        </w:rPr>
        <w:t xml:space="preserve">месячного </w:t>
      </w:r>
      <w:r w:rsidRPr="00974D46">
        <w:rPr>
          <w:b/>
          <w:bCs/>
          <w:sz w:val="28"/>
          <w:szCs w:val="28"/>
        </w:rPr>
        <w:t>денежного содержания лиц,</w:t>
      </w:r>
    </w:p>
    <w:p w:rsidR="003A7D3F" w:rsidRPr="00974D46" w:rsidRDefault="003A7D3F" w:rsidP="009E7D81">
      <w:pPr>
        <w:jc w:val="center"/>
        <w:rPr>
          <w:sz w:val="28"/>
          <w:szCs w:val="28"/>
        </w:rPr>
      </w:pPr>
      <w:proofErr w:type="gramStart"/>
      <w:r w:rsidRPr="00974D46">
        <w:rPr>
          <w:b/>
          <w:bCs/>
          <w:sz w:val="28"/>
          <w:szCs w:val="28"/>
        </w:rPr>
        <w:t>замещающих</w:t>
      </w:r>
      <w:proofErr w:type="gramEnd"/>
      <w:r w:rsidRPr="00974D46">
        <w:rPr>
          <w:b/>
          <w:bCs/>
          <w:sz w:val="28"/>
          <w:szCs w:val="28"/>
        </w:rPr>
        <w:t xml:space="preserve"> должности муниципальной службы</w:t>
      </w:r>
    </w:p>
    <w:p w:rsidR="003A7D3F" w:rsidRPr="00974D46" w:rsidRDefault="00CA5822" w:rsidP="009E7D81">
      <w:pPr>
        <w:jc w:val="center"/>
        <w:rPr>
          <w:b/>
          <w:bCs/>
          <w:sz w:val="28"/>
          <w:szCs w:val="28"/>
        </w:rPr>
      </w:pPr>
      <w:r w:rsidRPr="00CA5822">
        <w:rPr>
          <w:b/>
          <w:bCs/>
          <w:sz w:val="28"/>
          <w:szCs w:val="28"/>
        </w:rPr>
        <w:t>муниципального образования «Нюхченское»  Пинежского  муниципального  района  Архангельской  области</w:t>
      </w:r>
    </w:p>
    <w:p w:rsidR="003A7D3F" w:rsidRPr="00974D46" w:rsidRDefault="003A7D3F" w:rsidP="009E7D81">
      <w:pPr>
        <w:jc w:val="center"/>
        <w:rPr>
          <w:sz w:val="28"/>
          <w:szCs w:val="28"/>
        </w:rPr>
      </w:pPr>
    </w:p>
    <w:p w:rsidR="003A7D3F" w:rsidRPr="00974D46" w:rsidRDefault="003A7D3F" w:rsidP="009E7D81">
      <w:pPr>
        <w:jc w:val="center"/>
        <w:rPr>
          <w:sz w:val="28"/>
          <w:szCs w:val="28"/>
        </w:rPr>
      </w:pPr>
    </w:p>
    <w:p w:rsidR="003A7D3F" w:rsidRPr="00FB3216" w:rsidRDefault="003A7D3F" w:rsidP="009A06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4D46">
        <w:rPr>
          <w:sz w:val="28"/>
          <w:szCs w:val="28"/>
        </w:rPr>
        <w:t>В соответствии с Указом Прези</w:t>
      </w:r>
      <w:r w:rsidR="00E52DEF">
        <w:rPr>
          <w:sz w:val="28"/>
          <w:szCs w:val="28"/>
        </w:rPr>
        <w:t xml:space="preserve">дента Российской Федерацииот </w:t>
      </w:r>
      <w:r w:rsidR="007E4B7F">
        <w:rPr>
          <w:sz w:val="28"/>
          <w:szCs w:val="28"/>
        </w:rPr>
        <w:t>2</w:t>
      </w:r>
      <w:r w:rsidR="00714DE5">
        <w:rPr>
          <w:sz w:val="28"/>
          <w:szCs w:val="28"/>
        </w:rPr>
        <w:t>8</w:t>
      </w:r>
      <w:r w:rsidR="007E4B7F">
        <w:rPr>
          <w:sz w:val="28"/>
          <w:szCs w:val="28"/>
        </w:rPr>
        <w:t>сентябр</w:t>
      </w:r>
      <w:r w:rsidR="009B25B1">
        <w:rPr>
          <w:sz w:val="28"/>
          <w:szCs w:val="28"/>
        </w:rPr>
        <w:t>я 202</w:t>
      </w:r>
      <w:r w:rsidR="00714DE5">
        <w:rPr>
          <w:sz w:val="28"/>
          <w:szCs w:val="28"/>
        </w:rPr>
        <w:t>3</w:t>
      </w:r>
      <w:r w:rsidR="001038C8">
        <w:rPr>
          <w:sz w:val="28"/>
          <w:szCs w:val="28"/>
        </w:rPr>
        <w:t xml:space="preserve"> года № </w:t>
      </w:r>
      <w:r w:rsidR="00714DE5">
        <w:rPr>
          <w:sz w:val="28"/>
          <w:szCs w:val="28"/>
        </w:rPr>
        <w:t>726</w:t>
      </w:r>
      <w:r w:rsidRPr="00974D46">
        <w:rPr>
          <w:sz w:val="28"/>
          <w:szCs w:val="28"/>
        </w:rPr>
        <w:t xml:space="preserve"> «О повышении окладов месячного денежного содержания лиц, замещающих должности федеральной государственной гражданской службы»,</w:t>
      </w:r>
      <w:r>
        <w:rPr>
          <w:sz w:val="28"/>
          <w:szCs w:val="28"/>
        </w:rPr>
        <w:t xml:space="preserve"> распоряжением Губерна</w:t>
      </w:r>
      <w:r w:rsidR="006B4C23">
        <w:rPr>
          <w:sz w:val="28"/>
          <w:szCs w:val="28"/>
        </w:rPr>
        <w:t>тора Архангельской области от 2</w:t>
      </w:r>
      <w:r w:rsidR="007E4B7F">
        <w:rPr>
          <w:sz w:val="28"/>
          <w:szCs w:val="28"/>
        </w:rPr>
        <w:t>9сентябр</w:t>
      </w:r>
      <w:r w:rsidR="006B4C23">
        <w:rPr>
          <w:sz w:val="28"/>
          <w:szCs w:val="28"/>
        </w:rPr>
        <w:t>я 202</w:t>
      </w:r>
      <w:r w:rsidR="00714DE5">
        <w:rPr>
          <w:sz w:val="28"/>
          <w:szCs w:val="28"/>
        </w:rPr>
        <w:t>3</w:t>
      </w:r>
      <w:r w:rsidR="006B4C23">
        <w:rPr>
          <w:sz w:val="28"/>
          <w:szCs w:val="28"/>
        </w:rPr>
        <w:t xml:space="preserve"> г. № </w:t>
      </w:r>
      <w:r w:rsidR="007E4B7F">
        <w:rPr>
          <w:sz w:val="28"/>
          <w:szCs w:val="28"/>
        </w:rPr>
        <w:t>7</w:t>
      </w:r>
      <w:r w:rsidR="00714DE5">
        <w:rPr>
          <w:sz w:val="28"/>
          <w:szCs w:val="28"/>
        </w:rPr>
        <w:t>67</w:t>
      </w:r>
      <w:r>
        <w:rPr>
          <w:sz w:val="28"/>
          <w:szCs w:val="28"/>
        </w:rPr>
        <w:t xml:space="preserve">-р «О повышении окладов месячного денежного содержания лиц, замещающих должности государственной гражданской </w:t>
      </w:r>
      <w:r w:rsidR="007E4B7F">
        <w:rPr>
          <w:sz w:val="28"/>
          <w:szCs w:val="28"/>
        </w:rPr>
        <w:t>службы Архангельской области»,</w:t>
      </w:r>
      <w:r w:rsidR="00240B06">
        <w:rPr>
          <w:sz w:val="28"/>
          <w:szCs w:val="28"/>
        </w:rPr>
        <w:t>пунктом 13 статьи 30 областного закона  от 27.09.2006 N 222-12-ОЗ "О правовом регулировании муниципальной службы в Архангельской области"</w:t>
      </w:r>
      <w:r w:rsidRPr="00FB3216">
        <w:rPr>
          <w:sz w:val="28"/>
          <w:szCs w:val="28"/>
        </w:rPr>
        <w:t>:</w:t>
      </w:r>
    </w:p>
    <w:p w:rsidR="003A7D3F" w:rsidRPr="00D86E5C" w:rsidRDefault="00E80807" w:rsidP="003D07B4">
      <w:pPr>
        <w:pStyle w:val="a4"/>
        <w:numPr>
          <w:ilvl w:val="0"/>
          <w:numId w:val="1"/>
        </w:numPr>
        <w:ind w:left="0"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Повысить с 1 октября 202</w:t>
      </w:r>
      <w:r w:rsidR="009A06D2">
        <w:rPr>
          <w:sz w:val="28"/>
          <w:szCs w:val="28"/>
        </w:rPr>
        <w:t>3</w:t>
      </w:r>
      <w:r>
        <w:rPr>
          <w:sz w:val="28"/>
          <w:szCs w:val="28"/>
        </w:rPr>
        <w:t xml:space="preserve"> года в 1,0</w:t>
      </w:r>
      <w:r w:rsidR="009A06D2">
        <w:rPr>
          <w:sz w:val="28"/>
          <w:szCs w:val="28"/>
        </w:rPr>
        <w:t>55</w:t>
      </w:r>
      <w:r w:rsidR="003A7D3F" w:rsidRPr="00D86E5C">
        <w:rPr>
          <w:sz w:val="28"/>
          <w:szCs w:val="28"/>
        </w:rPr>
        <w:t xml:space="preserve"> раза </w:t>
      </w:r>
      <w:hyperlink r:id="rId6" w:history="1">
        <w:r w:rsidR="003A7D3F" w:rsidRPr="00D86E5C">
          <w:rPr>
            <w:rStyle w:val="a3"/>
            <w:color w:val="auto"/>
            <w:sz w:val="28"/>
            <w:szCs w:val="28"/>
            <w:u w:val="none"/>
          </w:rPr>
          <w:t>размеры</w:t>
        </w:r>
      </w:hyperlink>
      <w:r w:rsidR="00F834A7">
        <w:rPr>
          <w:sz w:val="28"/>
          <w:szCs w:val="28"/>
        </w:rPr>
        <w:t xml:space="preserve">месячных окладов </w:t>
      </w:r>
      <w:r w:rsidR="003A7D3F" w:rsidRPr="00D86E5C">
        <w:rPr>
          <w:sz w:val="28"/>
          <w:szCs w:val="28"/>
        </w:rPr>
        <w:t xml:space="preserve">муниципальных служащих </w:t>
      </w:r>
      <w:r w:rsidR="00CA5822" w:rsidRPr="007674D7">
        <w:rPr>
          <w:sz w:val="28"/>
        </w:rPr>
        <w:t>муниципального образования «Нюхченское»  Пинежского  муниципального  района  Архангельской  области</w:t>
      </w:r>
      <w:r w:rsidR="003A7D3F" w:rsidRPr="00D86E5C">
        <w:rPr>
          <w:sz w:val="28"/>
          <w:szCs w:val="28"/>
        </w:rPr>
        <w:t xml:space="preserve">в соответствии </w:t>
      </w:r>
      <w:r w:rsidR="003A7D3F">
        <w:rPr>
          <w:sz w:val="28"/>
          <w:szCs w:val="28"/>
        </w:rPr>
        <w:t xml:space="preserve">с </w:t>
      </w:r>
      <w:r w:rsidR="003A7D3F" w:rsidRPr="00D86E5C">
        <w:rPr>
          <w:sz w:val="28"/>
          <w:szCs w:val="28"/>
        </w:rPr>
        <w:t>замещаемыми ими должностями муниципальной службы</w:t>
      </w:r>
      <w:r w:rsidR="00F834A7">
        <w:rPr>
          <w:sz w:val="28"/>
          <w:szCs w:val="28"/>
        </w:rPr>
        <w:t xml:space="preserve"> и размеры месячных окладов</w:t>
      </w:r>
      <w:r w:rsidR="00245113" w:rsidRPr="00D86E5C">
        <w:rPr>
          <w:sz w:val="28"/>
          <w:szCs w:val="28"/>
        </w:rPr>
        <w:t xml:space="preserve">муниципальных служащих </w:t>
      </w:r>
      <w:r w:rsidR="00CA5822" w:rsidRPr="007674D7">
        <w:rPr>
          <w:sz w:val="28"/>
        </w:rPr>
        <w:t>муниципального образования «Нюхченское»  Пинежского  муниципального  района  Архангельской  области</w:t>
      </w:r>
      <w:r w:rsidR="00245113">
        <w:rPr>
          <w:sz w:val="28"/>
          <w:szCs w:val="28"/>
        </w:rPr>
        <w:t>в соответствии с присвоенными им классными чинами муниципальной службы</w:t>
      </w:r>
      <w:r w:rsidR="00EE280C">
        <w:rPr>
          <w:sz w:val="28"/>
          <w:szCs w:val="28"/>
        </w:rPr>
        <w:t xml:space="preserve"> </w:t>
      </w:r>
      <w:r w:rsidR="00CA5822" w:rsidRPr="007674D7">
        <w:rPr>
          <w:sz w:val="28"/>
        </w:rPr>
        <w:t>муниципального образования «Нюхченское»  Пинежского  муниципального  района  Архангельской  области</w:t>
      </w:r>
      <w:r w:rsidR="00245113">
        <w:rPr>
          <w:sz w:val="28"/>
          <w:szCs w:val="28"/>
        </w:rPr>
        <w:t xml:space="preserve">. </w:t>
      </w:r>
      <w:proofErr w:type="gramEnd"/>
    </w:p>
    <w:p w:rsidR="003A7D3F" w:rsidRDefault="003A7D3F" w:rsidP="003D07B4">
      <w:pPr>
        <w:pStyle w:val="a4"/>
        <w:numPr>
          <w:ilvl w:val="0"/>
          <w:numId w:val="1"/>
        </w:numPr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proofErr w:type="gramStart"/>
      <w:r w:rsidRPr="00E127A5">
        <w:rPr>
          <w:sz w:val="28"/>
          <w:szCs w:val="28"/>
        </w:rPr>
        <w:t xml:space="preserve">Установить, что при повышении окладов </w:t>
      </w:r>
      <w:r w:rsidR="00105402">
        <w:rPr>
          <w:sz w:val="28"/>
          <w:szCs w:val="28"/>
        </w:rPr>
        <w:t xml:space="preserve">месячного </w:t>
      </w:r>
      <w:r w:rsidRPr="00E127A5">
        <w:rPr>
          <w:sz w:val="28"/>
          <w:szCs w:val="28"/>
        </w:rPr>
        <w:t>денежного содержания муниципальных служащих</w:t>
      </w:r>
      <w:r w:rsidR="00EE280C">
        <w:rPr>
          <w:sz w:val="28"/>
          <w:szCs w:val="28"/>
        </w:rPr>
        <w:t xml:space="preserve"> </w:t>
      </w:r>
      <w:r w:rsidR="00CA5822" w:rsidRPr="007674D7">
        <w:rPr>
          <w:sz w:val="28"/>
        </w:rPr>
        <w:t>муниципального образования «Нюхченское»  Пинежского  муниципального  района  Архангельской  области</w:t>
      </w:r>
      <w:r w:rsidRPr="00E127A5">
        <w:rPr>
          <w:sz w:val="28"/>
          <w:szCs w:val="28"/>
        </w:rPr>
        <w:t xml:space="preserve">, предусмотренном </w:t>
      </w:r>
      <w:hyperlink r:id="rId7" w:history="1">
        <w:r w:rsidRPr="00E127A5">
          <w:rPr>
            <w:sz w:val="28"/>
            <w:szCs w:val="28"/>
          </w:rPr>
          <w:t>пунктом 1</w:t>
        </w:r>
      </w:hyperlink>
      <w:r w:rsidRPr="00E127A5">
        <w:rPr>
          <w:sz w:val="28"/>
          <w:szCs w:val="28"/>
        </w:rPr>
        <w:t xml:space="preserve"> настоящего распоряжения, </w:t>
      </w:r>
      <w:r w:rsidR="008C4D02" w:rsidRPr="00D86E5C">
        <w:rPr>
          <w:sz w:val="28"/>
          <w:szCs w:val="28"/>
        </w:rPr>
        <w:t xml:space="preserve">в соответствии </w:t>
      </w:r>
      <w:r w:rsidR="008C4D02">
        <w:rPr>
          <w:sz w:val="28"/>
          <w:szCs w:val="28"/>
        </w:rPr>
        <w:t xml:space="preserve">с </w:t>
      </w:r>
      <w:r w:rsidR="008C4D02" w:rsidRPr="00D86E5C">
        <w:rPr>
          <w:sz w:val="28"/>
          <w:szCs w:val="28"/>
        </w:rPr>
        <w:t>замещаемыми ими должностями муниципальной службы</w:t>
      </w:r>
      <w:r w:rsidR="008C4D02">
        <w:rPr>
          <w:sz w:val="28"/>
          <w:szCs w:val="28"/>
        </w:rPr>
        <w:t xml:space="preserve">и размеры месячных окладов </w:t>
      </w:r>
      <w:r w:rsidR="008C4D02" w:rsidRPr="00D86E5C">
        <w:rPr>
          <w:sz w:val="28"/>
          <w:szCs w:val="28"/>
        </w:rPr>
        <w:t xml:space="preserve">муниципальных служащих Пинежского </w:t>
      </w:r>
      <w:r w:rsidR="008C4D02" w:rsidRPr="00D86E5C">
        <w:rPr>
          <w:sz w:val="28"/>
          <w:szCs w:val="28"/>
        </w:rPr>
        <w:lastRenderedPageBreak/>
        <w:t>муниципального района</w:t>
      </w:r>
      <w:r w:rsidR="00EE280C">
        <w:rPr>
          <w:sz w:val="28"/>
          <w:szCs w:val="28"/>
        </w:rPr>
        <w:t xml:space="preserve"> </w:t>
      </w:r>
      <w:r w:rsidR="007E4B7F">
        <w:rPr>
          <w:sz w:val="28"/>
          <w:szCs w:val="28"/>
        </w:rPr>
        <w:t xml:space="preserve">Архангельской области </w:t>
      </w:r>
      <w:r w:rsidR="008C4D02">
        <w:rPr>
          <w:sz w:val="28"/>
          <w:szCs w:val="28"/>
        </w:rPr>
        <w:t>в соответствии с присвоенными им классными чинами муниципальной службы</w:t>
      </w:r>
      <w:r w:rsidR="00EE280C">
        <w:rPr>
          <w:sz w:val="28"/>
          <w:szCs w:val="28"/>
        </w:rPr>
        <w:t xml:space="preserve"> </w:t>
      </w:r>
      <w:r w:rsidR="00CA5822" w:rsidRPr="007674D7">
        <w:rPr>
          <w:sz w:val="28"/>
        </w:rPr>
        <w:t>муниципального образования «Нюхченское»  Пинежского  муниципального  района  Архангельской  области</w:t>
      </w:r>
      <w:r w:rsidR="00BF4052">
        <w:rPr>
          <w:sz w:val="28"/>
          <w:szCs w:val="28"/>
        </w:rPr>
        <w:t>, а так</w:t>
      </w:r>
      <w:proofErr w:type="gramEnd"/>
      <w:r w:rsidR="00BF4052">
        <w:rPr>
          <w:sz w:val="28"/>
          <w:szCs w:val="28"/>
        </w:rPr>
        <w:t xml:space="preserve"> </w:t>
      </w:r>
      <w:proofErr w:type="gramStart"/>
      <w:r w:rsidR="00BF4052">
        <w:rPr>
          <w:sz w:val="28"/>
          <w:szCs w:val="28"/>
        </w:rPr>
        <w:t>же</w:t>
      </w:r>
      <w:proofErr w:type="gramEnd"/>
      <w:r w:rsidR="00BF4052">
        <w:rPr>
          <w:sz w:val="28"/>
          <w:szCs w:val="28"/>
        </w:rPr>
        <w:t xml:space="preserve"> размеры ежемесячных и иных дополнительных выплат</w:t>
      </w:r>
      <w:r w:rsidRPr="00E127A5">
        <w:rPr>
          <w:sz w:val="28"/>
          <w:szCs w:val="28"/>
        </w:rPr>
        <w:t>подлежат округлению до целого рубля в сторону увеличения.</w:t>
      </w:r>
    </w:p>
    <w:p w:rsidR="00EA24DA" w:rsidRDefault="00EA24DA" w:rsidP="003D07B4">
      <w:pPr>
        <w:pStyle w:val="a4"/>
        <w:numPr>
          <w:ilvl w:val="0"/>
          <w:numId w:val="1"/>
        </w:numPr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Финансовое обеспечение расходов, связанных с реализацией настоящего распоряжения, осуществлять в пределах бюджетных ассигнований, предусмотренных в </w:t>
      </w:r>
      <w:r w:rsidR="00CA5822">
        <w:rPr>
          <w:sz w:val="28"/>
          <w:szCs w:val="28"/>
        </w:rPr>
        <w:t>местном</w:t>
      </w:r>
      <w:r>
        <w:rPr>
          <w:sz w:val="28"/>
          <w:szCs w:val="28"/>
        </w:rPr>
        <w:t xml:space="preserve"> бюджете </w:t>
      </w:r>
      <w:r w:rsidR="00E13AED">
        <w:rPr>
          <w:sz w:val="28"/>
          <w:szCs w:val="28"/>
        </w:rPr>
        <w:t>на обеспечение деятельности</w:t>
      </w:r>
      <w:r w:rsidR="0009023F">
        <w:rPr>
          <w:sz w:val="28"/>
          <w:szCs w:val="28"/>
        </w:rPr>
        <w:t xml:space="preserve"> соответствующих органов местного самоуправления</w:t>
      </w:r>
      <w:r w:rsidR="00EE280C">
        <w:rPr>
          <w:sz w:val="28"/>
          <w:szCs w:val="28"/>
        </w:rPr>
        <w:t xml:space="preserve"> </w:t>
      </w:r>
      <w:r w:rsidR="00CA5822" w:rsidRPr="007674D7">
        <w:rPr>
          <w:sz w:val="28"/>
        </w:rPr>
        <w:t>муниципального образования «Нюхченское»  Пинежского  муниципального  района  Архангельской  области</w:t>
      </w:r>
      <w:r w:rsidR="001245A6">
        <w:rPr>
          <w:sz w:val="28"/>
          <w:szCs w:val="28"/>
        </w:rPr>
        <w:t xml:space="preserve"> на соответствующий финансовый год.</w:t>
      </w:r>
    </w:p>
    <w:p w:rsidR="001245A6" w:rsidRPr="00E127A5" w:rsidRDefault="001245A6" w:rsidP="003D07B4">
      <w:pPr>
        <w:pStyle w:val="a4"/>
        <w:numPr>
          <w:ilvl w:val="0"/>
          <w:numId w:val="1"/>
        </w:numPr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распоря</w:t>
      </w:r>
      <w:r w:rsidR="00525DB1">
        <w:rPr>
          <w:sz w:val="28"/>
          <w:szCs w:val="28"/>
        </w:rPr>
        <w:t xml:space="preserve">жение вступает в силу </w:t>
      </w:r>
      <w:r w:rsidR="003D07B4">
        <w:rPr>
          <w:sz w:val="28"/>
          <w:szCs w:val="28"/>
        </w:rPr>
        <w:t>с 1 октября 202</w:t>
      </w:r>
      <w:r w:rsidR="009A06D2">
        <w:rPr>
          <w:sz w:val="28"/>
          <w:szCs w:val="28"/>
        </w:rPr>
        <w:t>3</w:t>
      </w:r>
      <w:r w:rsidR="003D07B4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2F3327" w:rsidRDefault="002F3327" w:rsidP="009E7D81">
      <w:pPr>
        <w:ind w:firstLine="720"/>
        <w:jc w:val="both"/>
        <w:rPr>
          <w:sz w:val="28"/>
          <w:szCs w:val="28"/>
        </w:rPr>
      </w:pPr>
    </w:p>
    <w:p w:rsidR="00087EE6" w:rsidRDefault="00087EE6" w:rsidP="0059411D">
      <w:pPr>
        <w:jc w:val="both"/>
        <w:rPr>
          <w:sz w:val="28"/>
          <w:szCs w:val="28"/>
        </w:rPr>
      </w:pPr>
    </w:p>
    <w:p w:rsidR="00087EE6" w:rsidRPr="002F3327" w:rsidRDefault="00087EE6" w:rsidP="009E7D81">
      <w:pPr>
        <w:ind w:firstLine="720"/>
        <w:jc w:val="both"/>
        <w:rPr>
          <w:sz w:val="28"/>
          <w:szCs w:val="28"/>
        </w:rPr>
      </w:pPr>
    </w:p>
    <w:p w:rsidR="009E7D81" w:rsidRDefault="0059411D" w:rsidP="009E7D81">
      <w:pPr>
        <w:jc w:val="both"/>
        <w:rPr>
          <w:sz w:val="28"/>
          <w:szCs w:val="28"/>
        </w:rPr>
      </w:pPr>
      <w:r>
        <w:rPr>
          <w:sz w:val="28"/>
          <w:szCs w:val="28"/>
        </w:rPr>
        <w:t>И.о. главы администрации</w:t>
      </w:r>
    </w:p>
    <w:p w:rsidR="0059411D" w:rsidRDefault="0059411D" w:rsidP="009E7D81">
      <w:pPr>
        <w:jc w:val="both"/>
        <w:rPr>
          <w:sz w:val="28"/>
          <w:szCs w:val="28"/>
        </w:rPr>
      </w:pPr>
      <w:r>
        <w:rPr>
          <w:sz w:val="28"/>
          <w:szCs w:val="28"/>
        </w:rPr>
        <w:t>МО «Нюхченское»                                                                 А.В.Исакова</w:t>
      </w:r>
    </w:p>
    <w:p w:rsidR="004D601C" w:rsidRDefault="004D601C" w:rsidP="009E7D81">
      <w:pPr>
        <w:jc w:val="both"/>
        <w:rPr>
          <w:sz w:val="28"/>
          <w:szCs w:val="28"/>
        </w:rPr>
      </w:pPr>
    </w:p>
    <w:p w:rsidR="004D601C" w:rsidRDefault="004D601C" w:rsidP="009E7D81">
      <w:pPr>
        <w:jc w:val="both"/>
        <w:rPr>
          <w:sz w:val="28"/>
          <w:szCs w:val="28"/>
        </w:rPr>
      </w:pPr>
    </w:p>
    <w:p w:rsidR="004D601C" w:rsidRDefault="004D601C" w:rsidP="009E7D81">
      <w:pPr>
        <w:jc w:val="both"/>
        <w:rPr>
          <w:sz w:val="28"/>
          <w:szCs w:val="28"/>
        </w:rPr>
      </w:pPr>
    </w:p>
    <w:p w:rsidR="004D601C" w:rsidRDefault="004D601C" w:rsidP="009E7D81">
      <w:pPr>
        <w:jc w:val="both"/>
        <w:rPr>
          <w:sz w:val="28"/>
          <w:szCs w:val="28"/>
        </w:rPr>
      </w:pPr>
    </w:p>
    <w:p w:rsidR="004D601C" w:rsidRDefault="004D601C" w:rsidP="009E7D81">
      <w:pPr>
        <w:jc w:val="both"/>
        <w:rPr>
          <w:sz w:val="28"/>
          <w:szCs w:val="28"/>
        </w:rPr>
      </w:pPr>
    </w:p>
    <w:p w:rsidR="004D601C" w:rsidRDefault="004D601C" w:rsidP="009E7D81">
      <w:pPr>
        <w:jc w:val="both"/>
        <w:rPr>
          <w:sz w:val="28"/>
          <w:szCs w:val="28"/>
        </w:rPr>
      </w:pPr>
    </w:p>
    <w:p w:rsidR="004D601C" w:rsidRDefault="004D601C" w:rsidP="009E7D81">
      <w:pPr>
        <w:jc w:val="both"/>
        <w:rPr>
          <w:sz w:val="28"/>
          <w:szCs w:val="28"/>
        </w:rPr>
      </w:pPr>
    </w:p>
    <w:p w:rsidR="004D601C" w:rsidRDefault="004D601C" w:rsidP="009E7D81">
      <w:pPr>
        <w:jc w:val="both"/>
        <w:rPr>
          <w:sz w:val="28"/>
          <w:szCs w:val="28"/>
        </w:rPr>
      </w:pPr>
    </w:p>
    <w:p w:rsidR="004D601C" w:rsidRDefault="004D601C" w:rsidP="009E7D81">
      <w:pPr>
        <w:jc w:val="both"/>
        <w:rPr>
          <w:sz w:val="28"/>
          <w:szCs w:val="28"/>
        </w:rPr>
      </w:pPr>
    </w:p>
    <w:p w:rsidR="004D601C" w:rsidRDefault="004D601C" w:rsidP="009E7D81">
      <w:pPr>
        <w:jc w:val="both"/>
        <w:rPr>
          <w:sz w:val="28"/>
          <w:szCs w:val="28"/>
        </w:rPr>
      </w:pPr>
    </w:p>
    <w:p w:rsidR="004D601C" w:rsidRDefault="004D601C" w:rsidP="009E7D81">
      <w:pPr>
        <w:jc w:val="both"/>
        <w:rPr>
          <w:sz w:val="28"/>
          <w:szCs w:val="28"/>
        </w:rPr>
      </w:pPr>
    </w:p>
    <w:p w:rsidR="004D601C" w:rsidRDefault="004D601C" w:rsidP="009E7D81">
      <w:pPr>
        <w:jc w:val="both"/>
        <w:rPr>
          <w:sz w:val="28"/>
          <w:szCs w:val="28"/>
        </w:rPr>
      </w:pPr>
    </w:p>
    <w:p w:rsidR="004D601C" w:rsidRDefault="004D601C" w:rsidP="009E7D81">
      <w:pPr>
        <w:jc w:val="both"/>
        <w:rPr>
          <w:sz w:val="28"/>
          <w:szCs w:val="28"/>
        </w:rPr>
      </w:pPr>
    </w:p>
    <w:p w:rsidR="004D601C" w:rsidRDefault="004D601C" w:rsidP="009E7D81">
      <w:pPr>
        <w:jc w:val="both"/>
        <w:rPr>
          <w:sz w:val="28"/>
          <w:szCs w:val="28"/>
        </w:rPr>
      </w:pPr>
    </w:p>
    <w:p w:rsidR="004D601C" w:rsidRDefault="004D601C" w:rsidP="009E7D81">
      <w:pPr>
        <w:jc w:val="both"/>
        <w:rPr>
          <w:sz w:val="28"/>
          <w:szCs w:val="28"/>
        </w:rPr>
      </w:pPr>
    </w:p>
    <w:p w:rsidR="004D601C" w:rsidRDefault="004D601C" w:rsidP="009E7D81">
      <w:pPr>
        <w:jc w:val="both"/>
        <w:rPr>
          <w:sz w:val="28"/>
          <w:szCs w:val="28"/>
        </w:rPr>
      </w:pPr>
    </w:p>
    <w:p w:rsidR="004D601C" w:rsidRDefault="004D601C" w:rsidP="009E7D81">
      <w:pPr>
        <w:jc w:val="both"/>
        <w:rPr>
          <w:sz w:val="28"/>
          <w:szCs w:val="28"/>
        </w:rPr>
      </w:pPr>
    </w:p>
    <w:p w:rsidR="004D601C" w:rsidRDefault="004D601C" w:rsidP="009E7D81">
      <w:pPr>
        <w:jc w:val="both"/>
        <w:rPr>
          <w:sz w:val="28"/>
          <w:szCs w:val="28"/>
        </w:rPr>
      </w:pPr>
    </w:p>
    <w:p w:rsidR="004D601C" w:rsidRDefault="004D601C" w:rsidP="009E7D81">
      <w:pPr>
        <w:jc w:val="both"/>
        <w:rPr>
          <w:sz w:val="28"/>
          <w:szCs w:val="28"/>
        </w:rPr>
      </w:pPr>
    </w:p>
    <w:p w:rsidR="004D601C" w:rsidRDefault="004D601C" w:rsidP="009E7D81">
      <w:pPr>
        <w:jc w:val="both"/>
        <w:rPr>
          <w:sz w:val="28"/>
          <w:szCs w:val="28"/>
        </w:rPr>
      </w:pPr>
    </w:p>
    <w:p w:rsidR="004D601C" w:rsidRDefault="004D601C" w:rsidP="009E7D81">
      <w:pPr>
        <w:jc w:val="both"/>
        <w:rPr>
          <w:sz w:val="28"/>
          <w:szCs w:val="28"/>
        </w:rPr>
      </w:pPr>
    </w:p>
    <w:p w:rsidR="004D601C" w:rsidRDefault="004D601C" w:rsidP="009E7D81">
      <w:pPr>
        <w:jc w:val="both"/>
        <w:rPr>
          <w:sz w:val="28"/>
          <w:szCs w:val="28"/>
        </w:rPr>
      </w:pPr>
    </w:p>
    <w:p w:rsidR="004D601C" w:rsidRDefault="004D601C" w:rsidP="009E7D81">
      <w:pPr>
        <w:jc w:val="both"/>
        <w:rPr>
          <w:sz w:val="28"/>
          <w:szCs w:val="28"/>
        </w:rPr>
      </w:pPr>
    </w:p>
    <w:p w:rsidR="004D601C" w:rsidRDefault="004D601C" w:rsidP="009E7D81">
      <w:pPr>
        <w:jc w:val="both"/>
        <w:rPr>
          <w:sz w:val="28"/>
          <w:szCs w:val="28"/>
        </w:rPr>
      </w:pPr>
    </w:p>
    <w:p w:rsidR="004D601C" w:rsidRDefault="004D601C" w:rsidP="009E7D81">
      <w:pPr>
        <w:jc w:val="both"/>
        <w:rPr>
          <w:sz w:val="28"/>
          <w:szCs w:val="28"/>
        </w:rPr>
      </w:pPr>
    </w:p>
    <w:p w:rsidR="004D601C" w:rsidRDefault="004D601C" w:rsidP="009E7D81">
      <w:pPr>
        <w:jc w:val="both"/>
        <w:rPr>
          <w:sz w:val="28"/>
          <w:szCs w:val="28"/>
        </w:rPr>
      </w:pPr>
    </w:p>
    <w:p w:rsidR="004D601C" w:rsidRDefault="004D601C" w:rsidP="009E7D81">
      <w:pPr>
        <w:jc w:val="both"/>
        <w:rPr>
          <w:sz w:val="28"/>
          <w:szCs w:val="28"/>
        </w:rPr>
      </w:pPr>
    </w:p>
    <w:p w:rsidR="004D601C" w:rsidRDefault="004D601C" w:rsidP="009E7D81">
      <w:pPr>
        <w:jc w:val="both"/>
        <w:rPr>
          <w:sz w:val="28"/>
          <w:szCs w:val="28"/>
        </w:rPr>
      </w:pPr>
    </w:p>
    <w:p w:rsidR="004D601C" w:rsidRPr="006C67B6" w:rsidRDefault="004D601C" w:rsidP="004D601C">
      <w:pPr>
        <w:jc w:val="right"/>
        <w:rPr>
          <w:sz w:val="22"/>
          <w:szCs w:val="22"/>
        </w:rPr>
      </w:pPr>
      <w:r w:rsidRPr="006C67B6">
        <w:rPr>
          <w:sz w:val="22"/>
          <w:szCs w:val="22"/>
        </w:rPr>
        <w:t>Приложение № 1</w:t>
      </w:r>
    </w:p>
    <w:p w:rsidR="004D601C" w:rsidRPr="006C67B6" w:rsidRDefault="004D601C" w:rsidP="004D601C">
      <w:pPr>
        <w:ind w:left="900"/>
        <w:jc w:val="right"/>
        <w:rPr>
          <w:b/>
          <w:sz w:val="22"/>
          <w:szCs w:val="22"/>
        </w:rPr>
      </w:pPr>
      <w:r w:rsidRPr="006C67B6">
        <w:rPr>
          <w:sz w:val="22"/>
          <w:szCs w:val="22"/>
        </w:rPr>
        <w:t>к Положению о системе оплаты труда</w:t>
      </w:r>
    </w:p>
    <w:p w:rsidR="004D601C" w:rsidRPr="006C67B6" w:rsidRDefault="004D601C" w:rsidP="004D601C">
      <w:pPr>
        <w:ind w:left="900"/>
        <w:jc w:val="right"/>
        <w:rPr>
          <w:sz w:val="22"/>
          <w:szCs w:val="22"/>
        </w:rPr>
      </w:pPr>
      <w:r w:rsidRPr="006C67B6">
        <w:rPr>
          <w:sz w:val="22"/>
          <w:szCs w:val="22"/>
        </w:rPr>
        <w:t>муниципальных служащих</w:t>
      </w:r>
    </w:p>
    <w:p w:rsidR="004D601C" w:rsidRPr="006C67B6" w:rsidRDefault="004D601C" w:rsidP="004D601C">
      <w:pPr>
        <w:ind w:left="900"/>
        <w:jc w:val="right"/>
        <w:rPr>
          <w:sz w:val="22"/>
          <w:szCs w:val="22"/>
        </w:rPr>
      </w:pPr>
      <w:r>
        <w:rPr>
          <w:sz w:val="22"/>
          <w:szCs w:val="22"/>
        </w:rPr>
        <w:t>муниципального образования «Нюхченское»</w:t>
      </w:r>
    </w:p>
    <w:p w:rsidR="004D601C" w:rsidRPr="006C67B6" w:rsidRDefault="004D601C" w:rsidP="004D601C">
      <w:pPr>
        <w:ind w:left="900"/>
        <w:jc w:val="right"/>
        <w:rPr>
          <w:sz w:val="22"/>
          <w:szCs w:val="22"/>
        </w:rPr>
      </w:pPr>
      <w:r w:rsidRPr="006C67B6">
        <w:rPr>
          <w:sz w:val="22"/>
          <w:szCs w:val="22"/>
        </w:rPr>
        <w:t>Пинежского муниципального района</w:t>
      </w:r>
    </w:p>
    <w:p w:rsidR="004D601C" w:rsidRPr="006C67B6" w:rsidRDefault="004D601C" w:rsidP="004D601C">
      <w:pPr>
        <w:ind w:left="900"/>
        <w:jc w:val="right"/>
        <w:rPr>
          <w:b/>
          <w:sz w:val="22"/>
          <w:szCs w:val="22"/>
        </w:rPr>
      </w:pPr>
      <w:r w:rsidRPr="006C67B6">
        <w:rPr>
          <w:sz w:val="22"/>
          <w:szCs w:val="22"/>
        </w:rPr>
        <w:t>Архангельской области</w:t>
      </w:r>
    </w:p>
    <w:p w:rsidR="004D601C" w:rsidRPr="009A5CE3" w:rsidRDefault="004D601C" w:rsidP="004D601C">
      <w:pPr>
        <w:ind w:left="900"/>
        <w:jc w:val="center"/>
        <w:rPr>
          <w:b/>
          <w:sz w:val="26"/>
          <w:szCs w:val="26"/>
        </w:rPr>
      </w:pPr>
    </w:p>
    <w:p w:rsidR="004D601C" w:rsidRPr="006C67B6" w:rsidRDefault="004D601C" w:rsidP="004D601C">
      <w:pPr>
        <w:pStyle w:val="a7"/>
        <w:jc w:val="center"/>
        <w:rPr>
          <w:sz w:val="24"/>
          <w:szCs w:val="24"/>
        </w:rPr>
      </w:pPr>
      <w:r w:rsidRPr="006C67B6">
        <w:rPr>
          <w:sz w:val="24"/>
          <w:szCs w:val="24"/>
        </w:rPr>
        <w:t xml:space="preserve">РАЗМЕРЫ ДОЛЖНОСТНЫХ ОКЛАДОВ МУНИЦИПАЛЬНЫХ СЛУЖАЩИХ </w:t>
      </w:r>
      <w:r>
        <w:rPr>
          <w:sz w:val="24"/>
          <w:szCs w:val="24"/>
        </w:rPr>
        <w:t>МУНИЦИПАЛЬНОГО ОБРАЗОВАНИЯ «НЮХЧЕНСКОЕ</w:t>
      </w:r>
      <w:r w:rsidRPr="006C67B6">
        <w:rPr>
          <w:sz w:val="24"/>
          <w:szCs w:val="24"/>
        </w:rPr>
        <w:t>» ПИНЕЖСКОГО МУНИЦИПАЛЬНОГО РАЙОНА АРХАНГЕЛЬСКОЙ ОБЛАСТИ</w:t>
      </w:r>
    </w:p>
    <w:p w:rsidR="004D601C" w:rsidRPr="006C67B6" w:rsidRDefault="004D601C" w:rsidP="004D601C">
      <w:pPr>
        <w:ind w:left="900"/>
        <w:jc w:val="center"/>
      </w:pPr>
    </w:p>
    <w:p w:rsidR="004D601C" w:rsidRPr="006C67B6" w:rsidRDefault="004D601C" w:rsidP="004D601C">
      <w:pPr>
        <w:ind w:left="900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04"/>
        <w:gridCol w:w="2287"/>
        <w:gridCol w:w="1979"/>
      </w:tblGrid>
      <w:tr w:rsidR="004D601C" w:rsidRPr="006C67B6" w:rsidTr="003F17A3">
        <w:tc>
          <w:tcPr>
            <w:tcW w:w="5305" w:type="dxa"/>
          </w:tcPr>
          <w:p w:rsidR="004D601C" w:rsidRPr="006C67B6" w:rsidRDefault="004D601C" w:rsidP="003F17A3">
            <w:pPr>
              <w:jc w:val="center"/>
            </w:pPr>
          </w:p>
          <w:p w:rsidR="004D601C" w:rsidRPr="006C67B6" w:rsidRDefault="004D601C" w:rsidP="003F17A3">
            <w:pPr>
              <w:jc w:val="center"/>
            </w:pPr>
            <w:r w:rsidRPr="006C67B6">
              <w:t>Наименование</w:t>
            </w:r>
          </w:p>
        </w:tc>
        <w:tc>
          <w:tcPr>
            <w:tcW w:w="2287" w:type="dxa"/>
          </w:tcPr>
          <w:p w:rsidR="004D601C" w:rsidRPr="006C67B6" w:rsidRDefault="004D601C" w:rsidP="003F17A3">
            <w:pPr>
              <w:jc w:val="center"/>
            </w:pPr>
            <w:r w:rsidRPr="006C67B6">
              <w:t>Должностной оклад</w:t>
            </w:r>
          </w:p>
          <w:p w:rsidR="004D601C" w:rsidRPr="006C67B6" w:rsidRDefault="004D601C" w:rsidP="003F17A3">
            <w:pPr>
              <w:jc w:val="center"/>
            </w:pPr>
            <w:r w:rsidRPr="006C67B6">
              <w:t>(рублей)</w:t>
            </w:r>
          </w:p>
        </w:tc>
        <w:tc>
          <w:tcPr>
            <w:tcW w:w="1979" w:type="dxa"/>
          </w:tcPr>
          <w:p w:rsidR="004D601C" w:rsidRPr="006C67B6" w:rsidRDefault="004D601C" w:rsidP="003F17A3">
            <w:pPr>
              <w:jc w:val="center"/>
            </w:pPr>
            <w:r w:rsidRPr="006C67B6">
              <w:t>Ежемесячное денежное поощрение (количество должностных окладов в месяц)</w:t>
            </w:r>
          </w:p>
        </w:tc>
      </w:tr>
      <w:tr w:rsidR="004D601C" w:rsidRPr="006C67B6" w:rsidTr="003F17A3">
        <w:tc>
          <w:tcPr>
            <w:tcW w:w="9571" w:type="dxa"/>
            <w:gridSpan w:val="3"/>
          </w:tcPr>
          <w:p w:rsidR="004D601C" w:rsidRPr="006C67B6" w:rsidRDefault="004D601C" w:rsidP="003F17A3">
            <w:pPr>
              <w:jc w:val="center"/>
              <w:rPr>
                <w:b/>
              </w:rPr>
            </w:pPr>
            <w:r w:rsidRPr="006C67B6">
              <w:rPr>
                <w:b/>
              </w:rPr>
              <w:t>Размеры должностных окладов и ежемесячного денежного поощрения муниципальных служащих в местной администрации</w:t>
            </w:r>
          </w:p>
        </w:tc>
      </w:tr>
      <w:tr w:rsidR="004D601C" w:rsidRPr="006C67B6" w:rsidTr="003F17A3">
        <w:tc>
          <w:tcPr>
            <w:tcW w:w="5305" w:type="dxa"/>
          </w:tcPr>
          <w:p w:rsidR="004D601C" w:rsidRPr="006C67B6" w:rsidRDefault="004D601C" w:rsidP="003F17A3">
            <w:r w:rsidRPr="006C67B6">
              <w:rPr>
                <w:b/>
              </w:rPr>
              <w:t>Высшие должности муниципальной службы</w:t>
            </w:r>
          </w:p>
        </w:tc>
        <w:tc>
          <w:tcPr>
            <w:tcW w:w="2287" w:type="dxa"/>
          </w:tcPr>
          <w:p w:rsidR="004D601C" w:rsidRPr="006C67B6" w:rsidRDefault="004D601C" w:rsidP="003F17A3">
            <w:pPr>
              <w:jc w:val="center"/>
            </w:pPr>
          </w:p>
        </w:tc>
        <w:tc>
          <w:tcPr>
            <w:tcW w:w="1979" w:type="dxa"/>
          </w:tcPr>
          <w:p w:rsidR="004D601C" w:rsidRPr="006C67B6" w:rsidRDefault="004D601C" w:rsidP="003F17A3">
            <w:pPr>
              <w:jc w:val="center"/>
            </w:pPr>
          </w:p>
        </w:tc>
      </w:tr>
      <w:tr w:rsidR="004D601C" w:rsidRPr="006C67B6" w:rsidTr="003F17A3">
        <w:tc>
          <w:tcPr>
            <w:tcW w:w="5305" w:type="dxa"/>
          </w:tcPr>
          <w:p w:rsidR="004D601C" w:rsidRPr="006C67B6" w:rsidRDefault="004D601C" w:rsidP="003F17A3">
            <w:r w:rsidRPr="006C67B6">
              <w:t>Заместитель главы местной администрации</w:t>
            </w:r>
          </w:p>
        </w:tc>
        <w:tc>
          <w:tcPr>
            <w:tcW w:w="2287" w:type="dxa"/>
          </w:tcPr>
          <w:p w:rsidR="004D601C" w:rsidRPr="006C67B6" w:rsidRDefault="004D601C" w:rsidP="003F17A3">
            <w:pPr>
              <w:jc w:val="center"/>
            </w:pPr>
            <w:r>
              <w:t>11854,00</w:t>
            </w:r>
          </w:p>
        </w:tc>
        <w:tc>
          <w:tcPr>
            <w:tcW w:w="1979" w:type="dxa"/>
          </w:tcPr>
          <w:p w:rsidR="004D601C" w:rsidRPr="006C67B6" w:rsidRDefault="004D601C" w:rsidP="003F17A3">
            <w:pPr>
              <w:jc w:val="center"/>
            </w:pPr>
            <w:r w:rsidRPr="006C67B6">
              <w:t>0,1</w:t>
            </w:r>
          </w:p>
        </w:tc>
      </w:tr>
      <w:tr w:rsidR="004D601C" w:rsidRPr="006C67B6" w:rsidTr="003F17A3">
        <w:tc>
          <w:tcPr>
            <w:tcW w:w="5305" w:type="dxa"/>
          </w:tcPr>
          <w:p w:rsidR="004D601C" w:rsidRPr="006C67B6" w:rsidRDefault="004D601C" w:rsidP="003F17A3">
            <w:r w:rsidRPr="006C67B6">
              <w:rPr>
                <w:b/>
              </w:rPr>
              <w:t>Главные должности муниципальной службы</w:t>
            </w:r>
          </w:p>
        </w:tc>
        <w:tc>
          <w:tcPr>
            <w:tcW w:w="2287" w:type="dxa"/>
          </w:tcPr>
          <w:p w:rsidR="004D601C" w:rsidRPr="006C67B6" w:rsidRDefault="004D601C" w:rsidP="003F17A3">
            <w:pPr>
              <w:jc w:val="center"/>
            </w:pPr>
          </w:p>
        </w:tc>
        <w:tc>
          <w:tcPr>
            <w:tcW w:w="1979" w:type="dxa"/>
          </w:tcPr>
          <w:p w:rsidR="004D601C" w:rsidRPr="006C67B6" w:rsidRDefault="004D601C" w:rsidP="003F17A3">
            <w:pPr>
              <w:jc w:val="center"/>
            </w:pPr>
          </w:p>
        </w:tc>
      </w:tr>
      <w:tr w:rsidR="004D601C" w:rsidRPr="006C67B6" w:rsidTr="003F17A3">
        <w:tc>
          <w:tcPr>
            <w:tcW w:w="5305" w:type="dxa"/>
          </w:tcPr>
          <w:p w:rsidR="004D601C" w:rsidRPr="006C67B6" w:rsidRDefault="004D601C" w:rsidP="003F17A3">
            <w:pPr>
              <w:autoSpaceDE w:val="0"/>
              <w:autoSpaceDN w:val="0"/>
              <w:adjustRightInd w:val="0"/>
            </w:pPr>
            <w:r w:rsidRPr="006C67B6">
              <w:t>Руководитель территориального органа местной администрации</w:t>
            </w:r>
          </w:p>
        </w:tc>
        <w:tc>
          <w:tcPr>
            <w:tcW w:w="2287" w:type="dxa"/>
          </w:tcPr>
          <w:p w:rsidR="004D601C" w:rsidRPr="00496C77" w:rsidRDefault="004D601C" w:rsidP="003F17A3">
            <w:pPr>
              <w:jc w:val="center"/>
            </w:pPr>
            <w:r w:rsidRPr="00496C77">
              <w:t>9307,00</w:t>
            </w:r>
          </w:p>
        </w:tc>
        <w:tc>
          <w:tcPr>
            <w:tcW w:w="1979" w:type="dxa"/>
          </w:tcPr>
          <w:p w:rsidR="004D601C" w:rsidRPr="006C67B6" w:rsidRDefault="004D601C" w:rsidP="003F17A3">
            <w:pPr>
              <w:jc w:val="center"/>
            </w:pPr>
            <w:r w:rsidRPr="006C67B6">
              <w:t>0,1</w:t>
            </w:r>
          </w:p>
        </w:tc>
      </w:tr>
      <w:tr w:rsidR="004D601C" w:rsidRPr="006C67B6" w:rsidTr="003F17A3">
        <w:tc>
          <w:tcPr>
            <w:tcW w:w="5305" w:type="dxa"/>
          </w:tcPr>
          <w:p w:rsidR="004D601C" w:rsidRPr="006C67B6" w:rsidRDefault="004D601C" w:rsidP="003F17A3">
            <w:pPr>
              <w:autoSpaceDE w:val="0"/>
              <w:autoSpaceDN w:val="0"/>
              <w:adjustRightInd w:val="0"/>
            </w:pPr>
            <w:r w:rsidRPr="006C67B6">
              <w:rPr>
                <w:b/>
              </w:rPr>
              <w:t>Ведущие должности муниципальной службы</w:t>
            </w:r>
          </w:p>
        </w:tc>
        <w:tc>
          <w:tcPr>
            <w:tcW w:w="2287" w:type="dxa"/>
          </w:tcPr>
          <w:p w:rsidR="004D601C" w:rsidRPr="006C67B6" w:rsidRDefault="004D601C" w:rsidP="003F17A3">
            <w:pPr>
              <w:jc w:val="center"/>
            </w:pPr>
          </w:p>
        </w:tc>
        <w:tc>
          <w:tcPr>
            <w:tcW w:w="1979" w:type="dxa"/>
          </w:tcPr>
          <w:p w:rsidR="004D601C" w:rsidRPr="006C67B6" w:rsidRDefault="004D601C" w:rsidP="003F17A3">
            <w:pPr>
              <w:jc w:val="center"/>
            </w:pPr>
          </w:p>
        </w:tc>
      </w:tr>
      <w:tr w:rsidR="004D601C" w:rsidRPr="006C67B6" w:rsidTr="003F17A3">
        <w:tc>
          <w:tcPr>
            <w:tcW w:w="5305" w:type="dxa"/>
          </w:tcPr>
          <w:p w:rsidR="004D601C" w:rsidRPr="006C67B6" w:rsidRDefault="004D601C" w:rsidP="003F17A3">
            <w:pPr>
              <w:autoSpaceDE w:val="0"/>
              <w:autoSpaceDN w:val="0"/>
              <w:adjustRightInd w:val="0"/>
            </w:pPr>
            <w:r w:rsidRPr="006C67B6">
              <w:t>Помощник (или советник) главы местной администрации</w:t>
            </w:r>
          </w:p>
        </w:tc>
        <w:tc>
          <w:tcPr>
            <w:tcW w:w="2287" w:type="dxa"/>
          </w:tcPr>
          <w:p w:rsidR="004D601C" w:rsidRPr="006C67B6" w:rsidRDefault="004D601C" w:rsidP="003F17A3">
            <w:pPr>
              <w:jc w:val="center"/>
            </w:pPr>
            <w:r>
              <w:t>8154,00</w:t>
            </w:r>
          </w:p>
        </w:tc>
        <w:tc>
          <w:tcPr>
            <w:tcW w:w="1979" w:type="dxa"/>
          </w:tcPr>
          <w:p w:rsidR="004D601C" w:rsidRPr="006C67B6" w:rsidRDefault="004D601C" w:rsidP="003F17A3">
            <w:pPr>
              <w:jc w:val="center"/>
            </w:pPr>
            <w:r w:rsidRPr="006C67B6">
              <w:t>0,1</w:t>
            </w:r>
          </w:p>
        </w:tc>
      </w:tr>
      <w:tr w:rsidR="004D601C" w:rsidRPr="006C67B6" w:rsidTr="003F17A3">
        <w:tc>
          <w:tcPr>
            <w:tcW w:w="5305" w:type="dxa"/>
          </w:tcPr>
          <w:p w:rsidR="004D601C" w:rsidRPr="006C67B6" w:rsidRDefault="004D601C" w:rsidP="003F17A3">
            <w:pPr>
              <w:autoSpaceDE w:val="0"/>
              <w:autoSpaceDN w:val="0"/>
              <w:adjustRightInd w:val="0"/>
            </w:pPr>
            <w:r w:rsidRPr="006C67B6">
              <w:t>Консультант</w:t>
            </w:r>
          </w:p>
        </w:tc>
        <w:tc>
          <w:tcPr>
            <w:tcW w:w="2287" w:type="dxa"/>
          </w:tcPr>
          <w:p w:rsidR="004D601C" w:rsidRPr="006C67B6" w:rsidRDefault="004D601C" w:rsidP="003F17A3">
            <w:pPr>
              <w:jc w:val="center"/>
            </w:pPr>
            <w:r>
              <w:t>7840,00</w:t>
            </w:r>
          </w:p>
        </w:tc>
        <w:tc>
          <w:tcPr>
            <w:tcW w:w="1979" w:type="dxa"/>
          </w:tcPr>
          <w:p w:rsidR="004D601C" w:rsidRPr="006C67B6" w:rsidRDefault="004D601C" w:rsidP="003F17A3">
            <w:pPr>
              <w:jc w:val="center"/>
            </w:pPr>
            <w:r w:rsidRPr="006C67B6">
              <w:t>0,1</w:t>
            </w:r>
          </w:p>
        </w:tc>
      </w:tr>
      <w:tr w:rsidR="004D601C" w:rsidRPr="006C67B6" w:rsidTr="003F17A3">
        <w:tc>
          <w:tcPr>
            <w:tcW w:w="5305" w:type="dxa"/>
          </w:tcPr>
          <w:p w:rsidR="004D601C" w:rsidRPr="006C67B6" w:rsidRDefault="004D601C" w:rsidP="003F17A3">
            <w:pPr>
              <w:autoSpaceDE w:val="0"/>
              <w:autoSpaceDN w:val="0"/>
              <w:adjustRightInd w:val="0"/>
            </w:pPr>
            <w:r w:rsidRPr="006C67B6">
              <w:rPr>
                <w:b/>
              </w:rPr>
              <w:t>Старшие должности муниципальной службы</w:t>
            </w:r>
          </w:p>
        </w:tc>
        <w:tc>
          <w:tcPr>
            <w:tcW w:w="2287" w:type="dxa"/>
          </w:tcPr>
          <w:p w:rsidR="004D601C" w:rsidRPr="006C67B6" w:rsidRDefault="004D601C" w:rsidP="003F17A3">
            <w:pPr>
              <w:jc w:val="center"/>
            </w:pPr>
          </w:p>
        </w:tc>
        <w:tc>
          <w:tcPr>
            <w:tcW w:w="1979" w:type="dxa"/>
          </w:tcPr>
          <w:p w:rsidR="004D601C" w:rsidRPr="006C67B6" w:rsidRDefault="004D601C" w:rsidP="003F17A3">
            <w:pPr>
              <w:jc w:val="center"/>
            </w:pPr>
          </w:p>
        </w:tc>
      </w:tr>
      <w:tr w:rsidR="004D601C" w:rsidRPr="006C67B6" w:rsidTr="003F17A3">
        <w:tc>
          <w:tcPr>
            <w:tcW w:w="5305" w:type="dxa"/>
          </w:tcPr>
          <w:p w:rsidR="004D601C" w:rsidRPr="006C67B6" w:rsidRDefault="004D601C" w:rsidP="003F17A3">
            <w:pPr>
              <w:autoSpaceDE w:val="0"/>
              <w:autoSpaceDN w:val="0"/>
              <w:adjustRightInd w:val="0"/>
            </w:pPr>
            <w:r w:rsidRPr="006C67B6">
              <w:t>Главный специалист</w:t>
            </w:r>
          </w:p>
        </w:tc>
        <w:tc>
          <w:tcPr>
            <w:tcW w:w="2287" w:type="dxa"/>
          </w:tcPr>
          <w:p w:rsidR="004D601C" w:rsidRPr="006C67B6" w:rsidRDefault="004D601C" w:rsidP="003F17A3">
            <w:pPr>
              <w:jc w:val="center"/>
            </w:pPr>
            <w:r>
              <w:t>7218,00</w:t>
            </w:r>
          </w:p>
        </w:tc>
        <w:tc>
          <w:tcPr>
            <w:tcW w:w="1979" w:type="dxa"/>
          </w:tcPr>
          <w:p w:rsidR="004D601C" w:rsidRPr="006C67B6" w:rsidRDefault="004D601C" w:rsidP="003F17A3">
            <w:pPr>
              <w:jc w:val="center"/>
            </w:pPr>
            <w:r w:rsidRPr="006C67B6">
              <w:t>0,1</w:t>
            </w:r>
          </w:p>
        </w:tc>
      </w:tr>
      <w:tr w:rsidR="004D601C" w:rsidRPr="006C67B6" w:rsidTr="003F17A3">
        <w:tc>
          <w:tcPr>
            <w:tcW w:w="5305" w:type="dxa"/>
          </w:tcPr>
          <w:p w:rsidR="004D601C" w:rsidRPr="006C67B6" w:rsidRDefault="004D601C" w:rsidP="003F17A3">
            <w:pPr>
              <w:autoSpaceDE w:val="0"/>
              <w:autoSpaceDN w:val="0"/>
              <w:adjustRightInd w:val="0"/>
            </w:pPr>
            <w:r w:rsidRPr="006C67B6">
              <w:t>Ведущий специалист</w:t>
            </w:r>
          </w:p>
        </w:tc>
        <w:tc>
          <w:tcPr>
            <w:tcW w:w="2287" w:type="dxa"/>
          </w:tcPr>
          <w:p w:rsidR="004D601C" w:rsidRPr="006C67B6" w:rsidRDefault="004D601C" w:rsidP="003F17A3">
            <w:pPr>
              <w:jc w:val="center"/>
            </w:pPr>
            <w:r>
              <w:t>6940,00</w:t>
            </w:r>
          </w:p>
        </w:tc>
        <w:tc>
          <w:tcPr>
            <w:tcW w:w="1979" w:type="dxa"/>
          </w:tcPr>
          <w:p w:rsidR="004D601C" w:rsidRPr="006C67B6" w:rsidRDefault="004D601C" w:rsidP="003F17A3">
            <w:pPr>
              <w:jc w:val="center"/>
            </w:pPr>
            <w:r w:rsidRPr="006C67B6">
              <w:t>0,1</w:t>
            </w:r>
          </w:p>
        </w:tc>
      </w:tr>
      <w:tr w:rsidR="004D601C" w:rsidRPr="006C67B6" w:rsidTr="003F17A3">
        <w:tc>
          <w:tcPr>
            <w:tcW w:w="5305" w:type="dxa"/>
          </w:tcPr>
          <w:p w:rsidR="004D601C" w:rsidRPr="006C67B6" w:rsidRDefault="004D601C" w:rsidP="003F17A3">
            <w:pPr>
              <w:autoSpaceDE w:val="0"/>
              <w:autoSpaceDN w:val="0"/>
              <w:adjustRightInd w:val="0"/>
            </w:pPr>
            <w:r w:rsidRPr="006C67B6">
              <w:rPr>
                <w:b/>
              </w:rPr>
              <w:t>Младшие должности муниципальной службы</w:t>
            </w:r>
          </w:p>
        </w:tc>
        <w:tc>
          <w:tcPr>
            <w:tcW w:w="2287" w:type="dxa"/>
          </w:tcPr>
          <w:p w:rsidR="004D601C" w:rsidRPr="006C67B6" w:rsidRDefault="004D601C" w:rsidP="003F17A3">
            <w:pPr>
              <w:jc w:val="center"/>
            </w:pPr>
          </w:p>
        </w:tc>
        <w:tc>
          <w:tcPr>
            <w:tcW w:w="1979" w:type="dxa"/>
          </w:tcPr>
          <w:p w:rsidR="004D601C" w:rsidRPr="006C67B6" w:rsidRDefault="004D601C" w:rsidP="003F17A3">
            <w:pPr>
              <w:jc w:val="center"/>
            </w:pPr>
          </w:p>
        </w:tc>
      </w:tr>
      <w:tr w:rsidR="004D601C" w:rsidRPr="006C67B6" w:rsidTr="003F17A3">
        <w:tc>
          <w:tcPr>
            <w:tcW w:w="5305" w:type="dxa"/>
          </w:tcPr>
          <w:p w:rsidR="004D601C" w:rsidRPr="006C67B6" w:rsidRDefault="004D601C" w:rsidP="003F17A3">
            <w:pPr>
              <w:autoSpaceDE w:val="0"/>
              <w:autoSpaceDN w:val="0"/>
              <w:adjustRightInd w:val="0"/>
            </w:pPr>
            <w:r w:rsidRPr="006C67B6">
              <w:t>Специалист 1 категории</w:t>
            </w:r>
          </w:p>
        </w:tc>
        <w:tc>
          <w:tcPr>
            <w:tcW w:w="2287" w:type="dxa"/>
          </w:tcPr>
          <w:p w:rsidR="004D601C" w:rsidRPr="006C67B6" w:rsidRDefault="004D601C" w:rsidP="003F17A3">
            <w:pPr>
              <w:jc w:val="center"/>
            </w:pPr>
            <w:r>
              <w:t>6428,00</w:t>
            </w:r>
          </w:p>
        </w:tc>
        <w:tc>
          <w:tcPr>
            <w:tcW w:w="1979" w:type="dxa"/>
          </w:tcPr>
          <w:p w:rsidR="004D601C" w:rsidRPr="006C67B6" w:rsidRDefault="004D601C" w:rsidP="003F17A3">
            <w:pPr>
              <w:jc w:val="center"/>
            </w:pPr>
            <w:r w:rsidRPr="006C67B6">
              <w:t>0,1</w:t>
            </w:r>
          </w:p>
        </w:tc>
      </w:tr>
      <w:tr w:rsidR="004D601C" w:rsidRPr="006C67B6" w:rsidTr="003F17A3">
        <w:tc>
          <w:tcPr>
            <w:tcW w:w="5305" w:type="dxa"/>
          </w:tcPr>
          <w:p w:rsidR="004D601C" w:rsidRPr="006C67B6" w:rsidRDefault="004D601C" w:rsidP="003F17A3">
            <w:pPr>
              <w:autoSpaceDE w:val="0"/>
              <w:autoSpaceDN w:val="0"/>
              <w:adjustRightInd w:val="0"/>
            </w:pPr>
            <w:r w:rsidRPr="006C67B6">
              <w:t>Специалист 2 категории</w:t>
            </w:r>
          </w:p>
        </w:tc>
        <w:tc>
          <w:tcPr>
            <w:tcW w:w="2287" w:type="dxa"/>
          </w:tcPr>
          <w:p w:rsidR="004D601C" w:rsidRPr="006C67B6" w:rsidRDefault="004D601C" w:rsidP="003F17A3">
            <w:pPr>
              <w:jc w:val="center"/>
            </w:pPr>
            <w:r>
              <w:t>6171,00</w:t>
            </w:r>
          </w:p>
        </w:tc>
        <w:tc>
          <w:tcPr>
            <w:tcW w:w="1979" w:type="dxa"/>
          </w:tcPr>
          <w:p w:rsidR="004D601C" w:rsidRPr="006C67B6" w:rsidRDefault="004D601C" w:rsidP="003F17A3">
            <w:pPr>
              <w:jc w:val="center"/>
            </w:pPr>
            <w:r w:rsidRPr="006C67B6">
              <w:t>0,1</w:t>
            </w:r>
          </w:p>
        </w:tc>
      </w:tr>
      <w:tr w:rsidR="004D601C" w:rsidRPr="006C67B6" w:rsidTr="003F17A3">
        <w:tc>
          <w:tcPr>
            <w:tcW w:w="5305" w:type="dxa"/>
          </w:tcPr>
          <w:p w:rsidR="004D601C" w:rsidRPr="006C67B6" w:rsidRDefault="004D601C" w:rsidP="003F17A3">
            <w:pPr>
              <w:autoSpaceDE w:val="0"/>
              <w:autoSpaceDN w:val="0"/>
              <w:adjustRightInd w:val="0"/>
            </w:pPr>
            <w:r w:rsidRPr="006C67B6">
              <w:t>Специалист</w:t>
            </w:r>
          </w:p>
        </w:tc>
        <w:tc>
          <w:tcPr>
            <w:tcW w:w="2287" w:type="dxa"/>
          </w:tcPr>
          <w:p w:rsidR="004D601C" w:rsidRPr="006C67B6" w:rsidRDefault="004D601C" w:rsidP="003F17A3">
            <w:pPr>
              <w:jc w:val="center"/>
            </w:pPr>
            <w:r>
              <w:t>5925,00</w:t>
            </w:r>
          </w:p>
        </w:tc>
        <w:tc>
          <w:tcPr>
            <w:tcW w:w="1979" w:type="dxa"/>
          </w:tcPr>
          <w:p w:rsidR="004D601C" w:rsidRPr="006C67B6" w:rsidRDefault="004D601C" w:rsidP="003F17A3">
            <w:pPr>
              <w:jc w:val="center"/>
            </w:pPr>
            <w:r w:rsidRPr="006C67B6">
              <w:t>0,1</w:t>
            </w:r>
          </w:p>
        </w:tc>
      </w:tr>
    </w:tbl>
    <w:p w:rsidR="004D601C" w:rsidRDefault="004D601C" w:rsidP="009E7D81">
      <w:pPr>
        <w:jc w:val="both"/>
        <w:rPr>
          <w:sz w:val="28"/>
          <w:szCs w:val="28"/>
        </w:rPr>
      </w:pPr>
    </w:p>
    <w:p w:rsidR="004D601C" w:rsidRDefault="004D601C" w:rsidP="009E7D81">
      <w:pPr>
        <w:jc w:val="both"/>
        <w:rPr>
          <w:sz w:val="28"/>
          <w:szCs w:val="28"/>
        </w:rPr>
      </w:pPr>
    </w:p>
    <w:p w:rsidR="004D601C" w:rsidRDefault="004D601C" w:rsidP="009E7D81">
      <w:pPr>
        <w:jc w:val="both"/>
        <w:rPr>
          <w:sz w:val="28"/>
          <w:szCs w:val="28"/>
        </w:rPr>
      </w:pPr>
    </w:p>
    <w:p w:rsidR="004D601C" w:rsidRDefault="004D601C" w:rsidP="009E7D81">
      <w:pPr>
        <w:jc w:val="both"/>
        <w:rPr>
          <w:sz w:val="28"/>
          <w:szCs w:val="28"/>
        </w:rPr>
      </w:pPr>
    </w:p>
    <w:p w:rsidR="004D601C" w:rsidRDefault="004D601C" w:rsidP="009E7D81">
      <w:pPr>
        <w:jc w:val="both"/>
        <w:rPr>
          <w:sz w:val="28"/>
          <w:szCs w:val="28"/>
        </w:rPr>
      </w:pPr>
    </w:p>
    <w:p w:rsidR="004D601C" w:rsidRDefault="004D601C" w:rsidP="009E7D81">
      <w:pPr>
        <w:jc w:val="both"/>
        <w:rPr>
          <w:sz w:val="28"/>
          <w:szCs w:val="28"/>
        </w:rPr>
      </w:pPr>
    </w:p>
    <w:p w:rsidR="004D601C" w:rsidRDefault="004D601C" w:rsidP="009E7D81">
      <w:pPr>
        <w:jc w:val="both"/>
        <w:rPr>
          <w:sz w:val="28"/>
          <w:szCs w:val="28"/>
        </w:rPr>
      </w:pPr>
    </w:p>
    <w:p w:rsidR="004D601C" w:rsidRDefault="004D601C" w:rsidP="009E7D81">
      <w:pPr>
        <w:jc w:val="both"/>
        <w:rPr>
          <w:sz w:val="28"/>
          <w:szCs w:val="28"/>
        </w:rPr>
      </w:pPr>
    </w:p>
    <w:p w:rsidR="004D601C" w:rsidRDefault="004D601C" w:rsidP="009E7D81">
      <w:pPr>
        <w:jc w:val="both"/>
        <w:rPr>
          <w:sz w:val="28"/>
          <w:szCs w:val="28"/>
        </w:rPr>
      </w:pPr>
    </w:p>
    <w:p w:rsidR="004D601C" w:rsidRDefault="004D601C" w:rsidP="009E7D81">
      <w:pPr>
        <w:jc w:val="both"/>
        <w:rPr>
          <w:sz w:val="28"/>
          <w:szCs w:val="28"/>
        </w:rPr>
      </w:pPr>
    </w:p>
    <w:p w:rsidR="004D601C" w:rsidRDefault="004D601C" w:rsidP="009E7D81">
      <w:pPr>
        <w:jc w:val="both"/>
        <w:rPr>
          <w:sz w:val="28"/>
          <w:szCs w:val="28"/>
        </w:rPr>
      </w:pPr>
    </w:p>
    <w:p w:rsidR="004D601C" w:rsidRDefault="004D601C" w:rsidP="009E7D81">
      <w:pPr>
        <w:jc w:val="both"/>
        <w:rPr>
          <w:sz w:val="28"/>
          <w:szCs w:val="28"/>
        </w:rPr>
      </w:pPr>
    </w:p>
    <w:p w:rsidR="004D601C" w:rsidRDefault="004D601C" w:rsidP="009E7D81">
      <w:pPr>
        <w:jc w:val="both"/>
        <w:rPr>
          <w:sz w:val="28"/>
          <w:szCs w:val="28"/>
        </w:rPr>
      </w:pPr>
    </w:p>
    <w:p w:rsidR="004D601C" w:rsidRDefault="004D601C" w:rsidP="009E7D81">
      <w:pPr>
        <w:jc w:val="both"/>
        <w:rPr>
          <w:sz w:val="28"/>
          <w:szCs w:val="28"/>
        </w:rPr>
      </w:pPr>
    </w:p>
    <w:p w:rsidR="004D601C" w:rsidRPr="00177A91" w:rsidRDefault="004D601C" w:rsidP="004D601C">
      <w:pPr>
        <w:jc w:val="right"/>
      </w:pPr>
      <w:r w:rsidRPr="00177A91">
        <w:t>Приложение № 2</w:t>
      </w:r>
    </w:p>
    <w:p w:rsidR="004D601C" w:rsidRPr="00177A91" w:rsidRDefault="004D601C" w:rsidP="004D601C">
      <w:pPr>
        <w:ind w:left="900"/>
        <w:jc w:val="right"/>
      </w:pPr>
      <w:r w:rsidRPr="00177A91">
        <w:t>к Положению о системе оплаты труда</w:t>
      </w:r>
    </w:p>
    <w:p w:rsidR="004D601C" w:rsidRDefault="004D601C" w:rsidP="004D601C">
      <w:pPr>
        <w:ind w:left="900"/>
        <w:jc w:val="right"/>
      </w:pPr>
      <w:r w:rsidRPr="00177A91">
        <w:t>муниципальных служащих</w:t>
      </w:r>
      <w:r>
        <w:t>муниципального</w:t>
      </w:r>
    </w:p>
    <w:p w:rsidR="004D601C" w:rsidRPr="00177A91" w:rsidRDefault="004D601C" w:rsidP="004D601C">
      <w:pPr>
        <w:ind w:left="900"/>
        <w:jc w:val="right"/>
      </w:pPr>
      <w:r>
        <w:t xml:space="preserve"> образования «Нюхченское»</w:t>
      </w:r>
    </w:p>
    <w:p w:rsidR="004D601C" w:rsidRDefault="004D601C" w:rsidP="004D601C">
      <w:pPr>
        <w:ind w:left="900"/>
        <w:jc w:val="right"/>
      </w:pPr>
      <w:r w:rsidRPr="00177A91">
        <w:t>Пинежского муниципального района</w:t>
      </w:r>
    </w:p>
    <w:p w:rsidR="004D601C" w:rsidRPr="00177A91" w:rsidRDefault="004D601C" w:rsidP="004D601C">
      <w:pPr>
        <w:ind w:left="900"/>
        <w:jc w:val="right"/>
      </w:pPr>
      <w:r>
        <w:t>Архангельской области</w:t>
      </w:r>
    </w:p>
    <w:p w:rsidR="004D601C" w:rsidRPr="00177A91" w:rsidRDefault="004D601C" w:rsidP="004D601C">
      <w:pPr>
        <w:ind w:left="900"/>
        <w:jc w:val="center"/>
        <w:rPr>
          <w:b/>
          <w:sz w:val="25"/>
          <w:szCs w:val="25"/>
        </w:rPr>
      </w:pPr>
    </w:p>
    <w:p w:rsidR="004D601C" w:rsidRPr="00177A91" w:rsidRDefault="004D601C" w:rsidP="004D601C">
      <w:pPr>
        <w:ind w:left="900"/>
        <w:jc w:val="right"/>
        <w:rPr>
          <w:sz w:val="25"/>
          <w:szCs w:val="25"/>
        </w:rPr>
      </w:pPr>
    </w:p>
    <w:p w:rsidR="004D601C" w:rsidRPr="006C67B6" w:rsidRDefault="004D601C" w:rsidP="004D601C">
      <w:pPr>
        <w:pStyle w:val="ConsPlusTitle"/>
        <w:widowControl/>
        <w:jc w:val="center"/>
        <w:rPr>
          <w:b w:val="0"/>
        </w:rPr>
      </w:pPr>
      <w:r w:rsidRPr="006C67B6">
        <w:rPr>
          <w:b w:val="0"/>
        </w:rPr>
        <w:t>РАЗМЕРЫ</w:t>
      </w:r>
    </w:p>
    <w:p w:rsidR="004D601C" w:rsidRPr="006C67B6" w:rsidRDefault="004D601C" w:rsidP="004D601C">
      <w:pPr>
        <w:pStyle w:val="ConsPlusTitle"/>
        <w:widowControl/>
        <w:jc w:val="center"/>
        <w:rPr>
          <w:b w:val="0"/>
        </w:rPr>
      </w:pPr>
      <w:r w:rsidRPr="006C67B6">
        <w:rPr>
          <w:b w:val="0"/>
        </w:rPr>
        <w:t xml:space="preserve">ОКЛАДОВ ЗА КЛАССНЫЙ ЧИН МУНИЦИПАЛЬНЫХ СЛУЖАЩИХ </w:t>
      </w:r>
    </w:p>
    <w:p w:rsidR="004D601C" w:rsidRPr="006C67B6" w:rsidRDefault="0059411D" w:rsidP="004D601C">
      <w:pPr>
        <w:pStyle w:val="ConsPlusTitle"/>
        <w:widowControl/>
        <w:jc w:val="center"/>
        <w:rPr>
          <w:b w:val="0"/>
        </w:rPr>
      </w:pPr>
      <w:r>
        <w:rPr>
          <w:b w:val="0"/>
        </w:rPr>
        <w:t>МУНИЦИПАЛЬНОГО ОБРАЗОВАНИЯ «Н</w:t>
      </w:r>
      <w:r w:rsidR="004D601C">
        <w:rPr>
          <w:b w:val="0"/>
        </w:rPr>
        <w:t>ЮХЧЕНСКОЕ</w:t>
      </w:r>
      <w:r w:rsidR="004D601C" w:rsidRPr="006C67B6">
        <w:rPr>
          <w:b w:val="0"/>
        </w:rPr>
        <w:t xml:space="preserve">» ПИНЕЖСКОГО МУНИЦИПАЛЬНОГО РАЙОНА </w:t>
      </w:r>
    </w:p>
    <w:p w:rsidR="004D601C" w:rsidRPr="006C67B6" w:rsidRDefault="004D601C" w:rsidP="004D601C">
      <w:pPr>
        <w:pStyle w:val="ConsPlusNormal"/>
        <w:widowControl/>
        <w:jc w:val="center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200"/>
        <w:gridCol w:w="2160"/>
      </w:tblGrid>
      <w:tr w:rsidR="004D601C" w:rsidRPr="006C67B6" w:rsidTr="003F17A3">
        <w:trPr>
          <w:trHeight w:val="480"/>
        </w:trPr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01C" w:rsidRPr="006C67B6" w:rsidRDefault="004D601C" w:rsidP="003F17A3">
            <w:pPr>
              <w:pStyle w:val="ConsPlusNormal"/>
              <w:widowControl/>
            </w:pPr>
          </w:p>
          <w:p w:rsidR="004D601C" w:rsidRPr="006C67B6" w:rsidRDefault="004D601C" w:rsidP="003F17A3">
            <w:pPr>
              <w:pStyle w:val="ConsPlusNormal"/>
              <w:widowControl/>
            </w:pPr>
            <w:r w:rsidRPr="006C67B6">
              <w:t xml:space="preserve">                            Наименование классного чина      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01C" w:rsidRPr="006C67B6" w:rsidRDefault="004D601C" w:rsidP="003F17A3">
            <w:pPr>
              <w:pStyle w:val="ConsPlusNormal"/>
              <w:widowControl/>
            </w:pPr>
            <w:r w:rsidRPr="006C67B6">
              <w:t xml:space="preserve">          Оклад      </w:t>
            </w:r>
            <w:r w:rsidRPr="006C67B6">
              <w:br/>
              <w:t xml:space="preserve">   за классный чин </w:t>
            </w:r>
            <w:r w:rsidRPr="006C67B6">
              <w:br/>
              <w:t xml:space="preserve">   (рублей в месяц) </w:t>
            </w:r>
          </w:p>
        </w:tc>
      </w:tr>
      <w:tr w:rsidR="004D601C" w:rsidRPr="006C67B6" w:rsidTr="003F17A3">
        <w:trPr>
          <w:trHeight w:val="480"/>
        </w:trPr>
        <w:tc>
          <w:tcPr>
            <w:tcW w:w="9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01C" w:rsidRPr="006C67B6" w:rsidRDefault="004D601C" w:rsidP="003F17A3">
            <w:pPr>
              <w:pStyle w:val="ConsPlusNormal"/>
              <w:widowControl/>
            </w:pPr>
            <w:r w:rsidRPr="006C67B6">
              <w:t xml:space="preserve">                                          Высшие должности муниципальной службы</w:t>
            </w:r>
          </w:p>
        </w:tc>
      </w:tr>
      <w:tr w:rsidR="004D601C" w:rsidRPr="006C67B6" w:rsidTr="003F17A3">
        <w:trPr>
          <w:trHeight w:val="360"/>
        </w:trPr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01C" w:rsidRPr="006C67B6" w:rsidRDefault="004D601C" w:rsidP="003F17A3">
            <w:pPr>
              <w:pStyle w:val="ConsPlusNormal"/>
              <w:widowControl/>
            </w:pPr>
            <w:r w:rsidRPr="006C67B6">
              <w:t xml:space="preserve">Действительный    муниципальный советник Архангельской области 1 класса               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01C" w:rsidRPr="006C67B6" w:rsidRDefault="004D601C" w:rsidP="003F17A3">
            <w:pPr>
              <w:pStyle w:val="ConsPlusNormal"/>
              <w:widowControl/>
              <w:jc w:val="center"/>
            </w:pPr>
            <w:r>
              <w:t>4148</w:t>
            </w:r>
          </w:p>
        </w:tc>
      </w:tr>
      <w:tr w:rsidR="004D601C" w:rsidRPr="006C67B6" w:rsidTr="003F17A3">
        <w:trPr>
          <w:trHeight w:val="360"/>
        </w:trPr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01C" w:rsidRPr="006C67B6" w:rsidRDefault="004D601C" w:rsidP="003F17A3">
            <w:pPr>
              <w:pStyle w:val="ConsPlusNormal"/>
              <w:widowControl/>
            </w:pPr>
            <w:r w:rsidRPr="006C67B6">
              <w:t xml:space="preserve">Действительный    муниципальный советник Архангельской области 2 класса               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01C" w:rsidRPr="006C67B6" w:rsidRDefault="004D601C" w:rsidP="003F17A3">
            <w:pPr>
              <w:pStyle w:val="ConsPlusNormal"/>
              <w:widowControl/>
              <w:jc w:val="center"/>
            </w:pPr>
            <w:r>
              <w:t>4030</w:t>
            </w:r>
          </w:p>
        </w:tc>
      </w:tr>
      <w:tr w:rsidR="004D601C" w:rsidRPr="006C67B6" w:rsidTr="003F17A3">
        <w:trPr>
          <w:trHeight w:val="360"/>
        </w:trPr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01C" w:rsidRPr="006C67B6" w:rsidRDefault="004D601C" w:rsidP="003F17A3">
            <w:pPr>
              <w:pStyle w:val="ConsPlusNormal"/>
              <w:widowControl/>
            </w:pPr>
            <w:r w:rsidRPr="006C67B6">
              <w:t xml:space="preserve">Действительный    муниципальный советник Архангельской области 3 класса               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01C" w:rsidRPr="006C67B6" w:rsidRDefault="004D601C" w:rsidP="003F17A3">
            <w:pPr>
              <w:pStyle w:val="ConsPlusNormal"/>
              <w:widowControl/>
              <w:jc w:val="center"/>
            </w:pPr>
            <w:r>
              <w:t>3911</w:t>
            </w:r>
          </w:p>
        </w:tc>
      </w:tr>
      <w:tr w:rsidR="004D601C" w:rsidRPr="006C67B6" w:rsidTr="003F17A3">
        <w:trPr>
          <w:trHeight w:val="360"/>
        </w:trPr>
        <w:tc>
          <w:tcPr>
            <w:tcW w:w="9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01C" w:rsidRPr="006C67B6" w:rsidRDefault="004D601C" w:rsidP="003F17A3">
            <w:pPr>
              <w:pStyle w:val="ConsPlusNormal"/>
              <w:widowControl/>
              <w:jc w:val="center"/>
            </w:pPr>
            <w:r w:rsidRPr="006C67B6">
              <w:t xml:space="preserve">              Главные должности муниципальной службы</w:t>
            </w:r>
          </w:p>
        </w:tc>
      </w:tr>
      <w:tr w:rsidR="004D601C" w:rsidRPr="006C67B6" w:rsidTr="003F17A3">
        <w:trPr>
          <w:trHeight w:val="360"/>
        </w:trPr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01C" w:rsidRPr="006C67B6" w:rsidRDefault="004D601C" w:rsidP="003F17A3">
            <w:pPr>
              <w:pStyle w:val="ConsPlusNormal"/>
              <w:widowControl/>
            </w:pPr>
            <w:r w:rsidRPr="006C67B6">
              <w:t xml:space="preserve">Муниципальный советник Архангельской области 1 класса                                    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01C" w:rsidRPr="006C67B6" w:rsidRDefault="004D601C" w:rsidP="003F17A3">
            <w:pPr>
              <w:pStyle w:val="ConsPlusNormal"/>
              <w:widowControl/>
              <w:jc w:val="center"/>
            </w:pPr>
            <w:r>
              <w:t>3256</w:t>
            </w:r>
          </w:p>
        </w:tc>
      </w:tr>
      <w:tr w:rsidR="004D601C" w:rsidRPr="006C67B6" w:rsidTr="003F17A3">
        <w:trPr>
          <w:trHeight w:val="360"/>
        </w:trPr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01C" w:rsidRPr="006C67B6" w:rsidRDefault="004D601C" w:rsidP="003F17A3">
            <w:pPr>
              <w:pStyle w:val="ConsPlusNormal"/>
              <w:widowControl/>
            </w:pPr>
            <w:r w:rsidRPr="006C67B6">
              <w:t xml:space="preserve">Муниципальный советник Архангельской области 2 класса                                    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01C" w:rsidRPr="006C67B6" w:rsidRDefault="004D601C" w:rsidP="003F17A3">
            <w:pPr>
              <w:pStyle w:val="ConsPlusNormal"/>
              <w:widowControl/>
              <w:jc w:val="center"/>
            </w:pPr>
            <w:r>
              <w:t>3164</w:t>
            </w:r>
          </w:p>
        </w:tc>
      </w:tr>
      <w:tr w:rsidR="004D601C" w:rsidRPr="006C67B6" w:rsidTr="003F17A3">
        <w:trPr>
          <w:trHeight w:val="360"/>
        </w:trPr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01C" w:rsidRPr="006C67B6" w:rsidRDefault="004D601C" w:rsidP="003F17A3">
            <w:pPr>
              <w:pStyle w:val="ConsPlusNormal"/>
              <w:widowControl/>
            </w:pPr>
            <w:r w:rsidRPr="006C67B6">
              <w:t xml:space="preserve">Муниципальный советник Архангельской области 3 класса                                    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01C" w:rsidRPr="006C67B6" w:rsidRDefault="004D601C" w:rsidP="003F17A3">
            <w:pPr>
              <w:pStyle w:val="ConsPlusNormal"/>
              <w:widowControl/>
              <w:jc w:val="center"/>
            </w:pPr>
            <w:r>
              <w:t>3071</w:t>
            </w:r>
          </w:p>
        </w:tc>
      </w:tr>
      <w:tr w:rsidR="004D601C" w:rsidRPr="006C67B6" w:rsidTr="003F17A3">
        <w:trPr>
          <w:trHeight w:val="360"/>
        </w:trPr>
        <w:tc>
          <w:tcPr>
            <w:tcW w:w="9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01C" w:rsidRPr="006C67B6" w:rsidRDefault="004D601C" w:rsidP="003F17A3">
            <w:pPr>
              <w:pStyle w:val="ConsPlusNormal"/>
              <w:widowControl/>
              <w:jc w:val="center"/>
            </w:pPr>
            <w:r w:rsidRPr="006C67B6">
              <w:t xml:space="preserve">             Ведущие должности муниципальной службы</w:t>
            </w:r>
          </w:p>
        </w:tc>
      </w:tr>
      <w:tr w:rsidR="004D601C" w:rsidRPr="006C67B6" w:rsidTr="003F17A3">
        <w:trPr>
          <w:trHeight w:val="360"/>
        </w:trPr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01C" w:rsidRPr="006C67B6" w:rsidRDefault="004D601C" w:rsidP="003F17A3">
            <w:pPr>
              <w:pStyle w:val="ConsPlusNormal"/>
              <w:widowControl/>
            </w:pPr>
            <w:r w:rsidRPr="006C67B6">
              <w:t>Советник муниципальной службы Архангельской области 1 класса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01C" w:rsidRPr="006C67B6" w:rsidRDefault="004D601C" w:rsidP="003F17A3">
            <w:pPr>
              <w:pStyle w:val="ConsPlusNormal"/>
              <w:widowControl/>
              <w:jc w:val="center"/>
            </w:pPr>
            <w:r>
              <w:t>2853</w:t>
            </w:r>
          </w:p>
        </w:tc>
      </w:tr>
      <w:tr w:rsidR="004D601C" w:rsidRPr="006C67B6" w:rsidTr="003F17A3">
        <w:trPr>
          <w:trHeight w:val="360"/>
        </w:trPr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01C" w:rsidRPr="006C67B6" w:rsidRDefault="004D601C" w:rsidP="003F17A3">
            <w:pPr>
              <w:pStyle w:val="ConsPlusNormal"/>
              <w:widowControl/>
            </w:pPr>
            <w:r w:rsidRPr="006C67B6">
              <w:t>Советник муниципальной службы Архангельской области 2 класса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01C" w:rsidRPr="006C67B6" w:rsidRDefault="004D601C" w:rsidP="003F17A3">
            <w:pPr>
              <w:pStyle w:val="ConsPlusNormal"/>
              <w:widowControl/>
              <w:jc w:val="center"/>
            </w:pPr>
            <w:r>
              <w:t>2772</w:t>
            </w:r>
          </w:p>
        </w:tc>
      </w:tr>
      <w:tr w:rsidR="004D601C" w:rsidRPr="006C67B6" w:rsidTr="003F17A3">
        <w:trPr>
          <w:trHeight w:val="360"/>
        </w:trPr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01C" w:rsidRPr="006C67B6" w:rsidRDefault="004D601C" w:rsidP="003F17A3">
            <w:pPr>
              <w:pStyle w:val="ConsPlusNormal"/>
              <w:widowControl/>
            </w:pPr>
            <w:r w:rsidRPr="006C67B6">
              <w:t>Советник муниципальной службы Архангельской области  3 класса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01C" w:rsidRPr="006C67B6" w:rsidRDefault="004D601C" w:rsidP="003F17A3">
            <w:pPr>
              <w:pStyle w:val="ConsPlusNormal"/>
              <w:widowControl/>
              <w:jc w:val="center"/>
            </w:pPr>
            <w:r>
              <w:t>2690</w:t>
            </w:r>
          </w:p>
        </w:tc>
      </w:tr>
      <w:tr w:rsidR="004D601C" w:rsidRPr="006C67B6" w:rsidTr="003F17A3">
        <w:trPr>
          <w:trHeight w:val="360"/>
        </w:trPr>
        <w:tc>
          <w:tcPr>
            <w:tcW w:w="9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01C" w:rsidRPr="006C67B6" w:rsidRDefault="004D601C" w:rsidP="003F17A3">
            <w:pPr>
              <w:pStyle w:val="ConsPlusNormal"/>
              <w:widowControl/>
              <w:jc w:val="center"/>
            </w:pPr>
            <w:r w:rsidRPr="006C67B6">
              <w:t xml:space="preserve">             Старшие должности муниципальной службы</w:t>
            </w:r>
          </w:p>
        </w:tc>
      </w:tr>
      <w:tr w:rsidR="004D601C" w:rsidRPr="006C67B6" w:rsidTr="003F17A3">
        <w:trPr>
          <w:trHeight w:val="360"/>
        </w:trPr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01C" w:rsidRPr="006C67B6" w:rsidRDefault="004D601C" w:rsidP="003F17A3">
            <w:pPr>
              <w:pStyle w:val="ConsPlusNormal"/>
              <w:widowControl/>
            </w:pPr>
            <w:r w:rsidRPr="006C67B6">
              <w:t>Референт муниципальной службы Архангельской области 1 класса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01C" w:rsidRPr="006C67B6" w:rsidRDefault="004D601C" w:rsidP="003F17A3">
            <w:pPr>
              <w:pStyle w:val="ConsPlusNormal"/>
              <w:widowControl/>
              <w:jc w:val="center"/>
            </w:pPr>
            <w:r>
              <w:t>2526</w:t>
            </w:r>
          </w:p>
        </w:tc>
      </w:tr>
      <w:tr w:rsidR="004D601C" w:rsidRPr="006C67B6" w:rsidTr="003F17A3">
        <w:trPr>
          <w:trHeight w:val="360"/>
        </w:trPr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01C" w:rsidRPr="006C67B6" w:rsidRDefault="004D601C" w:rsidP="003F17A3">
            <w:pPr>
              <w:pStyle w:val="ConsPlusNormal"/>
              <w:widowControl/>
            </w:pPr>
            <w:r w:rsidRPr="006C67B6">
              <w:t>Референт муниципальной службы Архангельской области  2 класса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01C" w:rsidRPr="006C67B6" w:rsidRDefault="004D601C" w:rsidP="003F17A3">
            <w:pPr>
              <w:pStyle w:val="ConsPlusNormal"/>
              <w:widowControl/>
              <w:jc w:val="center"/>
            </w:pPr>
            <w:r>
              <w:t>2454</w:t>
            </w:r>
          </w:p>
        </w:tc>
      </w:tr>
      <w:tr w:rsidR="004D601C" w:rsidRPr="006C67B6" w:rsidTr="003F17A3">
        <w:trPr>
          <w:trHeight w:val="360"/>
        </w:trPr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01C" w:rsidRPr="006C67B6" w:rsidRDefault="004D601C" w:rsidP="003F17A3">
            <w:pPr>
              <w:pStyle w:val="ConsPlusNormal"/>
              <w:widowControl/>
            </w:pPr>
            <w:r w:rsidRPr="006C67B6">
              <w:t>Референт муниципальной службы Архангельской области 3 класса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01C" w:rsidRPr="006C67B6" w:rsidRDefault="004D601C" w:rsidP="003F17A3">
            <w:pPr>
              <w:pStyle w:val="ConsPlusNormal"/>
              <w:widowControl/>
              <w:jc w:val="center"/>
            </w:pPr>
            <w:r>
              <w:t>2381</w:t>
            </w:r>
          </w:p>
        </w:tc>
      </w:tr>
      <w:tr w:rsidR="004D601C" w:rsidRPr="006C67B6" w:rsidTr="003F17A3">
        <w:trPr>
          <w:trHeight w:val="424"/>
        </w:trPr>
        <w:tc>
          <w:tcPr>
            <w:tcW w:w="9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01C" w:rsidRPr="006C67B6" w:rsidRDefault="004D601C" w:rsidP="003F17A3">
            <w:pPr>
              <w:pStyle w:val="ConsPlusNormal"/>
              <w:widowControl/>
              <w:jc w:val="center"/>
            </w:pPr>
            <w:r w:rsidRPr="006C67B6">
              <w:t>Младшие должности муниципальной службы</w:t>
            </w:r>
          </w:p>
        </w:tc>
      </w:tr>
      <w:tr w:rsidR="004D601C" w:rsidRPr="006C67B6" w:rsidTr="003F17A3">
        <w:trPr>
          <w:trHeight w:val="360"/>
        </w:trPr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01C" w:rsidRPr="006C67B6" w:rsidRDefault="004D601C" w:rsidP="003F17A3">
            <w:pPr>
              <w:pStyle w:val="ConsPlusNormal"/>
              <w:widowControl/>
            </w:pPr>
            <w:r w:rsidRPr="006C67B6">
              <w:t>Секретарь муниципальной службы Архангельской области  1 класса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01C" w:rsidRPr="006C67B6" w:rsidRDefault="004D601C" w:rsidP="003F17A3">
            <w:pPr>
              <w:pStyle w:val="ConsPlusNormal"/>
              <w:widowControl/>
              <w:jc w:val="center"/>
            </w:pPr>
            <w:r>
              <w:t>2275</w:t>
            </w:r>
          </w:p>
        </w:tc>
      </w:tr>
      <w:tr w:rsidR="004D601C" w:rsidRPr="006C67B6" w:rsidTr="003F17A3">
        <w:trPr>
          <w:trHeight w:val="360"/>
        </w:trPr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01C" w:rsidRPr="006C67B6" w:rsidRDefault="004D601C" w:rsidP="003F17A3">
            <w:pPr>
              <w:pStyle w:val="ConsPlusNormal"/>
              <w:widowControl/>
            </w:pPr>
            <w:r w:rsidRPr="006C67B6">
              <w:t>Секретарь муниципальной службы Архангельской области 2 класса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01C" w:rsidRPr="006C67B6" w:rsidRDefault="004D601C" w:rsidP="003F17A3">
            <w:pPr>
              <w:pStyle w:val="ConsPlusNormal"/>
              <w:widowControl/>
              <w:jc w:val="center"/>
            </w:pPr>
            <w:r>
              <w:t>2210</w:t>
            </w:r>
          </w:p>
        </w:tc>
      </w:tr>
      <w:tr w:rsidR="004D601C" w:rsidRPr="006C67B6" w:rsidTr="003F17A3">
        <w:trPr>
          <w:trHeight w:val="360"/>
        </w:trPr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01C" w:rsidRPr="006C67B6" w:rsidRDefault="004D601C" w:rsidP="003F17A3">
            <w:pPr>
              <w:pStyle w:val="ConsPlusNormal"/>
              <w:widowControl/>
            </w:pPr>
            <w:r w:rsidRPr="006C67B6">
              <w:t>Секретарь муниципальной службы Архангельской области  3 класса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01C" w:rsidRPr="006C67B6" w:rsidRDefault="004D601C" w:rsidP="003F17A3">
            <w:pPr>
              <w:pStyle w:val="ConsPlusNormal"/>
              <w:widowControl/>
              <w:jc w:val="center"/>
            </w:pPr>
            <w:r>
              <w:t>2145</w:t>
            </w:r>
          </w:p>
        </w:tc>
      </w:tr>
    </w:tbl>
    <w:p w:rsidR="004D601C" w:rsidRDefault="004D601C" w:rsidP="009E7D81">
      <w:pPr>
        <w:jc w:val="both"/>
        <w:rPr>
          <w:sz w:val="28"/>
          <w:szCs w:val="28"/>
        </w:rPr>
      </w:pPr>
    </w:p>
    <w:sectPr w:rsidR="004D601C" w:rsidSect="00525DB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0D6C63"/>
    <w:multiLevelType w:val="hybridMultilevel"/>
    <w:tmpl w:val="624EC33A"/>
    <w:lvl w:ilvl="0" w:tplc="5F64E156">
      <w:start w:val="1"/>
      <w:numFmt w:val="decimal"/>
      <w:lvlText w:val="%1."/>
      <w:lvlJc w:val="left"/>
      <w:pPr>
        <w:ind w:left="1812" w:hanging="1092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974D46"/>
    <w:rsid w:val="00001F71"/>
    <w:rsid w:val="0001195D"/>
    <w:rsid w:val="00014104"/>
    <w:rsid w:val="000152AE"/>
    <w:rsid w:val="0002125E"/>
    <w:rsid w:val="00024F59"/>
    <w:rsid w:val="00025009"/>
    <w:rsid w:val="00025932"/>
    <w:rsid w:val="00030FA7"/>
    <w:rsid w:val="00034500"/>
    <w:rsid w:val="00045AC7"/>
    <w:rsid w:val="00047200"/>
    <w:rsid w:val="00050C33"/>
    <w:rsid w:val="00051973"/>
    <w:rsid w:val="00060C37"/>
    <w:rsid w:val="00066052"/>
    <w:rsid w:val="00067E08"/>
    <w:rsid w:val="00073FC0"/>
    <w:rsid w:val="00075B36"/>
    <w:rsid w:val="00077BA4"/>
    <w:rsid w:val="0008088E"/>
    <w:rsid w:val="0008372C"/>
    <w:rsid w:val="00084111"/>
    <w:rsid w:val="00084B0A"/>
    <w:rsid w:val="000855F7"/>
    <w:rsid w:val="00085922"/>
    <w:rsid w:val="00085C42"/>
    <w:rsid w:val="00086B19"/>
    <w:rsid w:val="00087EE6"/>
    <w:rsid w:val="0009023F"/>
    <w:rsid w:val="000961C7"/>
    <w:rsid w:val="000A4270"/>
    <w:rsid w:val="000A7B23"/>
    <w:rsid w:val="000A7CDF"/>
    <w:rsid w:val="000B3DD8"/>
    <w:rsid w:val="000C5FB7"/>
    <w:rsid w:val="000C72BA"/>
    <w:rsid w:val="000D624C"/>
    <w:rsid w:val="000D64AB"/>
    <w:rsid w:val="000E4ACC"/>
    <w:rsid w:val="000E760B"/>
    <w:rsid w:val="000E76F0"/>
    <w:rsid w:val="000F2A75"/>
    <w:rsid w:val="000F4FE7"/>
    <w:rsid w:val="000F6BEC"/>
    <w:rsid w:val="00100540"/>
    <w:rsid w:val="00101C31"/>
    <w:rsid w:val="00102CAD"/>
    <w:rsid w:val="001038C8"/>
    <w:rsid w:val="00105402"/>
    <w:rsid w:val="00111E2B"/>
    <w:rsid w:val="0011423D"/>
    <w:rsid w:val="001245A6"/>
    <w:rsid w:val="00125EB5"/>
    <w:rsid w:val="001362A6"/>
    <w:rsid w:val="001508E7"/>
    <w:rsid w:val="00152384"/>
    <w:rsid w:val="001559C5"/>
    <w:rsid w:val="001571E4"/>
    <w:rsid w:val="00162873"/>
    <w:rsid w:val="0017050E"/>
    <w:rsid w:val="001736DF"/>
    <w:rsid w:val="00175C1C"/>
    <w:rsid w:val="00177EB4"/>
    <w:rsid w:val="00180E07"/>
    <w:rsid w:val="00184D86"/>
    <w:rsid w:val="00187228"/>
    <w:rsid w:val="001A0B95"/>
    <w:rsid w:val="001D1B9F"/>
    <w:rsid w:val="001D1EE6"/>
    <w:rsid w:val="001D2D4F"/>
    <w:rsid w:val="001D5B64"/>
    <w:rsid w:val="001E30B3"/>
    <w:rsid w:val="001E60BA"/>
    <w:rsid w:val="001F3C6D"/>
    <w:rsid w:val="001F40C5"/>
    <w:rsid w:val="00200028"/>
    <w:rsid w:val="002001A3"/>
    <w:rsid w:val="00200467"/>
    <w:rsid w:val="0020072C"/>
    <w:rsid w:val="002012CD"/>
    <w:rsid w:val="00210911"/>
    <w:rsid w:val="00210923"/>
    <w:rsid w:val="002150D1"/>
    <w:rsid w:val="00222DCB"/>
    <w:rsid w:val="002310E1"/>
    <w:rsid w:val="002379EC"/>
    <w:rsid w:val="00240B06"/>
    <w:rsid w:val="00245113"/>
    <w:rsid w:val="00247854"/>
    <w:rsid w:val="00253929"/>
    <w:rsid w:val="00254D85"/>
    <w:rsid w:val="00257402"/>
    <w:rsid w:val="002611FC"/>
    <w:rsid w:val="00272550"/>
    <w:rsid w:val="002736C5"/>
    <w:rsid w:val="00295152"/>
    <w:rsid w:val="002978D7"/>
    <w:rsid w:val="002A41F3"/>
    <w:rsid w:val="002A4C40"/>
    <w:rsid w:val="002B49D7"/>
    <w:rsid w:val="002D2905"/>
    <w:rsid w:val="002D6C3C"/>
    <w:rsid w:val="002E11D8"/>
    <w:rsid w:val="002E2F39"/>
    <w:rsid w:val="002E49A5"/>
    <w:rsid w:val="002F3327"/>
    <w:rsid w:val="002F3DF5"/>
    <w:rsid w:val="002F654A"/>
    <w:rsid w:val="00306192"/>
    <w:rsid w:val="00310D1C"/>
    <w:rsid w:val="003144B6"/>
    <w:rsid w:val="00320107"/>
    <w:rsid w:val="00324FAE"/>
    <w:rsid w:val="00327125"/>
    <w:rsid w:val="003276FE"/>
    <w:rsid w:val="003327D1"/>
    <w:rsid w:val="00337355"/>
    <w:rsid w:val="00343F90"/>
    <w:rsid w:val="00346185"/>
    <w:rsid w:val="003527FB"/>
    <w:rsid w:val="003535B2"/>
    <w:rsid w:val="003544D4"/>
    <w:rsid w:val="00354856"/>
    <w:rsid w:val="003551D4"/>
    <w:rsid w:val="00357A28"/>
    <w:rsid w:val="00360B92"/>
    <w:rsid w:val="00360C84"/>
    <w:rsid w:val="00366670"/>
    <w:rsid w:val="00367093"/>
    <w:rsid w:val="00367CC6"/>
    <w:rsid w:val="00373FB6"/>
    <w:rsid w:val="0037752F"/>
    <w:rsid w:val="00381548"/>
    <w:rsid w:val="00384CF4"/>
    <w:rsid w:val="003872BF"/>
    <w:rsid w:val="00396240"/>
    <w:rsid w:val="003A1474"/>
    <w:rsid w:val="003A7D3F"/>
    <w:rsid w:val="003B3041"/>
    <w:rsid w:val="003C151F"/>
    <w:rsid w:val="003C6D7C"/>
    <w:rsid w:val="003C7C07"/>
    <w:rsid w:val="003D07B4"/>
    <w:rsid w:val="003D78C8"/>
    <w:rsid w:val="003E0113"/>
    <w:rsid w:val="003E3893"/>
    <w:rsid w:val="003E79A6"/>
    <w:rsid w:val="003F0745"/>
    <w:rsid w:val="003F2D59"/>
    <w:rsid w:val="003F3CCF"/>
    <w:rsid w:val="003F6030"/>
    <w:rsid w:val="003F6C77"/>
    <w:rsid w:val="00400B4A"/>
    <w:rsid w:val="004025A7"/>
    <w:rsid w:val="00403195"/>
    <w:rsid w:val="00405577"/>
    <w:rsid w:val="00406F1C"/>
    <w:rsid w:val="00411598"/>
    <w:rsid w:val="00413573"/>
    <w:rsid w:val="00417880"/>
    <w:rsid w:val="00422CA7"/>
    <w:rsid w:val="0043391B"/>
    <w:rsid w:val="00434050"/>
    <w:rsid w:val="00440F43"/>
    <w:rsid w:val="00443BD9"/>
    <w:rsid w:val="00444CA4"/>
    <w:rsid w:val="0045094F"/>
    <w:rsid w:val="00457A54"/>
    <w:rsid w:val="00457E9E"/>
    <w:rsid w:val="00463EF5"/>
    <w:rsid w:val="004650DB"/>
    <w:rsid w:val="00465163"/>
    <w:rsid w:val="0046689D"/>
    <w:rsid w:val="00470791"/>
    <w:rsid w:val="00476315"/>
    <w:rsid w:val="00476AAD"/>
    <w:rsid w:val="00481ADF"/>
    <w:rsid w:val="00484809"/>
    <w:rsid w:val="00484E99"/>
    <w:rsid w:val="0049354A"/>
    <w:rsid w:val="004A4E8B"/>
    <w:rsid w:val="004A5D17"/>
    <w:rsid w:val="004A7A66"/>
    <w:rsid w:val="004B5269"/>
    <w:rsid w:val="004B53B4"/>
    <w:rsid w:val="004C2FCF"/>
    <w:rsid w:val="004C5CBA"/>
    <w:rsid w:val="004C6FE3"/>
    <w:rsid w:val="004D237C"/>
    <w:rsid w:val="004D601C"/>
    <w:rsid w:val="004E1A7C"/>
    <w:rsid w:val="004E544E"/>
    <w:rsid w:val="004E5BE0"/>
    <w:rsid w:val="004F740B"/>
    <w:rsid w:val="00501810"/>
    <w:rsid w:val="005019D5"/>
    <w:rsid w:val="005048EB"/>
    <w:rsid w:val="005079F9"/>
    <w:rsid w:val="00510168"/>
    <w:rsid w:val="00510561"/>
    <w:rsid w:val="0051259D"/>
    <w:rsid w:val="00512898"/>
    <w:rsid w:val="005129AC"/>
    <w:rsid w:val="00514812"/>
    <w:rsid w:val="00522856"/>
    <w:rsid w:val="00525687"/>
    <w:rsid w:val="00525DB1"/>
    <w:rsid w:val="005300E8"/>
    <w:rsid w:val="00533FAB"/>
    <w:rsid w:val="005369A3"/>
    <w:rsid w:val="005405C6"/>
    <w:rsid w:val="0054401A"/>
    <w:rsid w:val="005529CD"/>
    <w:rsid w:val="005546CF"/>
    <w:rsid w:val="00560435"/>
    <w:rsid w:val="0057391F"/>
    <w:rsid w:val="00574CC9"/>
    <w:rsid w:val="00582BB4"/>
    <w:rsid w:val="005923DC"/>
    <w:rsid w:val="0059411D"/>
    <w:rsid w:val="005B360D"/>
    <w:rsid w:val="005B3643"/>
    <w:rsid w:val="005B3825"/>
    <w:rsid w:val="005B3964"/>
    <w:rsid w:val="005C1E00"/>
    <w:rsid w:val="005C3D93"/>
    <w:rsid w:val="005D7F57"/>
    <w:rsid w:val="005E283E"/>
    <w:rsid w:val="005E55A8"/>
    <w:rsid w:val="005E7187"/>
    <w:rsid w:val="005F26E5"/>
    <w:rsid w:val="005F4A37"/>
    <w:rsid w:val="005F7931"/>
    <w:rsid w:val="00604686"/>
    <w:rsid w:val="00606099"/>
    <w:rsid w:val="00607239"/>
    <w:rsid w:val="00610AAC"/>
    <w:rsid w:val="006132F2"/>
    <w:rsid w:val="0061368A"/>
    <w:rsid w:val="00616B4D"/>
    <w:rsid w:val="00617D23"/>
    <w:rsid w:val="0062214D"/>
    <w:rsid w:val="0063105E"/>
    <w:rsid w:val="00632630"/>
    <w:rsid w:val="00643908"/>
    <w:rsid w:val="00647C92"/>
    <w:rsid w:val="0065616C"/>
    <w:rsid w:val="00660287"/>
    <w:rsid w:val="0066207E"/>
    <w:rsid w:val="00663AC0"/>
    <w:rsid w:val="00666716"/>
    <w:rsid w:val="0066728D"/>
    <w:rsid w:val="006728DE"/>
    <w:rsid w:val="00677674"/>
    <w:rsid w:val="00684E8B"/>
    <w:rsid w:val="00685833"/>
    <w:rsid w:val="0069155D"/>
    <w:rsid w:val="00693CF7"/>
    <w:rsid w:val="006A1FE8"/>
    <w:rsid w:val="006A2D31"/>
    <w:rsid w:val="006A5AA3"/>
    <w:rsid w:val="006B06F6"/>
    <w:rsid w:val="006B4C23"/>
    <w:rsid w:val="006C0D51"/>
    <w:rsid w:val="006C485B"/>
    <w:rsid w:val="006C5AB7"/>
    <w:rsid w:val="006D3E10"/>
    <w:rsid w:val="006E7381"/>
    <w:rsid w:val="006F0AAB"/>
    <w:rsid w:val="006F17A1"/>
    <w:rsid w:val="006F308F"/>
    <w:rsid w:val="006F5151"/>
    <w:rsid w:val="006F720C"/>
    <w:rsid w:val="0070258B"/>
    <w:rsid w:val="00702776"/>
    <w:rsid w:val="00702D14"/>
    <w:rsid w:val="00706910"/>
    <w:rsid w:val="00711B35"/>
    <w:rsid w:val="0071381C"/>
    <w:rsid w:val="00714DE5"/>
    <w:rsid w:val="00714E2F"/>
    <w:rsid w:val="00717460"/>
    <w:rsid w:val="00722ED9"/>
    <w:rsid w:val="00732B80"/>
    <w:rsid w:val="0074021F"/>
    <w:rsid w:val="00742ECE"/>
    <w:rsid w:val="00747385"/>
    <w:rsid w:val="007518E9"/>
    <w:rsid w:val="0075521C"/>
    <w:rsid w:val="00760821"/>
    <w:rsid w:val="00762E15"/>
    <w:rsid w:val="0076695B"/>
    <w:rsid w:val="00771E3E"/>
    <w:rsid w:val="00780C3C"/>
    <w:rsid w:val="007825E5"/>
    <w:rsid w:val="00791207"/>
    <w:rsid w:val="007A0CAB"/>
    <w:rsid w:val="007A6177"/>
    <w:rsid w:val="007B28DF"/>
    <w:rsid w:val="007C2197"/>
    <w:rsid w:val="007C67B9"/>
    <w:rsid w:val="007D7BA1"/>
    <w:rsid w:val="007E3EC9"/>
    <w:rsid w:val="007E4B7F"/>
    <w:rsid w:val="007E66CF"/>
    <w:rsid w:val="007F146A"/>
    <w:rsid w:val="007F4C47"/>
    <w:rsid w:val="007F75CD"/>
    <w:rsid w:val="008000EE"/>
    <w:rsid w:val="00806907"/>
    <w:rsid w:val="00810D9B"/>
    <w:rsid w:val="0081127C"/>
    <w:rsid w:val="00830087"/>
    <w:rsid w:val="00832749"/>
    <w:rsid w:val="00841D3F"/>
    <w:rsid w:val="00842B16"/>
    <w:rsid w:val="00844606"/>
    <w:rsid w:val="008509BE"/>
    <w:rsid w:val="008518AB"/>
    <w:rsid w:val="0085211F"/>
    <w:rsid w:val="0085703E"/>
    <w:rsid w:val="00860985"/>
    <w:rsid w:val="00860C07"/>
    <w:rsid w:val="00863A12"/>
    <w:rsid w:val="008666F8"/>
    <w:rsid w:val="008720EC"/>
    <w:rsid w:val="00873599"/>
    <w:rsid w:val="00892D03"/>
    <w:rsid w:val="008A3177"/>
    <w:rsid w:val="008A49A0"/>
    <w:rsid w:val="008B06CF"/>
    <w:rsid w:val="008C4D02"/>
    <w:rsid w:val="008C4DD8"/>
    <w:rsid w:val="008D0496"/>
    <w:rsid w:val="008D5A50"/>
    <w:rsid w:val="008D633D"/>
    <w:rsid w:val="008E4130"/>
    <w:rsid w:val="008E7282"/>
    <w:rsid w:val="008F5475"/>
    <w:rsid w:val="00900804"/>
    <w:rsid w:val="0090239D"/>
    <w:rsid w:val="0090459B"/>
    <w:rsid w:val="009140F3"/>
    <w:rsid w:val="0091428C"/>
    <w:rsid w:val="009217C9"/>
    <w:rsid w:val="0093501C"/>
    <w:rsid w:val="00940F64"/>
    <w:rsid w:val="009413EE"/>
    <w:rsid w:val="00953C3F"/>
    <w:rsid w:val="009625F9"/>
    <w:rsid w:val="009674B8"/>
    <w:rsid w:val="00967CEA"/>
    <w:rsid w:val="00974D46"/>
    <w:rsid w:val="009769BF"/>
    <w:rsid w:val="00982517"/>
    <w:rsid w:val="00994D63"/>
    <w:rsid w:val="00996EC9"/>
    <w:rsid w:val="009974F9"/>
    <w:rsid w:val="009A06D2"/>
    <w:rsid w:val="009A0B35"/>
    <w:rsid w:val="009A4281"/>
    <w:rsid w:val="009B25B1"/>
    <w:rsid w:val="009B2C90"/>
    <w:rsid w:val="009B2CE0"/>
    <w:rsid w:val="009B2D27"/>
    <w:rsid w:val="009B44A5"/>
    <w:rsid w:val="009B5DF4"/>
    <w:rsid w:val="009D3CEC"/>
    <w:rsid w:val="009D44CB"/>
    <w:rsid w:val="009D54E1"/>
    <w:rsid w:val="009D71CD"/>
    <w:rsid w:val="009E1B78"/>
    <w:rsid w:val="009E7D81"/>
    <w:rsid w:val="009F52F8"/>
    <w:rsid w:val="00A006E2"/>
    <w:rsid w:val="00A07A39"/>
    <w:rsid w:val="00A1098B"/>
    <w:rsid w:val="00A1344F"/>
    <w:rsid w:val="00A22CE8"/>
    <w:rsid w:val="00A27DC2"/>
    <w:rsid w:val="00A31A3E"/>
    <w:rsid w:val="00A35C93"/>
    <w:rsid w:val="00A50115"/>
    <w:rsid w:val="00A5154A"/>
    <w:rsid w:val="00A53120"/>
    <w:rsid w:val="00A63FDF"/>
    <w:rsid w:val="00A64DB1"/>
    <w:rsid w:val="00A71F9D"/>
    <w:rsid w:val="00A74EF4"/>
    <w:rsid w:val="00A75C2E"/>
    <w:rsid w:val="00A777F1"/>
    <w:rsid w:val="00A83097"/>
    <w:rsid w:val="00A908D3"/>
    <w:rsid w:val="00A9113D"/>
    <w:rsid w:val="00AA11A7"/>
    <w:rsid w:val="00AA3015"/>
    <w:rsid w:val="00AA3E83"/>
    <w:rsid w:val="00AB193E"/>
    <w:rsid w:val="00AB2681"/>
    <w:rsid w:val="00AB6529"/>
    <w:rsid w:val="00AB66BD"/>
    <w:rsid w:val="00AC2750"/>
    <w:rsid w:val="00AC70BA"/>
    <w:rsid w:val="00AE0903"/>
    <w:rsid w:val="00AE5529"/>
    <w:rsid w:val="00AE7D61"/>
    <w:rsid w:val="00AF39FC"/>
    <w:rsid w:val="00AF3E15"/>
    <w:rsid w:val="00AF71C9"/>
    <w:rsid w:val="00AF7EF3"/>
    <w:rsid w:val="00B0107D"/>
    <w:rsid w:val="00B020D8"/>
    <w:rsid w:val="00B06AB3"/>
    <w:rsid w:val="00B165C8"/>
    <w:rsid w:val="00B2149C"/>
    <w:rsid w:val="00B425BF"/>
    <w:rsid w:val="00B61086"/>
    <w:rsid w:val="00B61DA5"/>
    <w:rsid w:val="00B91678"/>
    <w:rsid w:val="00BA22D8"/>
    <w:rsid w:val="00BA2939"/>
    <w:rsid w:val="00BA3A64"/>
    <w:rsid w:val="00BB190F"/>
    <w:rsid w:val="00BB39DD"/>
    <w:rsid w:val="00BB40DC"/>
    <w:rsid w:val="00BB6D1F"/>
    <w:rsid w:val="00BC7789"/>
    <w:rsid w:val="00BD2664"/>
    <w:rsid w:val="00BD4AD7"/>
    <w:rsid w:val="00BD6FEA"/>
    <w:rsid w:val="00BE2EE7"/>
    <w:rsid w:val="00BE5B9B"/>
    <w:rsid w:val="00BF0DFD"/>
    <w:rsid w:val="00BF4052"/>
    <w:rsid w:val="00C01468"/>
    <w:rsid w:val="00C03618"/>
    <w:rsid w:val="00C115DD"/>
    <w:rsid w:val="00C15EFA"/>
    <w:rsid w:val="00C16363"/>
    <w:rsid w:val="00C2471B"/>
    <w:rsid w:val="00C256BB"/>
    <w:rsid w:val="00C376A2"/>
    <w:rsid w:val="00C3794A"/>
    <w:rsid w:val="00C44667"/>
    <w:rsid w:val="00C53568"/>
    <w:rsid w:val="00C55529"/>
    <w:rsid w:val="00C62D07"/>
    <w:rsid w:val="00C6405F"/>
    <w:rsid w:val="00C70906"/>
    <w:rsid w:val="00C74EF8"/>
    <w:rsid w:val="00C8398C"/>
    <w:rsid w:val="00C94489"/>
    <w:rsid w:val="00C9684A"/>
    <w:rsid w:val="00C96C7B"/>
    <w:rsid w:val="00CA0EE5"/>
    <w:rsid w:val="00CA0FB5"/>
    <w:rsid w:val="00CA5822"/>
    <w:rsid w:val="00CB44A1"/>
    <w:rsid w:val="00CB5749"/>
    <w:rsid w:val="00CB65FD"/>
    <w:rsid w:val="00CC2FA4"/>
    <w:rsid w:val="00CC4140"/>
    <w:rsid w:val="00CD5AB7"/>
    <w:rsid w:val="00CD5EA6"/>
    <w:rsid w:val="00CE19D7"/>
    <w:rsid w:val="00CE3E6F"/>
    <w:rsid w:val="00CE69C6"/>
    <w:rsid w:val="00CF0BAD"/>
    <w:rsid w:val="00CF2107"/>
    <w:rsid w:val="00CF3833"/>
    <w:rsid w:val="00CF43D4"/>
    <w:rsid w:val="00D05602"/>
    <w:rsid w:val="00D07C30"/>
    <w:rsid w:val="00D126B4"/>
    <w:rsid w:val="00D14CE7"/>
    <w:rsid w:val="00D1587F"/>
    <w:rsid w:val="00D17742"/>
    <w:rsid w:val="00D24771"/>
    <w:rsid w:val="00D251EF"/>
    <w:rsid w:val="00D26B07"/>
    <w:rsid w:val="00D273C7"/>
    <w:rsid w:val="00D27906"/>
    <w:rsid w:val="00D30F86"/>
    <w:rsid w:val="00D32795"/>
    <w:rsid w:val="00D331A5"/>
    <w:rsid w:val="00D33278"/>
    <w:rsid w:val="00D34909"/>
    <w:rsid w:val="00D34D68"/>
    <w:rsid w:val="00D4319C"/>
    <w:rsid w:val="00D45638"/>
    <w:rsid w:val="00D55540"/>
    <w:rsid w:val="00D716FC"/>
    <w:rsid w:val="00D7660C"/>
    <w:rsid w:val="00D7796E"/>
    <w:rsid w:val="00D7798E"/>
    <w:rsid w:val="00D8235E"/>
    <w:rsid w:val="00D86E5C"/>
    <w:rsid w:val="00D86E83"/>
    <w:rsid w:val="00D94A0D"/>
    <w:rsid w:val="00D953EB"/>
    <w:rsid w:val="00DA139A"/>
    <w:rsid w:val="00DA2397"/>
    <w:rsid w:val="00DB0473"/>
    <w:rsid w:val="00DB36AB"/>
    <w:rsid w:val="00DB513D"/>
    <w:rsid w:val="00DB6FB6"/>
    <w:rsid w:val="00DC3740"/>
    <w:rsid w:val="00DC6BB5"/>
    <w:rsid w:val="00DC71CB"/>
    <w:rsid w:val="00DD3ADB"/>
    <w:rsid w:val="00DE38E1"/>
    <w:rsid w:val="00DF0039"/>
    <w:rsid w:val="00DF21AC"/>
    <w:rsid w:val="00DF620C"/>
    <w:rsid w:val="00E029F9"/>
    <w:rsid w:val="00E02EA1"/>
    <w:rsid w:val="00E044BD"/>
    <w:rsid w:val="00E127A5"/>
    <w:rsid w:val="00E13AED"/>
    <w:rsid w:val="00E15FA0"/>
    <w:rsid w:val="00E209F0"/>
    <w:rsid w:val="00E21269"/>
    <w:rsid w:val="00E31583"/>
    <w:rsid w:val="00E35F27"/>
    <w:rsid w:val="00E363D9"/>
    <w:rsid w:val="00E36853"/>
    <w:rsid w:val="00E434BA"/>
    <w:rsid w:val="00E44B87"/>
    <w:rsid w:val="00E44CAC"/>
    <w:rsid w:val="00E5087B"/>
    <w:rsid w:val="00E52DEF"/>
    <w:rsid w:val="00E53B83"/>
    <w:rsid w:val="00E63253"/>
    <w:rsid w:val="00E653F4"/>
    <w:rsid w:val="00E66F6D"/>
    <w:rsid w:val="00E740FC"/>
    <w:rsid w:val="00E80792"/>
    <w:rsid w:val="00E80807"/>
    <w:rsid w:val="00E81C79"/>
    <w:rsid w:val="00E82738"/>
    <w:rsid w:val="00E853FC"/>
    <w:rsid w:val="00E9448E"/>
    <w:rsid w:val="00E97CF4"/>
    <w:rsid w:val="00EA17C2"/>
    <w:rsid w:val="00EA24DA"/>
    <w:rsid w:val="00EA263C"/>
    <w:rsid w:val="00EA5E59"/>
    <w:rsid w:val="00EB00EF"/>
    <w:rsid w:val="00EB2908"/>
    <w:rsid w:val="00EB2FDC"/>
    <w:rsid w:val="00EB57BB"/>
    <w:rsid w:val="00EB5937"/>
    <w:rsid w:val="00EB6DA0"/>
    <w:rsid w:val="00EB749C"/>
    <w:rsid w:val="00EB7EF6"/>
    <w:rsid w:val="00EC0FE0"/>
    <w:rsid w:val="00EC42BD"/>
    <w:rsid w:val="00EC5199"/>
    <w:rsid w:val="00EC54D6"/>
    <w:rsid w:val="00EC5CE9"/>
    <w:rsid w:val="00ED3679"/>
    <w:rsid w:val="00EE03F8"/>
    <w:rsid w:val="00EE1425"/>
    <w:rsid w:val="00EE280C"/>
    <w:rsid w:val="00EE4054"/>
    <w:rsid w:val="00EE6FF6"/>
    <w:rsid w:val="00EF06C3"/>
    <w:rsid w:val="00F00555"/>
    <w:rsid w:val="00F05AC9"/>
    <w:rsid w:val="00F06F46"/>
    <w:rsid w:val="00F072BC"/>
    <w:rsid w:val="00F07D5D"/>
    <w:rsid w:val="00F11F5F"/>
    <w:rsid w:val="00F1223D"/>
    <w:rsid w:val="00F2671E"/>
    <w:rsid w:val="00F34121"/>
    <w:rsid w:val="00F40483"/>
    <w:rsid w:val="00F43013"/>
    <w:rsid w:val="00F4334B"/>
    <w:rsid w:val="00F44454"/>
    <w:rsid w:val="00F60D5B"/>
    <w:rsid w:val="00F61E8B"/>
    <w:rsid w:val="00F75FCC"/>
    <w:rsid w:val="00F768F5"/>
    <w:rsid w:val="00F77BEC"/>
    <w:rsid w:val="00F77D77"/>
    <w:rsid w:val="00F82B38"/>
    <w:rsid w:val="00F834A7"/>
    <w:rsid w:val="00F96904"/>
    <w:rsid w:val="00FA19A9"/>
    <w:rsid w:val="00FA1B66"/>
    <w:rsid w:val="00FA2E81"/>
    <w:rsid w:val="00FA486C"/>
    <w:rsid w:val="00FA4994"/>
    <w:rsid w:val="00FB0A06"/>
    <w:rsid w:val="00FB3216"/>
    <w:rsid w:val="00FB3766"/>
    <w:rsid w:val="00FB713B"/>
    <w:rsid w:val="00FC001E"/>
    <w:rsid w:val="00FC1960"/>
    <w:rsid w:val="00FC5864"/>
    <w:rsid w:val="00FD3403"/>
    <w:rsid w:val="00FD49B8"/>
    <w:rsid w:val="00FD6232"/>
    <w:rsid w:val="00FE6A5B"/>
    <w:rsid w:val="00FF2063"/>
    <w:rsid w:val="00FF7261"/>
    <w:rsid w:val="00FF7996"/>
    <w:rsid w:val="00FF7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FC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974D46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D86E5C"/>
    <w:pPr>
      <w:ind w:left="720"/>
    </w:pPr>
  </w:style>
  <w:style w:type="paragraph" w:customStyle="1" w:styleId="ConsPlusTitle">
    <w:name w:val="ConsPlusTitle"/>
    <w:rsid w:val="0090239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B6D1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6D1F"/>
    <w:rPr>
      <w:rFonts w:ascii="Tahoma" w:hAnsi="Tahoma" w:cs="Tahoma"/>
      <w:sz w:val="16"/>
      <w:szCs w:val="16"/>
    </w:rPr>
  </w:style>
  <w:style w:type="paragraph" w:styleId="a7">
    <w:name w:val="Body Text Indent"/>
    <w:basedOn w:val="a"/>
    <w:link w:val="a8"/>
    <w:uiPriority w:val="99"/>
    <w:rsid w:val="004D601C"/>
    <w:pPr>
      <w:jc w:val="both"/>
    </w:pPr>
    <w:rPr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uiPriority w:val="99"/>
    <w:rsid w:val="004D601C"/>
    <w:rPr>
      <w:sz w:val="28"/>
    </w:rPr>
  </w:style>
  <w:style w:type="paragraph" w:customStyle="1" w:styleId="ConsPlusNormal">
    <w:name w:val="ConsPlusNormal"/>
    <w:rsid w:val="004D601C"/>
    <w:pPr>
      <w:widowControl w:val="0"/>
      <w:autoSpaceDE w:val="0"/>
      <w:autoSpaceDN w:val="0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FC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974D46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D86E5C"/>
    <w:pPr>
      <w:ind w:left="720"/>
    </w:pPr>
  </w:style>
  <w:style w:type="paragraph" w:customStyle="1" w:styleId="ConsPlusTitle">
    <w:name w:val="ConsPlusTitle"/>
    <w:rsid w:val="0090239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B6D1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6D1F"/>
    <w:rPr>
      <w:rFonts w:ascii="Tahoma" w:hAnsi="Tahoma" w:cs="Tahoma"/>
      <w:sz w:val="16"/>
      <w:szCs w:val="16"/>
    </w:rPr>
  </w:style>
  <w:style w:type="paragraph" w:styleId="a7">
    <w:name w:val="Body Text Indent"/>
    <w:basedOn w:val="a"/>
    <w:link w:val="a8"/>
    <w:uiPriority w:val="99"/>
    <w:rsid w:val="004D601C"/>
    <w:pPr>
      <w:jc w:val="both"/>
    </w:pPr>
    <w:rPr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uiPriority w:val="99"/>
    <w:rsid w:val="004D601C"/>
    <w:rPr>
      <w:sz w:val="28"/>
    </w:rPr>
  </w:style>
  <w:style w:type="paragraph" w:customStyle="1" w:styleId="ConsPlusNormal">
    <w:name w:val="ConsPlusNormal"/>
    <w:rsid w:val="004D601C"/>
    <w:pPr>
      <w:widowControl w:val="0"/>
      <w:autoSpaceDE w:val="0"/>
      <w:autoSpaceDN w:val="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05A9DF6C528DB3909F06D851AB4B94F22298CA00F27662C8BDDC522EF2A3135804650DF53A132B57fEj2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DA2BC052EBC2065750FCE000216235AE0B0563F4847C156ABD667C9E2259984C3BE779E7E8F5F58dB74L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CB0817-B5F3-4038-8570-89969DAC3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926</Words>
  <Characters>5284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Microsoft</Company>
  <LinksUpToDate>false</LinksUpToDate>
  <CharactersWithSpaces>6198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creator>ob_otd</dc:creator>
  <cp:lastModifiedBy>admin</cp:lastModifiedBy>
  <cp:revision>12</cp:revision>
  <cp:lastPrinted>2023-10-25T12:09:00Z</cp:lastPrinted>
  <dcterms:created xsi:type="dcterms:W3CDTF">2023-10-04T12:19:00Z</dcterms:created>
  <dcterms:modified xsi:type="dcterms:W3CDTF">2023-10-25T12:10:00Z</dcterms:modified>
</cp:coreProperties>
</file>