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2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23D2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февраля</w:t>
      </w:r>
      <w:r w:rsidRPr="005E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74A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223D2">
        <w:rPr>
          <w:rFonts w:ascii="Times New Roman" w:eastAsia="Times New Roman" w:hAnsi="Times New Roman" w:cs="Times New Roman"/>
          <w:sz w:val="28"/>
          <w:szCs w:val="28"/>
          <w:lang w:eastAsia="ru-RU"/>
        </w:rPr>
        <w:t>0054</w:t>
      </w:r>
      <w:r w:rsidRPr="005E2C3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D2" w:rsidRPr="005E2C3C" w:rsidRDefault="00B223D2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E2C3C">
        <w:rPr>
          <w:rFonts w:ascii="Times New Roman" w:eastAsia="Times New Roman" w:hAnsi="Times New Roman" w:cs="Times New Roman"/>
          <w:sz w:val="20"/>
          <w:szCs w:val="20"/>
          <w:lang w:eastAsia="ru-RU"/>
        </w:rPr>
        <w:t>с.Карпогоры</w:t>
      </w:r>
      <w:proofErr w:type="spellEnd"/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Примерное отраслевое положение </w:t>
      </w: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труда в муниципальных бюджетных учреждениях</w:t>
      </w: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  </w:t>
      </w:r>
      <w:proofErr w:type="spellStart"/>
      <w:r w:rsidRPr="005E2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</w:t>
      </w:r>
      <w:proofErr w:type="spellEnd"/>
      <w:r w:rsidRPr="005E2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5E2C3C" w:rsidRP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3C" w:rsidRDefault="005E2C3C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D2" w:rsidRPr="005E2C3C" w:rsidRDefault="00B223D2" w:rsidP="005E2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3C" w:rsidRPr="00294A2E" w:rsidRDefault="005E2C3C" w:rsidP="005E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294A2E" w:rsidRPr="0029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29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29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9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r w:rsidR="00294A2E" w:rsidRPr="0029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28.04.2020 </w:t>
      </w:r>
      <w:r w:rsidR="00F7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B2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94A2E" w:rsidRPr="00294A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0356 – па администрация</w:t>
      </w:r>
      <w:r w:rsidRPr="0029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29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</w:p>
    <w:p w:rsidR="005E2C3C" w:rsidRPr="00294A2E" w:rsidRDefault="005E2C3C" w:rsidP="005E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9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E2C3C" w:rsidRPr="005E2C3C" w:rsidRDefault="005E2C3C" w:rsidP="005E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B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примерное отраслевое положение</w:t>
      </w:r>
      <w:r w:rsidRPr="0089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в муниципальных бюджетных учреждениях культуры </w:t>
      </w:r>
      <w:proofErr w:type="spellStart"/>
      <w:r w:rsidRPr="00896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9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утвержденное постановлением от 26 июня 2020 года № 0488-па следующие изменения:</w:t>
      </w:r>
    </w:p>
    <w:p w:rsidR="00006C3C" w:rsidRPr="00006C3C" w:rsidRDefault="00006C3C" w:rsidP="00006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Pr="000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№5 «Перечень должностей работников, которым устанавливается надбавка за работу в сельской местности»:</w:t>
      </w:r>
    </w:p>
    <w:p w:rsidR="00006C3C" w:rsidRDefault="00006C3C" w:rsidP="00006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2. «Специалисты всех категорий» дополнить</w:t>
      </w:r>
      <w:r w:rsidR="00B2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</w:t>
      </w:r>
      <w:r w:rsidRPr="000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6CF2" w:rsidRPr="005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звукооператор</w:t>
      </w:r>
      <w:r w:rsidR="00B223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5E2C3C" w:rsidRPr="005E2C3C" w:rsidRDefault="005E2C3C" w:rsidP="005E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Руководителям бюджетных учреждений культуры </w:t>
      </w:r>
      <w:proofErr w:type="spellStart"/>
      <w:r w:rsidRPr="005E2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</w:t>
      </w:r>
      <w:proofErr w:type="spellEnd"/>
      <w:r w:rsidRPr="005E2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F70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округа Архангельской области</w:t>
      </w:r>
      <w:r w:rsidRPr="005E2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изменения в соответствующие локальные акты об оплате труда в учреждениях культуры.</w:t>
      </w:r>
    </w:p>
    <w:p w:rsidR="005E2C3C" w:rsidRPr="005E2C3C" w:rsidRDefault="005E2C3C" w:rsidP="005E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5E2C3C" w:rsidRDefault="005E2C3C" w:rsidP="005E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4A2E" w:rsidRPr="005E2C3C" w:rsidRDefault="00294A2E" w:rsidP="005E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C3C" w:rsidRPr="005E2C3C" w:rsidRDefault="005E2C3C" w:rsidP="005E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C3C" w:rsidRDefault="005E2C3C" w:rsidP="005E2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E2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5E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</w:t>
      </w:r>
      <w:r w:rsidR="00B2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Л.А. Колик</w:t>
      </w:r>
    </w:p>
    <w:p w:rsidR="00194E85" w:rsidRDefault="00194E85" w:rsidP="0077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94" w:rsidRDefault="00393294" w:rsidP="0077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9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C"/>
    <w:rsid w:val="00006C3C"/>
    <w:rsid w:val="00194E85"/>
    <w:rsid w:val="00294A2E"/>
    <w:rsid w:val="00393294"/>
    <w:rsid w:val="003C4287"/>
    <w:rsid w:val="005E2C3C"/>
    <w:rsid w:val="005E6CF2"/>
    <w:rsid w:val="00774A3F"/>
    <w:rsid w:val="007F33F2"/>
    <w:rsid w:val="00896BEF"/>
    <w:rsid w:val="00904038"/>
    <w:rsid w:val="00B223D2"/>
    <w:rsid w:val="00DC61BA"/>
    <w:rsid w:val="00F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МВ. Чемакина</cp:lastModifiedBy>
  <cp:revision>2</cp:revision>
  <cp:lastPrinted>2025-02-07T09:28:00Z</cp:lastPrinted>
  <dcterms:created xsi:type="dcterms:W3CDTF">2025-03-17T12:06:00Z</dcterms:created>
  <dcterms:modified xsi:type="dcterms:W3CDTF">2025-03-17T12:06:00Z</dcterms:modified>
</cp:coreProperties>
</file>