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A4" w:rsidRPr="00FE5FA4" w:rsidRDefault="00F1709F" w:rsidP="00FE5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5FA4">
        <w:rPr>
          <w:rFonts w:ascii="Times New Roman" w:hAnsi="Times New Roman"/>
          <w:b/>
          <w:sz w:val="28"/>
          <w:szCs w:val="28"/>
        </w:rPr>
        <w:t>АДМИНИСТРАЦИЯ</w:t>
      </w:r>
    </w:p>
    <w:p w:rsidR="00F1709F" w:rsidRPr="00FE5FA4" w:rsidRDefault="00FD24F6" w:rsidP="00FE5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FA4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3E488A" w:rsidRPr="00FE5FA4" w:rsidRDefault="003E488A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E5FA4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3E488A" w:rsidRPr="00FE5FA4" w:rsidRDefault="003E488A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88A" w:rsidRPr="00FE5FA4" w:rsidRDefault="003E488A" w:rsidP="00FE5F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709F" w:rsidRPr="00FE5FA4" w:rsidRDefault="00F1709F" w:rsidP="00FE5FA4">
      <w:pPr>
        <w:pStyle w:val="a3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E5FA4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4A3C89" w:rsidRPr="00FE5FA4" w:rsidRDefault="004A3C89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5A50" w:rsidRDefault="00895A50" w:rsidP="00FE5FA4">
      <w:pPr>
        <w:pStyle w:val="a3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сентября 2023 года </w:t>
      </w:r>
      <w:r w:rsidR="00B43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0913 - па</w:t>
      </w:r>
    </w:p>
    <w:p w:rsidR="00FE5FA4" w:rsidRDefault="00FE5FA4" w:rsidP="00FE5FA4">
      <w:pPr>
        <w:pStyle w:val="a3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F1709F" w:rsidRPr="00FE5FA4" w:rsidRDefault="003E488A" w:rsidP="00FE5FA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E5FA4">
        <w:rPr>
          <w:rFonts w:ascii="Times New Roman" w:hAnsi="Times New Roman"/>
          <w:sz w:val="20"/>
          <w:szCs w:val="20"/>
        </w:rPr>
        <w:t>с. Карпогоры</w:t>
      </w: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FA4" w:rsidRDefault="003E488A" w:rsidP="00FE5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FA4">
        <w:rPr>
          <w:rFonts w:ascii="Times New Roman" w:hAnsi="Times New Roman"/>
          <w:b/>
          <w:sz w:val="28"/>
          <w:szCs w:val="28"/>
        </w:rPr>
        <w:t>Об утверждении Порядка пред</w:t>
      </w:r>
      <w:r w:rsidR="00F53525" w:rsidRPr="00FE5FA4">
        <w:rPr>
          <w:rFonts w:ascii="Times New Roman" w:hAnsi="Times New Roman"/>
          <w:b/>
          <w:sz w:val="28"/>
          <w:szCs w:val="28"/>
        </w:rPr>
        <w:t>оставления субсидии</w:t>
      </w:r>
      <w:r w:rsidR="001D37CD" w:rsidRPr="00FE5FA4">
        <w:rPr>
          <w:rFonts w:ascii="Times New Roman" w:hAnsi="Times New Roman"/>
          <w:b/>
          <w:sz w:val="28"/>
          <w:szCs w:val="28"/>
        </w:rPr>
        <w:t xml:space="preserve"> на доставку муки</w:t>
      </w:r>
    </w:p>
    <w:p w:rsidR="00FE5FA4" w:rsidRDefault="001D37CD" w:rsidP="00FE5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FA4">
        <w:rPr>
          <w:rFonts w:ascii="Times New Roman" w:hAnsi="Times New Roman"/>
          <w:b/>
          <w:sz w:val="28"/>
          <w:szCs w:val="28"/>
        </w:rPr>
        <w:t xml:space="preserve"> в районы Крайнего Севера и приравненные к ним местности</w:t>
      </w:r>
    </w:p>
    <w:p w:rsidR="003E488A" w:rsidRPr="00FE5FA4" w:rsidRDefault="001D37CD" w:rsidP="00FE5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FA4">
        <w:rPr>
          <w:rFonts w:ascii="Times New Roman" w:hAnsi="Times New Roman"/>
          <w:b/>
          <w:sz w:val="28"/>
          <w:szCs w:val="28"/>
        </w:rPr>
        <w:t xml:space="preserve"> с ограниченными сроками завоза грузов</w:t>
      </w: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FA4" w:rsidRPr="00FE5FA4" w:rsidRDefault="00FE5FA4" w:rsidP="00FE5F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250" w:rsidRPr="00FE5FA4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5FA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</w:t>
      </w:r>
      <w:r w:rsidR="006B7250" w:rsidRPr="00FE5FA4">
        <w:rPr>
          <w:rFonts w:ascii="Times New Roman" w:hAnsi="Times New Roman" w:cs="Times New Roman"/>
          <w:sz w:val="28"/>
          <w:szCs w:val="28"/>
        </w:rPr>
        <w:t xml:space="preserve"> Российской Федерации, п</w:t>
      </w:r>
      <w:r w:rsidRPr="00FE5FA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 сентября 2020 года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FE5FA4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Федерации», в целях реализации муниципальной программы </w:t>
      </w:r>
      <w:r w:rsidR="001842D3" w:rsidRPr="00FE5FA4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Pr="00FE5FA4">
        <w:rPr>
          <w:rFonts w:ascii="Times New Roman" w:hAnsi="Times New Roman" w:cs="Times New Roman"/>
          <w:sz w:val="28"/>
          <w:szCs w:val="28"/>
        </w:rPr>
        <w:t xml:space="preserve"> «</w:t>
      </w:r>
      <w:r w:rsidR="001842D3" w:rsidRPr="00FE5FA4">
        <w:rPr>
          <w:rFonts w:ascii="Times New Roman" w:hAnsi="Times New Roman" w:cs="Times New Roman"/>
          <w:sz w:val="28"/>
          <w:szCs w:val="28"/>
        </w:rPr>
        <w:t>Развитие торговли в Пинежском муниципальном районе</w:t>
      </w:r>
      <w:r w:rsidR="006B7250" w:rsidRPr="00FE5FA4">
        <w:rPr>
          <w:rFonts w:ascii="Times New Roman" w:hAnsi="Times New Roman" w:cs="Times New Roman"/>
          <w:sz w:val="28"/>
          <w:szCs w:val="28"/>
        </w:rPr>
        <w:t xml:space="preserve"> на 2018-2025 годы</w:t>
      </w:r>
      <w:r w:rsidR="001842D3" w:rsidRPr="00FE5FA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муниципального образо</w:t>
      </w:r>
      <w:r w:rsidR="006B7250" w:rsidRPr="00FE5FA4">
        <w:rPr>
          <w:rFonts w:ascii="Times New Roman" w:hAnsi="Times New Roman" w:cs="Times New Roman"/>
          <w:sz w:val="28"/>
          <w:szCs w:val="28"/>
        </w:rPr>
        <w:t>вания «Пинежского муниципальный</w:t>
      </w:r>
      <w:r w:rsidR="001842D3" w:rsidRPr="00FE5FA4">
        <w:rPr>
          <w:rFonts w:ascii="Times New Roman" w:hAnsi="Times New Roman" w:cs="Times New Roman"/>
          <w:sz w:val="28"/>
          <w:szCs w:val="28"/>
        </w:rPr>
        <w:t xml:space="preserve"> рай</w:t>
      </w:r>
      <w:r w:rsidR="006B7250" w:rsidRPr="00FE5FA4">
        <w:rPr>
          <w:rFonts w:ascii="Times New Roman" w:hAnsi="Times New Roman" w:cs="Times New Roman"/>
          <w:sz w:val="28"/>
          <w:szCs w:val="28"/>
        </w:rPr>
        <w:t>он</w:t>
      </w:r>
      <w:r w:rsidR="001842D3" w:rsidRPr="00FE5FA4">
        <w:rPr>
          <w:rFonts w:ascii="Times New Roman" w:hAnsi="Times New Roman" w:cs="Times New Roman"/>
          <w:sz w:val="28"/>
          <w:szCs w:val="28"/>
        </w:rPr>
        <w:t>» от 09.11.2017 №1014-па</w:t>
      </w:r>
      <w:r w:rsidRPr="00FE5FA4">
        <w:rPr>
          <w:rFonts w:ascii="Times New Roman" w:hAnsi="Times New Roman" w:cs="Times New Roman"/>
          <w:sz w:val="28"/>
          <w:szCs w:val="28"/>
        </w:rPr>
        <w:t xml:space="preserve">, </w:t>
      </w:r>
      <w:r w:rsidR="00FE5FA4">
        <w:rPr>
          <w:rFonts w:ascii="Times New Roman" w:hAnsi="Times New Roman" w:cs="Times New Roman"/>
          <w:sz w:val="28"/>
          <w:szCs w:val="28"/>
        </w:rPr>
        <w:t>администрация Пинежского муниципального района Архангельской области</w:t>
      </w:r>
    </w:p>
    <w:p w:rsidR="00CA675B" w:rsidRPr="00FE5FA4" w:rsidRDefault="00F1709F" w:rsidP="006B725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b/>
          <w:spacing w:val="20"/>
          <w:sz w:val="28"/>
          <w:szCs w:val="28"/>
        </w:rPr>
        <w:t>постановля</w:t>
      </w:r>
      <w:r w:rsidR="006B7250" w:rsidRPr="00FE5FA4">
        <w:rPr>
          <w:rFonts w:ascii="Times New Roman" w:hAnsi="Times New Roman" w:cs="Times New Roman"/>
          <w:b/>
          <w:sz w:val="28"/>
          <w:szCs w:val="28"/>
        </w:rPr>
        <w:t>ет</w:t>
      </w:r>
      <w:r w:rsidRPr="00FE5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09F" w:rsidRPr="00FE5FA4" w:rsidRDefault="00FD24F6" w:rsidP="006B725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1. Утвердить</w:t>
      </w:r>
      <w:r w:rsidR="00F53525" w:rsidRPr="00FE5FA4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  <w:r w:rsidR="00F1709F" w:rsidRPr="00FE5FA4">
        <w:rPr>
          <w:rFonts w:ascii="Times New Roman" w:hAnsi="Times New Roman" w:cs="Times New Roman"/>
          <w:sz w:val="28"/>
          <w:szCs w:val="28"/>
        </w:rPr>
        <w:t xml:space="preserve"> на </w:t>
      </w:r>
      <w:r w:rsidR="00DA7413" w:rsidRPr="00FE5FA4">
        <w:rPr>
          <w:rFonts w:ascii="Times New Roman" w:hAnsi="Times New Roman" w:cs="Times New Roman"/>
          <w:sz w:val="28"/>
          <w:szCs w:val="28"/>
        </w:rPr>
        <w:t>доставку муки в районы Крайнего Севера и приравненные к ним местности</w:t>
      </w:r>
      <w:r w:rsidR="00752D2B" w:rsidRPr="00FE5FA4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</w:t>
      </w:r>
      <w:r w:rsidR="00DA7413" w:rsidRPr="00FE5FA4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F1709F" w:rsidRPr="00FE5FA4">
        <w:rPr>
          <w:rFonts w:ascii="Times New Roman" w:hAnsi="Times New Roman" w:cs="Times New Roman"/>
          <w:sz w:val="28"/>
          <w:szCs w:val="28"/>
        </w:rPr>
        <w:t>;</w:t>
      </w:r>
    </w:p>
    <w:p w:rsidR="00984B5B" w:rsidRPr="00FE5FA4" w:rsidRDefault="006B7250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FA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984B5B" w:rsidRPr="00FE5FA4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984B5B" w:rsidRPr="00FE5FA4" w:rsidRDefault="00984B5B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F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E5FA4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администрации муниципального образование «Пинежский муниципальный район» от 18 апреля 2019 года № 0314 – па «Об утверждении Порядка предоставления субсидий юридическим лицам (за исключением субсидий государственным (муниципальным) учреждениям), </w:t>
      </w:r>
      <w:r w:rsidRPr="00FE5FA4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грузов»;</w:t>
      </w:r>
      <w:proofErr w:type="gramEnd"/>
    </w:p>
    <w:p w:rsidR="00984B5B" w:rsidRPr="00FE5FA4" w:rsidRDefault="00984B5B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E5FA4">
        <w:rPr>
          <w:rFonts w:ascii="Times New Roman" w:hAnsi="Times New Roman" w:cs="Times New Roman"/>
          <w:color w:val="auto"/>
          <w:sz w:val="28"/>
          <w:szCs w:val="28"/>
        </w:rPr>
        <w:t>- постановление администрации муниципального образование «Пинежский муниципальный район» от 26 июля 2022 года № 0751 – па «О внесении изменений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грузов»;</w:t>
      </w:r>
      <w:proofErr w:type="gramEnd"/>
    </w:p>
    <w:p w:rsidR="00F1709F" w:rsidRDefault="00F1709F" w:rsidP="00FE5FA4">
      <w:pPr>
        <w:pStyle w:val="a3"/>
        <w:rPr>
          <w:rFonts w:ascii="Times New Roman" w:hAnsi="Times New Roman"/>
          <w:sz w:val="28"/>
          <w:szCs w:val="28"/>
        </w:rPr>
      </w:pPr>
    </w:p>
    <w:p w:rsidR="00FE5FA4" w:rsidRPr="00FE5FA4" w:rsidRDefault="00FE5FA4" w:rsidP="00FE5FA4">
      <w:pPr>
        <w:pStyle w:val="a3"/>
        <w:rPr>
          <w:rFonts w:ascii="Times New Roman" w:hAnsi="Times New Roman"/>
          <w:sz w:val="28"/>
          <w:szCs w:val="28"/>
        </w:rPr>
      </w:pPr>
    </w:p>
    <w:p w:rsidR="00F1709F" w:rsidRPr="00FE5FA4" w:rsidRDefault="00F1709F" w:rsidP="00FE5FA4">
      <w:pPr>
        <w:pStyle w:val="a3"/>
        <w:rPr>
          <w:rFonts w:ascii="Times New Roman" w:hAnsi="Times New Roman"/>
          <w:sz w:val="28"/>
          <w:szCs w:val="28"/>
        </w:rPr>
      </w:pPr>
    </w:p>
    <w:p w:rsidR="00FE5FA4" w:rsidRDefault="00FE5FA4" w:rsidP="00FE5FA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41797" w:rsidRPr="00FE5FA4" w:rsidRDefault="00FE5FA4" w:rsidP="00FE5F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A7413" w:rsidRPr="00FE5FA4">
        <w:rPr>
          <w:rFonts w:ascii="Times New Roman" w:hAnsi="Times New Roman"/>
          <w:sz w:val="28"/>
          <w:szCs w:val="28"/>
        </w:rPr>
        <w:t xml:space="preserve"> </w:t>
      </w:r>
      <w:r w:rsidR="00C03370" w:rsidRPr="00FE5FA4">
        <w:rPr>
          <w:rFonts w:ascii="Times New Roman" w:hAnsi="Times New Roman"/>
          <w:sz w:val="28"/>
          <w:szCs w:val="28"/>
        </w:rPr>
        <w:t xml:space="preserve">Пинежского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03370" w:rsidRPr="00FE5FA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Н.С. Вальков</w:t>
      </w:r>
    </w:p>
    <w:p w:rsidR="00DA7413" w:rsidRPr="00FE5FA4" w:rsidRDefault="00DA7413" w:rsidP="00F1709F">
      <w:pPr>
        <w:tabs>
          <w:tab w:val="left" w:pos="453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13" w:rsidRPr="00FE5FA4" w:rsidRDefault="00DA7413" w:rsidP="00F1709F">
      <w:pPr>
        <w:tabs>
          <w:tab w:val="left" w:pos="453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50A" w:rsidRPr="00FE5FA4" w:rsidRDefault="00DA7413" w:rsidP="004F25A0">
      <w:pPr>
        <w:tabs>
          <w:tab w:val="left" w:pos="453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97" w:rsidRPr="00FE5FA4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797" w:rsidRPr="00FE5FA4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797" w:rsidRPr="00FE5FA4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797" w:rsidRPr="00FE5FA4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797" w:rsidRPr="00FE5FA4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FE5FA4" w:rsidRDefault="00FE5FA4" w:rsidP="00841797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841797" w:rsidRPr="00FE5FA4" w:rsidRDefault="00841797" w:rsidP="00FE5FA4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5FA4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FE5FA4">
        <w:rPr>
          <w:rFonts w:ascii="Times New Roman" w:hAnsi="Times New Roman"/>
          <w:sz w:val="28"/>
          <w:szCs w:val="28"/>
        </w:rPr>
        <w:t xml:space="preserve"> постановлением</w:t>
      </w:r>
      <w:r w:rsidR="00FE5FA4">
        <w:rPr>
          <w:rFonts w:ascii="Times New Roman" w:hAnsi="Times New Roman"/>
          <w:sz w:val="28"/>
          <w:szCs w:val="28"/>
        </w:rPr>
        <w:t xml:space="preserve"> </w:t>
      </w:r>
      <w:r w:rsidRPr="00FE5FA4">
        <w:rPr>
          <w:rFonts w:ascii="Times New Roman" w:hAnsi="Times New Roman"/>
          <w:sz w:val="28"/>
          <w:szCs w:val="28"/>
        </w:rPr>
        <w:t>администрации Пинежского</w:t>
      </w:r>
    </w:p>
    <w:p w:rsidR="00841797" w:rsidRPr="00FE5FA4" w:rsidRDefault="00841797" w:rsidP="00FE5FA4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FE5FA4">
        <w:rPr>
          <w:rFonts w:ascii="Times New Roman" w:hAnsi="Times New Roman"/>
          <w:sz w:val="28"/>
          <w:szCs w:val="28"/>
        </w:rPr>
        <w:t>муниципального района</w:t>
      </w:r>
    </w:p>
    <w:p w:rsidR="00841797" w:rsidRPr="00FE5FA4" w:rsidRDefault="00841797" w:rsidP="00FE5FA4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FE5FA4">
        <w:rPr>
          <w:rFonts w:ascii="Times New Roman" w:hAnsi="Times New Roman"/>
          <w:sz w:val="28"/>
          <w:szCs w:val="28"/>
        </w:rPr>
        <w:t>Архангельской области</w:t>
      </w:r>
    </w:p>
    <w:p w:rsidR="00841797" w:rsidRPr="00FE5FA4" w:rsidRDefault="00FE5FA4" w:rsidP="00FE5FA4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1797" w:rsidRPr="00FE5F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22.09.2023г. № 0913 - па</w:t>
      </w:r>
    </w:p>
    <w:p w:rsidR="00841797" w:rsidRPr="00FE5FA4" w:rsidRDefault="00841797" w:rsidP="00FE5FA4">
      <w:pPr>
        <w:shd w:val="clear" w:color="auto" w:fill="FFFFFF"/>
        <w:tabs>
          <w:tab w:val="left" w:pos="0"/>
        </w:tabs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797" w:rsidRPr="00FE5FA4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4856" w:rsidRPr="00FE5FA4" w:rsidRDefault="00254856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E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Р Я Д О К</w:t>
      </w:r>
    </w:p>
    <w:p w:rsidR="00D42EEC" w:rsidRPr="00FE5FA4" w:rsidRDefault="00254856" w:rsidP="00947A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FA4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F53525" w:rsidRPr="00FE5FA4">
        <w:rPr>
          <w:rFonts w:ascii="Times New Roman" w:eastAsia="Calibri" w:hAnsi="Times New Roman" w:cs="Times New Roman"/>
          <w:b/>
          <w:sz w:val="28"/>
          <w:szCs w:val="28"/>
        </w:rPr>
        <w:t>субсидии</w:t>
      </w:r>
      <w:r w:rsidR="00947A1B" w:rsidRPr="00FE5FA4">
        <w:rPr>
          <w:rFonts w:ascii="Times New Roman" w:eastAsia="Calibri" w:hAnsi="Times New Roman" w:cs="Times New Roman"/>
          <w:b/>
          <w:sz w:val="28"/>
          <w:szCs w:val="28"/>
        </w:rPr>
        <w:t xml:space="preserve"> на доставку муки </w:t>
      </w:r>
      <w:r w:rsidR="00D42EEC" w:rsidRPr="00FE5FA4">
        <w:rPr>
          <w:rFonts w:ascii="Times New Roman" w:eastAsia="Calibri" w:hAnsi="Times New Roman" w:cs="Times New Roman"/>
          <w:b/>
          <w:sz w:val="28"/>
          <w:szCs w:val="28"/>
        </w:rPr>
        <w:t xml:space="preserve">в районы Крайнего Севера и </w:t>
      </w:r>
    </w:p>
    <w:p w:rsidR="00254856" w:rsidRPr="00FE5FA4" w:rsidRDefault="00D42EEC" w:rsidP="00D42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FA4">
        <w:rPr>
          <w:rFonts w:ascii="Times New Roman" w:eastAsia="Calibri" w:hAnsi="Times New Roman" w:cs="Times New Roman"/>
          <w:b/>
          <w:sz w:val="28"/>
          <w:szCs w:val="28"/>
        </w:rPr>
        <w:t>приравненные к ним местности с ограниченными сроками завоза грузов</w:t>
      </w:r>
      <w:r w:rsidR="00254856" w:rsidRPr="00FE5F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4856" w:rsidRPr="00FE5FA4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856" w:rsidRPr="00FE5FA4" w:rsidRDefault="00254856" w:rsidP="0025485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E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254856" w:rsidRPr="00FE5FA4" w:rsidRDefault="00254856" w:rsidP="00254856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E0" w:rsidRPr="00FE5FA4" w:rsidRDefault="002A2DE0" w:rsidP="002A2DE0">
      <w:pPr>
        <w:pStyle w:val="a5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Pr="00FE5FA4">
        <w:rPr>
          <w:rStyle w:val="FontStyle42"/>
          <w:sz w:val="28"/>
          <w:szCs w:val="28"/>
        </w:rPr>
        <w:t>устанавливает цели, условия (требования) и порядок предоставления юридическим лицам и индивидуальным предпринимателям субсиди</w:t>
      </w:r>
      <w:bookmarkStart w:id="1" w:name="_Hlk56757208"/>
      <w:r w:rsidRPr="00FE5FA4">
        <w:rPr>
          <w:rStyle w:val="FontStyle42"/>
          <w:sz w:val="28"/>
          <w:szCs w:val="28"/>
        </w:rPr>
        <w:t>и</w:t>
      </w:r>
      <w:bookmarkEnd w:id="1"/>
      <w:r w:rsidRPr="00FE5FA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из бюджета </w:t>
      </w:r>
      <w:r w:rsidR="000761CD" w:rsidRPr="00FE5FA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Пинежского муниципального района</w:t>
      </w:r>
      <w:r w:rsidRPr="00FE5FA4">
        <w:rPr>
          <w:rStyle w:val="FontStyle42"/>
          <w:sz w:val="28"/>
          <w:szCs w:val="28"/>
        </w:rPr>
        <w:t xml:space="preserve"> </w:t>
      </w:r>
      <w:r w:rsidRPr="00FE5FA4">
        <w:rPr>
          <w:rFonts w:ascii="Times New Roman" w:hAnsi="Times New Roman" w:cs="Times New Roman"/>
          <w:sz w:val="28"/>
          <w:szCs w:val="28"/>
        </w:rPr>
        <w:t xml:space="preserve">на доставку муки в районы Крайнего Севера и приравненные к ним местности с ограниченными сроками завоза грузов </w:t>
      </w:r>
      <w:r w:rsidRPr="00FE5FA4">
        <w:rPr>
          <w:rFonts w:ascii="Times New Roman" w:hAnsi="Times New Roman" w:cs="Times New Roman"/>
          <w:color w:val="000000"/>
          <w:sz w:val="28"/>
          <w:szCs w:val="28"/>
        </w:rPr>
        <w:t>(далее – Порядок).</w:t>
      </w:r>
    </w:p>
    <w:p w:rsidR="00254856" w:rsidRPr="00FE5FA4" w:rsidRDefault="00254856" w:rsidP="00491E44">
      <w:pPr>
        <w:pStyle w:val="a5"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254856" w:rsidRPr="00FE5FA4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субсидия – денежные средства, предоставляемые из бюджета </w:t>
      </w:r>
      <w:r w:rsidR="000761CD" w:rsidRPr="00FE5FA4">
        <w:rPr>
          <w:rFonts w:ascii="Times New Roman" w:eastAsia="Calibri" w:hAnsi="Times New Roman" w:cs="Times New Roman"/>
          <w:sz w:val="28"/>
          <w:szCs w:val="28"/>
        </w:rPr>
        <w:t>Пинежског</w:t>
      </w:r>
      <w:r w:rsidR="00F53525" w:rsidRPr="00FE5FA4">
        <w:rPr>
          <w:rFonts w:ascii="Times New Roman" w:eastAsia="Calibri" w:hAnsi="Times New Roman" w:cs="Times New Roman"/>
          <w:sz w:val="28"/>
          <w:szCs w:val="28"/>
        </w:rPr>
        <w:t>о</w:t>
      </w:r>
      <w:r w:rsidR="000761CD" w:rsidRPr="00FE5F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бюджет района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) безвозмездно юридическому лицу или индивидуальному предпринимателю, </w:t>
      </w:r>
      <w:r w:rsidR="00B97E51" w:rsidRPr="00FE5FA4">
        <w:rPr>
          <w:rFonts w:ascii="Times New Roman" w:eastAsia="Calibri" w:hAnsi="Times New Roman" w:cs="Times New Roman"/>
          <w:sz w:val="28"/>
          <w:szCs w:val="28"/>
        </w:rPr>
        <w:t>которое (который) обеспечивает завоз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муки </w:t>
      </w:r>
      <w:r w:rsidR="00B97E51" w:rsidRPr="00FE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районы Крайнего Севера и приравненны</w:t>
      </w:r>
      <w:r w:rsidR="00752D2B" w:rsidRPr="00FE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B97E51" w:rsidRPr="00FE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ним местности с ограниченными сроками завоза грузов</w:t>
      </w:r>
      <w:r w:rsidR="00B97E51" w:rsidRPr="00FE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FA4">
        <w:rPr>
          <w:rFonts w:ascii="Times New Roman" w:eastAsia="Calibri" w:hAnsi="Times New Roman" w:cs="Times New Roman"/>
          <w:sz w:val="28"/>
          <w:szCs w:val="28"/>
        </w:rPr>
        <w:t>(далее – поставщик);</w:t>
      </w:r>
    </w:p>
    <w:p w:rsidR="00254856" w:rsidRPr="00FE5FA4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участник отбора - поставщик, подавший заявку для участия в отборе на получение субсидии;</w:t>
      </w:r>
    </w:p>
    <w:p w:rsidR="00254856" w:rsidRPr="00FE5FA4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победитель отбора – участник отбора, в отношении которого принято решение о предоставлении субсидии;</w:t>
      </w:r>
    </w:p>
    <w:p w:rsidR="00254856" w:rsidRPr="00FE5FA4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получатель субсидии – победитель отбора, с которым заключено соглашение о предоставлении субсидии;</w:t>
      </w:r>
    </w:p>
    <w:p w:rsidR="00254856" w:rsidRPr="00FE5FA4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соглашение о предоставлении субсидии –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:rsidR="00254856" w:rsidRPr="00FE5FA4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бюджетных средств – администрация </w:t>
      </w:r>
      <w:r w:rsidR="000761CD" w:rsidRPr="00FE5FA4">
        <w:rPr>
          <w:rFonts w:ascii="Times New Roman" w:eastAsia="Calibri" w:hAnsi="Times New Roman" w:cs="Times New Roman"/>
          <w:sz w:val="28"/>
          <w:szCs w:val="28"/>
        </w:rPr>
        <w:t>Пинежского муниципального района</w:t>
      </w:r>
      <w:r w:rsidRPr="00FE5F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4856" w:rsidRPr="00FE5FA4" w:rsidRDefault="009D450A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уполномоченный орган – комитет экономического развития</w:t>
      </w:r>
      <w:r w:rsidR="00254856" w:rsidRPr="00FE5FA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761CD" w:rsidRPr="00FE5FA4">
        <w:rPr>
          <w:rFonts w:ascii="Times New Roman" w:eastAsia="Calibri" w:hAnsi="Times New Roman" w:cs="Times New Roman"/>
          <w:sz w:val="28"/>
          <w:szCs w:val="28"/>
        </w:rPr>
        <w:t>Пинежского муниципального района</w:t>
      </w:r>
      <w:r w:rsidR="00254856" w:rsidRPr="00FE5F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856" w:rsidRPr="00FE5FA4" w:rsidRDefault="00A66866" w:rsidP="000A3304">
      <w:pPr>
        <w:pStyle w:val="a5"/>
        <w:numPr>
          <w:ilvl w:val="0"/>
          <w:numId w:val="3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Субсидия на доставку муки в районы Крайнего Севера и приравненные к ним местности с ограниченными сроками завоза грузов предоставляется в целях реализации муниципальной программы</w:t>
      </w:r>
      <w:r w:rsidR="00254856" w:rsidRPr="00FE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1CD" w:rsidRPr="00FE5FA4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254856" w:rsidRPr="00FE5FA4">
        <w:rPr>
          <w:rFonts w:ascii="Times New Roman" w:hAnsi="Times New Roman" w:cs="Times New Roman"/>
          <w:sz w:val="28"/>
          <w:szCs w:val="28"/>
        </w:rPr>
        <w:t xml:space="preserve"> «</w:t>
      </w:r>
      <w:r w:rsidR="000761CD" w:rsidRPr="00FE5FA4">
        <w:rPr>
          <w:rFonts w:ascii="Times New Roman" w:hAnsi="Times New Roman" w:cs="Times New Roman"/>
          <w:sz w:val="28"/>
          <w:szCs w:val="28"/>
        </w:rPr>
        <w:t xml:space="preserve">Развитие торговли в Пинежском муниципальном </w:t>
      </w:r>
      <w:r w:rsidR="000761CD" w:rsidRPr="00FE5FA4">
        <w:rPr>
          <w:rFonts w:ascii="Times New Roman" w:hAnsi="Times New Roman" w:cs="Times New Roman"/>
          <w:sz w:val="28"/>
          <w:szCs w:val="28"/>
        </w:rPr>
        <w:lastRenderedPageBreak/>
        <w:t>районе на 2018-2025 годы</w:t>
      </w:r>
      <w:r w:rsidR="00254856" w:rsidRPr="00FE5FA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761CD" w:rsidRPr="00FE5FA4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 от 09.11.2017 №1014-па</w:t>
      </w:r>
      <w:r w:rsidR="00254856" w:rsidRPr="00FE5FA4">
        <w:rPr>
          <w:rFonts w:ascii="Times New Roman" w:hAnsi="Times New Roman" w:cs="Times New Roman"/>
          <w:sz w:val="28"/>
          <w:szCs w:val="28"/>
        </w:rPr>
        <w:t>.</w:t>
      </w:r>
    </w:p>
    <w:p w:rsidR="00254856" w:rsidRPr="00FE5FA4" w:rsidRDefault="0040200B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предоставления субсидий получателям субсидий является возмещение части затрат, связанных с доставкой муки </w:t>
      </w:r>
      <w:r w:rsidRPr="00FE5F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выпечки хлеба и хлебобулочных изделий </w:t>
      </w:r>
      <w:r w:rsidR="00346023" w:rsidRPr="00FE5F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61CD" w:rsidRPr="00FE5FA4">
        <w:rPr>
          <w:rFonts w:ascii="Times New Roman" w:eastAsia="Calibri" w:hAnsi="Times New Roman" w:cs="Times New Roman"/>
          <w:sz w:val="28"/>
          <w:szCs w:val="28"/>
        </w:rPr>
        <w:t>Пинежском муниципальном районе</w:t>
      </w:r>
      <w:r w:rsidR="00254856" w:rsidRPr="00FE5F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856" w:rsidRPr="00FE5FA4" w:rsidRDefault="00254856" w:rsidP="00950C76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</w:t>
      </w:r>
      <w:r w:rsidR="000761CD" w:rsidRPr="00FE5FA4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Pr="00FE5FA4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="000761CD" w:rsidRPr="00FE5FA4">
        <w:rPr>
          <w:rFonts w:ascii="Times New Roman" w:hAnsi="Times New Roman" w:cs="Times New Roman"/>
          <w:sz w:val="28"/>
          <w:szCs w:val="28"/>
        </w:rPr>
        <w:t>дминистрация района</w:t>
      </w:r>
      <w:r w:rsidRPr="00FE5F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6554" w:rsidRPr="00FE5FA4" w:rsidRDefault="00254856" w:rsidP="00F5352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Субсидия предоставляется</w:t>
      </w: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со сводной б</w:t>
      </w:r>
      <w:r w:rsidR="009D450A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юджетной росписью бюджета района</w:t>
      </w: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, доведенными лимитами бюджетных обязательств и предельными объемами финансирования</w:t>
      </w:r>
      <w:r w:rsidRPr="00FE5FA4">
        <w:rPr>
          <w:rFonts w:ascii="Times New Roman" w:eastAsia="Calibri" w:hAnsi="Times New Roman" w:cs="Times New Roman"/>
          <w:sz w:val="28"/>
          <w:szCs w:val="28"/>
        </w:rPr>
        <w:t>.</w:t>
      </w:r>
      <w:r w:rsidR="000E6554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54856" w:rsidRPr="00FE5FA4" w:rsidRDefault="003252DA" w:rsidP="00F535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субсидии из средств б</w:t>
      </w:r>
      <w:r w:rsidR="000A6669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юридические 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(за исключением государственных (муниципальных) учреждений), индивидуальные предприниматели, </w:t>
      </w:r>
      <w:r w:rsidR="00F81264" w:rsidRPr="00FE5FA4">
        <w:rPr>
          <w:rFonts w:ascii="Times New Roman" w:hAnsi="Times New Roman" w:cs="Times New Roman"/>
          <w:sz w:val="28"/>
          <w:szCs w:val="28"/>
          <w:lang w:eastAsia="ar-SA"/>
        </w:rPr>
        <w:t>понесшие затраты по доставке завозимой муки при условии осуществления деятельности по производству хлеба и хлебобулочных изделий</w:t>
      </w:r>
      <w:r w:rsidR="00F81264" w:rsidRPr="00FE5F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4856" w:rsidRPr="00FE5FA4" w:rsidRDefault="004A24A5" w:rsidP="00F5352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6.</w:t>
      </w:r>
      <w:r w:rsidR="000A3304" w:rsidRPr="00FE5FA4">
        <w:rPr>
          <w:rFonts w:ascii="Times New Roman" w:hAnsi="Times New Roman" w:cs="Times New Roman"/>
          <w:sz w:val="28"/>
          <w:szCs w:val="28"/>
        </w:rPr>
        <w:t xml:space="preserve"> </w:t>
      </w:r>
      <w:r w:rsidR="00254856" w:rsidRPr="00FE5FA4">
        <w:rPr>
          <w:rFonts w:ascii="Times New Roman" w:hAnsi="Times New Roman" w:cs="Times New Roman"/>
          <w:sz w:val="28"/>
          <w:szCs w:val="28"/>
        </w:rPr>
        <w:t>Отбор получателей субсидии проводится путем проведения</w:t>
      </w:r>
      <w:r w:rsidR="000B2182" w:rsidRPr="00FE5FA4"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="00254856" w:rsidRPr="00FE5FA4">
        <w:rPr>
          <w:rFonts w:ascii="Times New Roman" w:hAnsi="Times New Roman" w:cs="Times New Roman"/>
          <w:sz w:val="28"/>
          <w:szCs w:val="28"/>
        </w:rPr>
        <w:t>.</w:t>
      </w:r>
    </w:p>
    <w:p w:rsidR="00323307" w:rsidRPr="00FE5FA4" w:rsidRDefault="00323307" w:rsidP="00F5352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Организацию и проведение  отбора</w:t>
      </w:r>
      <w:r w:rsidR="004F087E" w:rsidRPr="00FE5FA4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 </w:t>
      </w:r>
      <w:r w:rsidRPr="00FE5F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7E" w:rsidRPr="00FE5FA4">
        <w:rPr>
          <w:rFonts w:ascii="Times New Roman" w:hAnsi="Times New Roman" w:cs="Times New Roman"/>
          <w:sz w:val="28"/>
          <w:szCs w:val="28"/>
        </w:rPr>
        <w:t>а</w:t>
      </w:r>
      <w:r w:rsidRPr="00FE5FA4">
        <w:rPr>
          <w:rFonts w:ascii="Times New Roman" w:hAnsi="Times New Roman" w:cs="Times New Roman"/>
          <w:sz w:val="28"/>
          <w:szCs w:val="28"/>
        </w:rPr>
        <w:t>, которое последовательно:</w:t>
      </w:r>
    </w:p>
    <w:p w:rsidR="00323307" w:rsidRPr="00FE5FA4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F53525" w:rsidRPr="00FE5FA4">
        <w:rPr>
          <w:rFonts w:ascii="Times New Roman" w:hAnsi="Times New Roman" w:cs="Times New Roman"/>
          <w:sz w:val="28"/>
          <w:szCs w:val="28"/>
        </w:rPr>
        <w:t>постановление</w:t>
      </w:r>
      <w:r w:rsidRPr="00FE5FA4">
        <w:rPr>
          <w:rFonts w:ascii="Times New Roman" w:hAnsi="Times New Roman" w:cs="Times New Roman"/>
          <w:sz w:val="28"/>
          <w:szCs w:val="28"/>
        </w:rPr>
        <w:t xml:space="preserve"> о проведении отбора;</w:t>
      </w:r>
    </w:p>
    <w:p w:rsidR="00323307" w:rsidRPr="00FE5FA4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Готовит извещение о проведении отбора (далее</w:t>
      </w:r>
      <w:r w:rsidR="004F25A0" w:rsidRPr="00FE5FA4">
        <w:rPr>
          <w:rFonts w:ascii="Times New Roman" w:hAnsi="Times New Roman" w:cs="Times New Roman"/>
          <w:sz w:val="28"/>
          <w:szCs w:val="28"/>
        </w:rPr>
        <w:t xml:space="preserve"> </w:t>
      </w:r>
      <w:r w:rsidRPr="00FE5FA4">
        <w:rPr>
          <w:rFonts w:ascii="Times New Roman" w:hAnsi="Times New Roman" w:cs="Times New Roman"/>
          <w:sz w:val="28"/>
          <w:szCs w:val="28"/>
        </w:rPr>
        <w:t>- извещение);</w:t>
      </w:r>
    </w:p>
    <w:p w:rsidR="00323307" w:rsidRPr="00FE5FA4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Определяет победителей отбо</w:t>
      </w:r>
      <w:r w:rsidR="00950C76" w:rsidRPr="00FE5FA4">
        <w:rPr>
          <w:rFonts w:ascii="Times New Roman" w:hAnsi="Times New Roman" w:cs="Times New Roman"/>
          <w:sz w:val="28"/>
          <w:szCs w:val="28"/>
        </w:rPr>
        <w:t>р</w:t>
      </w:r>
      <w:r w:rsidRPr="00FE5FA4">
        <w:rPr>
          <w:rFonts w:ascii="Times New Roman" w:hAnsi="Times New Roman" w:cs="Times New Roman"/>
          <w:sz w:val="28"/>
          <w:szCs w:val="28"/>
        </w:rPr>
        <w:t>а;</w:t>
      </w:r>
    </w:p>
    <w:p w:rsidR="00323307" w:rsidRPr="00FE5FA4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Готовит информацию о результатах рассмотрения поступивших заявлений и о размерах представленных субсидий (далее – информация)</w:t>
      </w:r>
      <w:r w:rsidR="004F25A0" w:rsidRPr="00FE5FA4">
        <w:rPr>
          <w:rFonts w:ascii="Times New Roman" w:hAnsi="Times New Roman" w:cs="Times New Roman"/>
          <w:sz w:val="28"/>
          <w:szCs w:val="28"/>
        </w:rPr>
        <w:t>.</w:t>
      </w:r>
    </w:p>
    <w:p w:rsidR="00323307" w:rsidRPr="00FE5FA4" w:rsidRDefault="00323307" w:rsidP="00F5352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ab/>
        <w:t>Объявление и информация размещается  на официальном сайте администрации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950C76" w:rsidRPr="00FE5FA4" w:rsidRDefault="00950C76" w:rsidP="00F53525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4F25A0" w:rsidRPr="00FE5FA4" w:rsidRDefault="00950C76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F25A0" w:rsidRPr="00FE5FA4">
        <w:rPr>
          <w:rFonts w:ascii="Times New Roman" w:hAnsi="Times New Roman" w:cs="Times New Roman"/>
          <w:bCs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0C76" w:rsidRPr="00FE5FA4" w:rsidRDefault="00950C76" w:rsidP="00F5352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просроченной задолженности по возврату в бюджет района субсидий, бюджетных инвестиций, предоставленных</w:t>
      </w:r>
      <w:r w:rsidR="004F25A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4F25A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иными правовыми актами Пинежского муниципального района, и иная просроченная задолженность перед бюджетом района;</w:t>
      </w:r>
    </w:p>
    <w:p w:rsidR="004F25A0" w:rsidRPr="00FE5FA4" w:rsidRDefault="00950C76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29740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A0" w:rsidRPr="00FE5FA4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50C76" w:rsidRPr="00FE5FA4" w:rsidRDefault="00950C76" w:rsidP="00F53525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FA4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950C76" w:rsidRPr="00FE5FA4" w:rsidRDefault="00950C76" w:rsidP="00F5352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A4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E5FA4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E5FA4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E5FA4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950C76" w:rsidRPr="00FE5FA4" w:rsidRDefault="004F25A0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6</w:t>
      </w:r>
      <w:r w:rsidR="00690C78" w:rsidRPr="00FE5FA4">
        <w:rPr>
          <w:rFonts w:ascii="Times New Roman" w:hAnsi="Times New Roman" w:cs="Times New Roman"/>
          <w:sz w:val="28"/>
          <w:szCs w:val="28"/>
        </w:rPr>
        <w:t>)</w:t>
      </w:r>
      <w:r w:rsidR="00F53525" w:rsidRPr="00FE5FA4">
        <w:rPr>
          <w:rFonts w:ascii="Times New Roman" w:hAnsi="Times New Roman" w:cs="Times New Roman"/>
          <w:sz w:val="28"/>
          <w:szCs w:val="28"/>
        </w:rPr>
        <w:t xml:space="preserve"> </w:t>
      </w:r>
      <w:r w:rsidRPr="00FE5FA4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4F25A0" w:rsidRPr="00FE5FA4" w:rsidRDefault="004F25A0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7</w:t>
      </w:r>
      <w:r w:rsidR="00690C78" w:rsidRPr="00FE5FA4">
        <w:rPr>
          <w:rFonts w:ascii="Times New Roman" w:hAnsi="Times New Roman" w:cs="Times New Roman"/>
          <w:sz w:val="28"/>
          <w:szCs w:val="28"/>
        </w:rPr>
        <w:t>)</w:t>
      </w:r>
      <w:r w:rsidR="004F087E" w:rsidRPr="00FE5FA4">
        <w:rPr>
          <w:rFonts w:ascii="Times New Roman" w:hAnsi="Times New Roman" w:cs="Times New Roman"/>
          <w:sz w:val="28"/>
          <w:szCs w:val="28"/>
        </w:rPr>
        <w:t xml:space="preserve"> </w:t>
      </w:r>
      <w:r w:rsidRPr="00FE5FA4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0C78" w:rsidRPr="00FE5FA4" w:rsidRDefault="00690C78" w:rsidP="00690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307" w:rsidRPr="00FE5FA4" w:rsidRDefault="00323307" w:rsidP="00297406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FE5F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отбора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A52F2B">
      <w:pPr>
        <w:pStyle w:val="a5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>В целях проведения отбора уполномоченный орган обеспечивает размещение</w:t>
      </w:r>
      <w:bookmarkStart w:id="2" w:name="_Hlk56758708"/>
      <w:bookmarkStart w:id="3" w:name="_Hlk55980230"/>
      <w:bookmarkStart w:id="4" w:name="_Hlk56003141"/>
      <w:r w:rsidRPr="00FE5FA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</w:t>
      </w:r>
      <w:bookmarkEnd w:id="2"/>
      <w:r w:rsidR="004F087E" w:rsidRPr="00FE5FA4">
        <w:rPr>
          <w:rFonts w:ascii="Times New Roman" w:hAnsi="Times New Roman" w:cs="Times New Roman"/>
          <w:sz w:val="28"/>
          <w:szCs w:val="28"/>
        </w:rPr>
        <w:t xml:space="preserve">ия района </w:t>
      </w:r>
      <w:r w:rsidRPr="00FE5FA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bookmarkEnd w:id="3"/>
      <w:bookmarkEnd w:id="4"/>
      <w:r w:rsidRPr="00FE5FA4">
        <w:rPr>
          <w:rFonts w:ascii="Times New Roman" w:hAnsi="Times New Roman" w:cs="Times New Roman"/>
          <w:color w:val="000000"/>
          <w:sz w:val="28"/>
          <w:szCs w:val="28"/>
        </w:rPr>
        <w:t>извещения</w:t>
      </w:r>
      <w:r w:rsidRPr="00FE5FA4">
        <w:rPr>
          <w:rFonts w:ascii="Times New Roman" w:hAnsi="Times New Roman" w:cs="Times New Roman"/>
          <w:sz w:val="28"/>
          <w:szCs w:val="28"/>
        </w:rPr>
        <w:t xml:space="preserve"> о проведении отбора с указанием:</w:t>
      </w:r>
    </w:p>
    <w:p w:rsidR="00254856" w:rsidRPr="00FE5FA4" w:rsidRDefault="000A3304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</w:t>
      </w:r>
      <w:r w:rsidR="00254856" w:rsidRPr="00FE5FA4">
        <w:rPr>
          <w:rFonts w:ascii="Times New Roman" w:eastAsia="Calibri" w:hAnsi="Times New Roman" w:cs="Times New Roman"/>
          <w:sz w:val="28"/>
          <w:szCs w:val="28"/>
        </w:rPr>
        <w:t>роков проведения отбора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извещения о проведении отбора;</w:t>
      </w:r>
    </w:p>
    <w:p w:rsidR="0074726F" w:rsidRPr="00FE5FA4" w:rsidRDefault="00254856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почты, номера контактного телефона главного распорядителя бюджетных средств;  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сайта в информационно-телекоммуникационной сети «Интернет», на котором обеспечивается проведение отбора;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требований к участникам отбора в соответствии с пунктом 7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E5FA4">
        <w:rPr>
          <w:rFonts w:ascii="Times New Roman" w:eastAsia="Calibri" w:hAnsi="Times New Roman" w:cs="Times New Roman"/>
          <w:sz w:val="28"/>
          <w:szCs w:val="28"/>
        </w:rPr>
        <w:t>определяющего</w:t>
      </w:r>
      <w:proofErr w:type="gramEnd"/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порядка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правил рассмотрения  заявок участников отбора;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срока, в течение которого победители отбора должны подписать соглашения о предоставлении субсидии;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условий признания победителя отбора </w:t>
      </w:r>
      <w:proofErr w:type="gramStart"/>
      <w:r w:rsidRPr="00FE5FA4">
        <w:rPr>
          <w:rFonts w:ascii="Times New Roman" w:eastAsia="Calibri" w:hAnsi="Times New Roman" w:cs="Times New Roman"/>
          <w:sz w:val="28"/>
          <w:szCs w:val="28"/>
        </w:rPr>
        <w:t>уклонившимся</w:t>
      </w:r>
      <w:proofErr w:type="gramEnd"/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:rsidR="0074726F" w:rsidRPr="00FE5FA4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даты размещения результатов отбора на официальном сайте администрации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254856" w:rsidRPr="00FE5FA4" w:rsidRDefault="00254856" w:rsidP="004D35EE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Для участия в отборе на предоставление субсидии участники отбора предоставляют в уполномоченный орган заявку, включающую в себя следующие документы:</w:t>
      </w:r>
    </w:p>
    <w:p w:rsidR="00254856" w:rsidRPr="00FE5FA4" w:rsidRDefault="00254856" w:rsidP="004D35EE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заявление на участие в отборе по форме согласно приложению № 1 к настоящему Порядку;</w:t>
      </w:r>
    </w:p>
    <w:p w:rsidR="00254856" w:rsidRPr="00FE5FA4" w:rsidRDefault="00254856" w:rsidP="004D35EE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t>копии учредительных документов;</w:t>
      </w:r>
    </w:p>
    <w:p w:rsidR="00254856" w:rsidRPr="00FE5FA4" w:rsidRDefault="00254856" w:rsidP="004D35EE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документы, подтверждающие полномочия руководителя или доверенность, подписанную руководителем организации или иным </w:t>
      </w: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254856" w:rsidRPr="00FE5FA4" w:rsidRDefault="00254856" w:rsidP="004D35EE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официа</w:t>
      </w:r>
      <w:r w:rsidR="009D450A" w:rsidRPr="00FE5FA4">
        <w:rPr>
          <w:rFonts w:ascii="Times New Roman" w:eastAsia="Calibri" w:hAnsi="Times New Roman" w:cs="Times New Roman"/>
          <w:sz w:val="28"/>
          <w:szCs w:val="28"/>
        </w:rPr>
        <w:t>льном сайте администрации района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 к настоящему Порядку.</w:t>
      </w:r>
    </w:p>
    <w:p w:rsidR="00254856" w:rsidRPr="00FE5FA4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Заявка оформляется и предоставляется на бумажном носителе.</w:t>
      </w:r>
    </w:p>
    <w:p w:rsidR="00254856" w:rsidRPr="00FE5FA4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иным уполномоченным на это лицом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индивидуальным предпринимателем и скреплены печатью (при наличии).</w:t>
      </w:r>
    </w:p>
    <w:p w:rsidR="00254856" w:rsidRPr="00FE5FA4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подготовке и направлению заявки и документации несет участник отбора.</w:t>
      </w:r>
    </w:p>
    <w:p w:rsidR="00254856" w:rsidRPr="00FE5FA4" w:rsidRDefault="00AF5F8C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Участник отбора должен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следующие документы</w:t>
      </w:r>
      <w:proofErr w:type="gramEnd"/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54856" w:rsidRPr="00FE5FA4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выписку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выданную не ранее чем за 30 календарных дней до дня подачи документов, указанных в пункте 9 настоящего Порядка;</w:t>
      </w:r>
    </w:p>
    <w:p w:rsidR="00254856" w:rsidRPr="00FE5FA4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254856" w:rsidRPr="00FE5FA4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254856" w:rsidRPr="00FE5FA4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отбора участники отбора вправе подать не более одной заявки.</w:t>
      </w:r>
    </w:p>
    <w:p w:rsidR="00254856" w:rsidRPr="00FE5FA4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 осуществляет:</w:t>
      </w:r>
    </w:p>
    <w:p w:rsidR="00254856" w:rsidRPr="00FE5FA4" w:rsidRDefault="00254856" w:rsidP="00896945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прием и регистрацию заявок на участие в отборе в порядке очередности;</w:t>
      </w:r>
    </w:p>
    <w:p w:rsidR="00254856" w:rsidRPr="00FE5FA4" w:rsidRDefault="00254856" w:rsidP="00254856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проверку наличия документов, предусмотренных пунктами 9 и 10 настоящего Порядка, и полноту содержащихся в них сведений;</w:t>
      </w:r>
    </w:p>
    <w:p w:rsidR="00254856" w:rsidRPr="00FE5FA4" w:rsidRDefault="00254856" w:rsidP="0025485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запрашивает документы, предусмотренные пунктом 10 </w:t>
      </w: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настоящего Порядка, в случае, если участник отбора не предоставил их по собственной инициативе.</w:t>
      </w:r>
    </w:p>
    <w:p w:rsidR="00254856" w:rsidRPr="00FE5FA4" w:rsidRDefault="00254856" w:rsidP="002548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254856" w:rsidRPr="00FE5FA4" w:rsidRDefault="00254856" w:rsidP="00254856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предоставленные документы возврату участникам отбора не подлежат.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 отбора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вправе отозвать или изменить свою заявку до истечения установленного срока подачи заявок. 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Отзыв заявок участниками отбора осуществляется путем направления в адрес уполномоченного органа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отбора и определения победителей создается комиссия для рассмотрения заявок участников отбора (далее – комиссия). Персональный состав комиссии утверждается пос</w:t>
      </w:r>
      <w:r w:rsidR="000A6669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тановлением администрации района</w:t>
      </w:r>
      <w:r w:rsidR="0074726F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количестве не менее   </w:t>
      </w:r>
      <w:r w:rsidR="004F087E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членов. </w:t>
      </w:r>
    </w:p>
    <w:p w:rsidR="00254856" w:rsidRPr="00FE5FA4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проводится не позднее 7 календарного дня, следующего за днем окончания подачи заявок.</w:t>
      </w:r>
    </w:p>
    <w:p w:rsidR="00254856" w:rsidRPr="00FE5FA4" w:rsidRDefault="00254856" w:rsidP="00401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Комиссия формируется из числа муниципальн</w:t>
      </w:r>
      <w:r w:rsidR="009D450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ых служащих администрации района</w:t>
      </w:r>
      <w:r w:rsidR="00B82137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1AFF" w:rsidRPr="00FE5FA4" w:rsidRDefault="00401AFF" w:rsidP="00401AFF">
      <w:pPr>
        <w:numPr>
          <w:ilvl w:val="0"/>
          <w:numId w:val="31"/>
        </w:numPr>
        <w:tabs>
          <w:tab w:val="left" w:pos="76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действует на основании настоящего Порядка. Заседания комиссии ведет председатель комиссии, а в его отсутствие – заместитель председателя комиссии.</w:t>
      </w:r>
    </w:p>
    <w:p w:rsidR="00254856" w:rsidRPr="00FE5FA4" w:rsidRDefault="00401AFF" w:rsidP="00401AF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правомочна осуществлять функции, предусмотренные настоящим Порядком, если на заседании комиссии присутствует не менее половины от общего чи</w:t>
      </w:r>
      <w:r w:rsidR="00F07F20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сла ее членов. 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Комиссия рассматривает документы, входящие в состав заявки, осуществляет проверку сведений об участниках отбора на соотв</w:t>
      </w:r>
      <w:r w:rsidR="00F07F20" w:rsidRPr="00FE5FA4">
        <w:rPr>
          <w:rFonts w:ascii="Times New Roman" w:eastAsia="Calibri" w:hAnsi="Times New Roman" w:cs="Times New Roman"/>
          <w:sz w:val="28"/>
          <w:szCs w:val="28"/>
        </w:rPr>
        <w:t xml:space="preserve">етствие их требованиям пункта 7 </w:t>
      </w:r>
      <w:r w:rsidRPr="00FE5FA4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по ре</w:t>
      </w:r>
      <w:r w:rsidR="00A52F2B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зультатам рассмотрения 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заявок участников отбора принимает следующее решение:</w:t>
      </w:r>
    </w:p>
    <w:p w:rsidR="00254856" w:rsidRPr="00FE5FA4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о признании заявки участника отбора, прошедшей отбор;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заявки участника отбора по основаниям, указанным в пункте 24 настоящего Порядка. 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о признании участников отбора </w:t>
      </w:r>
      <w:proofErr w:type="gramStart"/>
      <w:r w:rsidRPr="00FE5FA4">
        <w:rPr>
          <w:rFonts w:ascii="Times New Roman" w:eastAsia="Calibri" w:hAnsi="Times New Roman" w:cs="Times New Roman"/>
          <w:sz w:val="28"/>
          <w:szCs w:val="28"/>
        </w:rPr>
        <w:t>прошедшими</w:t>
      </w:r>
      <w:proofErr w:type="gramEnd"/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отбор, либо об отклонении заявки участника отбора оформляется протоколом, который подписывается председателем комиссии (а в его отсутствие – заместителем председателя комиссии). 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отклонения заявки участника отбора на стадии рассмотрения заявок являются: </w:t>
      </w:r>
    </w:p>
    <w:p w:rsidR="00254856" w:rsidRPr="00FE5FA4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несоответствие участника отбора требованиям, установленным в пункте 8 настоящего Порядка;</w:t>
      </w:r>
    </w:p>
    <w:p w:rsidR="00254856" w:rsidRPr="00FE5FA4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254856" w:rsidRPr="00FE5FA4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54856" w:rsidRPr="00FE5FA4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не позднее 14 </w:t>
      </w:r>
      <w:proofErr w:type="gramStart"/>
      <w:r w:rsidRPr="00FE5FA4">
        <w:rPr>
          <w:rFonts w:ascii="Times New Roman" w:eastAsia="Calibri" w:hAnsi="Times New Roman" w:cs="Times New Roman"/>
          <w:sz w:val="28"/>
          <w:szCs w:val="28"/>
        </w:rPr>
        <w:t>календарного дня, следующего за днем определения победителей отбора обеспечивает</w:t>
      </w:r>
      <w:proofErr w:type="gramEnd"/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размещение результатов отбора на официа</w:t>
      </w:r>
      <w:r w:rsidR="00D12104" w:rsidRPr="00FE5FA4">
        <w:rPr>
          <w:rFonts w:ascii="Times New Roman" w:eastAsia="Calibri" w:hAnsi="Times New Roman" w:cs="Times New Roman"/>
          <w:sz w:val="28"/>
          <w:szCs w:val="28"/>
        </w:rPr>
        <w:t>льном сайте администрации района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включая следующие сведения:</w:t>
      </w:r>
    </w:p>
    <w:p w:rsidR="00254856" w:rsidRPr="00FE5FA4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дата, время и место рассмотрения заявок на участие в отборе;</w:t>
      </w:r>
    </w:p>
    <w:p w:rsidR="00254856" w:rsidRPr="00FE5FA4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254856" w:rsidRPr="00FE5FA4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254856" w:rsidRPr="00FE5FA4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наименование победителя (победителей) отбора, с которым будет заключаться соглашение о предоставлении субсидии с указанием размера предоставляемой ему субсидии.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E5F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66" w:rsidRPr="00FE5FA4" w:rsidRDefault="00F81264" w:rsidP="00A66866">
      <w:pPr>
        <w:pStyle w:val="a5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65138757"/>
      <w:r w:rsidRPr="00FE5FA4">
        <w:rPr>
          <w:rFonts w:ascii="Times New Roman" w:hAnsi="Times New Roman" w:cs="Times New Roman"/>
          <w:sz w:val="28"/>
          <w:szCs w:val="28"/>
          <w:lang w:eastAsia="ar-SA"/>
        </w:rPr>
        <w:t>Субсидированию</w:t>
      </w:r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часть фактически произведенных затрат по доставке муки в районы Крайнего Севера и приравненные к ним местности с учетом налога на добавленную стоимость.</w:t>
      </w:r>
    </w:p>
    <w:p w:rsidR="00A66866" w:rsidRPr="00FE5FA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  <w:lang w:eastAsia="ru-RU"/>
        </w:rPr>
        <w:t>Расчет субсидии производится по формуле:</w:t>
      </w:r>
    </w:p>
    <w:p w:rsidR="00A66866" w:rsidRPr="00FE5FA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  <w:lang w:eastAsia="ru-RU"/>
        </w:rPr>
        <w:t>С = З х</w:t>
      </w:r>
      <w:proofErr w:type="gramStart"/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E5FA4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A66866" w:rsidRPr="00FE5FA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  <w:lang w:eastAsia="ru-RU"/>
        </w:rPr>
        <w:t>С – размер субсидии получателю субсидий, рублей;</w:t>
      </w:r>
    </w:p>
    <w:p w:rsidR="00F81264" w:rsidRPr="00FE5FA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5F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 – фактические произведенные затраты по доставке муки для производства хлеба и хлебобулочных изделий, рублей;</w:t>
      </w:r>
    </w:p>
    <w:p w:rsidR="00F81264" w:rsidRPr="00FE5FA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5FA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возмещения фактически произведенны</w:t>
      </w:r>
      <w:r w:rsidR="004D35EE" w:rsidRPr="00FE5FA4">
        <w:rPr>
          <w:rFonts w:ascii="Times New Roman" w:hAnsi="Times New Roman" w:cs="Times New Roman"/>
          <w:sz w:val="28"/>
          <w:szCs w:val="28"/>
          <w:lang w:eastAsia="ru-RU"/>
        </w:rPr>
        <w:t>х затрат</w:t>
      </w:r>
      <w:r w:rsidR="00D20DF9" w:rsidRPr="00FE5FA4">
        <w:rPr>
          <w:rFonts w:ascii="Times New Roman" w:hAnsi="Times New Roman" w:cs="Times New Roman"/>
          <w:sz w:val="28"/>
          <w:szCs w:val="28"/>
          <w:lang w:eastAsia="ru-RU"/>
        </w:rPr>
        <w:t>, процентов.</w:t>
      </w:r>
    </w:p>
    <w:p w:rsidR="004D35EE" w:rsidRPr="00FE5FA4" w:rsidRDefault="004D35EE" w:rsidP="004D35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Размер возмещения фактически произведенных затрат составляет до 100 процентов.</w:t>
      </w:r>
    </w:p>
    <w:bookmarkEnd w:id="5"/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Возврат субсидии в бюджет округа в случае нарушения условий ее предоставления производится в соответствии с положениями раздела </w:t>
      </w:r>
      <w:r w:rsidRPr="00FE5FA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15 рабочих дней с момента размещения результ</w:t>
      </w:r>
      <w:r w:rsidR="00D12104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атов отбора администрация района</w:t>
      </w: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 с победителем отбора соглашение о предоставлении субсидии.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sz w:val="28"/>
          <w:szCs w:val="28"/>
        </w:rPr>
        <w:t>Соглашение о предоставлении субсидии заключается в пределах лимитов бюджетных обязательств, доведенных на текущий финансовый год, на осуществление целей, указанных в пункте 3 настоящего Порядка.</w:t>
      </w:r>
    </w:p>
    <w:p w:rsidR="00254856" w:rsidRPr="00FE5FA4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</w:t>
      </w:r>
      <w:r w:rsidR="00EB58C0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ормой</w:t>
      </w:r>
      <w:r w:rsidR="000428E1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D6649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утвержденной администрацией</w:t>
      </w:r>
      <w:r w:rsidR="000428E1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МО «Пинежский район»</w:t>
      </w:r>
      <w:r w:rsidR="00EB58C0"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>33. Соглашение о предоставлении субсидии предусматривает в обязательном порядке:</w:t>
      </w:r>
    </w:p>
    <w:p w:rsidR="00254856" w:rsidRPr="00FE5FA4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1)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получателей субсидий на осуществле</w:t>
      </w:r>
      <w:r w:rsidR="00EB58C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комитетом </w:t>
      </w:r>
      <w:r w:rsidR="00DD6649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экономическому развитию</w:t>
      </w:r>
      <w:r w:rsidR="00EB58C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контрольн</w:t>
      </w:r>
      <w:proofErr w:type="gramStart"/>
      <w:r w:rsidR="00EB58C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B58C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</w:t>
      </w:r>
      <w:r w:rsidR="004F087E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 отделом администрации</w:t>
      </w:r>
      <w:r w:rsidR="00EB58C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F087E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8C0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04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ими условий, целей и порядка предоставления субсидии;</w:t>
      </w:r>
    </w:p>
    <w:p w:rsidR="00254856" w:rsidRPr="00FE5FA4" w:rsidRDefault="00EB58C0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комплектующих изделий, а также связанных с достижением результатов предос</w:t>
      </w:r>
      <w:r w:rsidR="00DD6649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субсидии иных операций.</w:t>
      </w:r>
    </w:p>
    <w:p w:rsidR="00254856" w:rsidRPr="00FE5FA4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 Соглашение </w:t>
      </w: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определять: </w:t>
      </w:r>
    </w:p>
    <w:p w:rsidR="00254856" w:rsidRPr="00FE5FA4" w:rsidRDefault="00764B6E" w:rsidP="0076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размер возмещения фактически произведенных затрат</w:t>
      </w:r>
      <w:r w:rsidR="00254856"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4856" w:rsidRPr="00FE5FA4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результативности использования субсидии;</w:t>
      </w:r>
    </w:p>
    <w:p w:rsidR="00254856" w:rsidRPr="00FE5FA4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предоставления документов, перечисленных в пункте 37 настоящего Порядка.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35. </w:t>
      </w:r>
      <w:r w:rsidRPr="00FE5F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E5F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если победитель отбора не заключил соглашение о предоставлении </w:t>
      </w:r>
      <w:r w:rsidR="00D12104" w:rsidRPr="00FE5FA4">
        <w:rPr>
          <w:rFonts w:ascii="Times New Roman" w:eastAsia="Calibri" w:hAnsi="Times New Roman" w:cs="Times New Roman"/>
          <w:sz w:val="28"/>
          <w:szCs w:val="28"/>
        </w:rPr>
        <w:t>субсидии с администрацией района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в сроки, указанные в пункте </w:t>
      </w:r>
      <w:r w:rsidR="00A52F2B" w:rsidRPr="00FE5FA4">
        <w:rPr>
          <w:rFonts w:ascii="Times New Roman" w:eastAsia="Calibri" w:hAnsi="Times New Roman" w:cs="Times New Roman"/>
          <w:sz w:val="28"/>
          <w:szCs w:val="28"/>
        </w:rPr>
        <w:t>28</w:t>
      </w:r>
      <w:r w:rsidRPr="00FE5FA4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то победитель отбора считается уклонившимся от заключения соглашения.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Результатом предоставления субсидии является </w:t>
      </w:r>
      <w:r w:rsidR="00551858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юридическим лицам и индивидуальным предпринимателям на доставку муки в районы Крайнего Севера и приравненные к ним местности с ограниченными сроками завоза грузов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5EE" w:rsidRPr="00FE5FA4" w:rsidRDefault="004D35EE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 является объем затрат, связанных с доставкой муки для выпечки хлеба и хлебобулочных изделий в </w:t>
      </w:r>
      <w:r w:rsidR="00D12104" w:rsidRPr="00FE5F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Pr="00FE5FA4">
        <w:rPr>
          <w:rFonts w:ascii="Times New Roman" w:hAnsi="Times New Roman" w:cs="Times New Roman"/>
          <w:sz w:val="28"/>
          <w:szCs w:val="28"/>
        </w:rPr>
        <w:t>.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Получатель су</w:t>
      </w:r>
      <w:r w:rsidR="00691597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ежемесячно, не позднее 06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</w:t>
      </w:r>
      <w:proofErr w:type="gramStart"/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D12104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в администрацию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для</w:t>
      </w:r>
      <w:r w:rsidR="00691597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субсидии:</w:t>
      </w:r>
    </w:p>
    <w:p w:rsidR="00691597" w:rsidRPr="00FE5FA4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справку о 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затратах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доставк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муки по форме, оп</w:t>
      </w:r>
      <w:r w:rsidR="000428E1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ределяемой администрацией Пинежского муниципального района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соглашении</w:t>
      </w: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получателем субсидии, с нарастающим итогом; </w:t>
      </w:r>
    </w:p>
    <w:p w:rsidR="00254856" w:rsidRPr="00FE5FA4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платежных, товарно – транспортных и иных документов, подтверждающих 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отгрузку и о</w:t>
      </w:r>
      <w:r w:rsidR="002434A8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приходование муки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истек</w:t>
      </w:r>
      <w:r w:rsidR="002434A8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ший календарный месяц</w:t>
      </w:r>
      <w:r w:rsidR="00254856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1597" w:rsidRPr="00FE5FA4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справку о количестве произведенного хлеба и хлебобулочных изделий за истекший календарный месяц</w:t>
      </w:r>
      <w:r w:rsidR="00CB12FA" w:rsidRPr="00FE5F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54856" w:rsidRPr="00FE5FA4" w:rsidRDefault="00254856" w:rsidP="00254856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документов, указанных в пункте 37 настоящего Порядка, с нарушением сроков, указанных в пункте 37 настоящего Порядка, указанные документы учитываются при предоставлении субсидии в следующем месяце.</w:t>
      </w:r>
    </w:p>
    <w:p w:rsidR="00254856" w:rsidRPr="00FE5FA4" w:rsidRDefault="00254856" w:rsidP="002548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39. Документы за декабрь месяц текущего финансового года предоставляются получателями субсидии не позднее 10 января очередного финансового года.</w:t>
      </w:r>
    </w:p>
    <w:p w:rsidR="00254856" w:rsidRPr="00FE5FA4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40. Уполномоченный орган в течение 5 рабочих дней со дня получения документов, указанных в пункте 37 настоящего Порядка, осуществляет их проверку.</w:t>
      </w:r>
    </w:p>
    <w:p w:rsidR="00254856" w:rsidRPr="00FE5FA4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проверки документов уполномоченный орган принимает одно из следующих решений:</w:t>
      </w:r>
    </w:p>
    <w:p w:rsidR="00254856" w:rsidRPr="00FE5FA4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t>о предоставлении субсидии;</w:t>
      </w:r>
    </w:p>
    <w:p w:rsidR="00254856" w:rsidRPr="00FE5FA4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FA4">
        <w:rPr>
          <w:rFonts w:ascii="Times New Roman" w:eastAsia="Calibri" w:hAnsi="Times New Roman" w:cs="Times New Roman"/>
          <w:sz w:val="28"/>
          <w:szCs w:val="28"/>
          <w:lang w:eastAsia="ar-SA"/>
        </w:rPr>
        <w:t>об отказе в предоставлении субсидии.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41.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указанного в подпункте 1 пункта 40 настояще</w:t>
      </w:r>
      <w:r w:rsidR="00DD6649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Порядка, администрация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его в виде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распоряжения.</w:t>
      </w:r>
    </w:p>
    <w:p w:rsidR="00254856" w:rsidRPr="00FE5FA4" w:rsidRDefault="000428E1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</w:t>
      </w:r>
      <w:r w:rsidR="004F087E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трация района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10 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подписания распоряжения, указанного в абзаце первом настоящего пункта, перечисляет средства субсидии платежными поручениями с лицевого счета администрации округа, открытого в Управлении Федерального казначейства по Архангельской области и Ненецкому автономному округу, на расчетные счета получателей субсидии, открытые в учреждениях Центрального банка Российской Федерации или кредитных организациях.</w:t>
      </w:r>
      <w:proofErr w:type="gramEnd"/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Основаниями для отказа в предоставлении субсидии являются: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перечня документов, определенного пунктом 37 настоящего Порядка;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несвоевременное представление документов, указанных в пункте 37 настоящего Порядка;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документов, предусмотренных пунктом 37 настоящего Порядка, содержащих недостоверные сведения;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недостаток бюджетных средств на предоставление субсидии.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(при наличии)), уполномоченный орган возвращает документы, требующие доработки, с указанием причин возврата и нового срока их представления.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(или после их </w:t>
      </w:r>
      <w:r w:rsidR="00D12104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устранения) администрация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перечисление субсидии.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субсидии, предусмотренных пунктом 42 настояще</w:t>
      </w:r>
      <w:r w:rsidR="00D12104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Порядка, администрация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предоставлении субсидии путем наложения соотв</w:t>
      </w:r>
      <w:r w:rsidR="00974A9B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етствующей резолюции на справке о затратах на доставку муки 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субсидии.</w:t>
      </w:r>
    </w:p>
    <w:p w:rsidR="00254856" w:rsidRPr="00FE5FA4" w:rsidRDefault="004F087E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</w:t>
      </w:r>
      <w:proofErr w:type="gramStart"/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Получатели субсидии несут ответственность за достоверность документов, указанных в пункте 37 настоящего Порядка, предос</w:t>
      </w:r>
      <w:r w:rsidR="00D12104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в администрацию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E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осуществлению контроля за соблюдением условий и порядка предоставления субсидий и ответственность за их нарушение</w:t>
      </w:r>
    </w:p>
    <w:p w:rsidR="00254856" w:rsidRPr="00FE5FA4" w:rsidRDefault="00254856" w:rsidP="00254856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856" w:rsidRPr="00FE5FA4" w:rsidRDefault="00F24302" w:rsidP="00F2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28E1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Комитетом по экономи</w:t>
      </w:r>
      <w:r w:rsidR="00DD6649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развитию  и контрольно-</w:t>
      </w:r>
      <w:r w:rsidR="000428E1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</w:t>
      </w:r>
      <w:r w:rsidR="004F087E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отделом  администрации района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обязательные проверки соблюдения полу</w:t>
      </w:r>
      <w:r w:rsidR="00D20DF9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чателями субсидии условий</w:t>
      </w:r>
      <w:r w:rsidR="00254856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предоставления субсидии. Данные проверки проводятся в соответствии с</w:t>
      </w:r>
      <w:r w:rsidRPr="00FE5FA4">
        <w:rPr>
          <w:rFonts w:ascii="Times New Roman" w:hAnsi="Times New Roman" w:cs="Times New Roman"/>
          <w:sz w:val="28"/>
          <w:szCs w:val="28"/>
        </w:rPr>
        <w:t xml:space="preserve"> федеральными стандартами, утвержденными нормативными правовыми актами Правительства Российской Федерации.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 В случае выявления нарушен</w:t>
      </w:r>
      <w:r w:rsidR="00D20DF9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получателем субсидии условий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предоставления субсидии по фактам проверок, условий соглашения, соответствующий объем субсидии п</w:t>
      </w:r>
      <w:r w:rsidR="00BE6E5E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одлежит возврату в бюджет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предъявления администрацией </w:t>
      </w:r>
      <w:r w:rsidR="00BE6E5E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требования.</w:t>
      </w:r>
    </w:p>
    <w:p w:rsidR="00254856" w:rsidRPr="00FE5FA4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При невозврате средств субсидии в сроки, установленные пунктом 46 настояще</w:t>
      </w:r>
      <w:r w:rsidR="00BE6E5E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Порядка, администрация района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со дня истечения сроков, указанных в пункте 46 настоящего Порядка, обращается в суд с исковым заявлением о взыскании субсидии, а также пени за просрочку ее возврата.</w:t>
      </w:r>
    </w:p>
    <w:p w:rsidR="00254856" w:rsidRPr="00FE5FA4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856" w:rsidRPr="00FE5FA4" w:rsidRDefault="00254856" w:rsidP="00254856">
      <w:pPr>
        <w:pBdr>
          <w:bottom w:val="single" w:sz="12" w:space="1" w:color="auto"/>
        </w:pBd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E6" w:rsidRPr="00FE5FA4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E6" w:rsidRPr="00FE5FA4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A4" w:rsidRPr="00FE5FA4" w:rsidRDefault="00FE5FA4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32" w:rsidRPr="00FE5FA4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5A" w:rsidRPr="00FE5FA4" w:rsidRDefault="00600F5A" w:rsidP="002B4A4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4A" w:rsidRPr="00FE5FA4" w:rsidRDefault="002B4A4A" w:rsidP="002B4A4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FE5FA4" w:rsidRDefault="0025485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46" w:rsidRPr="00FE5FA4" w:rsidRDefault="00695A4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56" w:rsidRPr="00B435E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06E6" w:rsidRPr="00B435E7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" w:name="_Hlk56774002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bookmarkEnd w:id="6"/>
      <w:r w:rsidR="001506E6"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06E6" w:rsidRPr="00B435E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1506E6"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6E6" w:rsidRPr="00B435E7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567660" w:rsidRPr="00B435E7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</w:t>
      </w:r>
      <w:proofErr w:type="gramStart"/>
      <w:r w:rsidRPr="00B435E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856" w:rsidRPr="00B435E7" w:rsidRDefault="001506E6" w:rsidP="009D78F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="00254856"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56" w:rsidRPr="00B435E7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254856" w:rsidRPr="00B435E7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B435E7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506E6" w:rsidRPr="00B435E7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506E6" w:rsidRPr="00B43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отборе </w:t>
      </w:r>
      <w:r w:rsidR="001506E6" w:rsidRPr="00B435E7">
        <w:rPr>
          <w:rFonts w:ascii="Times New Roman" w:eastAsia="Calibri" w:hAnsi="Times New Roman" w:cs="Times New Roman"/>
          <w:b/>
          <w:sz w:val="24"/>
          <w:szCs w:val="24"/>
        </w:rPr>
        <w:t>на получении субсидии</w:t>
      </w:r>
    </w:p>
    <w:p w:rsidR="001506E6" w:rsidRPr="00B435E7" w:rsidRDefault="00901032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5E7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1506E6" w:rsidRPr="00B435E7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</w:t>
      </w:r>
      <w:r w:rsidRPr="00B435E7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1506E6" w:rsidRPr="00B435E7">
        <w:rPr>
          <w:rFonts w:ascii="Times New Roman" w:eastAsia="Calibri" w:hAnsi="Times New Roman" w:cs="Times New Roman"/>
          <w:b/>
          <w:sz w:val="24"/>
          <w:szCs w:val="24"/>
        </w:rPr>
        <w:t xml:space="preserve">муки в районы Крайнего Севера </w:t>
      </w:r>
    </w:p>
    <w:p w:rsidR="001506E6" w:rsidRPr="00B435E7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5E7">
        <w:rPr>
          <w:rFonts w:ascii="Times New Roman" w:eastAsia="Calibri" w:hAnsi="Times New Roman" w:cs="Times New Roman"/>
          <w:b/>
          <w:sz w:val="24"/>
          <w:szCs w:val="24"/>
        </w:rPr>
        <w:t xml:space="preserve">и приравненные к ним местности </w:t>
      </w:r>
      <w:proofErr w:type="gramStart"/>
      <w:r w:rsidRPr="00B435E7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B435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06E6" w:rsidRPr="00B435E7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5E7">
        <w:rPr>
          <w:rFonts w:ascii="Times New Roman" w:eastAsia="Calibri" w:hAnsi="Times New Roman" w:cs="Times New Roman"/>
          <w:b/>
          <w:sz w:val="24"/>
          <w:szCs w:val="24"/>
        </w:rPr>
        <w:t>ограниченными сроками завоза грузов</w:t>
      </w:r>
    </w:p>
    <w:p w:rsidR="001506E6" w:rsidRPr="00B435E7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5E7">
        <w:rPr>
          <w:rFonts w:ascii="Times New Roman" w:eastAsia="Calibri" w:hAnsi="Times New Roman" w:cs="Times New Roman"/>
          <w:b/>
          <w:sz w:val="24"/>
          <w:szCs w:val="24"/>
        </w:rPr>
        <w:t xml:space="preserve"> в ____________году</w:t>
      </w:r>
    </w:p>
    <w:p w:rsidR="00254856" w:rsidRPr="00B435E7" w:rsidRDefault="00254856" w:rsidP="001506E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B435E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«_____» _______________202_ года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юридического лица, фамилия, имя, отчество (при наличии) </w:t>
      </w:r>
      <w:proofErr w:type="gramEnd"/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ИНН/КПП_____________________________, 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__________________________________________________________________,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 представляющего участника отбора, или  уполномоченного им лица, фамилия, имя, отчество (при наличии) индивидуального предпринимателя)</w:t>
      </w:r>
      <w:proofErr w:type="gramEnd"/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_______________________________________________________________________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Pr="00B43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3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</w:t>
      </w: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в форме запроса предложений для предоставления из бюджета</w:t>
      </w:r>
      <w:proofErr w:type="gramEnd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E5E"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901032" w:rsidRPr="00B435E7">
        <w:rPr>
          <w:rFonts w:ascii="Times New Roman" w:hAnsi="Times New Roman" w:cs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году.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___________________________ соответствует следующим </w:t>
      </w:r>
    </w:p>
    <w:p w:rsidR="00A52F2B" w:rsidRPr="00B435E7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юридического лица, фамилия, имя, отчество (при наличии)         </w:t>
      </w:r>
      <w:proofErr w:type="gramEnd"/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индивидуального предпринимателя)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условиям:</w:t>
      </w:r>
    </w:p>
    <w:p w:rsidR="0037167D" w:rsidRPr="00B435E7" w:rsidRDefault="0037167D" w:rsidP="0025485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435E7">
        <w:rPr>
          <w:rFonts w:ascii="Times New Roman" w:hAnsi="Times New Roman" w:cs="Times New Roman"/>
          <w:bCs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167D" w:rsidRPr="00B435E7" w:rsidRDefault="0037167D" w:rsidP="0037167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просроченной задолженности по возврату в бюджет района субсидий, бюджетных инвестиций, предоставленных, в том числе, в соответствии с иными правовыми актами Пинежского муниципального района, и иная просроченная задолженность перед бюджетом района;</w:t>
      </w:r>
    </w:p>
    <w:p w:rsidR="0037167D" w:rsidRPr="00B435E7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435E7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7167D" w:rsidRPr="00B435E7" w:rsidRDefault="0037167D" w:rsidP="0037167D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5E7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37167D" w:rsidRPr="00B435E7" w:rsidRDefault="0037167D" w:rsidP="0037167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5E7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B435E7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435E7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435E7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37167D" w:rsidRPr="00B435E7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E7">
        <w:rPr>
          <w:rFonts w:ascii="Times New Roman" w:hAnsi="Times New Roman" w:cs="Times New Roman"/>
          <w:sz w:val="24"/>
          <w:szCs w:val="24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37167D" w:rsidRPr="00B435E7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E7">
        <w:rPr>
          <w:rFonts w:ascii="Times New Roman" w:hAnsi="Times New Roman" w:cs="Times New Roman"/>
          <w:sz w:val="24"/>
          <w:szCs w:val="24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Согласие на публикацию (размещение) на официальном сайте администрации </w:t>
      </w:r>
      <w:r w:rsidR="00BE6E5E"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информации об участнике отбора, </w:t>
      </w:r>
      <w:r w:rsidRPr="00B43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_____л. в _______ экз.;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Иные документы в соответствии с Порядком предоставления субсидий.</w:t>
      </w:r>
    </w:p>
    <w:p w:rsidR="0037167D" w:rsidRPr="00B435E7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__________________       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(подпись руководителя юридического         (расшифровка подписи)</w:t>
      </w:r>
      <w:proofErr w:type="gramEnd"/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лица, индивидуального предпринимателя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или уполномоченного представителя)</w:t>
      </w:r>
    </w:p>
    <w:p w:rsidR="00D36AC1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0C69C1" w:rsidRPr="00B435E7" w:rsidRDefault="000C69C1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B435E7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9" w:rsidRPr="00B435E7" w:rsidRDefault="00254856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71219" w:rsidRPr="00B435E7" w:rsidRDefault="00271219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435E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219" w:rsidRPr="00B435E7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271219" w:rsidRPr="00B435E7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</w:t>
      </w:r>
      <w:proofErr w:type="gramStart"/>
      <w:r w:rsidRPr="00B435E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219" w:rsidRPr="00B435E7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5E7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219" w:rsidRPr="00B435E7" w:rsidRDefault="00271219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ПУБЛИКАЦИЮ (РАЗМЕЩЕНИЕ)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юридического лица, фамилия, имя, отчество (при наличии) </w:t>
      </w:r>
      <w:proofErr w:type="gramEnd"/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E7">
        <w:rPr>
          <w:rFonts w:ascii="Times New Roman" w:hAnsi="Times New Roman" w:cs="Times New Roman"/>
          <w:sz w:val="24"/>
          <w:szCs w:val="24"/>
        </w:rPr>
        <w:t xml:space="preserve">согласен     на    публикацию    (размещение)   на официальном сайте администрации </w:t>
      </w:r>
      <w:r w:rsidR="00BE6E5E" w:rsidRPr="00B435E7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B435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254856" w:rsidRPr="00B435E7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B435E7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B435E7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B435E7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__________________       _______________________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(подпись руководителя юридического   (расшифровка подписи)</w:t>
      </w:r>
      <w:proofErr w:type="gramEnd"/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лица, индивидуального предпринимателя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или уполномоченного представителя)</w:t>
      </w: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B435E7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254856" w:rsidRPr="00B435E7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B435E7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FE5FA4" w:rsidRDefault="00254856" w:rsidP="0025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856" w:rsidRPr="00FE5FA4" w:rsidRDefault="00254856" w:rsidP="0025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4856" w:rsidRPr="00FE5FA4" w:rsidSect="00FE5F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C1" w:rsidRDefault="009654C1">
      <w:pPr>
        <w:spacing w:after="0" w:line="240" w:lineRule="auto"/>
      </w:pPr>
      <w:r>
        <w:separator/>
      </w:r>
    </w:p>
  </w:endnote>
  <w:endnote w:type="continuationSeparator" w:id="0">
    <w:p w:rsidR="009654C1" w:rsidRDefault="0096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C1" w:rsidRDefault="009654C1">
      <w:pPr>
        <w:spacing w:after="0" w:line="240" w:lineRule="auto"/>
      </w:pPr>
      <w:r>
        <w:separator/>
      </w:r>
    </w:p>
  </w:footnote>
  <w:footnote w:type="continuationSeparator" w:id="0">
    <w:p w:rsidR="009654C1" w:rsidRDefault="0096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FF" w:rsidRPr="00E4339B" w:rsidRDefault="009654C1" w:rsidP="00E4339B">
    <w:pPr>
      <w:pStyle w:val="aa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33B7"/>
    <w:multiLevelType w:val="hybridMultilevel"/>
    <w:tmpl w:val="C338EE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533DB5"/>
    <w:multiLevelType w:val="multilevel"/>
    <w:tmpl w:val="22B6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F1A3C"/>
    <w:multiLevelType w:val="multilevel"/>
    <w:tmpl w:val="39F244A2"/>
    <w:lvl w:ilvl="0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75143E"/>
    <w:multiLevelType w:val="hybridMultilevel"/>
    <w:tmpl w:val="CCBE2776"/>
    <w:lvl w:ilvl="0" w:tplc="71E6E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3A673A"/>
    <w:multiLevelType w:val="hybridMultilevel"/>
    <w:tmpl w:val="86BE9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24"/>
  </w:num>
  <w:num w:numId="5">
    <w:abstractNumId w:val="35"/>
  </w:num>
  <w:num w:numId="6">
    <w:abstractNumId w:val="15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3"/>
  </w:num>
  <w:num w:numId="16">
    <w:abstractNumId w:val="25"/>
  </w:num>
  <w:num w:numId="17">
    <w:abstractNumId w:val="33"/>
  </w:num>
  <w:num w:numId="18">
    <w:abstractNumId w:val="21"/>
  </w:num>
  <w:num w:numId="19">
    <w:abstractNumId w:val="27"/>
  </w:num>
  <w:num w:numId="20">
    <w:abstractNumId w:val="10"/>
  </w:num>
  <w:num w:numId="21">
    <w:abstractNumId w:val="0"/>
  </w:num>
  <w:num w:numId="22">
    <w:abstractNumId w:val="34"/>
  </w:num>
  <w:num w:numId="23">
    <w:abstractNumId w:val="9"/>
  </w:num>
  <w:num w:numId="24">
    <w:abstractNumId w:val="14"/>
  </w:num>
  <w:num w:numId="25">
    <w:abstractNumId w:val="36"/>
  </w:num>
  <w:num w:numId="26">
    <w:abstractNumId w:val="40"/>
  </w:num>
  <w:num w:numId="27">
    <w:abstractNumId w:val="4"/>
  </w:num>
  <w:num w:numId="28">
    <w:abstractNumId w:val="16"/>
  </w:num>
  <w:num w:numId="29">
    <w:abstractNumId w:val="20"/>
  </w:num>
  <w:num w:numId="30">
    <w:abstractNumId w:val="12"/>
  </w:num>
  <w:num w:numId="31">
    <w:abstractNumId w:val="30"/>
  </w:num>
  <w:num w:numId="32">
    <w:abstractNumId w:val="6"/>
  </w:num>
  <w:num w:numId="33">
    <w:abstractNumId w:val="37"/>
  </w:num>
  <w:num w:numId="34">
    <w:abstractNumId w:val="31"/>
  </w:num>
  <w:num w:numId="35">
    <w:abstractNumId w:val="17"/>
  </w:num>
  <w:num w:numId="36">
    <w:abstractNumId w:val="23"/>
  </w:num>
  <w:num w:numId="37">
    <w:abstractNumId w:val="28"/>
  </w:num>
  <w:num w:numId="38">
    <w:abstractNumId w:val="29"/>
  </w:num>
  <w:num w:numId="39">
    <w:abstractNumId w:val="13"/>
  </w:num>
  <w:num w:numId="40">
    <w:abstractNumId w:val="26"/>
  </w:num>
  <w:num w:numId="41">
    <w:abstractNumId w:val="4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56"/>
    <w:rsid w:val="00017606"/>
    <w:rsid w:val="00031DEE"/>
    <w:rsid w:val="000405A2"/>
    <w:rsid w:val="000428E1"/>
    <w:rsid w:val="00042D7A"/>
    <w:rsid w:val="00044CF1"/>
    <w:rsid w:val="000761CD"/>
    <w:rsid w:val="000A3304"/>
    <w:rsid w:val="000A6669"/>
    <w:rsid w:val="000B2182"/>
    <w:rsid w:val="000C69C1"/>
    <w:rsid w:val="000E05CA"/>
    <w:rsid w:val="000E46CE"/>
    <w:rsid w:val="000E6554"/>
    <w:rsid w:val="001506E6"/>
    <w:rsid w:val="00160868"/>
    <w:rsid w:val="00180F23"/>
    <w:rsid w:val="001842D3"/>
    <w:rsid w:val="001B0075"/>
    <w:rsid w:val="001C3BEE"/>
    <w:rsid w:val="001D34B9"/>
    <w:rsid w:val="001D37CD"/>
    <w:rsid w:val="001D4F00"/>
    <w:rsid w:val="002001A8"/>
    <w:rsid w:val="002434A8"/>
    <w:rsid w:val="00254856"/>
    <w:rsid w:val="00271219"/>
    <w:rsid w:val="0029295A"/>
    <w:rsid w:val="00297406"/>
    <w:rsid w:val="002A2DE0"/>
    <w:rsid w:val="002B4A4A"/>
    <w:rsid w:val="002C7D13"/>
    <w:rsid w:val="003062ED"/>
    <w:rsid w:val="00323307"/>
    <w:rsid w:val="003252DA"/>
    <w:rsid w:val="00346023"/>
    <w:rsid w:val="0037167D"/>
    <w:rsid w:val="00396ABA"/>
    <w:rsid w:val="003A0B01"/>
    <w:rsid w:val="003B35CE"/>
    <w:rsid w:val="003B7E94"/>
    <w:rsid w:val="003D6329"/>
    <w:rsid w:val="003E488A"/>
    <w:rsid w:val="003F7F06"/>
    <w:rsid w:val="00401AFF"/>
    <w:rsid w:val="0040200B"/>
    <w:rsid w:val="00403499"/>
    <w:rsid w:val="004226D1"/>
    <w:rsid w:val="00435A2B"/>
    <w:rsid w:val="00491E44"/>
    <w:rsid w:val="00494543"/>
    <w:rsid w:val="004A24A5"/>
    <w:rsid w:val="004A3C89"/>
    <w:rsid w:val="004D35EE"/>
    <w:rsid w:val="004F087E"/>
    <w:rsid w:val="004F25A0"/>
    <w:rsid w:val="00551858"/>
    <w:rsid w:val="00567660"/>
    <w:rsid w:val="005B4B9C"/>
    <w:rsid w:val="005D3DD8"/>
    <w:rsid w:val="00600F5A"/>
    <w:rsid w:val="006305E0"/>
    <w:rsid w:val="0066027B"/>
    <w:rsid w:val="00661154"/>
    <w:rsid w:val="00674BDD"/>
    <w:rsid w:val="006775A5"/>
    <w:rsid w:val="00690C78"/>
    <w:rsid w:val="006914F2"/>
    <w:rsid w:val="00691597"/>
    <w:rsid w:val="00695A46"/>
    <w:rsid w:val="006A5292"/>
    <w:rsid w:val="006A5E4B"/>
    <w:rsid w:val="006B7250"/>
    <w:rsid w:val="006D1FC2"/>
    <w:rsid w:val="007078B6"/>
    <w:rsid w:val="0074726F"/>
    <w:rsid w:val="00752D2B"/>
    <w:rsid w:val="00764B6E"/>
    <w:rsid w:val="00815B00"/>
    <w:rsid w:val="00823889"/>
    <w:rsid w:val="0082440A"/>
    <w:rsid w:val="00841797"/>
    <w:rsid w:val="008547AF"/>
    <w:rsid w:val="00854F5C"/>
    <w:rsid w:val="008619C0"/>
    <w:rsid w:val="00895A50"/>
    <w:rsid w:val="00896945"/>
    <w:rsid w:val="00901032"/>
    <w:rsid w:val="00902E54"/>
    <w:rsid w:val="0092181B"/>
    <w:rsid w:val="009341C9"/>
    <w:rsid w:val="00947A1B"/>
    <w:rsid w:val="00950C76"/>
    <w:rsid w:val="00956BD6"/>
    <w:rsid w:val="009654C1"/>
    <w:rsid w:val="00974A9B"/>
    <w:rsid w:val="00984B5B"/>
    <w:rsid w:val="009A1777"/>
    <w:rsid w:val="009B5746"/>
    <w:rsid w:val="009D450A"/>
    <w:rsid w:val="009D78FA"/>
    <w:rsid w:val="00A05D99"/>
    <w:rsid w:val="00A52F2B"/>
    <w:rsid w:val="00A66866"/>
    <w:rsid w:val="00A92A88"/>
    <w:rsid w:val="00AC7BDD"/>
    <w:rsid w:val="00AD1C9B"/>
    <w:rsid w:val="00AF5ACD"/>
    <w:rsid w:val="00AF5F8C"/>
    <w:rsid w:val="00B435E7"/>
    <w:rsid w:val="00B82137"/>
    <w:rsid w:val="00B97E51"/>
    <w:rsid w:val="00BA575F"/>
    <w:rsid w:val="00BB1396"/>
    <w:rsid w:val="00BC7EEE"/>
    <w:rsid w:val="00BD6203"/>
    <w:rsid w:val="00BE6E5E"/>
    <w:rsid w:val="00BF77B1"/>
    <w:rsid w:val="00C03370"/>
    <w:rsid w:val="00C239B6"/>
    <w:rsid w:val="00C27CE8"/>
    <w:rsid w:val="00C47BEF"/>
    <w:rsid w:val="00CA675B"/>
    <w:rsid w:val="00CB12FA"/>
    <w:rsid w:val="00CB222D"/>
    <w:rsid w:val="00CF5589"/>
    <w:rsid w:val="00D12104"/>
    <w:rsid w:val="00D16B27"/>
    <w:rsid w:val="00D20DF9"/>
    <w:rsid w:val="00D36AC1"/>
    <w:rsid w:val="00D42EEC"/>
    <w:rsid w:val="00D57B27"/>
    <w:rsid w:val="00DA7413"/>
    <w:rsid w:val="00DD6649"/>
    <w:rsid w:val="00DD7042"/>
    <w:rsid w:val="00DE1558"/>
    <w:rsid w:val="00E04FC9"/>
    <w:rsid w:val="00E14261"/>
    <w:rsid w:val="00E321F4"/>
    <w:rsid w:val="00E37DE7"/>
    <w:rsid w:val="00EA75D5"/>
    <w:rsid w:val="00EB58C0"/>
    <w:rsid w:val="00F01D9C"/>
    <w:rsid w:val="00F07F20"/>
    <w:rsid w:val="00F1709F"/>
    <w:rsid w:val="00F212E5"/>
    <w:rsid w:val="00F24302"/>
    <w:rsid w:val="00F37E3F"/>
    <w:rsid w:val="00F50B35"/>
    <w:rsid w:val="00F53525"/>
    <w:rsid w:val="00F71168"/>
    <w:rsid w:val="00F81264"/>
    <w:rsid w:val="00FD24F6"/>
    <w:rsid w:val="00FE4FE7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zam2</cp:lastModifiedBy>
  <cp:revision>2</cp:revision>
  <cp:lastPrinted>2023-09-25T08:41:00Z</cp:lastPrinted>
  <dcterms:created xsi:type="dcterms:W3CDTF">2023-09-25T08:57:00Z</dcterms:created>
  <dcterms:modified xsi:type="dcterms:W3CDTF">2023-09-25T08:57:00Z</dcterms:modified>
</cp:coreProperties>
</file>