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D370A2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0567D8">
        <w:rPr>
          <w:rFonts w:eastAsia="Calibri"/>
          <w:color w:val="auto"/>
        </w:rPr>
        <w:t>0</w:t>
      </w:r>
      <w:r w:rsidR="00D370A2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D370A2">
        <w:rPr>
          <w:rFonts w:eastAsia="Calibri"/>
          <w:color w:val="auto"/>
        </w:rPr>
        <w:t>5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D082B" w:rsidP="000366E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Н.Е.В.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9D08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9D082B">
              <w:rPr>
                <w:rFonts w:eastAsia="Calibri"/>
                <w:color w:val="auto"/>
                <w:sz w:val="22"/>
                <w:szCs w:val="24"/>
              </w:rPr>
              <w:t>9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9D082B">
              <w:rPr>
                <w:rFonts w:eastAsia="Calibri"/>
                <w:color w:val="auto"/>
                <w:sz w:val="22"/>
                <w:szCs w:val="24"/>
              </w:rPr>
              <w:t>08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9D082B">
              <w:rPr>
                <w:rFonts w:eastAsia="Calibri"/>
                <w:color w:val="auto"/>
                <w:sz w:val="22"/>
                <w:szCs w:val="24"/>
              </w:rPr>
              <w:t>3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9D082B">
              <w:rPr>
                <w:rFonts w:eastAsia="Calibri"/>
                <w:color w:val="auto"/>
                <w:sz w:val="22"/>
                <w:szCs w:val="24"/>
              </w:rPr>
              <w:t>630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9812A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2A54DB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8D0D2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Д.А.В., Д.С.П.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D" w:rsidRPr="000F11F7" w:rsidRDefault="008D0D21" w:rsidP="008D0D2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21.01.2014 г. №0042-па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812AD" w:rsidRPr="000F11F7" w:rsidRDefault="009812A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28123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Т.Л.Н., Т.Д.В.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281237" w:rsidP="0028123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13.01.2014 г. №0009-па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28123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Т.Т.В., Т.С.В.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68553E" w:rsidP="006855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 xml:space="preserve">Исключена на основании 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>Постановлени</w:t>
            </w:r>
            <w:r>
              <w:rPr>
                <w:rFonts w:eastAsia="Calibri"/>
                <w:color w:val="auto"/>
                <w:sz w:val="22"/>
                <w:szCs w:val="24"/>
              </w:rPr>
              <w:t>я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 xml:space="preserve"> Администрации МО «Пинежский район» от </w:t>
            </w:r>
            <w:r>
              <w:rPr>
                <w:rFonts w:eastAsia="Calibri"/>
                <w:color w:val="auto"/>
                <w:sz w:val="22"/>
                <w:szCs w:val="24"/>
              </w:rPr>
              <w:t>23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>1.201</w:t>
            </w: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 xml:space="preserve"> г. №</w:t>
            </w: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>0</w:t>
            </w:r>
            <w:r>
              <w:rPr>
                <w:rFonts w:eastAsia="Calibri"/>
                <w:color w:val="auto"/>
                <w:sz w:val="22"/>
                <w:szCs w:val="24"/>
              </w:rPr>
              <w:t>73</w:t>
            </w:r>
            <w:r w:rsidR="00281237"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400348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F11F7" w:rsidRDefault="0040034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F11F7" w:rsidRDefault="00400348" w:rsidP="009865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К.Н.Г.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8" w:rsidRPr="000F11F7" w:rsidRDefault="00400348" w:rsidP="0098653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21.12.2015 г. №0884-па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400348" w:rsidRPr="000F11F7" w:rsidRDefault="00400348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C5B4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Н.Н.Н., Н.А.П.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85413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З.Е.А., З.А.Н., П.Р.В.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D370A2" w:rsidP="00D370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Распоряжения Администрации Пинежского муниципального округа от 29.07.2024 г. №0776-ра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М.Д.А.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785413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9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А.И.С., А.Е.Н., М.И.Е.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Н.Т.Н.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55DBA" w:rsidP="00E55D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Исключена на основании Постановления Администрации МО «Пинежский район» от 16.09.2022 г. №0893-па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E42BE1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К.К.А.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E42BE1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67322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Е.А.Г.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E1" w:rsidRPr="000F11F7" w:rsidRDefault="00785413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E42BE1" w:rsidRPr="000F11F7" w:rsidRDefault="00E42BE1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67322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362F2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785413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З.К.Г., З.Д.В., З.И.Д., З.В.Д.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2D" w:rsidRPr="000F11F7" w:rsidRDefault="00785413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67322D" w:rsidRPr="000F11F7" w:rsidRDefault="0067322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04350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7" w:rsidRDefault="0004350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7" w:rsidRDefault="00043507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Д.Н.А., Д.А.В., О.И.А., Д.А.А.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7" w:rsidRDefault="00043507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043507" w:rsidRPr="000F11F7" w:rsidRDefault="0004350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0567D8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8" w:rsidRDefault="000567D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15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8" w:rsidRDefault="000567D8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М.А.С.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D8" w:rsidRDefault="000567D8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0567D8" w:rsidRPr="000F11F7" w:rsidRDefault="000567D8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7441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16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П.Е.В.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7441C" w:rsidRPr="000F11F7" w:rsidRDefault="0087441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7441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17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О.А.П.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7441C" w:rsidRPr="000F11F7" w:rsidRDefault="0087441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7441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О.М.А.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1C" w:rsidRDefault="0087441C" w:rsidP="00362F2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7441C" w:rsidRPr="000F11F7" w:rsidRDefault="0087441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lastRenderedPageBreak/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B6" w:rsidRDefault="008F22B6" w:rsidP="00062150">
      <w:r>
        <w:separator/>
      </w:r>
    </w:p>
  </w:endnote>
  <w:endnote w:type="continuationSeparator" w:id="1">
    <w:p w:rsidR="008F22B6" w:rsidRDefault="008F22B6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B6" w:rsidRDefault="008F22B6" w:rsidP="00062150">
      <w:r>
        <w:separator/>
      </w:r>
    </w:p>
  </w:footnote>
  <w:footnote w:type="continuationSeparator" w:id="1">
    <w:p w:rsidR="008F22B6" w:rsidRDefault="008F22B6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591C"/>
    <w:rsid w:val="00025E82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507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7D8"/>
    <w:rsid w:val="00056E08"/>
    <w:rsid w:val="00060134"/>
    <w:rsid w:val="000602D5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38A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8A8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8CA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1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237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86B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B6596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034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45A54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0FA3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164"/>
    <w:rsid w:val="004C1A02"/>
    <w:rsid w:val="004C226A"/>
    <w:rsid w:val="004C249F"/>
    <w:rsid w:val="004C50B9"/>
    <w:rsid w:val="004C60C6"/>
    <w:rsid w:val="004C66B4"/>
    <w:rsid w:val="004C685C"/>
    <w:rsid w:val="004C743F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458F4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7EB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36F6"/>
    <w:rsid w:val="005847E2"/>
    <w:rsid w:val="0058527D"/>
    <w:rsid w:val="005862DA"/>
    <w:rsid w:val="0058661A"/>
    <w:rsid w:val="00587CAA"/>
    <w:rsid w:val="00590053"/>
    <w:rsid w:val="00591DFC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712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8553E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BB8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BEF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413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12A3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AD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2C8F"/>
    <w:rsid w:val="0082335D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5A6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41C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0D21"/>
    <w:rsid w:val="008D165A"/>
    <w:rsid w:val="008D3C05"/>
    <w:rsid w:val="008D3ED2"/>
    <w:rsid w:val="008D4314"/>
    <w:rsid w:val="008D533A"/>
    <w:rsid w:val="008D7194"/>
    <w:rsid w:val="008D7E30"/>
    <w:rsid w:val="008D7EE5"/>
    <w:rsid w:val="008E0ED7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2B6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970"/>
    <w:rsid w:val="00917A92"/>
    <w:rsid w:val="00920447"/>
    <w:rsid w:val="00921EE3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4C5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6C7A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082B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163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8B7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602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6E9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6D0A"/>
    <w:rsid w:val="00AC74A8"/>
    <w:rsid w:val="00AC7C8D"/>
    <w:rsid w:val="00AD075D"/>
    <w:rsid w:val="00AD09EC"/>
    <w:rsid w:val="00AD12E3"/>
    <w:rsid w:val="00AD19CF"/>
    <w:rsid w:val="00AD2CC5"/>
    <w:rsid w:val="00AD2FBE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0A2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65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2B11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DBA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86CAB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0CC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12BC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231</cp:revision>
  <cp:lastPrinted>2020-07-29T06:31:00Z</cp:lastPrinted>
  <dcterms:created xsi:type="dcterms:W3CDTF">2020-09-16T06:11:00Z</dcterms:created>
  <dcterms:modified xsi:type="dcterms:W3CDTF">2025-03-04T08:33:00Z</dcterms:modified>
</cp:coreProperties>
</file>