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9B3995" w:rsidRDefault="009B3995" w:rsidP="009B3995">
      <w:pPr>
        <w:pStyle w:val="a3"/>
        <w:rPr>
          <w:b/>
          <w:szCs w:val="28"/>
        </w:rPr>
      </w:pPr>
    </w:p>
    <w:p w:rsidR="009B3995" w:rsidRDefault="009B3995" w:rsidP="009B3995">
      <w:pPr>
        <w:pStyle w:val="a3"/>
        <w:rPr>
          <w:b/>
          <w:szCs w:val="28"/>
        </w:rPr>
      </w:pPr>
      <w:r w:rsidRPr="004628BF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 округа</w:t>
      </w:r>
    </w:p>
    <w:p w:rsidR="002B73FF" w:rsidRDefault="009B3995" w:rsidP="00842FF5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="002B73FF">
        <w:rPr>
          <w:b/>
          <w:szCs w:val="28"/>
        </w:rPr>
        <w:t>первого созыва</w:t>
      </w:r>
    </w:p>
    <w:p w:rsidR="005E3A7A" w:rsidRPr="004628BF" w:rsidRDefault="005E3A7A" w:rsidP="00842FF5">
      <w:pPr>
        <w:pStyle w:val="a3"/>
        <w:rPr>
          <w:b/>
          <w:szCs w:val="28"/>
        </w:rPr>
      </w:pPr>
      <w:r>
        <w:rPr>
          <w:b/>
          <w:szCs w:val="28"/>
        </w:rPr>
        <w:t>(очередное тринадцатое заседание)</w:t>
      </w:r>
    </w:p>
    <w:p w:rsidR="00DE0348" w:rsidRPr="003E5B2C" w:rsidRDefault="00DE0348" w:rsidP="00B91679">
      <w:pPr>
        <w:pStyle w:val="a3"/>
        <w:rPr>
          <w:b/>
          <w:sz w:val="24"/>
        </w:rPr>
      </w:pPr>
    </w:p>
    <w:p w:rsidR="00DE0348" w:rsidRPr="003E5B2C" w:rsidRDefault="00DE0348" w:rsidP="00B91679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b/>
          <w:sz w:val="28"/>
          <w:szCs w:val="28"/>
        </w:rPr>
        <w:t>Р Е Ш Е Н И Е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sz w:val="28"/>
          <w:szCs w:val="28"/>
        </w:rPr>
        <w:t xml:space="preserve">от </w:t>
      </w:r>
      <w:r w:rsidR="00470CA7">
        <w:rPr>
          <w:sz w:val="28"/>
          <w:szCs w:val="28"/>
        </w:rPr>
        <w:t>4 апреля</w:t>
      </w:r>
      <w:r w:rsidR="009B3995">
        <w:rPr>
          <w:sz w:val="28"/>
          <w:szCs w:val="28"/>
        </w:rPr>
        <w:t xml:space="preserve"> 202</w:t>
      </w:r>
      <w:r w:rsidR="00215D93">
        <w:rPr>
          <w:sz w:val="28"/>
          <w:szCs w:val="28"/>
        </w:rPr>
        <w:t>5</w:t>
      </w:r>
      <w:r w:rsidRPr="004628BF">
        <w:rPr>
          <w:sz w:val="28"/>
          <w:szCs w:val="28"/>
        </w:rPr>
        <w:t xml:space="preserve"> г</w:t>
      </w:r>
      <w:r w:rsidR="00CD244D">
        <w:rPr>
          <w:sz w:val="28"/>
          <w:szCs w:val="28"/>
        </w:rPr>
        <w:t>ода</w:t>
      </w:r>
      <w:r w:rsidRPr="004628BF">
        <w:rPr>
          <w:sz w:val="28"/>
          <w:szCs w:val="28"/>
        </w:rPr>
        <w:t xml:space="preserve"> № </w:t>
      </w:r>
      <w:r w:rsidR="00470CA7">
        <w:rPr>
          <w:sz w:val="28"/>
          <w:szCs w:val="28"/>
        </w:rPr>
        <w:t>223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  <w:r w:rsidRPr="00FC6947">
        <w:t>с. Карпогоры</w:t>
      </w:r>
    </w:p>
    <w:p w:rsidR="00DE0348" w:rsidRPr="003E5B2C" w:rsidRDefault="00DE0348" w:rsidP="00B91679">
      <w:pPr>
        <w:jc w:val="both"/>
      </w:pPr>
    </w:p>
    <w:p w:rsidR="00DE0348" w:rsidRPr="003E5B2C" w:rsidRDefault="00DE0348" w:rsidP="00B91679">
      <w:pPr>
        <w:jc w:val="both"/>
      </w:pPr>
    </w:p>
    <w:p w:rsidR="00AF7B01" w:rsidRPr="00AF7B01" w:rsidRDefault="00AF7B01" w:rsidP="00AF7B01">
      <w:pPr>
        <w:jc w:val="center"/>
        <w:rPr>
          <w:b/>
          <w:bCs/>
          <w:sz w:val="28"/>
          <w:szCs w:val="28"/>
        </w:rPr>
      </w:pPr>
      <w:bookmarkStart w:id="0" w:name="_Hlk189489185"/>
      <w:r w:rsidRPr="00AF7B01">
        <w:rPr>
          <w:b/>
          <w:sz w:val="28"/>
          <w:szCs w:val="28"/>
        </w:rPr>
        <w:t xml:space="preserve">О внесении изменений в решение Собрания </w:t>
      </w:r>
      <w:r w:rsidRPr="00AF7B01">
        <w:rPr>
          <w:b/>
          <w:bCs/>
          <w:sz w:val="28"/>
          <w:szCs w:val="28"/>
        </w:rPr>
        <w:t xml:space="preserve">депутатов </w:t>
      </w:r>
      <w:bookmarkStart w:id="1" w:name="_Hlk189478832"/>
      <w:r w:rsidRPr="00AF7B01">
        <w:rPr>
          <w:b/>
          <w:bCs/>
          <w:sz w:val="28"/>
          <w:szCs w:val="28"/>
        </w:rPr>
        <w:t>Пинежского муниципального округа Архангельской области</w:t>
      </w:r>
      <w:bookmarkEnd w:id="1"/>
      <w:r w:rsidRPr="00AF7B01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13</w:t>
      </w:r>
      <w:r w:rsidRPr="00AF7B0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AF7B01">
        <w:rPr>
          <w:b/>
          <w:bCs/>
          <w:sz w:val="28"/>
          <w:szCs w:val="28"/>
        </w:rPr>
        <w:t xml:space="preserve">.2024 № </w:t>
      </w:r>
      <w:r>
        <w:rPr>
          <w:b/>
          <w:bCs/>
          <w:sz w:val="28"/>
          <w:szCs w:val="28"/>
        </w:rPr>
        <w:t>166</w:t>
      </w:r>
      <w:r>
        <w:rPr>
          <w:b/>
          <w:bCs/>
          <w:sz w:val="28"/>
          <w:szCs w:val="28"/>
        </w:rPr>
        <w:br/>
      </w:r>
      <w:r w:rsidRPr="00AF7B01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 xml:space="preserve">Правил благоустройства </w:t>
      </w:r>
      <w:r w:rsidRPr="00AF7B01">
        <w:rPr>
          <w:b/>
          <w:sz w:val="28"/>
          <w:szCs w:val="28"/>
        </w:rPr>
        <w:t>Пинежского муниципального округа Архангельской области»</w:t>
      </w:r>
    </w:p>
    <w:bookmarkEnd w:id="0"/>
    <w:p w:rsidR="00DE0348" w:rsidRDefault="00DE0348" w:rsidP="00B91679">
      <w:pPr>
        <w:jc w:val="center"/>
        <w:rPr>
          <w:sz w:val="28"/>
          <w:szCs w:val="28"/>
        </w:rPr>
      </w:pPr>
    </w:p>
    <w:p w:rsidR="00CD244D" w:rsidRPr="002B73FF" w:rsidRDefault="00CD244D" w:rsidP="00B91679">
      <w:pPr>
        <w:jc w:val="center"/>
        <w:rPr>
          <w:sz w:val="28"/>
          <w:szCs w:val="28"/>
        </w:rPr>
      </w:pPr>
    </w:p>
    <w:p w:rsidR="00DE0348" w:rsidRPr="002B73FF" w:rsidRDefault="00DE0348" w:rsidP="00470CA7">
      <w:pPr>
        <w:ind w:firstLine="708"/>
        <w:jc w:val="both"/>
        <w:rPr>
          <w:sz w:val="28"/>
          <w:szCs w:val="28"/>
        </w:rPr>
      </w:pPr>
      <w:proofErr w:type="gramStart"/>
      <w:r w:rsidRPr="002B73FF">
        <w:rPr>
          <w:sz w:val="28"/>
          <w:szCs w:val="28"/>
          <w:lang w:eastAsia="en-US"/>
        </w:rPr>
        <w:t>В соответствии с</w:t>
      </w:r>
      <w:r w:rsidR="00470CA7">
        <w:rPr>
          <w:sz w:val="28"/>
          <w:szCs w:val="28"/>
          <w:lang w:eastAsia="en-US"/>
        </w:rPr>
        <w:t xml:space="preserve"> </w:t>
      </w:r>
      <w:r w:rsidR="008C1E1F" w:rsidRPr="002B73FF">
        <w:rPr>
          <w:sz w:val="28"/>
          <w:szCs w:val="28"/>
          <w:lang w:eastAsia="en-US"/>
        </w:rPr>
        <w:t>Градостроительным</w:t>
      </w:r>
      <w:r w:rsidR="00CD0A61" w:rsidRPr="002B73FF">
        <w:rPr>
          <w:sz w:val="28"/>
          <w:szCs w:val="28"/>
          <w:lang w:eastAsia="en-US"/>
        </w:rPr>
        <w:t xml:space="preserve"> кодексом</w:t>
      </w:r>
      <w:r w:rsidRPr="002B73FF">
        <w:rPr>
          <w:sz w:val="28"/>
          <w:szCs w:val="28"/>
          <w:lang w:eastAsia="en-US"/>
        </w:rPr>
        <w:t xml:space="preserve"> Российской Федерации, </w:t>
      </w:r>
      <w:r w:rsidR="009B3995" w:rsidRPr="002B73FF">
        <w:rPr>
          <w:sz w:val="28"/>
          <w:szCs w:val="28"/>
          <w:lang w:eastAsia="en-US"/>
        </w:rPr>
        <w:t>Гражданск</w:t>
      </w:r>
      <w:r w:rsidR="008C1E1F" w:rsidRPr="002B73FF">
        <w:rPr>
          <w:sz w:val="28"/>
          <w:szCs w:val="28"/>
          <w:lang w:eastAsia="en-US"/>
        </w:rPr>
        <w:t>им</w:t>
      </w:r>
      <w:r w:rsidR="009B3995" w:rsidRPr="002B73FF">
        <w:rPr>
          <w:sz w:val="28"/>
          <w:szCs w:val="28"/>
          <w:lang w:eastAsia="en-US"/>
        </w:rPr>
        <w:t xml:space="preserve"> кодекс</w:t>
      </w:r>
      <w:r w:rsidR="008C1E1F" w:rsidRPr="002B73FF">
        <w:rPr>
          <w:sz w:val="28"/>
          <w:szCs w:val="28"/>
          <w:lang w:eastAsia="en-US"/>
        </w:rPr>
        <w:t>ом</w:t>
      </w:r>
      <w:r w:rsidR="009B3995" w:rsidRPr="002B73FF">
        <w:rPr>
          <w:sz w:val="28"/>
          <w:szCs w:val="28"/>
          <w:lang w:eastAsia="en-US"/>
        </w:rPr>
        <w:t xml:space="preserve"> Российской Федерации</w:t>
      </w:r>
      <w:r w:rsidRPr="002B73FF">
        <w:rPr>
          <w:sz w:val="28"/>
          <w:szCs w:val="28"/>
          <w:lang w:eastAsia="en-US"/>
        </w:rPr>
        <w:t xml:space="preserve">, </w:t>
      </w:r>
      <w:r w:rsidRPr="002B73FF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193375263"/>
      <w:r w:rsidR="00246138" w:rsidRPr="00246138">
        <w:rPr>
          <w:sz w:val="28"/>
          <w:szCs w:val="28"/>
        </w:rPr>
        <w:t>Постановление</w:t>
      </w:r>
      <w:r w:rsidR="009569A2">
        <w:rPr>
          <w:sz w:val="28"/>
          <w:szCs w:val="28"/>
        </w:rPr>
        <w:t>м</w:t>
      </w:r>
      <w:r w:rsidR="00246138" w:rsidRPr="00246138">
        <w:rPr>
          <w:sz w:val="28"/>
          <w:szCs w:val="28"/>
        </w:rPr>
        <w:t xml:space="preserve"> Правительства РФ от 30.09.2021 </w:t>
      </w:r>
      <w:r w:rsidR="00246138">
        <w:rPr>
          <w:sz w:val="28"/>
          <w:szCs w:val="28"/>
        </w:rPr>
        <w:t>№ </w:t>
      </w:r>
      <w:r w:rsidR="00246138" w:rsidRPr="00246138">
        <w:rPr>
          <w:sz w:val="28"/>
          <w:szCs w:val="28"/>
        </w:rPr>
        <w:t xml:space="preserve">1661 </w:t>
      </w:r>
      <w:r w:rsidR="00142C38">
        <w:rPr>
          <w:sz w:val="28"/>
          <w:szCs w:val="28"/>
        </w:rPr>
        <w:t>«</w:t>
      </w:r>
      <w:r w:rsidR="00246138" w:rsidRPr="00246138">
        <w:rPr>
          <w:sz w:val="28"/>
          <w:szCs w:val="28"/>
        </w:rPr>
        <w:t xml:space="preserve">Об утверждении государственной программы Российской Федерации </w:t>
      </w:r>
      <w:r w:rsidR="00142C38">
        <w:rPr>
          <w:sz w:val="28"/>
          <w:szCs w:val="28"/>
        </w:rPr>
        <w:t>«</w:t>
      </w:r>
      <w:r w:rsidR="00246138" w:rsidRPr="00246138">
        <w:rPr>
          <w:sz w:val="28"/>
          <w:szCs w:val="28"/>
        </w:rPr>
        <w:t>Развитие физической культуры и спорта</w:t>
      </w:r>
      <w:bookmarkEnd w:id="2"/>
      <w:r w:rsidR="00142C38">
        <w:rPr>
          <w:sz w:val="28"/>
          <w:szCs w:val="28"/>
        </w:rPr>
        <w:t>»</w:t>
      </w:r>
      <w:r w:rsidR="00B70F67">
        <w:rPr>
          <w:sz w:val="28"/>
          <w:szCs w:val="28"/>
        </w:rPr>
        <w:t>,</w:t>
      </w:r>
      <w:r w:rsidR="00470CA7">
        <w:rPr>
          <w:sz w:val="28"/>
          <w:szCs w:val="28"/>
        </w:rPr>
        <w:t xml:space="preserve"> </w:t>
      </w:r>
      <w:r w:rsidR="00142C38" w:rsidRPr="00142C38">
        <w:rPr>
          <w:sz w:val="28"/>
          <w:szCs w:val="28"/>
        </w:rPr>
        <w:t>Постановление</w:t>
      </w:r>
      <w:r w:rsidR="00142C38">
        <w:rPr>
          <w:sz w:val="28"/>
          <w:szCs w:val="28"/>
        </w:rPr>
        <w:t>м</w:t>
      </w:r>
      <w:r w:rsidR="00142C38" w:rsidRPr="00142C38">
        <w:rPr>
          <w:sz w:val="28"/>
          <w:szCs w:val="28"/>
        </w:rPr>
        <w:t xml:space="preserve"> Правительства Архангельской области от 09.10.2020 </w:t>
      </w:r>
      <w:r w:rsidR="00142C38">
        <w:rPr>
          <w:sz w:val="28"/>
          <w:szCs w:val="28"/>
        </w:rPr>
        <w:t>№ </w:t>
      </w:r>
      <w:r w:rsidR="00142C38" w:rsidRPr="00142C38">
        <w:rPr>
          <w:sz w:val="28"/>
          <w:szCs w:val="28"/>
        </w:rPr>
        <w:t xml:space="preserve">664-пп </w:t>
      </w:r>
      <w:r w:rsidR="00142C38">
        <w:rPr>
          <w:sz w:val="28"/>
          <w:szCs w:val="28"/>
        </w:rPr>
        <w:t>«</w:t>
      </w:r>
      <w:r w:rsidR="00142C38" w:rsidRPr="00142C38">
        <w:rPr>
          <w:sz w:val="28"/>
          <w:szCs w:val="28"/>
        </w:rPr>
        <w:t>О государственной п</w:t>
      </w:r>
      <w:r w:rsidR="00470CA7">
        <w:rPr>
          <w:sz w:val="28"/>
          <w:szCs w:val="28"/>
        </w:rPr>
        <w:t>рограмме Архангельской области «</w:t>
      </w:r>
      <w:r w:rsidR="00142C38" w:rsidRPr="00142C38">
        <w:rPr>
          <w:sz w:val="28"/>
          <w:szCs w:val="28"/>
        </w:rPr>
        <w:t>Развитие физической культуры и спорта</w:t>
      </w:r>
      <w:proofErr w:type="gramEnd"/>
      <w:r w:rsidR="00142C38" w:rsidRPr="00142C38">
        <w:rPr>
          <w:sz w:val="28"/>
          <w:szCs w:val="28"/>
        </w:rPr>
        <w:t xml:space="preserve"> в Архангельской области</w:t>
      </w:r>
      <w:r w:rsidR="00142C38">
        <w:rPr>
          <w:sz w:val="28"/>
          <w:szCs w:val="28"/>
        </w:rPr>
        <w:t>»</w:t>
      </w:r>
      <w:r w:rsidRPr="002B73FF">
        <w:rPr>
          <w:sz w:val="28"/>
          <w:szCs w:val="28"/>
        </w:rPr>
        <w:t xml:space="preserve">, Уставом </w:t>
      </w:r>
      <w:r w:rsidR="005B0D1A" w:rsidRPr="002B73FF">
        <w:rPr>
          <w:sz w:val="28"/>
          <w:szCs w:val="28"/>
        </w:rPr>
        <w:t>Пинежского муниципального округа</w:t>
      </w:r>
      <w:r w:rsidR="00445AE2" w:rsidRPr="002B73FF">
        <w:rPr>
          <w:sz w:val="28"/>
          <w:szCs w:val="28"/>
        </w:rPr>
        <w:t xml:space="preserve"> Архангельской области</w:t>
      </w:r>
      <w:r w:rsidRPr="002B73FF">
        <w:rPr>
          <w:sz w:val="28"/>
          <w:szCs w:val="28"/>
        </w:rPr>
        <w:t xml:space="preserve">, Собрание депутатов </w:t>
      </w:r>
      <w:r w:rsidR="00445AE2" w:rsidRPr="002B73FF">
        <w:rPr>
          <w:sz w:val="28"/>
          <w:szCs w:val="28"/>
        </w:rPr>
        <w:t xml:space="preserve">Пинежского муниципального </w:t>
      </w:r>
      <w:r w:rsidR="00363B7E" w:rsidRPr="002B73FF">
        <w:rPr>
          <w:sz w:val="28"/>
          <w:szCs w:val="28"/>
        </w:rPr>
        <w:t>округа</w:t>
      </w:r>
      <w:r w:rsidR="00470CA7">
        <w:rPr>
          <w:sz w:val="28"/>
          <w:szCs w:val="28"/>
        </w:rPr>
        <w:t xml:space="preserve"> </w:t>
      </w:r>
      <w:r w:rsidR="00363B7E" w:rsidRPr="002B73FF">
        <w:rPr>
          <w:sz w:val="28"/>
          <w:szCs w:val="28"/>
        </w:rPr>
        <w:t>Архангельской области</w:t>
      </w:r>
      <w:r w:rsidR="002B73FF">
        <w:rPr>
          <w:sz w:val="28"/>
          <w:szCs w:val="28"/>
        </w:rPr>
        <w:t xml:space="preserve"> первого созыва </w:t>
      </w:r>
      <w:r w:rsidRPr="002B73FF">
        <w:rPr>
          <w:b/>
          <w:sz w:val="28"/>
          <w:szCs w:val="28"/>
        </w:rPr>
        <w:t>РЕШАЕТ</w:t>
      </w:r>
      <w:r w:rsidRPr="002B73FF">
        <w:rPr>
          <w:sz w:val="28"/>
          <w:szCs w:val="28"/>
        </w:rPr>
        <w:t>:</w:t>
      </w:r>
    </w:p>
    <w:p w:rsidR="00803751" w:rsidRDefault="00803751" w:rsidP="00470CA7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80375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803751">
        <w:rPr>
          <w:sz w:val="28"/>
          <w:szCs w:val="28"/>
        </w:rPr>
        <w:t xml:space="preserve"> благоустройства Пинежского муниципального округа Архангельской области</w:t>
      </w:r>
      <w:r w:rsidR="00470CA7">
        <w:rPr>
          <w:sz w:val="28"/>
          <w:szCs w:val="28"/>
        </w:rPr>
        <w:t>,</w:t>
      </w:r>
      <w:r w:rsidRPr="00803751">
        <w:rPr>
          <w:sz w:val="28"/>
          <w:szCs w:val="28"/>
        </w:rPr>
        <w:t xml:space="preserve"> утвержденного решением Собрания депутатов Пинежского муниципального округа Архангельской области от </w:t>
      </w:r>
      <w:r>
        <w:rPr>
          <w:sz w:val="28"/>
          <w:szCs w:val="28"/>
        </w:rPr>
        <w:t>13</w:t>
      </w:r>
      <w:r w:rsidRPr="0080375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03751">
        <w:rPr>
          <w:sz w:val="28"/>
          <w:szCs w:val="28"/>
        </w:rPr>
        <w:t>.2024 №</w:t>
      </w:r>
      <w:r w:rsidR="006E4D79">
        <w:rPr>
          <w:sz w:val="28"/>
          <w:szCs w:val="28"/>
        </w:rPr>
        <w:t> </w:t>
      </w:r>
      <w:r w:rsidRPr="00803751">
        <w:rPr>
          <w:sz w:val="28"/>
          <w:szCs w:val="28"/>
        </w:rPr>
        <w:t>1</w:t>
      </w:r>
      <w:r>
        <w:rPr>
          <w:sz w:val="28"/>
          <w:szCs w:val="28"/>
        </w:rPr>
        <w:t>66</w:t>
      </w:r>
      <w:r w:rsidR="00470CA7">
        <w:rPr>
          <w:sz w:val="28"/>
          <w:szCs w:val="28"/>
        </w:rPr>
        <w:t xml:space="preserve"> </w:t>
      </w:r>
      <w:r w:rsidR="006E4D79" w:rsidRPr="006E4D79">
        <w:rPr>
          <w:sz w:val="28"/>
          <w:szCs w:val="28"/>
        </w:rPr>
        <w:t>«Об утверждении Правил благоустройства Пинежского муниципального округа Архангельской области»</w:t>
      </w:r>
      <w:r w:rsidRPr="00803751">
        <w:rPr>
          <w:sz w:val="28"/>
          <w:szCs w:val="28"/>
        </w:rPr>
        <w:t>, следующие изменения</w:t>
      </w:r>
      <w:r w:rsidR="00B70F67">
        <w:rPr>
          <w:sz w:val="28"/>
          <w:szCs w:val="28"/>
        </w:rPr>
        <w:t xml:space="preserve"> и дополнения</w:t>
      </w:r>
      <w:r w:rsidRPr="00803751">
        <w:rPr>
          <w:sz w:val="28"/>
          <w:szCs w:val="28"/>
        </w:rPr>
        <w:t>:</w:t>
      </w:r>
    </w:p>
    <w:p w:rsidR="001F7062" w:rsidRDefault="006E4D79" w:rsidP="00470C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0F67">
        <w:rPr>
          <w:sz w:val="28"/>
          <w:szCs w:val="28"/>
        </w:rPr>
        <w:t>)</w:t>
      </w:r>
      <w:r w:rsidR="005E3A7A">
        <w:rPr>
          <w:sz w:val="28"/>
          <w:szCs w:val="28"/>
        </w:rPr>
        <w:t xml:space="preserve"> </w:t>
      </w:r>
      <w:r w:rsidR="00B92C9E">
        <w:rPr>
          <w:sz w:val="28"/>
          <w:szCs w:val="28"/>
        </w:rPr>
        <w:t>с</w:t>
      </w:r>
      <w:r w:rsidR="00AF7B01">
        <w:rPr>
          <w:sz w:val="28"/>
          <w:szCs w:val="28"/>
        </w:rPr>
        <w:t xml:space="preserve">татью 17 </w:t>
      </w:r>
      <w:r w:rsidR="00842FF5">
        <w:rPr>
          <w:sz w:val="28"/>
          <w:szCs w:val="28"/>
        </w:rPr>
        <w:t>«</w:t>
      </w:r>
      <w:r w:rsidR="00DA1CC2" w:rsidRPr="00DA1CC2">
        <w:rPr>
          <w:sz w:val="28"/>
          <w:szCs w:val="28"/>
        </w:rPr>
        <w:t>Некапитальные нестационарные сооружения</w:t>
      </w:r>
      <w:r w:rsidR="00842FF5">
        <w:rPr>
          <w:sz w:val="28"/>
          <w:szCs w:val="28"/>
        </w:rPr>
        <w:t>»</w:t>
      </w:r>
      <w:r w:rsidR="005E3A7A">
        <w:rPr>
          <w:sz w:val="28"/>
          <w:szCs w:val="28"/>
        </w:rPr>
        <w:t xml:space="preserve"> </w:t>
      </w:r>
      <w:r w:rsidR="00AF7B01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8</w:t>
      </w:r>
      <w:r w:rsidR="00B70F67">
        <w:rPr>
          <w:sz w:val="28"/>
          <w:szCs w:val="28"/>
        </w:rPr>
        <w:t xml:space="preserve"> следующего содержания</w:t>
      </w:r>
      <w:r w:rsidR="00AF7B01">
        <w:rPr>
          <w:sz w:val="28"/>
          <w:szCs w:val="28"/>
        </w:rPr>
        <w:t>:</w:t>
      </w:r>
    </w:p>
    <w:p w:rsidR="00AF7B01" w:rsidRPr="00AF7B01" w:rsidRDefault="006E4D79" w:rsidP="00470CA7">
      <w:pPr>
        <w:pStyle w:val="ad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F7B01" w:rsidRPr="00AF7B01">
        <w:rPr>
          <w:bCs/>
          <w:sz w:val="28"/>
          <w:szCs w:val="28"/>
        </w:rPr>
        <w:t xml:space="preserve">8. Некапитальные (временные, модульные) спортивные сооружения, в том числе крытые «умные» спортивные площадки, должны состоять из сборно-разборных несущих и ограждающих конструкций, установленных </w:t>
      </w:r>
      <w:r w:rsidR="00AF7B01" w:rsidRPr="00AF7B01">
        <w:rPr>
          <w:bCs/>
          <w:sz w:val="28"/>
          <w:szCs w:val="28"/>
        </w:rPr>
        <w:lastRenderedPageBreak/>
        <w:t>при помощи разъемных соединений на подготовленное ровное основание с фундаментом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:rsidR="00AF7B01" w:rsidRPr="00AF7B01" w:rsidRDefault="00AF7B01" w:rsidP="00470CA7">
      <w:pPr>
        <w:pStyle w:val="ad"/>
        <w:ind w:left="0" w:firstLine="709"/>
        <w:jc w:val="both"/>
        <w:rPr>
          <w:bCs/>
          <w:sz w:val="28"/>
          <w:szCs w:val="28"/>
        </w:rPr>
      </w:pPr>
      <w:r w:rsidRPr="00AF7B01">
        <w:rPr>
          <w:bCs/>
          <w:sz w:val="28"/>
          <w:szCs w:val="28"/>
        </w:rPr>
        <w:t>Площадь создаваемых некапитальных (временных, модульных) спортивных сооружений не должна превышать 10 000 кв. м.</w:t>
      </w:r>
      <w:r w:rsidR="006E4D79">
        <w:rPr>
          <w:bCs/>
          <w:sz w:val="28"/>
          <w:szCs w:val="28"/>
        </w:rPr>
        <w:t>»</w:t>
      </w:r>
    </w:p>
    <w:p w:rsidR="006E4D79" w:rsidRPr="006E4D79" w:rsidRDefault="006E4D79" w:rsidP="00470C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F67">
        <w:rPr>
          <w:sz w:val="28"/>
          <w:szCs w:val="28"/>
        </w:rPr>
        <w:t>)</w:t>
      </w:r>
      <w:r w:rsidR="005E3A7A">
        <w:rPr>
          <w:sz w:val="28"/>
          <w:szCs w:val="28"/>
        </w:rPr>
        <w:t xml:space="preserve"> </w:t>
      </w:r>
      <w:r w:rsidR="00036CE5">
        <w:rPr>
          <w:sz w:val="28"/>
          <w:szCs w:val="28"/>
        </w:rPr>
        <w:t>пункт 2 с</w:t>
      </w:r>
      <w:r w:rsidRPr="006E4D79">
        <w:rPr>
          <w:sz w:val="28"/>
          <w:szCs w:val="28"/>
        </w:rPr>
        <w:t>тать</w:t>
      </w:r>
      <w:r w:rsidR="00036CE5">
        <w:rPr>
          <w:sz w:val="28"/>
          <w:szCs w:val="28"/>
        </w:rPr>
        <w:t>и</w:t>
      </w:r>
      <w:r w:rsidRPr="006E4D79">
        <w:rPr>
          <w:sz w:val="28"/>
          <w:szCs w:val="28"/>
        </w:rPr>
        <w:t xml:space="preserve"> 24 </w:t>
      </w:r>
      <w:r w:rsidR="00470CA7">
        <w:rPr>
          <w:sz w:val="28"/>
          <w:szCs w:val="28"/>
        </w:rPr>
        <w:t>«</w:t>
      </w:r>
      <w:r w:rsidRPr="006E4D79">
        <w:rPr>
          <w:sz w:val="28"/>
          <w:szCs w:val="28"/>
        </w:rPr>
        <w:t>Парковки (парковочные места)</w:t>
      </w:r>
      <w:r w:rsidR="00470CA7">
        <w:rPr>
          <w:sz w:val="28"/>
          <w:szCs w:val="28"/>
        </w:rPr>
        <w:t>»</w:t>
      </w:r>
      <w:r w:rsidR="00036CE5">
        <w:rPr>
          <w:sz w:val="28"/>
          <w:szCs w:val="28"/>
        </w:rPr>
        <w:t xml:space="preserve"> изложить в следующей редакции:</w:t>
      </w:r>
    </w:p>
    <w:p w:rsidR="00AF7B01" w:rsidRDefault="00036CE5" w:rsidP="00470C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4D79" w:rsidRPr="006E4D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4D79" w:rsidRPr="006E4D79">
        <w:rPr>
          <w:sz w:val="28"/>
          <w:szCs w:val="28"/>
        </w:rPr>
        <w:t xml:space="preserve"> Перечень элементов благоустройства на площадках автостоянок и парковок включает: твердые виды покрытия и (или) из сыпучих материалов, элементы сопряжения поверхностей, разделительные элементы, осветительное и информационное оборудование, подъездные пути с твердым покрытием и (или) из сыпучих материалов,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  <w:r>
        <w:rPr>
          <w:sz w:val="28"/>
          <w:szCs w:val="28"/>
        </w:rPr>
        <w:t>»</w:t>
      </w:r>
    </w:p>
    <w:p w:rsidR="00F1030A" w:rsidRDefault="00B70F67" w:rsidP="0047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030A">
        <w:rPr>
          <w:sz w:val="28"/>
          <w:szCs w:val="28"/>
        </w:rPr>
        <w:t>пункт 5 с</w:t>
      </w:r>
      <w:r w:rsidR="00F1030A" w:rsidRPr="003F5B24">
        <w:rPr>
          <w:sz w:val="28"/>
          <w:szCs w:val="28"/>
        </w:rPr>
        <w:t>тать</w:t>
      </w:r>
      <w:r w:rsidR="00F1030A">
        <w:rPr>
          <w:sz w:val="28"/>
          <w:szCs w:val="28"/>
        </w:rPr>
        <w:t>и</w:t>
      </w:r>
      <w:r w:rsidR="00F1030A" w:rsidRPr="003F5B24">
        <w:rPr>
          <w:sz w:val="28"/>
          <w:szCs w:val="28"/>
        </w:rPr>
        <w:t xml:space="preserve"> 27 </w:t>
      </w:r>
      <w:r w:rsidR="00470CA7">
        <w:rPr>
          <w:sz w:val="28"/>
          <w:szCs w:val="28"/>
        </w:rPr>
        <w:t>«</w:t>
      </w:r>
      <w:r w:rsidR="00F1030A" w:rsidRPr="003F5B24">
        <w:rPr>
          <w:sz w:val="28"/>
          <w:szCs w:val="28"/>
        </w:rPr>
        <w:t>Благоустройство на территориях общественного назначения</w:t>
      </w:r>
      <w:r w:rsidR="00470CA7">
        <w:rPr>
          <w:sz w:val="28"/>
          <w:szCs w:val="28"/>
        </w:rPr>
        <w:t xml:space="preserve">» </w:t>
      </w:r>
      <w:r w:rsidR="00F1030A" w:rsidRPr="00F1030A">
        <w:rPr>
          <w:sz w:val="28"/>
          <w:szCs w:val="28"/>
        </w:rPr>
        <w:t>изложить в следующей редакции:</w:t>
      </w:r>
    </w:p>
    <w:p w:rsidR="00F1030A" w:rsidRDefault="00F1030A" w:rsidP="00470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5B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F5B24">
        <w:rPr>
          <w:sz w:val="28"/>
          <w:szCs w:val="28"/>
        </w:rPr>
        <w:t xml:space="preserve"> Перечень конструктивных элементов внешнего благоустройства натерритории общественных пространств муниципального округа включает: твердыевиды покрытияи (или) из сыпучих материалов, элементы сопряженияповерхностей, озеленение, уличное детское и спортивное оборудование, скамьи</w:t>
      </w:r>
      <w:proofErr w:type="gramStart"/>
      <w:r w:rsidRPr="003F5B24">
        <w:rPr>
          <w:sz w:val="28"/>
          <w:szCs w:val="28"/>
        </w:rPr>
        <w:t>,у</w:t>
      </w:r>
      <w:proofErr w:type="gramEnd"/>
      <w:r w:rsidRPr="003F5B24">
        <w:rPr>
          <w:sz w:val="28"/>
          <w:szCs w:val="28"/>
        </w:rPr>
        <w:t>рны и малые контейнеры для мусора, уличное техническое оборудование,</w:t>
      </w:r>
      <w:r w:rsidR="005E3A7A">
        <w:rPr>
          <w:sz w:val="28"/>
          <w:szCs w:val="28"/>
        </w:rPr>
        <w:t xml:space="preserve"> </w:t>
      </w:r>
      <w:r w:rsidRPr="003F5B24">
        <w:rPr>
          <w:sz w:val="28"/>
          <w:szCs w:val="28"/>
        </w:rPr>
        <w:t>осветительное</w:t>
      </w:r>
      <w:r w:rsidR="005E3A7A">
        <w:rPr>
          <w:sz w:val="28"/>
          <w:szCs w:val="28"/>
        </w:rPr>
        <w:t xml:space="preserve"> </w:t>
      </w:r>
      <w:r w:rsidRPr="003F5B24">
        <w:rPr>
          <w:sz w:val="28"/>
          <w:szCs w:val="28"/>
        </w:rPr>
        <w:t>оборудование,</w:t>
      </w:r>
      <w:r w:rsidR="005E3A7A">
        <w:rPr>
          <w:sz w:val="28"/>
          <w:szCs w:val="28"/>
        </w:rPr>
        <w:t xml:space="preserve"> </w:t>
      </w:r>
      <w:r w:rsidRPr="003F5B24">
        <w:rPr>
          <w:sz w:val="28"/>
          <w:szCs w:val="28"/>
        </w:rPr>
        <w:t>оборудование</w:t>
      </w:r>
      <w:r w:rsidR="005E3A7A">
        <w:rPr>
          <w:sz w:val="28"/>
          <w:szCs w:val="28"/>
        </w:rPr>
        <w:t xml:space="preserve"> </w:t>
      </w:r>
      <w:r w:rsidRPr="003F5B24">
        <w:rPr>
          <w:sz w:val="28"/>
          <w:szCs w:val="28"/>
        </w:rPr>
        <w:t>архитектурно-декоративного</w:t>
      </w:r>
      <w:r w:rsidR="005E3A7A">
        <w:rPr>
          <w:sz w:val="28"/>
          <w:szCs w:val="28"/>
        </w:rPr>
        <w:t xml:space="preserve"> </w:t>
      </w:r>
      <w:r w:rsidRPr="003F5B24">
        <w:rPr>
          <w:sz w:val="28"/>
          <w:szCs w:val="28"/>
        </w:rPr>
        <w:t>освещения, носители информации, элементы защиты участков озеленения(металлические ограждения, специальные виды покрытий и т.п.).</w:t>
      </w:r>
      <w:r>
        <w:rPr>
          <w:sz w:val="28"/>
          <w:szCs w:val="28"/>
        </w:rPr>
        <w:t>»</w:t>
      </w:r>
    </w:p>
    <w:p w:rsidR="00F1030A" w:rsidRPr="00F1030A" w:rsidRDefault="00F1030A" w:rsidP="00470C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0F67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 2 с</w:t>
      </w:r>
      <w:r w:rsidRPr="00F1030A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F1030A">
        <w:rPr>
          <w:sz w:val="28"/>
          <w:szCs w:val="28"/>
        </w:rPr>
        <w:t xml:space="preserve"> 30 </w:t>
      </w:r>
      <w:r w:rsidR="00470CA7">
        <w:rPr>
          <w:sz w:val="28"/>
          <w:szCs w:val="28"/>
        </w:rPr>
        <w:t>«</w:t>
      </w:r>
      <w:r w:rsidRPr="00F1030A">
        <w:rPr>
          <w:sz w:val="28"/>
          <w:szCs w:val="28"/>
        </w:rPr>
        <w:t>Объекты благоустройства на территориях транспортной и инженерной инфраструктуры</w:t>
      </w:r>
      <w:r w:rsidR="00470CA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F1030A" w:rsidRPr="002B73FF" w:rsidRDefault="00F1030A" w:rsidP="00470C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030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1030A">
        <w:rPr>
          <w:sz w:val="28"/>
          <w:szCs w:val="28"/>
        </w:rPr>
        <w:t xml:space="preserve"> Перечень элементов благоустройства на территории улиц и дорог включает: твердые виды покрытия и (или) сыпучих материалов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  <w:r>
        <w:rPr>
          <w:sz w:val="28"/>
          <w:szCs w:val="28"/>
        </w:rPr>
        <w:t>»</w:t>
      </w:r>
    </w:p>
    <w:p w:rsidR="00DE0348" w:rsidRPr="002B73FF" w:rsidRDefault="00803751" w:rsidP="00470CA7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E0348" w:rsidRPr="002B73FF">
        <w:rPr>
          <w:sz w:val="28"/>
          <w:szCs w:val="28"/>
        </w:rPr>
        <w:t xml:space="preserve">. Настоящее решение вступает в силу </w:t>
      </w:r>
      <w:r w:rsidR="009569A2">
        <w:rPr>
          <w:sz w:val="28"/>
          <w:szCs w:val="28"/>
        </w:rPr>
        <w:t>со дня его официального опубликования</w:t>
      </w:r>
      <w:r w:rsidR="001558FC" w:rsidRPr="002B73FF">
        <w:rPr>
          <w:sz w:val="28"/>
          <w:szCs w:val="28"/>
          <w:lang w:eastAsia="en-US"/>
        </w:rPr>
        <w:t>.</w:t>
      </w:r>
    </w:p>
    <w:p w:rsidR="00DE0348" w:rsidRDefault="00DE0348" w:rsidP="00470CA7">
      <w:pPr>
        <w:jc w:val="both"/>
        <w:rPr>
          <w:sz w:val="28"/>
          <w:szCs w:val="28"/>
        </w:rPr>
      </w:pPr>
    </w:p>
    <w:p w:rsidR="009B3995" w:rsidRPr="002B73FF" w:rsidRDefault="009B3995" w:rsidP="00470CA7">
      <w:pPr>
        <w:rPr>
          <w:sz w:val="28"/>
          <w:szCs w:val="28"/>
        </w:rPr>
      </w:pPr>
      <w:r w:rsidRPr="002B73FF">
        <w:rPr>
          <w:sz w:val="28"/>
          <w:szCs w:val="28"/>
        </w:rPr>
        <w:t>Председатель Собрания депутатов</w:t>
      </w:r>
    </w:p>
    <w:p w:rsidR="009B3995" w:rsidRPr="002B73FF" w:rsidRDefault="009B3995" w:rsidP="00470CA7">
      <w:pPr>
        <w:rPr>
          <w:sz w:val="28"/>
          <w:szCs w:val="28"/>
        </w:rPr>
      </w:pPr>
      <w:r w:rsidRPr="002B73FF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9B3995" w:rsidRDefault="009B3995" w:rsidP="00470CA7">
      <w:pPr>
        <w:rPr>
          <w:sz w:val="28"/>
          <w:szCs w:val="28"/>
        </w:rPr>
      </w:pPr>
    </w:p>
    <w:p w:rsidR="00470CA7" w:rsidRDefault="00470CA7" w:rsidP="00470CA7">
      <w:pPr>
        <w:rPr>
          <w:sz w:val="28"/>
          <w:szCs w:val="28"/>
        </w:rPr>
      </w:pPr>
    </w:p>
    <w:p w:rsidR="009B3995" w:rsidRPr="002B73FF" w:rsidRDefault="002B73FF" w:rsidP="00470C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3995" w:rsidRPr="002B73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B3995" w:rsidRPr="002B73FF">
        <w:rPr>
          <w:sz w:val="28"/>
          <w:szCs w:val="28"/>
        </w:rPr>
        <w:t xml:space="preserve"> Пинежского муниципального округа                     </w:t>
      </w:r>
      <w:r>
        <w:rPr>
          <w:sz w:val="28"/>
          <w:szCs w:val="28"/>
        </w:rPr>
        <w:t xml:space="preserve">                   Л.А. Колик</w:t>
      </w:r>
    </w:p>
    <w:sectPr w:rsidR="009B3995" w:rsidRPr="002B73FF" w:rsidSect="00CD24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A1C"/>
    <w:multiLevelType w:val="hybridMultilevel"/>
    <w:tmpl w:val="9F8AD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E0CF0"/>
    <w:multiLevelType w:val="multilevel"/>
    <w:tmpl w:val="18F23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9EE58F7"/>
    <w:multiLevelType w:val="hybridMultilevel"/>
    <w:tmpl w:val="EE528740"/>
    <w:lvl w:ilvl="0" w:tplc="3138AD1E">
      <w:start w:val="1"/>
      <w:numFmt w:val="decimal"/>
      <w:lvlText w:val="%1)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3">
    <w:nsid w:val="35FC3A21"/>
    <w:multiLevelType w:val="hybridMultilevel"/>
    <w:tmpl w:val="F1781FF8"/>
    <w:lvl w:ilvl="0" w:tplc="1B2CB1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FA63C5"/>
    <w:multiLevelType w:val="hybridMultilevel"/>
    <w:tmpl w:val="C0E6E6C2"/>
    <w:lvl w:ilvl="0" w:tplc="140686A4">
      <w:start w:val="1"/>
      <w:numFmt w:val="decimal"/>
      <w:lvlText w:val="%1."/>
      <w:lvlJc w:val="left"/>
      <w:pPr>
        <w:ind w:left="1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>
    <w:nsid w:val="72087606"/>
    <w:multiLevelType w:val="hybridMultilevel"/>
    <w:tmpl w:val="1DFEE1B4"/>
    <w:lvl w:ilvl="0" w:tplc="697C5C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1679"/>
    <w:rsid w:val="0000040A"/>
    <w:rsid w:val="0000046A"/>
    <w:rsid w:val="000010F0"/>
    <w:rsid w:val="00002D3A"/>
    <w:rsid w:val="000037CC"/>
    <w:rsid w:val="000040EF"/>
    <w:rsid w:val="000049B4"/>
    <w:rsid w:val="00007BF3"/>
    <w:rsid w:val="00012E37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6075"/>
    <w:rsid w:val="00036CE5"/>
    <w:rsid w:val="00037225"/>
    <w:rsid w:val="000425E1"/>
    <w:rsid w:val="00042BE9"/>
    <w:rsid w:val="0004349A"/>
    <w:rsid w:val="00043B60"/>
    <w:rsid w:val="000446CF"/>
    <w:rsid w:val="00047412"/>
    <w:rsid w:val="00047F24"/>
    <w:rsid w:val="0005143B"/>
    <w:rsid w:val="00053B72"/>
    <w:rsid w:val="0005496B"/>
    <w:rsid w:val="0005529A"/>
    <w:rsid w:val="00055EAE"/>
    <w:rsid w:val="00055FD1"/>
    <w:rsid w:val="00057C67"/>
    <w:rsid w:val="00060DF6"/>
    <w:rsid w:val="00061189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3F06"/>
    <w:rsid w:val="00094BEF"/>
    <w:rsid w:val="000958D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2F9F"/>
    <w:rsid w:val="000B432B"/>
    <w:rsid w:val="000B455D"/>
    <w:rsid w:val="000B5014"/>
    <w:rsid w:val="000B5218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82A"/>
    <w:rsid w:val="000D3A53"/>
    <w:rsid w:val="000D3EF0"/>
    <w:rsid w:val="000D4684"/>
    <w:rsid w:val="000D4DD8"/>
    <w:rsid w:val="000D5520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635E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0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00C"/>
    <w:rsid w:val="00131A0B"/>
    <w:rsid w:val="00132AE2"/>
    <w:rsid w:val="00132FA9"/>
    <w:rsid w:val="001359F1"/>
    <w:rsid w:val="0013661A"/>
    <w:rsid w:val="00136E84"/>
    <w:rsid w:val="0014171D"/>
    <w:rsid w:val="001429E1"/>
    <w:rsid w:val="00142C38"/>
    <w:rsid w:val="00142E62"/>
    <w:rsid w:val="00144F5E"/>
    <w:rsid w:val="00146034"/>
    <w:rsid w:val="001501BB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58FC"/>
    <w:rsid w:val="00156239"/>
    <w:rsid w:val="00157D09"/>
    <w:rsid w:val="00160125"/>
    <w:rsid w:val="001605D4"/>
    <w:rsid w:val="00160F42"/>
    <w:rsid w:val="00161CA9"/>
    <w:rsid w:val="00162C0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77F42"/>
    <w:rsid w:val="00180454"/>
    <w:rsid w:val="00180B48"/>
    <w:rsid w:val="00181793"/>
    <w:rsid w:val="00181F97"/>
    <w:rsid w:val="001821C5"/>
    <w:rsid w:val="001829A6"/>
    <w:rsid w:val="00182CC4"/>
    <w:rsid w:val="001833D4"/>
    <w:rsid w:val="00186294"/>
    <w:rsid w:val="001863CE"/>
    <w:rsid w:val="00187BA4"/>
    <w:rsid w:val="0019226C"/>
    <w:rsid w:val="00193884"/>
    <w:rsid w:val="001956BE"/>
    <w:rsid w:val="0019608E"/>
    <w:rsid w:val="0019698A"/>
    <w:rsid w:val="00197413"/>
    <w:rsid w:val="001A03D0"/>
    <w:rsid w:val="001A192F"/>
    <w:rsid w:val="001A1E61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F002B"/>
    <w:rsid w:val="001F179B"/>
    <w:rsid w:val="001F2EF9"/>
    <w:rsid w:val="001F31A4"/>
    <w:rsid w:val="001F4F93"/>
    <w:rsid w:val="001F5F78"/>
    <w:rsid w:val="001F6301"/>
    <w:rsid w:val="001F7062"/>
    <w:rsid w:val="00200822"/>
    <w:rsid w:val="0020096B"/>
    <w:rsid w:val="00200BFD"/>
    <w:rsid w:val="00202A1D"/>
    <w:rsid w:val="00203110"/>
    <w:rsid w:val="00203B23"/>
    <w:rsid w:val="00203EDE"/>
    <w:rsid w:val="00203F8A"/>
    <w:rsid w:val="002044FC"/>
    <w:rsid w:val="0020667F"/>
    <w:rsid w:val="00207D9A"/>
    <w:rsid w:val="00207F99"/>
    <w:rsid w:val="00211399"/>
    <w:rsid w:val="0021336C"/>
    <w:rsid w:val="00214365"/>
    <w:rsid w:val="00215643"/>
    <w:rsid w:val="00215D93"/>
    <w:rsid w:val="002208AC"/>
    <w:rsid w:val="00220AF1"/>
    <w:rsid w:val="002216D8"/>
    <w:rsid w:val="00222009"/>
    <w:rsid w:val="00222D86"/>
    <w:rsid w:val="00223BB2"/>
    <w:rsid w:val="00223D8C"/>
    <w:rsid w:val="002258BA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24F5"/>
    <w:rsid w:val="00243B9A"/>
    <w:rsid w:val="0024420E"/>
    <w:rsid w:val="00244676"/>
    <w:rsid w:val="002449AC"/>
    <w:rsid w:val="00245523"/>
    <w:rsid w:val="002458D3"/>
    <w:rsid w:val="00245D18"/>
    <w:rsid w:val="0024613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95F"/>
    <w:rsid w:val="00257EA5"/>
    <w:rsid w:val="00257FDD"/>
    <w:rsid w:val="002604C7"/>
    <w:rsid w:val="00261509"/>
    <w:rsid w:val="00262188"/>
    <w:rsid w:val="002637D6"/>
    <w:rsid w:val="00264291"/>
    <w:rsid w:val="00265136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A5E"/>
    <w:rsid w:val="0028306E"/>
    <w:rsid w:val="0028583E"/>
    <w:rsid w:val="00285BC1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B73FF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74C5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588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E78"/>
    <w:rsid w:val="00354F7D"/>
    <w:rsid w:val="00356991"/>
    <w:rsid w:val="00356B32"/>
    <w:rsid w:val="00356E13"/>
    <w:rsid w:val="003579E9"/>
    <w:rsid w:val="0036034C"/>
    <w:rsid w:val="0036055E"/>
    <w:rsid w:val="0036215D"/>
    <w:rsid w:val="0036265F"/>
    <w:rsid w:val="00362FA0"/>
    <w:rsid w:val="00363B7E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3F5"/>
    <w:rsid w:val="00390E31"/>
    <w:rsid w:val="00391C3E"/>
    <w:rsid w:val="00395922"/>
    <w:rsid w:val="00396674"/>
    <w:rsid w:val="003A14C2"/>
    <w:rsid w:val="003A242D"/>
    <w:rsid w:val="003A3156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104"/>
    <w:rsid w:val="003D72D4"/>
    <w:rsid w:val="003D7AB0"/>
    <w:rsid w:val="003E0F77"/>
    <w:rsid w:val="003E1BC0"/>
    <w:rsid w:val="003E27BA"/>
    <w:rsid w:val="003E3333"/>
    <w:rsid w:val="003E37F7"/>
    <w:rsid w:val="003E3A4E"/>
    <w:rsid w:val="003E49F2"/>
    <w:rsid w:val="003E4DBC"/>
    <w:rsid w:val="003E5343"/>
    <w:rsid w:val="003E5ADA"/>
    <w:rsid w:val="003E5B2C"/>
    <w:rsid w:val="003E6707"/>
    <w:rsid w:val="003E71EA"/>
    <w:rsid w:val="003E750D"/>
    <w:rsid w:val="003E7905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6E5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6E0"/>
    <w:rsid w:val="00425A8C"/>
    <w:rsid w:val="00430264"/>
    <w:rsid w:val="00430551"/>
    <w:rsid w:val="00430FB5"/>
    <w:rsid w:val="004317D6"/>
    <w:rsid w:val="00432115"/>
    <w:rsid w:val="004326B9"/>
    <w:rsid w:val="00432CCB"/>
    <w:rsid w:val="00432CFF"/>
    <w:rsid w:val="0043326D"/>
    <w:rsid w:val="004343AE"/>
    <w:rsid w:val="00436A81"/>
    <w:rsid w:val="00436BD6"/>
    <w:rsid w:val="004372B0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2BF7"/>
    <w:rsid w:val="00444268"/>
    <w:rsid w:val="00444506"/>
    <w:rsid w:val="00444699"/>
    <w:rsid w:val="004447A8"/>
    <w:rsid w:val="00445038"/>
    <w:rsid w:val="00445646"/>
    <w:rsid w:val="00445724"/>
    <w:rsid w:val="004457FE"/>
    <w:rsid w:val="00445AE2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986"/>
    <w:rsid w:val="00461C3D"/>
    <w:rsid w:val="004628BF"/>
    <w:rsid w:val="00463F5D"/>
    <w:rsid w:val="00464EA4"/>
    <w:rsid w:val="004652B9"/>
    <w:rsid w:val="00466695"/>
    <w:rsid w:val="0046673B"/>
    <w:rsid w:val="00466DCF"/>
    <w:rsid w:val="0046710E"/>
    <w:rsid w:val="00467573"/>
    <w:rsid w:val="004709B9"/>
    <w:rsid w:val="00470CA7"/>
    <w:rsid w:val="00471371"/>
    <w:rsid w:val="00472192"/>
    <w:rsid w:val="00472B08"/>
    <w:rsid w:val="00472E19"/>
    <w:rsid w:val="004742D5"/>
    <w:rsid w:val="004757B0"/>
    <w:rsid w:val="00477165"/>
    <w:rsid w:val="00477BAB"/>
    <w:rsid w:val="00477D70"/>
    <w:rsid w:val="004817EC"/>
    <w:rsid w:val="004828DE"/>
    <w:rsid w:val="00483506"/>
    <w:rsid w:val="00483A03"/>
    <w:rsid w:val="004865CA"/>
    <w:rsid w:val="00486F42"/>
    <w:rsid w:val="004906DA"/>
    <w:rsid w:val="00490BAB"/>
    <w:rsid w:val="004915BE"/>
    <w:rsid w:val="00491654"/>
    <w:rsid w:val="00491AFC"/>
    <w:rsid w:val="004922A6"/>
    <w:rsid w:val="00493FFD"/>
    <w:rsid w:val="004970DE"/>
    <w:rsid w:val="00497D5A"/>
    <w:rsid w:val="004A01D6"/>
    <w:rsid w:val="004A02AD"/>
    <w:rsid w:val="004A1151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1C52"/>
    <w:rsid w:val="004B1FBE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BD0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6E3"/>
    <w:rsid w:val="004E0E0A"/>
    <w:rsid w:val="004E27B7"/>
    <w:rsid w:val="004E29F1"/>
    <w:rsid w:val="004E34E6"/>
    <w:rsid w:val="004E39AC"/>
    <w:rsid w:val="004E3D9F"/>
    <w:rsid w:val="004E43F8"/>
    <w:rsid w:val="004E4735"/>
    <w:rsid w:val="004E473C"/>
    <w:rsid w:val="004E53B9"/>
    <w:rsid w:val="004E778B"/>
    <w:rsid w:val="004F08B5"/>
    <w:rsid w:val="004F0912"/>
    <w:rsid w:val="004F1867"/>
    <w:rsid w:val="004F2D68"/>
    <w:rsid w:val="004F2F69"/>
    <w:rsid w:val="004F3E55"/>
    <w:rsid w:val="004F3F2B"/>
    <w:rsid w:val="004F45B5"/>
    <w:rsid w:val="004F4653"/>
    <w:rsid w:val="004F49C0"/>
    <w:rsid w:val="004F4E0E"/>
    <w:rsid w:val="004F501E"/>
    <w:rsid w:val="004F66E4"/>
    <w:rsid w:val="004F7482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0B"/>
    <w:rsid w:val="0050694E"/>
    <w:rsid w:val="00506B3F"/>
    <w:rsid w:val="00506D08"/>
    <w:rsid w:val="005077E6"/>
    <w:rsid w:val="005079F6"/>
    <w:rsid w:val="00507FF0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2102"/>
    <w:rsid w:val="00532AED"/>
    <w:rsid w:val="00532C04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5F92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609D9"/>
    <w:rsid w:val="00561645"/>
    <w:rsid w:val="005619B4"/>
    <w:rsid w:val="00561BB3"/>
    <w:rsid w:val="005639CC"/>
    <w:rsid w:val="00563D58"/>
    <w:rsid w:val="00564D34"/>
    <w:rsid w:val="005650FB"/>
    <w:rsid w:val="0056566F"/>
    <w:rsid w:val="00567973"/>
    <w:rsid w:val="0057074D"/>
    <w:rsid w:val="00571529"/>
    <w:rsid w:val="0057155A"/>
    <w:rsid w:val="00571658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0C6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6B9C"/>
    <w:rsid w:val="00597F33"/>
    <w:rsid w:val="005A22DC"/>
    <w:rsid w:val="005A32AD"/>
    <w:rsid w:val="005A3349"/>
    <w:rsid w:val="005A3C72"/>
    <w:rsid w:val="005A7340"/>
    <w:rsid w:val="005B0D1A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07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3A7A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0140"/>
    <w:rsid w:val="00602493"/>
    <w:rsid w:val="006032F7"/>
    <w:rsid w:val="00603E62"/>
    <w:rsid w:val="006049B8"/>
    <w:rsid w:val="00604C53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DC4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60114"/>
    <w:rsid w:val="0066014B"/>
    <w:rsid w:val="00660284"/>
    <w:rsid w:val="0066228E"/>
    <w:rsid w:val="00664CA7"/>
    <w:rsid w:val="00666270"/>
    <w:rsid w:val="00666977"/>
    <w:rsid w:val="00666E5D"/>
    <w:rsid w:val="0067039C"/>
    <w:rsid w:val="00670B96"/>
    <w:rsid w:val="006710AD"/>
    <w:rsid w:val="00671B2D"/>
    <w:rsid w:val="006752E2"/>
    <w:rsid w:val="00675ECD"/>
    <w:rsid w:val="0067661A"/>
    <w:rsid w:val="0068075B"/>
    <w:rsid w:val="00680819"/>
    <w:rsid w:val="00680A73"/>
    <w:rsid w:val="006822EC"/>
    <w:rsid w:val="006825FC"/>
    <w:rsid w:val="00682BC9"/>
    <w:rsid w:val="00682D33"/>
    <w:rsid w:val="006847E4"/>
    <w:rsid w:val="00684FC9"/>
    <w:rsid w:val="00685109"/>
    <w:rsid w:val="00685A35"/>
    <w:rsid w:val="006873E6"/>
    <w:rsid w:val="00694F62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0F2F"/>
    <w:rsid w:val="006B1656"/>
    <w:rsid w:val="006B16A9"/>
    <w:rsid w:val="006B1A61"/>
    <w:rsid w:val="006B243E"/>
    <w:rsid w:val="006B25E5"/>
    <w:rsid w:val="006B2C64"/>
    <w:rsid w:val="006B3789"/>
    <w:rsid w:val="006B3CD1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1B93"/>
    <w:rsid w:val="006E1C74"/>
    <w:rsid w:val="006E222C"/>
    <w:rsid w:val="006E382C"/>
    <w:rsid w:val="006E3847"/>
    <w:rsid w:val="006E4D79"/>
    <w:rsid w:val="006E507A"/>
    <w:rsid w:val="006E6819"/>
    <w:rsid w:val="006E6A62"/>
    <w:rsid w:val="006E70A1"/>
    <w:rsid w:val="006E7EA3"/>
    <w:rsid w:val="006F0E8F"/>
    <w:rsid w:val="006F1D25"/>
    <w:rsid w:val="006F408E"/>
    <w:rsid w:val="006F5085"/>
    <w:rsid w:val="006F602F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BD0"/>
    <w:rsid w:val="00725599"/>
    <w:rsid w:val="00727883"/>
    <w:rsid w:val="00730D7E"/>
    <w:rsid w:val="007313AE"/>
    <w:rsid w:val="00732891"/>
    <w:rsid w:val="00732FD3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828"/>
    <w:rsid w:val="00753F85"/>
    <w:rsid w:val="00755248"/>
    <w:rsid w:val="0075590E"/>
    <w:rsid w:val="00755B2E"/>
    <w:rsid w:val="00755BCA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5424"/>
    <w:rsid w:val="00785FF0"/>
    <w:rsid w:val="00786ACC"/>
    <w:rsid w:val="00786BCF"/>
    <w:rsid w:val="007900D0"/>
    <w:rsid w:val="007902C7"/>
    <w:rsid w:val="007906D7"/>
    <w:rsid w:val="0079180A"/>
    <w:rsid w:val="00792687"/>
    <w:rsid w:val="00796228"/>
    <w:rsid w:val="00797C8A"/>
    <w:rsid w:val="007A0458"/>
    <w:rsid w:val="007A1AE9"/>
    <w:rsid w:val="007A2342"/>
    <w:rsid w:val="007A2D9D"/>
    <w:rsid w:val="007A4D5C"/>
    <w:rsid w:val="007A4F61"/>
    <w:rsid w:val="007A558C"/>
    <w:rsid w:val="007A5C8D"/>
    <w:rsid w:val="007A5CC2"/>
    <w:rsid w:val="007A6358"/>
    <w:rsid w:val="007A7177"/>
    <w:rsid w:val="007A7399"/>
    <w:rsid w:val="007B0520"/>
    <w:rsid w:val="007B1067"/>
    <w:rsid w:val="007B1E0E"/>
    <w:rsid w:val="007B23C1"/>
    <w:rsid w:val="007B3088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391"/>
    <w:rsid w:val="007D6854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751"/>
    <w:rsid w:val="008038C0"/>
    <w:rsid w:val="00803B69"/>
    <w:rsid w:val="00804BC6"/>
    <w:rsid w:val="00805114"/>
    <w:rsid w:val="00805843"/>
    <w:rsid w:val="0080723A"/>
    <w:rsid w:val="00811331"/>
    <w:rsid w:val="0081190C"/>
    <w:rsid w:val="008125F2"/>
    <w:rsid w:val="00813A84"/>
    <w:rsid w:val="00813B7B"/>
    <w:rsid w:val="00813D42"/>
    <w:rsid w:val="00815079"/>
    <w:rsid w:val="0081537D"/>
    <w:rsid w:val="00815D62"/>
    <w:rsid w:val="008166F5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33E0"/>
    <w:rsid w:val="00834204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2FF5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19E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2B0E"/>
    <w:rsid w:val="00872DD1"/>
    <w:rsid w:val="008750B0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3D8A"/>
    <w:rsid w:val="0089496D"/>
    <w:rsid w:val="00894D49"/>
    <w:rsid w:val="00895D09"/>
    <w:rsid w:val="00896753"/>
    <w:rsid w:val="00896788"/>
    <w:rsid w:val="008A027E"/>
    <w:rsid w:val="008A08EE"/>
    <w:rsid w:val="008A2B8B"/>
    <w:rsid w:val="008A444F"/>
    <w:rsid w:val="008A4469"/>
    <w:rsid w:val="008A44C4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848"/>
    <w:rsid w:val="008C0BFB"/>
    <w:rsid w:val="008C1E1F"/>
    <w:rsid w:val="008C21FE"/>
    <w:rsid w:val="008C2396"/>
    <w:rsid w:val="008C2515"/>
    <w:rsid w:val="008C36CF"/>
    <w:rsid w:val="008C4AEB"/>
    <w:rsid w:val="008C536E"/>
    <w:rsid w:val="008C5D37"/>
    <w:rsid w:val="008C5E6C"/>
    <w:rsid w:val="008C62B2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033"/>
    <w:rsid w:val="008E2333"/>
    <w:rsid w:val="008E2BDA"/>
    <w:rsid w:val="008E3B37"/>
    <w:rsid w:val="008E4785"/>
    <w:rsid w:val="008F00F2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503"/>
    <w:rsid w:val="00915AD8"/>
    <w:rsid w:val="00916473"/>
    <w:rsid w:val="00916F24"/>
    <w:rsid w:val="0091729F"/>
    <w:rsid w:val="00921C72"/>
    <w:rsid w:val="00923DF5"/>
    <w:rsid w:val="00923E77"/>
    <w:rsid w:val="009247B0"/>
    <w:rsid w:val="009249D6"/>
    <w:rsid w:val="00924F93"/>
    <w:rsid w:val="009255DB"/>
    <w:rsid w:val="00926CEF"/>
    <w:rsid w:val="00931A2F"/>
    <w:rsid w:val="009320D9"/>
    <w:rsid w:val="00932201"/>
    <w:rsid w:val="00932328"/>
    <w:rsid w:val="009349A1"/>
    <w:rsid w:val="00934F99"/>
    <w:rsid w:val="00935771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3E8E"/>
    <w:rsid w:val="00953FDF"/>
    <w:rsid w:val="009550A9"/>
    <w:rsid w:val="009552CC"/>
    <w:rsid w:val="0095538F"/>
    <w:rsid w:val="009569A2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1683"/>
    <w:rsid w:val="009B2C61"/>
    <w:rsid w:val="009B2EA1"/>
    <w:rsid w:val="009B3995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39E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5D4F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145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018B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1A79"/>
    <w:rsid w:val="00A82D2A"/>
    <w:rsid w:val="00A84CCA"/>
    <w:rsid w:val="00A8609C"/>
    <w:rsid w:val="00A8695A"/>
    <w:rsid w:val="00A903BA"/>
    <w:rsid w:val="00A90549"/>
    <w:rsid w:val="00A91AD3"/>
    <w:rsid w:val="00A91C10"/>
    <w:rsid w:val="00A92BD7"/>
    <w:rsid w:val="00A94311"/>
    <w:rsid w:val="00A94324"/>
    <w:rsid w:val="00A94529"/>
    <w:rsid w:val="00A94AED"/>
    <w:rsid w:val="00A94B17"/>
    <w:rsid w:val="00A95738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46D5"/>
    <w:rsid w:val="00AB612C"/>
    <w:rsid w:val="00AB6DD6"/>
    <w:rsid w:val="00AB70F9"/>
    <w:rsid w:val="00AB785B"/>
    <w:rsid w:val="00AC004F"/>
    <w:rsid w:val="00AC186B"/>
    <w:rsid w:val="00AC2CB5"/>
    <w:rsid w:val="00AC2D60"/>
    <w:rsid w:val="00AC2FDC"/>
    <w:rsid w:val="00AC3487"/>
    <w:rsid w:val="00AC37AF"/>
    <w:rsid w:val="00AC7464"/>
    <w:rsid w:val="00AD18DA"/>
    <w:rsid w:val="00AD2152"/>
    <w:rsid w:val="00AD3937"/>
    <w:rsid w:val="00AD43DF"/>
    <w:rsid w:val="00AD4ED4"/>
    <w:rsid w:val="00AD52A1"/>
    <w:rsid w:val="00AD55A1"/>
    <w:rsid w:val="00AD5C30"/>
    <w:rsid w:val="00AD65ED"/>
    <w:rsid w:val="00AD737B"/>
    <w:rsid w:val="00AD77E4"/>
    <w:rsid w:val="00AE0CE4"/>
    <w:rsid w:val="00AE0E88"/>
    <w:rsid w:val="00AE10A3"/>
    <w:rsid w:val="00AE2A84"/>
    <w:rsid w:val="00AE2C0C"/>
    <w:rsid w:val="00AE36ED"/>
    <w:rsid w:val="00AE4042"/>
    <w:rsid w:val="00AE4823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AF7B01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2C16"/>
    <w:rsid w:val="00B4338A"/>
    <w:rsid w:val="00B4393F"/>
    <w:rsid w:val="00B455AD"/>
    <w:rsid w:val="00B45720"/>
    <w:rsid w:val="00B47280"/>
    <w:rsid w:val="00B4798E"/>
    <w:rsid w:val="00B50388"/>
    <w:rsid w:val="00B504B7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2D64"/>
    <w:rsid w:val="00B631DF"/>
    <w:rsid w:val="00B631F1"/>
    <w:rsid w:val="00B65AD0"/>
    <w:rsid w:val="00B65BCD"/>
    <w:rsid w:val="00B661F8"/>
    <w:rsid w:val="00B66D53"/>
    <w:rsid w:val="00B672BD"/>
    <w:rsid w:val="00B70F67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69B"/>
    <w:rsid w:val="00B91679"/>
    <w:rsid w:val="00B91C0B"/>
    <w:rsid w:val="00B920E0"/>
    <w:rsid w:val="00B92C9E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D5"/>
    <w:rsid w:val="00BB2837"/>
    <w:rsid w:val="00BB2D66"/>
    <w:rsid w:val="00BB3227"/>
    <w:rsid w:val="00BB408A"/>
    <w:rsid w:val="00BB4184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1C5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5F4D"/>
    <w:rsid w:val="00BD6B09"/>
    <w:rsid w:val="00BD6CF3"/>
    <w:rsid w:val="00BD7189"/>
    <w:rsid w:val="00BD72D0"/>
    <w:rsid w:val="00BD73CE"/>
    <w:rsid w:val="00BE06A1"/>
    <w:rsid w:val="00BE0F7D"/>
    <w:rsid w:val="00BE17BA"/>
    <w:rsid w:val="00BE283C"/>
    <w:rsid w:val="00BE292D"/>
    <w:rsid w:val="00BE324A"/>
    <w:rsid w:val="00BE3663"/>
    <w:rsid w:val="00BE413A"/>
    <w:rsid w:val="00BE537B"/>
    <w:rsid w:val="00BE625E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36"/>
    <w:rsid w:val="00C00DED"/>
    <w:rsid w:val="00C0147E"/>
    <w:rsid w:val="00C01DA9"/>
    <w:rsid w:val="00C01E37"/>
    <w:rsid w:val="00C03CBD"/>
    <w:rsid w:val="00C04789"/>
    <w:rsid w:val="00C06090"/>
    <w:rsid w:val="00C060F0"/>
    <w:rsid w:val="00C06671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1A5"/>
    <w:rsid w:val="00C35A59"/>
    <w:rsid w:val="00C35A80"/>
    <w:rsid w:val="00C35C27"/>
    <w:rsid w:val="00C35E04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3FA7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57EC"/>
    <w:rsid w:val="00CA770D"/>
    <w:rsid w:val="00CA7BA3"/>
    <w:rsid w:val="00CA7C03"/>
    <w:rsid w:val="00CA7D31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0A61"/>
    <w:rsid w:val="00CD1971"/>
    <w:rsid w:val="00CD1A23"/>
    <w:rsid w:val="00CD1DE9"/>
    <w:rsid w:val="00CD244D"/>
    <w:rsid w:val="00CD3687"/>
    <w:rsid w:val="00CD5382"/>
    <w:rsid w:val="00CE0A28"/>
    <w:rsid w:val="00CE2079"/>
    <w:rsid w:val="00CE3E09"/>
    <w:rsid w:val="00CE4D5B"/>
    <w:rsid w:val="00CE4F45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DD5"/>
    <w:rsid w:val="00D15269"/>
    <w:rsid w:val="00D1665B"/>
    <w:rsid w:val="00D16900"/>
    <w:rsid w:val="00D17B61"/>
    <w:rsid w:val="00D21958"/>
    <w:rsid w:val="00D2221C"/>
    <w:rsid w:val="00D24138"/>
    <w:rsid w:val="00D26A0B"/>
    <w:rsid w:val="00D26B15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74"/>
    <w:rsid w:val="00D354D1"/>
    <w:rsid w:val="00D35C81"/>
    <w:rsid w:val="00D35E5A"/>
    <w:rsid w:val="00D36E89"/>
    <w:rsid w:val="00D37300"/>
    <w:rsid w:val="00D41393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1CC2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4EB4"/>
    <w:rsid w:val="00DC694B"/>
    <w:rsid w:val="00DD0D32"/>
    <w:rsid w:val="00DD1682"/>
    <w:rsid w:val="00DD26B8"/>
    <w:rsid w:val="00DD27B4"/>
    <w:rsid w:val="00DD32EE"/>
    <w:rsid w:val="00DD49EC"/>
    <w:rsid w:val="00DD54C0"/>
    <w:rsid w:val="00DD5B32"/>
    <w:rsid w:val="00DD6B61"/>
    <w:rsid w:val="00DD77B8"/>
    <w:rsid w:val="00DD7F64"/>
    <w:rsid w:val="00DE0348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FD3"/>
    <w:rsid w:val="00DF2885"/>
    <w:rsid w:val="00DF30F7"/>
    <w:rsid w:val="00DF3842"/>
    <w:rsid w:val="00DF5932"/>
    <w:rsid w:val="00E0294C"/>
    <w:rsid w:val="00E02C06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17FEE"/>
    <w:rsid w:val="00E20065"/>
    <w:rsid w:val="00E2043A"/>
    <w:rsid w:val="00E21154"/>
    <w:rsid w:val="00E22B18"/>
    <w:rsid w:val="00E23367"/>
    <w:rsid w:val="00E24C1D"/>
    <w:rsid w:val="00E26950"/>
    <w:rsid w:val="00E2715D"/>
    <w:rsid w:val="00E3010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20B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25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273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5F86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270C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6556"/>
    <w:rsid w:val="00EB708D"/>
    <w:rsid w:val="00EB7953"/>
    <w:rsid w:val="00EC0C0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3B2A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118"/>
    <w:rsid w:val="00EE3D29"/>
    <w:rsid w:val="00EE41C9"/>
    <w:rsid w:val="00EE45F4"/>
    <w:rsid w:val="00EE5113"/>
    <w:rsid w:val="00EE567D"/>
    <w:rsid w:val="00EE66F6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0A3"/>
    <w:rsid w:val="00F01B7A"/>
    <w:rsid w:val="00F01EB8"/>
    <w:rsid w:val="00F04D92"/>
    <w:rsid w:val="00F05F80"/>
    <w:rsid w:val="00F06CDB"/>
    <w:rsid w:val="00F0713B"/>
    <w:rsid w:val="00F07AD5"/>
    <w:rsid w:val="00F07CB8"/>
    <w:rsid w:val="00F1030A"/>
    <w:rsid w:val="00F11C9B"/>
    <w:rsid w:val="00F11CE3"/>
    <w:rsid w:val="00F12594"/>
    <w:rsid w:val="00F13DF9"/>
    <w:rsid w:val="00F1411A"/>
    <w:rsid w:val="00F1425C"/>
    <w:rsid w:val="00F15428"/>
    <w:rsid w:val="00F1674D"/>
    <w:rsid w:val="00F2146A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A02"/>
    <w:rsid w:val="00F26D59"/>
    <w:rsid w:val="00F27DA6"/>
    <w:rsid w:val="00F31979"/>
    <w:rsid w:val="00F33E18"/>
    <w:rsid w:val="00F33F53"/>
    <w:rsid w:val="00F35439"/>
    <w:rsid w:val="00F406AA"/>
    <w:rsid w:val="00F408E5"/>
    <w:rsid w:val="00F43F78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57B08"/>
    <w:rsid w:val="00F6083E"/>
    <w:rsid w:val="00F60A17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574E"/>
    <w:rsid w:val="00F7643F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58DC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7015"/>
    <w:rsid w:val="00FB028A"/>
    <w:rsid w:val="00FB05CD"/>
    <w:rsid w:val="00FB1CD2"/>
    <w:rsid w:val="00FB2F0D"/>
    <w:rsid w:val="00FB413A"/>
    <w:rsid w:val="00FB4A1D"/>
    <w:rsid w:val="00FB55D6"/>
    <w:rsid w:val="00FB5D8B"/>
    <w:rsid w:val="00FC1903"/>
    <w:rsid w:val="00FC2B8F"/>
    <w:rsid w:val="00FC3124"/>
    <w:rsid w:val="00FC3A7B"/>
    <w:rsid w:val="00FC3EB3"/>
    <w:rsid w:val="00FC4D86"/>
    <w:rsid w:val="00FC4FBF"/>
    <w:rsid w:val="00FC6947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2745"/>
    <w:rsid w:val="00FE32C1"/>
    <w:rsid w:val="00FE4A12"/>
    <w:rsid w:val="00FE4A42"/>
    <w:rsid w:val="00FE4D46"/>
    <w:rsid w:val="00FE6248"/>
    <w:rsid w:val="00FE62E4"/>
    <w:rsid w:val="00FF0CB7"/>
    <w:rsid w:val="00FF281B"/>
    <w:rsid w:val="00FF2F18"/>
    <w:rsid w:val="00FF5B7C"/>
    <w:rsid w:val="00FF6497"/>
    <w:rsid w:val="00FF697C"/>
    <w:rsid w:val="00FF713A"/>
    <w:rsid w:val="00FF740D"/>
    <w:rsid w:val="00FF7561"/>
    <w:rsid w:val="00FF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16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91679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rsid w:val="00B9167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1679"/>
    <w:pPr>
      <w:autoSpaceDE w:val="0"/>
      <w:autoSpaceDN w:val="0"/>
      <w:adjustRightInd w:val="0"/>
    </w:pPr>
    <w:rPr>
      <w:sz w:val="40"/>
      <w:szCs w:val="40"/>
    </w:rPr>
  </w:style>
  <w:style w:type="table" w:styleId="a6">
    <w:name w:val="Table Grid"/>
    <w:basedOn w:val="a1"/>
    <w:uiPriority w:val="99"/>
    <w:rsid w:val="00CE20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basedOn w:val="a0"/>
    <w:uiPriority w:val="99"/>
    <w:locked/>
    <w:rsid w:val="0050690B"/>
    <w:rPr>
      <w:rFonts w:cs="Times New Roman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177F42"/>
    <w:pPr>
      <w:widowControl w:val="0"/>
      <w:spacing w:line="278" w:lineRule="auto"/>
      <w:jc w:val="center"/>
    </w:pPr>
    <w:rPr>
      <w:b/>
      <w:sz w:val="20"/>
      <w:szCs w:val="20"/>
    </w:rPr>
  </w:style>
  <w:style w:type="paragraph" w:styleId="a8">
    <w:name w:val="Balloon Text"/>
    <w:basedOn w:val="a"/>
    <w:link w:val="a9"/>
    <w:uiPriority w:val="99"/>
    <w:rsid w:val="00571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715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858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58DC"/>
    <w:rPr>
      <w:sz w:val="24"/>
      <w:szCs w:val="24"/>
    </w:rPr>
  </w:style>
  <w:style w:type="character" w:customStyle="1" w:styleId="ac">
    <w:name w:val="Цветовое выделение для Текст"/>
    <w:rsid w:val="00F858DC"/>
    <w:rPr>
      <w:sz w:val="24"/>
    </w:rPr>
  </w:style>
  <w:style w:type="paragraph" w:styleId="ad">
    <w:name w:val="List Paragraph"/>
    <w:basedOn w:val="a"/>
    <w:uiPriority w:val="34"/>
    <w:qFormat/>
    <w:rsid w:val="008A4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24AB-B28D-42DA-BF56-6C33023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Собдеп</cp:lastModifiedBy>
  <cp:revision>3</cp:revision>
  <cp:lastPrinted>2025-03-20T14:11:00Z</cp:lastPrinted>
  <dcterms:created xsi:type="dcterms:W3CDTF">2025-04-04T07:23:00Z</dcterms:created>
  <dcterms:modified xsi:type="dcterms:W3CDTF">2025-04-04T07:27:00Z</dcterms:modified>
</cp:coreProperties>
</file>