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02AE0" w14:textId="665D48C2" w:rsidR="00052AEA" w:rsidRPr="001F7B15" w:rsidRDefault="0071433F" w:rsidP="001F7B1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ЧЕТВЕРТОЕ </w:t>
      </w:r>
      <w:r w:rsidR="002E2E30" w:rsidRPr="001F7B15">
        <w:rPr>
          <w:rFonts w:ascii="Times New Roman" w:hAnsi="Times New Roman" w:cs="Times New Roman"/>
          <w:b/>
          <w:sz w:val="24"/>
          <w:szCs w:val="24"/>
        </w:rPr>
        <w:t>ЗАСЕДАНИЕ ОБЩЕСТВЕННОГО СОВЕТА</w:t>
      </w:r>
      <w:r w:rsidR="001F7B15">
        <w:rPr>
          <w:rFonts w:ascii="Times New Roman" w:hAnsi="Times New Roman" w:cs="Times New Roman"/>
          <w:b/>
          <w:sz w:val="24"/>
          <w:szCs w:val="24"/>
        </w:rPr>
        <w:t xml:space="preserve">          ПРОЕКТ</w:t>
      </w:r>
    </w:p>
    <w:p w14:paraId="2AC9C139" w14:textId="77777777" w:rsidR="002E2E30" w:rsidRPr="001F7B15" w:rsidRDefault="002E2E30" w:rsidP="00052A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B15">
        <w:rPr>
          <w:rFonts w:ascii="Times New Roman" w:hAnsi="Times New Roman" w:cs="Times New Roman"/>
          <w:b/>
          <w:sz w:val="24"/>
          <w:szCs w:val="24"/>
        </w:rPr>
        <w:t xml:space="preserve">ПИНЕЖСКОГО МУНИЦИПАЛЬНОГО ОКРУГА </w:t>
      </w:r>
    </w:p>
    <w:p w14:paraId="19066646" w14:textId="77777777" w:rsidR="00052AEA" w:rsidRPr="001F7B15" w:rsidRDefault="002E2E30" w:rsidP="00052A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B15">
        <w:rPr>
          <w:rFonts w:ascii="Times New Roman" w:hAnsi="Times New Roman" w:cs="Times New Roman"/>
          <w:b/>
          <w:sz w:val="24"/>
          <w:szCs w:val="24"/>
        </w:rPr>
        <w:t>АРХАНГЕЛЬСКОЙ ОБЛАСТИ</w:t>
      </w:r>
    </w:p>
    <w:p w14:paraId="258E589C" w14:textId="77777777" w:rsidR="00052AEA" w:rsidRPr="001F7B15" w:rsidRDefault="00052AEA" w:rsidP="00052AEA">
      <w:pPr>
        <w:jc w:val="center"/>
        <w:rPr>
          <w:rFonts w:ascii="Times New Roman" w:hAnsi="Times New Roman" w:cs="Times New Roman"/>
          <w:b/>
          <w:sz w:val="24"/>
          <w:szCs w:val="24"/>
          <w:lang w:val="x-none"/>
        </w:rPr>
      </w:pPr>
      <w:r w:rsidRPr="001F7B15">
        <w:rPr>
          <w:rFonts w:ascii="Times New Roman" w:hAnsi="Times New Roman" w:cs="Times New Roman"/>
          <w:b/>
          <w:sz w:val="24"/>
          <w:szCs w:val="24"/>
          <w:lang w:val="x-none"/>
        </w:rPr>
        <w:t>ПОВЕСТКА ДНЯ</w:t>
      </w:r>
    </w:p>
    <w:p w14:paraId="1AAD24A9" w14:textId="77777777" w:rsidR="00F2628B" w:rsidRDefault="0071433F" w:rsidP="00052AE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 января 2025 го</w:t>
      </w:r>
      <w:r w:rsidR="00DE1360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DE13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28B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="001C3DB9">
        <w:rPr>
          <w:rFonts w:ascii="Times New Roman" w:hAnsi="Times New Roman" w:cs="Times New Roman"/>
          <w:b/>
          <w:sz w:val="24"/>
          <w:szCs w:val="24"/>
        </w:rPr>
        <w:t xml:space="preserve"> 00 минут </w:t>
      </w:r>
    </w:p>
    <w:p w14:paraId="51A8774B" w14:textId="77777777" w:rsidR="00F2628B" w:rsidRDefault="00F2628B" w:rsidP="00052AEA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Карпогорская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центральная библиотека им. Ф.А.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абрамова</w:t>
      </w:r>
      <w:proofErr w:type="spellEnd"/>
    </w:p>
    <w:p w14:paraId="60EA0F98" w14:textId="4843B06F" w:rsidR="00052AEA" w:rsidRDefault="00F2628B" w:rsidP="00052AE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с. Карпогоры, ул.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Ленина,  д.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48</w:t>
      </w:r>
      <w:r w:rsidR="00052A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1"/>
        <w:gridCol w:w="8197"/>
      </w:tblGrid>
      <w:tr w:rsidR="00B52E44" w:rsidRPr="008F63AA" w14:paraId="712F32A1" w14:textId="77777777" w:rsidTr="00B52E44">
        <w:trPr>
          <w:trHeight w:val="1581"/>
          <w:jc w:val="center"/>
        </w:trPr>
        <w:tc>
          <w:tcPr>
            <w:tcW w:w="1721" w:type="dxa"/>
          </w:tcPr>
          <w:p w14:paraId="2205FB4C" w14:textId="3E1F9263" w:rsidR="00B52E44" w:rsidRPr="008F63AA" w:rsidRDefault="00B52E44" w:rsidP="00B52E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11.00-11.10</w:t>
            </w:r>
          </w:p>
        </w:tc>
        <w:tc>
          <w:tcPr>
            <w:tcW w:w="8197" w:type="dxa"/>
          </w:tcPr>
          <w:p w14:paraId="16E324F4" w14:textId="77777777" w:rsidR="00B52E44" w:rsidRDefault="00B52E44" w:rsidP="00B52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3AA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Утверждение повестки дня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четвертого </w:t>
            </w:r>
            <w:r w:rsidRPr="008F63AA">
              <w:rPr>
                <w:rFonts w:ascii="Times New Roman" w:hAnsi="Times New Roman" w:cs="Times New Roman"/>
                <w:sz w:val="20"/>
                <w:szCs w:val="20"/>
              </w:rPr>
              <w:t xml:space="preserve">заседания </w:t>
            </w:r>
          </w:p>
          <w:p w14:paraId="230D6F0C" w14:textId="77777777" w:rsidR="00B52E44" w:rsidRPr="008F63AA" w:rsidRDefault="00B52E44" w:rsidP="00B52E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3AA">
              <w:rPr>
                <w:rFonts w:ascii="Times New Roman" w:hAnsi="Times New Roman" w:cs="Times New Roman"/>
                <w:sz w:val="20"/>
                <w:szCs w:val="20"/>
              </w:rPr>
              <w:t>Выборы заместителя председателя Общественного Совета.</w:t>
            </w:r>
            <w:r w:rsidRPr="008F6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5A866721" w14:textId="5569E0FF" w:rsidR="00B52E44" w:rsidRPr="008F63AA" w:rsidRDefault="00B52E44" w:rsidP="00B52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6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Забродская</w:t>
            </w:r>
            <w:proofErr w:type="spellEnd"/>
            <w:r w:rsidRPr="008F6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Галина Николаевна</w:t>
            </w:r>
          </w:p>
        </w:tc>
      </w:tr>
      <w:tr w:rsidR="00B52E44" w:rsidRPr="008F63AA" w14:paraId="07F24758" w14:textId="77777777" w:rsidTr="00B52E44">
        <w:trPr>
          <w:trHeight w:val="1581"/>
          <w:jc w:val="center"/>
        </w:trPr>
        <w:tc>
          <w:tcPr>
            <w:tcW w:w="1721" w:type="dxa"/>
          </w:tcPr>
          <w:p w14:paraId="70ADCA64" w14:textId="55F8674C" w:rsidR="00B52E44" w:rsidRDefault="00B52E44" w:rsidP="00B52E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11.10-11.15</w:t>
            </w:r>
          </w:p>
          <w:p w14:paraId="4796758A" w14:textId="77777777" w:rsidR="00B52E44" w:rsidRDefault="00B52E44" w:rsidP="00B52E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7" w:type="dxa"/>
          </w:tcPr>
          <w:p w14:paraId="563A4308" w14:textId="77777777" w:rsidR="00B52E44" w:rsidRPr="008F63AA" w:rsidRDefault="00B52E44" w:rsidP="00B52E4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3AA">
              <w:rPr>
                <w:rFonts w:ascii="Times New Roman" w:hAnsi="Times New Roman" w:cs="Times New Roman"/>
                <w:sz w:val="20"/>
                <w:szCs w:val="20"/>
              </w:rPr>
              <w:t xml:space="preserve">Приветственное слово Главы </w:t>
            </w:r>
            <w:proofErr w:type="spellStart"/>
            <w:r w:rsidRPr="008F63AA">
              <w:rPr>
                <w:rFonts w:ascii="Times New Roman" w:hAnsi="Times New Roman" w:cs="Times New Roman"/>
                <w:sz w:val="20"/>
                <w:szCs w:val="20"/>
              </w:rPr>
              <w:t>Пинежского</w:t>
            </w:r>
            <w:proofErr w:type="spellEnd"/>
            <w:r w:rsidRPr="008F63A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Архангельской области </w:t>
            </w:r>
            <w:r w:rsidRPr="008F63AA">
              <w:rPr>
                <w:rFonts w:ascii="Times New Roman" w:hAnsi="Times New Roman" w:cs="Times New Roman"/>
                <w:b/>
                <w:sz w:val="20"/>
                <w:szCs w:val="20"/>
              </w:rPr>
              <w:t>Колик Людмилы Алексеевны</w:t>
            </w:r>
          </w:p>
          <w:p w14:paraId="142A688B" w14:textId="77777777" w:rsidR="00B52E44" w:rsidRDefault="00B52E44" w:rsidP="00B52E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63AA">
              <w:rPr>
                <w:rFonts w:ascii="Times New Roman" w:hAnsi="Times New Roman" w:cs="Times New Roman"/>
                <w:sz w:val="20"/>
                <w:szCs w:val="20"/>
              </w:rPr>
              <w:t xml:space="preserve">Приветственное слово председателя Собрания депутатов </w:t>
            </w:r>
            <w:proofErr w:type="spellStart"/>
            <w:r w:rsidRPr="008F63AA">
              <w:rPr>
                <w:rFonts w:ascii="Times New Roman" w:hAnsi="Times New Roman" w:cs="Times New Roman"/>
                <w:sz w:val="20"/>
                <w:szCs w:val="20"/>
              </w:rPr>
              <w:t>Пинежского</w:t>
            </w:r>
            <w:proofErr w:type="spellEnd"/>
            <w:r w:rsidRPr="008F63A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Архангел</w:t>
            </w:r>
            <w:bookmarkStart w:id="0" w:name="_GoBack"/>
            <w:bookmarkEnd w:id="0"/>
            <w:r w:rsidRPr="008F63AA">
              <w:rPr>
                <w:rFonts w:ascii="Times New Roman" w:hAnsi="Times New Roman" w:cs="Times New Roman"/>
                <w:sz w:val="20"/>
                <w:szCs w:val="20"/>
              </w:rPr>
              <w:t xml:space="preserve">ьской области </w:t>
            </w:r>
            <w:proofErr w:type="spellStart"/>
            <w:r w:rsidRPr="008F63AA">
              <w:rPr>
                <w:rFonts w:ascii="Times New Roman" w:hAnsi="Times New Roman" w:cs="Times New Roman"/>
                <w:b/>
                <w:sz w:val="20"/>
                <w:szCs w:val="20"/>
              </w:rPr>
              <w:t>Хайдуковой</w:t>
            </w:r>
            <w:proofErr w:type="spellEnd"/>
            <w:r w:rsidRPr="008F63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Елены Михайловны</w:t>
            </w:r>
            <w:r w:rsidRPr="008F63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2281D20" w14:textId="39F95FC8" w:rsidR="00B52E44" w:rsidRPr="008F63AA" w:rsidRDefault="00B52E44" w:rsidP="00B52E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63AA">
              <w:rPr>
                <w:rFonts w:ascii="Times New Roman" w:hAnsi="Times New Roman" w:cs="Times New Roman"/>
                <w:sz w:val="20"/>
                <w:szCs w:val="20"/>
              </w:rPr>
              <w:t xml:space="preserve">Приветственное слово председателя Общественного совета </w:t>
            </w:r>
            <w:proofErr w:type="spellStart"/>
            <w:r w:rsidRPr="008F63AA">
              <w:rPr>
                <w:rFonts w:ascii="Times New Roman" w:hAnsi="Times New Roman" w:cs="Times New Roman"/>
                <w:sz w:val="20"/>
                <w:szCs w:val="20"/>
              </w:rPr>
              <w:t>Пинежского</w:t>
            </w:r>
            <w:proofErr w:type="spellEnd"/>
            <w:r w:rsidRPr="008F63A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Архангельской области </w:t>
            </w:r>
            <w:proofErr w:type="spellStart"/>
            <w:r w:rsidRPr="008F6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Забродской</w:t>
            </w:r>
            <w:proofErr w:type="spellEnd"/>
            <w:r w:rsidRPr="008F6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Галины Николаевны</w:t>
            </w:r>
          </w:p>
        </w:tc>
      </w:tr>
      <w:tr w:rsidR="00B52E44" w:rsidRPr="008F63AA" w14:paraId="7DCD11E8" w14:textId="77777777" w:rsidTr="00B52E44">
        <w:trPr>
          <w:trHeight w:val="825"/>
          <w:jc w:val="center"/>
        </w:trPr>
        <w:tc>
          <w:tcPr>
            <w:tcW w:w="1721" w:type="dxa"/>
          </w:tcPr>
          <w:p w14:paraId="02087EF0" w14:textId="7696E370" w:rsidR="00B52E44" w:rsidRPr="008F63AA" w:rsidRDefault="00B52E44" w:rsidP="00B52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11.15-12.15</w:t>
            </w:r>
          </w:p>
        </w:tc>
        <w:tc>
          <w:tcPr>
            <w:tcW w:w="8197" w:type="dxa"/>
          </w:tcPr>
          <w:p w14:paraId="07DE7F7A" w14:textId="007DD667" w:rsidR="00B52E44" w:rsidRPr="007E1618" w:rsidRDefault="00B52E44" w:rsidP="00B52E44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Выстраивание конструктивного взаимодействия на территории: администрация, депутаты, члены общественного совета. Практическая сессия.</w:t>
            </w:r>
          </w:p>
        </w:tc>
      </w:tr>
      <w:tr w:rsidR="00B52E44" w:rsidRPr="008F63AA" w14:paraId="5D699842" w14:textId="77777777" w:rsidTr="00B52E44">
        <w:trPr>
          <w:trHeight w:val="4536"/>
          <w:jc w:val="center"/>
        </w:trPr>
        <w:tc>
          <w:tcPr>
            <w:tcW w:w="1721" w:type="dxa"/>
          </w:tcPr>
          <w:p w14:paraId="1655FA9C" w14:textId="0392A957" w:rsidR="00B52E44" w:rsidRPr="008F63AA" w:rsidRDefault="00B52E44" w:rsidP="00B52E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12.15-13.00</w:t>
            </w:r>
          </w:p>
        </w:tc>
        <w:tc>
          <w:tcPr>
            <w:tcW w:w="8197" w:type="dxa"/>
          </w:tcPr>
          <w:p w14:paraId="139F77C3" w14:textId="67C241D7" w:rsidR="00B52E44" w:rsidRDefault="00B52E44" w:rsidP="00B52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выполнении решений третьего заседания общественного совета.</w:t>
            </w:r>
          </w:p>
          <w:p w14:paraId="68C96378" w14:textId="77777777" w:rsidR="00B52E44" w:rsidRDefault="00B52E44" w:rsidP="00B52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63AA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зимнем </w:t>
            </w:r>
            <w:r w:rsidRPr="008F63AA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региональных и муниципальных </w:t>
            </w:r>
            <w:r w:rsidRPr="008F63AA">
              <w:rPr>
                <w:rFonts w:ascii="Times New Roman" w:hAnsi="Times New Roman" w:cs="Times New Roman"/>
                <w:sz w:val="20"/>
                <w:szCs w:val="20"/>
              </w:rPr>
              <w:t xml:space="preserve">дорог на территории округа.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Расчистка тротуаров в населенных пунктах. </w:t>
            </w:r>
          </w:p>
          <w:p w14:paraId="6C573C97" w14:textId="1E72716E" w:rsidR="00B52E44" w:rsidRDefault="00B52E44" w:rsidP="00B52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  подготовке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обращения в адрес Губернатора Архангельской области А.В.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Цыбульского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автодороге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Кулосега-Шуйга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4FC7EF9" w14:textId="0EB8C266" w:rsidR="00B52E44" w:rsidRDefault="00B52E44" w:rsidP="00B52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Приглашенные  Фофанов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Роман Александрович первый заместитель Главы  </w:t>
            </w:r>
            <w:r w:rsidRPr="008F63AA">
              <w:rPr>
                <w:rFonts w:ascii="Times New Roman" w:hAnsi="Times New Roman" w:cs="Times New Roman"/>
                <w:sz w:val="20"/>
                <w:szCs w:val="20"/>
              </w:rPr>
              <w:t>Пинежского муниципального округа Архангельской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начальник отдела дорожной деятельности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Несветов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 Александрович, представитель ООО  «Автодороги» –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Хозяинов Иван Александрович.</w:t>
            </w:r>
          </w:p>
          <w:p w14:paraId="2D570524" w14:textId="77777777" w:rsidR="00B52E44" w:rsidRDefault="00B52E44" w:rsidP="00B52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О решении вопроса по работе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Кеврольского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ДК.</w:t>
            </w:r>
          </w:p>
          <w:p w14:paraId="7B7BF4C1" w14:textId="23487256" w:rsidR="00B52E44" w:rsidRPr="008F63AA" w:rsidRDefault="00B52E44" w:rsidP="00B52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Приглашенные: заместитель Главы по социальной политике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Выучейская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Надежда Владимировна</w:t>
            </w:r>
          </w:p>
        </w:tc>
      </w:tr>
      <w:tr w:rsidR="00B52E44" w:rsidRPr="008F63AA" w14:paraId="474D281E" w14:textId="77777777" w:rsidTr="00B52E44">
        <w:trPr>
          <w:trHeight w:val="689"/>
          <w:jc w:val="center"/>
        </w:trPr>
        <w:tc>
          <w:tcPr>
            <w:tcW w:w="1721" w:type="dxa"/>
          </w:tcPr>
          <w:p w14:paraId="61A2BB74" w14:textId="754C2B8C" w:rsidR="00B52E44" w:rsidRPr="00A91F18" w:rsidRDefault="00B52E44" w:rsidP="00B52E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F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13.00-13.10</w:t>
            </w:r>
          </w:p>
        </w:tc>
        <w:tc>
          <w:tcPr>
            <w:tcW w:w="8197" w:type="dxa"/>
          </w:tcPr>
          <w:p w14:paraId="33D8F062" w14:textId="77777777" w:rsidR="00B52E44" w:rsidRDefault="00B52E44" w:rsidP="00B52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F18">
              <w:rPr>
                <w:rFonts w:ascii="Times New Roman" w:hAnsi="Times New Roman" w:cs="Times New Roman"/>
                <w:sz w:val="20"/>
                <w:szCs w:val="20"/>
              </w:rPr>
              <w:t xml:space="preserve"> О подготовке мероприятий по празднованию 80-летия великой Победы.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AFE4295" w14:textId="3CAC2A20" w:rsidR="00B52E44" w:rsidRPr="00BF28C6" w:rsidRDefault="00B52E44" w:rsidP="00B52E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28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заместитель Главы по социальной политике </w:t>
            </w:r>
            <w:proofErr w:type="spellStart"/>
            <w:r w:rsidRPr="00BF28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Выучейская</w:t>
            </w:r>
            <w:proofErr w:type="spellEnd"/>
            <w:r w:rsidRPr="00BF28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Надежда Владимировна</w:t>
            </w:r>
          </w:p>
        </w:tc>
      </w:tr>
      <w:tr w:rsidR="00B52E44" w:rsidRPr="008F63AA" w14:paraId="048466E6" w14:textId="77777777" w:rsidTr="00B52E44">
        <w:trPr>
          <w:trHeight w:val="704"/>
          <w:jc w:val="center"/>
        </w:trPr>
        <w:tc>
          <w:tcPr>
            <w:tcW w:w="1721" w:type="dxa"/>
          </w:tcPr>
          <w:p w14:paraId="6B6464E4" w14:textId="17699124" w:rsidR="00B52E44" w:rsidRDefault="00B52E44" w:rsidP="00B52E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13.10-13.40</w:t>
            </w:r>
          </w:p>
        </w:tc>
        <w:tc>
          <w:tcPr>
            <w:tcW w:w="8197" w:type="dxa"/>
          </w:tcPr>
          <w:p w14:paraId="057F6CFA" w14:textId="67EC7683" w:rsidR="00B52E44" w:rsidRDefault="00B52E44" w:rsidP="00B52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Организационные вопросы по работе Общественного совета.</w:t>
            </w:r>
          </w:p>
        </w:tc>
      </w:tr>
    </w:tbl>
    <w:p w14:paraId="32E9BD6A" w14:textId="77777777" w:rsidR="00052AEA" w:rsidRPr="00052AEA" w:rsidRDefault="00052AEA" w:rsidP="002E2E30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52AEA" w:rsidRPr="00052AEA" w:rsidSect="0033621B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9214C"/>
    <w:multiLevelType w:val="hybridMultilevel"/>
    <w:tmpl w:val="DFBCD3F0"/>
    <w:lvl w:ilvl="0" w:tplc="2A823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AEA"/>
    <w:rsid w:val="00052AEA"/>
    <w:rsid w:val="001A32D3"/>
    <w:rsid w:val="001A58EC"/>
    <w:rsid w:val="001B6F50"/>
    <w:rsid w:val="001C3DB9"/>
    <w:rsid w:val="001D4F2E"/>
    <w:rsid w:val="001F7B15"/>
    <w:rsid w:val="002C58B1"/>
    <w:rsid w:val="002E2E30"/>
    <w:rsid w:val="0033621B"/>
    <w:rsid w:val="0033679E"/>
    <w:rsid w:val="003E4D34"/>
    <w:rsid w:val="00416152"/>
    <w:rsid w:val="00464800"/>
    <w:rsid w:val="004C4D2C"/>
    <w:rsid w:val="00500183"/>
    <w:rsid w:val="00545344"/>
    <w:rsid w:val="005B6D7F"/>
    <w:rsid w:val="00701A23"/>
    <w:rsid w:val="0071433F"/>
    <w:rsid w:val="00776172"/>
    <w:rsid w:val="007E1618"/>
    <w:rsid w:val="0082287A"/>
    <w:rsid w:val="008F63AA"/>
    <w:rsid w:val="00971920"/>
    <w:rsid w:val="00A658C1"/>
    <w:rsid w:val="00A91F18"/>
    <w:rsid w:val="00B52E44"/>
    <w:rsid w:val="00BF28C6"/>
    <w:rsid w:val="00DE1360"/>
    <w:rsid w:val="00E26666"/>
    <w:rsid w:val="00E85006"/>
    <w:rsid w:val="00F2628B"/>
    <w:rsid w:val="00F9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481DF"/>
  <w15:docId w15:val="{ACFF515A-470F-4583-8D14-234C8978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C0A1A-F86E-4327-9910-42367FC38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собдеп</dc:creator>
  <cp:lastModifiedBy>Updelo</cp:lastModifiedBy>
  <cp:revision>3</cp:revision>
  <cp:lastPrinted>2025-01-22T06:23:00Z</cp:lastPrinted>
  <dcterms:created xsi:type="dcterms:W3CDTF">2025-01-22T11:15:00Z</dcterms:created>
  <dcterms:modified xsi:type="dcterms:W3CDTF">2025-01-22T11:18:00Z</dcterms:modified>
</cp:coreProperties>
</file>