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E2" w:rsidRPr="00296D84" w:rsidRDefault="00177F85" w:rsidP="00296D84">
      <w:pPr>
        <w:jc w:val="center"/>
        <w:rPr>
          <w:rFonts w:ascii="Times New Roman" w:hAnsi="Times New Roman" w:cs="Times New Roman"/>
          <w:sz w:val="28"/>
          <w:szCs w:val="28"/>
        </w:rPr>
      </w:pPr>
      <w:r w:rsidRPr="00296D8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96D84" w:rsidRDefault="001A63AE" w:rsidP="00296D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296D84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6D84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D8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Архангельской </w:t>
      </w:r>
      <w:r w:rsidRPr="00225691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t>«</w:t>
      </w:r>
      <w:r w:rsidR="007B3228" w:rsidRPr="007B3228">
        <w:rPr>
          <w:rFonts w:ascii="Times New Roman" w:hAnsi="Times New Roman" w:cs="Times New Roman"/>
          <w:sz w:val="28"/>
          <w:szCs w:val="28"/>
        </w:rPr>
        <w:t xml:space="preserve">О внесении изменений в схему размещения нестационарных торговых объектов на территории </w:t>
      </w:r>
      <w:proofErr w:type="spellStart"/>
      <w:r w:rsidR="007B3228" w:rsidRPr="007B3228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7B3228" w:rsidRPr="007B3228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Pr="00225691">
        <w:rPr>
          <w:rFonts w:ascii="Times New Roman" w:hAnsi="Times New Roman" w:cs="Times New Roman"/>
          <w:sz w:val="28"/>
          <w:szCs w:val="28"/>
        </w:rPr>
        <w:t>»</w:t>
      </w:r>
    </w:p>
    <w:p w:rsidR="001A63AE" w:rsidRPr="00CA7C18" w:rsidRDefault="001A63AE" w:rsidP="00296D84">
      <w:pPr>
        <w:pStyle w:val="ConsPlusNormal"/>
        <w:widowControl/>
        <w:ind w:firstLine="0"/>
        <w:jc w:val="center"/>
        <w:rPr>
          <w:b/>
          <w:sz w:val="28"/>
          <w:szCs w:val="28"/>
        </w:rPr>
      </w:pPr>
    </w:p>
    <w:p w:rsidR="00DA3FBA" w:rsidRPr="008416CD" w:rsidRDefault="001A63AE" w:rsidP="00841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96D84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D8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Архангельской </w:t>
      </w:r>
      <w:r w:rsidRPr="00225691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t>«</w:t>
      </w:r>
      <w:r w:rsidR="007B3228" w:rsidRPr="007B3228">
        <w:rPr>
          <w:rFonts w:ascii="Times New Roman" w:hAnsi="Times New Roman" w:cs="Times New Roman"/>
          <w:sz w:val="28"/>
          <w:szCs w:val="28"/>
        </w:rPr>
        <w:t xml:space="preserve">О внесении изменений в схему размещения нестационарных торговых объектов на территории </w:t>
      </w:r>
      <w:proofErr w:type="spellStart"/>
      <w:r w:rsidR="007B3228" w:rsidRPr="007B3228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7B3228" w:rsidRPr="007B3228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Pr="0022569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6CD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3B52DE">
        <w:rPr>
          <w:rFonts w:ascii="Times New Roman" w:hAnsi="Times New Roman" w:cs="Times New Roman"/>
          <w:sz w:val="28"/>
          <w:szCs w:val="28"/>
        </w:rPr>
        <w:t xml:space="preserve">в целях упорядочения нестационарной торговли </w:t>
      </w:r>
      <w:bookmarkStart w:id="0" w:name="_GoBack"/>
      <w:bookmarkEnd w:id="0"/>
      <w:r w:rsidR="008416CD" w:rsidRPr="008416C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8416CD" w:rsidRPr="008416CD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8416CD" w:rsidRPr="008416CD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="008416CD">
        <w:rPr>
          <w:rFonts w:ascii="Times New Roman" w:hAnsi="Times New Roman" w:cs="Times New Roman"/>
          <w:sz w:val="28"/>
          <w:szCs w:val="28"/>
        </w:rPr>
        <w:t>.</w:t>
      </w:r>
    </w:p>
    <w:p w:rsidR="00296D84" w:rsidRPr="002A7EE0" w:rsidRDefault="00296D84" w:rsidP="00E52B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96D84" w:rsidRPr="002A7EE0" w:rsidSect="00C4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2D4"/>
    <w:multiLevelType w:val="multilevel"/>
    <w:tmpl w:val="D44026E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35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85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ED"/>
    <w:rsid w:val="00047B2D"/>
    <w:rsid w:val="000502AB"/>
    <w:rsid w:val="00050B69"/>
    <w:rsid w:val="000568E4"/>
    <w:rsid w:val="00060014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F17"/>
    <w:rsid w:val="00167229"/>
    <w:rsid w:val="00170449"/>
    <w:rsid w:val="00170BED"/>
    <w:rsid w:val="00172442"/>
    <w:rsid w:val="0017640D"/>
    <w:rsid w:val="00177F85"/>
    <w:rsid w:val="00181633"/>
    <w:rsid w:val="00182101"/>
    <w:rsid w:val="0018243D"/>
    <w:rsid w:val="0018407D"/>
    <w:rsid w:val="001859FC"/>
    <w:rsid w:val="00190EC0"/>
    <w:rsid w:val="00194420"/>
    <w:rsid w:val="001A1A61"/>
    <w:rsid w:val="001A63AE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54E9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18C3"/>
    <w:rsid w:val="00283873"/>
    <w:rsid w:val="00283BD2"/>
    <w:rsid w:val="002845C7"/>
    <w:rsid w:val="00284C64"/>
    <w:rsid w:val="00286838"/>
    <w:rsid w:val="00295041"/>
    <w:rsid w:val="00296D84"/>
    <w:rsid w:val="002A015B"/>
    <w:rsid w:val="002A0741"/>
    <w:rsid w:val="002A2E56"/>
    <w:rsid w:val="002A3C14"/>
    <w:rsid w:val="002A62A6"/>
    <w:rsid w:val="002A7EE0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69B1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1D99"/>
    <w:rsid w:val="003B213A"/>
    <w:rsid w:val="003B28B7"/>
    <w:rsid w:val="003B3CB8"/>
    <w:rsid w:val="003B52DE"/>
    <w:rsid w:val="003B7A4F"/>
    <w:rsid w:val="003C415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39EC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387C"/>
    <w:rsid w:val="004F0591"/>
    <w:rsid w:val="004F15CB"/>
    <w:rsid w:val="004F381A"/>
    <w:rsid w:val="004F6180"/>
    <w:rsid w:val="004F7913"/>
    <w:rsid w:val="004F7FE1"/>
    <w:rsid w:val="005030A1"/>
    <w:rsid w:val="00503306"/>
    <w:rsid w:val="0050680B"/>
    <w:rsid w:val="00514BB9"/>
    <w:rsid w:val="005152A4"/>
    <w:rsid w:val="00516F8F"/>
    <w:rsid w:val="00520EFC"/>
    <w:rsid w:val="00521BF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60686"/>
    <w:rsid w:val="00571425"/>
    <w:rsid w:val="00573518"/>
    <w:rsid w:val="005758C7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6AEA"/>
    <w:rsid w:val="006617EE"/>
    <w:rsid w:val="0066370D"/>
    <w:rsid w:val="00663A4C"/>
    <w:rsid w:val="00663A87"/>
    <w:rsid w:val="00670A18"/>
    <w:rsid w:val="0067467C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12E7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7679"/>
    <w:rsid w:val="007B0861"/>
    <w:rsid w:val="007B1856"/>
    <w:rsid w:val="007B1FE6"/>
    <w:rsid w:val="007B3228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16CD"/>
    <w:rsid w:val="00842232"/>
    <w:rsid w:val="0084385A"/>
    <w:rsid w:val="00853557"/>
    <w:rsid w:val="00853E20"/>
    <w:rsid w:val="0085409D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4DA2"/>
    <w:rsid w:val="00885A57"/>
    <w:rsid w:val="00887088"/>
    <w:rsid w:val="00892380"/>
    <w:rsid w:val="00892C89"/>
    <w:rsid w:val="008944CA"/>
    <w:rsid w:val="0089627C"/>
    <w:rsid w:val="008A3C06"/>
    <w:rsid w:val="008A40BD"/>
    <w:rsid w:val="008A4560"/>
    <w:rsid w:val="008A4D0F"/>
    <w:rsid w:val="008A56A8"/>
    <w:rsid w:val="008A5857"/>
    <w:rsid w:val="008A58D7"/>
    <w:rsid w:val="008C6ACD"/>
    <w:rsid w:val="008C700C"/>
    <w:rsid w:val="008D175E"/>
    <w:rsid w:val="008D29EB"/>
    <w:rsid w:val="008D2A2E"/>
    <w:rsid w:val="008D308F"/>
    <w:rsid w:val="008E1354"/>
    <w:rsid w:val="008E1BB8"/>
    <w:rsid w:val="008E21EB"/>
    <w:rsid w:val="008E32CE"/>
    <w:rsid w:val="008E37D3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3C1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1A6D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EE"/>
    <w:rsid w:val="00A32356"/>
    <w:rsid w:val="00A36297"/>
    <w:rsid w:val="00A37603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2AF8"/>
    <w:rsid w:val="00A72FA5"/>
    <w:rsid w:val="00A74642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4D8"/>
    <w:rsid w:val="00B430DB"/>
    <w:rsid w:val="00B4341C"/>
    <w:rsid w:val="00B45347"/>
    <w:rsid w:val="00B4734F"/>
    <w:rsid w:val="00B53FA4"/>
    <w:rsid w:val="00B54E9B"/>
    <w:rsid w:val="00B576E5"/>
    <w:rsid w:val="00B61985"/>
    <w:rsid w:val="00B62AE0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411E"/>
    <w:rsid w:val="00C2519E"/>
    <w:rsid w:val="00C34FF6"/>
    <w:rsid w:val="00C4446B"/>
    <w:rsid w:val="00C47BE2"/>
    <w:rsid w:val="00C502D4"/>
    <w:rsid w:val="00C50A26"/>
    <w:rsid w:val="00C51CBA"/>
    <w:rsid w:val="00C52404"/>
    <w:rsid w:val="00C53FAD"/>
    <w:rsid w:val="00C54A85"/>
    <w:rsid w:val="00C5552F"/>
    <w:rsid w:val="00C557E0"/>
    <w:rsid w:val="00C620DC"/>
    <w:rsid w:val="00C7273F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325E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515A"/>
    <w:rsid w:val="00D06DA1"/>
    <w:rsid w:val="00D10611"/>
    <w:rsid w:val="00D11E61"/>
    <w:rsid w:val="00D12D37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A225A"/>
    <w:rsid w:val="00DA2638"/>
    <w:rsid w:val="00DA300B"/>
    <w:rsid w:val="00DA3C03"/>
    <w:rsid w:val="00DA3FBA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16EF3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C18"/>
    <w:rsid w:val="00E4760F"/>
    <w:rsid w:val="00E52B34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2BE3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7DD4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D1C4F"/>
  <w15:docId w15:val="{08CD8791-CC70-49B4-A0A6-EC8982E8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6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296D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econ2</dc:creator>
  <cp:keywords/>
  <dc:description/>
  <cp:lastModifiedBy>Усынина Н</cp:lastModifiedBy>
  <cp:revision>5</cp:revision>
  <dcterms:created xsi:type="dcterms:W3CDTF">2025-05-21T06:59:00Z</dcterms:created>
  <dcterms:modified xsi:type="dcterms:W3CDTF">2025-05-27T11:57:00Z</dcterms:modified>
</cp:coreProperties>
</file>