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92" w:rsidRDefault="0069266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</w:p>
    <w:p w:rsidR="00D13692" w:rsidRDefault="0069266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финансового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предупредительных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сокращению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производственного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травматизма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санаторно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курортного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лечения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занятых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вредными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опасными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производственными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факторами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D13692" w:rsidRDefault="0069266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Государственное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автономное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«Жилищник»</w:t>
      </w:r>
    </w:p>
    <w:p w:rsidR="00D13692" w:rsidRDefault="0069266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наименование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страхователя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6"/>
        <w:gridCol w:w="5972"/>
        <w:gridCol w:w="2699"/>
      </w:tblGrid>
      <w:tr w:rsidR="00D13692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692" w:rsidRDefault="0069266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53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D13692" w:rsidRDefault="0069266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предупредительных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</w:t>
            </w:r>
          </w:p>
        </w:tc>
        <w:tc>
          <w:tcPr>
            <w:tcW w:w="26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D13692" w:rsidRDefault="0069266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расходы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13692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D13692" w:rsidRDefault="0069266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D13692" w:rsidRDefault="0069266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D13692" w:rsidRDefault="0069266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13692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92" w:rsidRDefault="00692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92" w:rsidRDefault="00692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92" w:rsidRDefault="006926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D13692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92" w:rsidRDefault="00692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92" w:rsidRDefault="00692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92" w:rsidRDefault="006926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D13692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92" w:rsidRDefault="00692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92" w:rsidRDefault="00692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92" w:rsidRDefault="006926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</w:tbl>
    <w:p w:rsidR="00D13692" w:rsidRDefault="006926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 </w:t>
      </w:r>
      <w:r>
        <w:rPr>
          <w:rFonts w:hAnsi="Times New Roman" w:cs="Times New Roman"/>
          <w:color w:val="000000"/>
          <w:sz w:val="24"/>
          <w:szCs w:val="24"/>
        </w:rPr>
        <w:t xml:space="preserve"> ____________</w:t>
      </w:r>
    </w:p>
    <w:p w:rsidR="00D13692" w:rsidRDefault="006926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подпись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) (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Ф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. 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И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. 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О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.) (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последнее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– при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наличии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)</w:t>
      </w:r>
    </w:p>
    <w:p w:rsidR="00D13692" w:rsidRDefault="006926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 _______________</w:t>
      </w:r>
    </w:p>
    <w:p w:rsidR="00D13692" w:rsidRDefault="006926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подпись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) (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Ф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. 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И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. 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О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.) (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последнее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–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при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наличии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)</w:t>
      </w:r>
    </w:p>
    <w:p w:rsidR="00D13692" w:rsidRDefault="006926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</w:t>
      </w:r>
    </w:p>
    <w:p w:rsidR="00D13692" w:rsidRDefault="006926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М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. 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П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. (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при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наличии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)</w:t>
      </w:r>
    </w:p>
    <w:p w:rsidR="00D13692" w:rsidRDefault="006926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СОГЛАСОВАНО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13692" w:rsidRDefault="006926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профсоюзной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D13692" w:rsidRDefault="006926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 w:rsidR="00D13692" w:rsidRDefault="006926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подпись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) (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Ф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. 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И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. 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О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.) (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последнее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–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при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наличии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)</w:t>
      </w:r>
    </w:p>
    <w:p w:rsidR="00D13692" w:rsidRDefault="006926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</w:t>
      </w:r>
    </w:p>
    <w:p w:rsidR="00D13692" w:rsidRDefault="00D13692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sectPr w:rsidR="00D13692" w:rsidSect="00D1369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92666"/>
    <w:rsid w:val="00B73A5A"/>
    <w:rsid w:val="00D13692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 Подрезова</dc:creator>
  <dc:description>Подготовлено экспертами Группы Актион</dc:description>
  <cp:lastModifiedBy>trud</cp:lastModifiedBy>
  <cp:revision>2</cp:revision>
  <dcterms:created xsi:type="dcterms:W3CDTF">2025-05-21T09:11:00Z</dcterms:created>
  <dcterms:modified xsi:type="dcterms:W3CDTF">2025-05-21T09:11:00Z</dcterms:modified>
</cp:coreProperties>
</file>