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7B2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7B2AB8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480BC4" w:rsidP="007B2AB8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B42610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7B2AB8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7B2AB8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7B2AB8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480BC4">
        <w:rPr>
          <w:rFonts w:eastAsia="Calibri"/>
          <w:color w:val="auto"/>
        </w:rPr>
        <w:t>01.</w:t>
      </w:r>
      <w:r w:rsidR="009F478B">
        <w:rPr>
          <w:rFonts w:eastAsia="Calibri"/>
          <w:color w:val="auto"/>
        </w:rPr>
        <w:t>0</w:t>
      </w:r>
      <w:r w:rsidR="00D11FE6">
        <w:rPr>
          <w:rFonts w:eastAsia="Calibri"/>
          <w:color w:val="auto"/>
        </w:rPr>
        <w:t>3</w:t>
      </w:r>
      <w:r w:rsidR="00480BC4">
        <w:rPr>
          <w:rFonts w:eastAsia="Calibri"/>
          <w:color w:val="auto"/>
        </w:rPr>
        <w:t>.202</w:t>
      </w:r>
      <w:r w:rsidR="00D11FE6">
        <w:rPr>
          <w:rFonts w:eastAsia="Calibri"/>
          <w:color w:val="auto"/>
        </w:rPr>
        <w:t>5</w:t>
      </w:r>
      <w:r w:rsidR="00480BC4">
        <w:rPr>
          <w:rFonts w:eastAsia="Calibri"/>
          <w:color w:val="auto"/>
        </w:rPr>
        <w:t xml:space="preserve"> г.</w:t>
      </w:r>
    </w:p>
    <w:p w:rsidR="009103A2" w:rsidRPr="004B098D" w:rsidRDefault="009103A2" w:rsidP="007B2AB8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7B2AB8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7B2AB8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7B2AB8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D1614F" w:rsidP="00D16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Н.Т.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 xml:space="preserve">А., </w:t>
            </w:r>
            <w:r>
              <w:rPr>
                <w:rFonts w:eastAsia="Calibri"/>
                <w:color w:val="auto"/>
                <w:sz w:val="22"/>
                <w:szCs w:val="24"/>
              </w:rPr>
              <w:t>П.Р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>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D16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1614F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1614F">
              <w:rPr>
                <w:rFonts w:eastAsia="Calibri"/>
                <w:color w:val="auto"/>
                <w:sz w:val="22"/>
                <w:szCs w:val="24"/>
              </w:rPr>
              <w:t>38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927B4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A439F7" w:rsidP="00927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927B48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927B48">
              <w:rPr>
                <w:rFonts w:eastAsia="Calibri"/>
                <w:color w:val="auto"/>
                <w:sz w:val="22"/>
                <w:szCs w:val="24"/>
              </w:rPr>
              <w:t>37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3387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У.Н.Н., У.О.В.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338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45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3387B" w:rsidP="007338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С.Ю.В., М.А.Е.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338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3387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Д.О.В., Д.М.П., Д.В.М.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338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43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3387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Ш.З.В.</w:t>
            </w:r>
            <w:r w:rsidR="00DA3E99">
              <w:rPr>
                <w:rFonts w:eastAsia="Calibri"/>
                <w:color w:val="auto"/>
                <w:sz w:val="22"/>
                <w:szCs w:val="24"/>
              </w:rPr>
              <w:t xml:space="preserve">, </w:t>
            </w:r>
            <w:r>
              <w:rPr>
                <w:rFonts w:eastAsia="Calibri"/>
                <w:color w:val="auto"/>
                <w:sz w:val="22"/>
                <w:szCs w:val="24"/>
              </w:rPr>
              <w:t>М.И.Н.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DA3E9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A3E99">
              <w:rPr>
                <w:rFonts w:eastAsia="Calibri"/>
                <w:color w:val="auto"/>
                <w:sz w:val="22"/>
                <w:szCs w:val="24"/>
              </w:rPr>
              <w:t>9.08.2013 г. №064</w:t>
            </w:r>
            <w:r>
              <w:rPr>
                <w:rFonts w:eastAsia="Calibri"/>
                <w:color w:val="auto"/>
                <w:sz w:val="22"/>
                <w:szCs w:val="24"/>
              </w:rPr>
              <w:t>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DA3E9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А.Н.В., А.В.В., А.М.В., А.А.В.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DA3E9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A3E99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A3E99">
              <w:rPr>
                <w:rFonts w:eastAsia="Calibri"/>
                <w:color w:val="auto"/>
                <w:sz w:val="22"/>
                <w:szCs w:val="24"/>
              </w:rPr>
              <w:t>41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652A3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К.З.Ю.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652A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52A3B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№064</w:t>
            </w:r>
            <w:r w:rsidR="00652A3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652A3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Л.Т.Г., Л.Д.М.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652A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652A3B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652A3B">
              <w:rPr>
                <w:rFonts w:eastAsia="Calibri"/>
                <w:color w:val="auto"/>
                <w:sz w:val="22"/>
                <w:szCs w:val="24"/>
              </w:rPr>
              <w:t>39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7B2AB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К.Ю.Н., К.С.М.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55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551C96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551C96">
              <w:rPr>
                <w:rFonts w:eastAsia="Calibri"/>
                <w:color w:val="auto"/>
                <w:sz w:val="22"/>
                <w:szCs w:val="24"/>
              </w:rPr>
              <w:t>46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551C96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Ф.Е.В., Ф.А.Б., Ф.М.А., Ф.П.А.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AA71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AA716F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AA716F">
              <w:rPr>
                <w:rFonts w:eastAsia="Calibri"/>
                <w:color w:val="auto"/>
                <w:sz w:val="22"/>
                <w:szCs w:val="24"/>
              </w:rPr>
              <w:t>.07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AA716F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AA716F">
              <w:rPr>
                <w:rFonts w:eastAsia="Calibri"/>
                <w:color w:val="auto"/>
                <w:sz w:val="22"/>
                <w:szCs w:val="24"/>
              </w:rPr>
              <w:t>492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67322D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135F4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М.Н.С., М.С.В.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362F22" w:rsidP="00135F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2.0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49</w:t>
            </w:r>
            <w:r>
              <w:rPr>
                <w:rFonts w:eastAsia="Calibri"/>
                <w:color w:val="auto"/>
                <w:sz w:val="22"/>
                <w:szCs w:val="24"/>
              </w:rPr>
              <w:t>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135F4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CE" w:rsidRDefault="007657CE" w:rsidP="00135F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67322D" w:rsidRPr="000F11F7" w:rsidRDefault="00362F22" w:rsidP="007657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2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10</w:t>
            </w: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22" w:rsidRPr="000F11F7" w:rsidRDefault="00135F4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Х.Н.Н., Х.А.А.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135F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88</w:t>
            </w:r>
            <w:r>
              <w:rPr>
                <w:rFonts w:eastAsia="Calibri"/>
                <w:color w:val="auto"/>
                <w:sz w:val="22"/>
                <w:szCs w:val="24"/>
              </w:rPr>
              <w:t>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135F43" w:rsidP="00135F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П.Л.Н., П.С.И.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F" w:rsidRDefault="00586BEF" w:rsidP="00586B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67322D" w:rsidRPr="000F11F7" w:rsidRDefault="00586BEF" w:rsidP="00586B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13.07.2023 г. №0659-па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D116F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Л.С.С., Л.А.М., Л.Н.А.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D116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883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D116F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М.А.В., М.С.А., М.М.С., М.Д.С.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D116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885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D116F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Ф.С.В., Ф.А.В.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81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88</w:t>
            </w:r>
            <w:r>
              <w:rPr>
                <w:rFonts w:eastAsia="Calibri"/>
                <w:color w:val="auto"/>
                <w:sz w:val="22"/>
                <w:szCs w:val="24"/>
              </w:rPr>
              <w:t>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8159D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Х.А.Ю., Х.С.С.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81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5 г. №0887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8159D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Б.О.В., Б.Л.В.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8159D0" w:rsidP="0081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21.12.2015 г. №0888-па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8159D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М.Ю.А., </w:t>
            </w:r>
            <w:r w:rsidR="009679E4">
              <w:rPr>
                <w:rFonts w:eastAsia="Calibri"/>
                <w:color w:val="auto"/>
                <w:sz w:val="22"/>
                <w:szCs w:val="24"/>
              </w:rPr>
              <w:t>М.И.А., М.Н.И.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E552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</w:t>
            </w:r>
            <w:r w:rsidR="00E552F1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E552F1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№06</w:t>
            </w:r>
            <w:r w:rsidR="00E552F1">
              <w:rPr>
                <w:rFonts w:eastAsia="Calibri"/>
                <w:color w:val="auto"/>
                <w:sz w:val="22"/>
                <w:szCs w:val="24"/>
              </w:rPr>
              <w:t>28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222CA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О.Л.Н.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222C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</w:t>
            </w:r>
            <w:r w:rsidR="00222CAE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222CAE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№06</w:t>
            </w:r>
            <w:r w:rsidR="00222CAE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86540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Ш.М.А., К.Ю.Ю., Ш.А.А.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8654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</w:t>
            </w:r>
            <w:r w:rsidR="00865405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865405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№06</w:t>
            </w:r>
            <w:r w:rsidR="00865405">
              <w:rPr>
                <w:rFonts w:eastAsia="Calibri"/>
                <w:color w:val="auto"/>
                <w:sz w:val="22"/>
                <w:szCs w:val="24"/>
              </w:rPr>
              <w:t>31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F32EC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Н.Н.В., Н.В.В.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F32E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32EC8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3.0</w:t>
            </w:r>
            <w:r w:rsidR="00F32EC8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F32EC8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F32EC8">
              <w:rPr>
                <w:rFonts w:eastAsia="Calibri"/>
                <w:color w:val="auto"/>
                <w:sz w:val="22"/>
                <w:szCs w:val="24"/>
              </w:rPr>
              <w:t>48</w:t>
            </w:r>
            <w:r>
              <w:rPr>
                <w:rFonts w:eastAsia="Calibri"/>
                <w:color w:val="auto"/>
                <w:sz w:val="22"/>
                <w:szCs w:val="24"/>
              </w:rPr>
              <w:t>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Б.М.С., Б.В.В.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8D01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541981" w:rsidRPr="000F11F7" w:rsidRDefault="008D0175" w:rsidP="008D01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06.12.2021 г. №1117-па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Б.Н.С.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C4B02" w:rsidP="009C4B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Распоряжение Администрации Пинежского муниципального округа Арх. обл. от 14.08.2024 г. №0831-ра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М.А.И., М.В.Е.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541981" w:rsidRPr="000F11F7" w:rsidRDefault="00D11FE6" w:rsidP="00D11F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Распоряжения Администрации Пинежского муниципального округа Арх. обл. от 14.11.2024 г. №1130-ра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С.С.И., С.А.Ю.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Д.А.А., Д.Е.А.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C4B02" w:rsidP="009C4B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Распоряжение Администрации Пинежского муниципального округа Арх. обл. от 31.10.2024 г. №1092-ра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Л.С.М., Л.А.В., Л.И.А.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9B" w:rsidRDefault="00D9019B" w:rsidP="00D901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541981" w:rsidRDefault="00D9019B" w:rsidP="00D901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Постановления Администрации МО «Пинежский район» от 12.11.2020 г. №0931-па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У.М.С., У.И.А.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8B" w:rsidRDefault="009F478B" w:rsidP="009F47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803245" w:rsidRDefault="009F478B" w:rsidP="009F47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15.12.2022 г. №1199-па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32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З.С.А., З.Р.И., З.Р.Р.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С.И.И.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803245" w:rsidRDefault="00D11FE6" w:rsidP="00D11F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Распоряжения Администрации Пинежского муниципального округа Арх. обл. от 20.11.2024 г. №1194-ра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Д.В.Л., Д.А.Н.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C4B02" w:rsidP="009C4B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Распоряжение Администрации Пинежского муниципального округа Арх. обл. от 05.12.2024 г. №1248-ра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Р.А.А., Р.А.Л., Р.В.А.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C4B02" w:rsidP="009C4B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Распоряжение Администрации Пинежского муниципального округа Арх. обл. от 20.12.2024 г. №1304-ра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8A5D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Щ.Г.В., Г.Д.С., С.Ю.А.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C" w:rsidRDefault="008A5D1C" w:rsidP="008A5D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803245" w:rsidRDefault="008A5D1C" w:rsidP="008A5D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05.07.2021 г. №0584-па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E13CFF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Л.Е.Н., К.Д.А.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8D01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803245" w:rsidRDefault="008D0175" w:rsidP="008D01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14.12.2021 г. №1147-па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В.Е.Г.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C4B02" w:rsidP="009C4B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Распоряжение Администрации Пинежского муниципального округа Арх. обл. от 28.12.2024 г. №1361-ра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К.С.А., К.М.В.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DA37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С.Е.А., С.Р.Е.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П.О.Н.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Ш.Л.Н., Ш.К.В.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6A56F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Х.Т.Е., С.В.Д.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4242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3" w:rsidRDefault="0034242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3" w:rsidRDefault="0034242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М.П.Н.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3" w:rsidRDefault="00342423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42423" w:rsidRPr="000F11F7" w:rsidRDefault="0034242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53E1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М.Т.М.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53E11" w:rsidRPr="000F11F7" w:rsidRDefault="00E53E1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53E1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53E11" w:rsidRPr="000F11F7" w:rsidRDefault="00E53E1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53E1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П.С.В., П.И.М., П.К.И., П.Д.И.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0E" w:rsidRDefault="00B81E0E" w:rsidP="00B81E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E53E11" w:rsidRDefault="00B81E0E" w:rsidP="00B81E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20.12.2022 г. №1212-па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53E11" w:rsidRPr="000F11F7" w:rsidRDefault="00E53E1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E0A5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7" w:rsidRDefault="003E0A57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7" w:rsidRDefault="003E0A57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М.Т.Д., М.Я.Г.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7" w:rsidRDefault="003E0A57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E0A57" w:rsidRPr="000F11F7" w:rsidRDefault="003E0A5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B0488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8" w:rsidRDefault="00CB048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8" w:rsidRDefault="00CB048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Ц.С.В.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8" w:rsidRDefault="00CB0488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B0488" w:rsidRPr="000F11F7" w:rsidRDefault="00CB0488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0175" w:rsidTr="00E77864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С.Г.В.</w:t>
            </w:r>
            <w:r w:rsidR="00A0632B">
              <w:rPr>
                <w:rFonts w:eastAsia="Calibri"/>
                <w:color w:val="auto"/>
                <w:sz w:val="22"/>
                <w:szCs w:val="24"/>
              </w:rPr>
              <w:t>, С.А.И.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D0175" w:rsidTr="008D0175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Б.Ю.Н.</w:t>
            </w:r>
            <w:r w:rsidR="00A0632B">
              <w:rPr>
                <w:rFonts w:eastAsia="Calibri"/>
                <w:color w:val="auto"/>
                <w:sz w:val="22"/>
                <w:szCs w:val="24"/>
              </w:rPr>
              <w:t>, Б.Н.А.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A063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8D0175" w:rsidRDefault="00A0632B" w:rsidP="00A063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Постановления Администрации МО «Пинежский район» от 21.04.2023 г. №0325-па </w:t>
            </w:r>
          </w:p>
        </w:tc>
      </w:tr>
      <w:tr w:rsidR="008D0175" w:rsidTr="008D0175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2A43FF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С.К.Н., Н.В.А.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466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2A43FF" w:rsidRDefault="004660AC" w:rsidP="00466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15.12.2023 г. №1195-па</w:t>
            </w:r>
          </w:p>
        </w:tc>
      </w:tr>
      <w:tr w:rsidR="002A43FF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2A43FF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М.А.Н., М.Т.В.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A0632B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К.А.Ф., К.М.А.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A0632B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A0632B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Распоряжения Администрации Пинежского муниципального округа Арх. обл. от 13.03.2024 г. №0230-ра</w:t>
            </w:r>
          </w:p>
        </w:tc>
      </w:tr>
      <w:tr w:rsidR="00A0632B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A0632B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42610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10" w:rsidRDefault="004660AC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60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10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В.М.Ф.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10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60AC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Я.Н.Н., С.И.В.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60AC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С.А.А., С.А.Н., С.К.А.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Исключены на основании</w:t>
            </w:r>
          </w:p>
          <w:p w:rsidR="004660AC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Распоряжения Администрации Пинежского муниципального округа Арх. обл. от 13.03.2024 г. №0219-ра</w:t>
            </w:r>
          </w:p>
        </w:tc>
      </w:tr>
      <w:tr w:rsidR="009A40AC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Б.В.Е., Б.В.Е.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D11FE6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Х.Е.Е., Х.Н.А.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D11FE6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Р.А.А., О.А.А.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D11FE6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В.М.А., В.Е.Н.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</w:tbl>
    <w:p w:rsidR="009103A2" w:rsidRDefault="009103A2" w:rsidP="007B2A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7B2A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7B2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30" w:rsidRDefault="00F26C30" w:rsidP="00062150">
      <w:r>
        <w:separator/>
      </w:r>
    </w:p>
  </w:endnote>
  <w:endnote w:type="continuationSeparator" w:id="1">
    <w:p w:rsidR="00F26C30" w:rsidRDefault="00F26C30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30" w:rsidRDefault="00F26C30" w:rsidP="00062150">
      <w:r>
        <w:separator/>
      </w:r>
    </w:p>
  </w:footnote>
  <w:footnote w:type="continuationSeparator" w:id="1">
    <w:p w:rsidR="00F26C30" w:rsidRDefault="00F26C30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39B"/>
    <w:rsid w:val="00000835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82A"/>
    <w:rsid w:val="000369DF"/>
    <w:rsid w:val="000375D4"/>
    <w:rsid w:val="00040019"/>
    <w:rsid w:val="000406E5"/>
    <w:rsid w:val="00040924"/>
    <w:rsid w:val="00041606"/>
    <w:rsid w:val="0004243B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292F"/>
    <w:rsid w:val="0006395D"/>
    <w:rsid w:val="00063D4B"/>
    <w:rsid w:val="000642E2"/>
    <w:rsid w:val="0006491A"/>
    <w:rsid w:val="000654F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4D7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25E4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43"/>
    <w:rsid w:val="00135FC1"/>
    <w:rsid w:val="001377DD"/>
    <w:rsid w:val="0014169E"/>
    <w:rsid w:val="00142043"/>
    <w:rsid w:val="00142805"/>
    <w:rsid w:val="00142D66"/>
    <w:rsid w:val="00143160"/>
    <w:rsid w:val="00143E21"/>
    <w:rsid w:val="001468EF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22C2"/>
    <w:rsid w:val="0015287C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1CDF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936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CAE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7378"/>
    <w:rsid w:val="00297D75"/>
    <w:rsid w:val="002A0047"/>
    <w:rsid w:val="002A06FE"/>
    <w:rsid w:val="002A084B"/>
    <w:rsid w:val="002A1A50"/>
    <w:rsid w:val="002A2F37"/>
    <w:rsid w:val="002A3D34"/>
    <w:rsid w:val="002A4032"/>
    <w:rsid w:val="002A42A5"/>
    <w:rsid w:val="002A43FF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0C89"/>
    <w:rsid w:val="002E2429"/>
    <w:rsid w:val="002E5D1A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59AD"/>
    <w:rsid w:val="003364E8"/>
    <w:rsid w:val="00337147"/>
    <w:rsid w:val="00337E47"/>
    <w:rsid w:val="00341055"/>
    <w:rsid w:val="00342423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39DF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3203"/>
    <w:rsid w:val="003B3526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0A57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60AC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0BC4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10C6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527E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1C96"/>
    <w:rsid w:val="005540FA"/>
    <w:rsid w:val="00554DCA"/>
    <w:rsid w:val="005552ED"/>
    <w:rsid w:val="00555E6D"/>
    <w:rsid w:val="00556122"/>
    <w:rsid w:val="00556C30"/>
    <w:rsid w:val="00556C6D"/>
    <w:rsid w:val="00557E33"/>
    <w:rsid w:val="0056074A"/>
    <w:rsid w:val="00560A73"/>
    <w:rsid w:val="00560C4E"/>
    <w:rsid w:val="00560F05"/>
    <w:rsid w:val="00561594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6BEF"/>
    <w:rsid w:val="00587CAA"/>
    <w:rsid w:val="00590053"/>
    <w:rsid w:val="00590B24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FE4"/>
    <w:rsid w:val="005B19E5"/>
    <w:rsid w:val="005B1ED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0181"/>
    <w:rsid w:val="005D1036"/>
    <w:rsid w:val="005D19A7"/>
    <w:rsid w:val="005D30FD"/>
    <w:rsid w:val="005D518E"/>
    <w:rsid w:val="005D5ABC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5DF4"/>
    <w:rsid w:val="006073A8"/>
    <w:rsid w:val="0060777D"/>
    <w:rsid w:val="006078A3"/>
    <w:rsid w:val="00613D9F"/>
    <w:rsid w:val="006142A5"/>
    <w:rsid w:val="00615C9C"/>
    <w:rsid w:val="00620D47"/>
    <w:rsid w:val="0062344D"/>
    <w:rsid w:val="006253E7"/>
    <w:rsid w:val="0062542A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3B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003D"/>
    <w:rsid w:val="006850C1"/>
    <w:rsid w:val="006903CA"/>
    <w:rsid w:val="00691906"/>
    <w:rsid w:val="00691E67"/>
    <w:rsid w:val="006931CE"/>
    <w:rsid w:val="006935A2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039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87B"/>
    <w:rsid w:val="00733FD0"/>
    <w:rsid w:val="007344CB"/>
    <w:rsid w:val="0073489D"/>
    <w:rsid w:val="00734E81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773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57CE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9F4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97DD1"/>
    <w:rsid w:val="007A086D"/>
    <w:rsid w:val="007A0A67"/>
    <w:rsid w:val="007A1467"/>
    <w:rsid w:val="007A1F4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2AB8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4EB9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59D0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2D6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7F5"/>
    <w:rsid w:val="0086096F"/>
    <w:rsid w:val="00860B3B"/>
    <w:rsid w:val="00862B1F"/>
    <w:rsid w:val="00862B26"/>
    <w:rsid w:val="0086327D"/>
    <w:rsid w:val="008633FB"/>
    <w:rsid w:val="00863969"/>
    <w:rsid w:val="00865405"/>
    <w:rsid w:val="00865AF5"/>
    <w:rsid w:val="00865EE1"/>
    <w:rsid w:val="008677CB"/>
    <w:rsid w:val="00871971"/>
    <w:rsid w:val="0087337B"/>
    <w:rsid w:val="008748DC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D1C"/>
    <w:rsid w:val="008A5F26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0175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F4"/>
    <w:rsid w:val="008F06A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0FAF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27B48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679E4"/>
    <w:rsid w:val="00971774"/>
    <w:rsid w:val="00971C6C"/>
    <w:rsid w:val="00971E9F"/>
    <w:rsid w:val="00971EF5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462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0AC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C76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4B02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6D7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78B"/>
    <w:rsid w:val="009F4C83"/>
    <w:rsid w:val="009F66B8"/>
    <w:rsid w:val="009F696D"/>
    <w:rsid w:val="009F797B"/>
    <w:rsid w:val="00A0076C"/>
    <w:rsid w:val="00A01420"/>
    <w:rsid w:val="00A020ED"/>
    <w:rsid w:val="00A02616"/>
    <w:rsid w:val="00A04236"/>
    <w:rsid w:val="00A04D25"/>
    <w:rsid w:val="00A06322"/>
    <w:rsid w:val="00A0632B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449E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BB8"/>
    <w:rsid w:val="00A30C9F"/>
    <w:rsid w:val="00A3369A"/>
    <w:rsid w:val="00A34E0F"/>
    <w:rsid w:val="00A35386"/>
    <w:rsid w:val="00A353FD"/>
    <w:rsid w:val="00A35CE1"/>
    <w:rsid w:val="00A3663C"/>
    <w:rsid w:val="00A3671C"/>
    <w:rsid w:val="00A37FB4"/>
    <w:rsid w:val="00A40456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97990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16F"/>
    <w:rsid w:val="00AA72A3"/>
    <w:rsid w:val="00AB01D1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0C3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6385"/>
    <w:rsid w:val="00B265B0"/>
    <w:rsid w:val="00B2677B"/>
    <w:rsid w:val="00B26A1D"/>
    <w:rsid w:val="00B2711F"/>
    <w:rsid w:val="00B27E55"/>
    <w:rsid w:val="00B315A6"/>
    <w:rsid w:val="00B33045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610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1E0E"/>
    <w:rsid w:val="00B82744"/>
    <w:rsid w:val="00B83F65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1AF1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6CCA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3C02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0488"/>
    <w:rsid w:val="00CB24B8"/>
    <w:rsid w:val="00CB320C"/>
    <w:rsid w:val="00CB4657"/>
    <w:rsid w:val="00CB5138"/>
    <w:rsid w:val="00CB62D4"/>
    <w:rsid w:val="00CB6E26"/>
    <w:rsid w:val="00CB734A"/>
    <w:rsid w:val="00CB76B6"/>
    <w:rsid w:val="00CC3652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3E99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5D6D"/>
    <w:rsid w:val="00D05E5D"/>
    <w:rsid w:val="00D0644B"/>
    <w:rsid w:val="00D07037"/>
    <w:rsid w:val="00D076F8"/>
    <w:rsid w:val="00D1017B"/>
    <w:rsid w:val="00D116F0"/>
    <w:rsid w:val="00D11FE6"/>
    <w:rsid w:val="00D12902"/>
    <w:rsid w:val="00D13165"/>
    <w:rsid w:val="00D152D4"/>
    <w:rsid w:val="00D158D8"/>
    <w:rsid w:val="00D1614F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37DB0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52AF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3191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19B"/>
    <w:rsid w:val="00D903A2"/>
    <w:rsid w:val="00D93241"/>
    <w:rsid w:val="00D93F42"/>
    <w:rsid w:val="00D942F5"/>
    <w:rsid w:val="00D959F8"/>
    <w:rsid w:val="00D96342"/>
    <w:rsid w:val="00D97269"/>
    <w:rsid w:val="00DA0165"/>
    <w:rsid w:val="00DA22FD"/>
    <w:rsid w:val="00DA23E1"/>
    <w:rsid w:val="00DA2C63"/>
    <w:rsid w:val="00DA3221"/>
    <w:rsid w:val="00DA37D3"/>
    <w:rsid w:val="00DA3E99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2CA7"/>
    <w:rsid w:val="00DC39B9"/>
    <w:rsid w:val="00DC3EBA"/>
    <w:rsid w:val="00DC4759"/>
    <w:rsid w:val="00DC490A"/>
    <w:rsid w:val="00DC5488"/>
    <w:rsid w:val="00DC5966"/>
    <w:rsid w:val="00DC5A32"/>
    <w:rsid w:val="00DD1ABB"/>
    <w:rsid w:val="00DD2585"/>
    <w:rsid w:val="00DD3E44"/>
    <w:rsid w:val="00DD4416"/>
    <w:rsid w:val="00DD4965"/>
    <w:rsid w:val="00DD4C8B"/>
    <w:rsid w:val="00DD4DB0"/>
    <w:rsid w:val="00DD56EF"/>
    <w:rsid w:val="00DD5863"/>
    <w:rsid w:val="00DD5AFC"/>
    <w:rsid w:val="00DD61F3"/>
    <w:rsid w:val="00DD6480"/>
    <w:rsid w:val="00DD6577"/>
    <w:rsid w:val="00DD66B2"/>
    <w:rsid w:val="00DD6919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24A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2ADC"/>
    <w:rsid w:val="00E53296"/>
    <w:rsid w:val="00E53374"/>
    <w:rsid w:val="00E53DD7"/>
    <w:rsid w:val="00E53E11"/>
    <w:rsid w:val="00E5422D"/>
    <w:rsid w:val="00E552F1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059"/>
    <w:rsid w:val="00EC0405"/>
    <w:rsid w:val="00EC0568"/>
    <w:rsid w:val="00EC05F4"/>
    <w:rsid w:val="00EC09B0"/>
    <w:rsid w:val="00EC2F1E"/>
    <w:rsid w:val="00EC4580"/>
    <w:rsid w:val="00EC555F"/>
    <w:rsid w:val="00EC56B1"/>
    <w:rsid w:val="00EC5A17"/>
    <w:rsid w:val="00EC5E37"/>
    <w:rsid w:val="00EC6664"/>
    <w:rsid w:val="00EC6EE0"/>
    <w:rsid w:val="00EC7189"/>
    <w:rsid w:val="00EC7CBE"/>
    <w:rsid w:val="00ED097C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6C30"/>
    <w:rsid w:val="00F27145"/>
    <w:rsid w:val="00F2722A"/>
    <w:rsid w:val="00F32EC8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051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0E37"/>
    <w:rsid w:val="00F91271"/>
    <w:rsid w:val="00F92405"/>
    <w:rsid w:val="00F93917"/>
    <w:rsid w:val="00F93B3C"/>
    <w:rsid w:val="00F94378"/>
    <w:rsid w:val="00F952B6"/>
    <w:rsid w:val="00F962E7"/>
    <w:rsid w:val="00F96F72"/>
    <w:rsid w:val="00FA0D52"/>
    <w:rsid w:val="00FA21B1"/>
    <w:rsid w:val="00FA295E"/>
    <w:rsid w:val="00FA406E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71F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170</cp:revision>
  <cp:lastPrinted>2020-07-29T06:31:00Z</cp:lastPrinted>
  <dcterms:created xsi:type="dcterms:W3CDTF">2020-09-16T06:11:00Z</dcterms:created>
  <dcterms:modified xsi:type="dcterms:W3CDTF">2025-03-04T08:45:00Z</dcterms:modified>
</cp:coreProperties>
</file>