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2C" w:rsidRPr="00C32F2C" w:rsidRDefault="00C32F2C" w:rsidP="00C32F2C">
      <w:pPr>
        <w:keepNext/>
        <w:keepLines/>
        <w:widowControl w:val="0"/>
        <w:spacing w:before="360" w:after="0" w:line="240" w:lineRule="auto"/>
        <w:ind w:left="382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2F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ПРИЛОЖЕНИЕ № 2 </w:t>
      </w:r>
      <w:r w:rsidRPr="00C32F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к Положению о порядке рассмотрения инициативных проектов, выдвигаемых для получения финансовой поддержки из областного бюджета в рамках регионального проекта «Комфортное Поморье»</w:t>
      </w:r>
    </w:p>
    <w:p w:rsidR="00C32F2C" w:rsidRPr="00C32F2C" w:rsidRDefault="00C32F2C" w:rsidP="00C32F2C">
      <w:pPr>
        <w:widowControl w:val="0"/>
        <w:spacing w:before="240" w:after="0" w:line="240" w:lineRule="auto"/>
        <w:ind w:left="3828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C32F2C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ru-RU"/>
        </w:rPr>
        <w:t>форм</w:t>
      </w:r>
      <w:r w:rsidRPr="00C32F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C32F2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val="x-none" w:eastAsia="x-none"/>
        </w:rPr>
        <w:t>ПРОТОКОЛ</w:t>
      </w:r>
      <w:r w:rsidRPr="00C32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br/>
        <w:t>схода</w:t>
      </w:r>
      <w:r w:rsidRPr="00C32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или</w:t>
      </w:r>
      <w:r w:rsidRPr="00C32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собрания граждан</w:t>
      </w:r>
    </w:p>
    <w:p w:rsidR="00C32F2C" w:rsidRPr="00C32F2C" w:rsidRDefault="00C32F2C" w:rsidP="00C32F2C">
      <w:pPr>
        <w:widowControl w:val="0"/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ab/>
        <w:t xml:space="preserve">«___»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20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г.</w:t>
      </w:r>
    </w:p>
    <w:p w:rsidR="00C32F2C" w:rsidRPr="00C32F2C" w:rsidRDefault="00C32F2C" w:rsidP="00C32F2C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проведения)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Время проведения собрания: _____ часов.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Организатор: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Секретарь: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Присутствовали: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 (список прилагается)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(общее количество человек)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Собрание созвано по инициативе 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____________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Повестка дня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 выдвижении инициативного проекта</w:t>
      </w:r>
      <w:r w:rsidRPr="00C32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</w:t>
      </w:r>
      <w:r w:rsidRPr="00C32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x-none"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для участия в отборе инициативных проектов на территории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Архангельской области для участия в отборе инициативных проектов, выдвигаемых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br/>
        <w:t>для получения финансовой поддержки из областного бюджета в рамках регионального проекта «Комфортное Поморье».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Слушали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: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Фамилия, имя, отчество (при наличии)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инициатора проекта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(его представителя)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должность.</w:t>
      </w:r>
    </w:p>
    <w:p w:rsidR="00C32F2C" w:rsidRPr="00C32F2C" w:rsidRDefault="00C32F2C" w:rsidP="00C32F2C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«___» __________ 20__ года осуществляется прием инициативных проектов на территории _________________________________________ Архангельской области для дальнейшего участия в отборе инициативных проектов, выдвигаемых для получения финансовой поддержки из областного бюджета в рамках регионального проекта «Комфортное Поморье».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В этой связи предлагаю к рассмотрению и выдвижению для участия в отборе инициативных проектов на территории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Архангельской области для дальнейшего участия в отборе инициативных проектов, выдвигаемых для получения финансовой поддержки из областного бюджета инициативный проект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C32F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x-none" w:eastAsia="x-none"/>
        </w:rPr>
        <w:t xml:space="preserve"> 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наименование инициативного проекта 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lastRenderedPageBreak/>
        <w:t>_____________________________________________________________________________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(краткое описание проекта)</w:t>
      </w:r>
    </w:p>
    <w:p w:rsidR="00C32F2C" w:rsidRPr="00C32F2C" w:rsidRDefault="00C32F2C" w:rsidP="00C32F2C">
      <w:pPr>
        <w:widowControl w:val="0"/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Голосовали: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ab/>
        <w:t xml:space="preserve">«за»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sym w:font="Symbol" w:char="F02D"/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__;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127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«против»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sym w:font="Symbol" w:char="F02D"/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; </w:t>
      </w:r>
    </w:p>
    <w:p w:rsidR="00C32F2C" w:rsidRPr="00C32F2C" w:rsidRDefault="00C32F2C" w:rsidP="00C32F2C">
      <w:pPr>
        <w:widowControl w:val="0"/>
        <w:spacing w:after="0" w:line="240" w:lineRule="auto"/>
        <w:ind w:firstLine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«воздержались»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__.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Решили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: 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Признать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(целесообразным/нецелесообразным)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 ___________________________________________________________________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интересам 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(соответствующим/несоответствующим)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жителей инициативный проект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 ____________________________________________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выдвижение инициативного проекта 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(</w:t>
      </w:r>
      <w:proofErr w:type="gramStart"/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поддержать/не поддерживать</w:t>
      </w:r>
      <w:proofErr w:type="gramEnd"/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)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C32F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x-none"/>
        </w:rPr>
        <w:t>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gramStart"/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для участия в отборе инициативных проектов на территории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Архангельской области для участия в отборе</w:t>
      </w:r>
      <w:proofErr w:type="gramEnd"/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инициативных проектов, выдвигаемых для получения финансовой поддержки из областного бюджета в рамках регионального проекта «Комфортное Поморье».</w:t>
      </w:r>
    </w:p>
    <w:p w:rsidR="00C32F2C" w:rsidRPr="00C32F2C" w:rsidRDefault="00C32F2C" w:rsidP="00C32F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Инициатор проекта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(его представитель)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: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__________________</w:t>
      </w:r>
    </w:p>
    <w:p w:rsidR="00C32F2C" w:rsidRPr="00C32F2C" w:rsidRDefault="00C32F2C" w:rsidP="00C32F2C">
      <w:pPr>
        <w:widowControl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лиц, присутствовавших на сходе или собрании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"/>
        <w:gridCol w:w="5671"/>
        <w:gridCol w:w="1844"/>
        <w:gridCol w:w="1358"/>
      </w:tblGrid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Фамилия, имя, отчество (при наличии)</w:t>
            </w: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Подпись*</w:t>
            </w: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2C" w:rsidRPr="00C32F2C" w:rsidTr="00283B1B">
        <w:tc>
          <w:tcPr>
            <w:tcW w:w="342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:rsidR="00C32F2C" w:rsidRPr="00C32F2C" w:rsidRDefault="00C32F2C" w:rsidP="00C32F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2F2C" w:rsidRPr="00C32F2C" w:rsidRDefault="00C32F2C" w:rsidP="00C32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F2C" w:rsidRPr="00C32F2C" w:rsidRDefault="00C32F2C" w:rsidP="00C32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 проекта (его представитель): ________________________.</w:t>
      </w:r>
    </w:p>
    <w:p w:rsidR="00C32F2C" w:rsidRPr="00C32F2C" w:rsidRDefault="00C32F2C" w:rsidP="00C32F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(подпись и расшифровка подписи»)</w:t>
      </w:r>
    </w:p>
    <w:p w:rsidR="00C32F2C" w:rsidRPr="00C32F2C" w:rsidRDefault="00C32F2C" w:rsidP="00C32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F2C" w:rsidRPr="00C32F2C" w:rsidRDefault="00C32F2C" w:rsidP="00C32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администрации: _______________________________.</w:t>
      </w:r>
    </w:p>
    <w:p w:rsidR="00C32F2C" w:rsidRPr="00C32F2C" w:rsidRDefault="00C32F2C" w:rsidP="00C32F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(подпись и расшифровка подписи»)</w:t>
      </w:r>
    </w:p>
    <w:p w:rsidR="00C32F2C" w:rsidRPr="00C32F2C" w:rsidRDefault="00C32F2C" w:rsidP="00C32F2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C32F2C" w:rsidRPr="00C32F2C" w:rsidRDefault="00C32F2C" w:rsidP="00C32F2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Согласе</w:t>
      </w:r>
      <w:proofErr w:type="gramStart"/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 июля 2006 года № 152-ФЗ «О персональных данных» инициатором проекта, администрацией _______________________________________________________________</w:t>
      </w:r>
    </w:p>
    <w:p w:rsidR="00C32F2C" w:rsidRPr="00C32F2C" w:rsidRDefault="00C32F2C" w:rsidP="00C32F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 Архангельской области, </w:t>
      </w:r>
    </w:p>
    <w:p w:rsidR="00C32F2C" w:rsidRPr="00C32F2C" w:rsidRDefault="00C32F2C" w:rsidP="00C32F2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муниципального образования Архангельской области)</w:t>
      </w:r>
    </w:p>
    <w:p w:rsidR="00C32F2C" w:rsidRPr="00C32F2C" w:rsidRDefault="00C32F2C" w:rsidP="00C32F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Губернатора Архангельской области и Правительства Архангельской области в целях рассмотрения, оценки и отбора инициативных проектов, выдвигаемых для получения финансовой поддержки из областного бюджета в рамках регионального </w:t>
      </w:r>
      <w:r w:rsidRPr="00C3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проекта «Комфортное Поморье».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E3EA2" w:rsidRDefault="002E3EA2">
      <w:bookmarkStart w:id="0" w:name="_GoBack"/>
      <w:bookmarkEnd w:id="0"/>
    </w:p>
    <w:sectPr w:rsidR="002E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F355F"/>
    <w:multiLevelType w:val="hybridMultilevel"/>
    <w:tmpl w:val="D5B290B2"/>
    <w:lvl w:ilvl="0" w:tplc="62E0B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51"/>
    <w:rsid w:val="002E3EA2"/>
    <w:rsid w:val="00C32F2C"/>
    <w:rsid w:val="00F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культура10</dc:creator>
  <cp:keywords/>
  <dc:description/>
  <cp:lastModifiedBy>культура10</cp:lastModifiedBy>
  <cp:revision>2</cp:revision>
  <dcterms:created xsi:type="dcterms:W3CDTF">2025-07-24T06:21:00Z</dcterms:created>
  <dcterms:modified xsi:type="dcterms:W3CDTF">2025-07-24T06:21:00Z</dcterms:modified>
</cp:coreProperties>
</file>