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BE" w:rsidRPr="004F4215" w:rsidRDefault="00EA47BE" w:rsidP="00EA47BE">
      <w:pPr>
        <w:tabs>
          <w:tab w:val="left" w:pos="993"/>
        </w:tabs>
        <w:spacing w:line="276" w:lineRule="auto"/>
        <w:ind w:firstLine="709"/>
        <w:jc w:val="right"/>
        <w:rPr>
          <w:sz w:val="28"/>
          <w:szCs w:val="28"/>
        </w:rPr>
      </w:pPr>
      <w:r w:rsidRPr="004F4215">
        <w:rPr>
          <w:sz w:val="28"/>
          <w:szCs w:val="28"/>
        </w:rPr>
        <w:t>ПРОЕКТ</w:t>
      </w:r>
    </w:p>
    <w:p w:rsidR="00EA47BE" w:rsidRPr="004F4215" w:rsidRDefault="00EA47BE" w:rsidP="008C6951">
      <w:pPr>
        <w:tabs>
          <w:tab w:val="left" w:pos="993"/>
        </w:tabs>
        <w:jc w:val="center"/>
        <w:rPr>
          <w:b/>
          <w:sz w:val="28"/>
          <w:szCs w:val="28"/>
        </w:rPr>
      </w:pPr>
      <w:r w:rsidRPr="004F4215">
        <w:rPr>
          <w:b/>
          <w:sz w:val="28"/>
          <w:szCs w:val="28"/>
        </w:rPr>
        <w:t>Архангельская область</w:t>
      </w:r>
      <w:r w:rsidRPr="004F4215">
        <w:rPr>
          <w:b/>
          <w:sz w:val="28"/>
          <w:szCs w:val="28"/>
        </w:rPr>
        <w:br/>
        <w:t xml:space="preserve">Пинежский муниципальный </w:t>
      </w:r>
      <w:r w:rsidR="0011275F">
        <w:rPr>
          <w:b/>
          <w:sz w:val="28"/>
          <w:szCs w:val="28"/>
        </w:rPr>
        <w:t>округ</w:t>
      </w:r>
    </w:p>
    <w:p w:rsidR="00EA47BE" w:rsidRPr="004F4215" w:rsidRDefault="00EA47BE" w:rsidP="008C6951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EA47BE" w:rsidRPr="004F4215" w:rsidRDefault="00EA47BE" w:rsidP="008C6951">
      <w:pPr>
        <w:tabs>
          <w:tab w:val="left" w:pos="993"/>
        </w:tabs>
        <w:jc w:val="center"/>
        <w:rPr>
          <w:b/>
          <w:sz w:val="28"/>
          <w:szCs w:val="28"/>
        </w:rPr>
      </w:pPr>
      <w:r w:rsidRPr="004F4215">
        <w:rPr>
          <w:b/>
          <w:sz w:val="28"/>
          <w:szCs w:val="28"/>
        </w:rPr>
        <w:t>Собрание депутатов Пинежск</w:t>
      </w:r>
      <w:r w:rsidR="0011275F">
        <w:rPr>
          <w:b/>
          <w:sz w:val="28"/>
          <w:szCs w:val="28"/>
        </w:rPr>
        <w:t>ого</w:t>
      </w:r>
      <w:r w:rsidRPr="004F4215">
        <w:rPr>
          <w:b/>
          <w:sz w:val="28"/>
          <w:szCs w:val="28"/>
        </w:rPr>
        <w:t xml:space="preserve"> муниципальн</w:t>
      </w:r>
      <w:r w:rsidR="0011275F">
        <w:rPr>
          <w:b/>
          <w:sz w:val="28"/>
          <w:szCs w:val="28"/>
        </w:rPr>
        <w:t>ого</w:t>
      </w:r>
      <w:r w:rsidR="00003231">
        <w:rPr>
          <w:b/>
          <w:sz w:val="28"/>
          <w:szCs w:val="28"/>
        </w:rPr>
        <w:t xml:space="preserve"> </w:t>
      </w:r>
      <w:r w:rsidR="0011275F">
        <w:rPr>
          <w:b/>
          <w:sz w:val="28"/>
          <w:szCs w:val="28"/>
        </w:rPr>
        <w:t>округа</w:t>
      </w:r>
      <w:r w:rsidRPr="004F4215">
        <w:rPr>
          <w:b/>
          <w:sz w:val="28"/>
          <w:szCs w:val="28"/>
        </w:rPr>
        <w:t xml:space="preserve"> Архангельской области</w:t>
      </w:r>
      <w:r w:rsidR="00003231">
        <w:rPr>
          <w:b/>
          <w:sz w:val="28"/>
          <w:szCs w:val="28"/>
        </w:rPr>
        <w:t xml:space="preserve"> </w:t>
      </w:r>
      <w:r w:rsidR="008C6951">
        <w:rPr>
          <w:b/>
          <w:sz w:val="28"/>
          <w:szCs w:val="28"/>
        </w:rPr>
        <w:t>(</w:t>
      </w:r>
      <w:r w:rsidR="0011275F">
        <w:rPr>
          <w:b/>
          <w:sz w:val="28"/>
          <w:szCs w:val="28"/>
        </w:rPr>
        <w:t>первого созыва</w:t>
      </w:r>
      <w:r w:rsidR="008C6951">
        <w:rPr>
          <w:b/>
          <w:sz w:val="28"/>
          <w:szCs w:val="28"/>
        </w:rPr>
        <w:t>)</w:t>
      </w:r>
    </w:p>
    <w:p w:rsidR="00EA47BE" w:rsidRPr="004F4215" w:rsidRDefault="00EA47BE" w:rsidP="008C6951">
      <w:pPr>
        <w:tabs>
          <w:tab w:val="left" w:pos="993"/>
        </w:tabs>
        <w:jc w:val="center"/>
        <w:rPr>
          <w:b/>
          <w:sz w:val="28"/>
          <w:szCs w:val="28"/>
        </w:rPr>
      </w:pPr>
      <w:r w:rsidRPr="004F4215">
        <w:rPr>
          <w:b/>
          <w:sz w:val="28"/>
          <w:szCs w:val="28"/>
        </w:rPr>
        <w:t xml:space="preserve">(очередное </w:t>
      </w:r>
      <w:r w:rsidR="009A50E3">
        <w:rPr>
          <w:b/>
          <w:sz w:val="28"/>
          <w:szCs w:val="28"/>
        </w:rPr>
        <w:t>о</w:t>
      </w:r>
      <w:r w:rsidR="00730BF9">
        <w:rPr>
          <w:b/>
          <w:sz w:val="28"/>
          <w:szCs w:val="28"/>
        </w:rPr>
        <w:t>д</w:t>
      </w:r>
      <w:r w:rsidR="009A50E3">
        <w:rPr>
          <w:b/>
          <w:sz w:val="28"/>
          <w:szCs w:val="28"/>
        </w:rPr>
        <w:t>иннадцатое</w:t>
      </w:r>
      <w:r w:rsidR="00003231">
        <w:rPr>
          <w:b/>
          <w:sz w:val="28"/>
          <w:szCs w:val="28"/>
        </w:rPr>
        <w:t xml:space="preserve"> </w:t>
      </w:r>
      <w:r w:rsidRPr="004F4215">
        <w:rPr>
          <w:b/>
          <w:sz w:val="28"/>
          <w:szCs w:val="28"/>
        </w:rPr>
        <w:t>заседание)</w:t>
      </w:r>
    </w:p>
    <w:p w:rsidR="00EA47BE" w:rsidRDefault="00EA47BE" w:rsidP="008C6951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8C6951" w:rsidRPr="004F4215" w:rsidRDefault="008C6951" w:rsidP="008C6951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EA47BE" w:rsidRPr="004F4215" w:rsidRDefault="00EA47BE" w:rsidP="008C6951">
      <w:pPr>
        <w:tabs>
          <w:tab w:val="left" w:pos="993"/>
        </w:tabs>
        <w:jc w:val="center"/>
        <w:rPr>
          <w:b/>
          <w:sz w:val="28"/>
          <w:szCs w:val="28"/>
        </w:rPr>
      </w:pPr>
      <w:r w:rsidRPr="004F4215">
        <w:rPr>
          <w:b/>
          <w:sz w:val="28"/>
          <w:szCs w:val="28"/>
        </w:rPr>
        <w:t>Р Е Ш Е Н И Е</w:t>
      </w:r>
    </w:p>
    <w:p w:rsidR="00EA47BE" w:rsidRDefault="00EA47BE" w:rsidP="008C6951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8C6951" w:rsidRPr="004F4215" w:rsidRDefault="008C6951" w:rsidP="008C6951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EA47BE" w:rsidRPr="004F4215" w:rsidRDefault="00EA47BE" w:rsidP="008C6951">
      <w:pPr>
        <w:tabs>
          <w:tab w:val="left" w:pos="993"/>
        </w:tabs>
        <w:jc w:val="center"/>
        <w:rPr>
          <w:sz w:val="28"/>
          <w:szCs w:val="28"/>
        </w:rPr>
      </w:pPr>
      <w:r w:rsidRPr="004F4215">
        <w:rPr>
          <w:sz w:val="28"/>
          <w:szCs w:val="28"/>
        </w:rPr>
        <w:t xml:space="preserve">от </w:t>
      </w:r>
      <w:r w:rsidR="0011275F">
        <w:rPr>
          <w:sz w:val="28"/>
          <w:szCs w:val="28"/>
        </w:rPr>
        <w:t xml:space="preserve">__ </w:t>
      </w:r>
      <w:r w:rsidR="00730BF9">
        <w:rPr>
          <w:sz w:val="28"/>
          <w:szCs w:val="28"/>
        </w:rPr>
        <w:t>декабря</w:t>
      </w:r>
      <w:r w:rsidRPr="004F4215">
        <w:rPr>
          <w:sz w:val="28"/>
          <w:szCs w:val="28"/>
        </w:rPr>
        <w:t xml:space="preserve"> 202</w:t>
      </w:r>
      <w:r w:rsidR="0011275F">
        <w:rPr>
          <w:sz w:val="28"/>
          <w:szCs w:val="28"/>
        </w:rPr>
        <w:t>4</w:t>
      </w:r>
      <w:r w:rsidRPr="004F4215">
        <w:rPr>
          <w:sz w:val="28"/>
          <w:szCs w:val="28"/>
        </w:rPr>
        <w:t xml:space="preserve"> года № _____</w:t>
      </w:r>
    </w:p>
    <w:p w:rsidR="00EA47BE" w:rsidRDefault="00EA47BE" w:rsidP="008C6951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5B735D" w:rsidRDefault="005B735D" w:rsidP="008C6951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EA47BE" w:rsidRPr="0011275F" w:rsidRDefault="00EA47BE" w:rsidP="008C6951">
      <w:pPr>
        <w:tabs>
          <w:tab w:val="left" w:pos="993"/>
        </w:tabs>
        <w:jc w:val="center"/>
        <w:rPr>
          <w:sz w:val="24"/>
          <w:szCs w:val="24"/>
        </w:rPr>
      </w:pPr>
      <w:r w:rsidRPr="0011275F">
        <w:rPr>
          <w:sz w:val="24"/>
          <w:szCs w:val="24"/>
        </w:rPr>
        <w:t>с. Карпогоры</w:t>
      </w:r>
    </w:p>
    <w:p w:rsidR="00EA47BE" w:rsidRPr="004F4215" w:rsidRDefault="00EA47BE" w:rsidP="008C6951">
      <w:pPr>
        <w:tabs>
          <w:tab w:val="left" w:pos="993"/>
        </w:tabs>
        <w:ind w:firstLine="709"/>
        <w:rPr>
          <w:b/>
          <w:sz w:val="28"/>
          <w:szCs w:val="28"/>
        </w:rPr>
      </w:pPr>
    </w:p>
    <w:p w:rsidR="00537856" w:rsidRDefault="00EA47BE" w:rsidP="00537856">
      <w:pPr>
        <w:tabs>
          <w:tab w:val="left" w:pos="993"/>
        </w:tabs>
        <w:jc w:val="center"/>
        <w:rPr>
          <w:b/>
          <w:bCs/>
          <w:sz w:val="28"/>
          <w:szCs w:val="28"/>
        </w:rPr>
      </w:pPr>
      <w:r w:rsidRPr="004F4215">
        <w:rPr>
          <w:b/>
          <w:sz w:val="28"/>
          <w:szCs w:val="28"/>
        </w:rPr>
        <w:t>О</w:t>
      </w:r>
      <w:r w:rsidR="00F90923" w:rsidRPr="004F4215">
        <w:rPr>
          <w:b/>
          <w:sz w:val="28"/>
          <w:szCs w:val="28"/>
        </w:rPr>
        <w:t xml:space="preserve"> выплате  процентной надбавки</w:t>
      </w:r>
      <w:r w:rsidR="00003231">
        <w:rPr>
          <w:b/>
          <w:sz w:val="28"/>
          <w:szCs w:val="28"/>
        </w:rPr>
        <w:t xml:space="preserve"> </w:t>
      </w:r>
      <w:r w:rsidR="00595ABE" w:rsidRPr="004F4215">
        <w:rPr>
          <w:b/>
          <w:bCs/>
          <w:sz w:val="28"/>
          <w:szCs w:val="28"/>
        </w:rPr>
        <w:t>к заработной плате</w:t>
      </w:r>
      <w:r w:rsidR="00532B22">
        <w:rPr>
          <w:b/>
          <w:bCs/>
          <w:sz w:val="28"/>
          <w:szCs w:val="28"/>
        </w:rPr>
        <w:t xml:space="preserve"> за стаж работы</w:t>
      </w:r>
      <w:r w:rsidR="00532B22">
        <w:rPr>
          <w:b/>
          <w:sz w:val="28"/>
          <w:szCs w:val="28"/>
        </w:rPr>
        <w:t xml:space="preserve"> в районах Крайнего Севера </w:t>
      </w:r>
      <w:r w:rsidR="00F90923" w:rsidRPr="004F4215">
        <w:rPr>
          <w:b/>
          <w:sz w:val="28"/>
          <w:szCs w:val="28"/>
        </w:rPr>
        <w:t xml:space="preserve">работникам </w:t>
      </w:r>
      <w:r w:rsidR="00595ABE" w:rsidRPr="004F4215">
        <w:rPr>
          <w:b/>
          <w:bCs/>
          <w:sz w:val="28"/>
          <w:szCs w:val="28"/>
        </w:rPr>
        <w:t>органов местного самоуправления и муниципальных учреждений Пинежск</w:t>
      </w:r>
      <w:r w:rsidR="0011275F">
        <w:rPr>
          <w:b/>
          <w:bCs/>
          <w:sz w:val="28"/>
          <w:szCs w:val="28"/>
        </w:rPr>
        <w:t>ого</w:t>
      </w:r>
      <w:r w:rsidR="00595ABE" w:rsidRPr="004F4215">
        <w:rPr>
          <w:b/>
          <w:bCs/>
          <w:sz w:val="28"/>
          <w:szCs w:val="28"/>
        </w:rPr>
        <w:t xml:space="preserve"> муниципаль</w:t>
      </w:r>
      <w:r w:rsidR="003F661A">
        <w:rPr>
          <w:b/>
          <w:bCs/>
          <w:sz w:val="28"/>
          <w:szCs w:val="28"/>
        </w:rPr>
        <w:t>н</w:t>
      </w:r>
      <w:r w:rsidR="0011275F">
        <w:rPr>
          <w:b/>
          <w:bCs/>
          <w:sz w:val="28"/>
          <w:szCs w:val="28"/>
        </w:rPr>
        <w:t>ого</w:t>
      </w:r>
      <w:r w:rsidR="00003231">
        <w:rPr>
          <w:b/>
          <w:bCs/>
          <w:sz w:val="28"/>
          <w:szCs w:val="28"/>
        </w:rPr>
        <w:t xml:space="preserve"> </w:t>
      </w:r>
      <w:r w:rsidR="0011275F">
        <w:rPr>
          <w:b/>
          <w:bCs/>
          <w:sz w:val="28"/>
          <w:szCs w:val="28"/>
        </w:rPr>
        <w:t xml:space="preserve">округа </w:t>
      </w:r>
      <w:r w:rsidR="004F4215">
        <w:rPr>
          <w:b/>
          <w:bCs/>
          <w:sz w:val="28"/>
          <w:szCs w:val="28"/>
        </w:rPr>
        <w:t>Архангельской области</w:t>
      </w:r>
      <w:r w:rsidR="00537856">
        <w:rPr>
          <w:b/>
          <w:bCs/>
          <w:sz w:val="28"/>
          <w:szCs w:val="28"/>
        </w:rPr>
        <w:t xml:space="preserve"> и выплате единовременного пособия молодым специалистам муниципальных учреждений  </w:t>
      </w:r>
      <w:r w:rsidR="00537856" w:rsidRPr="00537856">
        <w:rPr>
          <w:b/>
          <w:bCs/>
          <w:sz w:val="28"/>
          <w:szCs w:val="28"/>
        </w:rPr>
        <w:t xml:space="preserve">Пинежского муниципального округа </w:t>
      </w:r>
    </w:p>
    <w:p w:rsidR="004F4215" w:rsidRPr="00537856" w:rsidRDefault="00537856" w:rsidP="00537856">
      <w:pPr>
        <w:tabs>
          <w:tab w:val="left" w:pos="993"/>
        </w:tabs>
        <w:jc w:val="center"/>
        <w:rPr>
          <w:b/>
          <w:bCs/>
          <w:sz w:val="28"/>
          <w:szCs w:val="28"/>
        </w:rPr>
      </w:pPr>
      <w:r w:rsidRPr="00537856">
        <w:rPr>
          <w:b/>
          <w:bCs/>
          <w:sz w:val="28"/>
          <w:szCs w:val="28"/>
        </w:rPr>
        <w:t>Архангельской области</w:t>
      </w:r>
    </w:p>
    <w:p w:rsidR="00230758" w:rsidRDefault="00230758" w:rsidP="00A35D1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5B735D" w:rsidRPr="004F4215" w:rsidRDefault="005B735D" w:rsidP="00A35D1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EA47BE" w:rsidRPr="004F4215" w:rsidRDefault="00EA47BE" w:rsidP="008C6951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4F4215">
        <w:rPr>
          <w:sz w:val="28"/>
          <w:szCs w:val="28"/>
        </w:rPr>
        <w:t xml:space="preserve">В соответствии </w:t>
      </w:r>
      <w:r w:rsidR="00F90923" w:rsidRPr="004F4215">
        <w:rPr>
          <w:sz w:val="28"/>
          <w:szCs w:val="28"/>
        </w:rPr>
        <w:t>с</w:t>
      </w:r>
      <w:r w:rsidRPr="004F4215">
        <w:rPr>
          <w:sz w:val="28"/>
          <w:szCs w:val="28"/>
        </w:rPr>
        <w:t xml:space="preserve"> Трудов</w:t>
      </w:r>
      <w:r w:rsidR="00F90923" w:rsidRPr="004F4215">
        <w:rPr>
          <w:sz w:val="28"/>
          <w:szCs w:val="28"/>
        </w:rPr>
        <w:t>ым</w:t>
      </w:r>
      <w:r w:rsidRPr="004F4215">
        <w:rPr>
          <w:sz w:val="28"/>
          <w:szCs w:val="28"/>
        </w:rPr>
        <w:t xml:space="preserve"> кодекс</w:t>
      </w:r>
      <w:r w:rsidR="00F90923" w:rsidRPr="004F4215">
        <w:rPr>
          <w:sz w:val="28"/>
          <w:szCs w:val="28"/>
        </w:rPr>
        <w:t>ом</w:t>
      </w:r>
      <w:r w:rsidRPr="004F4215">
        <w:rPr>
          <w:sz w:val="28"/>
          <w:szCs w:val="28"/>
        </w:rPr>
        <w:t xml:space="preserve"> Российской Федерации, </w:t>
      </w:r>
      <w:hyperlink r:id="rId8" w:history="1">
        <w:r w:rsidRPr="004F4215">
          <w:rPr>
            <w:rStyle w:val="ae"/>
            <w:color w:val="auto"/>
            <w:sz w:val="28"/>
            <w:szCs w:val="28"/>
            <w:u w:val="none"/>
          </w:rPr>
          <w:t>Закон</w:t>
        </w:r>
      </w:hyperlink>
      <w:r w:rsidR="00F90923" w:rsidRPr="004F4215">
        <w:rPr>
          <w:rStyle w:val="ae"/>
          <w:color w:val="auto"/>
          <w:sz w:val="28"/>
          <w:szCs w:val="28"/>
          <w:u w:val="none"/>
        </w:rPr>
        <w:t>ом</w:t>
      </w:r>
      <w:r w:rsidRPr="004F4215">
        <w:rPr>
          <w:sz w:val="28"/>
          <w:szCs w:val="28"/>
        </w:rPr>
        <w:t xml:space="preserve"> Российской Федерации от 19.02.1993 № 4520-1 «О государственных гарантиях и компенсациях для лиц, работающих и проживающих в районах Крайнего Севера и приравненных к ним местностях»,</w:t>
      </w:r>
      <w:r w:rsidR="0011275F">
        <w:rPr>
          <w:sz w:val="28"/>
          <w:szCs w:val="28"/>
        </w:rPr>
        <w:t xml:space="preserve"> законом Архангельской области от </w:t>
      </w:r>
      <w:r w:rsidR="00983F93">
        <w:rPr>
          <w:sz w:val="28"/>
          <w:szCs w:val="28"/>
        </w:rPr>
        <w:t>10</w:t>
      </w:r>
      <w:r w:rsidR="0011275F">
        <w:rPr>
          <w:sz w:val="28"/>
          <w:szCs w:val="28"/>
        </w:rPr>
        <w:t>.</w:t>
      </w:r>
      <w:r w:rsidR="00983F93">
        <w:rPr>
          <w:sz w:val="28"/>
          <w:szCs w:val="28"/>
        </w:rPr>
        <w:t>11</w:t>
      </w:r>
      <w:r w:rsidR="0011275F">
        <w:rPr>
          <w:sz w:val="28"/>
          <w:szCs w:val="28"/>
        </w:rPr>
        <w:t>.20</w:t>
      </w:r>
      <w:r w:rsidR="00983F93">
        <w:rPr>
          <w:sz w:val="28"/>
          <w:szCs w:val="28"/>
        </w:rPr>
        <w:t>0</w:t>
      </w:r>
      <w:r w:rsidR="0011275F">
        <w:rPr>
          <w:sz w:val="28"/>
          <w:szCs w:val="28"/>
        </w:rPr>
        <w:t xml:space="preserve">4 № </w:t>
      </w:r>
      <w:r w:rsidR="00983F93">
        <w:rPr>
          <w:sz w:val="28"/>
          <w:szCs w:val="28"/>
        </w:rPr>
        <w:t>260-33</w:t>
      </w:r>
      <w:r w:rsidR="0011275F">
        <w:rPr>
          <w:sz w:val="28"/>
          <w:szCs w:val="28"/>
        </w:rPr>
        <w:t>-ОЗ «Об оплате труда работников государственных учреждений Архангельской области, гарантиях и компенсациях для лиц, работающих в государственных учреждениях Архангельской области»</w:t>
      </w:r>
      <w:r w:rsidR="0028084B">
        <w:rPr>
          <w:sz w:val="28"/>
          <w:szCs w:val="28"/>
        </w:rPr>
        <w:t xml:space="preserve"> </w:t>
      </w:r>
      <w:r w:rsidRPr="004F4215">
        <w:rPr>
          <w:sz w:val="28"/>
          <w:szCs w:val="28"/>
        </w:rPr>
        <w:t>Собрание депутатов Пинежск</w:t>
      </w:r>
      <w:r w:rsidR="0011275F">
        <w:rPr>
          <w:sz w:val="28"/>
          <w:szCs w:val="28"/>
        </w:rPr>
        <w:t>ого</w:t>
      </w:r>
      <w:r w:rsidRPr="004F4215">
        <w:rPr>
          <w:sz w:val="28"/>
          <w:szCs w:val="28"/>
        </w:rPr>
        <w:t xml:space="preserve"> муниципальн</w:t>
      </w:r>
      <w:r w:rsidR="0011275F">
        <w:rPr>
          <w:sz w:val="28"/>
          <w:szCs w:val="28"/>
        </w:rPr>
        <w:t xml:space="preserve">ого округа </w:t>
      </w:r>
      <w:r w:rsidRPr="004F4215">
        <w:rPr>
          <w:bCs/>
          <w:sz w:val="28"/>
          <w:szCs w:val="28"/>
        </w:rPr>
        <w:t xml:space="preserve">Архангельской области  </w:t>
      </w:r>
      <w:r w:rsidR="0011275F">
        <w:rPr>
          <w:bCs/>
          <w:sz w:val="28"/>
          <w:szCs w:val="28"/>
        </w:rPr>
        <w:t xml:space="preserve">первого </w:t>
      </w:r>
      <w:r w:rsidRPr="004F4215">
        <w:rPr>
          <w:bCs/>
          <w:sz w:val="28"/>
          <w:szCs w:val="28"/>
        </w:rPr>
        <w:t>созыва</w:t>
      </w:r>
      <w:r w:rsidR="00003231">
        <w:rPr>
          <w:bCs/>
          <w:sz w:val="28"/>
          <w:szCs w:val="28"/>
        </w:rPr>
        <w:t xml:space="preserve"> </w:t>
      </w:r>
      <w:r w:rsidRPr="004F4215">
        <w:rPr>
          <w:b/>
          <w:sz w:val="28"/>
          <w:szCs w:val="28"/>
        </w:rPr>
        <w:t>РЕШАЕТ:</w:t>
      </w:r>
    </w:p>
    <w:p w:rsidR="00230758" w:rsidRDefault="00230758" w:rsidP="008C6951">
      <w:pPr>
        <w:tabs>
          <w:tab w:val="left" w:pos="993"/>
        </w:tabs>
        <w:jc w:val="both"/>
        <w:rPr>
          <w:bCs/>
          <w:sz w:val="28"/>
          <w:szCs w:val="28"/>
          <w:lang w:eastAsia="en-US"/>
        </w:rPr>
      </w:pPr>
      <w:r w:rsidRPr="004F4215">
        <w:rPr>
          <w:bCs/>
          <w:sz w:val="28"/>
          <w:szCs w:val="28"/>
        </w:rPr>
        <w:tab/>
      </w:r>
      <w:r w:rsidR="00EA47BE" w:rsidRPr="004F4215">
        <w:rPr>
          <w:bCs/>
          <w:sz w:val="28"/>
          <w:szCs w:val="28"/>
        </w:rPr>
        <w:t>1.</w:t>
      </w:r>
      <w:r w:rsidR="004F4215" w:rsidRPr="004F4215">
        <w:rPr>
          <w:sz w:val="28"/>
          <w:szCs w:val="28"/>
          <w:lang w:eastAsia="en-US"/>
        </w:rPr>
        <w:t>Осуществлять выплату</w:t>
      </w:r>
      <w:r w:rsidR="00003231">
        <w:rPr>
          <w:sz w:val="28"/>
          <w:szCs w:val="28"/>
          <w:lang w:eastAsia="en-US"/>
        </w:rPr>
        <w:t xml:space="preserve"> </w:t>
      </w:r>
      <w:r w:rsidR="004F4215" w:rsidRPr="004F4215">
        <w:rPr>
          <w:bCs/>
          <w:sz w:val="28"/>
          <w:szCs w:val="28"/>
          <w:lang w:eastAsia="en-US"/>
        </w:rPr>
        <w:t>процентной надбавк</w:t>
      </w:r>
      <w:r w:rsidR="00537856">
        <w:rPr>
          <w:bCs/>
          <w:sz w:val="28"/>
          <w:szCs w:val="28"/>
          <w:lang w:eastAsia="en-US"/>
        </w:rPr>
        <w:t>и</w:t>
      </w:r>
      <w:r w:rsidR="004F4215" w:rsidRPr="004F4215">
        <w:rPr>
          <w:bCs/>
          <w:sz w:val="28"/>
          <w:szCs w:val="28"/>
          <w:lang w:eastAsia="en-US"/>
        </w:rPr>
        <w:t xml:space="preserve"> к заработной плате</w:t>
      </w:r>
      <w:r w:rsidR="00003231">
        <w:rPr>
          <w:bCs/>
          <w:sz w:val="28"/>
          <w:szCs w:val="28"/>
          <w:lang w:eastAsia="en-US"/>
        </w:rPr>
        <w:t xml:space="preserve"> </w:t>
      </w:r>
      <w:r w:rsidR="00537856" w:rsidRPr="00537856">
        <w:rPr>
          <w:bCs/>
          <w:sz w:val="28"/>
          <w:szCs w:val="28"/>
          <w:lang w:eastAsia="en-US"/>
        </w:rPr>
        <w:t>за стаж работы  в районах Крайнего Севера</w:t>
      </w:r>
      <w:r w:rsidR="00003231">
        <w:rPr>
          <w:bCs/>
          <w:sz w:val="28"/>
          <w:szCs w:val="28"/>
          <w:lang w:eastAsia="en-US"/>
        </w:rPr>
        <w:t xml:space="preserve"> </w:t>
      </w:r>
      <w:r w:rsidR="004F4215" w:rsidRPr="004F4215">
        <w:rPr>
          <w:bCs/>
          <w:sz w:val="28"/>
          <w:szCs w:val="28"/>
          <w:lang w:eastAsia="en-US"/>
        </w:rPr>
        <w:t>в полном размере с первого дня работы в районах Крайнего Севера и приравненных к ним местностях</w:t>
      </w:r>
      <w:r w:rsidR="00003231">
        <w:rPr>
          <w:bCs/>
          <w:sz w:val="28"/>
          <w:szCs w:val="28"/>
          <w:lang w:eastAsia="en-US"/>
        </w:rPr>
        <w:t xml:space="preserve"> </w:t>
      </w:r>
      <w:r w:rsidR="004F4215" w:rsidRPr="004F4215">
        <w:rPr>
          <w:bCs/>
          <w:sz w:val="28"/>
          <w:szCs w:val="28"/>
          <w:lang w:eastAsia="en-US"/>
        </w:rPr>
        <w:t xml:space="preserve">работникам </w:t>
      </w:r>
      <w:r w:rsidR="004F4215">
        <w:rPr>
          <w:bCs/>
          <w:sz w:val="28"/>
          <w:szCs w:val="28"/>
          <w:lang w:eastAsia="en-US"/>
        </w:rPr>
        <w:t>(</w:t>
      </w:r>
      <w:r w:rsidR="004F4215" w:rsidRPr="004F4215">
        <w:rPr>
          <w:bCs/>
          <w:sz w:val="28"/>
          <w:szCs w:val="28"/>
          <w:lang w:eastAsia="en-US"/>
        </w:rPr>
        <w:t xml:space="preserve">в возрасте до </w:t>
      </w:r>
      <w:r w:rsidR="0011275F">
        <w:rPr>
          <w:bCs/>
          <w:sz w:val="28"/>
          <w:szCs w:val="28"/>
          <w:lang w:eastAsia="en-US"/>
        </w:rPr>
        <w:t>40</w:t>
      </w:r>
      <w:r w:rsidR="004F4215" w:rsidRPr="004F4215">
        <w:rPr>
          <w:bCs/>
          <w:sz w:val="28"/>
          <w:szCs w:val="28"/>
          <w:lang w:eastAsia="en-US"/>
        </w:rPr>
        <w:t xml:space="preserve"> лет включительно</w:t>
      </w:r>
      <w:r w:rsidR="004F4215">
        <w:rPr>
          <w:bCs/>
          <w:sz w:val="28"/>
          <w:szCs w:val="28"/>
          <w:lang w:eastAsia="en-US"/>
        </w:rPr>
        <w:t>)</w:t>
      </w:r>
      <w:r w:rsidR="004F4215" w:rsidRPr="004F4215">
        <w:rPr>
          <w:bCs/>
          <w:sz w:val="28"/>
          <w:szCs w:val="28"/>
          <w:lang w:eastAsia="en-US"/>
        </w:rPr>
        <w:t xml:space="preserve"> органов местного самоуправления и муниципальных учреждений Пинежск</w:t>
      </w:r>
      <w:r w:rsidR="000F008E">
        <w:rPr>
          <w:bCs/>
          <w:sz w:val="28"/>
          <w:szCs w:val="28"/>
          <w:lang w:eastAsia="en-US"/>
        </w:rPr>
        <w:t>ого</w:t>
      </w:r>
      <w:r w:rsidR="004F4215" w:rsidRPr="004F4215">
        <w:rPr>
          <w:bCs/>
          <w:sz w:val="28"/>
          <w:szCs w:val="28"/>
          <w:lang w:eastAsia="en-US"/>
        </w:rPr>
        <w:t xml:space="preserve"> муниципаль</w:t>
      </w:r>
      <w:r w:rsidR="00E922AA">
        <w:rPr>
          <w:bCs/>
          <w:sz w:val="28"/>
          <w:szCs w:val="28"/>
          <w:lang w:eastAsia="en-US"/>
        </w:rPr>
        <w:t>н</w:t>
      </w:r>
      <w:r w:rsidR="000F008E">
        <w:rPr>
          <w:bCs/>
          <w:sz w:val="28"/>
          <w:szCs w:val="28"/>
          <w:lang w:eastAsia="en-US"/>
        </w:rPr>
        <w:t xml:space="preserve">ого округа </w:t>
      </w:r>
      <w:r w:rsidR="004F4215" w:rsidRPr="004F4215">
        <w:rPr>
          <w:bCs/>
          <w:sz w:val="28"/>
          <w:szCs w:val="28"/>
          <w:lang w:eastAsia="en-US"/>
        </w:rPr>
        <w:t>Архангельской области.</w:t>
      </w:r>
    </w:p>
    <w:p w:rsidR="0011275F" w:rsidRPr="009D7988" w:rsidRDefault="0011275F" w:rsidP="008C6951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ab/>
      </w:r>
      <w:r w:rsidRPr="009D7988">
        <w:rPr>
          <w:bCs/>
          <w:sz w:val="28"/>
          <w:szCs w:val="28"/>
        </w:rPr>
        <w:t xml:space="preserve">2. Молодым специалистам, заключившим трудовые договоры о работе в муниципальных учреждениях Пинежского муниципального </w:t>
      </w:r>
      <w:r w:rsidR="000F008E">
        <w:rPr>
          <w:bCs/>
          <w:sz w:val="28"/>
          <w:szCs w:val="28"/>
        </w:rPr>
        <w:t>округа</w:t>
      </w:r>
      <w:r w:rsidRPr="009D7988">
        <w:rPr>
          <w:bCs/>
          <w:sz w:val="28"/>
          <w:szCs w:val="28"/>
        </w:rPr>
        <w:t xml:space="preserve"> Архангельской области за счет средств работодателя предоставляется единовременное пособие.</w:t>
      </w:r>
    </w:p>
    <w:p w:rsidR="0011275F" w:rsidRPr="009D7988" w:rsidRDefault="000100BE" w:rsidP="008C6951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="0011275F" w:rsidRPr="009D7988">
        <w:rPr>
          <w:bCs/>
          <w:sz w:val="28"/>
          <w:szCs w:val="28"/>
        </w:rPr>
        <w:t xml:space="preserve">Единовременное пособие выплачивается </w:t>
      </w:r>
      <w:r w:rsidR="0011275F">
        <w:rPr>
          <w:bCs/>
          <w:sz w:val="28"/>
          <w:szCs w:val="28"/>
        </w:rPr>
        <w:t xml:space="preserve">молодому специалисту </w:t>
      </w:r>
      <w:r w:rsidR="0011275F" w:rsidRPr="009D7988">
        <w:rPr>
          <w:bCs/>
          <w:sz w:val="28"/>
          <w:szCs w:val="28"/>
        </w:rPr>
        <w:t xml:space="preserve">на основании его письменного заявления, поданного в течение 2-х месяцев с даты начала работы, в размере двух окладов, (должностных окладов), ставок заработной платы, установленных </w:t>
      </w:r>
      <w:r w:rsidR="0011275F">
        <w:rPr>
          <w:bCs/>
          <w:sz w:val="28"/>
          <w:szCs w:val="28"/>
        </w:rPr>
        <w:t xml:space="preserve">молодому специалисту </w:t>
      </w:r>
      <w:r w:rsidR="0011275F" w:rsidRPr="009D7988">
        <w:rPr>
          <w:bCs/>
          <w:sz w:val="28"/>
          <w:szCs w:val="28"/>
        </w:rPr>
        <w:t xml:space="preserve">в соответствии с трудовым договором. </w:t>
      </w:r>
    </w:p>
    <w:p w:rsidR="0011275F" w:rsidRPr="009D7988" w:rsidRDefault="000100BE" w:rsidP="008C6951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1275F" w:rsidRPr="009D7988">
        <w:rPr>
          <w:bCs/>
          <w:sz w:val="28"/>
          <w:szCs w:val="28"/>
        </w:rPr>
        <w:t>Единовременное пособие молодым специалистам выплачивается независимо от имеющегося их права на получение аналогичных выплат за счет средств бюджетов других уровней.</w:t>
      </w:r>
    </w:p>
    <w:p w:rsidR="0011275F" w:rsidRPr="009D7988" w:rsidRDefault="000100BE" w:rsidP="008C6951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1275F" w:rsidRPr="009D7988">
        <w:rPr>
          <w:bCs/>
          <w:sz w:val="28"/>
          <w:szCs w:val="28"/>
        </w:rPr>
        <w:t xml:space="preserve">Для целей </w:t>
      </w:r>
      <w:r w:rsidR="0011275F">
        <w:rPr>
          <w:bCs/>
          <w:sz w:val="28"/>
          <w:szCs w:val="28"/>
        </w:rPr>
        <w:t xml:space="preserve">пункта 2 </w:t>
      </w:r>
      <w:r w:rsidR="0011275F" w:rsidRPr="00C94CA0">
        <w:rPr>
          <w:bCs/>
          <w:sz w:val="28"/>
          <w:szCs w:val="28"/>
        </w:rPr>
        <w:t xml:space="preserve">настоящего </w:t>
      </w:r>
      <w:r w:rsidR="000F008E">
        <w:rPr>
          <w:bCs/>
          <w:sz w:val="28"/>
          <w:szCs w:val="28"/>
        </w:rPr>
        <w:t>р</w:t>
      </w:r>
      <w:r w:rsidR="0011275F">
        <w:rPr>
          <w:bCs/>
          <w:sz w:val="28"/>
          <w:szCs w:val="28"/>
        </w:rPr>
        <w:t xml:space="preserve">ешения </w:t>
      </w:r>
      <w:r w:rsidR="0011275F" w:rsidRPr="009D7988">
        <w:rPr>
          <w:bCs/>
          <w:sz w:val="28"/>
          <w:szCs w:val="28"/>
        </w:rPr>
        <w:t>используется понятие молодой специалист. Молодой специалист – работник, одновременно соответствующий следующим условиям:</w:t>
      </w:r>
    </w:p>
    <w:p w:rsidR="0011275F" w:rsidRPr="009D7988" w:rsidRDefault="000100BE" w:rsidP="008C6951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1275F">
        <w:rPr>
          <w:bCs/>
          <w:sz w:val="28"/>
          <w:szCs w:val="28"/>
        </w:rPr>
        <w:t>1</w:t>
      </w:r>
      <w:r w:rsidR="0011275F" w:rsidRPr="009D7988">
        <w:rPr>
          <w:bCs/>
          <w:sz w:val="28"/>
          <w:szCs w:val="28"/>
        </w:rPr>
        <w:t xml:space="preserve">) возраст до 35 лет включительно на дату подачи документов </w:t>
      </w:r>
      <w:r w:rsidR="0005549A">
        <w:rPr>
          <w:bCs/>
          <w:sz w:val="28"/>
          <w:szCs w:val="28"/>
        </w:rPr>
        <w:t>для</w:t>
      </w:r>
      <w:r w:rsidR="0000323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получени</w:t>
      </w:r>
      <w:r w:rsidR="0005549A">
        <w:rPr>
          <w:bCs/>
          <w:sz w:val="28"/>
          <w:szCs w:val="28"/>
        </w:rPr>
        <w:t>я</w:t>
      </w:r>
      <w:r w:rsidR="00003231">
        <w:rPr>
          <w:bCs/>
          <w:sz w:val="28"/>
          <w:szCs w:val="28"/>
        </w:rPr>
        <w:t xml:space="preserve"> </w:t>
      </w:r>
      <w:r w:rsidR="0011275F" w:rsidRPr="009D7988">
        <w:rPr>
          <w:bCs/>
          <w:sz w:val="28"/>
          <w:szCs w:val="28"/>
        </w:rPr>
        <w:t>единовременн</w:t>
      </w:r>
      <w:r>
        <w:rPr>
          <w:bCs/>
          <w:sz w:val="28"/>
          <w:szCs w:val="28"/>
        </w:rPr>
        <w:t>ой</w:t>
      </w:r>
      <w:r w:rsidR="0011275F" w:rsidRPr="009D7988">
        <w:rPr>
          <w:bCs/>
          <w:sz w:val="28"/>
          <w:szCs w:val="28"/>
        </w:rPr>
        <w:t xml:space="preserve"> выплат</w:t>
      </w:r>
      <w:r>
        <w:rPr>
          <w:bCs/>
          <w:sz w:val="28"/>
          <w:szCs w:val="28"/>
        </w:rPr>
        <w:t>ы</w:t>
      </w:r>
      <w:r w:rsidR="0011275F" w:rsidRPr="009D7988">
        <w:rPr>
          <w:bCs/>
          <w:sz w:val="28"/>
          <w:szCs w:val="28"/>
        </w:rPr>
        <w:t>;</w:t>
      </w:r>
    </w:p>
    <w:p w:rsidR="0011275F" w:rsidRPr="009D7988" w:rsidRDefault="000100BE" w:rsidP="008C6951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1275F">
        <w:rPr>
          <w:bCs/>
          <w:sz w:val="28"/>
          <w:szCs w:val="28"/>
        </w:rPr>
        <w:t>2</w:t>
      </w:r>
      <w:r w:rsidR="0011275F" w:rsidRPr="009D7988">
        <w:rPr>
          <w:bCs/>
          <w:sz w:val="28"/>
          <w:szCs w:val="28"/>
        </w:rPr>
        <w:t>) окончание образовательной организации высшего образования или профессиональной образовательной организации по специальности (направлению подготовки), обучение по которой (которому) обеспечивает соответствие квалификационным требованиям</w:t>
      </w:r>
      <w:r w:rsidR="0011275F">
        <w:rPr>
          <w:bCs/>
          <w:sz w:val="28"/>
          <w:szCs w:val="28"/>
        </w:rPr>
        <w:t>,</w:t>
      </w:r>
      <w:r w:rsidR="0011275F" w:rsidRPr="009D7988">
        <w:rPr>
          <w:bCs/>
          <w:sz w:val="28"/>
          <w:szCs w:val="28"/>
        </w:rPr>
        <w:t xml:space="preserve"> указанным в квалификационных справочниках, и </w:t>
      </w:r>
      <w:r w:rsidR="0011275F">
        <w:rPr>
          <w:bCs/>
          <w:sz w:val="28"/>
          <w:szCs w:val="28"/>
        </w:rPr>
        <w:t>(</w:t>
      </w:r>
      <w:r w:rsidR="0011275F" w:rsidRPr="009D7988">
        <w:rPr>
          <w:bCs/>
          <w:sz w:val="28"/>
          <w:szCs w:val="28"/>
        </w:rPr>
        <w:t>или</w:t>
      </w:r>
      <w:r w:rsidR="0011275F">
        <w:rPr>
          <w:bCs/>
          <w:sz w:val="28"/>
          <w:szCs w:val="28"/>
        </w:rPr>
        <w:t>)</w:t>
      </w:r>
      <w:r w:rsidR="0011275F" w:rsidRPr="009D7988">
        <w:rPr>
          <w:bCs/>
          <w:sz w:val="28"/>
          <w:szCs w:val="28"/>
        </w:rPr>
        <w:t xml:space="preserve"> профессиональным стандартам;</w:t>
      </w:r>
    </w:p>
    <w:p w:rsidR="0011275F" w:rsidRDefault="000100BE" w:rsidP="008C6951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1275F">
        <w:rPr>
          <w:bCs/>
          <w:sz w:val="28"/>
          <w:szCs w:val="28"/>
        </w:rPr>
        <w:t>3</w:t>
      </w:r>
      <w:r w:rsidR="0011275F" w:rsidRPr="009D7988">
        <w:rPr>
          <w:bCs/>
          <w:sz w:val="28"/>
          <w:szCs w:val="28"/>
        </w:rPr>
        <w:t>) заключение трудового договора по специальности не позднее 18 месяцев со дня получения документа об образовании и (или) о квалификации</w:t>
      </w:r>
      <w:r w:rsidR="0011275F">
        <w:rPr>
          <w:bCs/>
          <w:sz w:val="28"/>
          <w:szCs w:val="28"/>
        </w:rPr>
        <w:t>,</w:t>
      </w:r>
      <w:r w:rsidR="0011275F" w:rsidRPr="009D7988">
        <w:rPr>
          <w:bCs/>
          <w:sz w:val="28"/>
          <w:szCs w:val="28"/>
        </w:rPr>
        <w:t xml:space="preserve"> либо со дня окончания отпуска по уходу за ребенком до достижения возраста 3</w:t>
      </w:r>
      <w:r w:rsidR="0011275F">
        <w:rPr>
          <w:bCs/>
          <w:sz w:val="28"/>
          <w:szCs w:val="28"/>
        </w:rPr>
        <w:t>-</w:t>
      </w:r>
      <w:r w:rsidR="0011275F" w:rsidRPr="009D7988">
        <w:rPr>
          <w:bCs/>
          <w:sz w:val="28"/>
          <w:szCs w:val="28"/>
        </w:rPr>
        <w:t>х лет (в отношении женщин ставших на учет в медицинской организации в ранний сроки беременности в год окончания образовательной организации) или со дня окончания военной службы по призыву (в случае призыва на военную службу</w:t>
      </w:r>
      <w:r w:rsidR="0011275F">
        <w:rPr>
          <w:bCs/>
          <w:sz w:val="28"/>
          <w:szCs w:val="28"/>
        </w:rPr>
        <w:t xml:space="preserve"> в</w:t>
      </w:r>
      <w:r w:rsidR="0011275F" w:rsidRPr="009D7988">
        <w:rPr>
          <w:bCs/>
          <w:sz w:val="28"/>
          <w:szCs w:val="28"/>
        </w:rPr>
        <w:t xml:space="preserve"> год окончания образовательной организации)</w:t>
      </w:r>
      <w:r w:rsidR="0011275F">
        <w:rPr>
          <w:bCs/>
          <w:sz w:val="28"/>
          <w:szCs w:val="28"/>
        </w:rPr>
        <w:t>.</w:t>
      </w:r>
    </w:p>
    <w:p w:rsidR="003F66F8" w:rsidRPr="003F66F8" w:rsidRDefault="003F66F8" w:rsidP="008C6951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>4) в</w:t>
      </w:r>
      <w:r w:rsidRPr="003F66F8">
        <w:rPr>
          <w:sz w:val="28"/>
          <w:szCs w:val="28"/>
          <w:shd w:val="clear" w:color="auto" w:fill="FFFFFF"/>
        </w:rPr>
        <w:t>озврат выплаченного единовременного пособия в случае расторжения трудового договора по основаниям, предусмотренным статьями 71,78,80, пунктами 5-8, 11 статьи 81 Трудового кодекса Российской Федерации, до истечения двенадцатимесячного периода со дня приема на работу в муниципальное учреждение Пинежского муниципального округа Архангельской области осуществляется работником в полном размере в срок не позднее дня прекращения трудового договора.</w:t>
      </w:r>
    </w:p>
    <w:p w:rsidR="0005549A" w:rsidRDefault="0005549A" w:rsidP="008C6951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3. Признать утратившим силу </w:t>
      </w:r>
      <w:r w:rsidRPr="0005549A">
        <w:rPr>
          <w:bCs/>
          <w:sz w:val="28"/>
          <w:szCs w:val="28"/>
        </w:rPr>
        <w:t>решени</w:t>
      </w:r>
      <w:r w:rsidR="008C6951">
        <w:rPr>
          <w:bCs/>
          <w:sz w:val="28"/>
          <w:szCs w:val="28"/>
        </w:rPr>
        <w:t>е</w:t>
      </w:r>
      <w:r w:rsidR="00003231">
        <w:rPr>
          <w:bCs/>
          <w:sz w:val="28"/>
          <w:szCs w:val="28"/>
        </w:rPr>
        <w:t xml:space="preserve"> </w:t>
      </w:r>
      <w:r w:rsidRPr="0005549A">
        <w:rPr>
          <w:rStyle w:val="af0"/>
          <w:b w:val="0"/>
          <w:sz w:val="28"/>
          <w:szCs w:val="28"/>
        </w:rPr>
        <w:t xml:space="preserve">Собрания депутатов муниципального образования «Пинежский муниципальный район» </w:t>
      </w:r>
      <w:r w:rsidR="008C6951">
        <w:rPr>
          <w:rStyle w:val="af0"/>
          <w:b w:val="0"/>
          <w:sz w:val="28"/>
          <w:szCs w:val="28"/>
        </w:rPr>
        <w:t xml:space="preserve">Архангельской области </w:t>
      </w:r>
      <w:r w:rsidRPr="0005549A">
        <w:rPr>
          <w:rStyle w:val="af0"/>
          <w:b w:val="0"/>
          <w:sz w:val="28"/>
          <w:szCs w:val="28"/>
        </w:rPr>
        <w:t>от 18 февраля 2022 года № 62 «</w:t>
      </w:r>
      <w:r w:rsidRPr="0005549A">
        <w:rPr>
          <w:sz w:val="28"/>
          <w:szCs w:val="28"/>
        </w:rPr>
        <w:t xml:space="preserve">О выплате  процентной надбавки </w:t>
      </w:r>
      <w:r w:rsidRPr="0005549A">
        <w:rPr>
          <w:bCs/>
          <w:sz w:val="28"/>
          <w:szCs w:val="28"/>
        </w:rPr>
        <w:t>к заработной плате</w:t>
      </w:r>
      <w:r w:rsidRPr="0005549A">
        <w:rPr>
          <w:sz w:val="28"/>
          <w:szCs w:val="28"/>
        </w:rPr>
        <w:t xml:space="preserve"> за стаж работы в районах Крайнего Севера работникам </w:t>
      </w:r>
      <w:r w:rsidRPr="0005549A">
        <w:rPr>
          <w:bCs/>
          <w:sz w:val="28"/>
          <w:szCs w:val="28"/>
        </w:rPr>
        <w:t>органов местного самоуправления и муниципальных учреждений муниципального образования «Пинежский муниципальный район» Архангельской области</w:t>
      </w:r>
      <w:r>
        <w:rPr>
          <w:bCs/>
          <w:sz w:val="28"/>
          <w:szCs w:val="28"/>
        </w:rPr>
        <w:t>»</w:t>
      </w:r>
      <w:r w:rsidR="008C6951">
        <w:rPr>
          <w:bCs/>
          <w:sz w:val="28"/>
          <w:szCs w:val="28"/>
        </w:rPr>
        <w:t>.</w:t>
      </w:r>
    </w:p>
    <w:p w:rsidR="008C6951" w:rsidRDefault="008C6951" w:rsidP="008C6951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4. Признать утратившим силу </w:t>
      </w:r>
      <w:r w:rsidRPr="0005549A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>е</w:t>
      </w:r>
      <w:r w:rsidR="00003231">
        <w:rPr>
          <w:bCs/>
          <w:sz w:val="28"/>
          <w:szCs w:val="28"/>
        </w:rPr>
        <w:t xml:space="preserve"> </w:t>
      </w:r>
      <w:r w:rsidRPr="0005549A">
        <w:rPr>
          <w:rStyle w:val="af0"/>
          <w:b w:val="0"/>
          <w:sz w:val="28"/>
          <w:szCs w:val="28"/>
        </w:rPr>
        <w:t>Собрания депутатов Пинежск</w:t>
      </w:r>
      <w:r>
        <w:rPr>
          <w:rStyle w:val="af0"/>
          <w:b w:val="0"/>
          <w:sz w:val="28"/>
          <w:szCs w:val="28"/>
        </w:rPr>
        <w:t>ого</w:t>
      </w:r>
      <w:r w:rsidRPr="0005549A">
        <w:rPr>
          <w:rStyle w:val="af0"/>
          <w:b w:val="0"/>
          <w:sz w:val="28"/>
          <w:szCs w:val="28"/>
        </w:rPr>
        <w:t xml:space="preserve"> муниципальн</w:t>
      </w:r>
      <w:r>
        <w:rPr>
          <w:rStyle w:val="af0"/>
          <w:b w:val="0"/>
          <w:sz w:val="28"/>
          <w:szCs w:val="28"/>
        </w:rPr>
        <w:t>ого района</w:t>
      </w:r>
      <w:r w:rsidR="00003231">
        <w:rPr>
          <w:rStyle w:val="af0"/>
          <w:b w:val="0"/>
          <w:sz w:val="28"/>
          <w:szCs w:val="28"/>
        </w:rPr>
        <w:t xml:space="preserve"> </w:t>
      </w:r>
      <w:r>
        <w:rPr>
          <w:rStyle w:val="af0"/>
          <w:b w:val="0"/>
          <w:sz w:val="28"/>
          <w:szCs w:val="28"/>
        </w:rPr>
        <w:t xml:space="preserve">Архангельской области </w:t>
      </w:r>
      <w:r w:rsidRPr="0005549A">
        <w:rPr>
          <w:rStyle w:val="af0"/>
          <w:b w:val="0"/>
          <w:sz w:val="28"/>
          <w:szCs w:val="28"/>
        </w:rPr>
        <w:t xml:space="preserve">от </w:t>
      </w:r>
      <w:r>
        <w:rPr>
          <w:rStyle w:val="af0"/>
          <w:b w:val="0"/>
          <w:sz w:val="28"/>
          <w:szCs w:val="28"/>
        </w:rPr>
        <w:t>16 декабря</w:t>
      </w:r>
      <w:r w:rsidRPr="0005549A">
        <w:rPr>
          <w:rStyle w:val="af0"/>
          <w:b w:val="0"/>
          <w:sz w:val="28"/>
          <w:szCs w:val="28"/>
        </w:rPr>
        <w:t xml:space="preserve"> 2022 года № </w:t>
      </w:r>
      <w:r>
        <w:rPr>
          <w:rStyle w:val="af0"/>
          <w:b w:val="0"/>
          <w:sz w:val="28"/>
          <w:szCs w:val="28"/>
        </w:rPr>
        <w:t>154</w:t>
      </w:r>
      <w:r w:rsidR="00003231">
        <w:rPr>
          <w:rStyle w:val="af0"/>
          <w:b w:val="0"/>
          <w:sz w:val="28"/>
          <w:szCs w:val="28"/>
        </w:rPr>
        <w:t xml:space="preserve"> </w:t>
      </w:r>
      <w:r w:rsidRPr="008C6951">
        <w:rPr>
          <w:rStyle w:val="af0"/>
          <w:sz w:val="28"/>
          <w:szCs w:val="28"/>
        </w:rPr>
        <w:t>«</w:t>
      </w:r>
      <w:r w:rsidRPr="008C6951">
        <w:rPr>
          <w:sz w:val="28"/>
          <w:szCs w:val="28"/>
        </w:rPr>
        <w:t>О внесении изменений и дополнений в решение Собрания депутатов от 18.02.2022г. № 62 «</w:t>
      </w:r>
      <w:r w:rsidRPr="0005549A">
        <w:rPr>
          <w:sz w:val="28"/>
          <w:szCs w:val="28"/>
        </w:rPr>
        <w:t xml:space="preserve">О выплате  процентной надбавки </w:t>
      </w:r>
      <w:r w:rsidRPr="0005549A">
        <w:rPr>
          <w:bCs/>
          <w:sz w:val="28"/>
          <w:szCs w:val="28"/>
        </w:rPr>
        <w:t>к заработной плате</w:t>
      </w:r>
      <w:r w:rsidRPr="0005549A">
        <w:rPr>
          <w:sz w:val="28"/>
          <w:szCs w:val="28"/>
        </w:rPr>
        <w:t xml:space="preserve"> за стаж работы в районах Крайнего Севера работникам </w:t>
      </w:r>
      <w:r w:rsidRPr="0005549A">
        <w:rPr>
          <w:bCs/>
          <w:sz w:val="28"/>
          <w:szCs w:val="28"/>
        </w:rPr>
        <w:t xml:space="preserve">органов местного самоуправления и муниципальных учреждений </w:t>
      </w:r>
      <w:r w:rsidRPr="0005549A">
        <w:rPr>
          <w:bCs/>
          <w:sz w:val="28"/>
          <w:szCs w:val="28"/>
        </w:rPr>
        <w:lastRenderedPageBreak/>
        <w:t>муниципального образования «Пинежский муниципальный район» Архангельской области</w:t>
      </w:r>
      <w:r>
        <w:rPr>
          <w:bCs/>
          <w:sz w:val="28"/>
          <w:szCs w:val="28"/>
        </w:rPr>
        <w:t>».</w:t>
      </w:r>
    </w:p>
    <w:p w:rsidR="0029034B" w:rsidRPr="004F4215" w:rsidRDefault="008C6951" w:rsidP="008C6951">
      <w:pPr>
        <w:tabs>
          <w:tab w:val="left" w:pos="993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5</w:t>
      </w:r>
      <w:r w:rsidR="0029034B" w:rsidRPr="004F4215">
        <w:rPr>
          <w:sz w:val="28"/>
          <w:szCs w:val="28"/>
        </w:rPr>
        <w:t xml:space="preserve">. Настоящее решение вступает в силу </w:t>
      </w:r>
      <w:r w:rsidR="007D2B92">
        <w:rPr>
          <w:sz w:val="28"/>
          <w:szCs w:val="28"/>
        </w:rPr>
        <w:t xml:space="preserve">со дня его </w:t>
      </w:r>
      <w:r w:rsidR="00AF4321">
        <w:rPr>
          <w:sz w:val="28"/>
          <w:szCs w:val="28"/>
        </w:rPr>
        <w:t>о</w:t>
      </w:r>
      <w:r w:rsidR="0029034B" w:rsidRPr="004F4215">
        <w:rPr>
          <w:sz w:val="28"/>
          <w:szCs w:val="28"/>
        </w:rPr>
        <w:t>фициального опубликования</w:t>
      </w:r>
      <w:r w:rsidR="009A50E3">
        <w:rPr>
          <w:sz w:val="28"/>
          <w:szCs w:val="28"/>
        </w:rPr>
        <w:t xml:space="preserve"> и распространяет свои действия на взаимоотношения</w:t>
      </w:r>
      <w:r w:rsidR="00003231">
        <w:rPr>
          <w:sz w:val="28"/>
          <w:szCs w:val="28"/>
        </w:rPr>
        <w:t>,</w:t>
      </w:r>
      <w:r w:rsidR="009A50E3">
        <w:rPr>
          <w:sz w:val="28"/>
          <w:szCs w:val="28"/>
        </w:rPr>
        <w:t xml:space="preserve"> возникшие с 01 </w:t>
      </w:r>
      <w:r w:rsidR="00B011A3">
        <w:rPr>
          <w:sz w:val="28"/>
          <w:szCs w:val="28"/>
        </w:rPr>
        <w:t>августа</w:t>
      </w:r>
      <w:bookmarkStart w:id="0" w:name="_GoBack"/>
      <w:bookmarkEnd w:id="0"/>
      <w:r w:rsidR="009A50E3">
        <w:rPr>
          <w:sz w:val="28"/>
          <w:szCs w:val="28"/>
        </w:rPr>
        <w:t xml:space="preserve"> 2024 года.</w:t>
      </w:r>
    </w:p>
    <w:p w:rsidR="0029034B" w:rsidRDefault="0029034B" w:rsidP="004F4215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003231" w:rsidRDefault="00003231" w:rsidP="004F4215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0F008E" w:rsidRDefault="0029034B" w:rsidP="000F008E">
      <w:pPr>
        <w:tabs>
          <w:tab w:val="left" w:pos="993"/>
        </w:tabs>
        <w:spacing w:line="276" w:lineRule="auto"/>
        <w:rPr>
          <w:sz w:val="28"/>
          <w:szCs w:val="28"/>
        </w:rPr>
      </w:pPr>
      <w:r w:rsidRPr="004F4215">
        <w:rPr>
          <w:sz w:val="28"/>
          <w:szCs w:val="28"/>
        </w:rPr>
        <w:t xml:space="preserve">Председатель Собрания депутатов </w:t>
      </w:r>
    </w:p>
    <w:p w:rsidR="0029034B" w:rsidRPr="004F4215" w:rsidRDefault="000F008E" w:rsidP="000F008E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Пинежского муниципального округа            </w:t>
      </w:r>
      <w:r w:rsidR="0029034B" w:rsidRPr="004F4215">
        <w:rPr>
          <w:sz w:val="28"/>
          <w:szCs w:val="28"/>
        </w:rPr>
        <w:t xml:space="preserve">                               Е.М. Хайдукова</w:t>
      </w:r>
    </w:p>
    <w:p w:rsidR="004F4215" w:rsidRDefault="004F4215" w:rsidP="0029034B">
      <w:pPr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</w:p>
    <w:p w:rsidR="00A35D10" w:rsidRDefault="0029034B" w:rsidP="000F008E">
      <w:pPr>
        <w:tabs>
          <w:tab w:val="left" w:pos="993"/>
        </w:tabs>
        <w:spacing w:line="276" w:lineRule="auto"/>
        <w:rPr>
          <w:sz w:val="28"/>
          <w:szCs w:val="28"/>
        </w:rPr>
      </w:pPr>
      <w:r w:rsidRPr="004F4215">
        <w:rPr>
          <w:sz w:val="28"/>
          <w:szCs w:val="28"/>
        </w:rPr>
        <w:t xml:space="preserve">Глава </w:t>
      </w:r>
      <w:r w:rsidR="000F008E">
        <w:rPr>
          <w:sz w:val="28"/>
          <w:szCs w:val="28"/>
        </w:rPr>
        <w:t>Пинежского муниц</w:t>
      </w:r>
      <w:r w:rsidRPr="004F4215">
        <w:rPr>
          <w:sz w:val="28"/>
          <w:szCs w:val="28"/>
        </w:rPr>
        <w:t>ипального о</w:t>
      </w:r>
      <w:r w:rsidR="000F008E">
        <w:rPr>
          <w:sz w:val="28"/>
          <w:szCs w:val="28"/>
        </w:rPr>
        <w:t xml:space="preserve">круга   </w:t>
      </w:r>
      <w:r w:rsidR="00003231">
        <w:rPr>
          <w:sz w:val="28"/>
          <w:szCs w:val="28"/>
        </w:rPr>
        <w:t xml:space="preserve">                                  </w:t>
      </w:r>
      <w:r w:rsidR="000F008E">
        <w:rPr>
          <w:sz w:val="28"/>
          <w:szCs w:val="28"/>
        </w:rPr>
        <w:t xml:space="preserve">   Л.А. Колик</w:t>
      </w:r>
    </w:p>
    <w:p w:rsidR="000F008E" w:rsidRDefault="000F008E" w:rsidP="000F008E">
      <w:pPr>
        <w:tabs>
          <w:tab w:val="left" w:pos="993"/>
        </w:tabs>
        <w:spacing w:line="276" w:lineRule="auto"/>
        <w:rPr>
          <w:sz w:val="28"/>
          <w:szCs w:val="28"/>
        </w:rPr>
      </w:pPr>
    </w:p>
    <w:p w:rsidR="005B735D" w:rsidRDefault="005B735D" w:rsidP="000F008E">
      <w:pPr>
        <w:jc w:val="center"/>
        <w:rPr>
          <w:b/>
          <w:sz w:val="28"/>
          <w:szCs w:val="28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257415" w:rsidRDefault="00257415" w:rsidP="000F008E">
      <w:pPr>
        <w:jc w:val="center"/>
        <w:rPr>
          <w:b/>
          <w:sz w:val="26"/>
          <w:szCs w:val="26"/>
        </w:rPr>
      </w:pPr>
    </w:p>
    <w:p w:rsidR="00826A65" w:rsidRDefault="00826A65" w:rsidP="000F008E">
      <w:pPr>
        <w:jc w:val="center"/>
        <w:rPr>
          <w:b/>
          <w:sz w:val="26"/>
          <w:szCs w:val="26"/>
        </w:rPr>
      </w:pPr>
    </w:p>
    <w:p w:rsidR="000F008E" w:rsidRPr="00450227" w:rsidRDefault="000F008E" w:rsidP="000F008E">
      <w:pPr>
        <w:jc w:val="center"/>
        <w:rPr>
          <w:b/>
          <w:sz w:val="26"/>
          <w:szCs w:val="26"/>
        </w:rPr>
      </w:pPr>
      <w:r w:rsidRPr="00450227">
        <w:rPr>
          <w:b/>
          <w:sz w:val="26"/>
          <w:szCs w:val="26"/>
        </w:rPr>
        <w:t>ПОЯСНИТЕЛЬНАЯ ЗАПИСКА</w:t>
      </w:r>
    </w:p>
    <w:p w:rsidR="00257415" w:rsidRPr="00257415" w:rsidRDefault="000F008E" w:rsidP="00257415">
      <w:pPr>
        <w:jc w:val="center"/>
        <w:rPr>
          <w:b/>
          <w:bCs/>
          <w:sz w:val="26"/>
          <w:szCs w:val="26"/>
        </w:rPr>
      </w:pPr>
      <w:r w:rsidRPr="00450227">
        <w:rPr>
          <w:b/>
          <w:sz w:val="26"/>
          <w:szCs w:val="26"/>
        </w:rPr>
        <w:t xml:space="preserve">к проекту решения Собрания депутатов Пинежского муниципального округа Архангельской области </w:t>
      </w:r>
      <w:r w:rsidR="00257415">
        <w:rPr>
          <w:b/>
          <w:sz w:val="26"/>
          <w:szCs w:val="26"/>
        </w:rPr>
        <w:t>«</w:t>
      </w:r>
      <w:r w:rsidR="00257415" w:rsidRPr="00257415">
        <w:rPr>
          <w:b/>
          <w:sz w:val="26"/>
          <w:szCs w:val="26"/>
        </w:rPr>
        <w:t xml:space="preserve">О выплате  процентной надбавки </w:t>
      </w:r>
      <w:r w:rsidR="00257415" w:rsidRPr="00257415">
        <w:rPr>
          <w:b/>
          <w:bCs/>
          <w:sz w:val="26"/>
          <w:szCs w:val="26"/>
        </w:rPr>
        <w:t>к заработной плате за стаж работы</w:t>
      </w:r>
      <w:r w:rsidR="00257415" w:rsidRPr="00257415">
        <w:rPr>
          <w:b/>
          <w:sz w:val="26"/>
          <w:szCs w:val="26"/>
        </w:rPr>
        <w:t xml:space="preserve">  в районах Крайнего Севера работникам </w:t>
      </w:r>
      <w:r w:rsidR="00257415" w:rsidRPr="00257415">
        <w:rPr>
          <w:b/>
          <w:bCs/>
          <w:sz w:val="26"/>
          <w:szCs w:val="26"/>
        </w:rPr>
        <w:t>органов местного самоуправления и муниципальных учреждений Пинежского муниципального округа Архангельской области и выплате единовременного пособия молодым специалистам муниципальных учреждений  Пинежского муниципального округа Архангельской области</w:t>
      </w:r>
      <w:r w:rsidR="00257415">
        <w:rPr>
          <w:b/>
          <w:bCs/>
          <w:sz w:val="26"/>
          <w:szCs w:val="26"/>
        </w:rPr>
        <w:t>»</w:t>
      </w:r>
    </w:p>
    <w:p w:rsidR="000F008E" w:rsidRPr="00450227" w:rsidRDefault="000F008E" w:rsidP="000F008E">
      <w:pPr>
        <w:jc w:val="center"/>
        <w:rPr>
          <w:b/>
          <w:sz w:val="26"/>
          <w:szCs w:val="26"/>
        </w:rPr>
      </w:pPr>
    </w:p>
    <w:p w:rsidR="000F008E" w:rsidRDefault="000F008E" w:rsidP="000F008E">
      <w:pPr>
        <w:jc w:val="center"/>
        <w:rPr>
          <w:b/>
          <w:sz w:val="28"/>
          <w:szCs w:val="28"/>
        </w:rPr>
      </w:pPr>
    </w:p>
    <w:p w:rsidR="000F008E" w:rsidRPr="004D3C52" w:rsidRDefault="000F008E" w:rsidP="00257415">
      <w:pPr>
        <w:ind w:firstLine="708"/>
        <w:jc w:val="both"/>
        <w:rPr>
          <w:sz w:val="26"/>
          <w:szCs w:val="26"/>
        </w:rPr>
      </w:pPr>
      <w:r w:rsidRPr="00257415">
        <w:rPr>
          <w:sz w:val="26"/>
          <w:szCs w:val="26"/>
        </w:rPr>
        <w:t xml:space="preserve">Проект решения </w:t>
      </w:r>
      <w:r w:rsidR="00257415" w:rsidRPr="00257415">
        <w:rPr>
          <w:sz w:val="26"/>
          <w:szCs w:val="26"/>
        </w:rPr>
        <w:t xml:space="preserve">«О выплате  процентной надбавки </w:t>
      </w:r>
      <w:r w:rsidR="00257415" w:rsidRPr="00257415">
        <w:rPr>
          <w:bCs/>
          <w:sz w:val="26"/>
          <w:szCs w:val="26"/>
        </w:rPr>
        <w:t>к заработной плате за стаж работы</w:t>
      </w:r>
      <w:r w:rsidR="00257415" w:rsidRPr="00257415">
        <w:rPr>
          <w:sz w:val="26"/>
          <w:szCs w:val="26"/>
        </w:rPr>
        <w:t xml:space="preserve">  в районах Крайнего Севера работникам </w:t>
      </w:r>
      <w:r w:rsidR="00257415" w:rsidRPr="00257415">
        <w:rPr>
          <w:bCs/>
          <w:sz w:val="26"/>
          <w:szCs w:val="26"/>
        </w:rPr>
        <w:t xml:space="preserve">органов местного самоуправления и муниципальных учреждений Пинежского муниципального округа Архангельской области и выплате единовременного пособия молодым специалистам муниципальных учреждений  Пинежского муниципального округа Архангельской области» </w:t>
      </w:r>
      <w:r w:rsidRPr="004D3C52">
        <w:rPr>
          <w:bCs/>
          <w:sz w:val="26"/>
          <w:szCs w:val="26"/>
        </w:rPr>
        <w:t xml:space="preserve">(далее проект решения) </w:t>
      </w:r>
      <w:r w:rsidRPr="004D3C52">
        <w:rPr>
          <w:sz w:val="26"/>
          <w:szCs w:val="26"/>
        </w:rPr>
        <w:t>подготовлен в соответствии Трудовым кодексом РФ, Законом РФ от 19.02.1993 № 4520-1 «О государственных гарантиях и компенсациях для лиц, работающих и проживающих в районах Крайнего Севера и приравненных к ним местностях»</w:t>
      </w:r>
      <w:r w:rsidR="000100BE" w:rsidRPr="004D3C52">
        <w:rPr>
          <w:sz w:val="26"/>
          <w:szCs w:val="26"/>
        </w:rPr>
        <w:t xml:space="preserve">, законом Архангельской области от </w:t>
      </w:r>
      <w:r w:rsidR="00983F93" w:rsidRPr="004D3C52">
        <w:rPr>
          <w:sz w:val="26"/>
          <w:szCs w:val="26"/>
        </w:rPr>
        <w:t>10</w:t>
      </w:r>
      <w:r w:rsidR="000100BE" w:rsidRPr="004D3C52">
        <w:rPr>
          <w:sz w:val="26"/>
          <w:szCs w:val="26"/>
        </w:rPr>
        <w:t>.</w:t>
      </w:r>
      <w:r w:rsidR="00983F93" w:rsidRPr="004D3C52">
        <w:rPr>
          <w:sz w:val="26"/>
          <w:szCs w:val="26"/>
        </w:rPr>
        <w:t>11</w:t>
      </w:r>
      <w:r w:rsidR="000100BE" w:rsidRPr="004D3C52">
        <w:rPr>
          <w:sz w:val="26"/>
          <w:szCs w:val="26"/>
        </w:rPr>
        <w:t>.20</w:t>
      </w:r>
      <w:r w:rsidR="00983F93" w:rsidRPr="004D3C52">
        <w:rPr>
          <w:sz w:val="26"/>
          <w:szCs w:val="26"/>
        </w:rPr>
        <w:t>0</w:t>
      </w:r>
      <w:r w:rsidR="000100BE" w:rsidRPr="004D3C52">
        <w:rPr>
          <w:sz w:val="26"/>
          <w:szCs w:val="26"/>
        </w:rPr>
        <w:t xml:space="preserve">4 № </w:t>
      </w:r>
      <w:r w:rsidR="00983F93" w:rsidRPr="004D3C52">
        <w:rPr>
          <w:sz w:val="26"/>
          <w:szCs w:val="26"/>
        </w:rPr>
        <w:t>260-33</w:t>
      </w:r>
      <w:r w:rsidR="000100BE" w:rsidRPr="004D3C52">
        <w:rPr>
          <w:sz w:val="26"/>
          <w:szCs w:val="26"/>
        </w:rPr>
        <w:t>-ОЗ «Об оплате труда работников государственных учреждений Архангельской области, гарантиях и компенсациях для лиц, работающих в государственных учреждениях Архангельской области» (с изменениями от 02.04.2024)</w:t>
      </w:r>
      <w:r w:rsidR="004D3C52">
        <w:rPr>
          <w:sz w:val="26"/>
          <w:szCs w:val="26"/>
        </w:rPr>
        <w:t xml:space="preserve"> и на основании предложений Пинежской районной организации Общероссийского Профсоюза образования  и науки РФ, внесенных в Собрание депутатов от 09.10.2024 № 26</w:t>
      </w:r>
      <w:r w:rsidRPr="004D3C52">
        <w:rPr>
          <w:sz w:val="26"/>
          <w:szCs w:val="26"/>
        </w:rPr>
        <w:t>.</w:t>
      </w:r>
    </w:p>
    <w:p w:rsidR="000F008E" w:rsidRPr="004D3C52" w:rsidRDefault="000F008E" w:rsidP="008C6951">
      <w:pPr>
        <w:jc w:val="both"/>
        <w:rPr>
          <w:bCs/>
          <w:sz w:val="26"/>
          <w:szCs w:val="26"/>
        </w:rPr>
      </w:pPr>
      <w:r w:rsidRPr="004D3C52">
        <w:rPr>
          <w:sz w:val="26"/>
          <w:szCs w:val="26"/>
        </w:rPr>
        <w:tab/>
        <w:t>Проектом решения предлагается осуществлять выплату</w:t>
      </w:r>
      <w:r w:rsidRPr="004D3C52">
        <w:rPr>
          <w:bCs/>
          <w:sz w:val="26"/>
          <w:szCs w:val="26"/>
        </w:rPr>
        <w:t xml:space="preserve"> процентной надбавка к заработной плате</w:t>
      </w:r>
      <w:r w:rsidR="00003231">
        <w:rPr>
          <w:bCs/>
          <w:sz w:val="26"/>
          <w:szCs w:val="26"/>
        </w:rPr>
        <w:t xml:space="preserve"> </w:t>
      </w:r>
      <w:r w:rsidR="00257415" w:rsidRPr="00257415">
        <w:rPr>
          <w:bCs/>
          <w:sz w:val="26"/>
          <w:szCs w:val="26"/>
        </w:rPr>
        <w:t>за стаж работы  в районах Крайнего Севера</w:t>
      </w:r>
      <w:r w:rsidR="00003231">
        <w:rPr>
          <w:bCs/>
          <w:sz w:val="26"/>
          <w:szCs w:val="26"/>
        </w:rPr>
        <w:t xml:space="preserve"> </w:t>
      </w:r>
      <w:r w:rsidRPr="004D3C52">
        <w:rPr>
          <w:bCs/>
          <w:sz w:val="26"/>
          <w:szCs w:val="26"/>
        </w:rPr>
        <w:t>в полном размере с первого дня работы в районах Крайнего Севера и приравненных к ним местностях</w:t>
      </w:r>
      <w:r w:rsidR="00003231">
        <w:rPr>
          <w:bCs/>
          <w:sz w:val="26"/>
          <w:szCs w:val="26"/>
        </w:rPr>
        <w:t xml:space="preserve"> </w:t>
      </w:r>
      <w:r w:rsidRPr="004D3C52">
        <w:rPr>
          <w:bCs/>
          <w:sz w:val="26"/>
          <w:szCs w:val="26"/>
        </w:rPr>
        <w:t xml:space="preserve">работникам (в возрасте до </w:t>
      </w:r>
      <w:r w:rsidR="000100BE" w:rsidRPr="004D3C52">
        <w:rPr>
          <w:bCs/>
          <w:sz w:val="26"/>
          <w:szCs w:val="26"/>
        </w:rPr>
        <w:t>40</w:t>
      </w:r>
      <w:r w:rsidRPr="004D3C52">
        <w:rPr>
          <w:bCs/>
          <w:sz w:val="26"/>
          <w:szCs w:val="26"/>
        </w:rPr>
        <w:t xml:space="preserve"> лет включительно) органов местного самоуправления и муниципальных учреждений Пинежск</w:t>
      </w:r>
      <w:r w:rsidR="000100BE" w:rsidRPr="004D3C52">
        <w:rPr>
          <w:bCs/>
          <w:sz w:val="26"/>
          <w:szCs w:val="26"/>
        </w:rPr>
        <w:t>ого</w:t>
      </w:r>
      <w:r w:rsidRPr="004D3C52">
        <w:rPr>
          <w:bCs/>
          <w:sz w:val="26"/>
          <w:szCs w:val="26"/>
        </w:rPr>
        <w:t xml:space="preserve"> муниципальн</w:t>
      </w:r>
      <w:r w:rsidR="000100BE" w:rsidRPr="004D3C52">
        <w:rPr>
          <w:bCs/>
          <w:sz w:val="26"/>
          <w:szCs w:val="26"/>
        </w:rPr>
        <w:t xml:space="preserve">ого округа </w:t>
      </w:r>
      <w:r w:rsidRPr="004D3C52">
        <w:rPr>
          <w:bCs/>
          <w:sz w:val="26"/>
          <w:szCs w:val="26"/>
        </w:rPr>
        <w:t>Архангельской области</w:t>
      </w:r>
      <w:r w:rsidR="00450227">
        <w:rPr>
          <w:bCs/>
          <w:sz w:val="26"/>
          <w:szCs w:val="26"/>
        </w:rPr>
        <w:t xml:space="preserve"> вне зависимости от проживания в районах Крайнего Севера и приравненных к ним местностях (ранее было не менее 5 лет)</w:t>
      </w:r>
      <w:r w:rsidR="000100BE" w:rsidRPr="004D3C52">
        <w:rPr>
          <w:bCs/>
          <w:sz w:val="26"/>
          <w:szCs w:val="26"/>
        </w:rPr>
        <w:t>.</w:t>
      </w:r>
    </w:p>
    <w:p w:rsidR="000F008E" w:rsidRPr="004D3C52" w:rsidRDefault="000F008E" w:rsidP="008C6951">
      <w:pPr>
        <w:tabs>
          <w:tab w:val="left" w:pos="709"/>
        </w:tabs>
        <w:jc w:val="both"/>
        <w:rPr>
          <w:bCs/>
          <w:sz w:val="26"/>
          <w:szCs w:val="26"/>
        </w:rPr>
      </w:pPr>
      <w:r w:rsidRPr="004D3C52">
        <w:rPr>
          <w:bCs/>
          <w:sz w:val="26"/>
          <w:szCs w:val="26"/>
        </w:rPr>
        <w:tab/>
      </w:r>
      <w:r w:rsidRPr="004D3C52">
        <w:rPr>
          <w:sz w:val="26"/>
          <w:szCs w:val="26"/>
        </w:rPr>
        <w:t xml:space="preserve">Для закрепления молодых специалистов на территории Пинежского </w:t>
      </w:r>
      <w:r w:rsidR="000100BE" w:rsidRPr="004D3C52">
        <w:rPr>
          <w:sz w:val="26"/>
          <w:szCs w:val="26"/>
        </w:rPr>
        <w:t>округа</w:t>
      </w:r>
      <w:r w:rsidRPr="004D3C52">
        <w:rPr>
          <w:sz w:val="26"/>
          <w:szCs w:val="26"/>
        </w:rPr>
        <w:t xml:space="preserve">  проектом </w:t>
      </w:r>
      <w:r w:rsidR="0005549A" w:rsidRPr="004D3C52">
        <w:rPr>
          <w:sz w:val="26"/>
          <w:szCs w:val="26"/>
        </w:rPr>
        <w:t xml:space="preserve">решения </w:t>
      </w:r>
      <w:r w:rsidRPr="004D3C52">
        <w:rPr>
          <w:sz w:val="26"/>
          <w:szCs w:val="26"/>
        </w:rPr>
        <w:t>предла</w:t>
      </w:r>
      <w:r w:rsidR="000100BE" w:rsidRPr="004D3C52">
        <w:rPr>
          <w:sz w:val="26"/>
          <w:szCs w:val="26"/>
        </w:rPr>
        <w:t>гается</w:t>
      </w:r>
      <w:r w:rsidRPr="004D3C52">
        <w:rPr>
          <w:sz w:val="26"/>
          <w:szCs w:val="26"/>
        </w:rPr>
        <w:t xml:space="preserve"> м</w:t>
      </w:r>
      <w:r w:rsidRPr="004D3C52">
        <w:rPr>
          <w:bCs/>
          <w:sz w:val="26"/>
          <w:szCs w:val="26"/>
        </w:rPr>
        <w:t xml:space="preserve">олодым специалистам, заключившим трудовые договоры о работе в муниципальных учреждениях Пинежского муниципального </w:t>
      </w:r>
      <w:r w:rsidR="000100BE" w:rsidRPr="004D3C52">
        <w:rPr>
          <w:bCs/>
          <w:sz w:val="26"/>
          <w:szCs w:val="26"/>
        </w:rPr>
        <w:t>округа</w:t>
      </w:r>
      <w:r w:rsidRPr="004D3C52">
        <w:rPr>
          <w:bCs/>
          <w:sz w:val="26"/>
          <w:szCs w:val="26"/>
        </w:rPr>
        <w:t xml:space="preserve"> Архангельской области (далее – работники) за счет средств работодателя предоставлять единовременное пособие.</w:t>
      </w:r>
    </w:p>
    <w:p w:rsidR="000F008E" w:rsidRPr="004D3C52" w:rsidRDefault="000100BE" w:rsidP="008C6951">
      <w:pPr>
        <w:tabs>
          <w:tab w:val="left" w:pos="709"/>
        </w:tabs>
        <w:jc w:val="both"/>
        <w:rPr>
          <w:bCs/>
          <w:sz w:val="26"/>
          <w:szCs w:val="26"/>
        </w:rPr>
      </w:pPr>
      <w:r w:rsidRPr="004D3C52">
        <w:rPr>
          <w:bCs/>
          <w:sz w:val="26"/>
          <w:szCs w:val="26"/>
        </w:rPr>
        <w:tab/>
      </w:r>
      <w:r w:rsidR="000F008E" w:rsidRPr="004D3C52">
        <w:rPr>
          <w:bCs/>
          <w:sz w:val="26"/>
          <w:szCs w:val="26"/>
        </w:rPr>
        <w:t xml:space="preserve">Единовременное пособие </w:t>
      </w:r>
      <w:r w:rsidR="0005549A" w:rsidRPr="004D3C52">
        <w:rPr>
          <w:bCs/>
          <w:sz w:val="26"/>
          <w:szCs w:val="26"/>
        </w:rPr>
        <w:t xml:space="preserve">предлагается </w:t>
      </w:r>
      <w:r w:rsidR="000F008E" w:rsidRPr="004D3C52">
        <w:rPr>
          <w:bCs/>
          <w:sz w:val="26"/>
          <w:szCs w:val="26"/>
        </w:rPr>
        <w:t xml:space="preserve">выплачивать молодому специалисту на основании его письменного заявления, поданного в течение 2-х месяцев с даты начала работы, в размере двух окладов, (должностных окладов), ставок заработной платы, установленных молодому специалисту в соответствии с трудовым договором. </w:t>
      </w:r>
    </w:p>
    <w:p w:rsidR="000F008E" w:rsidRPr="004D3C52" w:rsidRDefault="000100BE" w:rsidP="008C6951">
      <w:pPr>
        <w:jc w:val="both"/>
        <w:rPr>
          <w:bCs/>
          <w:sz w:val="26"/>
          <w:szCs w:val="26"/>
        </w:rPr>
      </w:pPr>
      <w:r w:rsidRPr="004D3C52">
        <w:rPr>
          <w:sz w:val="26"/>
          <w:szCs w:val="26"/>
        </w:rPr>
        <w:tab/>
        <w:t xml:space="preserve">Единовременное пособие выплачивается молодому специалисту в </w:t>
      </w:r>
      <w:r w:rsidRPr="004D3C52">
        <w:rPr>
          <w:bCs/>
          <w:sz w:val="26"/>
          <w:szCs w:val="26"/>
        </w:rPr>
        <w:t xml:space="preserve">возрасте до 35 лет включительно на дату подачи документов </w:t>
      </w:r>
      <w:r w:rsidR="0005549A" w:rsidRPr="004D3C52">
        <w:rPr>
          <w:bCs/>
          <w:sz w:val="26"/>
          <w:szCs w:val="26"/>
        </w:rPr>
        <w:t>для</w:t>
      </w:r>
      <w:r w:rsidR="00003231">
        <w:rPr>
          <w:bCs/>
          <w:sz w:val="26"/>
          <w:szCs w:val="26"/>
        </w:rPr>
        <w:t xml:space="preserve"> </w:t>
      </w:r>
      <w:r w:rsidR="0005549A" w:rsidRPr="004D3C52">
        <w:rPr>
          <w:bCs/>
          <w:sz w:val="26"/>
          <w:szCs w:val="26"/>
        </w:rPr>
        <w:t xml:space="preserve">получения </w:t>
      </w:r>
      <w:r w:rsidRPr="004D3C52">
        <w:rPr>
          <w:bCs/>
          <w:sz w:val="26"/>
          <w:szCs w:val="26"/>
        </w:rPr>
        <w:t>единовременн</w:t>
      </w:r>
      <w:r w:rsidR="0005549A" w:rsidRPr="004D3C52">
        <w:rPr>
          <w:bCs/>
          <w:sz w:val="26"/>
          <w:szCs w:val="26"/>
        </w:rPr>
        <w:t>ой</w:t>
      </w:r>
      <w:r w:rsidRPr="004D3C52">
        <w:rPr>
          <w:bCs/>
          <w:sz w:val="26"/>
          <w:szCs w:val="26"/>
        </w:rPr>
        <w:t xml:space="preserve"> выплат</w:t>
      </w:r>
      <w:r w:rsidR="0005549A" w:rsidRPr="004D3C52">
        <w:rPr>
          <w:bCs/>
          <w:sz w:val="26"/>
          <w:szCs w:val="26"/>
        </w:rPr>
        <w:t>ы</w:t>
      </w:r>
      <w:r w:rsidRPr="004D3C52">
        <w:rPr>
          <w:bCs/>
          <w:sz w:val="26"/>
          <w:szCs w:val="26"/>
        </w:rPr>
        <w:t>.</w:t>
      </w:r>
    </w:p>
    <w:p w:rsidR="0005549A" w:rsidRPr="004D3C52" w:rsidRDefault="0005549A" w:rsidP="008C6951">
      <w:pPr>
        <w:jc w:val="both"/>
        <w:rPr>
          <w:sz w:val="26"/>
          <w:szCs w:val="26"/>
        </w:rPr>
      </w:pPr>
      <w:r w:rsidRPr="004D3C52">
        <w:rPr>
          <w:bCs/>
          <w:sz w:val="26"/>
          <w:szCs w:val="26"/>
        </w:rPr>
        <w:tab/>
        <w:t xml:space="preserve">Единовременное пособие выплачивается молодому специалисту при условии заключения трудового договора по специальности не позднее 18 месяцев со дня </w:t>
      </w:r>
      <w:r w:rsidRPr="004D3C52">
        <w:rPr>
          <w:bCs/>
          <w:sz w:val="26"/>
          <w:szCs w:val="26"/>
        </w:rPr>
        <w:lastRenderedPageBreak/>
        <w:t>получения документа об образовании и (или) о квалификации, либо со дня окончания отпуска по уходу за ребенком до достижения возраста 3-х лет (в отношении женщин ставших на учет в медицинской организации в ранний сроки беременности в год окончания образовательной организации) или со дня окончания военной службы по призыву (в случае призыва на военную службу в год окончания образовательной организации).</w:t>
      </w:r>
    </w:p>
    <w:p w:rsidR="00257415" w:rsidRPr="00257415" w:rsidRDefault="00257415" w:rsidP="00257415">
      <w:pPr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>В</w:t>
      </w:r>
      <w:r w:rsidRPr="00257415">
        <w:rPr>
          <w:sz w:val="26"/>
          <w:szCs w:val="26"/>
        </w:rPr>
        <w:t>озврат выплаченного единовременного пособия в случае расторжения трудового договора по основаниям, предусмотренным статьями 71,78,80, пунктами 5-8, 11 статьи 81 Трудового кодекса Российской Федерации, до истечения двенадцатимесячного периода со дня приема на работу в муниципальное учреждение Пинежского муниципального округа Архангельской области осуществляется работником в полном размере в срок не позднее дня прекращения трудового договора.</w:t>
      </w:r>
    </w:p>
    <w:p w:rsidR="000F008E" w:rsidRPr="004D3C52" w:rsidRDefault="000F008E" w:rsidP="008C6951">
      <w:pPr>
        <w:rPr>
          <w:sz w:val="26"/>
          <w:szCs w:val="26"/>
        </w:rPr>
      </w:pPr>
    </w:p>
    <w:p w:rsidR="00826A65" w:rsidRDefault="00826A65" w:rsidP="008C6951">
      <w:pPr>
        <w:rPr>
          <w:sz w:val="26"/>
          <w:szCs w:val="26"/>
        </w:rPr>
      </w:pPr>
    </w:p>
    <w:p w:rsidR="000F008E" w:rsidRPr="004D3C52" w:rsidRDefault="000F008E" w:rsidP="008C6951">
      <w:pPr>
        <w:rPr>
          <w:sz w:val="26"/>
          <w:szCs w:val="26"/>
        </w:rPr>
      </w:pPr>
      <w:r w:rsidRPr="004D3C52">
        <w:rPr>
          <w:sz w:val="26"/>
          <w:szCs w:val="26"/>
        </w:rPr>
        <w:t xml:space="preserve">Депутат от избирательного округа № 4 </w:t>
      </w:r>
    </w:p>
    <w:p w:rsidR="000F008E" w:rsidRPr="004D3C52" w:rsidRDefault="000F008E" w:rsidP="008C6951">
      <w:pPr>
        <w:rPr>
          <w:sz w:val="26"/>
          <w:szCs w:val="26"/>
        </w:rPr>
      </w:pPr>
      <w:r w:rsidRPr="004D3C52">
        <w:rPr>
          <w:sz w:val="26"/>
          <w:szCs w:val="26"/>
        </w:rPr>
        <w:t>Собрания депутатов                                                                       Е.М.Хайдукова</w:t>
      </w:r>
    </w:p>
    <w:p w:rsidR="000F008E" w:rsidRPr="004D3C52" w:rsidRDefault="000F008E" w:rsidP="008C6951">
      <w:pPr>
        <w:rPr>
          <w:sz w:val="26"/>
          <w:szCs w:val="26"/>
        </w:rPr>
      </w:pPr>
    </w:p>
    <w:p w:rsidR="00257415" w:rsidRDefault="00257415" w:rsidP="000F008E">
      <w:pPr>
        <w:jc w:val="center"/>
        <w:rPr>
          <w:b/>
          <w:bCs/>
          <w:sz w:val="28"/>
          <w:szCs w:val="28"/>
        </w:rPr>
      </w:pPr>
    </w:p>
    <w:p w:rsidR="00257415" w:rsidRDefault="00257415" w:rsidP="000F008E">
      <w:pPr>
        <w:jc w:val="center"/>
        <w:rPr>
          <w:b/>
          <w:bCs/>
          <w:sz w:val="28"/>
          <w:szCs w:val="28"/>
        </w:rPr>
      </w:pPr>
    </w:p>
    <w:p w:rsidR="00257415" w:rsidRDefault="00257415" w:rsidP="000F008E">
      <w:pPr>
        <w:jc w:val="center"/>
        <w:rPr>
          <w:b/>
          <w:bCs/>
          <w:sz w:val="28"/>
          <w:szCs w:val="28"/>
        </w:rPr>
      </w:pPr>
    </w:p>
    <w:p w:rsidR="00257415" w:rsidRDefault="00257415" w:rsidP="000F008E">
      <w:pPr>
        <w:jc w:val="center"/>
        <w:rPr>
          <w:b/>
          <w:bCs/>
          <w:sz w:val="28"/>
          <w:szCs w:val="28"/>
        </w:rPr>
      </w:pPr>
    </w:p>
    <w:p w:rsidR="00257415" w:rsidRDefault="00257415" w:rsidP="000F008E">
      <w:pPr>
        <w:jc w:val="center"/>
        <w:rPr>
          <w:b/>
          <w:bCs/>
          <w:sz w:val="28"/>
          <w:szCs w:val="28"/>
        </w:rPr>
      </w:pPr>
    </w:p>
    <w:p w:rsidR="00257415" w:rsidRDefault="00257415" w:rsidP="000F008E">
      <w:pPr>
        <w:jc w:val="center"/>
        <w:rPr>
          <w:b/>
          <w:bCs/>
          <w:sz w:val="28"/>
          <w:szCs w:val="28"/>
        </w:rPr>
      </w:pPr>
    </w:p>
    <w:p w:rsidR="00257415" w:rsidRDefault="00257415" w:rsidP="000F008E">
      <w:pPr>
        <w:jc w:val="center"/>
        <w:rPr>
          <w:b/>
          <w:bCs/>
          <w:sz w:val="28"/>
          <w:szCs w:val="28"/>
        </w:rPr>
      </w:pPr>
    </w:p>
    <w:p w:rsidR="00257415" w:rsidRDefault="00257415" w:rsidP="000F008E">
      <w:pPr>
        <w:jc w:val="center"/>
        <w:rPr>
          <w:b/>
          <w:bCs/>
          <w:sz w:val="28"/>
          <w:szCs w:val="28"/>
        </w:rPr>
      </w:pPr>
    </w:p>
    <w:p w:rsidR="00257415" w:rsidRDefault="00257415" w:rsidP="000F008E">
      <w:pPr>
        <w:jc w:val="center"/>
        <w:rPr>
          <w:b/>
          <w:bCs/>
          <w:sz w:val="28"/>
          <w:szCs w:val="28"/>
        </w:rPr>
      </w:pPr>
    </w:p>
    <w:p w:rsidR="00257415" w:rsidRDefault="00257415" w:rsidP="000F008E">
      <w:pPr>
        <w:jc w:val="center"/>
        <w:rPr>
          <w:b/>
          <w:bCs/>
          <w:sz w:val="28"/>
          <w:szCs w:val="28"/>
        </w:rPr>
      </w:pPr>
    </w:p>
    <w:p w:rsidR="00257415" w:rsidRDefault="00257415" w:rsidP="000F008E">
      <w:pPr>
        <w:jc w:val="center"/>
        <w:rPr>
          <w:b/>
          <w:bCs/>
          <w:sz w:val="28"/>
          <w:szCs w:val="28"/>
        </w:rPr>
      </w:pPr>
    </w:p>
    <w:p w:rsidR="00257415" w:rsidRDefault="00257415" w:rsidP="000F008E">
      <w:pPr>
        <w:jc w:val="center"/>
        <w:rPr>
          <w:b/>
          <w:bCs/>
          <w:sz w:val="28"/>
          <w:szCs w:val="28"/>
        </w:rPr>
      </w:pPr>
    </w:p>
    <w:p w:rsidR="00257415" w:rsidRDefault="00257415" w:rsidP="000F008E">
      <w:pPr>
        <w:jc w:val="center"/>
        <w:rPr>
          <w:b/>
          <w:bCs/>
          <w:sz w:val="28"/>
          <w:szCs w:val="28"/>
        </w:rPr>
      </w:pPr>
    </w:p>
    <w:p w:rsidR="00257415" w:rsidRDefault="00257415" w:rsidP="000F008E">
      <w:pPr>
        <w:jc w:val="center"/>
        <w:rPr>
          <w:b/>
          <w:bCs/>
          <w:sz w:val="28"/>
          <w:szCs w:val="28"/>
        </w:rPr>
      </w:pPr>
    </w:p>
    <w:p w:rsidR="00257415" w:rsidRDefault="00257415" w:rsidP="000F008E">
      <w:pPr>
        <w:jc w:val="center"/>
        <w:rPr>
          <w:b/>
          <w:bCs/>
          <w:sz w:val="28"/>
          <w:szCs w:val="28"/>
        </w:rPr>
      </w:pPr>
    </w:p>
    <w:p w:rsidR="00257415" w:rsidRDefault="00257415" w:rsidP="000F008E">
      <w:pPr>
        <w:jc w:val="center"/>
        <w:rPr>
          <w:b/>
          <w:bCs/>
          <w:sz w:val="28"/>
          <w:szCs w:val="28"/>
        </w:rPr>
      </w:pPr>
    </w:p>
    <w:p w:rsidR="00257415" w:rsidRDefault="00257415" w:rsidP="000F008E">
      <w:pPr>
        <w:jc w:val="center"/>
        <w:rPr>
          <w:b/>
          <w:bCs/>
          <w:sz w:val="28"/>
          <w:szCs w:val="28"/>
        </w:rPr>
      </w:pPr>
    </w:p>
    <w:p w:rsidR="00257415" w:rsidRDefault="00257415" w:rsidP="000F008E">
      <w:pPr>
        <w:jc w:val="center"/>
        <w:rPr>
          <w:b/>
          <w:bCs/>
          <w:sz w:val="28"/>
          <w:szCs w:val="28"/>
        </w:rPr>
      </w:pPr>
    </w:p>
    <w:p w:rsidR="00257415" w:rsidRDefault="00257415" w:rsidP="000F008E">
      <w:pPr>
        <w:jc w:val="center"/>
        <w:rPr>
          <w:b/>
          <w:bCs/>
          <w:sz w:val="28"/>
          <w:szCs w:val="28"/>
        </w:rPr>
      </w:pPr>
    </w:p>
    <w:p w:rsidR="00257415" w:rsidRDefault="00257415" w:rsidP="000F008E">
      <w:pPr>
        <w:jc w:val="center"/>
        <w:rPr>
          <w:b/>
          <w:bCs/>
          <w:sz w:val="28"/>
          <w:szCs w:val="28"/>
        </w:rPr>
      </w:pPr>
    </w:p>
    <w:p w:rsidR="00257415" w:rsidRDefault="00257415" w:rsidP="000F008E">
      <w:pPr>
        <w:jc w:val="center"/>
        <w:rPr>
          <w:b/>
          <w:bCs/>
          <w:sz w:val="28"/>
          <w:szCs w:val="28"/>
        </w:rPr>
      </w:pPr>
    </w:p>
    <w:p w:rsidR="00257415" w:rsidRDefault="00257415" w:rsidP="000F008E">
      <w:pPr>
        <w:jc w:val="center"/>
        <w:rPr>
          <w:b/>
          <w:bCs/>
          <w:sz w:val="28"/>
          <w:szCs w:val="28"/>
        </w:rPr>
      </w:pPr>
    </w:p>
    <w:p w:rsidR="00257415" w:rsidRDefault="00257415" w:rsidP="000F008E">
      <w:pPr>
        <w:jc w:val="center"/>
        <w:rPr>
          <w:b/>
          <w:bCs/>
          <w:sz w:val="28"/>
          <w:szCs w:val="28"/>
        </w:rPr>
      </w:pPr>
    </w:p>
    <w:p w:rsidR="00257415" w:rsidRDefault="00257415" w:rsidP="000F008E">
      <w:pPr>
        <w:jc w:val="center"/>
        <w:rPr>
          <w:b/>
          <w:bCs/>
          <w:sz w:val="28"/>
          <w:szCs w:val="28"/>
        </w:rPr>
      </w:pPr>
    </w:p>
    <w:p w:rsidR="00257415" w:rsidRDefault="00257415" w:rsidP="000F008E">
      <w:pPr>
        <w:jc w:val="center"/>
        <w:rPr>
          <w:b/>
          <w:bCs/>
          <w:sz w:val="28"/>
          <w:szCs w:val="28"/>
        </w:rPr>
      </w:pPr>
    </w:p>
    <w:p w:rsidR="00257415" w:rsidRDefault="00257415" w:rsidP="000F008E">
      <w:pPr>
        <w:jc w:val="center"/>
        <w:rPr>
          <w:b/>
          <w:bCs/>
          <w:sz w:val="28"/>
          <w:szCs w:val="28"/>
        </w:rPr>
      </w:pPr>
    </w:p>
    <w:p w:rsidR="00257415" w:rsidRDefault="00257415" w:rsidP="000F008E">
      <w:pPr>
        <w:jc w:val="center"/>
        <w:rPr>
          <w:b/>
          <w:bCs/>
          <w:sz w:val="28"/>
          <w:szCs w:val="28"/>
        </w:rPr>
      </w:pPr>
    </w:p>
    <w:p w:rsidR="00257415" w:rsidRDefault="00257415" w:rsidP="000F008E">
      <w:pPr>
        <w:jc w:val="center"/>
        <w:rPr>
          <w:b/>
          <w:bCs/>
          <w:sz w:val="28"/>
          <w:szCs w:val="28"/>
        </w:rPr>
      </w:pPr>
    </w:p>
    <w:p w:rsidR="00257415" w:rsidRDefault="00257415" w:rsidP="000F008E">
      <w:pPr>
        <w:jc w:val="center"/>
        <w:rPr>
          <w:b/>
          <w:bCs/>
          <w:sz w:val="28"/>
          <w:szCs w:val="28"/>
        </w:rPr>
      </w:pPr>
    </w:p>
    <w:p w:rsidR="00257415" w:rsidRDefault="00257415" w:rsidP="000F008E">
      <w:pPr>
        <w:jc w:val="center"/>
        <w:rPr>
          <w:b/>
          <w:bCs/>
          <w:sz w:val="28"/>
          <w:szCs w:val="28"/>
        </w:rPr>
      </w:pPr>
    </w:p>
    <w:p w:rsidR="000F008E" w:rsidRPr="001D70D2" w:rsidRDefault="000F008E" w:rsidP="00E03F53">
      <w:pPr>
        <w:jc w:val="center"/>
        <w:rPr>
          <w:b/>
          <w:bCs/>
          <w:sz w:val="28"/>
          <w:szCs w:val="28"/>
        </w:rPr>
      </w:pPr>
      <w:r w:rsidRPr="001D70D2">
        <w:rPr>
          <w:b/>
          <w:bCs/>
          <w:sz w:val="28"/>
          <w:szCs w:val="28"/>
        </w:rPr>
        <w:t>Финансово-экономическое обоснование</w:t>
      </w:r>
    </w:p>
    <w:p w:rsidR="00E03F53" w:rsidRPr="00E03F53" w:rsidRDefault="000F008E" w:rsidP="00E03F53">
      <w:pPr>
        <w:jc w:val="center"/>
        <w:rPr>
          <w:b/>
          <w:bCs/>
          <w:sz w:val="28"/>
          <w:szCs w:val="28"/>
        </w:rPr>
      </w:pPr>
      <w:r w:rsidRPr="001D70D2">
        <w:rPr>
          <w:b/>
          <w:sz w:val="28"/>
          <w:szCs w:val="28"/>
        </w:rPr>
        <w:t xml:space="preserve">к проекту решения Собрания депутатов </w:t>
      </w:r>
      <w:r w:rsidR="0005549A">
        <w:rPr>
          <w:b/>
          <w:sz w:val="28"/>
          <w:szCs w:val="28"/>
        </w:rPr>
        <w:t xml:space="preserve">Пинежского муниципального округа Архангельской области </w:t>
      </w:r>
      <w:r w:rsidR="00E03F53" w:rsidRPr="00E03F53">
        <w:rPr>
          <w:b/>
          <w:sz w:val="28"/>
          <w:szCs w:val="28"/>
        </w:rPr>
        <w:t xml:space="preserve">«О выплате  процентной надбавки </w:t>
      </w:r>
      <w:r w:rsidR="00E03F53" w:rsidRPr="00E03F53">
        <w:rPr>
          <w:b/>
          <w:bCs/>
          <w:sz w:val="28"/>
          <w:szCs w:val="28"/>
        </w:rPr>
        <w:t>к заработной плате за стаж работы</w:t>
      </w:r>
      <w:r w:rsidR="00E03F53" w:rsidRPr="00E03F53">
        <w:rPr>
          <w:b/>
          <w:sz w:val="28"/>
          <w:szCs w:val="28"/>
        </w:rPr>
        <w:t xml:space="preserve">  в районах Крайнего Севера работникам </w:t>
      </w:r>
      <w:r w:rsidR="00E03F53" w:rsidRPr="00E03F53">
        <w:rPr>
          <w:b/>
          <w:bCs/>
          <w:sz w:val="28"/>
          <w:szCs w:val="28"/>
        </w:rPr>
        <w:t>органов местного самоуправления и муниципальных учреждений Пинежского муниципального округа Архангельской области и выплате единовременного пособия молодым специалистам муниципальных учреждений  Пинежского муниципального округа Архангельской области»</w:t>
      </w:r>
    </w:p>
    <w:p w:rsidR="000F008E" w:rsidRPr="00B63DF5" w:rsidRDefault="000F008E" w:rsidP="00E03F53">
      <w:pPr>
        <w:jc w:val="center"/>
        <w:rPr>
          <w:b/>
          <w:sz w:val="28"/>
          <w:szCs w:val="28"/>
        </w:rPr>
      </w:pPr>
    </w:p>
    <w:p w:rsidR="000F008E" w:rsidRDefault="000F008E" w:rsidP="000F008E">
      <w:pPr>
        <w:rPr>
          <w:b/>
          <w:sz w:val="28"/>
          <w:szCs w:val="28"/>
        </w:rPr>
      </w:pPr>
    </w:p>
    <w:p w:rsidR="000F008E" w:rsidRDefault="000F008E" w:rsidP="000F008E">
      <w:pPr>
        <w:rPr>
          <w:b/>
          <w:sz w:val="28"/>
          <w:szCs w:val="28"/>
        </w:rPr>
      </w:pPr>
    </w:p>
    <w:p w:rsidR="000F008E" w:rsidRPr="00E03F53" w:rsidRDefault="000F008E" w:rsidP="00E03F53">
      <w:pPr>
        <w:ind w:firstLine="708"/>
        <w:jc w:val="both"/>
        <w:rPr>
          <w:bCs/>
          <w:sz w:val="28"/>
          <w:szCs w:val="28"/>
        </w:rPr>
      </w:pPr>
      <w:r w:rsidRPr="001D70D2">
        <w:rPr>
          <w:sz w:val="28"/>
          <w:szCs w:val="28"/>
        </w:rPr>
        <w:t xml:space="preserve">Принятие </w:t>
      </w:r>
      <w:r w:rsidR="0005549A">
        <w:rPr>
          <w:sz w:val="28"/>
          <w:szCs w:val="28"/>
        </w:rPr>
        <w:t xml:space="preserve">проекта </w:t>
      </w:r>
      <w:r w:rsidRPr="001D70D2">
        <w:rPr>
          <w:sz w:val="28"/>
          <w:szCs w:val="28"/>
        </w:rPr>
        <w:t xml:space="preserve">решения Собрания депутатов </w:t>
      </w:r>
      <w:r w:rsidR="00E03F53" w:rsidRPr="00E03F53">
        <w:rPr>
          <w:sz w:val="28"/>
          <w:szCs w:val="28"/>
        </w:rPr>
        <w:t xml:space="preserve">«О выплате  процентной надбавки </w:t>
      </w:r>
      <w:r w:rsidR="00E03F53" w:rsidRPr="00E03F53">
        <w:rPr>
          <w:bCs/>
          <w:sz w:val="28"/>
          <w:szCs w:val="28"/>
        </w:rPr>
        <w:t>к заработной плате за стаж работы</w:t>
      </w:r>
      <w:r w:rsidR="00E03F53" w:rsidRPr="00E03F53">
        <w:rPr>
          <w:sz w:val="28"/>
          <w:szCs w:val="28"/>
        </w:rPr>
        <w:t xml:space="preserve">  в районах Крайнего Севера работникам </w:t>
      </w:r>
      <w:r w:rsidR="00E03F53" w:rsidRPr="00E03F53">
        <w:rPr>
          <w:bCs/>
          <w:sz w:val="28"/>
          <w:szCs w:val="28"/>
        </w:rPr>
        <w:t>органов местного самоуправления и муниципальных учреждений Пинежского муниципального округа Архангельской области и выплате единовременного пособия молодым специалистам муниципальных учреждений  Пинежского муниципального округа Архангельской области»</w:t>
      </w:r>
      <w:r w:rsidR="00003231">
        <w:rPr>
          <w:bCs/>
          <w:sz w:val="28"/>
          <w:szCs w:val="28"/>
        </w:rPr>
        <w:t xml:space="preserve"> </w:t>
      </w:r>
      <w:r w:rsidRPr="001D70D2">
        <w:rPr>
          <w:sz w:val="28"/>
          <w:szCs w:val="28"/>
        </w:rPr>
        <w:t>не потребует дополнительных средств из бюджета Пинежск</w:t>
      </w:r>
      <w:r w:rsidR="0005549A">
        <w:rPr>
          <w:sz w:val="28"/>
          <w:szCs w:val="28"/>
        </w:rPr>
        <w:t>ого</w:t>
      </w:r>
      <w:r w:rsidRPr="001D70D2">
        <w:rPr>
          <w:sz w:val="28"/>
          <w:szCs w:val="28"/>
        </w:rPr>
        <w:t xml:space="preserve"> муниципальн</w:t>
      </w:r>
      <w:r w:rsidR="0005549A">
        <w:rPr>
          <w:sz w:val="28"/>
          <w:szCs w:val="28"/>
        </w:rPr>
        <w:t>ого округа в 2024 году.</w:t>
      </w: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  <w:r w:rsidRPr="001D70D2">
        <w:rPr>
          <w:sz w:val="28"/>
          <w:szCs w:val="28"/>
        </w:rPr>
        <w:t xml:space="preserve">Депутат от избирательного округа № 4 </w:t>
      </w:r>
    </w:p>
    <w:p w:rsidR="000F008E" w:rsidRPr="001D70D2" w:rsidRDefault="000F008E" w:rsidP="000F008E">
      <w:pPr>
        <w:rPr>
          <w:sz w:val="28"/>
          <w:szCs w:val="28"/>
        </w:rPr>
      </w:pPr>
      <w:r w:rsidRPr="001D70D2">
        <w:rPr>
          <w:sz w:val="28"/>
          <w:szCs w:val="28"/>
        </w:rPr>
        <w:t>Собрания депутатов                                                                       Е.М.Хайдукова</w:t>
      </w: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jc w:val="center"/>
        <w:rPr>
          <w:b/>
          <w:sz w:val="28"/>
          <w:szCs w:val="28"/>
        </w:rPr>
      </w:pPr>
      <w:r w:rsidRPr="001D70D2">
        <w:rPr>
          <w:b/>
          <w:sz w:val="28"/>
          <w:szCs w:val="28"/>
        </w:rPr>
        <w:lastRenderedPageBreak/>
        <w:t>ПЕРЕЧЕНЬ</w:t>
      </w:r>
    </w:p>
    <w:p w:rsidR="00E03F53" w:rsidRPr="00E03F53" w:rsidRDefault="000F008E" w:rsidP="00E03F53">
      <w:pPr>
        <w:jc w:val="center"/>
        <w:rPr>
          <w:b/>
          <w:bCs/>
          <w:sz w:val="28"/>
          <w:szCs w:val="28"/>
        </w:rPr>
      </w:pPr>
      <w:r w:rsidRPr="001D70D2">
        <w:rPr>
          <w:b/>
          <w:sz w:val="28"/>
          <w:szCs w:val="28"/>
        </w:rPr>
        <w:t>решений Собрания депутатов, иных нормативных актов отмены, изменения или дополнения которых требует принятие решения Собрания депутатов</w:t>
      </w:r>
      <w:r w:rsidR="00E03F53" w:rsidRPr="00E03F53">
        <w:rPr>
          <w:b/>
          <w:sz w:val="28"/>
          <w:szCs w:val="28"/>
        </w:rPr>
        <w:t xml:space="preserve">«О выплате  процентной надбавки </w:t>
      </w:r>
      <w:r w:rsidR="00E03F53" w:rsidRPr="00E03F53">
        <w:rPr>
          <w:b/>
          <w:bCs/>
          <w:sz w:val="28"/>
          <w:szCs w:val="28"/>
        </w:rPr>
        <w:t>к заработной плате за стаж работы</w:t>
      </w:r>
      <w:r w:rsidR="00E03F53" w:rsidRPr="00E03F53">
        <w:rPr>
          <w:b/>
          <w:sz w:val="28"/>
          <w:szCs w:val="28"/>
        </w:rPr>
        <w:t xml:space="preserve">  в районах Крайнего Севера работникам </w:t>
      </w:r>
      <w:r w:rsidR="00E03F53" w:rsidRPr="00E03F53">
        <w:rPr>
          <w:b/>
          <w:bCs/>
          <w:sz w:val="28"/>
          <w:szCs w:val="28"/>
        </w:rPr>
        <w:t>органов местного самоуправления и муниципальных учреждений Пинежского муниципального округа Архангельской области и выплате единовременного пособия молодым специалистам муниципальных учреждений  Пинежского муниципального округа Архангельской области»</w:t>
      </w:r>
    </w:p>
    <w:p w:rsidR="000F008E" w:rsidRPr="00265415" w:rsidRDefault="000F008E" w:rsidP="000F008E">
      <w:pPr>
        <w:jc w:val="center"/>
        <w:rPr>
          <w:b/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8C6951" w:rsidRDefault="000F008E" w:rsidP="0005549A">
      <w:pPr>
        <w:ind w:firstLine="708"/>
        <w:jc w:val="both"/>
        <w:rPr>
          <w:bCs/>
          <w:sz w:val="28"/>
          <w:szCs w:val="28"/>
        </w:rPr>
      </w:pPr>
      <w:r w:rsidRPr="0094210E">
        <w:rPr>
          <w:sz w:val="28"/>
          <w:szCs w:val="28"/>
        </w:rPr>
        <w:t xml:space="preserve">Принятие проекта решения Собрания </w:t>
      </w:r>
      <w:r w:rsidRPr="00E03F53">
        <w:rPr>
          <w:sz w:val="28"/>
          <w:szCs w:val="28"/>
        </w:rPr>
        <w:t xml:space="preserve">депутатов </w:t>
      </w:r>
      <w:r w:rsidR="00E03F53" w:rsidRPr="00E03F53">
        <w:rPr>
          <w:sz w:val="28"/>
          <w:szCs w:val="28"/>
        </w:rPr>
        <w:t xml:space="preserve">«О выплате  процентной надбавки </w:t>
      </w:r>
      <w:r w:rsidR="00E03F53" w:rsidRPr="00E03F53">
        <w:rPr>
          <w:bCs/>
          <w:sz w:val="28"/>
          <w:szCs w:val="28"/>
        </w:rPr>
        <w:t>к заработной плате за стаж работы</w:t>
      </w:r>
      <w:r w:rsidR="00E03F53" w:rsidRPr="00E03F53">
        <w:rPr>
          <w:sz w:val="28"/>
          <w:szCs w:val="28"/>
        </w:rPr>
        <w:t xml:space="preserve">  в районах Крайнего Севера работникам </w:t>
      </w:r>
      <w:r w:rsidR="00E03F53" w:rsidRPr="00E03F53">
        <w:rPr>
          <w:bCs/>
          <w:sz w:val="28"/>
          <w:szCs w:val="28"/>
        </w:rPr>
        <w:t>органов местного самоуправления и муниципальных учреждений Пинежского муниципального округа Архангельской области и выплате единовременного пособия молодым специалистам муниципальных учреждений  Пинежского муниципального округа Архангельской области»</w:t>
      </w:r>
      <w:r w:rsidR="00003231">
        <w:rPr>
          <w:bCs/>
          <w:sz w:val="28"/>
          <w:szCs w:val="28"/>
        </w:rPr>
        <w:t xml:space="preserve"> </w:t>
      </w:r>
      <w:r w:rsidRPr="0094210E">
        <w:rPr>
          <w:bCs/>
          <w:sz w:val="28"/>
          <w:szCs w:val="28"/>
        </w:rPr>
        <w:t>по</w:t>
      </w:r>
      <w:r w:rsidRPr="0094210E">
        <w:rPr>
          <w:sz w:val="28"/>
          <w:szCs w:val="28"/>
        </w:rPr>
        <w:t>требу</w:t>
      </w:r>
      <w:r>
        <w:rPr>
          <w:sz w:val="28"/>
          <w:szCs w:val="28"/>
        </w:rPr>
        <w:t>е</w:t>
      </w:r>
      <w:r w:rsidRPr="0094210E">
        <w:rPr>
          <w:sz w:val="28"/>
          <w:szCs w:val="28"/>
        </w:rPr>
        <w:t xml:space="preserve">т отмены </w:t>
      </w:r>
      <w:r w:rsidR="008C6951">
        <w:rPr>
          <w:sz w:val="28"/>
          <w:szCs w:val="28"/>
        </w:rPr>
        <w:t xml:space="preserve">следующих </w:t>
      </w:r>
      <w:r w:rsidRPr="0094210E">
        <w:rPr>
          <w:bCs/>
          <w:sz w:val="28"/>
          <w:szCs w:val="28"/>
        </w:rPr>
        <w:t>решени</w:t>
      </w:r>
      <w:r w:rsidR="008C6951">
        <w:rPr>
          <w:bCs/>
          <w:sz w:val="28"/>
          <w:szCs w:val="28"/>
        </w:rPr>
        <w:t>й</w:t>
      </w:r>
      <w:r w:rsidRPr="0094210E">
        <w:rPr>
          <w:bCs/>
          <w:sz w:val="28"/>
          <w:szCs w:val="28"/>
        </w:rPr>
        <w:t xml:space="preserve"> Собрания депутатов</w:t>
      </w:r>
      <w:r w:rsidR="008C6951">
        <w:rPr>
          <w:bCs/>
          <w:sz w:val="28"/>
          <w:szCs w:val="28"/>
        </w:rPr>
        <w:t>:</w:t>
      </w:r>
    </w:p>
    <w:p w:rsidR="008C6951" w:rsidRDefault="008C6951" w:rsidP="008C6951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Pr="0005549A">
        <w:rPr>
          <w:rStyle w:val="af0"/>
          <w:b w:val="0"/>
          <w:sz w:val="28"/>
          <w:szCs w:val="28"/>
        </w:rPr>
        <w:t>от 18 февраля 2022 года № 62 «</w:t>
      </w:r>
      <w:r w:rsidRPr="0005549A">
        <w:rPr>
          <w:sz w:val="28"/>
          <w:szCs w:val="28"/>
        </w:rPr>
        <w:t xml:space="preserve">О выплате  процентной надбавки </w:t>
      </w:r>
      <w:r w:rsidRPr="0005549A">
        <w:rPr>
          <w:bCs/>
          <w:sz w:val="28"/>
          <w:szCs w:val="28"/>
        </w:rPr>
        <w:t>к заработной плате</w:t>
      </w:r>
      <w:r w:rsidRPr="0005549A">
        <w:rPr>
          <w:sz w:val="28"/>
          <w:szCs w:val="28"/>
        </w:rPr>
        <w:t xml:space="preserve"> за стаж работы в районах Крайнего Севера работникам </w:t>
      </w:r>
      <w:r w:rsidRPr="0005549A">
        <w:rPr>
          <w:bCs/>
          <w:sz w:val="28"/>
          <w:szCs w:val="28"/>
        </w:rPr>
        <w:t>органов местного самоуправления и муниципальных учреждений муниципального образования «Пинежский муниципальный район» Архангельской области</w:t>
      </w:r>
      <w:r>
        <w:rPr>
          <w:bCs/>
          <w:sz w:val="28"/>
          <w:szCs w:val="28"/>
        </w:rPr>
        <w:t>».</w:t>
      </w:r>
    </w:p>
    <w:p w:rsidR="008C6951" w:rsidRDefault="005B735D" w:rsidP="008C6951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003231">
        <w:rPr>
          <w:bCs/>
          <w:sz w:val="28"/>
          <w:szCs w:val="28"/>
        </w:rPr>
        <w:t xml:space="preserve"> </w:t>
      </w:r>
      <w:r w:rsidR="008C6951" w:rsidRPr="0005549A">
        <w:rPr>
          <w:rStyle w:val="af0"/>
          <w:b w:val="0"/>
          <w:sz w:val="28"/>
          <w:szCs w:val="28"/>
        </w:rPr>
        <w:t xml:space="preserve">от </w:t>
      </w:r>
      <w:r w:rsidR="008C6951">
        <w:rPr>
          <w:rStyle w:val="af0"/>
          <w:b w:val="0"/>
          <w:sz w:val="28"/>
          <w:szCs w:val="28"/>
        </w:rPr>
        <w:t>16 декабря</w:t>
      </w:r>
      <w:r w:rsidR="008C6951" w:rsidRPr="0005549A">
        <w:rPr>
          <w:rStyle w:val="af0"/>
          <w:b w:val="0"/>
          <w:sz w:val="28"/>
          <w:szCs w:val="28"/>
        </w:rPr>
        <w:t xml:space="preserve"> 2022 года № </w:t>
      </w:r>
      <w:r w:rsidR="008C6951">
        <w:rPr>
          <w:rStyle w:val="af0"/>
          <w:b w:val="0"/>
          <w:sz w:val="28"/>
          <w:szCs w:val="28"/>
        </w:rPr>
        <w:t>154</w:t>
      </w:r>
      <w:r w:rsidR="008C6951" w:rsidRPr="008C6951">
        <w:rPr>
          <w:rStyle w:val="af0"/>
          <w:sz w:val="28"/>
          <w:szCs w:val="28"/>
        </w:rPr>
        <w:t>«</w:t>
      </w:r>
      <w:r w:rsidR="008C6951" w:rsidRPr="008C6951">
        <w:rPr>
          <w:sz w:val="28"/>
          <w:szCs w:val="28"/>
        </w:rPr>
        <w:t>О внесении изменений и дополнений в решение Собрания депутатов от 18.02.2022г. № 62 «</w:t>
      </w:r>
      <w:r w:rsidR="008C6951" w:rsidRPr="0005549A">
        <w:rPr>
          <w:sz w:val="28"/>
          <w:szCs w:val="28"/>
        </w:rPr>
        <w:t xml:space="preserve">О выплате  процентной надбавки </w:t>
      </w:r>
      <w:r w:rsidR="008C6951" w:rsidRPr="0005549A">
        <w:rPr>
          <w:bCs/>
          <w:sz w:val="28"/>
          <w:szCs w:val="28"/>
        </w:rPr>
        <w:t>к заработной плате</w:t>
      </w:r>
      <w:r w:rsidR="008C6951" w:rsidRPr="0005549A">
        <w:rPr>
          <w:sz w:val="28"/>
          <w:szCs w:val="28"/>
        </w:rPr>
        <w:t xml:space="preserve"> за стаж работы в районах Крайнего Севера работникам </w:t>
      </w:r>
      <w:r w:rsidR="008C6951" w:rsidRPr="0005549A">
        <w:rPr>
          <w:bCs/>
          <w:sz w:val="28"/>
          <w:szCs w:val="28"/>
        </w:rPr>
        <w:t>органов местного самоуправления и муниципальных учреждений муниципального образования «Пинежский муниципальный район» Архангельской области</w:t>
      </w:r>
      <w:r w:rsidR="008C6951">
        <w:rPr>
          <w:bCs/>
          <w:sz w:val="28"/>
          <w:szCs w:val="28"/>
        </w:rPr>
        <w:t>».</w:t>
      </w:r>
    </w:p>
    <w:p w:rsidR="000F008E" w:rsidRDefault="000F008E" w:rsidP="000F008E">
      <w:pPr>
        <w:jc w:val="both"/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  <w:r w:rsidRPr="001D70D2">
        <w:rPr>
          <w:sz w:val="28"/>
          <w:szCs w:val="28"/>
        </w:rPr>
        <w:t xml:space="preserve">Депутат от избирательного округа № 4 </w:t>
      </w:r>
    </w:p>
    <w:p w:rsidR="000F008E" w:rsidRPr="001D70D2" w:rsidRDefault="000F008E" w:rsidP="000F008E">
      <w:pPr>
        <w:rPr>
          <w:sz w:val="28"/>
          <w:szCs w:val="28"/>
        </w:rPr>
      </w:pPr>
      <w:r w:rsidRPr="001D70D2">
        <w:rPr>
          <w:sz w:val="28"/>
          <w:szCs w:val="28"/>
        </w:rPr>
        <w:t>Собрания депутатов                                                                        Е.М.Хайдукова</w:t>
      </w:r>
    </w:p>
    <w:sectPr w:rsidR="000F008E" w:rsidRPr="001D70D2" w:rsidSect="005B735D">
      <w:headerReference w:type="even" r:id="rId9"/>
      <w:headerReference w:type="default" r:id="rId10"/>
      <w:footerReference w:type="even" r:id="rId11"/>
      <w:pgSz w:w="11907" w:h="16840" w:code="9"/>
      <w:pgMar w:top="851" w:right="851" w:bottom="851" w:left="1701" w:header="720" w:footer="720" w:gutter="0"/>
      <w:paperSrc w:first="15" w:other="15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A90" w:rsidRPr="00651CDB" w:rsidRDefault="00D91A90">
      <w:pPr>
        <w:rPr>
          <w:sz w:val="18"/>
          <w:szCs w:val="18"/>
        </w:rPr>
      </w:pPr>
      <w:r w:rsidRPr="00651CDB">
        <w:rPr>
          <w:sz w:val="18"/>
          <w:szCs w:val="18"/>
        </w:rPr>
        <w:separator/>
      </w:r>
    </w:p>
    <w:p w:rsidR="00D91A90" w:rsidRPr="00651CDB" w:rsidRDefault="00D91A90">
      <w:pPr>
        <w:rPr>
          <w:sz w:val="19"/>
          <w:szCs w:val="19"/>
        </w:rPr>
      </w:pPr>
    </w:p>
  </w:endnote>
  <w:endnote w:type="continuationSeparator" w:id="1">
    <w:p w:rsidR="00D91A90" w:rsidRPr="00651CDB" w:rsidRDefault="00D91A90">
      <w:pPr>
        <w:rPr>
          <w:sz w:val="18"/>
          <w:szCs w:val="18"/>
        </w:rPr>
      </w:pPr>
      <w:r w:rsidRPr="00651CDB">
        <w:rPr>
          <w:sz w:val="18"/>
          <w:szCs w:val="18"/>
        </w:rPr>
        <w:continuationSeparator/>
      </w:r>
    </w:p>
    <w:p w:rsidR="00D91A90" w:rsidRPr="00651CDB" w:rsidRDefault="00D91A90">
      <w:pPr>
        <w:rPr>
          <w:sz w:val="19"/>
          <w:szCs w:val="19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23" w:rsidRPr="00651CDB" w:rsidRDefault="00CB3E81" w:rsidP="004D72F1">
    <w:pPr>
      <w:pStyle w:val="a5"/>
      <w:framePr w:wrap="around" w:vAnchor="text" w:hAnchor="margin" w:xAlign="right" w:y="1"/>
      <w:rPr>
        <w:rStyle w:val="a7"/>
        <w:sz w:val="18"/>
        <w:szCs w:val="18"/>
      </w:rPr>
    </w:pPr>
    <w:r w:rsidRPr="00651CDB">
      <w:rPr>
        <w:rStyle w:val="a7"/>
        <w:sz w:val="18"/>
        <w:szCs w:val="18"/>
      </w:rPr>
      <w:fldChar w:fldCharType="begin"/>
    </w:r>
    <w:r w:rsidR="004D0123" w:rsidRPr="00651CDB">
      <w:rPr>
        <w:rStyle w:val="a7"/>
        <w:sz w:val="18"/>
        <w:szCs w:val="18"/>
      </w:rPr>
      <w:instrText xml:space="preserve">PAGE  </w:instrText>
    </w:r>
    <w:r w:rsidRPr="00651CDB">
      <w:rPr>
        <w:rStyle w:val="a7"/>
        <w:sz w:val="18"/>
        <w:szCs w:val="18"/>
      </w:rPr>
      <w:fldChar w:fldCharType="separate"/>
    </w:r>
    <w:r w:rsidR="004D0123">
      <w:rPr>
        <w:rStyle w:val="a7"/>
        <w:noProof/>
        <w:sz w:val="18"/>
        <w:szCs w:val="18"/>
      </w:rPr>
      <w:t>26</w:t>
    </w:r>
    <w:r w:rsidRPr="00651CDB">
      <w:rPr>
        <w:rStyle w:val="a7"/>
        <w:sz w:val="18"/>
        <w:szCs w:val="18"/>
      </w:rPr>
      <w:fldChar w:fldCharType="end"/>
    </w:r>
  </w:p>
  <w:p w:rsidR="004D0123" w:rsidRPr="00651CDB" w:rsidRDefault="004D0123" w:rsidP="00CE12EE">
    <w:pPr>
      <w:pStyle w:val="a5"/>
      <w:ind w:right="360"/>
      <w:rPr>
        <w:sz w:val="18"/>
        <w:szCs w:val="18"/>
      </w:rPr>
    </w:pPr>
  </w:p>
  <w:p w:rsidR="004D0123" w:rsidRPr="00651CDB" w:rsidRDefault="004D0123">
    <w:pPr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A90" w:rsidRPr="00651CDB" w:rsidRDefault="00D91A90">
      <w:pPr>
        <w:rPr>
          <w:sz w:val="18"/>
          <w:szCs w:val="18"/>
        </w:rPr>
      </w:pPr>
      <w:r w:rsidRPr="00651CDB">
        <w:rPr>
          <w:sz w:val="18"/>
          <w:szCs w:val="18"/>
        </w:rPr>
        <w:separator/>
      </w:r>
    </w:p>
    <w:p w:rsidR="00D91A90" w:rsidRPr="00651CDB" w:rsidRDefault="00D91A90">
      <w:pPr>
        <w:rPr>
          <w:sz w:val="19"/>
          <w:szCs w:val="19"/>
        </w:rPr>
      </w:pPr>
    </w:p>
  </w:footnote>
  <w:footnote w:type="continuationSeparator" w:id="1">
    <w:p w:rsidR="00D91A90" w:rsidRPr="00651CDB" w:rsidRDefault="00D91A90">
      <w:pPr>
        <w:rPr>
          <w:sz w:val="18"/>
          <w:szCs w:val="18"/>
        </w:rPr>
      </w:pPr>
      <w:r w:rsidRPr="00651CDB">
        <w:rPr>
          <w:sz w:val="18"/>
          <w:szCs w:val="18"/>
        </w:rPr>
        <w:continuationSeparator/>
      </w:r>
    </w:p>
    <w:p w:rsidR="00D91A90" w:rsidRPr="00651CDB" w:rsidRDefault="00D91A90">
      <w:pPr>
        <w:rPr>
          <w:sz w:val="19"/>
          <w:szCs w:val="19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23" w:rsidRPr="00651CDB" w:rsidRDefault="00CB3E81" w:rsidP="00CB341C">
    <w:pPr>
      <w:pStyle w:val="a9"/>
      <w:framePr w:wrap="around" w:vAnchor="text" w:hAnchor="margin" w:xAlign="center" w:y="1"/>
      <w:rPr>
        <w:rStyle w:val="a7"/>
        <w:sz w:val="18"/>
        <w:szCs w:val="18"/>
      </w:rPr>
    </w:pPr>
    <w:r w:rsidRPr="00651CDB">
      <w:rPr>
        <w:rStyle w:val="a7"/>
        <w:sz w:val="18"/>
        <w:szCs w:val="18"/>
      </w:rPr>
      <w:fldChar w:fldCharType="begin"/>
    </w:r>
    <w:r w:rsidR="004D0123" w:rsidRPr="00651CDB">
      <w:rPr>
        <w:rStyle w:val="a7"/>
        <w:sz w:val="18"/>
        <w:szCs w:val="18"/>
      </w:rPr>
      <w:instrText xml:space="preserve">PAGE  </w:instrText>
    </w:r>
    <w:r w:rsidRPr="00651CDB">
      <w:rPr>
        <w:rStyle w:val="a7"/>
        <w:sz w:val="18"/>
        <w:szCs w:val="18"/>
      </w:rPr>
      <w:fldChar w:fldCharType="separate"/>
    </w:r>
    <w:r w:rsidR="004D0123">
      <w:rPr>
        <w:rStyle w:val="a7"/>
        <w:noProof/>
        <w:sz w:val="18"/>
        <w:szCs w:val="18"/>
      </w:rPr>
      <w:t>26</w:t>
    </w:r>
    <w:r w:rsidRPr="00651CDB">
      <w:rPr>
        <w:rStyle w:val="a7"/>
        <w:sz w:val="18"/>
        <w:szCs w:val="18"/>
      </w:rPr>
      <w:fldChar w:fldCharType="end"/>
    </w:r>
  </w:p>
  <w:p w:rsidR="004D0123" w:rsidRPr="00651CDB" w:rsidRDefault="004D0123">
    <w:pPr>
      <w:pStyle w:val="a9"/>
      <w:rPr>
        <w:sz w:val="18"/>
        <w:szCs w:val="18"/>
      </w:rPr>
    </w:pPr>
  </w:p>
  <w:p w:rsidR="004D0123" w:rsidRPr="00651CDB" w:rsidRDefault="004D0123">
    <w:pPr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23" w:rsidRPr="00363965" w:rsidRDefault="00CB3E81" w:rsidP="00CB341C">
    <w:pPr>
      <w:pStyle w:val="a9"/>
      <w:framePr w:wrap="around" w:vAnchor="text" w:hAnchor="margin" w:xAlign="center" w:y="1"/>
      <w:rPr>
        <w:rStyle w:val="a7"/>
        <w:sz w:val="24"/>
        <w:szCs w:val="24"/>
      </w:rPr>
    </w:pPr>
    <w:r w:rsidRPr="00363965">
      <w:rPr>
        <w:rStyle w:val="a7"/>
        <w:sz w:val="24"/>
        <w:szCs w:val="24"/>
      </w:rPr>
      <w:fldChar w:fldCharType="begin"/>
    </w:r>
    <w:r w:rsidR="004D0123" w:rsidRPr="00363965">
      <w:rPr>
        <w:rStyle w:val="a7"/>
        <w:sz w:val="24"/>
        <w:szCs w:val="24"/>
      </w:rPr>
      <w:instrText xml:space="preserve">PAGE  </w:instrText>
    </w:r>
    <w:r w:rsidRPr="00363965">
      <w:rPr>
        <w:rStyle w:val="a7"/>
        <w:sz w:val="24"/>
        <w:szCs w:val="24"/>
      </w:rPr>
      <w:fldChar w:fldCharType="separate"/>
    </w:r>
    <w:r w:rsidR="0028084B">
      <w:rPr>
        <w:rStyle w:val="a7"/>
        <w:noProof/>
        <w:sz w:val="24"/>
        <w:szCs w:val="24"/>
      </w:rPr>
      <w:t>7</w:t>
    </w:r>
    <w:r w:rsidRPr="00363965">
      <w:rPr>
        <w:rStyle w:val="a7"/>
        <w:sz w:val="24"/>
        <w:szCs w:val="24"/>
      </w:rPr>
      <w:fldChar w:fldCharType="end"/>
    </w:r>
  </w:p>
  <w:p w:rsidR="004D0123" w:rsidRPr="00651CDB" w:rsidRDefault="004D0123">
    <w:pPr>
      <w:pStyle w:val="a9"/>
      <w:rPr>
        <w:sz w:val="18"/>
        <w:szCs w:val="18"/>
      </w:rPr>
    </w:pPr>
  </w:p>
  <w:p w:rsidR="004D0123" w:rsidRPr="00651CDB" w:rsidRDefault="004D0123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0B0"/>
    <w:multiLevelType w:val="hybridMultilevel"/>
    <w:tmpl w:val="BCE64E7E"/>
    <w:lvl w:ilvl="0" w:tplc="B8ECD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475E4D"/>
    <w:multiLevelType w:val="hybridMultilevel"/>
    <w:tmpl w:val="FCA614C8"/>
    <w:lvl w:ilvl="0" w:tplc="1038B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F22B6C"/>
    <w:multiLevelType w:val="hybridMultilevel"/>
    <w:tmpl w:val="213EC4F4"/>
    <w:lvl w:ilvl="0" w:tplc="428A0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3B7EDE"/>
    <w:multiLevelType w:val="hybridMultilevel"/>
    <w:tmpl w:val="31ECA042"/>
    <w:lvl w:ilvl="0" w:tplc="689EC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22CBD9C">
      <w:start w:val="1"/>
      <w:numFmt w:val="decimal"/>
      <w:lvlText w:val="%2)"/>
      <w:lvlJc w:val="left"/>
      <w:pPr>
        <w:ind w:left="1789" w:hanging="360"/>
      </w:pPr>
      <w:rPr>
        <w:rFonts w:asciiTheme="minorHAnsi" w:hAnsiTheme="minorHAnsi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935127"/>
    <w:multiLevelType w:val="hybridMultilevel"/>
    <w:tmpl w:val="EDE8A484"/>
    <w:lvl w:ilvl="0" w:tplc="A90CCA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0F217E"/>
    <w:multiLevelType w:val="hybridMultilevel"/>
    <w:tmpl w:val="9AC2ACC0"/>
    <w:lvl w:ilvl="0" w:tplc="30105AD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54CC4E59"/>
    <w:multiLevelType w:val="hybridMultilevel"/>
    <w:tmpl w:val="065084A4"/>
    <w:lvl w:ilvl="0" w:tplc="FF120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FA2D23"/>
    <w:multiLevelType w:val="hybridMultilevel"/>
    <w:tmpl w:val="B5A4CAD8"/>
    <w:lvl w:ilvl="0" w:tplc="BB66A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371249"/>
    <w:multiLevelType w:val="hybridMultilevel"/>
    <w:tmpl w:val="131EA990"/>
    <w:lvl w:ilvl="0" w:tplc="466AB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1A3691"/>
    <w:multiLevelType w:val="hybridMultilevel"/>
    <w:tmpl w:val="74FC7A56"/>
    <w:lvl w:ilvl="0" w:tplc="0A023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1B4E026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ocumentProtection w:edit="readOnly" w:enforcement="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2EE"/>
    <w:rsid w:val="00001535"/>
    <w:rsid w:val="00001E9B"/>
    <w:rsid w:val="000029F4"/>
    <w:rsid w:val="00003231"/>
    <w:rsid w:val="00003928"/>
    <w:rsid w:val="000045B9"/>
    <w:rsid w:val="00004FD4"/>
    <w:rsid w:val="000078D8"/>
    <w:rsid w:val="000100BE"/>
    <w:rsid w:val="00011AB5"/>
    <w:rsid w:val="00011FCB"/>
    <w:rsid w:val="0001433E"/>
    <w:rsid w:val="00017567"/>
    <w:rsid w:val="00022953"/>
    <w:rsid w:val="00023590"/>
    <w:rsid w:val="00023C3F"/>
    <w:rsid w:val="00023EF9"/>
    <w:rsid w:val="00025739"/>
    <w:rsid w:val="00025DCC"/>
    <w:rsid w:val="00030AC7"/>
    <w:rsid w:val="00030CC6"/>
    <w:rsid w:val="000314EA"/>
    <w:rsid w:val="00032A67"/>
    <w:rsid w:val="00033329"/>
    <w:rsid w:val="00034275"/>
    <w:rsid w:val="00035A4E"/>
    <w:rsid w:val="000409DE"/>
    <w:rsid w:val="000410B9"/>
    <w:rsid w:val="00044779"/>
    <w:rsid w:val="0004520E"/>
    <w:rsid w:val="00045DB7"/>
    <w:rsid w:val="00045DBA"/>
    <w:rsid w:val="00045E7E"/>
    <w:rsid w:val="00046984"/>
    <w:rsid w:val="00046986"/>
    <w:rsid w:val="00050C1B"/>
    <w:rsid w:val="000511B1"/>
    <w:rsid w:val="0005284E"/>
    <w:rsid w:val="000536C4"/>
    <w:rsid w:val="0005549A"/>
    <w:rsid w:val="00060CF4"/>
    <w:rsid w:val="000612EF"/>
    <w:rsid w:val="00061DF3"/>
    <w:rsid w:val="00063524"/>
    <w:rsid w:val="0006411D"/>
    <w:rsid w:val="0006465D"/>
    <w:rsid w:val="0006477E"/>
    <w:rsid w:val="0006481F"/>
    <w:rsid w:val="00064A37"/>
    <w:rsid w:val="000715B5"/>
    <w:rsid w:val="00071A4D"/>
    <w:rsid w:val="00071AE2"/>
    <w:rsid w:val="00072F91"/>
    <w:rsid w:val="00075ED6"/>
    <w:rsid w:val="00077418"/>
    <w:rsid w:val="00077756"/>
    <w:rsid w:val="00077D19"/>
    <w:rsid w:val="00080A6D"/>
    <w:rsid w:val="00080C91"/>
    <w:rsid w:val="00084045"/>
    <w:rsid w:val="0008484A"/>
    <w:rsid w:val="00084BC3"/>
    <w:rsid w:val="00085281"/>
    <w:rsid w:val="000863CD"/>
    <w:rsid w:val="000871FD"/>
    <w:rsid w:val="00090D18"/>
    <w:rsid w:val="000917AC"/>
    <w:rsid w:val="00092A34"/>
    <w:rsid w:val="00092C0A"/>
    <w:rsid w:val="00093083"/>
    <w:rsid w:val="00093C0C"/>
    <w:rsid w:val="00094EDD"/>
    <w:rsid w:val="000A11FC"/>
    <w:rsid w:val="000A2678"/>
    <w:rsid w:val="000A35B4"/>
    <w:rsid w:val="000A3A61"/>
    <w:rsid w:val="000A599F"/>
    <w:rsid w:val="000A7D03"/>
    <w:rsid w:val="000B17BB"/>
    <w:rsid w:val="000B1EAD"/>
    <w:rsid w:val="000B2254"/>
    <w:rsid w:val="000B2803"/>
    <w:rsid w:val="000B3042"/>
    <w:rsid w:val="000B3179"/>
    <w:rsid w:val="000B3F53"/>
    <w:rsid w:val="000B4D97"/>
    <w:rsid w:val="000B4F7B"/>
    <w:rsid w:val="000B611E"/>
    <w:rsid w:val="000B67DD"/>
    <w:rsid w:val="000B7BA6"/>
    <w:rsid w:val="000B7F9E"/>
    <w:rsid w:val="000C1E46"/>
    <w:rsid w:val="000C28A0"/>
    <w:rsid w:val="000C4E52"/>
    <w:rsid w:val="000C6B26"/>
    <w:rsid w:val="000C7891"/>
    <w:rsid w:val="000C7932"/>
    <w:rsid w:val="000D1625"/>
    <w:rsid w:val="000D2773"/>
    <w:rsid w:val="000D2B3A"/>
    <w:rsid w:val="000D3630"/>
    <w:rsid w:val="000D3B14"/>
    <w:rsid w:val="000E2E3A"/>
    <w:rsid w:val="000E4740"/>
    <w:rsid w:val="000E5947"/>
    <w:rsid w:val="000E6279"/>
    <w:rsid w:val="000F008E"/>
    <w:rsid w:val="000F1AF0"/>
    <w:rsid w:val="000F42A3"/>
    <w:rsid w:val="000F5B75"/>
    <w:rsid w:val="000F6785"/>
    <w:rsid w:val="000F689F"/>
    <w:rsid w:val="000F78A9"/>
    <w:rsid w:val="00100D12"/>
    <w:rsid w:val="001029F2"/>
    <w:rsid w:val="001045F3"/>
    <w:rsid w:val="00104E1F"/>
    <w:rsid w:val="001067E8"/>
    <w:rsid w:val="00106F8A"/>
    <w:rsid w:val="00107088"/>
    <w:rsid w:val="0010746D"/>
    <w:rsid w:val="00111122"/>
    <w:rsid w:val="00111693"/>
    <w:rsid w:val="0011207D"/>
    <w:rsid w:val="0011275F"/>
    <w:rsid w:val="00112D33"/>
    <w:rsid w:val="0011331A"/>
    <w:rsid w:val="00115E3E"/>
    <w:rsid w:val="001164D9"/>
    <w:rsid w:val="00116729"/>
    <w:rsid w:val="00120C14"/>
    <w:rsid w:val="00122E1F"/>
    <w:rsid w:val="001235BA"/>
    <w:rsid w:val="001262FD"/>
    <w:rsid w:val="001269FB"/>
    <w:rsid w:val="00126AA8"/>
    <w:rsid w:val="00126C4A"/>
    <w:rsid w:val="00127DED"/>
    <w:rsid w:val="00134437"/>
    <w:rsid w:val="00134BBE"/>
    <w:rsid w:val="001428AC"/>
    <w:rsid w:val="00142A58"/>
    <w:rsid w:val="001433D1"/>
    <w:rsid w:val="001436BC"/>
    <w:rsid w:val="00143E42"/>
    <w:rsid w:val="00144E31"/>
    <w:rsid w:val="00144FF5"/>
    <w:rsid w:val="00147B93"/>
    <w:rsid w:val="00150BE0"/>
    <w:rsid w:val="00150D7D"/>
    <w:rsid w:val="00152CF2"/>
    <w:rsid w:val="00153C50"/>
    <w:rsid w:val="00157828"/>
    <w:rsid w:val="00157F4A"/>
    <w:rsid w:val="00162501"/>
    <w:rsid w:val="00163787"/>
    <w:rsid w:val="001639DE"/>
    <w:rsid w:val="0016498A"/>
    <w:rsid w:val="00167B8E"/>
    <w:rsid w:val="00167EA7"/>
    <w:rsid w:val="00171574"/>
    <w:rsid w:val="00172292"/>
    <w:rsid w:val="00172F5F"/>
    <w:rsid w:val="001741D8"/>
    <w:rsid w:val="00174B5F"/>
    <w:rsid w:val="00175489"/>
    <w:rsid w:val="0017629E"/>
    <w:rsid w:val="00176334"/>
    <w:rsid w:val="001779E0"/>
    <w:rsid w:val="001779F2"/>
    <w:rsid w:val="00181DD8"/>
    <w:rsid w:val="00182247"/>
    <w:rsid w:val="001824CE"/>
    <w:rsid w:val="00182550"/>
    <w:rsid w:val="00182754"/>
    <w:rsid w:val="00184298"/>
    <w:rsid w:val="0018474C"/>
    <w:rsid w:val="0018523E"/>
    <w:rsid w:val="00190020"/>
    <w:rsid w:val="0019055A"/>
    <w:rsid w:val="001931D4"/>
    <w:rsid w:val="00194811"/>
    <w:rsid w:val="00194E9D"/>
    <w:rsid w:val="001954E8"/>
    <w:rsid w:val="001A0EED"/>
    <w:rsid w:val="001A4006"/>
    <w:rsid w:val="001A49AA"/>
    <w:rsid w:val="001A5648"/>
    <w:rsid w:val="001A6DB1"/>
    <w:rsid w:val="001A6E3B"/>
    <w:rsid w:val="001A7260"/>
    <w:rsid w:val="001B07F1"/>
    <w:rsid w:val="001B18E1"/>
    <w:rsid w:val="001B1DDE"/>
    <w:rsid w:val="001B4A26"/>
    <w:rsid w:val="001B57B0"/>
    <w:rsid w:val="001B6701"/>
    <w:rsid w:val="001C5AB3"/>
    <w:rsid w:val="001C6B4C"/>
    <w:rsid w:val="001C6DF4"/>
    <w:rsid w:val="001C7F1C"/>
    <w:rsid w:val="001D0831"/>
    <w:rsid w:val="001D1769"/>
    <w:rsid w:val="001D1CAE"/>
    <w:rsid w:val="001D3AF9"/>
    <w:rsid w:val="001D4234"/>
    <w:rsid w:val="001E077C"/>
    <w:rsid w:val="001F0BC6"/>
    <w:rsid w:val="001F1599"/>
    <w:rsid w:val="001F3842"/>
    <w:rsid w:val="001F3EEB"/>
    <w:rsid w:val="001F4293"/>
    <w:rsid w:val="001F446A"/>
    <w:rsid w:val="001F6020"/>
    <w:rsid w:val="001F62F5"/>
    <w:rsid w:val="001F7C32"/>
    <w:rsid w:val="001F7CA5"/>
    <w:rsid w:val="0020111F"/>
    <w:rsid w:val="00201175"/>
    <w:rsid w:val="00201461"/>
    <w:rsid w:val="00202982"/>
    <w:rsid w:val="00203FEC"/>
    <w:rsid w:val="00204CDD"/>
    <w:rsid w:val="00204E41"/>
    <w:rsid w:val="0020733E"/>
    <w:rsid w:val="00210F4D"/>
    <w:rsid w:val="00211C34"/>
    <w:rsid w:val="002120EC"/>
    <w:rsid w:val="002146B0"/>
    <w:rsid w:val="00216D73"/>
    <w:rsid w:val="00217218"/>
    <w:rsid w:val="00217F55"/>
    <w:rsid w:val="00222681"/>
    <w:rsid w:val="00222990"/>
    <w:rsid w:val="00224D0A"/>
    <w:rsid w:val="00225A4B"/>
    <w:rsid w:val="00225DDD"/>
    <w:rsid w:val="00226186"/>
    <w:rsid w:val="00227B62"/>
    <w:rsid w:val="00230758"/>
    <w:rsid w:val="0023113A"/>
    <w:rsid w:val="00231D00"/>
    <w:rsid w:val="00236A7D"/>
    <w:rsid w:val="0024000A"/>
    <w:rsid w:val="002413A3"/>
    <w:rsid w:val="002436C6"/>
    <w:rsid w:val="002449FC"/>
    <w:rsid w:val="00245779"/>
    <w:rsid w:val="00250165"/>
    <w:rsid w:val="00251889"/>
    <w:rsid w:val="00251D31"/>
    <w:rsid w:val="00251E47"/>
    <w:rsid w:val="002546D6"/>
    <w:rsid w:val="00255CFA"/>
    <w:rsid w:val="00257415"/>
    <w:rsid w:val="002613EF"/>
    <w:rsid w:val="00261A30"/>
    <w:rsid w:val="00263EFE"/>
    <w:rsid w:val="002658D8"/>
    <w:rsid w:val="00265F6D"/>
    <w:rsid w:val="002662F7"/>
    <w:rsid w:val="002700AB"/>
    <w:rsid w:val="00270F1F"/>
    <w:rsid w:val="002710C3"/>
    <w:rsid w:val="00272B0D"/>
    <w:rsid w:val="00273045"/>
    <w:rsid w:val="002744FC"/>
    <w:rsid w:val="002751AE"/>
    <w:rsid w:val="00275C75"/>
    <w:rsid w:val="00275CE5"/>
    <w:rsid w:val="00277A63"/>
    <w:rsid w:val="0028084B"/>
    <w:rsid w:val="00280E9D"/>
    <w:rsid w:val="00281099"/>
    <w:rsid w:val="002810DD"/>
    <w:rsid w:val="002819BB"/>
    <w:rsid w:val="00283AB3"/>
    <w:rsid w:val="00283B04"/>
    <w:rsid w:val="002861D0"/>
    <w:rsid w:val="00287346"/>
    <w:rsid w:val="00287750"/>
    <w:rsid w:val="00287889"/>
    <w:rsid w:val="0029034B"/>
    <w:rsid w:val="002903E5"/>
    <w:rsid w:val="00291389"/>
    <w:rsid w:val="00291D13"/>
    <w:rsid w:val="002925B4"/>
    <w:rsid w:val="0029283F"/>
    <w:rsid w:val="00292B62"/>
    <w:rsid w:val="00293166"/>
    <w:rsid w:val="00293C03"/>
    <w:rsid w:val="0029499A"/>
    <w:rsid w:val="0029521E"/>
    <w:rsid w:val="0029539C"/>
    <w:rsid w:val="00295B10"/>
    <w:rsid w:val="002962C9"/>
    <w:rsid w:val="002977D4"/>
    <w:rsid w:val="0029799C"/>
    <w:rsid w:val="00297FCA"/>
    <w:rsid w:val="002A00F6"/>
    <w:rsid w:val="002A0DA0"/>
    <w:rsid w:val="002A3C58"/>
    <w:rsid w:val="002A4872"/>
    <w:rsid w:val="002A5396"/>
    <w:rsid w:val="002A64AD"/>
    <w:rsid w:val="002A6547"/>
    <w:rsid w:val="002A6C1E"/>
    <w:rsid w:val="002A6F19"/>
    <w:rsid w:val="002A770E"/>
    <w:rsid w:val="002B1003"/>
    <w:rsid w:val="002B50E6"/>
    <w:rsid w:val="002B5C98"/>
    <w:rsid w:val="002C37A8"/>
    <w:rsid w:val="002C6BF8"/>
    <w:rsid w:val="002C78D1"/>
    <w:rsid w:val="002D04CB"/>
    <w:rsid w:val="002D0999"/>
    <w:rsid w:val="002D1500"/>
    <w:rsid w:val="002D165A"/>
    <w:rsid w:val="002D263A"/>
    <w:rsid w:val="002D456D"/>
    <w:rsid w:val="002D544A"/>
    <w:rsid w:val="002D58AE"/>
    <w:rsid w:val="002D6019"/>
    <w:rsid w:val="002D75BC"/>
    <w:rsid w:val="002E0BCF"/>
    <w:rsid w:val="002E2387"/>
    <w:rsid w:val="002E2472"/>
    <w:rsid w:val="002E25A8"/>
    <w:rsid w:val="002E3DA9"/>
    <w:rsid w:val="002E545E"/>
    <w:rsid w:val="002E591F"/>
    <w:rsid w:val="002E5D36"/>
    <w:rsid w:val="002E6992"/>
    <w:rsid w:val="002E7CDC"/>
    <w:rsid w:val="002F089F"/>
    <w:rsid w:val="002F0908"/>
    <w:rsid w:val="002F1497"/>
    <w:rsid w:val="002F2C45"/>
    <w:rsid w:val="002F3F52"/>
    <w:rsid w:val="002F4574"/>
    <w:rsid w:val="002F5B9A"/>
    <w:rsid w:val="002F66E0"/>
    <w:rsid w:val="002F6721"/>
    <w:rsid w:val="002F6FE4"/>
    <w:rsid w:val="003008A8"/>
    <w:rsid w:val="00301618"/>
    <w:rsid w:val="00301CB9"/>
    <w:rsid w:val="00301F8D"/>
    <w:rsid w:val="00304202"/>
    <w:rsid w:val="00304409"/>
    <w:rsid w:val="00307D44"/>
    <w:rsid w:val="003108FD"/>
    <w:rsid w:val="003110AC"/>
    <w:rsid w:val="00312DC6"/>
    <w:rsid w:val="003137B6"/>
    <w:rsid w:val="00314B91"/>
    <w:rsid w:val="00315421"/>
    <w:rsid w:val="0031745B"/>
    <w:rsid w:val="00317CFD"/>
    <w:rsid w:val="00320ABD"/>
    <w:rsid w:val="00321F38"/>
    <w:rsid w:val="0032251D"/>
    <w:rsid w:val="00323869"/>
    <w:rsid w:val="00325F28"/>
    <w:rsid w:val="00333C1D"/>
    <w:rsid w:val="0033428E"/>
    <w:rsid w:val="00334F5C"/>
    <w:rsid w:val="003366F7"/>
    <w:rsid w:val="00336C92"/>
    <w:rsid w:val="0034042F"/>
    <w:rsid w:val="00340471"/>
    <w:rsid w:val="00343D38"/>
    <w:rsid w:val="00345659"/>
    <w:rsid w:val="00345A7B"/>
    <w:rsid w:val="00346599"/>
    <w:rsid w:val="003532EB"/>
    <w:rsid w:val="00353B52"/>
    <w:rsid w:val="00353E52"/>
    <w:rsid w:val="00360C39"/>
    <w:rsid w:val="0036164A"/>
    <w:rsid w:val="00361D91"/>
    <w:rsid w:val="0036226D"/>
    <w:rsid w:val="00363965"/>
    <w:rsid w:val="00364B6D"/>
    <w:rsid w:val="00365033"/>
    <w:rsid w:val="003653B5"/>
    <w:rsid w:val="00365EC4"/>
    <w:rsid w:val="00367DB8"/>
    <w:rsid w:val="0037042B"/>
    <w:rsid w:val="00374704"/>
    <w:rsid w:val="003828E0"/>
    <w:rsid w:val="0038499F"/>
    <w:rsid w:val="00384A91"/>
    <w:rsid w:val="0038762F"/>
    <w:rsid w:val="00390BC1"/>
    <w:rsid w:val="0039163B"/>
    <w:rsid w:val="0039396D"/>
    <w:rsid w:val="00395A82"/>
    <w:rsid w:val="00396F25"/>
    <w:rsid w:val="003977CD"/>
    <w:rsid w:val="0039788A"/>
    <w:rsid w:val="003A12B6"/>
    <w:rsid w:val="003A2499"/>
    <w:rsid w:val="003A332E"/>
    <w:rsid w:val="003A39F7"/>
    <w:rsid w:val="003A40A8"/>
    <w:rsid w:val="003A6F79"/>
    <w:rsid w:val="003B0389"/>
    <w:rsid w:val="003B34E1"/>
    <w:rsid w:val="003B4AFC"/>
    <w:rsid w:val="003B6458"/>
    <w:rsid w:val="003C05A4"/>
    <w:rsid w:val="003C17BA"/>
    <w:rsid w:val="003C274A"/>
    <w:rsid w:val="003C2D09"/>
    <w:rsid w:val="003C458A"/>
    <w:rsid w:val="003C45EE"/>
    <w:rsid w:val="003C595B"/>
    <w:rsid w:val="003C5D2E"/>
    <w:rsid w:val="003C60A3"/>
    <w:rsid w:val="003C7D27"/>
    <w:rsid w:val="003D0DC1"/>
    <w:rsid w:val="003D114B"/>
    <w:rsid w:val="003D1611"/>
    <w:rsid w:val="003D3F2D"/>
    <w:rsid w:val="003D44A0"/>
    <w:rsid w:val="003D5BDA"/>
    <w:rsid w:val="003D7647"/>
    <w:rsid w:val="003E20BF"/>
    <w:rsid w:val="003E2B69"/>
    <w:rsid w:val="003F12E7"/>
    <w:rsid w:val="003F32C1"/>
    <w:rsid w:val="003F3CF1"/>
    <w:rsid w:val="003F3FE9"/>
    <w:rsid w:val="003F40E1"/>
    <w:rsid w:val="003F4D1A"/>
    <w:rsid w:val="003F5529"/>
    <w:rsid w:val="003F5F38"/>
    <w:rsid w:val="003F5F60"/>
    <w:rsid w:val="003F65CA"/>
    <w:rsid w:val="003F661A"/>
    <w:rsid w:val="003F66F8"/>
    <w:rsid w:val="003F6F1E"/>
    <w:rsid w:val="003F6F5F"/>
    <w:rsid w:val="003F72FF"/>
    <w:rsid w:val="003F7C57"/>
    <w:rsid w:val="004054DC"/>
    <w:rsid w:val="00405BED"/>
    <w:rsid w:val="00407901"/>
    <w:rsid w:val="00407F90"/>
    <w:rsid w:val="00411797"/>
    <w:rsid w:val="00415093"/>
    <w:rsid w:val="00421AF5"/>
    <w:rsid w:val="00423D35"/>
    <w:rsid w:val="00423D99"/>
    <w:rsid w:val="004247B1"/>
    <w:rsid w:val="00424EB0"/>
    <w:rsid w:val="004269CE"/>
    <w:rsid w:val="0043098C"/>
    <w:rsid w:val="004322F8"/>
    <w:rsid w:val="0043325B"/>
    <w:rsid w:val="00435E00"/>
    <w:rsid w:val="004376B7"/>
    <w:rsid w:val="004377F7"/>
    <w:rsid w:val="00443766"/>
    <w:rsid w:val="004468FA"/>
    <w:rsid w:val="00450227"/>
    <w:rsid w:val="00451057"/>
    <w:rsid w:val="00452B3F"/>
    <w:rsid w:val="00454444"/>
    <w:rsid w:val="0045547B"/>
    <w:rsid w:val="00455E7A"/>
    <w:rsid w:val="004573DB"/>
    <w:rsid w:val="00460B18"/>
    <w:rsid w:val="004612BB"/>
    <w:rsid w:val="00461FB0"/>
    <w:rsid w:val="00464950"/>
    <w:rsid w:val="00464E15"/>
    <w:rsid w:val="00465CB2"/>
    <w:rsid w:val="00465E48"/>
    <w:rsid w:val="00471A93"/>
    <w:rsid w:val="004727CC"/>
    <w:rsid w:val="00473E94"/>
    <w:rsid w:val="004761C6"/>
    <w:rsid w:val="00477619"/>
    <w:rsid w:val="004776A2"/>
    <w:rsid w:val="00480D2A"/>
    <w:rsid w:val="0048132B"/>
    <w:rsid w:val="004813DB"/>
    <w:rsid w:val="004824C7"/>
    <w:rsid w:val="0048284E"/>
    <w:rsid w:val="004830DB"/>
    <w:rsid w:val="004920EE"/>
    <w:rsid w:val="0049265E"/>
    <w:rsid w:val="00492A92"/>
    <w:rsid w:val="004964E7"/>
    <w:rsid w:val="004A0276"/>
    <w:rsid w:val="004A0278"/>
    <w:rsid w:val="004A2B71"/>
    <w:rsid w:val="004A2DCB"/>
    <w:rsid w:val="004B20A1"/>
    <w:rsid w:val="004B2CA4"/>
    <w:rsid w:val="004B34C9"/>
    <w:rsid w:val="004B4B38"/>
    <w:rsid w:val="004B7247"/>
    <w:rsid w:val="004B750A"/>
    <w:rsid w:val="004C26E6"/>
    <w:rsid w:val="004C279E"/>
    <w:rsid w:val="004C3B2D"/>
    <w:rsid w:val="004C488C"/>
    <w:rsid w:val="004C50E5"/>
    <w:rsid w:val="004C5FC1"/>
    <w:rsid w:val="004C6CFE"/>
    <w:rsid w:val="004D0123"/>
    <w:rsid w:val="004D0D5F"/>
    <w:rsid w:val="004D13C1"/>
    <w:rsid w:val="004D14DD"/>
    <w:rsid w:val="004D1D0F"/>
    <w:rsid w:val="004D2EBB"/>
    <w:rsid w:val="004D3661"/>
    <w:rsid w:val="004D3C52"/>
    <w:rsid w:val="004D4DEC"/>
    <w:rsid w:val="004D584F"/>
    <w:rsid w:val="004D6B09"/>
    <w:rsid w:val="004D6C6C"/>
    <w:rsid w:val="004D72F1"/>
    <w:rsid w:val="004E03F3"/>
    <w:rsid w:val="004E13E8"/>
    <w:rsid w:val="004E179A"/>
    <w:rsid w:val="004E1F16"/>
    <w:rsid w:val="004E257F"/>
    <w:rsid w:val="004E4302"/>
    <w:rsid w:val="004E4CB0"/>
    <w:rsid w:val="004E6330"/>
    <w:rsid w:val="004F045A"/>
    <w:rsid w:val="004F076B"/>
    <w:rsid w:val="004F1028"/>
    <w:rsid w:val="004F1BFB"/>
    <w:rsid w:val="004F36F9"/>
    <w:rsid w:val="004F4215"/>
    <w:rsid w:val="004F4B85"/>
    <w:rsid w:val="004F5D9C"/>
    <w:rsid w:val="004F6850"/>
    <w:rsid w:val="004F6E7F"/>
    <w:rsid w:val="004F6F54"/>
    <w:rsid w:val="00500E40"/>
    <w:rsid w:val="0050128C"/>
    <w:rsid w:val="005017E7"/>
    <w:rsid w:val="00502F1D"/>
    <w:rsid w:val="0050382E"/>
    <w:rsid w:val="00503CFB"/>
    <w:rsid w:val="00504080"/>
    <w:rsid w:val="005065E4"/>
    <w:rsid w:val="00506951"/>
    <w:rsid w:val="00507603"/>
    <w:rsid w:val="005108CA"/>
    <w:rsid w:val="00510BBD"/>
    <w:rsid w:val="005115B0"/>
    <w:rsid w:val="00514D4F"/>
    <w:rsid w:val="005157D1"/>
    <w:rsid w:val="00516080"/>
    <w:rsid w:val="00516B2E"/>
    <w:rsid w:val="00517606"/>
    <w:rsid w:val="00521ABB"/>
    <w:rsid w:val="00521D58"/>
    <w:rsid w:val="00523509"/>
    <w:rsid w:val="00523C4C"/>
    <w:rsid w:val="0052525F"/>
    <w:rsid w:val="00530A20"/>
    <w:rsid w:val="00531D9D"/>
    <w:rsid w:val="00532B22"/>
    <w:rsid w:val="0053667C"/>
    <w:rsid w:val="00537856"/>
    <w:rsid w:val="00540183"/>
    <w:rsid w:val="00541F89"/>
    <w:rsid w:val="00542D10"/>
    <w:rsid w:val="005440D4"/>
    <w:rsid w:val="005456C1"/>
    <w:rsid w:val="00546E3B"/>
    <w:rsid w:val="005473A2"/>
    <w:rsid w:val="00550274"/>
    <w:rsid w:val="00552EC8"/>
    <w:rsid w:val="00555B18"/>
    <w:rsid w:val="00555F99"/>
    <w:rsid w:val="0055633F"/>
    <w:rsid w:val="00561F5E"/>
    <w:rsid w:val="005620F2"/>
    <w:rsid w:val="00564D4E"/>
    <w:rsid w:val="00564E80"/>
    <w:rsid w:val="00566587"/>
    <w:rsid w:val="005677A7"/>
    <w:rsid w:val="00573966"/>
    <w:rsid w:val="00575F26"/>
    <w:rsid w:val="005760DF"/>
    <w:rsid w:val="005802D1"/>
    <w:rsid w:val="00582882"/>
    <w:rsid w:val="005848DA"/>
    <w:rsid w:val="00586676"/>
    <w:rsid w:val="005871BC"/>
    <w:rsid w:val="00587865"/>
    <w:rsid w:val="0059120B"/>
    <w:rsid w:val="00592116"/>
    <w:rsid w:val="005924CC"/>
    <w:rsid w:val="00592629"/>
    <w:rsid w:val="00593B04"/>
    <w:rsid w:val="00595ABE"/>
    <w:rsid w:val="00596712"/>
    <w:rsid w:val="00597AA3"/>
    <w:rsid w:val="005A0E63"/>
    <w:rsid w:val="005A1D43"/>
    <w:rsid w:val="005A2A9B"/>
    <w:rsid w:val="005A402A"/>
    <w:rsid w:val="005A407C"/>
    <w:rsid w:val="005A5067"/>
    <w:rsid w:val="005A6B2D"/>
    <w:rsid w:val="005A6FDE"/>
    <w:rsid w:val="005B1DE7"/>
    <w:rsid w:val="005B22FD"/>
    <w:rsid w:val="005B3550"/>
    <w:rsid w:val="005B633B"/>
    <w:rsid w:val="005B735D"/>
    <w:rsid w:val="005B74B5"/>
    <w:rsid w:val="005B7528"/>
    <w:rsid w:val="005C070E"/>
    <w:rsid w:val="005C2351"/>
    <w:rsid w:val="005C5568"/>
    <w:rsid w:val="005C7122"/>
    <w:rsid w:val="005C71A8"/>
    <w:rsid w:val="005D020F"/>
    <w:rsid w:val="005D234B"/>
    <w:rsid w:val="005D259D"/>
    <w:rsid w:val="005D27B0"/>
    <w:rsid w:val="005D364D"/>
    <w:rsid w:val="005D47D9"/>
    <w:rsid w:val="005D49CF"/>
    <w:rsid w:val="005D534A"/>
    <w:rsid w:val="005D6704"/>
    <w:rsid w:val="005D6EF6"/>
    <w:rsid w:val="005E0E51"/>
    <w:rsid w:val="005E0FF1"/>
    <w:rsid w:val="005E1ADC"/>
    <w:rsid w:val="005E27C7"/>
    <w:rsid w:val="005E355F"/>
    <w:rsid w:val="005E5608"/>
    <w:rsid w:val="005E5CC7"/>
    <w:rsid w:val="005E61E8"/>
    <w:rsid w:val="005E73B7"/>
    <w:rsid w:val="005F053E"/>
    <w:rsid w:val="005F0CF0"/>
    <w:rsid w:val="005F1D50"/>
    <w:rsid w:val="00600FEB"/>
    <w:rsid w:val="00601BE0"/>
    <w:rsid w:val="00607397"/>
    <w:rsid w:val="00610BC2"/>
    <w:rsid w:val="00612ECE"/>
    <w:rsid w:val="006135AC"/>
    <w:rsid w:val="0061607A"/>
    <w:rsid w:val="0062002E"/>
    <w:rsid w:val="00621624"/>
    <w:rsid w:val="00622467"/>
    <w:rsid w:val="0062267C"/>
    <w:rsid w:val="00623233"/>
    <w:rsid w:val="00623C59"/>
    <w:rsid w:val="0062484F"/>
    <w:rsid w:val="00625DFA"/>
    <w:rsid w:val="00626727"/>
    <w:rsid w:val="00626C04"/>
    <w:rsid w:val="00627E34"/>
    <w:rsid w:val="006326A0"/>
    <w:rsid w:val="006342DA"/>
    <w:rsid w:val="006355BE"/>
    <w:rsid w:val="00640B76"/>
    <w:rsid w:val="00640FF1"/>
    <w:rsid w:val="00643B37"/>
    <w:rsid w:val="006445F0"/>
    <w:rsid w:val="0064544A"/>
    <w:rsid w:val="00645527"/>
    <w:rsid w:val="0064754D"/>
    <w:rsid w:val="00651625"/>
    <w:rsid w:val="00651771"/>
    <w:rsid w:val="00651CDB"/>
    <w:rsid w:val="00655C63"/>
    <w:rsid w:val="00656383"/>
    <w:rsid w:val="006563A5"/>
    <w:rsid w:val="00657512"/>
    <w:rsid w:val="006602BC"/>
    <w:rsid w:val="0066090B"/>
    <w:rsid w:val="00661AFD"/>
    <w:rsid w:val="006704AE"/>
    <w:rsid w:val="006709C9"/>
    <w:rsid w:val="0067460C"/>
    <w:rsid w:val="00676A14"/>
    <w:rsid w:val="00676E79"/>
    <w:rsid w:val="00676E82"/>
    <w:rsid w:val="00677044"/>
    <w:rsid w:val="00682FCF"/>
    <w:rsid w:val="00683C58"/>
    <w:rsid w:val="006842E3"/>
    <w:rsid w:val="00685DC6"/>
    <w:rsid w:val="00687603"/>
    <w:rsid w:val="00687D18"/>
    <w:rsid w:val="00691B64"/>
    <w:rsid w:val="00693F99"/>
    <w:rsid w:val="0069501B"/>
    <w:rsid w:val="00697917"/>
    <w:rsid w:val="006A2A94"/>
    <w:rsid w:val="006A4183"/>
    <w:rsid w:val="006A4382"/>
    <w:rsid w:val="006A5C3C"/>
    <w:rsid w:val="006B107A"/>
    <w:rsid w:val="006B4EFC"/>
    <w:rsid w:val="006C1F65"/>
    <w:rsid w:val="006C213A"/>
    <w:rsid w:val="006C255E"/>
    <w:rsid w:val="006C6673"/>
    <w:rsid w:val="006C6AB3"/>
    <w:rsid w:val="006C6FF2"/>
    <w:rsid w:val="006D46F6"/>
    <w:rsid w:val="006D505E"/>
    <w:rsid w:val="006D538D"/>
    <w:rsid w:val="006D5871"/>
    <w:rsid w:val="006E173B"/>
    <w:rsid w:val="006E2DE7"/>
    <w:rsid w:val="006E6734"/>
    <w:rsid w:val="006E692D"/>
    <w:rsid w:val="006F031B"/>
    <w:rsid w:val="006F07AD"/>
    <w:rsid w:val="006F0DFC"/>
    <w:rsid w:val="006F2097"/>
    <w:rsid w:val="006F40DB"/>
    <w:rsid w:val="00700072"/>
    <w:rsid w:val="00700C1B"/>
    <w:rsid w:val="00701169"/>
    <w:rsid w:val="0070381B"/>
    <w:rsid w:val="00704456"/>
    <w:rsid w:val="0070453F"/>
    <w:rsid w:val="00706730"/>
    <w:rsid w:val="00706A5C"/>
    <w:rsid w:val="00711F22"/>
    <w:rsid w:val="00712A90"/>
    <w:rsid w:val="00712F3F"/>
    <w:rsid w:val="00714D0A"/>
    <w:rsid w:val="007169C0"/>
    <w:rsid w:val="00717FA7"/>
    <w:rsid w:val="0072064F"/>
    <w:rsid w:val="007258BE"/>
    <w:rsid w:val="00726139"/>
    <w:rsid w:val="00730575"/>
    <w:rsid w:val="00730BF9"/>
    <w:rsid w:val="0073140F"/>
    <w:rsid w:val="00732598"/>
    <w:rsid w:val="0073609B"/>
    <w:rsid w:val="00740DAC"/>
    <w:rsid w:val="00743BCB"/>
    <w:rsid w:val="007450A7"/>
    <w:rsid w:val="00745AC6"/>
    <w:rsid w:val="0074715E"/>
    <w:rsid w:val="007500D4"/>
    <w:rsid w:val="0075047A"/>
    <w:rsid w:val="00750FCF"/>
    <w:rsid w:val="007517BC"/>
    <w:rsid w:val="007528C2"/>
    <w:rsid w:val="00753BF3"/>
    <w:rsid w:val="00755680"/>
    <w:rsid w:val="0075600D"/>
    <w:rsid w:val="00756764"/>
    <w:rsid w:val="00756B2C"/>
    <w:rsid w:val="00757343"/>
    <w:rsid w:val="00757A64"/>
    <w:rsid w:val="00757B53"/>
    <w:rsid w:val="007604B5"/>
    <w:rsid w:val="00761764"/>
    <w:rsid w:val="00763C97"/>
    <w:rsid w:val="00764C9F"/>
    <w:rsid w:val="00765A62"/>
    <w:rsid w:val="00766639"/>
    <w:rsid w:val="00766AD2"/>
    <w:rsid w:val="00766C63"/>
    <w:rsid w:val="007706A2"/>
    <w:rsid w:val="00770898"/>
    <w:rsid w:val="00771052"/>
    <w:rsid w:val="00771185"/>
    <w:rsid w:val="007715A4"/>
    <w:rsid w:val="0077232E"/>
    <w:rsid w:val="0077305A"/>
    <w:rsid w:val="00775284"/>
    <w:rsid w:val="00775E5C"/>
    <w:rsid w:val="00776A62"/>
    <w:rsid w:val="00777F65"/>
    <w:rsid w:val="00781308"/>
    <w:rsid w:val="007814CB"/>
    <w:rsid w:val="00781E24"/>
    <w:rsid w:val="00782494"/>
    <w:rsid w:val="007824C1"/>
    <w:rsid w:val="00787183"/>
    <w:rsid w:val="00791CE3"/>
    <w:rsid w:val="00791DB0"/>
    <w:rsid w:val="00792811"/>
    <w:rsid w:val="0079292E"/>
    <w:rsid w:val="0079466C"/>
    <w:rsid w:val="00796D49"/>
    <w:rsid w:val="007976CA"/>
    <w:rsid w:val="007A02A1"/>
    <w:rsid w:val="007A244E"/>
    <w:rsid w:val="007A3901"/>
    <w:rsid w:val="007A3BB1"/>
    <w:rsid w:val="007A3F25"/>
    <w:rsid w:val="007A4164"/>
    <w:rsid w:val="007A4BD5"/>
    <w:rsid w:val="007A72CB"/>
    <w:rsid w:val="007B2AC6"/>
    <w:rsid w:val="007B2CC6"/>
    <w:rsid w:val="007B576F"/>
    <w:rsid w:val="007C1240"/>
    <w:rsid w:val="007C1804"/>
    <w:rsid w:val="007C1972"/>
    <w:rsid w:val="007C1A23"/>
    <w:rsid w:val="007C3376"/>
    <w:rsid w:val="007C3635"/>
    <w:rsid w:val="007C45B2"/>
    <w:rsid w:val="007C5FC3"/>
    <w:rsid w:val="007C733C"/>
    <w:rsid w:val="007C7C49"/>
    <w:rsid w:val="007C7D76"/>
    <w:rsid w:val="007D07F1"/>
    <w:rsid w:val="007D0BB5"/>
    <w:rsid w:val="007D0C4C"/>
    <w:rsid w:val="007D2B92"/>
    <w:rsid w:val="007D2DA7"/>
    <w:rsid w:val="007D31A1"/>
    <w:rsid w:val="007D35A4"/>
    <w:rsid w:val="007D3839"/>
    <w:rsid w:val="007D4FC9"/>
    <w:rsid w:val="007D54DC"/>
    <w:rsid w:val="007D55C4"/>
    <w:rsid w:val="007D6554"/>
    <w:rsid w:val="007D79E9"/>
    <w:rsid w:val="007E0A7B"/>
    <w:rsid w:val="007E0D33"/>
    <w:rsid w:val="007E215B"/>
    <w:rsid w:val="007E251C"/>
    <w:rsid w:val="007E318F"/>
    <w:rsid w:val="007E3F22"/>
    <w:rsid w:val="007E4098"/>
    <w:rsid w:val="007E4ECB"/>
    <w:rsid w:val="007E5E77"/>
    <w:rsid w:val="007E5FB8"/>
    <w:rsid w:val="007E683F"/>
    <w:rsid w:val="007E7E7D"/>
    <w:rsid w:val="007F2776"/>
    <w:rsid w:val="007F3E4E"/>
    <w:rsid w:val="007F426C"/>
    <w:rsid w:val="007F5027"/>
    <w:rsid w:val="007F5168"/>
    <w:rsid w:val="007F565E"/>
    <w:rsid w:val="007F56A4"/>
    <w:rsid w:val="007F70E3"/>
    <w:rsid w:val="00800501"/>
    <w:rsid w:val="008023CE"/>
    <w:rsid w:val="00803550"/>
    <w:rsid w:val="008055F9"/>
    <w:rsid w:val="008078EE"/>
    <w:rsid w:val="008105B5"/>
    <w:rsid w:val="0081065E"/>
    <w:rsid w:val="0081073A"/>
    <w:rsid w:val="00811D56"/>
    <w:rsid w:val="008134E0"/>
    <w:rsid w:val="00813B65"/>
    <w:rsid w:val="008143A3"/>
    <w:rsid w:val="00815F39"/>
    <w:rsid w:val="0081762C"/>
    <w:rsid w:val="00823164"/>
    <w:rsid w:val="00826A65"/>
    <w:rsid w:val="00827B7D"/>
    <w:rsid w:val="00830361"/>
    <w:rsid w:val="00831D70"/>
    <w:rsid w:val="00831E81"/>
    <w:rsid w:val="00836AC9"/>
    <w:rsid w:val="00836E04"/>
    <w:rsid w:val="008407F8"/>
    <w:rsid w:val="0084115B"/>
    <w:rsid w:val="00843EB4"/>
    <w:rsid w:val="00845519"/>
    <w:rsid w:val="00845A82"/>
    <w:rsid w:val="00847310"/>
    <w:rsid w:val="00850AFD"/>
    <w:rsid w:val="008532A3"/>
    <w:rsid w:val="00855B1E"/>
    <w:rsid w:val="00857A4C"/>
    <w:rsid w:val="00860640"/>
    <w:rsid w:val="00860A83"/>
    <w:rsid w:val="00861BFF"/>
    <w:rsid w:val="00864287"/>
    <w:rsid w:val="0086471A"/>
    <w:rsid w:val="00867403"/>
    <w:rsid w:val="00870363"/>
    <w:rsid w:val="00871941"/>
    <w:rsid w:val="00871D1C"/>
    <w:rsid w:val="00872F2B"/>
    <w:rsid w:val="008731A0"/>
    <w:rsid w:val="00873E6E"/>
    <w:rsid w:val="008749BB"/>
    <w:rsid w:val="0087540B"/>
    <w:rsid w:val="00875B20"/>
    <w:rsid w:val="00880A6E"/>
    <w:rsid w:val="008814D8"/>
    <w:rsid w:val="0088356D"/>
    <w:rsid w:val="00886152"/>
    <w:rsid w:val="008864E1"/>
    <w:rsid w:val="0088661F"/>
    <w:rsid w:val="00887C56"/>
    <w:rsid w:val="0089023F"/>
    <w:rsid w:val="00891095"/>
    <w:rsid w:val="008910A8"/>
    <w:rsid w:val="00891E1D"/>
    <w:rsid w:val="00892E5A"/>
    <w:rsid w:val="00896338"/>
    <w:rsid w:val="00896414"/>
    <w:rsid w:val="00896AF5"/>
    <w:rsid w:val="00897210"/>
    <w:rsid w:val="008978C3"/>
    <w:rsid w:val="008A1822"/>
    <w:rsid w:val="008A341B"/>
    <w:rsid w:val="008A7728"/>
    <w:rsid w:val="008B0F93"/>
    <w:rsid w:val="008B2656"/>
    <w:rsid w:val="008B3A44"/>
    <w:rsid w:val="008B4378"/>
    <w:rsid w:val="008B5E14"/>
    <w:rsid w:val="008B6A4B"/>
    <w:rsid w:val="008C0B7A"/>
    <w:rsid w:val="008C17C6"/>
    <w:rsid w:val="008C21AD"/>
    <w:rsid w:val="008C221A"/>
    <w:rsid w:val="008C2223"/>
    <w:rsid w:val="008C2FB5"/>
    <w:rsid w:val="008C3428"/>
    <w:rsid w:val="008C420F"/>
    <w:rsid w:val="008C4957"/>
    <w:rsid w:val="008C5610"/>
    <w:rsid w:val="008C5864"/>
    <w:rsid w:val="008C5CEA"/>
    <w:rsid w:val="008C618D"/>
    <w:rsid w:val="008C6951"/>
    <w:rsid w:val="008C7BED"/>
    <w:rsid w:val="008C7D0D"/>
    <w:rsid w:val="008D0C0B"/>
    <w:rsid w:val="008D55B9"/>
    <w:rsid w:val="008D682A"/>
    <w:rsid w:val="008D74C9"/>
    <w:rsid w:val="008E00E1"/>
    <w:rsid w:val="008E0424"/>
    <w:rsid w:val="008E0DBE"/>
    <w:rsid w:val="008E138B"/>
    <w:rsid w:val="008E188B"/>
    <w:rsid w:val="008E6157"/>
    <w:rsid w:val="008E635D"/>
    <w:rsid w:val="008E670D"/>
    <w:rsid w:val="008F1E28"/>
    <w:rsid w:val="008F36F9"/>
    <w:rsid w:val="008F4CDC"/>
    <w:rsid w:val="008F5139"/>
    <w:rsid w:val="008F5CA4"/>
    <w:rsid w:val="009006EC"/>
    <w:rsid w:val="00901CE5"/>
    <w:rsid w:val="00904326"/>
    <w:rsid w:val="00905D2E"/>
    <w:rsid w:val="00906115"/>
    <w:rsid w:val="0090648D"/>
    <w:rsid w:val="00910952"/>
    <w:rsid w:val="00911C09"/>
    <w:rsid w:val="00914E0E"/>
    <w:rsid w:val="00917069"/>
    <w:rsid w:val="00917754"/>
    <w:rsid w:val="00922487"/>
    <w:rsid w:val="00923775"/>
    <w:rsid w:val="00923AF5"/>
    <w:rsid w:val="00924138"/>
    <w:rsid w:val="00924325"/>
    <w:rsid w:val="0092458B"/>
    <w:rsid w:val="00926348"/>
    <w:rsid w:val="0093047E"/>
    <w:rsid w:val="00935FE4"/>
    <w:rsid w:val="00936825"/>
    <w:rsid w:val="00937506"/>
    <w:rsid w:val="009411EC"/>
    <w:rsid w:val="009411F7"/>
    <w:rsid w:val="00945885"/>
    <w:rsid w:val="00945B37"/>
    <w:rsid w:val="00946415"/>
    <w:rsid w:val="00950001"/>
    <w:rsid w:val="00951485"/>
    <w:rsid w:val="0095495B"/>
    <w:rsid w:val="00954A27"/>
    <w:rsid w:val="00955F72"/>
    <w:rsid w:val="00960AB6"/>
    <w:rsid w:val="009614BA"/>
    <w:rsid w:val="0096294D"/>
    <w:rsid w:val="0096401A"/>
    <w:rsid w:val="00964F18"/>
    <w:rsid w:val="009652CF"/>
    <w:rsid w:val="009664C6"/>
    <w:rsid w:val="0097047F"/>
    <w:rsid w:val="0097090D"/>
    <w:rsid w:val="009722B0"/>
    <w:rsid w:val="0097362C"/>
    <w:rsid w:val="00973E83"/>
    <w:rsid w:val="00974D1F"/>
    <w:rsid w:val="00975430"/>
    <w:rsid w:val="00975A01"/>
    <w:rsid w:val="009808A5"/>
    <w:rsid w:val="009810D1"/>
    <w:rsid w:val="00982667"/>
    <w:rsid w:val="009835F7"/>
    <w:rsid w:val="00983968"/>
    <w:rsid w:val="00983F93"/>
    <w:rsid w:val="00983FF3"/>
    <w:rsid w:val="00984513"/>
    <w:rsid w:val="00984F11"/>
    <w:rsid w:val="00986E13"/>
    <w:rsid w:val="00991CEB"/>
    <w:rsid w:val="0099494A"/>
    <w:rsid w:val="00996936"/>
    <w:rsid w:val="009A2C19"/>
    <w:rsid w:val="009A4B20"/>
    <w:rsid w:val="009A50E3"/>
    <w:rsid w:val="009A537D"/>
    <w:rsid w:val="009B0517"/>
    <w:rsid w:val="009B075B"/>
    <w:rsid w:val="009B0B7D"/>
    <w:rsid w:val="009B10C9"/>
    <w:rsid w:val="009B2AAB"/>
    <w:rsid w:val="009B6597"/>
    <w:rsid w:val="009B67A0"/>
    <w:rsid w:val="009B6C44"/>
    <w:rsid w:val="009C10EF"/>
    <w:rsid w:val="009C21A5"/>
    <w:rsid w:val="009C3A3B"/>
    <w:rsid w:val="009C49CB"/>
    <w:rsid w:val="009C5758"/>
    <w:rsid w:val="009C643A"/>
    <w:rsid w:val="009C65FF"/>
    <w:rsid w:val="009C7787"/>
    <w:rsid w:val="009C7CA4"/>
    <w:rsid w:val="009D0A33"/>
    <w:rsid w:val="009D0CD2"/>
    <w:rsid w:val="009D1554"/>
    <w:rsid w:val="009D1D0B"/>
    <w:rsid w:val="009D2F42"/>
    <w:rsid w:val="009D502F"/>
    <w:rsid w:val="009D5749"/>
    <w:rsid w:val="009E298F"/>
    <w:rsid w:val="009E3E08"/>
    <w:rsid w:val="009E4AFC"/>
    <w:rsid w:val="009E559B"/>
    <w:rsid w:val="009E57C3"/>
    <w:rsid w:val="009E74D9"/>
    <w:rsid w:val="009F0B99"/>
    <w:rsid w:val="009F0D0D"/>
    <w:rsid w:val="009F133E"/>
    <w:rsid w:val="009F3E57"/>
    <w:rsid w:val="009F54B1"/>
    <w:rsid w:val="00A012DE"/>
    <w:rsid w:val="00A01432"/>
    <w:rsid w:val="00A019F9"/>
    <w:rsid w:val="00A022A5"/>
    <w:rsid w:val="00A02A4A"/>
    <w:rsid w:val="00A03725"/>
    <w:rsid w:val="00A04F88"/>
    <w:rsid w:val="00A065D2"/>
    <w:rsid w:val="00A06FB6"/>
    <w:rsid w:val="00A07378"/>
    <w:rsid w:val="00A10922"/>
    <w:rsid w:val="00A10BAB"/>
    <w:rsid w:val="00A12004"/>
    <w:rsid w:val="00A128FE"/>
    <w:rsid w:val="00A12C31"/>
    <w:rsid w:val="00A14428"/>
    <w:rsid w:val="00A16CD7"/>
    <w:rsid w:val="00A17F61"/>
    <w:rsid w:val="00A20603"/>
    <w:rsid w:val="00A210E3"/>
    <w:rsid w:val="00A220C2"/>
    <w:rsid w:val="00A2286A"/>
    <w:rsid w:val="00A23CFA"/>
    <w:rsid w:val="00A23EC8"/>
    <w:rsid w:val="00A253CE"/>
    <w:rsid w:val="00A2588F"/>
    <w:rsid w:val="00A31D06"/>
    <w:rsid w:val="00A3253B"/>
    <w:rsid w:val="00A330A2"/>
    <w:rsid w:val="00A345F8"/>
    <w:rsid w:val="00A35255"/>
    <w:rsid w:val="00A35D10"/>
    <w:rsid w:val="00A3666B"/>
    <w:rsid w:val="00A368B5"/>
    <w:rsid w:val="00A403C1"/>
    <w:rsid w:val="00A41566"/>
    <w:rsid w:val="00A45F61"/>
    <w:rsid w:val="00A462F0"/>
    <w:rsid w:val="00A46D62"/>
    <w:rsid w:val="00A5000B"/>
    <w:rsid w:val="00A50F8A"/>
    <w:rsid w:val="00A5213D"/>
    <w:rsid w:val="00A5282B"/>
    <w:rsid w:val="00A53ED6"/>
    <w:rsid w:val="00A5580C"/>
    <w:rsid w:val="00A56087"/>
    <w:rsid w:val="00A566A1"/>
    <w:rsid w:val="00A60BEE"/>
    <w:rsid w:val="00A6421F"/>
    <w:rsid w:val="00A673DB"/>
    <w:rsid w:val="00A70F8B"/>
    <w:rsid w:val="00A712B1"/>
    <w:rsid w:val="00A72418"/>
    <w:rsid w:val="00A75027"/>
    <w:rsid w:val="00A764CC"/>
    <w:rsid w:val="00A80637"/>
    <w:rsid w:val="00A8112E"/>
    <w:rsid w:val="00A82512"/>
    <w:rsid w:val="00A848BE"/>
    <w:rsid w:val="00A85C9E"/>
    <w:rsid w:val="00A90305"/>
    <w:rsid w:val="00A91D32"/>
    <w:rsid w:val="00A920F7"/>
    <w:rsid w:val="00A92D3E"/>
    <w:rsid w:val="00AA0149"/>
    <w:rsid w:val="00AA03C6"/>
    <w:rsid w:val="00AA08C4"/>
    <w:rsid w:val="00AA3F86"/>
    <w:rsid w:val="00AA78F2"/>
    <w:rsid w:val="00AB419E"/>
    <w:rsid w:val="00AB5A6C"/>
    <w:rsid w:val="00AB70F9"/>
    <w:rsid w:val="00AB7571"/>
    <w:rsid w:val="00AB778C"/>
    <w:rsid w:val="00AC00CE"/>
    <w:rsid w:val="00AC04C0"/>
    <w:rsid w:val="00AC1C65"/>
    <w:rsid w:val="00AC5AB2"/>
    <w:rsid w:val="00AC7932"/>
    <w:rsid w:val="00AD0FA1"/>
    <w:rsid w:val="00AD2E19"/>
    <w:rsid w:val="00AD37EC"/>
    <w:rsid w:val="00AD39CB"/>
    <w:rsid w:val="00AD6A76"/>
    <w:rsid w:val="00AE11A1"/>
    <w:rsid w:val="00AE1C04"/>
    <w:rsid w:val="00AE1CD8"/>
    <w:rsid w:val="00AE2439"/>
    <w:rsid w:val="00AE268D"/>
    <w:rsid w:val="00AE427E"/>
    <w:rsid w:val="00AE543B"/>
    <w:rsid w:val="00AE5708"/>
    <w:rsid w:val="00AE5973"/>
    <w:rsid w:val="00AE6B32"/>
    <w:rsid w:val="00AE7C6A"/>
    <w:rsid w:val="00AF2B74"/>
    <w:rsid w:val="00AF31D9"/>
    <w:rsid w:val="00AF4321"/>
    <w:rsid w:val="00AF5EF9"/>
    <w:rsid w:val="00AF67E7"/>
    <w:rsid w:val="00AF6A3E"/>
    <w:rsid w:val="00AF7D65"/>
    <w:rsid w:val="00B011A3"/>
    <w:rsid w:val="00B0677B"/>
    <w:rsid w:val="00B07103"/>
    <w:rsid w:val="00B10EFE"/>
    <w:rsid w:val="00B1141C"/>
    <w:rsid w:val="00B1427A"/>
    <w:rsid w:val="00B14C15"/>
    <w:rsid w:val="00B14CE7"/>
    <w:rsid w:val="00B1611B"/>
    <w:rsid w:val="00B1677D"/>
    <w:rsid w:val="00B17A4D"/>
    <w:rsid w:val="00B20CED"/>
    <w:rsid w:val="00B22BE5"/>
    <w:rsid w:val="00B232D2"/>
    <w:rsid w:val="00B25658"/>
    <w:rsid w:val="00B26D2D"/>
    <w:rsid w:val="00B30A98"/>
    <w:rsid w:val="00B331EA"/>
    <w:rsid w:val="00B33FDE"/>
    <w:rsid w:val="00B36459"/>
    <w:rsid w:val="00B37DE5"/>
    <w:rsid w:val="00B40104"/>
    <w:rsid w:val="00B40120"/>
    <w:rsid w:val="00B45B4D"/>
    <w:rsid w:val="00B46ABC"/>
    <w:rsid w:val="00B46AD7"/>
    <w:rsid w:val="00B4775E"/>
    <w:rsid w:val="00B51352"/>
    <w:rsid w:val="00B51382"/>
    <w:rsid w:val="00B53D88"/>
    <w:rsid w:val="00B540B0"/>
    <w:rsid w:val="00B55785"/>
    <w:rsid w:val="00B5578A"/>
    <w:rsid w:val="00B562E3"/>
    <w:rsid w:val="00B564AB"/>
    <w:rsid w:val="00B56AA7"/>
    <w:rsid w:val="00B573C3"/>
    <w:rsid w:val="00B57932"/>
    <w:rsid w:val="00B579A7"/>
    <w:rsid w:val="00B60773"/>
    <w:rsid w:val="00B61CFA"/>
    <w:rsid w:val="00B62C21"/>
    <w:rsid w:val="00B635CF"/>
    <w:rsid w:val="00B63818"/>
    <w:rsid w:val="00B656DE"/>
    <w:rsid w:val="00B71E9E"/>
    <w:rsid w:val="00B72E57"/>
    <w:rsid w:val="00B74941"/>
    <w:rsid w:val="00B74B4F"/>
    <w:rsid w:val="00B750DE"/>
    <w:rsid w:val="00B7633D"/>
    <w:rsid w:val="00B80E95"/>
    <w:rsid w:val="00B821ED"/>
    <w:rsid w:val="00B823DA"/>
    <w:rsid w:val="00B8257C"/>
    <w:rsid w:val="00B827C3"/>
    <w:rsid w:val="00B828C3"/>
    <w:rsid w:val="00B83C52"/>
    <w:rsid w:val="00B8567D"/>
    <w:rsid w:val="00B85C40"/>
    <w:rsid w:val="00B85FF2"/>
    <w:rsid w:val="00B8635B"/>
    <w:rsid w:val="00B907D8"/>
    <w:rsid w:val="00B90C06"/>
    <w:rsid w:val="00B93506"/>
    <w:rsid w:val="00B9367E"/>
    <w:rsid w:val="00B938FC"/>
    <w:rsid w:val="00B94471"/>
    <w:rsid w:val="00B94A7A"/>
    <w:rsid w:val="00B9686E"/>
    <w:rsid w:val="00BA0921"/>
    <w:rsid w:val="00BA0C27"/>
    <w:rsid w:val="00BA1750"/>
    <w:rsid w:val="00BA20BF"/>
    <w:rsid w:val="00BA2138"/>
    <w:rsid w:val="00BA2CDF"/>
    <w:rsid w:val="00BA3DDA"/>
    <w:rsid w:val="00BA4256"/>
    <w:rsid w:val="00BA4283"/>
    <w:rsid w:val="00BA6B7B"/>
    <w:rsid w:val="00BA6E74"/>
    <w:rsid w:val="00BA6ED6"/>
    <w:rsid w:val="00BA7A04"/>
    <w:rsid w:val="00BB02F9"/>
    <w:rsid w:val="00BB0722"/>
    <w:rsid w:val="00BB23B1"/>
    <w:rsid w:val="00BB32DA"/>
    <w:rsid w:val="00BB330D"/>
    <w:rsid w:val="00BB3444"/>
    <w:rsid w:val="00BB3E0E"/>
    <w:rsid w:val="00BB5951"/>
    <w:rsid w:val="00BB6A89"/>
    <w:rsid w:val="00BC0197"/>
    <w:rsid w:val="00BC11F6"/>
    <w:rsid w:val="00BC14B7"/>
    <w:rsid w:val="00BC37AC"/>
    <w:rsid w:val="00BC51EF"/>
    <w:rsid w:val="00BC5CA2"/>
    <w:rsid w:val="00BC7BE0"/>
    <w:rsid w:val="00BD0720"/>
    <w:rsid w:val="00BD3399"/>
    <w:rsid w:val="00BD7695"/>
    <w:rsid w:val="00BD7966"/>
    <w:rsid w:val="00BD7FB3"/>
    <w:rsid w:val="00BE0128"/>
    <w:rsid w:val="00BE2A88"/>
    <w:rsid w:val="00BE314E"/>
    <w:rsid w:val="00BE409A"/>
    <w:rsid w:val="00BE4AEF"/>
    <w:rsid w:val="00BE5006"/>
    <w:rsid w:val="00BE5473"/>
    <w:rsid w:val="00BE5618"/>
    <w:rsid w:val="00BF159B"/>
    <w:rsid w:val="00BF3D8B"/>
    <w:rsid w:val="00BF6152"/>
    <w:rsid w:val="00BF6343"/>
    <w:rsid w:val="00C00109"/>
    <w:rsid w:val="00C0272B"/>
    <w:rsid w:val="00C0354C"/>
    <w:rsid w:val="00C046A4"/>
    <w:rsid w:val="00C06C51"/>
    <w:rsid w:val="00C07EBE"/>
    <w:rsid w:val="00C10389"/>
    <w:rsid w:val="00C113A1"/>
    <w:rsid w:val="00C13DCE"/>
    <w:rsid w:val="00C13FC3"/>
    <w:rsid w:val="00C164B2"/>
    <w:rsid w:val="00C16DF8"/>
    <w:rsid w:val="00C216A2"/>
    <w:rsid w:val="00C22EE5"/>
    <w:rsid w:val="00C24160"/>
    <w:rsid w:val="00C2538A"/>
    <w:rsid w:val="00C2575C"/>
    <w:rsid w:val="00C30674"/>
    <w:rsid w:val="00C30817"/>
    <w:rsid w:val="00C3101D"/>
    <w:rsid w:val="00C317FD"/>
    <w:rsid w:val="00C31F9E"/>
    <w:rsid w:val="00C321E7"/>
    <w:rsid w:val="00C36148"/>
    <w:rsid w:val="00C402AB"/>
    <w:rsid w:val="00C41682"/>
    <w:rsid w:val="00C41E64"/>
    <w:rsid w:val="00C42F55"/>
    <w:rsid w:val="00C5029A"/>
    <w:rsid w:val="00C50528"/>
    <w:rsid w:val="00C507D7"/>
    <w:rsid w:val="00C52F61"/>
    <w:rsid w:val="00C53BB8"/>
    <w:rsid w:val="00C53F3E"/>
    <w:rsid w:val="00C5671D"/>
    <w:rsid w:val="00C57F95"/>
    <w:rsid w:val="00C60609"/>
    <w:rsid w:val="00C61C01"/>
    <w:rsid w:val="00C62580"/>
    <w:rsid w:val="00C64687"/>
    <w:rsid w:val="00C65B55"/>
    <w:rsid w:val="00C66E3C"/>
    <w:rsid w:val="00C70676"/>
    <w:rsid w:val="00C70745"/>
    <w:rsid w:val="00C71C52"/>
    <w:rsid w:val="00C71C53"/>
    <w:rsid w:val="00C72D30"/>
    <w:rsid w:val="00C756ED"/>
    <w:rsid w:val="00C808A8"/>
    <w:rsid w:val="00C8129F"/>
    <w:rsid w:val="00C812A6"/>
    <w:rsid w:val="00C82688"/>
    <w:rsid w:val="00C82F8A"/>
    <w:rsid w:val="00C84223"/>
    <w:rsid w:val="00C8495F"/>
    <w:rsid w:val="00C854DE"/>
    <w:rsid w:val="00C87579"/>
    <w:rsid w:val="00C879B8"/>
    <w:rsid w:val="00C901A4"/>
    <w:rsid w:val="00C913C4"/>
    <w:rsid w:val="00C91E23"/>
    <w:rsid w:val="00C91FA2"/>
    <w:rsid w:val="00C935DF"/>
    <w:rsid w:val="00C93F83"/>
    <w:rsid w:val="00C955CD"/>
    <w:rsid w:val="00CA256A"/>
    <w:rsid w:val="00CA304D"/>
    <w:rsid w:val="00CA63F8"/>
    <w:rsid w:val="00CA7B4E"/>
    <w:rsid w:val="00CB17DA"/>
    <w:rsid w:val="00CB2042"/>
    <w:rsid w:val="00CB237C"/>
    <w:rsid w:val="00CB2F89"/>
    <w:rsid w:val="00CB341C"/>
    <w:rsid w:val="00CB378B"/>
    <w:rsid w:val="00CB3E81"/>
    <w:rsid w:val="00CB5059"/>
    <w:rsid w:val="00CB53A6"/>
    <w:rsid w:val="00CB592D"/>
    <w:rsid w:val="00CC16A0"/>
    <w:rsid w:val="00CC183D"/>
    <w:rsid w:val="00CC3F98"/>
    <w:rsid w:val="00CC4773"/>
    <w:rsid w:val="00CC5650"/>
    <w:rsid w:val="00CC5C56"/>
    <w:rsid w:val="00CC73C5"/>
    <w:rsid w:val="00CC7B3C"/>
    <w:rsid w:val="00CC7EA0"/>
    <w:rsid w:val="00CD01F2"/>
    <w:rsid w:val="00CD15B4"/>
    <w:rsid w:val="00CD1608"/>
    <w:rsid w:val="00CD3479"/>
    <w:rsid w:val="00CD3770"/>
    <w:rsid w:val="00CD485A"/>
    <w:rsid w:val="00CD4AFD"/>
    <w:rsid w:val="00CD5E50"/>
    <w:rsid w:val="00CD6E34"/>
    <w:rsid w:val="00CD7E41"/>
    <w:rsid w:val="00CE12EE"/>
    <w:rsid w:val="00CE208B"/>
    <w:rsid w:val="00CE5F89"/>
    <w:rsid w:val="00CE6940"/>
    <w:rsid w:val="00CF05AE"/>
    <w:rsid w:val="00CF149C"/>
    <w:rsid w:val="00CF1A1B"/>
    <w:rsid w:val="00CF2AC9"/>
    <w:rsid w:val="00CF2EE9"/>
    <w:rsid w:val="00CF38C0"/>
    <w:rsid w:val="00CF3BC7"/>
    <w:rsid w:val="00CF43FC"/>
    <w:rsid w:val="00CF5772"/>
    <w:rsid w:val="00CF620B"/>
    <w:rsid w:val="00CF685E"/>
    <w:rsid w:val="00CF70D5"/>
    <w:rsid w:val="00CF7A60"/>
    <w:rsid w:val="00CF7FDB"/>
    <w:rsid w:val="00D011A3"/>
    <w:rsid w:val="00D05840"/>
    <w:rsid w:val="00D0693E"/>
    <w:rsid w:val="00D103EC"/>
    <w:rsid w:val="00D107E1"/>
    <w:rsid w:val="00D11828"/>
    <w:rsid w:val="00D1436C"/>
    <w:rsid w:val="00D147D5"/>
    <w:rsid w:val="00D21971"/>
    <w:rsid w:val="00D24285"/>
    <w:rsid w:val="00D2469C"/>
    <w:rsid w:val="00D24A5E"/>
    <w:rsid w:val="00D26BD6"/>
    <w:rsid w:val="00D26E60"/>
    <w:rsid w:val="00D276C4"/>
    <w:rsid w:val="00D27A9F"/>
    <w:rsid w:val="00D27CF3"/>
    <w:rsid w:val="00D31143"/>
    <w:rsid w:val="00D31749"/>
    <w:rsid w:val="00D31806"/>
    <w:rsid w:val="00D32785"/>
    <w:rsid w:val="00D3320F"/>
    <w:rsid w:val="00D3702B"/>
    <w:rsid w:val="00D448F1"/>
    <w:rsid w:val="00D517B0"/>
    <w:rsid w:val="00D51D05"/>
    <w:rsid w:val="00D5270E"/>
    <w:rsid w:val="00D5289C"/>
    <w:rsid w:val="00D53A21"/>
    <w:rsid w:val="00D5474F"/>
    <w:rsid w:val="00D5476B"/>
    <w:rsid w:val="00D547E7"/>
    <w:rsid w:val="00D55FEB"/>
    <w:rsid w:val="00D57B72"/>
    <w:rsid w:val="00D613F6"/>
    <w:rsid w:val="00D61B93"/>
    <w:rsid w:val="00D6201D"/>
    <w:rsid w:val="00D64B07"/>
    <w:rsid w:val="00D671BA"/>
    <w:rsid w:val="00D673F0"/>
    <w:rsid w:val="00D67DA0"/>
    <w:rsid w:val="00D71AC7"/>
    <w:rsid w:val="00D724BD"/>
    <w:rsid w:val="00D72DC9"/>
    <w:rsid w:val="00D733FA"/>
    <w:rsid w:val="00D7358B"/>
    <w:rsid w:val="00D752C2"/>
    <w:rsid w:val="00D7684D"/>
    <w:rsid w:val="00D76AF6"/>
    <w:rsid w:val="00D771E9"/>
    <w:rsid w:val="00D777C5"/>
    <w:rsid w:val="00D77F0D"/>
    <w:rsid w:val="00D81642"/>
    <w:rsid w:val="00D81841"/>
    <w:rsid w:val="00D82C18"/>
    <w:rsid w:val="00D84C2E"/>
    <w:rsid w:val="00D862D2"/>
    <w:rsid w:val="00D868B6"/>
    <w:rsid w:val="00D909CD"/>
    <w:rsid w:val="00D90EEA"/>
    <w:rsid w:val="00D9111B"/>
    <w:rsid w:val="00D91424"/>
    <w:rsid w:val="00D91A90"/>
    <w:rsid w:val="00D93E21"/>
    <w:rsid w:val="00D9513E"/>
    <w:rsid w:val="00D97299"/>
    <w:rsid w:val="00D97E53"/>
    <w:rsid w:val="00DA00BA"/>
    <w:rsid w:val="00DA3392"/>
    <w:rsid w:val="00DA3C4C"/>
    <w:rsid w:val="00DA3D15"/>
    <w:rsid w:val="00DA538E"/>
    <w:rsid w:val="00DA7042"/>
    <w:rsid w:val="00DA75F7"/>
    <w:rsid w:val="00DA7950"/>
    <w:rsid w:val="00DB16FE"/>
    <w:rsid w:val="00DB4EB2"/>
    <w:rsid w:val="00DB7E39"/>
    <w:rsid w:val="00DC00CC"/>
    <w:rsid w:val="00DC12B7"/>
    <w:rsid w:val="00DC5187"/>
    <w:rsid w:val="00DD1E6B"/>
    <w:rsid w:val="00DD256F"/>
    <w:rsid w:val="00DD270A"/>
    <w:rsid w:val="00DD40D8"/>
    <w:rsid w:val="00DD44E0"/>
    <w:rsid w:val="00DE1DE4"/>
    <w:rsid w:val="00DE2918"/>
    <w:rsid w:val="00DE2B61"/>
    <w:rsid w:val="00DE4D3C"/>
    <w:rsid w:val="00DE60AC"/>
    <w:rsid w:val="00DE7B87"/>
    <w:rsid w:val="00DF0E3D"/>
    <w:rsid w:val="00DF1783"/>
    <w:rsid w:val="00DF3497"/>
    <w:rsid w:val="00DF4B20"/>
    <w:rsid w:val="00DF749C"/>
    <w:rsid w:val="00DF7AB3"/>
    <w:rsid w:val="00E01C3B"/>
    <w:rsid w:val="00E03F53"/>
    <w:rsid w:val="00E0542A"/>
    <w:rsid w:val="00E06FF7"/>
    <w:rsid w:val="00E07C45"/>
    <w:rsid w:val="00E12889"/>
    <w:rsid w:val="00E13674"/>
    <w:rsid w:val="00E13B55"/>
    <w:rsid w:val="00E13BCE"/>
    <w:rsid w:val="00E14E5C"/>
    <w:rsid w:val="00E229B5"/>
    <w:rsid w:val="00E238CF"/>
    <w:rsid w:val="00E303F5"/>
    <w:rsid w:val="00E31721"/>
    <w:rsid w:val="00E31D62"/>
    <w:rsid w:val="00E32DAD"/>
    <w:rsid w:val="00E3312F"/>
    <w:rsid w:val="00E34DDF"/>
    <w:rsid w:val="00E37869"/>
    <w:rsid w:val="00E40BBA"/>
    <w:rsid w:val="00E41788"/>
    <w:rsid w:val="00E43CF9"/>
    <w:rsid w:val="00E43F6F"/>
    <w:rsid w:val="00E44C88"/>
    <w:rsid w:val="00E459C1"/>
    <w:rsid w:val="00E45DD3"/>
    <w:rsid w:val="00E4621F"/>
    <w:rsid w:val="00E47D7F"/>
    <w:rsid w:val="00E51E86"/>
    <w:rsid w:val="00E525D9"/>
    <w:rsid w:val="00E54B43"/>
    <w:rsid w:val="00E56850"/>
    <w:rsid w:val="00E571DD"/>
    <w:rsid w:val="00E6185C"/>
    <w:rsid w:val="00E62816"/>
    <w:rsid w:val="00E64BB1"/>
    <w:rsid w:val="00E6770C"/>
    <w:rsid w:val="00E67C97"/>
    <w:rsid w:val="00E7113B"/>
    <w:rsid w:val="00E7158A"/>
    <w:rsid w:val="00E737C7"/>
    <w:rsid w:val="00E74E4D"/>
    <w:rsid w:val="00E76B5D"/>
    <w:rsid w:val="00E82601"/>
    <w:rsid w:val="00E82C99"/>
    <w:rsid w:val="00E83994"/>
    <w:rsid w:val="00E843B3"/>
    <w:rsid w:val="00E914A1"/>
    <w:rsid w:val="00E91766"/>
    <w:rsid w:val="00E922AA"/>
    <w:rsid w:val="00E93298"/>
    <w:rsid w:val="00E9360C"/>
    <w:rsid w:val="00E9369D"/>
    <w:rsid w:val="00E93D97"/>
    <w:rsid w:val="00E95162"/>
    <w:rsid w:val="00E95A72"/>
    <w:rsid w:val="00EA05EA"/>
    <w:rsid w:val="00EA0BC2"/>
    <w:rsid w:val="00EA1298"/>
    <w:rsid w:val="00EA2CDD"/>
    <w:rsid w:val="00EA4335"/>
    <w:rsid w:val="00EA47BE"/>
    <w:rsid w:val="00EA49F3"/>
    <w:rsid w:val="00EA4FF3"/>
    <w:rsid w:val="00EA5FEC"/>
    <w:rsid w:val="00EA7044"/>
    <w:rsid w:val="00EA74AA"/>
    <w:rsid w:val="00EB0B64"/>
    <w:rsid w:val="00EB0E57"/>
    <w:rsid w:val="00EB1084"/>
    <w:rsid w:val="00EB1E5A"/>
    <w:rsid w:val="00EB266E"/>
    <w:rsid w:val="00EB2DA8"/>
    <w:rsid w:val="00EB306D"/>
    <w:rsid w:val="00EB324B"/>
    <w:rsid w:val="00EC0DD7"/>
    <w:rsid w:val="00EC1E09"/>
    <w:rsid w:val="00EC1F44"/>
    <w:rsid w:val="00EC2AE5"/>
    <w:rsid w:val="00EC3059"/>
    <w:rsid w:val="00EC4218"/>
    <w:rsid w:val="00ED0A17"/>
    <w:rsid w:val="00ED1901"/>
    <w:rsid w:val="00ED1A16"/>
    <w:rsid w:val="00ED2739"/>
    <w:rsid w:val="00ED35BD"/>
    <w:rsid w:val="00ED529C"/>
    <w:rsid w:val="00ED5BAA"/>
    <w:rsid w:val="00ED737A"/>
    <w:rsid w:val="00EE048B"/>
    <w:rsid w:val="00EE1458"/>
    <w:rsid w:val="00EE22EA"/>
    <w:rsid w:val="00EE2513"/>
    <w:rsid w:val="00EE4350"/>
    <w:rsid w:val="00EE611D"/>
    <w:rsid w:val="00EE661C"/>
    <w:rsid w:val="00EE704A"/>
    <w:rsid w:val="00EF2A35"/>
    <w:rsid w:val="00EF2E89"/>
    <w:rsid w:val="00EF403C"/>
    <w:rsid w:val="00EF47D1"/>
    <w:rsid w:val="00F0255E"/>
    <w:rsid w:val="00F0336C"/>
    <w:rsid w:val="00F04EF8"/>
    <w:rsid w:val="00F14248"/>
    <w:rsid w:val="00F15BF2"/>
    <w:rsid w:val="00F16C38"/>
    <w:rsid w:val="00F20998"/>
    <w:rsid w:val="00F21422"/>
    <w:rsid w:val="00F2442E"/>
    <w:rsid w:val="00F24CDC"/>
    <w:rsid w:val="00F25225"/>
    <w:rsid w:val="00F25FF2"/>
    <w:rsid w:val="00F31DB1"/>
    <w:rsid w:val="00F3300F"/>
    <w:rsid w:val="00F338CF"/>
    <w:rsid w:val="00F33BC7"/>
    <w:rsid w:val="00F342D0"/>
    <w:rsid w:val="00F355B1"/>
    <w:rsid w:val="00F35DF3"/>
    <w:rsid w:val="00F42899"/>
    <w:rsid w:val="00F43960"/>
    <w:rsid w:val="00F44CDA"/>
    <w:rsid w:val="00F47892"/>
    <w:rsid w:val="00F47BE9"/>
    <w:rsid w:val="00F50195"/>
    <w:rsid w:val="00F50586"/>
    <w:rsid w:val="00F50793"/>
    <w:rsid w:val="00F50AEC"/>
    <w:rsid w:val="00F52739"/>
    <w:rsid w:val="00F53016"/>
    <w:rsid w:val="00F531A2"/>
    <w:rsid w:val="00F554B1"/>
    <w:rsid w:val="00F560D2"/>
    <w:rsid w:val="00F56974"/>
    <w:rsid w:val="00F57B3E"/>
    <w:rsid w:val="00F6059F"/>
    <w:rsid w:val="00F61799"/>
    <w:rsid w:val="00F63DD7"/>
    <w:rsid w:val="00F64B05"/>
    <w:rsid w:val="00F64D5F"/>
    <w:rsid w:val="00F64F0B"/>
    <w:rsid w:val="00F6533B"/>
    <w:rsid w:val="00F66BC1"/>
    <w:rsid w:val="00F7249A"/>
    <w:rsid w:val="00F72C48"/>
    <w:rsid w:val="00F72E23"/>
    <w:rsid w:val="00F73FE8"/>
    <w:rsid w:val="00F74F2C"/>
    <w:rsid w:val="00F750BE"/>
    <w:rsid w:val="00F75856"/>
    <w:rsid w:val="00F75FBA"/>
    <w:rsid w:val="00F77649"/>
    <w:rsid w:val="00F80529"/>
    <w:rsid w:val="00F837CA"/>
    <w:rsid w:val="00F858DE"/>
    <w:rsid w:val="00F86255"/>
    <w:rsid w:val="00F90885"/>
    <w:rsid w:val="00F90923"/>
    <w:rsid w:val="00F916AD"/>
    <w:rsid w:val="00F93A01"/>
    <w:rsid w:val="00F93C3E"/>
    <w:rsid w:val="00F95798"/>
    <w:rsid w:val="00F95D74"/>
    <w:rsid w:val="00FA0632"/>
    <w:rsid w:val="00FA1F23"/>
    <w:rsid w:val="00FA25E5"/>
    <w:rsid w:val="00FA3B69"/>
    <w:rsid w:val="00FA5F5F"/>
    <w:rsid w:val="00FA6FC4"/>
    <w:rsid w:val="00FB5ABE"/>
    <w:rsid w:val="00FB5DC8"/>
    <w:rsid w:val="00FB7AFD"/>
    <w:rsid w:val="00FC04CC"/>
    <w:rsid w:val="00FC1F2F"/>
    <w:rsid w:val="00FC20DD"/>
    <w:rsid w:val="00FC3A3E"/>
    <w:rsid w:val="00FC3D9A"/>
    <w:rsid w:val="00FC4F40"/>
    <w:rsid w:val="00FC5943"/>
    <w:rsid w:val="00FC5C5B"/>
    <w:rsid w:val="00FD1B4E"/>
    <w:rsid w:val="00FD1E1E"/>
    <w:rsid w:val="00FD3B72"/>
    <w:rsid w:val="00FD576F"/>
    <w:rsid w:val="00FD668C"/>
    <w:rsid w:val="00FD6CA7"/>
    <w:rsid w:val="00FD6E4E"/>
    <w:rsid w:val="00FE228F"/>
    <w:rsid w:val="00FE41D4"/>
    <w:rsid w:val="00FE54A6"/>
    <w:rsid w:val="00FE6797"/>
    <w:rsid w:val="00FE6B04"/>
    <w:rsid w:val="00FE6D04"/>
    <w:rsid w:val="00FE7014"/>
    <w:rsid w:val="00FF15AE"/>
    <w:rsid w:val="00FF2D3B"/>
    <w:rsid w:val="00FF3632"/>
    <w:rsid w:val="00FF57AB"/>
    <w:rsid w:val="00FF5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EE"/>
  </w:style>
  <w:style w:type="paragraph" w:styleId="2">
    <w:name w:val="heading 2"/>
    <w:basedOn w:val="a"/>
    <w:next w:val="a"/>
    <w:qFormat/>
    <w:rsid w:val="00CE12EE"/>
    <w:pPr>
      <w:keepNext/>
      <w:jc w:val="center"/>
      <w:outlineLvl w:val="1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CE12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855B1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E12EE"/>
    <w:pPr>
      <w:widowControl w:val="0"/>
      <w:ind w:firstLine="720"/>
    </w:pPr>
    <w:rPr>
      <w:rFonts w:ascii="Consultant" w:hAnsi="Consultant"/>
      <w:sz w:val="18"/>
    </w:rPr>
  </w:style>
  <w:style w:type="paragraph" w:customStyle="1" w:styleId="ConsNonformat">
    <w:name w:val="ConsNonformat"/>
    <w:rsid w:val="00CE12EE"/>
    <w:pPr>
      <w:widowControl w:val="0"/>
    </w:pPr>
    <w:rPr>
      <w:rFonts w:ascii="Courier New" w:hAnsi="Courier New"/>
    </w:rPr>
  </w:style>
  <w:style w:type="paragraph" w:styleId="a3">
    <w:name w:val="Body Text Indent"/>
    <w:basedOn w:val="a"/>
    <w:link w:val="a4"/>
    <w:rsid w:val="00CE12EE"/>
    <w:pPr>
      <w:ind w:firstLine="709"/>
      <w:jc w:val="both"/>
    </w:pPr>
    <w:rPr>
      <w:sz w:val="26"/>
    </w:rPr>
  </w:style>
  <w:style w:type="paragraph" w:customStyle="1" w:styleId="1">
    <w:name w:val="Название1"/>
    <w:aliases w:val="Title"/>
    <w:basedOn w:val="a"/>
    <w:qFormat/>
    <w:rsid w:val="00CE12EE"/>
    <w:pPr>
      <w:jc w:val="center"/>
    </w:pPr>
    <w:rPr>
      <w:b/>
      <w:sz w:val="24"/>
    </w:rPr>
  </w:style>
  <w:style w:type="paragraph" w:customStyle="1" w:styleId="ConsPlusNormal">
    <w:name w:val="ConsPlusNormal"/>
    <w:rsid w:val="00CE12E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CE12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E12EE"/>
  </w:style>
  <w:style w:type="paragraph" w:styleId="a8">
    <w:name w:val="Body Text"/>
    <w:basedOn w:val="a"/>
    <w:rsid w:val="00CE12EE"/>
    <w:pPr>
      <w:spacing w:after="120"/>
    </w:pPr>
  </w:style>
  <w:style w:type="paragraph" w:customStyle="1" w:styleId="10">
    <w:name w:val="1"/>
    <w:basedOn w:val="a"/>
    <w:rsid w:val="00104E1F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1">
    <w:name w:val="Знак1"/>
    <w:basedOn w:val="a"/>
    <w:rsid w:val="00367DB8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styleId="a9">
    <w:name w:val="header"/>
    <w:basedOn w:val="a"/>
    <w:link w:val="aa"/>
    <w:uiPriority w:val="99"/>
    <w:rsid w:val="0096294D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FE228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A2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3">
    <w:name w:val="Body Text 23"/>
    <w:basedOn w:val="a"/>
    <w:rsid w:val="001931D4"/>
    <w:pPr>
      <w:overflowPunct w:val="0"/>
      <w:autoSpaceDE w:val="0"/>
      <w:autoSpaceDN w:val="0"/>
      <w:adjustRightInd w:val="0"/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rsid w:val="00A128FE"/>
    <w:rPr>
      <w:sz w:val="26"/>
      <w:lang w:val="ru-RU" w:eastAsia="ru-RU" w:bidi="ar-SA"/>
    </w:rPr>
  </w:style>
  <w:style w:type="character" w:customStyle="1" w:styleId="ad">
    <w:name w:val="Знак Знак"/>
    <w:rsid w:val="00C65B55"/>
    <w:rPr>
      <w:sz w:val="26"/>
      <w:lang w:val="ru-RU" w:eastAsia="ru-RU" w:bidi="ar-SA"/>
    </w:rPr>
  </w:style>
  <w:style w:type="character" w:customStyle="1" w:styleId="3">
    <w:name w:val="Знак Знак3"/>
    <w:rsid w:val="0088661F"/>
    <w:rPr>
      <w:sz w:val="26"/>
      <w:lang w:val="ru-RU" w:eastAsia="ru-RU" w:bidi="ar-SA"/>
    </w:rPr>
  </w:style>
  <w:style w:type="paragraph" w:customStyle="1" w:styleId="12">
    <w:name w:val="Знак1"/>
    <w:basedOn w:val="a"/>
    <w:rsid w:val="00A07378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3">
    <w:name w:val="Знак Знак1"/>
    <w:basedOn w:val="a"/>
    <w:rsid w:val="00EF2E8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Title">
    <w:name w:val="ConsPlusTitle"/>
    <w:rsid w:val="00E571DD"/>
    <w:pPr>
      <w:widowControl w:val="0"/>
      <w:autoSpaceDE w:val="0"/>
      <w:autoSpaceDN w:val="0"/>
    </w:pPr>
    <w:rPr>
      <w:b/>
    </w:rPr>
  </w:style>
  <w:style w:type="character" w:styleId="ae">
    <w:name w:val="Hyperlink"/>
    <w:basedOn w:val="a0"/>
    <w:uiPriority w:val="99"/>
    <w:unhideWhenUsed/>
    <w:rsid w:val="00622467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6224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22467"/>
  </w:style>
  <w:style w:type="character" w:customStyle="1" w:styleId="a6">
    <w:name w:val="Нижний колонтитул Знак"/>
    <w:basedOn w:val="a0"/>
    <w:link w:val="a5"/>
    <w:uiPriority w:val="99"/>
    <w:rsid w:val="00622467"/>
  </w:style>
  <w:style w:type="character" w:styleId="af0">
    <w:name w:val="Strong"/>
    <w:basedOn w:val="a0"/>
    <w:uiPriority w:val="22"/>
    <w:qFormat/>
    <w:rsid w:val="003D0DC1"/>
    <w:rPr>
      <w:b/>
      <w:bCs/>
    </w:rPr>
  </w:style>
  <w:style w:type="character" w:styleId="af1">
    <w:name w:val="Emphasis"/>
    <w:basedOn w:val="a0"/>
    <w:uiPriority w:val="20"/>
    <w:qFormat/>
    <w:rsid w:val="00D51D05"/>
    <w:rPr>
      <w:i/>
      <w:iCs/>
    </w:rPr>
  </w:style>
  <w:style w:type="paragraph" w:styleId="af2">
    <w:name w:val="Document Map"/>
    <w:basedOn w:val="a"/>
    <w:link w:val="af3"/>
    <w:semiHidden/>
    <w:unhideWhenUsed/>
    <w:rsid w:val="00687603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87603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5"/>
    <w:semiHidden/>
    <w:unhideWhenUsed/>
    <w:rsid w:val="00714D0A"/>
  </w:style>
  <w:style w:type="character" w:customStyle="1" w:styleId="af5">
    <w:name w:val="Текст сноски Знак"/>
    <w:basedOn w:val="a0"/>
    <w:link w:val="af4"/>
    <w:semiHidden/>
    <w:rsid w:val="00714D0A"/>
  </w:style>
  <w:style w:type="character" w:styleId="af6">
    <w:name w:val="footnote reference"/>
    <w:semiHidden/>
    <w:unhideWhenUsed/>
    <w:rsid w:val="00714D0A"/>
    <w:rPr>
      <w:vertAlign w:val="superscript"/>
    </w:rPr>
  </w:style>
  <w:style w:type="paragraph" w:customStyle="1" w:styleId="ConsPlusNonformat">
    <w:name w:val="ConsPlusNonformat"/>
    <w:rsid w:val="00714D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No Spacing"/>
    <w:uiPriority w:val="99"/>
    <w:qFormat/>
    <w:rsid w:val="0023075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2891&amp;dst=5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FF352-A1B9-49E7-99AC-6C72D818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</Company>
  <LinksUpToDate>false</LinksUpToDate>
  <CharactersWithSpaces>11961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ula</dc:creator>
  <cp:lastModifiedBy>Собдеп</cp:lastModifiedBy>
  <cp:revision>4</cp:revision>
  <cp:lastPrinted>2024-11-22T06:31:00Z</cp:lastPrinted>
  <dcterms:created xsi:type="dcterms:W3CDTF">2024-11-22T06:25:00Z</dcterms:created>
  <dcterms:modified xsi:type="dcterms:W3CDTF">2024-11-22T06:31:00Z</dcterms:modified>
</cp:coreProperties>
</file>