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4F366F" w:rsidTr="002039F0">
        <w:tc>
          <w:tcPr>
            <w:tcW w:w="4786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F366F" w:rsidRPr="000D12D2" w:rsidRDefault="004F366F" w:rsidP="002039F0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B0A21" w:rsidRPr="00DB0A21" w:rsidRDefault="00DB0A21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B0A21" w:rsidRDefault="00DB0A21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>Пинежск</w:t>
            </w:r>
            <w:r w:rsidR="002039F0">
              <w:rPr>
                <w:rFonts w:ascii="Times New Roman" w:hAnsi="Times New Roman"/>
                <w:sz w:val="28"/>
                <w:szCs w:val="28"/>
              </w:rPr>
              <w:t>ого муниципального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9F0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2039F0" w:rsidRPr="00DB0A21" w:rsidRDefault="002039F0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4F366F" w:rsidRDefault="00DB0A21" w:rsidP="004D19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20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039F0">
              <w:rPr>
                <w:rFonts w:ascii="Times New Roman" w:hAnsi="Times New Roman"/>
                <w:sz w:val="28"/>
                <w:szCs w:val="28"/>
              </w:rPr>
              <w:t>4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0657-па</w:t>
            </w: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0A1210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434" w:rsidRPr="00802A67" w:rsidRDefault="00251A5B" w:rsidP="00251A5B">
      <w:pPr>
        <w:tabs>
          <w:tab w:val="left" w:pos="3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0A1D" w:rsidRDefault="00245F1C" w:rsidP="0041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004C" w:rsidRPr="00410A1D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30C5C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 w:rsidRPr="0066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04C" w:rsidRPr="00410A1D">
        <w:rPr>
          <w:rFonts w:ascii="Times New Roman" w:hAnsi="Times New Roman" w:cs="Times New Roman"/>
          <w:b/>
          <w:sz w:val="28"/>
          <w:szCs w:val="28"/>
        </w:rPr>
        <w:t xml:space="preserve">в границах Пинежского муниципального </w:t>
      </w:r>
      <w:r w:rsidR="008601ED">
        <w:rPr>
          <w:rFonts w:ascii="Times New Roman" w:hAnsi="Times New Roman" w:cs="Times New Roman"/>
          <w:b/>
          <w:sz w:val="28"/>
          <w:szCs w:val="28"/>
        </w:rPr>
        <w:t>округа</w:t>
      </w:r>
      <w:r w:rsidR="00A30C5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675E2D" w:rsidRPr="0041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561434" w:rsidRDefault="00F02B9C" w:rsidP="0041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601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4F366F" w:rsidP="0041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94"/>
      <w:bookmarkEnd w:id="2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Архангельской области</w:t>
      </w:r>
      <w:r w:rsidR="00410A1D" w:rsidRPr="00410A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A30C5C" w:rsidRPr="00A30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Архангельской области</w:t>
      </w:r>
      <w:r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</w:t>
      </w:r>
      <w:r w:rsidR="00410A1D" w:rsidRPr="00410A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контроль).</w:t>
      </w:r>
    </w:p>
    <w:p w:rsidR="00410A1D" w:rsidRPr="003965E8" w:rsidRDefault="00410A1D" w:rsidP="0041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A1D" w:rsidRDefault="00410A1D" w:rsidP="00410A1D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Муниципальный контроль </w:t>
      </w:r>
      <w:r w:rsidR="00A30C5C" w:rsidRPr="00B41A42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eastAsia="Calibri"/>
          <w:sz w:val="28"/>
          <w:szCs w:val="28"/>
        </w:rPr>
        <w:t xml:space="preserve"> </w:t>
      </w:r>
      <w:r w:rsidR="00CE2163" w:rsidRPr="00CE2163">
        <w:rPr>
          <w:rFonts w:eastAsia="Calibri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CE2163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="0020353F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410A1D">
        <w:rPr>
          <w:rFonts w:eastAsia="Calibri"/>
          <w:sz w:val="28"/>
          <w:szCs w:val="28"/>
          <w:lang w:eastAsia="en-US"/>
        </w:rPr>
        <w:t>отдел</w:t>
      </w:r>
      <w:r w:rsidR="0020353F">
        <w:rPr>
          <w:rFonts w:eastAsia="Calibri"/>
          <w:sz w:val="28"/>
          <w:szCs w:val="28"/>
          <w:lang w:eastAsia="en-US"/>
        </w:rPr>
        <w:t>а</w:t>
      </w:r>
      <w:r w:rsidRPr="00410A1D">
        <w:rPr>
          <w:rFonts w:eastAsia="Calibri"/>
          <w:sz w:val="28"/>
          <w:szCs w:val="28"/>
          <w:lang w:eastAsia="en-US"/>
        </w:rPr>
        <w:t xml:space="preserve"> дорожной деятельности и транспорта администрации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Архангельской области.</w:t>
      </w:r>
    </w:p>
    <w:p w:rsidR="00410A1D" w:rsidRDefault="00410A1D" w:rsidP="00410A1D">
      <w:pPr>
        <w:tabs>
          <w:tab w:val="left" w:pos="771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410A1D" w:rsidRPr="00587397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 xml:space="preserve">1) деятельность, действия (бездействие) граждан и организаций, </w:t>
      </w:r>
      <w:r w:rsidR="00D226F6">
        <w:rPr>
          <w:rFonts w:ascii="Times New Roman" w:eastAsia="Calibri" w:hAnsi="Times New Roman" w:cs="Times New Roman"/>
          <w:sz w:val="28"/>
          <w:szCs w:val="28"/>
        </w:rPr>
        <w:br/>
      </w:r>
      <w:r w:rsidRPr="00587397">
        <w:rPr>
          <w:rFonts w:ascii="Times New Roman" w:eastAsia="Calibri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10A1D" w:rsidRPr="00587397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63BD2" w:rsidRPr="00D1630B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автомобильные дороги общего пользования местного значения</w:t>
      </w:r>
      <w:r w:rsidRPr="00587397">
        <w:rPr>
          <w:rFonts w:ascii="Times New Roman" w:eastAsia="Calibri" w:hAnsi="Times New Roman" w:cs="Times New Roman"/>
          <w:sz w:val="28"/>
          <w:szCs w:val="28"/>
        </w:rPr>
        <w:t>.</w:t>
      </w:r>
      <w:r w:rsidR="00763BD2" w:rsidRPr="00763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BD2" w:rsidRPr="00D1630B" w:rsidRDefault="00763BD2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 xml:space="preserve">4) полосы отвода и придорожные полосы автомобильных дорог 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общего пользования </w:t>
      </w:r>
      <w:r w:rsidRPr="00D1630B">
        <w:rPr>
          <w:rFonts w:ascii="Times New Roman" w:eastAsia="Calibri" w:hAnsi="Times New Roman" w:cs="Times New Roman"/>
          <w:sz w:val="28"/>
          <w:szCs w:val="28"/>
        </w:rPr>
        <w:t>местного значения;</w:t>
      </w:r>
    </w:p>
    <w:p w:rsidR="00763BD2" w:rsidRDefault="00763BD2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5) объекты дорожного сервиса, расположенные в границах полос отвода и (или) придорожных полос автомобильных дорог</w:t>
      </w:r>
      <w:r w:rsidR="00A30C5C" w:rsidRP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C5C">
        <w:rPr>
          <w:rFonts w:ascii="Times New Roman" w:eastAsia="Calibri" w:hAnsi="Times New Roman" w:cs="Times New Roman"/>
          <w:sz w:val="28"/>
          <w:szCs w:val="28"/>
        </w:rPr>
        <w:t>общего пользования</w:t>
      </w:r>
      <w:r w:rsidRPr="00D1630B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значения.</w:t>
      </w:r>
    </w:p>
    <w:p w:rsidR="00410A1D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410A1D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:rsidR="00410A1D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:rsidR="00410A1D" w:rsidRPr="00E343CA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:rsidR="00E343CA" w:rsidRDefault="00E343CA" w:rsidP="00D22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2D62" w:rsidRPr="00CE2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D62" w:rsidRPr="00CE2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763BD2" w:rsidRPr="00E343CA" w:rsidRDefault="00763BD2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307B3A" w:rsidRPr="00802A67" w:rsidRDefault="00307B3A" w:rsidP="00307B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7B3A" w:rsidRPr="009F5CD0" w:rsidRDefault="00307B3A" w:rsidP="00307B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:rsidR="00307B3A" w:rsidRPr="0033500D" w:rsidRDefault="00307B3A" w:rsidP="00307B3A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:rsidR="00386F2D" w:rsidRPr="00763BD2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D2">
        <w:rPr>
          <w:rFonts w:ascii="Times New Roman" w:hAnsi="Times New Roman" w:cs="Times New Roman"/>
          <w:sz w:val="28"/>
          <w:szCs w:val="28"/>
        </w:rPr>
        <w:t>В качестве конкретных целей могут быть указаны:</w:t>
      </w:r>
    </w:p>
    <w:p w:rsidR="00386F2D" w:rsidRPr="005C2161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61">
        <w:rPr>
          <w:rFonts w:ascii="Times New Roman" w:hAnsi="Times New Roman" w:cs="Times New Roman"/>
          <w:sz w:val="28"/>
          <w:szCs w:val="28"/>
        </w:rPr>
        <w:t>а) достижение целевых значений одного или нескольких показателей ре</w:t>
      </w:r>
      <w:r w:rsidR="00763BD2">
        <w:rPr>
          <w:rFonts w:ascii="Times New Roman" w:hAnsi="Times New Roman" w:cs="Times New Roman"/>
          <w:sz w:val="28"/>
          <w:szCs w:val="28"/>
        </w:rPr>
        <w:t>зультативности органа контроля</w:t>
      </w:r>
      <w:r w:rsidRPr="005C2161">
        <w:rPr>
          <w:rFonts w:ascii="Times New Roman" w:hAnsi="Times New Roman" w:cs="Times New Roman"/>
          <w:sz w:val="28"/>
          <w:szCs w:val="28"/>
        </w:rPr>
        <w:t>;</w:t>
      </w:r>
    </w:p>
    <w:p w:rsidR="00386F2D" w:rsidRPr="009F5CD0" w:rsidRDefault="00386F2D" w:rsidP="00763BD2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C2161">
        <w:rPr>
          <w:rFonts w:ascii="Times New Roman" w:hAnsi="Times New Roman" w:cs="Times New Roman"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931A14" w:rsidRPr="009F5CD0" w:rsidRDefault="008E1402" w:rsidP="00763B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6F2D" w:rsidRPr="005C2161">
        <w:rPr>
          <w:rFonts w:ascii="Times New Roman" w:hAnsi="Times New Roman" w:cs="Times New Roman"/>
          <w:sz w:val="28"/>
          <w:szCs w:val="28"/>
        </w:rPr>
        <w:t>) снижение количества не</w:t>
      </w:r>
      <w:r w:rsidR="005C2161"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5C2161">
        <w:rPr>
          <w:rFonts w:ascii="Times New Roman" w:hAnsi="Times New Roman" w:cs="Times New Roman"/>
          <w:sz w:val="28"/>
          <w:szCs w:val="28"/>
        </w:rPr>
        <w:t>устраненных нарушений обязательных требований, указанных в предписаниях об устранении выявленных нарушениях;</w:t>
      </w:r>
    </w:p>
    <w:p w:rsidR="00386F2D" w:rsidRPr="009F5CD0" w:rsidRDefault="00386F2D" w:rsidP="008E14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6F2D" w:rsidRPr="008E1402" w:rsidRDefault="008E1402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6F2D" w:rsidRPr="008E1402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386F2D" w:rsidRPr="009F5CD0" w:rsidRDefault="008E1402" w:rsidP="00763BD2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E140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8E1402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386F2D" w:rsidRPr="008E1402" w:rsidRDefault="008E1402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7B3A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386F2D" w:rsidRPr="008E1402">
        <w:rPr>
          <w:rFonts w:ascii="Times New Roman" w:hAnsi="Times New Roman" w:cs="Times New Roman"/>
          <w:sz w:val="28"/>
          <w:szCs w:val="28"/>
        </w:rPr>
        <w:t>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6B1713" w:rsidRDefault="00D12697" w:rsidP="00307B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30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30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дорожной деятельности и транспорта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Пинежского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B3A" w:rsidRPr="00307B3A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307B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6E" w:rsidRPr="00FB086E" w:rsidRDefault="00FB086E" w:rsidP="00FB08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дорожной деятельности и транспорта 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7B3A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сфере дорожного хозяйства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07B3A" w:rsidRPr="00B40C5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307B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FB086E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архитектуры  и </w:t>
            </w:r>
            <w:r w:rsidR="00307B3A"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строительства,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Пинежского </w:t>
            </w:r>
            <w:r w:rsidR="00307B3A"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1848D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307B3A" w:rsidRPr="001848DC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дорожной деятельности и транспорта 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</w:tc>
      </w:tr>
      <w:tr w:rsidR="001848DC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1848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одготовка доклада, содержащего результаты осуществления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1848DC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дорожной деятельности и транспорта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</w:tc>
      </w:tr>
      <w:tr w:rsidR="001848DC" w:rsidRPr="002033EF" w:rsidTr="001A6683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8601ED">
            <w:pPr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5D4D4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D4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1848DC" w:rsidRPr="00720002" w:rsidTr="001A6683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</w:t>
            </w:r>
            <w:r w:rsidR="005D4D4C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видеоконференц-связи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8601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5D4D4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D4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для снижения случаев нарушения требований </w:t>
      </w:r>
      <w:r>
        <w:rPr>
          <w:rFonts w:ascii="Times New Roman" w:hAnsi="Times New Roman" w:cs="Times New Roman"/>
          <w:iCs/>
          <w:sz w:val="28"/>
          <w:szCs w:val="28"/>
        </w:rPr>
        <w:t>в сфере дорожного хозяйства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>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- информированность субъектов муниципального контроля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об обязательных требованиях, о принятых и готовящихся изменениях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в системе обязательных требований, о порядке проведения мероприятий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>по контролю;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) наличие на официальном сайте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Пинежского муниципального </w:t>
      </w:r>
      <w:r w:rsidR="009436E9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:rsidR="00763BD2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) своевременное размещение доклада, содержащего результаты осуществления муниципального контроля на официальном сайте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Пинежского муниципального </w:t>
      </w:r>
      <w:r w:rsidR="009436E9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с указанием наиболее часто встречающихся случаев нарушений обязательных; 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нарушений в части </w:t>
      </w:r>
      <w:r w:rsidRPr="00D5442B">
        <w:rPr>
          <w:rFonts w:ascii="Times New Roman" w:hAnsi="Times New Roman" w:cs="Times New Roman"/>
          <w:iCs/>
          <w:sz w:val="28"/>
          <w:szCs w:val="28"/>
        </w:rPr>
        <w:t>загрязнен</w:t>
      </w:r>
      <w:r>
        <w:rPr>
          <w:rFonts w:ascii="Times New Roman" w:hAnsi="Times New Roman" w:cs="Times New Roman"/>
          <w:iCs/>
          <w:sz w:val="28"/>
          <w:szCs w:val="28"/>
        </w:rPr>
        <w:t>ия</w:t>
      </w:r>
      <w:r w:rsidRPr="00D5442B">
        <w:rPr>
          <w:rFonts w:ascii="Times New Roman" w:hAnsi="Times New Roman" w:cs="Times New Roman"/>
          <w:iCs/>
          <w:sz w:val="28"/>
          <w:szCs w:val="28"/>
        </w:rPr>
        <w:t xml:space="preserve"> и поврежден</w:t>
      </w:r>
      <w:r>
        <w:rPr>
          <w:rFonts w:ascii="Times New Roman" w:hAnsi="Times New Roman" w:cs="Times New Roman"/>
          <w:iCs/>
          <w:sz w:val="28"/>
          <w:szCs w:val="28"/>
        </w:rPr>
        <w:t>ия</w:t>
      </w:r>
      <w:r w:rsidRPr="00D5442B">
        <w:rPr>
          <w:rFonts w:ascii="Times New Roman" w:hAnsi="Times New Roman" w:cs="Times New Roman"/>
          <w:iCs/>
          <w:sz w:val="28"/>
          <w:szCs w:val="28"/>
        </w:rPr>
        <w:t xml:space="preserve"> участков автомобильных дорог общего пользования местного значения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:rsidR="006F3981" w:rsidRPr="001848DC" w:rsidRDefault="00763BD2" w:rsidP="001848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sectPr w:rsidR="006F3981" w:rsidRPr="001848DC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C0" w:rsidRDefault="006923C0" w:rsidP="00E343CA">
      <w:pPr>
        <w:spacing w:after="0" w:line="240" w:lineRule="auto"/>
      </w:pPr>
      <w:r>
        <w:separator/>
      </w:r>
    </w:p>
  </w:endnote>
  <w:endnote w:type="continuationSeparator" w:id="0">
    <w:p w:rsidR="006923C0" w:rsidRDefault="006923C0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C0" w:rsidRDefault="006923C0" w:rsidP="00E343CA">
      <w:pPr>
        <w:spacing w:after="0" w:line="240" w:lineRule="auto"/>
      </w:pPr>
      <w:r>
        <w:separator/>
      </w:r>
    </w:p>
  </w:footnote>
  <w:footnote w:type="continuationSeparator" w:id="0">
    <w:p w:rsidR="006923C0" w:rsidRDefault="006923C0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3D310D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A64F6C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2324A"/>
    <w:rsid w:val="00036920"/>
    <w:rsid w:val="00050C22"/>
    <w:rsid w:val="00071709"/>
    <w:rsid w:val="00082FC7"/>
    <w:rsid w:val="000A1210"/>
    <w:rsid w:val="000C2046"/>
    <w:rsid w:val="000C6765"/>
    <w:rsid w:val="000D3750"/>
    <w:rsid w:val="001005BB"/>
    <w:rsid w:val="00106C4B"/>
    <w:rsid w:val="00106C57"/>
    <w:rsid w:val="00132125"/>
    <w:rsid w:val="00150DDA"/>
    <w:rsid w:val="00160600"/>
    <w:rsid w:val="00162324"/>
    <w:rsid w:val="00170D76"/>
    <w:rsid w:val="001848DC"/>
    <w:rsid w:val="00194577"/>
    <w:rsid w:val="001A37D3"/>
    <w:rsid w:val="001A6683"/>
    <w:rsid w:val="001E1208"/>
    <w:rsid w:val="001F217D"/>
    <w:rsid w:val="002033EF"/>
    <w:rsid w:val="0020353F"/>
    <w:rsid w:val="002039F0"/>
    <w:rsid w:val="0020413E"/>
    <w:rsid w:val="00212AED"/>
    <w:rsid w:val="00245F1C"/>
    <w:rsid w:val="00251A5B"/>
    <w:rsid w:val="002571A3"/>
    <w:rsid w:val="00272D1A"/>
    <w:rsid w:val="002A4A91"/>
    <w:rsid w:val="002C00C0"/>
    <w:rsid w:val="002C64D1"/>
    <w:rsid w:val="002C76B6"/>
    <w:rsid w:val="002E4EEF"/>
    <w:rsid w:val="002E74B1"/>
    <w:rsid w:val="002F2F5E"/>
    <w:rsid w:val="00307B3A"/>
    <w:rsid w:val="003151A1"/>
    <w:rsid w:val="00344F0B"/>
    <w:rsid w:val="00347AE2"/>
    <w:rsid w:val="00374A8C"/>
    <w:rsid w:val="003768E0"/>
    <w:rsid w:val="00386F2D"/>
    <w:rsid w:val="003965E8"/>
    <w:rsid w:val="00396668"/>
    <w:rsid w:val="003D310D"/>
    <w:rsid w:val="00400792"/>
    <w:rsid w:val="00403C88"/>
    <w:rsid w:val="004050B5"/>
    <w:rsid w:val="00410A1D"/>
    <w:rsid w:val="004146BD"/>
    <w:rsid w:val="004240E0"/>
    <w:rsid w:val="004326AF"/>
    <w:rsid w:val="00443C3C"/>
    <w:rsid w:val="00445C81"/>
    <w:rsid w:val="00447B46"/>
    <w:rsid w:val="004551B9"/>
    <w:rsid w:val="004B0392"/>
    <w:rsid w:val="004D1992"/>
    <w:rsid w:val="004F366F"/>
    <w:rsid w:val="00501AA0"/>
    <w:rsid w:val="00505340"/>
    <w:rsid w:val="00510387"/>
    <w:rsid w:val="005111F7"/>
    <w:rsid w:val="00556512"/>
    <w:rsid w:val="005565F2"/>
    <w:rsid w:val="00561434"/>
    <w:rsid w:val="00572909"/>
    <w:rsid w:val="00582D62"/>
    <w:rsid w:val="005853BF"/>
    <w:rsid w:val="00594D37"/>
    <w:rsid w:val="00597438"/>
    <w:rsid w:val="005A0BC0"/>
    <w:rsid w:val="005B726E"/>
    <w:rsid w:val="005C2161"/>
    <w:rsid w:val="005D08DA"/>
    <w:rsid w:val="005D16ED"/>
    <w:rsid w:val="005D3DDC"/>
    <w:rsid w:val="005D4D4C"/>
    <w:rsid w:val="005E6E36"/>
    <w:rsid w:val="00601664"/>
    <w:rsid w:val="0065408B"/>
    <w:rsid w:val="00657DA1"/>
    <w:rsid w:val="0067004C"/>
    <w:rsid w:val="00675E2D"/>
    <w:rsid w:val="006923C0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63BD2"/>
    <w:rsid w:val="007818CA"/>
    <w:rsid w:val="00782146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50E40"/>
    <w:rsid w:val="008601ED"/>
    <w:rsid w:val="00861102"/>
    <w:rsid w:val="00863FC7"/>
    <w:rsid w:val="00893C9A"/>
    <w:rsid w:val="008B4AD0"/>
    <w:rsid w:val="008E1402"/>
    <w:rsid w:val="008E3021"/>
    <w:rsid w:val="00901357"/>
    <w:rsid w:val="00923A1E"/>
    <w:rsid w:val="009265B1"/>
    <w:rsid w:val="00931A14"/>
    <w:rsid w:val="009436E9"/>
    <w:rsid w:val="00944D07"/>
    <w:rsid w:val="00956820"/>
    <w:rsid w:val="0095771B"/>
    <w:rsid w:val="00986610"/>
    <w:rsid w:val="00992BE3"/>
    <w:rsid w:val="009A53D2"/>
    <w:rsid w:val="009D01B6"/>
    <w:rsid w:val="009D454E"/>
    <w:rsid w:val="009E0193"/>
    <w:rsid w:val="009F1F0D"/>
    <w:rsid w:val="009F5CD0"/>
    <w:rsid w:val="00A30C5C"/>
    <w:rsid w:val="00A511F2"/>
    <w:rsid w:val="00A620AD"/>
    <w:rsid w:val="00A64F6C"/>
    <w:rsid w:val="00AA3713"/>
    <w:rsid w:val="00AE4340"/>
    <w:rsid w:val="00AE7F20"/>
    <w:rsid w:val="00B01344"/>
    <w:rsid w:val="00B3007E"/>
    <w:rsid w:val="00B66140"/>
    <w:rsid w:val="00B6750A"/>
    <w:rsid w:val="00B706C7"/>
    <w:rsid w:val="00B86C82"/>
    <w:rsid w:val="00B92C80"/>
    <w:rsid w:val="00BD6551"/>
    <w:rsid w:val="00C07AC7"/>
    <w:rsid w:val="00C2676A"/>
    <w:rsid w:val="00C60D9C"/>
    <w:rsid w:val="00C71EFA"/>
    <w:rsid w:val="00C817C0"/>
    <w:rsid w:val="00C93749"/>
    <w:rsid w:val="00C94374"/>
    <w:rsid w:val="00C97E65"/>
    <w:rsid w:val="00CC7251"/>
    <w:rsid w:val="00CC7B2F"/>
    <w:rsid w:val="00CD0CBF"/>
    <w:rsid w:val="00CE2163"/>
    <w:rsid w:val="00CE295A"/>
    <w:rsid w:val="00CE649A"/>
    <w:rsid w:val="00CF1BD9"/>
    <w:rsid w:val="00D12697"/>
    <w:rsid w:val="00D179CF"/>
    <w:rsid w:val="00D226F6"/>
    <w:rsid w:val="00D2386D"/>
    <w:rsid w:val="00D437D5"/>
    <w:rsid w:val="00D94A15"/>
    <w:rsid w:val="00DB0768"/>
    <w:rsid w:val="00DB0A21"/>
    <w:rsid w:val="00DB6F67"/>
    <w:rsid w:val="00DB7543"/>
    <w:rsid w:val="00DC06D6"/>
    <w:rsid w:val="00DD0957"/>
    <w:rsid w:val="00DD1036"/>
    <w:rsid w:val="00DE3CEE"/>
    <w:rsid w:val="00DF5068"/>
    <w:rsid w:val="00E24EE2"/>
    <w:rsid w:val="00E343CA"/>
    <w:rsid w:val="00E420DE"/>
    <w:rsid w:val="00E54854"/>
    <w:rsid w:val="00E621A2"/>
    <w:rsid w:val="00E65317"/>
    <w:rsid w:val="00EA2C10"/>
    <w:rsid w:val="00EA5F1A"/>
    <w:rsid w:val="00EB4D57"/>
    <w:rsid w:val="00EE03F9"/>
    <w:rsid w:val="00EE17BB"/>
    <w:rsid w:val="00EE2438"/>
    <w:rsid w:val="00F02B9C"/>
    <w:rsid w:val="00F26100"/>
    <w:rsid w:val="00F63058"/>
    <w:rsid w:val="00F87198"/>
    <w:rsid w:val="00FB086E"/>
    <w:rsid w:val="00FC3E7D"/>
    <w:rsid w:val="00FD2862"/>
    <w:rsid w:val="00FD5ED3"/>
    <w:rsid w:val="00FE00ED"/>
    <w:rsid w:val="00FE79C0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2C579-7E4D-4FF9-96D5-415FAEB9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0"/>
    <w:rsid w:val="00410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410A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C810-B274-470F-A163-CB7E3614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Шакиров Д</cp:lastModifiedBy>
  <cp:revision>2</cp:revision>
  <cp:lastPrinted>2024-12-23T14:51:00Z</cp:lastPrinted>
  <dcterms:created xsi:type="dcterms:W3CDTF">2025-01-13T13:23:00Z</dcterms:created>
  <dcterms:modified xsi:type="dcterms:W3CDTF">2025-01-13T13:23:00Z</dcterms:modified>
</cp:coreProperties>
</file>