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11" w:rsidRPr="00EC20F7" w:rsidRDefault="00162E18" w:rsidP="004A7E11">
      <w:pPr>
        <w:pStyle w:val="a3"/>
        <w:rPr>
          <w:b/>
          <w:szCs w:val="28"/>
        </w:rPr>
      </w:pPr>
      <w:r w:rsidRPr="00EC20F7">
        <w:rPr>
          <w:b/>
          <w:szCs w:val="28"/>
        </w:rPr>
        <w:t xml:space="preserve">АДМИНИСТРАЦИЯ </w:t>
      </w:r>
    </w:p>
    <w:p w:rsidR="00162E18" w:rsidRDefault="004A7E11" w:rsidP="00EC20F7">
      <w:pPr>
        <w:pStyle w:val="a3"/>
        <w:rPr>
          <w:b/>
          <w:szCs w:val="28"/>
        </w:rPr>
      </w:pPr>
      <w:r>
        <w:rPr>
          <w:b/>
          <w:szCs w:val="28"/>
        </w:rPr>
        <w:t>ПИНЕЖСКОГО МУНИЦИПАЛЬНОГО ОКРУГА</w:t>
      </w:r>
    </w:p>
    <w:p w:rsidR="00FC078C" w:rsidRPr="00EC20F7" w:rsidRDefault="00FC078C" w:rsidP="00EC20F7">
      <w:pPr>
        <w:pStyle w:val="a3"/>
        <w:rPr>
          <w:b/>
          <w:szCs w:val="28"/>
        </w:rPr>
      </w:pPr>
      <w:r>
        <w:rPr>
          <w:b/>
          <w:szCs w:val="28"/>
        </w:rPr>
        <w:t>АРХАНГЕЛЬСКОЙ ОБЛАСТИ</w:t>
      </w:r>
    </w:p>
    <w:p w:rsidR="00162E18" w:rsidRPr="00EC20F7" w:rsidRDefault="00162E18" w:rsidP="00EC20F7">
      <w:pPr>
        <w:pStyle w:val="a3"/>
        <w:rPr>
          <w:b/>
          <w:szCs w:val="28"/>
        </w:rPr>
      </w:pPr>
    </w:p>
    <w:p w:rsidR="00EC20F7" w:rsidRPr="00EC20F7" w:rsidRDefault="00EC20F7" w:rsidP="00EC20F7">
      <w:pPr>
        <w:pStyle w:val="a3"/>
        <w:rPr>
          <w:b/>
          <w:szCs w:val="28"/>
        </w:rPr>
      </w:pP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  <w:proofErr w:type="gramStart"/>
      <w:r w:rsidRPr="00EC20F7">
        <w:rPr>
          <w:b/>
          <w:spacing w:val="30"/>
          <w:sz w:val="28"/>
          <w:szCs w:val="28"/>
        </w:rPr>
        <w:t>П</w:t>
      </w:r>
      <w:proofErr w:type="gramEnd"/>
      <w:r w:rsidRPr="00EC20F7">
        <w:rPr>
          <w:b/>
          <w:spacing w:val="30"/>
          <w:sz w:val="28"/>
          <w:szCs w:val="28"/>
        </w:rPr>
        <w:t xml:space="preserve"> О С Т А Н О В Л Е Н И Е</w:t>
      </w: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EC20F7">
      <w:pPr>
        <w:pStyle w:val="5"/>
        <w:rPr>
          <w:sz w:val="28"/>
          <w:szCs w:val="28"/>
        </w:rPr>
      </w:pPr>
      <w:r w:rsidRPr="00EC20F7">
        <w:rPr>
          <w:sz w:val="28"/>
          <w:szCs w:val="28"/>
        </w:rPr>
        <w:t xml:space="preserve">от </w:t>
      </w:r>
      <w:r w:rsidR="00572690">
        <w:rPr>
          <w:sz w:val="28"/>
          <w:szCs w:val="28"/>
        </w:rPr>
        <w:t xml:space="preserve">__ </w:t>
      </w:r>
      <w:r w:rsidR="00F4608B">
        <w:rPr>
          <w:sz w:val="28"/>
          <w:szCs w:val="28"/>
        </w:rPr>
        <w:t xml:space="preserve">июня </w:t>
      </w:r>
      <w:r w:rsidRPr="00EC20F7">
        <w:rPr>
          <w:sz w:val="28"/>
          <w:szCs w:val="28"/>
        </w:rPr>
        <w:t>20</w:t>
      </w:r>
      <w:r w:rsidR="004A7E11">
        <w:rPr>
          <w:sz w:val="28"/>
          <w:szCs w:val="28"/>
        </w:rPr>
        <w:t>24</w:t>
      </w:r>
      <w:r w:rsidRPr="00EC20F7">
        <w:rPr>
          <w:sz w:val="28"/>
          <w:szCs w:val="28"/>
        </w:rPr>
        <w:t xml:space="preserve"> г. № </w:t>
      </w:r>
      <w:r w:rsidR="00572690">
        <w:rPr>
          <w:sz w:val="28"/>
          <w:szCs w:val="28"/>
        </w:rPr>
        <w:t>__</w:t>
      </w:r>
      <w:r w:rsidR="00A1498B">
        <w:rPr>
          <w:sz w:val="28"/>
          <w:szCs w:val="28"/>
        </w:rPr>
        <w:t>__</w:t>
      </w:r>
      <w:r w:rsidRPr="00EC20F7">
        <w:rPr>
          <w:sz w:val="28"/>
          <w:szCs w:val="28"/>
        </w:rPr>
        <w:t xml:space="preserve"> - па  </w:t>
      </w:r>
    </w:p>
    <w:p w:rsidR="00162E18" w:rsidRPr="00EC20F7" w:rsidRDefault="00162E18" w:rsidP="00EC20F7">
      <w:pPr>
        <w:rPr>
          <w:sz w:val="28"/>
          <w:szCs w:val="28"/>
        </w:rPr>
      </w:pPr>
    </w:p>
    <w:p w:rsidR="00162E18" w:rsidRPr="00EC20F7" w:rsidRDefault="00162E18" w:rsidP="00EC20F7">
      <w:pPr>
        <w:rPr>
          <w:sz w:val="28"/>
          <w:szCs w:val="28"/>
        </w:rPr>
      </w:pPr>
    </w:p>
    <w:p w:rsidR="00162E18" w:rsidRPr="00EC20F7" w:rsidRDefault="00162E18" w:rsidP="00EC20F7">
      <w:pPr>
        <w:jc w:val="center"/>
      </w:pPr>
      <w:r w:rsidRPr="00EC20F7">
        <w:t>с. Карпогоры</w:t>
      </w:r>
    </w:p>
    <w:p w:rsidR="00162E18" w:rsidRPr="00EC20F7" w:rsidRDefault="00162E18" w:rsidP="00EC20F7">
      <w:pPr>
        <w:jc w:val="both"/>
        <w:rPr>
          <w:sz w:val="28"/>
          <w:szCs w:val="28"/>
        </w:rPr>
      </w:pPr>
    </w:p>
    <w:p w:rsidR="00162E18" w:rsidRPr="00EC20F7" w:rsidRDefault="00162E18" w:rsidP="00EC20F7">
      <w:pPr>
        <w:jc w:val="both"/>
        <w:rPr>
          <w:sz w:val="28"/>
          <w:szCs w:val="28"/>
        </w:rPr>
      </w:pPr>
    </w:p>
    <w:p w:rsidR="00D10836" w:rsidRPr="002D491F" w:rsidRDefault="00162E18" w:rsidP="002D491F">
      <w:pPr>
        <w:shd w:val="clear" w:color="auto" w:fill="FFFFFF"/>
        <w:ind w:left="43"/>
        <w:jc w:val="center"/>
        <w:rPr>
          <w:b/>
          <w:sz w:val="28"/>
          <w:szCs w:val="28"/>
        </w:rPr>
      </w:pPr>
      <w:proofErr w:type="gramStart"/>
      <w:r w:rsidRPr="00EC20F7">
        <w:rPr>
          <w:b/>
          <w:sz w:val="28"/>
          <w:szCs w:val="28"/>
        </w:rPr>
        <w:t xml:space="preserve"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помещений, </w:t>
      </w:r>
      <w:r w:rsidR="00D10836" w:rsidRPr="00EC20F7">
        <w:rPr>
          <w:b/>
          <w:sz w:val="28"/>
          <w:szCs w:val="28"/>
        </w:rPr>
        <w:t>которые не приняли решения о выборе способа управления многоквартирным домом</w:t>
      </w:r>
      <w:r w:rsidR="00061EAB" w:rsidRPr="00B61960">
        <w:rPr>
          <w:b/>
          <w:sz w:val="28"/>
          <w:szCs w:val="28"/>
        </w:rPr>
        <w:t xml:space="preserve"> на территории </w:t>
      </w:r>
      <w:r w:rsidR="00CA6C10">
        <w:rPr>
          <w:b/>
          <w:sz w:val="28"/>
          <w:szCs w:val="28"/>
        </w:rPr>
        <w:t xml:space="preserve">с. Карпогоры,                      д. </w:t>
      </w:r>
      <w:proofErr w:type="spellStart"/>
      <w:r w:rsidR="00CA6C10">
        <w:rPr>
          <w:b/>
          <w:sz w:val="28"/>
          <w:szCs w:val="28"/>
        </w:rPr>
        <w:t>Ваймуша</w:t>
      </w:r>
      <w:proofErr w:type="spellEnd"/>
      <w:r w:rsidR="000A4A26">
        <w:rPr>
          <w:b/>
          <w:sz w:val="28"/>
          <w:szCs w:val="28"/>
        </w:rPr>
        <w:t xml:space="preserve">, д. </w:t>
      </w:r>
      <w:proofErr w:type="spellStart"/>
      <w:r w:rsidR="000A4A26">
        <w:rPr>
          <w:b/>
          <w:sz w:val="28"/>
          <w:szCs w:val="28"/>
        </w:rPr>
        <w:t>Шотова</w:t>
      </w:r>
      <w:proofErr w:type="spellEnd"/>
      <w:r w:rsidR="000A4A26">
        <w:rPr>
          <w:b/>
          <w:sz w:val="28"/>
          <w:szCs w:val="28"/>
        </w:rPr>
        <w:t xml:space="preserve">, д. </w:t>
      </w:r>
      <w:proofErr w:type="spellStart"/>
      <w:r w:rsidR="000A4A26">
        <w:rPr>
          <w:b/>
          <w:sz w:val="28"/>
          <w:szCs w:val="28"/>
        </w:rPr>
        <w:t>Шардонемь</w:t>
      </w:r>
      <w:proofErr w:type="spellEnd"/>
      <w:proofErr w:type="gramEnd"/>
    </w:p>
    <w:p w:rsidR="00162E18" w:rsidRPr="00EC20F7" w:rsidRDefault="00162E18" w:rsidP="00EC20F7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20F7" w:rsidRPr="00EC20F7" w:rsidRDefault="00EC20F7" w:rsidP="00EC20F7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A7E11" w:rsidRPr="00EC20F7" w:rsidRDefault="00DC767B" w:rsidP="004A7E11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4A7E11" w:rsidRPr="00EC20F7">
        <w:rPr>
          <w:rFonts w:eastAsia="Calibri"/>
          <w:sz w:val="28"/>
          <w:szCs w:val="28"/>
          <w:lang w:eastAsia="en-US"/>
        </w:rPr>
        <w:t>В соответствии с</w:t>
      </w:r>
      <w:r w:rsidR="004A7E11">
        <w:rPr>
          <w:rFonts w:eastAsia="Calibri"/>
          <w:sz w:val="28"/>
          <w:szCs w:val="28"/>
          <w:lang w:eastAsia="en-US"/>
        </w:rPr>
        <w:t xml:space="preserve">о </w:t>
      </w:r>
      <w:hyperlink r:id="rId5" w:history="1">
        <w:r w:rsidR="004A7E11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стать</w:t>
        </w:r>
        <w:r w:rsidR="004A7E11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ей</w:t>
        </w:r>
      </w:hyperlink>
      <w:r w:rsidR="004A7E11">
        <w:rPr>
          <w:rFonts w:eastAsia="Calibri"/>
          <w:sz w:val="28"/>
          <w:szCs w:val="28"/>
          <w:lang w:eastAsia="en-US"/>
        </w:rPr>
        <w:t xml:space="preserve"> </w:t>
      </w:r>
      <w:hyperlink r:id="rId6" w:history="1">
        <w:r w:rsidR="004A7E11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156</w:t>
        </w:r>
      </w:hyperlink>
      <w:r w:rsidR="004A7E11" w:rsidRPr="00EC20F7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 </w:t>
      </w:r>
      <w:r w:rsidR="004A7E11" w:rsidRPr="00EC20F7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4A7E11" w:rsidRPr="00EC20F7">
        <w:rPr>
          <w:bCs/>
          <w:sz w:val="28"/>
          <w:szCs w:val="28"/>
        </w:rPr>
        <w:t>постановлением 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</w:t>
      </w:r>
      <w:r w:rsidR="004A7E11">
        <w:rPr>
          <w:bCs/>
          <w:sz w:val="28"/>
          <w:szCs w:val="28"/>
        </w:rPr>
        <w:t>авления многоквартирным домом»</w:t>
      </w:r>
      <w:r w:rsidR="004A7E11">
        <w:rPr>
          <w:sz w:val="28"/>
        </w:rPr>
        <w:t xml:space="preserve">, </w:t>
      </w:r>
      <w:r w:rsidR="004A7E11" w:rsidRPr="00EC20F7">
        <w:rPr>
          <w:bCs/>
          <w:sz w:val="28"/>
          <w:szCs w:val="28"/>
        </w:rPr>
        <w:t>постановлением Правительства Российской Федерации от 03.04.2013 № 290 «О минимальном перечне услуг и работ</w:t>
      </w:r>
      <w:proofErr w:type="gramEnd"/>
      <w:r w:rsidR="004A7E11" w:rsidRPr="00EC20F7">
        <w:rPr>
          <w:bCs/>
          <w:sz w:val="28"/>
          <w:szCs w:val="28"/>
        </w:rPr>
        <w:t>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A7E11" w:rsidRPr="00EC20F7">
        <w:rPr>
          <w:sz w:val="28"/>
        </w:rPr>
        <w:t xml:space="preserve">», </w:t>
      </w:r>
      <w:r w:rsidR="004A7E11" w:rsidRPr="00EC20F7">
        <w:rPr>
          <w:sz w:val="28"/>
          <w:szCs w:val="28"/>
        </w:rPr>
        <w:t xml:space="preserve">Уставом </w:t>
      </w:r>
      <w:proofErr w:type="spellStart"/>
      <w:r w:rsidR="002D7E46">
        <w:rPr>
          <w:sz w:val="28"/>
          <w:szCs w:val="28"/>
        </w:rPr>
        <w:t>Пинежского</w:t>
      </w:r>
      <w:proofErr w:type="spellEnd"/>
      <w:r w:rsidR="002D7E46">
        <w:rPr>
          <w:sz w:val="28"/>
          <w:szCs w:val="28"/>
        </w:rPr>
        <w:t xml:space="preserve"> муниципального округа Архангельской области</w:t>
      </w:r>
      <w:r w:rsidR="004A7E11">
        <w:rPr>
          <w:sz w:val="28"/>
          <w:szCs w:val="28"/>
        </w:rPr>
        <w:t>,</w:t>
      </w:r>
      <w:r w:rsidR="004A7E11" w:rsidRPr="00EC20F7">
        <w:rPr>
          <w:sz w:val="28"/>
          <w:szCs w:val="28"/>
        </w:rPr>
        <w:t xml:space="preserve"> администрация </w:t>
      </w:r>
      <w:proofErr w:type="spellStart"/>
      <w:r w:rsidR="002D7E46">
        <w:rPr>
          <w:sz w:val="28"/>
          <w:szCs w:val="28"/>
        </w:rPr>
        <w:t>Пинежского</w:t>
      </w:r>
      <w:proofErr w:type="spellEnd"/>
      <w:r w:rsidR="002D7E46">
        <w:rPr>
          <w:sz w:val="28"/>
          <w:szCs w:val="28"/>
        </w:rPr>
        <w:t xml:space="preserve"> муниципального округа Архангельской области</w:t>
      </w:r>
    </w:p>
    <w:p w:rsidR="00162E18" w:rsidRPr="00EC20F7" w:rsidRDefault="00162E18" w:rsidP="00EC20F7">
      <w:pPr>
        <w:tabs>
          <w:tab w:val="left" w:pos="709"/>
        </w:tabs>
        <w:ind w:firstLine="567"/>
        <w:jc w:val="both"/>
        <w:rPr>
          <w:b/>
          <w:spacing w:val="30"/>
          <w:sz w:val="28"/>
          <w:szCs w:val="28"/>
        </w:rPr>
      </w:pPr>
      <w:proofErr w:type="spellStart"/>
      <w:proofErr w:type="gramStart"/>
      <w:r w:rsidRPr="00EC20F7">
        <w:rPr>
          <w:b/>
          <w:spacing w:val="30"/>
          <w:sz w:val="28"/>
          <w:szCs w:val="28"/>
        </w:rPr>
        <w:t>п</w:t>
      </w:r>
      <w:proofErr w:type="spellEnd"/>
      <w:proofErr w:type="gramEnd"/>
      <w:r w:rsidRPr="00EC20F7">
        <w:rPr>
          <w:b/>
          <w:spacing w:val="30"/>
          <w:sz w:val="28"/>
          <w:szCs w:val="28"/>
        </w:rPr>
        <w:t xml:space="preserve"> о с т а н о в л я е т:</w:t>
      </w:r>
    </w:p>
    <w:p w:rsidR="00234560" w:rsidRPr="00171452" w:rsidRDefault="00162E18" w:rsidP="00EC20F7">
      <w:pPr>
        <w:shd w:val="clear" w:color="auto" w:fill="FFFFFF"/>
        <w:ind w:left="43" w:firstLine="524"/>
        <w:jc w:val="both"/>
        <w:rPr>
          <w:sz w:val="28"/>
          <w:szCs w:val="28"/>
        </w:rPr>
      </w:pPr>
      <w:r w:rsidRPr="00EC20F7">
        <w:rPr>
          <w:sz w:val="28"/>
          <w:szCs w:val="28"/>
        </w:rPr>
        <w:t xml:space="preserve">1. </w:t>
      </w:r>
      <w:proofErr w:type="gramStart"/>
      <w:r w:rsidR="00E06CC4">
        <w:rPr>
          <w:sz w:val="28"/>
          <w:szCs w:val="28"/>
        </w:rPr>
        <w:t>У</w:t>
      </w:r>
      <w:r w:rsidR="00E06CC4">
        <w:rPr>
          <w:rFonts w:eastAsia="Calibri"/>
          <w:sz w:val="28"/>
          <w:szCs w:val="28"/>
          <w:lang w:eastAsia="en-US"/>
        </w:rPr>
        <w:t>становить и ввести в действие</w:t>
      </w:r>
      <w:r w:rsidR="002D491F">
        <w:rPr>
          <w:rFonts w:eastAsia="Calibri"/>
          <w:sz w:val="28"/>
          <w:szCs w:val="28"/>
          <w:lang w:eastAsia="en-US"/>
        </w:rPr>
        <w:t xml:space="preserve"> </w:t>
      </w:r>
      <w:r w:rsidRPr="00EC20F7">
        <w:rPr>
          <w:sz w:val="28"/>
          <w:szCs w:val="28"/>
        </w:rPr>
        <w:t xml:space="preserve">размер платы за содержание жилого помещения для нанимателей жилых помещений по договору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помещений, которые не приняли решения о выборе </w:t>
      </w:r>
      <w:r w:rsidRPr="00B61960">
        <w:rPr>
          <w:sz w:val="28"/>
          <w:szCs w:val="28"/>
        </w:rPr>
        <w:t>способа управления многоквартирным домом</w:t>
      </w:r>
      <w:r w:rsidRPr="00B61960">
        <w:rPr>
          <w:rFonts w:eastAsia="Calibri"/>
          <w:sz w:val="28"/>
          <w:szCs w:val="28"/>
          <w:lang w:eastAsia="en-US"/>
        </w:rPr>
        <w:t xml:space="preserve"> </w:t>
      </w:r>
      <w:r w:rsidR="00DC767B" w:rsidRPr="00B61960">
        <w:rPr>
          <w:sz w:val="28"/>
          <w:szCs w:val="28"/>
        </w:rPr>
        <w:t xml:space="preserve">на территории  </w:t>
      </w:r>
      <w:r w:rsidR="00171452" w:rsidRPr="00171452">
        <w:rPr>
          <w:sz w:val="28"/>
          <w:szCs w:val="28"/>
        </w:rPr>
        <w:t xml:space="preserve">с. </w:t>
      </w:r>
      <w:r w:rsidR="00CA6C10">
        <w:rPr>
          <w:sz w:val="28"/>
          <w:szCs w:val="28"/>
        </w:rPr>
        <w:t xml:space="preserve">Карпогоры, д. </w:t>
      </w:r>
      <w:proofErr w:type="spellStart"/>
      <w:r w:rsidR="00CA6C10">
        <w:rPr>
          <w:sz w:val="28"/>
          <w:szCs w:val="28"/>
        </w:rPr>
        <w:t>Ваймуша</w:t>
      </w:r>
      <w:proofErr w:type="spellEnd"/>
      <w:r w:rsidR="000A4A26">
        <w:rPr>
          <w:sz w:val="28"/>
          <w:szCs w:val="28"/>
        </w:rPr>
        <w:t xml:space="preserve">, д. </w:t>
      </w:r>
      <w:proofErr w:type="spellStart"/>
      <w:r w:rsidR="000A4A26">
        <w:rPr>
          <w:sz w:val="28"/>
          <w:szCs w:val="28"/>
        </w:rPr>
        <w:t>Шотова</w:t>
      </w:r>
      <w:proofErr w:type="spellEnd"/>
      <w:r w:rsidR="000A4A26">
        <w:rPr>
          <w:sz w:val="28"/>
          <w:szCs w:val="28"/>
        </w:rPr>
        <w:t xml:space="preserve">, д. </w:t>
      </w:r>
      <w:proofErr w:type="spellStart"/>
      <w:r w:rsidR="000A4A26">
        <w:rPr>
          <w:sz w:val="28"/>
          <w:szCs w:val="28"/>
        </w:rPr>
        <w:t>Шардонемь</w:t>
      </w:r>
      <w:proofErr w:type="spellEnd"/>
      <w:r w:rsidR="004500F4" w:rsidRPr="00171452">
        <w:rPr>
          <w:sz w:val="28"/>
          <w:szCs w:val="28"/>
        </w:rPr>
        <w:t>:</w:t>
      </w:r>
      <w:proofErr w:type="gramEnd"/>
    </w:p>
    <w:p w:rsidR="00D96F99" w:rsidRDefault="00D96F99" w:rsidP="00EC20F7">
      <w:pPr>
        <w:shd w:val="clear" w:color="auto" w:fill="FFFFFF"/>
        <w:ind w:left="43" w:firstLine="524"/>
        <w:jc w:val="both"/>
        <w:rPr>
          <w:sz w:val="28"/>
          <w:szCs w:val="28"/>
        </w:rPr>
      </w:pPr>
    </w:p>
    <w:p w:rsidR="002D7E46" w:rsidRDefault="002D7E46" w:rsidP="00EC20F7">
      <w:pPr>
        <w:shd w:val="clear" w:color="auto" w:fill="FFFFFF"/>
        <w:ind w:left="43" w:firstLine="524"/>
        <w:jc w:val="both"/>
        <w:rPr>
          <w:sz w:val="28"/>
          <w:szCs w:val="28"/>
        </w:rPr>
      </w:pPr>
    </w:p>
    <w:tbl>
      <w:tblPr>
        <w:tblW w:w="10632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3403"/>
        <w:gridCol w:w="1701"/>
        <w:gridCol w:w="1701"/>
        <w:gridCol w:w="1559"/>
        <w:gridCol w:w="1701"/>
      </w:tblGrid>
      <w:tr w:rsidR="009262A5" w:rsidRPr="009262A5" w:rsidTr="00337747">
        <w:trPr>
          <w:trHeight w:val="4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62A5" w:rsidRPr="009262A5" w:rsidRDefault="009262A5" w:rsidP="009262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2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9262A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262A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262A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62A5" w:rsidRPr="009262A5" w:rsidRDefault="009262A5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2A5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</w:t>
            </w:r>
          </w:p>
          <w:p w:rsidR="009262A5" w:rsidRPr="009262A5" w:rsidRDefault="009262A5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2A5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62A5" w:rsidRPr="009262A5" w:rsidRDefault="009262A5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2A5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</w:t>
            </w:r>
          </w:p>
          <w:p w:rsidR="009262A5" w:rsidRPr="009262A5" w:rsidRDefault="009262A5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2A5">
              <w:rPr>
                <w:rFonts w:ascii="Times New Roman" w:hAnsi="Times New Roman" w:cs="Times New Roman"/>
                <w:sz w:val="22"/>
                <w:szCs w:val="22"/>
              </w:rPr>
              <w:t>жилого помещения</w:t>
            </w:r>
          </w:p>
          <w:p w:rsidR="009262A5" w:rsidRPr="009262A5" w:rsidRDefault="009262A5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2A5">
              <w:rPr>
                <w:rFonts w:ascii="Times New Roman" w:hAnsi="Times New Roman" w:cs="Times New Roman"/>
                <w:sz w:val="22"/>
                <w:szCs w:val="22"/>
              </w:rPr>
              <w:t>(руб. за 1 кв.м. общей площади жилого помещения в месяц)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62A5" w:rsidRPr="009262A5" w:rsidRDefault="009262A5" w:rsidP="001207F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2A5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9262A5" w:rsidRPr="009262A5" w:rsidTr="00337747">
        <w:trPr>
          <w:trHeight w:val="240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62A5" w:rsidRPr="009262A5" w:rsidRDefault="009262A5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62A5" w:rsidRPr="009262A5" w:rsidRDefault="009262A5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62A5" w:rsidRPr="009262A5" w:rsidRDefault="009262A5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62A5" w:rsidRPr="009262A5" w:rsidRDefault="009262A5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2A5">
              <w:rPr>
                <w:rFonts w:ascii="Times New Roman" w:hAnsi="Times New Roman" w:cs="Times New Roman"/>
                <w:sz w:val="22"/>
                <w:szCs w:val="22"/>
              </w:rPr>
              <w:t>Работы по содержанию (уборке) земельного участка и помещений, входящих в состав общего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62A5" w:rsidRPr="009262A5" w:rsidRDefault="009262A5" w:rsidP="001207F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2A5">
              <w:rPr>
                <w:rFonts w:ascii="Times New Roman" w:hAnsi="Times New Roman" w:cs="Times New Roman"/>
                <w:sz w:val="22"/>
                <w:szCs w:val="22"/>
              </w:rPr>
              <w:t>Работы по обеспечению вывоза, откачке,  жидких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62A5" w:rsidRPr="009262A5" w:rsidRDefault="009262A5" w:rsidP="001207F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2A5">
              <w:rPr>
                <w:rFonts w:ascii="Times New Roman" w:hAnsi="Times New Roman" w:cs="Times New Roman"/>
                <w:sz w:val="22"/>
                <w:szCs w:val="22"/>
              </w:rPr>
              <w:t>Работы по содержанию сооружений и оборудования,  используемых для накопления ЖБО</w:t>
            </w:r>
          </w:p>
        </w:tc>
      </w:tr>
      <w:tr w:rsidR="009262A5" w:rsidRPr="009262A5" w:rsidTr="00337747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9262A5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262A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4A26" w:rsidRPr="000A4A26" w:rsidRDefault="000A4A26" w:rsidP="000A4A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Кирпичные или панельные, одно- и дву</w:t>
            </w:r>
            <w:proofErr w:type="gramStart"/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х-</w:t>
            </w:r>
            <w:proofErr w:type="gramEnd"/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этажные дома, с видами благоустройства  (централизованное теплоснабжение, холодное водоснабжение, водоотведение),</w:t>
            </w:r>
          </w:p>
          <w:p w:rsidR="009262A5" w:rsidRPr="009262A5" w:rsidRDefault="000A4A26" w:rsidP="000A4A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 местами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</w:t>
            </w:r>
            <w:r w:rsidR="0082544A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120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120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262A5" w:rsidRPr="009262A5" w:rsidTr="00337747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9262A5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262A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4A26" w:rsidRPr="000A4A26" w:rsidRDefault="000A4A26" w:rsidP="000A4A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Кирпичные или панельные, одно- и дву</w:t>
            </w:r>
            <w:proofErr w:type="gramStart"/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х-</w:t>
            </w:r>
            <w:proofErr w:type="gramEnd"/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этажные дома, с видами благоустройства  (централизованное теплоснабжение, холодное водоснабжение, водоотведение),</w:t>
            </w:r>
          </w:p>
          <w:p w:rsidR="009262A5" w:rsidRPr="009262A5" w:rsidRDefault="000A4A26" w:rsidP="000A4A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 местами общего пользования и подвалами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27,6</w:t>
            </w:r>
            <w:r w:rsidR="0082544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262A5" w:rsidRPr="009262A5" w:rsidTr="00337747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9262A5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262A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4A26" w:rsidRPr="000A4A26" w:rsidRDefault="000A4A26" w:rsidP="000A4A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Кирпичные или панельные, одно- и дву</w:t>
            </w:r>
            <w:proofErr w:type="gramStart"/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х-</w:t>
            </w:r>
            <w:proofErr w:type="gramEnd"/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этажные дома, с видами благоустройства  (централизованное теплоснабжение, холодное водоснабжение),</w:t>
            </w:r>
          </w:p>
          <w:p w:rsidR="009262A5" w:rsidRPr="009262A5" w:rsidRDefault="000A4A26" w:rsidP="000A4A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 местами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</w:t>
            </w:r>
            <w:r w:rsidR="0082544A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2,29</w:t>
            </w:r>
          </w:p>
        </w:tc>
      </w:tr>
      <w:tr w:rsidR="009262A5" w:rsidRPr="009262A5" w:rsidTr="00337747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9262A5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262A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4A26" w:rsidRPr="000A4A26" w:rsidRDefault="000A4A26" w:rsidP="000A4A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Кирпичные или панельные, одно- и дву</w:t>
            </w:r>
            <w:proofErr w:type="gramStart"/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х-</w:t>
            </w:r>
            <w:proofErr w:type="gramEnd"/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этажные дома, с видами благоустройства  (централизованное теплоснабжение и печное отопление, холодное водоснабжение),</w:t>
            </w:r>
          </w:p>
          <w:p w:rsidR="009262A5" w:rsidRPr="009262A5" w:rsidRDefault="000A4A26" w:rsidP="000A4A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 местами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</w:t>
            </w:r>
            <w:r w:rsidR="0082544A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2,29</w:t>
            </w:r>
          </w:p>
        </w:tc>
      </w:tr>
      <w:tr w:rsidR="009262A5" w:rsidRPr="009262A5" w:rsidTr="00337747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9262A5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262A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4A26" w:rsidRPr="000A4A26" w:rsidRDefault="000A4A26" w:rsidP="000A4A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Кирпичные или панельные, одно- и дву</w:t>
            </w:r>
            <w:proofErr w:type="gramStart"/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х-</w:t>
            </w:r>
            <w:proofErr w:type="gramEnd"/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этажные дома, с видами благоустройства  (централизованное теплоснабжение и печное </w:t>
            </w:r>
            <w:proofErr w:type="spellStart"/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отоплеие</w:t>
            </w:r>
            <w:proofErr w:type="spellEnd"/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, холодное водоснабжение),</w:t>
            </w:r>
          </w:p>
          <w:p w:rsidR="009262A5" w:rsidRPr="009262A5" w:rsidRDefault="000A4A26" w:rsidP="000A4A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 местами общего пользования и подвалами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</w:t>
            </w:r>
            <w:r w:rsidR="0082544A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2,29</w:t>
            </w:r>
          </w:p>
        </w:tc>
      </w:tr>
      <w:tr w:rsidR="009262A5" w:rsidRPr="009262A5" w:rsidTr="00337747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9262A5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262A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4A26" w:rsidRPr="000A4A26" w:rsidRDefault="000A4A26" w:rsidP="000A4A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Кирпичные или панельные, одно- </w:t>
            </w:r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lastRenderedPageBreak/>
              <w:t>и дву</w:t>
            </w:r>
            <w:proofErr w:type="gramStart"/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х-</w:t>
            </w:r>
            <w:proofErr w:type="gramEnd"/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этажные дома, с видами благоустройства  (централизованное теплоснабжение, холодное водоснабжение),</w:t>
            </w:r>
          </w:p>
          <w:p w:rsidR="009262A5" w:rsidRPr="009262A5" w:rsidRDefault="000A4A26" w:rsidP="000A4A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 местами общего пользования, коридорного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1,19</w:t>
            </w:r>
          </w:p>
        </w:tc>
      </w:tr>
      <w:tr w:rsidR="009262A5" w:rsidRPr="009262A5" w:rsidTr="00337747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9262A5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262A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4A26" w:rsidRPr="000A4A26" w:rsidRDefault="000A4A26" w:rsidP="000A4A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Кирпичные или панельные, одно- и дву</w:t>
            </w:r>
            <w:proofErr w:type="gramStart"/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х-</w:t>
            </w:r>
            <w:proofErr w:type="gramEnd"/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этажные дома, с видами благоустройства  (централизованное теплоснабжение и печное отопление, холодное водоснабжение, водоотведение),</w:t>
            </w:r>
          </w:p>
          <w:p w:rsidR="009262A5" w:rsidRPr="009262A5" w:rsidRDefault="000A4A26" w:rsidP="000A4A2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 местами общего пользования и подвалами, коридорного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262A5" w:rsidRPr="009262A5" w:rsidTr="00337747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9262A5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262A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Деревянные рубленные, брусчатые, сборно-щитовые, каркасные, одно- и дву</w:t>
            </w:r>
            <w:proofErr w:type="gramStart"/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х-</w:t>
            </w:r>
            <w:proofErr w:type="gramEnd"/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этажные, дома с видами благоустройства (централизованное теплоснабжение, холодное водоснабжение, </w:t>
            </w:r>
            <w:proofErr w:type="spellStart"/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водоотвение</w:t>
            </w:r>
            <w:proofErr w:type="spellEnd"/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),   коридорного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5,8</w:t>
            </w:r>
            <w:r w:rsidR="0082544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262A5" w:rsidRPr="009262A5" w:rsidTr="00337747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9262A5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262A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Деревянные рубленные, брусчатые, сборно-щитовые, каркасные, одно- и дву</w:t>
            </w:r>
            <w:proofErr w:type="gramStart"/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х-</w:t>
            </w:r>
            <w:proofErr w:type="gramEnd"/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этажные, дома с видами благоустройства (централизованное теплоснабжение, холодное водоснабжение, </w:t>
            </w:r>
            <w:proofErr w:type="spellStart"/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водоотвение</w:t>
            </w:r>
            <w:proofErr w:type="spellEnd"/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), с местами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</w:t>
            </w:r>
            <w:r w:rsidR="0082544A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</w:t>
            </w:r>
            <w:r w:rsidR="0082544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262A5" w:rsidRPr="009262A5" w:rsidTr="00337747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9262A5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262A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Деревянные рубленные, брусчатые, сборно-щитовые, каркасные, одно- и дву</w:t>
            </w:r>
            <w:proofErr w:type="gramStart"/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х-</w:t>
            </w:r>
            <w:proofErr w:type="gramEnd"/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этажные, дома с видами благоустройства (централизованное теплоснабжение и печное отопление, холодное водоснабжение, </w:t>
            </w:r>
            <w:proofErr w:type="spellStart"/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водоотвение</w:t>
            </w:r>
            <w:proofErr w:type="spellEnd"/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),   с местами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</w:t>
            </w:r>
            <w:r w:rsidR="0082544A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</w:t>
            </w:r>
            <w:r w:rsidR="0082544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262A5" w:rsidRPr="009262A5" w:rsidTr="00337747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9262A5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262A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Деревянные рубленные, брусчатые, сборно-щитовые, каркасные, одноэтажные дома с видами благоустройства (централизованное теплоснабжение, холодное водоснабжение), с местами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</w:t>
            </w:r>
            <w:r w:rsidR="0082544A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3,45</w:t>
            </w:r>
          </w:p>
        </w:tc>
      </w:tr>
      <w:tr w:rsidR="009262A5" w:rsidRPr="009262A5" w:rsidTr="00337747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9262A5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262A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Деревянные рубленные, брусчатые, сборно-щитовые, каркасные, одно- и дву</w:t>
            </w:r>
            <w:proofErr w:type="gramStart"/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х-</w:t>
            </w:r>
            <w:proofErr w:type="gramEnd"/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этажные, </w:t>
            </w:r>
            <w:r w:rsidRPr="000A4A2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lastRenderedPageBreak/>
              <w:t>дома с видами благоустройства (централизованное теплоснабжение и печное отопление, холодное водоснабжение), с местами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33,</w:t>
            </w:r>
            <w:r w:rsidR="0082544A"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0A4A26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2,26</w:t>
            </w:r>
          </w:p>
        </w:tc>
      </w:tr>
      <w:tr w:rsidR="009262A5" w:rsidRPr="009262A5" w:rsidTr="00337747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9262A5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262A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Деревянные рубленные, брусчатые  сборно-щитовые, каркасные дома,  одно- и дву</w:t>
            </w:r>
            <w:proofErr w:type="gramStart"/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х-</w:t>
            </w:r>
            <w:proofErr w:type="gramEnd"/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этажные, с видами благоустройства (централизованное  холодное водоснабжение, водоотведение, печное отопление), с местами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262A5" w:rsidRPr="009262A5" w:rsidTr="00337747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9262A5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262A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Деревянные рубленные, брусчатые, сборно-щитовые, каркасные, одно- и дву</w:t>
            </w:r>
            <w:proofErr w:type="gramStart"/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х-</w:t>
            </w:r>
            <w:proofErr w:type="gramEnd"/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этажные, дома с видами благоустройства (холодное водоснабжение), с местами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</w:t>
            </w:r>
            <w:r w:rsidR="0082544A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3,38</w:t>
            </w:r>
          </w:p>
        </w:tc>
      </w:tr>
      <w:tr w:rsidR="009262A5" w:rsidRPr="009262A5" w:rsidTr="00337747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9262A5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262A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Деревянные рубленные, брусчатые, сборно-щитовые, каркасные дома, одно- и дву</w:t>
            </w:r>
            <w:proofErr w:type="gramStart"/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х-</w:t>
            </w:r>
            <w:proofErr w:type="gramEnd"/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этажные, с видами благоустройства (централизованное холодное водоснабжение, печное отопление),  с местами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30,4</w:t>
            </w:r>
            <w:r w:rsidR="0082544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2,98</w:t>
            </w:r>
          </w:p>
        </w:tc>
      </w:tr>
      <w:tr w:rsidR="009262A5" w:rsidRPr="009262A5" w:rsidTr="00337747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9262A5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262A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Деревянные рубленные, брусчатые, сборно-щитовые, каркасные, одно- и дву</w:t>
            </w:r>
            <w:proofErr w:type="gramStart"/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х-</w:t>
            </w:r>
            <w:proofErr w:type="gramEnd"/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этажные, дома с видами благоустройства (централизованное теплоснабжение, холодное водоснабжение, </w:t>
            </w:r>
            <w:proofErr w:type="spellStart"/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водоотвение</w:t>
            </w:r>
            <w:proofErr w:type="spellEnd"/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), без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262A5" w:rsidRPr="009262A5" w:rsidTr="00337747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9262A5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262A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Деревянные рубленные, брусчатые, сборно-щитовые, каркасные  одно- и дву</w:t>
            </w:r>
            <w:proofErr w:type="gramStart"/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х-</w:t>
            </w:r>
            <w:proofErr w:type="gramEnd"/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этажные </w:t>
            </w:r>
            <w:proofErr w:type="spellStart"/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дома,с</w:t>
            </w:r>
            <w:proofErr w:type="spellEnd"/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видами благоустройства (централизованное теплоснабжение, холодное водоснабжение), без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8254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3,03</w:t>
            </w:r>
          </w:p>
        </w:tc>
      </w:tr>
      <w:tr w:rsidR="009262A5" w:rsidRPr="009262A5" w:rsidTr="00337747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9262A5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262A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Деревянные рубленные, брусчатые, сборно-щитовые, каркасные  одно- и дву</w:t>
            </w:r>
            <w:proofErr w:type="gramStart"/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х-</w:t>
            </w:r>
            <w:proofErr w:type="gramEnd"/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этажные </w:t>
            </w:r>
            <w:proofErr w:type="spellStart"/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дома,с</w:t>
            </w:r>
            <w:proofErr w:type="spellEnd"/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видами благоустройства (централизованное холодное водоснабжение), без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</w:t>
            </w:r>
            <w:r w:rsidR="0082544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82544A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5,57</w:t>
            </w:r>
          </w:p>
        </w:tc>
      </w:tr>
      <w:tr w:rsidR="009262A5" w:rsidRPr="009262A5" w:rsidTr="00337747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9262A5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262A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Деревянные рубленные, брусчатые, сборно-щитовые, каркасные дома, одно- и дву</w:t>
            </w:r>
            <w:proofErr w:type="gramStart"/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х-</w:t>
            </w:r>
            <w:proofErr w:type="gramEnd"/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этажные, не благоустроенные (печное отопление), с местами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2A5" w:rsidRPr="009262A5" w:rsidRDefault="00D63F6B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3,55</w:t>
            </w:r>
          </w:p>
        </w:tc>
      </w:tr>
      <w:tr w:rsidR="00D63F6B" w:rsidRPr="009262A5" w:rsidTr="00337747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F6B" w:rsidRPr="009262A5" w:rsidRDefault="00D63F6B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F6B" w:rsidRPr="00D63F6B" w:rsidRDefault="00D63F6B" w:rsidP="00D63F6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Кирпичные или панельные</w:t>
            </w:r>
          </w:p>
          <w:p w:rsidR="00D63F6B" w:rsidRPr="00D63F6B" w:rsidRDefault="00D63F6B" w:rsidP="00D63F6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одно- и дву</w:t>
            </w:r>
            <w:proofErr w:type="gramStart"/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х-</w:t>
            </w:r>
            <w:proofErr w:type="gramEnd"/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этажные дома,</w:t>
            </w:r>
          </w:p>
          <w:p w:rsidR="00D63F6B" w:rsidRPr="00D63F6B" w:rsidRDefault="00D63F6B" w:rsidP="00D63F6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 видами благоустройства                             (централизованное теплоснабжение, печное отопление, холодное водоснабжение, водоотведение)</w:t>
            </w:r>
            <w:proofErr w:type="gramStart"/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,б</w:t>
            </w:r>
            <w:proofErr w:type="gramEnd"/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ез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F6B" w:rsidRDefault="00D63F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F6B" w:rsidRDefault="00D63F6B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F6B" w:rsidRDefault="00D63F6B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F6B" w:rsidRDefault="00D63F6B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63F6B" w:rsidRPr="009262A5" w:rsidTr="00337747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F6B" w:rsidRDefault="00D63F6B" w:rsidP="009262A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F6B" w:rsidRPr="00D63F6B" w:rsidRDefault="00D63F6B" w:rsidP="00D63F6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Деревянные рубленные, брусчатые, сборно-щитовые, каркасные  одно- и дву</w:t>
            </w:r>
            <w:proofErr w:type="gramStart"/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х-</w:t>
            </w:r>
            <w:proofErr w:type="gramEnd"/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этажные </w:t>
            </w:r>
            <w:proofErr w:type="spellStart"/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дома,с</w:t>
            </w:r>
            <w:proofErr w:type="spellEnd"/>
            <w:r w:rsidRPr="00D63F6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видами благоустройства, без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F6B" w:rsidRDefault="00D63F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F6B" w:rsidRDefault="00D63F6B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F6B" w:rsidRDefault="00D63F6B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F6B" w:rsidRDefault="00D63F6B" w:rsidP="00AB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3,23</w:t>
            </w:r>
          </w:p>
        </w:tc>
      </w:tr>
    </w:tbl>
    <w:p w:rsidR="00234560" w:rsidRDefault="00234560" w:rsidP="00EC20F7">
      <w:pPr>
        <w:shd w:val="clear" w:color="auto" w:fill="FFFFFF"/>
        <w:ind w:left="43" w:firstLine="524"/>
        <w:jc w:val="both"/>
        <w:rPr>
          <w:rFonts w:eastAsia="Calibri"/>
          <w:sz w:val="28"/>
          <w:szCs w:val="28"/>
          <w:lang w:eastAsia="en-US"/>
        </w:rPr>
      </w:pPr>
    </w:p>
    <w:p w:rsidR="00E06CC4" w:rsidRDefault="00162E18" w:rsidP="00EC20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1960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="00E06CC4">
        <w:rPr>
          <w:rFonts w:eastAsia="Calibri"/>
          <w:sz w:val="28"/>
          <w:szCs w:val="28"/>
          <w:lang w:eastAsia="en-US"/>
        </w:rPr>
        <w:t>Постановление админист</w:t>
      </w:r>
      <w:r w:rsidR="00337747">
        <w:rPr>
          <w:rFonts w:eastAsia="Calibri"/>
          <w:sz w:val="28"/>
          <w:szCs w:val="28"/>
          <w:lang w:eastAsia="en-US"/>
        </w:rPr>
        <w:t>рации МО «</w:t>
      </w:r>
      <w:proofErr w:type="spellStart"/>
      <w:r w:rsidR="00337747">
        <w:rPr>
          <w:rFonts w:eastAsia="Calibri"/>
          <w:sz w:val="28"/>
          <w:szCs w:val="28"/>
          <w:lang w:eastAsia="en-US"/>
        </w:rPr>
        <w:t>Пинежский</w:t>
      </w:r>
      <w:proofErr w:type="spellEnd"/>
      <w:r w:rsidR="00337747">
        <w:rPr>
          <w:rFonts w:eastAsia="Calibri"/>
          <w:sz w:val="28"/>
          <w:szCs w:val="28"/>
          <w:lang w:eastAsia="en-US"/>
        </w:rPr>
        <w:t xml:space="preserve"> район» от 27 мая 2021 года № 0434</w:t>
      </w:r>
      <w:r w:rsidR="00E06CC4">
        <w:rPr>
          <w:rFonts w:eastAsia="Calibri"/>
          <w:sz w:val="28"/>
          <w:szCs w:val="28"/>
          <w:lang w:eastAsia="en-US"/>
        </w:rPr>
        <w:t>-па «</w:t>
      </w:r>
      <w:r w:rsidR="00C80087">
        <w:rPr>
          <w:sz w:val="28"/>
          <w:szCs w:val="28"/>
        </w:rPr>
        <w:t>Об установлении</w:t>
      </w:r>
      <w:r w:rsidR="00D96F99" w:rsidRPr="00D96F99">
        <w:rPr>
          <w:sz w:val="28"/>
          <w:szCs w:val="28"/>
        </w:rPr>
        <w:t xml:space="preserve"> размера платы за содержание и </w:t>
      </w:r>
      <w:r w:rsidR="00337747">
        <w:rPr>
          <w:sz w:val="28"/>
          <w:szCs w:val="28"/>
        </w:rPr>
        <w:t xml:space="preserve">текущий </w:t>
      </w:r>
      <w:r w:rsidR="00D96F99" w:rsidRPr="00D96F99">
        <w:rPr>
          <w:sz w:val="28"/>
          <w:szCs w:val="28"/>
        </w:rPr>
        <w:t>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помещений, которые не приняли решения о выборе способа управления многоквартирным</w:t>
      </w:r>
      <w:proofErr w:type="gramEnd"/>
      <w:r w:rsidR="00D96F99" w:rsidRPr="00D96F99">
        <w:rPr>
          <w:sz w:val="28"/>
          <w:szCs w:val="28"/>
        </w:rPr>
        <w:t xml:space="preserve"> домом</w:t>
      </w:r>
      <w:r w:rsidR="00C80087">
        <w:rPr>
          <w:sz w:val="28"/>
          <w:szCs w:val="28"/>
        </w:rPr>
        <w:t>,</w:t>
      </w:r>
      <w:r w:rsidR="00D96F99" w:rsidRPr="00D96F99">
        <w:rPr>
          <w:sz w:val="28"/>
          <w:szCs w:val="28"/>
        </w:rPr>
        <w:t xml:space="preserve"> на территории </w:t>
      </w:r>
      <w:r w:rsidR="008378D5">
        <w:rPr>
          <w:sz w:val="28"/>
          <w:szCs w:val="28"/>
        </w:rPr>
        <w:t xml:space="preserve">                               </w:t>
      </w:r>
      <w:r w:rsidR="00D96F99" w:rsidRPr="00D96F99">
        <w:rPr>
          <w:sz w:val="28"/>
          <w:szCs w:val="28"/>
        </w:rPr>
        <w:t>МО «</w:t>
      </w:r>
      <w:proofErr w:type="spellStart"/>
      <w:r w:rsidR="00337747">
        <w:rPr>
          <w:sz w:val="28"/>
          <w:szCs w:val="28"/>
        </w:rPr>
        <w:t>Карпогорское</w:t>
      </w:r>
      <w:proofErr w:type="spellEnd"/>
      <w:r w:rsidR="00D96F99" w:rsidRPr="00D96F99">
        <w:rPr>
          <w:sz w:val="28"/>
          <w:szCs w:val="28"/>
        </w:rPr>
        <w:t>»</w:t>
      </w:r>
      <w:r w:rsidR="00337747">
        <w:rPr>
          <w:rFonts w:eastAsia="Calibri"/>
          <w:sz w:val="28"/>
          <w:szCs w:val="28"/>
          <w:lang w:eastAsia="en-US"/>
        </w:rPr>
        <w:t xml:space="preserve"> </w:t>
      </w:r>
      <w:r w:rsidR="00C80087">
        <w:rPr>
          <w:sz w:val="28"/>
          <w:szCs w:val="28"/>
        </w:rPr>
        <w:t>(с изменен</w:t>
      </w:r>
      <w:r w:rsidR="008378D5">
        <w:rPr>
          <w:sz w:val="28"/>
          <w:szCs w:val="28"/>
        </w:rPr>
        <w:t>иями от 15 марта 2022 года № 0226</w:t>
      </w:r>
      <w:r w:rsidR="00C80087">
        <w:rPr>
          <w:sz w:val="28"/>
          <w:szCs w:val="28"/>
        </w:rPr>
        <w:t>-па)</w:t>
      </w:r>
      <w:r w:rsidR="00E06CC4">
        <w:rPr>
          <w:sz w:val="28"/>
          <w:szCs w:val="28"/>
        </w:rPr>
        <w:t xml:space="preserve"> признать утратившим силу.</w:t>
      </w:r>
    </w:p>
    <w:p w:rsidR="00162E18" w:rsidRPr="00B61960" w:rsidRDefault="00E06CC4" w:rsidP="00EC20F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162E18" w:rsidRPr="00B61960">
        <w:rPr>
          <w:rFonts w:eastAsia="Calibri"/>
          <w:sz w:val="28"/>
          <w:szCs w:val="28"/>
          <w:lang w:eastAsia="en-US"/>
        </w:rPr>
        <w:t>Н</w:t>
      </w:r>
      <w:r w:rsidR="00162E18" w:rsidRPr="00B61960">
        <w:rPr>
          <w:sz w:val="28"/>
          <w:szCs w:val="28"/>
        </w:rPr>
        <w:t>астоящее постановление вступает в силу со дня его официального опубликования</w:t>
      </w:r>
      <w:r w:rsidR="008313CC" w:rsidRPr="00B61960">
        <w:rPr>
          <w:sz w:val="28"/>
          <w:szCs w:val="28"/>
        </w:rPr>
        <w:t>.</w:t>
      </w:r>
    </w:p>
    <w:p w:rsidR="00DC767B" w:rsidRDefault="00DC767B" w:rsidP="001F3DDC">
      <w:pPr>
        <w:ind w:right="140"/>
        <w:rPr>
          <w:sz w:val="28"/>
          <w:szCs w:val="28"/>
        </w:rPr>
      </w:pPr>
    </w:p>
    <w:p w:rsidR="00882D7B" w:rsidRDefault="00882D7B" w:rsidP="001F3DDC">
      <w:pPr>
        <w:ind w:right="140"/>
        <w:rPr>
          <w:sz w:val="28"/>
          <w:szCs w:val="28"/>
        </w:rPr>
      </w:pPr>
    </w:p>
    <w:p w:rsidR="00882D7B" w:rsidRPr="00B61960" w:rsidRDefault="00882D7B" w:rsidP="001F3DDC">
      <w:pPr>
        <w:ind w:right="140"/>
        <w:rPr>
          <w:sz w:val="28"/>
          <w:szCs w:val="28"/>
        </w:rPr>
      </w:pPr>
    </w:p>
    <w:p w:rsidR="007A6CDB" w:rsidRPr="00B61960" w:rsidRDefault="00B62E90" w:rsidP="001F3DDC">
      <w:pPr>
        <w:ind w:right="140"/>
        <w:rPr>
          <w:sz w:val="28"/>
          <w:szCs w:val="28"/>
        </w:rPr>
      </w:pPr>
      <w:r w:rsidRPr="00B61960">
        <w:rPr>
          <w:sz w:val="28"/>
          <w:szCs w:val="28"/>
        </w:rPr>
        <w:t xml:space="preserve">Глава </w:t>
      </w:r>
      <w:proofErr w:type="spellStart"/>
      <w:r w:rsidR="00C11A56">
        <w:rPr>
          <w:sz w:val="28"/>
          <w:szCs w:val="28"/>
        </w:rPr>
        <w:t>Пинежского</w:t>
      </w:r>
      <w:proofErr w:type="spellEnd"/>
      <w:r w:rsidR="00C11A56">
        <w:rPr>
          <w:sz w:val="28"/>
          <w:szCs w:val="28"/>
        </w:rPr>
        <w:t xml:space="preserve"> муниципального округа</w:t>
      </w:r>
      <w:r w:rsidRPr="00B61960">
        <w:rPr>
          <w:sz w:val="28"/>
          <w:szCs w:val="28"/>
        </w:rPr>
        <w:t xml:space="preserve">        </w:t>
      </w:r>
      <w:r w:rsidR="00882D7B">
        <w:rPr>
          <w:sz w:val="28"/>
          <w:szCs w:val="28"/>
        </w:rPr>
        <w:t xml:space="preserve">      </w:t>
      </w:r>
      <w:r w:rsidRPr="00B61960">
        <w:rPr>
          <w:sz w:val="28"/>
          <w:szCs w:val="28"/>
        </w:rPr>
        <w:t xml:space="preserve">    </w:t>
      </w:r>
      <w:r w:rsidR="00C11A56">
        <w:rPr>
          <w:sz w:val="28"/>
          <w:szCs w:val="28"/>
        </w:rPr>
        <w:t xml:space="preserve">                    </w:t>
      </w:r>
      <w:r w:rsidR="00C80087">
        <w:rPr>
          <w:sz w:val="28"/>
          <w:szCs w:val="28"/>
        </w:rPr>
        <w:t xml:space="preserve">   </w:t>
      </w:r>
      <w:r w:rsidR="00C11A56">
        <w:rPr>
          <w:sz w:val="28"/>
          <w:szCs w:val="28"/>
        </w:rPr>
        <w:t>Л.А. Колик</w:t>
      </w:r>
    </w:p>
    <w:p w:rsidR="001F3DDC" w:rsidRPr="00B61960" w:rsidRDefault="001F3DDC" w:rsidP="001F3DDC">
      <w:pPr>
        <w:ind w:right="140"/>
        <w:rPr>
          <w:sz w:val="28"/>
          <w:szCs w:val="28"/>
        </w:rPr>
      </w:pPr>
    </w:p>
    <w:p w:rsidR="001F3DDC" w:rsidRDefault="001F3DDC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sectPr w:rsidR="001E0361" w:rsidSect="00E06CC4">
      <w:pgSz w:w="11906" w:h="16838"/>
      <w:pgMar w:top="851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4E6A"/>
    <w:multiLevelType w:val="hybridMultilevel"/>
    <w:tmpl w:val="86E44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162E18"/>
    <w:rsid w:val="0000031C"/>
    <w:rsid w:val="0000040A"/>
    <w:rsid w:val="0000046A"/>
    <w:rsid w:val="000010F0"/>
    <w:rsid w:val="00002D3A"/>
    <w:rsid w:val="000037CC"/>
    <w:rsid w:val="000040EF"/>
    <w:rsid w:val="000049B4"/>
    <w:rsid w:val="0000638E"/>
    <w:rsid w:val="00007BF3"/>
    <w:rsid w:val="00013F15"/>
    <w:rsid w:val="00016097"/>
    <w:rsid w:val="0001680E"/>
    <w:rsid w:val="00020CFD"/>
    <w:rsid w:val="00021021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9F"/>
    <w:rsid w:val="00036075"/>
    <w:rsid w:val="00037225"/>
    <w:rsid w:val="000425E1"/>
    <w:rsid w:val="00042BE9"/>
    <w:rsid w:val="0004349A"/>
    <w:rsid w:val="00043B60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AB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65C0"/>
    <w:rsid w:val="0007751C"/>
    <w:rsid w:val="00077BB4"/>
    <w:rsid w:val="00077D8F"/>
    <w:rsid w:val="00077E49"/>
    <w:rsid w:val="000809FF"/>
    <w:rsid w:val="00080A7D"/>
    <w:rsid w:val="00081523"/>
    <w:rsid w:val="000822FA"/>
    <w:rsid w:val="00082EAC"/>
    <w:rsid w:val="00083436"/>
    <w:rsid w:val="00083DD1"/>
    <w:rsid w:val="00083FD8"/>
    <w:rsid w:val="00085655"/>
    <w:rsid w:val="00086BDB"/>
    <w:rsid w:val="0009038F"/>
    <w:rsid w:val="00091816"/>
    <w:rsid w:val="000921DA"/>
    <w:rsid w:val="0009244F"/>
    <w:rsid w:val="00093394"/>
    <w:rsid w:val="00094BEF"/>
    <w:rsid w:val="00097CDF"/>
    <w:rsid w:val="000A0C10"/>
    <w:rsid w:val="000A1005"/>
    <w:rsid w:val="000A2484"/>
    <w:rsid w:val="000A3D9C"/>
    <w:rsid w:val="000A41BF"/>
    <w:rsid w:val="000A4A26"/>
    <w:rsid w:val="000A4C02"/>
    <w:rsid w:val="000A5406"/>
    <w:rsid w:val="000B09B7"/>
    <w:rsid w:val="000B1A17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2A66"/>
    <w:rsid w:val="000C3C91"/>
    <w:rsid w:val="000C3E68"/>
    <w:rsid w:val="000C3E92"/>
    <w:rsid w:val="000C5B34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14CC"/>
    <w:rsid w:val="000E36A9"/>
    <w:rsid w:val="000E3DF8"/>
    <w:rsid w:val="000E427C"/>
    <w:rsid w:val="000E42AC"/>
    <w:rsid w:val="000E49EA"/>
    <w:rsid w:val="000E56DD"/>
    <w:rsid w:val="000E6B03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05"/>
    <w:rsid w:val="001005B5"/>
    <w:rsid w:val="00100A0D"/>
    <w:rsid w:val="00101F7D"/>
    <w:rsid w:val="00103DE5"/>
    <w:rsid w:val="001040B6"/>
    <w:rsid w:val="001044A4"/>
    <w:rsid w:val="001047DE"/>
    <w:rsid w:val="0010525B"/>
    <w:rsid w:val="00106CDC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6E84"/>
    <w:rsid w:val="00116F0B"/>
    <w:rsid w:val="001207FA"/>
    <w:rsid w:val="00121D30"/>
    <w:rsid w:val="00121D39"/>
    <w:rsid w:val="0012215C"/>
    <w:rsid w:val="0012261F"/>
    <w:rsid w:val="001227BF"/>
    <w:rsid w:val="00123A97"/>
    <w:rsid w:val="00124523"/>
    <w:rsid w:val="00124A71"/>
    <w:rsid w:val="00125231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6239"/>
    <w:rsid w:val="00157D09"/>
    <w:rsid w:val="00160125"/>
    <w:rsid w:val="00161CA9"/>
    <w:rsid w:val="00162C01"/>
    <w:rsid w:val="00162E18"/>
    <w:rsid w:val="00164AD5"/>
    <w:rsid w:val="00166722"/>
    <w:rsid w:val="00166F17"/>
    <w:rsid w:val="00170B80"/>
    <w:rsid w:val="00171452"/>
    <w:rsid w:val="00171AF0"/>
    <w:rsid w:val="00171FF9"/>
    <w:rsid w:val="00172259"/>
    <w:rsid w:val="00172F91"/>
    <w:rsid w:val="00174091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3BE7"/>
    <w:rsid w:val="00186294"/>
    <w:rsid w:val="00186BFE"/>
    <w:rsid w:val="00187BA4"/>
    <w:rsid w:val="001904B0"/>
    <w:rsid w:val="0019226C"/>
    <w:rsid w:val="00193884"/>
    <w:rsid w:val="0019569B"/>
    <w:rsid w:val="001956BE"/>
    <w:rsid w:val="0019608E"/>
    <w:rsid w:val="0019633E"/>
    <w:rsid w:val="0019698A"/>
    <w:rsid w:val="00197413"/>
    <w:rsid w:val="001A03D0"/>
    <w:rsid w:val="001A192F"/>
    <w:rsid w:val="001A27CD"/>
    <w:rsid w:val="001A2A1D"/>
    <w:rsid w:val="001A2B1E"/>
    <w:rsid w:val="001A3B19"/>
    <w:rsid w:val="001A5AB4"/>
    <w:rsid w:val="001A6BCB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C1F"/>
    <w:rsid w:val="001C1277"/>
    <w:rsid w:val="001C1A9C"/>
    <w:rsid w:val="001C1D9F"/>
    <w:rsid w:val="001C24B6"/>
    <w:rsid w:val="001C2E73"/>
    <w:rsid w:val="001C2EC3"/>
    <w:rsid w:val="001C3C3E"/>
    <w:rsid w:val="001C5457"/>
    <w:rsid w:val="001C5908"/>
    <w:rsid w:val="001C6618"/>
    <w:rsid w:val="001C7FE8"/>
    <w:rsid w:val="001D0687"/>
    <w:rsid w:val="001D0EE8"/>
    <w:rsid w:val="001D2C11"/>
    <w:rsid w:val="001D2F07"/>
    <w:rsid w:val="001D3EFC"/>
    <w:rsid w:val="001D3F48"/>
    <w:rsid w:val="001D4259"/>
    <w:rsid w:val="001D47DF"/>
    <w:rsid w:val="001D79C2"/>
    <w:rsid w:val="001E0361"/>
    <w:rsid w:val="001E0674"/>
    <w:rsid w:val="001E0819"/>
    <w:rsid w:val="001E0847"/>
    <w:rsid w:val="001E0BF1"/>
    <w:rsid w:val="001E0F0F"/>
    <w:rsid w:val="001E109F"/>
    <w:rsid w:val="001E386D"/>
    <w:rsid w:val="001E45F6"/>
    <w:rsid w:val="001E6384"/>
    <w:rsid w:val="001F002B"/>
    <w:rsid w:val="001F179B"/>
    <w:rsid w:val="001F2EF9"/>
    <w:rsid w:val="001F31A4"/>
    <w:rsid w:val="001F3DDC"/>
    <w:rsid w:val="001F5F78"/>
    <w:rsid w:val="001F6301"/>
    <w:rsid w:val="00200822"/>
    <w:rsid w:val="0020096B"/>
    <w:rsid w:val="00200BFD"/>
    <w:rsid w:val="00202A1D"/>
    <w:rsid w:val="00203110"/>
    <w:rsid w:val="00203EDE"/>
    <w:rsid w:val="00203F8A"/>
    <w:rsid w:val="002044FC"/>
    <w:rsid w:val="0020667F"/>
    <w:rsid w:val="00207D9A"/>
    <w:rsid w:val="00207F99"/>
    <w:rsid w:val="0021336C"/>
    <w:rsid w:val="00214365"/>
    <w:rsid w:val="00215643"/>
    <w:rsid w:val="002208AC"/>
    <w:rsid w:val="00220AF1"/>
    <w:rsid w:val="002216D8"/>
    <w:rsid w:val="00222009"/>
    <w:rsid w:val="00222D86"/>
    <w:rsid w:val="00223BB2"/>
    <w:rsid w:val="00223D8C"/>
    <w:rsid w:val="002258BA"/>
    <w:rsid w:val="0022689E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560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4A9E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EA5"/>
    <w:rsid w:val="00257FDD"/>
    <w:rsid w:val="002604C7"/>
    <w:rsid w:val="00261509"/>
    <w:rsid w:val="00262188"/>
    <w:rsid w:val="002637D6"/>
    <w:rsid w:val="00264291"/>
    <w:rsid w:val="00266CA5"/>
    <w:rsid w:val="002677C5"/>
    <w:rsid w:val="002677CD"/>
    <w:rsid w:val="0026784C"/>
    <w:rsid w:val="0027084E"/>
    <w:rsid w:val="0027107C"/>
    <w:rsid w:val="00271778"/>
    <w:rsid w:val="00271DFF"/>
    <w:rsid w:val="002735C4"/>
    <w:rsid w:val="002738C7"/>
    <w:rsid w:val="002743D0"/>
    <w:rsid w:val="00275C7E"/>
    <w:rsid w:val="00275DE8"/>
    <w:rsid w:val="00280D18"/>
    <w:rsid w:val="00281451"/>
    <w:rsid w:val="0028148F"/>
    <w:rsid w:val="00281A5E"/>
    <w:rsid w:val="0028306E"/>
    <w:rsid w:val="0028583E"/>
    <w:rsid w:val="00285BC1"/>
    <w:rsid w:val="00285BC4"/>
    <w:rsid w:val="00285E56"/>
    <w:rsid w:val="002867A6"/>
    <w:rsid w:val="00287D5B"/>
    <w:rsid w:val="00292173"/>
    <w:rsid w:val="00292562"/>
    <w:rsid w:val="00292C24"/>
    <w:rsid w:val="00292CC4"/>
    <w:rsid w:val="00293A7E"/>
    <w:rsid w:val="00294006"/>
    <w:rsid w:val="002941D6"/>
    <w:rsid w:val="00295F6A"/>
    <w:rsid w:val="00297F56"/>
    <w:rsid w:val="002A0850"/>
    <w:rsid w:val="002A15AC"/>
    <w:rsid w:val="002A1882"/>
    <w:rsid w:val="002A281D"/>
    <w:rsid w:val="002A37FF"/>
    <w:rsid w:val="002A5E35"/>
    <w:rsid w:val="002A6C51"/>
    <w:rsid w:val="002B081C"/>
    <w:rsid w:val="002B2BF0"/>
    <w:rsid w:val="002B4C2F"/>
    <w:rsid w:val="002B5145"/>
    <w:rsid w:val="002B59E1"/>
    <w:rsid w:val="002B66AB"/>
    <w:rsid w:val="002C0C31"/>
    <w:rsid w:val="002C1634"/>
    <w:rsid w:val="002C2413"/>
    <w:rsid w:val="002C2D1E"/>
    <w:rsid w:val="002C3AED"/>
    <w:rsid w:val="002C49CB"/>
    <w:rsid w:val="002C4F4E"/>
    <w:rsid w:val="002C5B9F"/>
    <w:rsid w:val="002C70AC"/>
    <w:rsid w:val="002D0636"/>
    <w:rsid w:val="002D086C"/>
    <w:rsid w:val="002D2C22"/>
    <w:rsid w:val="002D2E05"/>
    <w:rsid w:val="002D304A"/>
    <w:rsid w:val="002D3E3C"/>
    <w:rsid w:val="002D4010"/>
    <w:rsid w:val="002D491F"/>
    <w:rsid w:val="002D5178"/>
    <w:rsid w:val="002D6BB7"/>
    <w:rsid w:val="002D74C5"/>
    <w:rsid w:val="002D7E46"/>
    <w:rsid w:val="002E035F"/>
    <w:rsid w:val="002E0725"/>
    <w:rsid w:val="002E43CE"/>
    <w:rsid w:val="002E4695"/>
    <w:rsid w:val="002E491E"/>
    <w:rsid w:val="002E4B74"/>
    <w:rsid w:val="002E520C"/>
    <w:rsid w:val="002E63A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174ED"/>
    <w:rsid w:val="0032011B"/>
    <w:rsid w:val="00320C24"/>
    <w:rsid w:val="0032170D"/>
    <w:rsid w:val="00322579"/>
    <w:rsid w:val="00322840"/>
    <w:rsid w:val="00322A5E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37747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DD3"/>
    <w:rsid w:val="00353124"/>
    <w:rsid w:val="00354F7D"/>
    <w:rsid w:val="00356B32"/>
    <w:rsid w:val="00356E13"/>
    <w:rsid w:val="003579E9"/>
    <w:rsid w:val="0036034C"/>
    <w:rsid w:val="0036055E"/>
    <w:rsid w:val="0036215D"/>
    <w:rsid w:val="0036265F"/>
    <w:rsid w:val="00362FA0"/>
    <w:rsid w:val="0036428D"/>
    <w:rsid w:val="00364E1E"/>
    <w:rsid w:val="00372DD7"/>
    <w:rsid w:val="00372E1E"/>
    <w:rsid w:val="003735AF"/>
    <w:rsid w:val="003768C3"/>
    <w:rsid w:val="003814B1"/>
    <w:rsid w:val="003818F9"/>
    <w:rsid w:val="00381C19"/>
    <w:rsid w:val="00382374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87E81"/>
    <w:rsid w:val="003900C4"/>
    <w:rsid w:val="003903F5"/>
    <w:rsid w:val="00390E31"/>
    <w:rsid w:val="00391C3E"/>
    <w:rsid w:val="00395922"/>
    <w:rsid w:val="00396674"/>
    <w:rsid w:val="003A0919"/>
    <w:rsid w:val="003A14C2"/>
    <w:rsid w:val="003A242D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3C00"/>
    <w:rsid w:val="003C48E3"/>
    <w:rsid w:val="003C51F2"/>
    <w:rsid w:val="003C5FFD"/>
    <w:rsid w:val="003C626D"/>
    <w:rsid w:val="003C756F"/>
    <w:rsid w:val="003C7789"/>
    <w:rsid w:val="003C78C7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72D4"/>
    <w:rsid w:val="003D7AB0"/>
    <w:rsid w:val="003E0A13"/>
    <w:rsid w:val="003E0F77"/>
    <w:rsid w:val="003E1BC0"/>
    <w:rsid w:val="003E27BA"/>
    <w:rsid w:val="003E299C"/>
    <w:rsid w:val="003E3333"/>
    <w:rsid w:val="003E37F7"/>
    <w:rsid w:val="003E3A4E"/>
    <w:rsid w:val="003E49F2"/>
    <w:rsid w:val="003E4DBC"/>
    <w:rsid w:val="003E5343"/>
    <w:rsid w:val="003E5ADA"/>
    <w:rsid w:val="003E5FD6"/>
    <w:rsid w:val="003E6707"/>
    <w:rsid w:val="003E71EA"/>
    <w:rsid w:val="003E750D"/>
    <w:rsid w:val="003F125F"/>
    <w:rsid w:val="003F1300"/>
    <w:rsid w:val="003F17EA"/>
    <w:rsid w:val="003F205F"/>
    <w:rsid w:val="003F311C"/>
    <w:rsid w:val="003F487D"/>
    <w:rsid w:val="003F4EF3"/>
    <w:rsid w:val="003F564D"/>
    <w:rsid w:val="003F72F3"/>
    <w:rsid w:val="00400F87"/>
    <w:rsid w:val="00401220"/>
    <w:rsid w:val="004030EC"/>
    <w:rsid w:val="00403901"/>
    <w:rsid w:val="00403E5B"/>
    <w:rsid w:val="004049EA"/>
    <w:rsid w:val="00405140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5259"/>
    <w:rsid w:val="004152BB"/>
    <w:rsid w:val="004160BE"/>
    <w:rsid w:val="00417636"/>
    <w:rsid w:val="00420469"/>
    <w:rsid w:val="00420499"/>
    <w:rsid w:val="004205C3"/>
    <w:rsid w:val="00420B53"/>
    <w:rsid w:val="00421335"/>
    <w:rsid w:val="004214B6"/>
    <w:rsid w:val="0042152B"/>
    <w:rsid w:val="00422487"/>
    <w:rsid w:val="004226E0"/>
    <w:rsid w:val="00425A8C"/>
    <w:rsid w:val="00430264"/>
    <w:rsid w:val="00430551"/>
    <w:rsid w:val="004317D6"/>
    <w:rsid w:val="004326B9"/>
    <w:rsid w:val="0043287B"/>
    <w:rsid w:val="00432CCB"/>
    <w:rsid w:val="00432CFF"/>
    <w:rsid w:val="0043326D"/>
    <w:rsid w:val="00433886"/>
    <w:rsid w:val="004343AE"/>
    <w:rsid w:val="00436A81"/>
    <w:rsid w:val="00436BD6"/>
    <w:rsid w:val="00437529"/>
    <w:rsid w:val="00437DE2"/>
    <w:rsid w:val="00440230"/>
    <w:rsid w:val="0044089F"/>
    <w:rsid w:val="00440AC3"/>
    <w:rsid w:val="00440DB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D28"/>
    <w:rsid w:val="004500F4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001"/>
    <w:rsid w:val="00464EA4"/>
    <w:rsid w:val="00466695"/>
    <w:rsid w:val="0046673B"/>
    <w:rsid w:val="00466DCF"/>
    <w:rsid w:val="0046710E"/>
    <w:rsid w:val="00467573"/>
    <w:rsid w:val="004709B9"/>
    <w:rsid w:val="00471371"/>
    <w:rsid w:val="00472B08"/>
    <w:rsid w:val="00472E19"/>
    <w:rsid w:val="004742D5"/>
    <w:rsid w:val="004757B0"/>
    <w:rsid w:val="00477165"/>
    <w:rsid w:val="00477BAB"/>
    <w:rsid w:val="00477D70"/>
    <w:rsid w:val="004828DE"/>
    <w:rsid w:val="00483506"/>
    <w:rsid w:val="00483A03"/>
    <w:rsid w:val="004865CA"/>
    <w:rsid w:val="00486F42"/>
    <w:rsid w:val="004906DA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40C2"/>
    <w:rsid w:val="004A47D6"/>
    <w:rsid w:val="004A4C47"/>
    <w:rsid w:val="004A4F12"/>
    <w:rsid w:val="004A50E4"/>
    <w:rsid w:val="004A68B2"/>
    <w:rsid w:val="004A7C30"/>
    <w:rsid w:val="004A7E11"/>
    <w:rsid w:val="004B0253"/>
    <w:rsid w:val="004B1C52"/>
    <w:rsid w:val="004B20BB"/>
    <w:rsid w:val="004B27C1"/>
    <w:rsid w:val="004B291A"/>
    <w:rsid w:val="004B2D71"/>
    <w:rsid w:val="004B330D"/>
    <w:rsid w:val="004B358F"/>
    <w:rsid w:val="004B37C5"/>
    <w:rsid w:val="004B4A2A"/>
    <w:rsid w:val="004B4AA5"/>
    <w:rsid w:val="004B6213"/>
    <w:rsid w:val="004B64BA"/>
    <w:rsid w:val="004B64CE"/>
    <w:rsid w:val="004B6F61"/>
    <w:rsid w:val="004B7084"/>
    <w:rsid w:val="004B7638"/>
    <w:rsid w:val="004C0CB6"/>
    <w:rsid w:val="004C1764"/>
    <w:rsid w:val="004C17E0"/>
    <w:rsid w:val="004C250F"/>
    <w:rsid w:val="004C2650"/>
    <w:rsid w:val="004C3B52"/>
    <w:rsid w:val="004C5693"/>
    <w:rsid w:val="004C5A64"/>
    <w:rsid w:val="004C5D57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737F"/>
    <w:rsid w:val="004E778B"/>
    <w:rsid w:val="004F08B5"/>
    <w:rsid w:val="004F1867"/>
    <w:rsid w:val="004F2D68"/>
    <w:rsid w:val="004F2F69"/>
    <w:rsid w:val="004F3E55"/>
    <w:rsid w:val="004F3F2B"/>
    <w:rsid w:val="004F45B5"/>
    <w:rsid w:val="004F4653"/>
    <w:rsid w:val="004F4D52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3125"/>
    <w:rsid w:val="0050365F"/>
    <w:rsid w:val="005040CD"/>
    <w:rsid w:val="00504756"/>
    <w:rsid w:val="005052B9"/>
    <w:rsid w:val="0050544B"/>
    <w:rsid w:val="00506808"/>
    <w:rsid w:val="0050694E"/>
    <w:rsid w:val="00506B3F"/>
    <w:rsid w:val="00506D08"/>
    <w:rsid w:val="005077E6"/>
    <w:rsid w:val="005079F6"/>
    <w:rsid w:val="00507FF0"/>
    <w:rsid w:val="005116A9"/>
    <w:rsid w:val="00512617"/>
    <w:rsid w:val="00512BAE"/>
    <w:rsid w:val="00513FCE"/>
    <w:rsid w:val="00514522"/>
    <w:rsid w:val="00515F92"/>
    <w:rsid w:val="00516E49"/>
    <w:rsid w:val="00517E02"/>
    <w:rsid w:val="005209F4"/>
    <w:rsid w:val="00521A45"/>
    <w:rsid w:val="00522328"/>
    <w:rsid w:val="00523A56"/>
    <w:rsid w:val="00524876"/>
    <w:rsid w:val="00525305"/>
    <w:rsid w:val="00525D8F"/>
    <w:rsid w:val="00526C00"/>
    <w:rsid w:val="005272FA"/>
    <w:rsid w:val="00530ADD"/>
    <w:rsid w:val="00530CF6"/>
    <w:rsid w:val="00530D8C"/>
    <w:rsid w:val="00530F0D"/>
    <w:rsid w:val="0053194C"/>
    <w:rsid w:val="00532102"/>
    <w:rsid w:val="00532AED"/>
    <w:rsid w:val="00532C04"/>
    <w:rsid w:val="00533155"/>
    <w:rsid w:val="00533653"/>
    <w:rsid w:val="00534FDA"/>
    <w:rsid w:val="00535A79"/>
    <w:rsid w:val="00537745"/>
    <w:rsid w:val="00541125"/>
    <w:rsid w:val="005426B0"/>
    <w:rsid w:val="00543721"/>
    <w:rsid w:val="00543F5D"/>
    <w:rsid w:val="00545661"/>
    <w:rsid w:val="00546618"/>
    <w:rsid w:val="00546B7F"/>
    <w:rsid w:val="00547434"/>
    <w:rsid w:val="00547F7C"/>
    <w:rsid w:val="005510E6"/>
    <w:rsid w:val="005524F6"/>
    <w:rsid w:val="00552C05"/>
    <w:rsid w:val="00554677"/>
    <w:rsid w:val="00556C84"/>
    <w:rsid w:val="00556E07"/>
    <w:rsid w:val="0055776A"/>
    <w:rsid w:val="00557D3F"/>
    <w:rsid w:val="005609D9"/>
    <w:rsid w:val="00561645"/>
    <w:rsid w:val="005619B4"/>
    <w:rsid w:val="00561BB3"/>
    <w:rsid w:val="00563D58"/>
    <w:rsid w:val="00564CAB"/>
    <w:rsid w:val="00564D34"/>
    <w:rsid w:val="005650FB"/>
    <w:rsid w:val="0056566F"/>
    <w:rsid w:val="00567973"/>
    <w:rsid w:val="0057074D"/>
    <w:rsid w:val="00571529"/>
    <w:rsid w:val="00571658"/>
    <w:rsid w:val="005716CA"/>
    <w:rsid w:val="00572690"/>
    <w:rsid w:val="00573535"/>
    <w:rsid w:val="00573F09"/>
    <w:rsid w:val="00574115"/>
    <w:rsid w:val="00575897"/>
    <w:rsid w:val="00576161"/>
    <w:rsid w:val="0057677D"/>
    <w:rsid w:val="00577612"/>
    <w:rsid w:val="00577D22"/>
    <w:rsid w:val="00577D7B"/>
    <w:rsid w:val="00577FB5"/>
    <w:rsid w:val="005802A8"/>
    <w:rsid w:val="00585822"/>
    <w:rsid w:val="005865E3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2DC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727"/>
    <w:rsid w:val="005C184E"/>
    <w:rsid w:val="005C1C2C"/>
    <w:rsid w:val="005C1ECD"/>
    <w:rsid w:val="005C294D"/>
    <w:rsid w:val="005C447F"/>
    <w:rsid w:val="005C4CC3"/>
    <w:rsid w:val="005C4DA9"/>
    <w:rsid w:val="005C4FAC"/>
    <w:rsid w:val="005C5121"/>
    <w:rsid w:val="005C64B6"/>
    <w:rsid w:val="005C69B4"/>
    <w:rsid w:val="005C6E13"/>
    <w:rsid w:val="005D0000"/>
    <w:rsid w:val="005D1BEC"/>
    <w:rsid w:val="005D21D7"/>
    <w:rsid w:val="005D3104"/>
    <w:rsid w:val="005D3250"/>
    <w:rsid w:val="005D36B4"/>
    <w:rsid w:val="005D37EF"/>
    <w:rsid w:val="005D385E"/>
    <w:rsid w:val="005D69D4"/>
    <w:rsid w:val="005E02E2"/>
    <w:rsid w:val="005E13B0"/>
    <w:rsid w:val="005E26AD"/>
    <w:rsid w:val="005E2997"/>
    <w:rsid w:val="005E30EF"/>
    <w:rsid w:val="005E6795"/>
    <w:rsid w:val="005E7AAB"/>
    <w:rsid w:val="005F00A9"/>
    <w:rsid w:val="005F098E"/>
    <w:rsid w:val="005F18E9"/>
    <w:rsid w:val="005F2A5E"/>
    <w:rsid w:val="005F3831"/>
    <w:rsid w:val="005F42D6"/>
    <w:rsid w:val="005F4516"/>
    <w:rsid w:val="005F4A17"/>
    <w:rsid w:val="005F7384"/>
    <w:rsid w:val="00602493"/>
    <w:rsid w:val="006032F7"/>
    <w:rsid w:val="00603E62"/>
    <w:rsid w:val="006049B8"/>
    <w:rsid w:val="00604C53"/>
    <w:rsid w:val="00604D9C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57CF"/>
    <w:rsid w:val="00616997"/>
    <w:rsid w:val="00616EE0"/>
    <w:rsid w:val="00616F54"/>
    <w:rsid w:val="00617070"/>
    <w:rsid w:val="006175CC"/>
    <w:rsid w:val="00623F17"/>
    <w:rsid w:val="00624CCC"/>
    <w:rsid w:val="006256C7"/>
    <w:rsid w:val="00626E73"/>
    <w:rsid w:val="006272DB"/>
    <w:rsid w:val="00630074"/>
    <w:rsid w:val="006310FA"/>
    <w:rsid w:val="00631F0C"/>
    <w:rsid w:val="00632DB0"/>
    <w:rsid w:val="006334E5"/>
    <w:rsid w:val="006339A4"/>
    <w:rsid w:val="00634B9D"/>
    <w:rsid w:val="00634DE2"/>
    <w:rsid w:val="00634FEE"/>
    <w:rsid w:val="006353C8"/>
    <w:rsid w:val="00635608"/>
    <w:rsid w:val="00635722"/>
    <w:rsid w:val="0063621E"/>
    <w:rsid w:val="0064008D"/>
    <w:rsid w:val="0064070B"/>
    <w:rsid w:val="00640A74"/>
    <w:rsid w:val="00640E5A"/>
    <w:rsid w:val="006413A9"/>
    <w:rsid w:val="0064164C"/>
    <w:rsid w:val="00642607"/>
    <w:rsid w:val="006455C4"/>
    <w:rsid w:val="00645643"/>
    <w:rsid w:val="00646FA8"/>
    <w:rsid w:val="006475D4"/>
    <w:rsid w:val="00647E7E"/>
    <w:rsid w:val="00650393"/>
    <w:rsid w:val="00650D5D"/>
    <w:rsid w:val="00654B50"/>
    <w:rsid w:val="00655572"/>
    <w:rsid w:val="00655EB6"/>
    <w:rsid w:val="00656862"/>
    <w:rsid w:val="006574B0"/>
    <w:rsid w:val="00660114"/>
    <w:rsid w:val="00660284"/>
    <w:rsid w:val="0066228E"/>
    <w:rsid w:val="00664CA7"/>
    <w:rsid w:val="00666270"/>
    <w:rsid w:val="00666977"/>
    <w:rsid w:val="006677E9"/>
    <w:rsid w:val="0067039C"/>
    <w:rsid w:val="00670B96"/>
    <w:rsid w:val="006710AD"/>
    <w:rsid w:val="00671B2D"/>
    <w:rsid w:val="006752E2"/>
    <w:rsid w:val="00675ECD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0057"/>
    <w:rsid w:val="006955F6"/>
    <w:rsid w:val="00695694"/>
    <w:rsid w:val="00695BB2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4B3"/>
    <w:rsid w:val="006B07AE"/>
    <w:rsid w:val="006B09D9"/>
    <w:rsid w:val="006B0AFD"/>
    <w:rsid w:val="006B1656"/>
    <w:rsid w:val="006B16A9"/>
    <w:rsid w:val="006B1A61"/>
    <w:rsid w:val="006B25E5"/>
    <w:rsid w:val="006B2C64"/>
    <w:rsid w:val="006B3789"/>
    <w:rsid w:val="006B3CD1"/>
    <w:rsid w:val="006B4F14"/>
    <w:rsid w:val="006B5258"/>
    <w:rsid w:val="006B6383"/>
    <w:rsid w:val="006B6C45"/>
    <w:rsid w:val="006B76FF"/>
    <w:rsid w:val="006B7906"/>
    <w:rsid w:val="006B7BA3"/>
    <w:rsid w:val="006C022B"/>
    <w:rsid w:val="006C1146"/>
    <w:rsid w:val="006C1D71"/>
    <w:rsid w:val="006C336D"/>
    <w:rsid w:val="006C3681"/>
    <w:rsid w:val="006C3BE8"/>
    <w:rsid w:val="006C4982"/>
    <w:rsid w:val="006C570C"/>
    <w:rsid w:val="006C751D"/>
    <w:rsid w:val="006C7BD6"/>
    <w:rsid w:val="006D05B4"/>
    <w:rsid w:val="006D20F8"/>
    <w:rsid w:val="006D2281"/>
    <w:rsid w:val="006D55A2"/>
    <w:rsid w:val="006D6109"/>
    <w:rsid w:val="006D7DB9"/>
    <w:rsid w:val="006D7FD6"/>
    <w:rsid w:val="006E0FD2"/>
    <w:rsid w:val="006E11AC"/>
    <w:rsid w:val="006E222C"/>
    <w:rsid w:val="006E382C"/>
    <w:rsid w:val="006E507A"/>
    <w:rsid w:val="006E5C60"/>
    <w:rsid w:val="006E6819"/>
    <w:rsid w:val="006E6A62"/>
    <w:rsid w:val="006E70A1"/>
    <w:rsid w:val="006E7EA3"/>
    <w:rsid w:val="006F07A5"/>
    <w:rsid w:val="006F0E8F"/>
    <w:rsid w:val="006F1D25"/>
    <w:rsid w:val="006F408E"/>
    <w:rsid w:val="006F5085"/>
    <w:rsid w:val="006F7573"/>
    <w:rsid w:val="0070036B"/>
    <w:rsid w:val="007008A3"/>
    <w:rsid w:val="00701D85"/>
    <w:rsid w:val="00703160"/>
    <w:rsid w:val="00704076"/>
    <w:rsid w:val="007050EA"/>
    <w:rsid w:val="0070610A"/>
    <w:rsid w:val="00706570"/>
    <w:rsid w:val="00707025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637"/>
    <w:rsid w:val="00720A27"/>
    <w:rsid w:val="00720FD4"/>
    <w:rsid w:val="00721014"/>
    <w:rsid w:val="00722BD0"/>
    <w:rsid w:val="00725599"/>
    <w:rsid w:val="0072584D"/>
    <w:rsid w:val="00727883"/>
    <w:rsid w:val="00730D7E"/>
    <w:rsid w:val="007313AE"/>
    <w:rsid w:val="00732891"/>
    <w:rsid w:val="00732FD3"/>
    <w:rsid w:val="007341F2"/>
    <w:rsid w:val="00734B0C"/>
    <w:rsid w:val="00735660"/>
    <w:rsid w:val="00736025"/>
    <w:rsid w:val="00736406"/>
    <w:rsid w:val="00736866"/>
    <w:rsid w:val="007374DB"/>
    <w:rsid w:val="0073772C"/>
    <w:rsid w:val="00740FE9"/>
    <w:rsid w:val="007410BD"/>
    <w:rsid w:val="00742421"/>
    <w:rsid w:val="00743443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2E"/>
    <w:rsid w:val="00755BCA"/>
    <w:rsid w:val="00760350"/>
    <w:rsid w:val="007605CC"/>
    <w:rsid w:val="00761EE3"/>
    <w:rsid w:val="00765F9F"/>
    <w:rsid w:val="007664D3"/>
    <w:rsid w:val="00767701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54CC"/>
    <w:rsid w:val="00776663"/>
    <w:rsid w:val="0077690E"/>
    <w:rsid w:val="007803A8"/>
    <w:rsid w:val="0078089F"/>
    <w:rsid w:val="0078172C"/>
    <w:rsid w:val="00781D8E"/>
    <w:rsid w:val="007826B5"/>
    <w:rsid w:val="00783DA2"/>
    <w:rsid w:val="00783ECC"/>
    <w:rsid w:val="00784459"/>
    <w:rsid w:val="00785424"/>
    <w:rsid w:val="00785FF0"/>
    <w:rsid w:val="00786ACC"/>
    <w:rsid w:val="00786BCF"/>
    <w:rsid w:val="00787164"/>
    <w:rsid w:val="007900D0"/>
    <w:rsid w:val="007902C7"/>
    <w:rsid w:val="007906D7"/>
    <w:rsid w:val="00792687"/>
    <w:rsid w:val="00795B70"/>
    <w:rsid w:val="00796228"/>
    <w:rsid w:val="00797C8A"/>
    <w:rsid w:val="007A0458"/>
    <w:rsid w:val="007A1AE9"/>
    <w:rsid w:val="007A2342"/>
    <w:rsid w:val="007A2D9D"/>
    <w:rsid w:val="007A4E79"/>
    <w:rsid w:val="007A4F61"/>
    <w:rsid w:val="007A558C"/>
    <w:rsid w:val="007A5C8D"/>
    <w:rsid w:val="007A5CC2"/>
    <w:rsid w:val="007A6358"/>
    <w:rsid w:val="007A6CDB"/>
    <w:rsid w:val="007A7177"/>
    <w:rsid w:val="007A7399"/>
    <w:rsid w:val="007B0520"/>
    <w:rsid w:val="007B1067"/>
    <w:rsid w:val="007B1E0E"/>
    <w:rsid w:val="007B23C1"/>
    <w:rsid w:val="007B273D"/>
    <w:rsid w:val="007B3088"/>
    <w:rsid w:val="007B4B7A"/>
    <w:rsid w:val="007B61A4"/>
    <w:rsid w:val="007B6531"/>
    <w:rsid w:val="007C2941"/>
    <w:rsid w:val="007C341A"/>
    <w:rsid w:val="007C3A31"/>
    <w:rsid w:val="007C47E8"/>
    <w:rsid w:val="007C4D0A"/>
    <w:rsid w:val="007C511B"/>
    <w:rsid w:val="007C7B17"/>
    <w:rsid w:val="007D0E2A"/>
    <w:rsid w:val="007D0FB6"/>
    <w:rsid w:val="007D255C"/>
    <w:rsid w:val="007D3AAD"/>
    <w:rsid w:val="007D3C2E"/>
    <w:rsid w:val="007D5308"/>
    <w:rsid w:val="007D5C5B"/>
    <w:rsid w:val="007D5D29"/>
    <w:rsid w:val="007D6854"/>
    <w:rsid w:val="007D7827"/>
    <w:rsid w:val="007D7AAC"/>
    <w:rsid w:val="007E245E"/>
    <w:rsid w:val="007E3465"/>
    <w:rsid w:val="007E36BE"/>
    <w:rsid w:val="007E50EB"/>
    <w:rsid w:val="007E53B8"/>
    <w:rsid w:val="007E5446"/>
    <w:rsid w:val="007E721F"/>
    <w:rsid w:val="007E7FF8"/>
    <w:rsid w:val="007F14DF"/>
    <w:rsid w:val="007F3A9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BC6"/>
    <w:rsid w:val="00805114"/>
    <w:rsid w:val="00805843"/>
    <w:rsid w:val="0080703F"/>
    <w:rsid w:val="0080723A"/>
    <w:rsid w:val="00811331"/>
    <w:rsid w:val="0081190C"/>
    <w:rsid w:val="008125F2"/>
    <w:rsid w:val="00812EB5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544A"/>
    <w:rsid w:val="00826091"/>
    <w:rsid w:val="0082713D"/>
    <w:rsid w:val="008313CC"/>
    <w:rsid w:val="00831976"/>
    <w:rsid w:val="00832BCD"/>
    <w:rsid w:val="00832D1D"/>
    <w:rsid w:val="008332CA"/>
    <w:rsid w:val="00833D26"/>
    <w:rsid w:val="00834204"/>
    <w:rsid w:val="00834CCE"/>
    <w:rsid w:val="00835070"/>
    <w:rsid w:val="008353B2"/>
    <w:rsid w:val="00835498"/>
    <w:rsid w:val="00835C3F"/>
    <w:rsid w:val="008373F4"/>
    <w:rsid w:val="008378D5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368"/>
    <w:rsid w:val="008677F4"/>
    <w:rsid w:val="00872B0E"/>
    <w:rsid w:val="00872D6F"/>
    <w:rsid w:val="00872DD1"/>
    <w:rsid w:val="008750B0"/>
    <w:rsid w:val="00875497"/>
    <w:rsid w:val="0087588E"/>
    <w:rsid w:val="008827E2"/>
    <w:rsid w:val="00882B57"/>
    <w:rsid w:val="00882D7B"/>
    <w:rsid w:val="00883140"/>
    <w:rsid w:val="00884163"/>
    <w:rsid w:val="00884838"/>
    <w:rsid w:val="00884F0D"/>
    <w:rsid w:val="00885E7B"/>
    <w:rsid w:val="00886369"/>
    <w:rsid w:val="00886E99"/>
    <w:rsid w:val="00887534"/>
    <w:rsid w:val="00890D5D"/>
    <w:rsid w:val="00891D65"/>
    <w:rsid w:val="00893D8A"/>
    <w:rsid w:val="0089496D"/>
    <w:rsid w:val="00894D49"/>
    <w:rsid w:val="00895D09"/>
    <w:rsid w:val="00896753"/>
    <w:rsid w:val="00896788"/>
    <w:rsid w:val="008A08EE"/>
    <w:rsid w:val="008A2779"/>
    <w:rsid w:val="008A2B8B"/>
    <w:rsid w:val="008A444F"/>
    <w:rsid w:val="008A4469"/>
    <w:rsid w:val="008A5F98"/>
    <w:rsid w:val="008A70E7"/>
    <w:rsid w:val="008A72E1"/>
    <w:rsid w:val="008A747C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C5"/>
    <w:rsid w:val="008C65DB"/>
    <w:rsid w:val="008C7BDD"/>
    <w:rsid w:val="008D09A3"/>
    <w:rsid w:val="008D10AE"/>
    <w:rsid w:val="008D1264"/>
    <w:rsid w:val="008D1A60"/>
    <w:rsid w:val="008D3059"/>
    <w:rsid w:val="008D3251"/>
    <w:rsid w:val="008D4B05"/>
    <w:rsid w:val="008D4FBA"/>
    <w:rsid w:val="008D579C"/>
    <w:rsid w:val="008D5C87"/>
    <w:rsid w:val="008E1750"/>
    <w:rsid w:val="008E2333"/>
    <w:rsid w:val="008E3B37"/>
    <w:rsid w:val="008E4785"/>
    <w:rsid w:val="008F00F2"/>
    <w:rsid w:val="008F1044"/>
    <w:rsid w:val="008F1AF3"/>
    <w:rsid w:val="008F278D"/>
    <w:rsid w:val="008F32CA"/>
    <w:rsid w:val="008F4670"/>
    <w:rsid w:val="008F4CD0"/>
    <w:rsid w:val="008F4ED7"/>
    <w:rsid w:val="008F51A8"/>
    <w:rsid w:val="008F5D49"/>
    <w:rsid w:val="008F6B73"/>
    <w:rsid w:val="008F6B91"/>
    <w:rsid w:val="008F6C1D"/>
    <w:rsid w:val="00900461"/>
    <w:rsid w:val="00900E6E"/>
    <w:rsid w:val="00901597"/>
    <w:rsid w:val="00901C32"/>
    <w:rsid w:val="009046F1"/>
    <w:rsid w:val="00905A00"/>
    <w:rsid w:val="009066A3"/>
    <w:rsid w:val="00906D63"/>
    <w:rsid w:val="009075C1"/>
    <w:rsid w:val="00910535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21C72"/>
    <w:rsid w:val="00921E1F"/>
    <w:rsid w:val="00923DF5"/>
    <w:rsid w:val="00923E77"/>
    <w:rsid w:val="009249D6"/>
    <w:rsid w:val="00924F93"/>
    <w:rsid w:val="009255DB"/>
    <w:rsid w:val="009262A5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CD2"/>
    <w:rsid w:val="00942089"/>
    <w:rsid w:val="009425C1"/>
    <w:rsid w:val="00942A3B"/>
    <w:rsid w:val="009449BC"/>
    <w:rsid w:val="009457E5"/>
    <w:rsid w:val="00945903"/>
    <w:rsid w:val="00946743"/>
    <w:rsid w:val="00946C2F"/>
    <w:rsid w:val="00946C35"/>
    <w:rsid w:val="0094722D"/>
    <w:rsid w:val="00947AB2"/>
    <w:rsid w:val="00947F76"/>
    <w:rsid w:val="0095019A"/>
    <w:rsid w:val="00950248"/>
    <w:rsid w:val="00950445"/>
    <w:rsid w:val="00950CE8"/>
    <w:rsid w:val="00951212"/>
    <w:rsid w:val="00951380"/>
    <w:rsid w:val="009524E2"/>
    <w:rsid w:val="009526FD"/>
    <w:rsid w:val="00953E8E"/>
    <w:rsid w:val="00953FDF"/>
    <w:rsid w:val="0095439A"/>
    <w:rsid w:val="009550A9"/>
    <w:rsid w:val="009552CC"/>
    <w:rsid w:val="0095538F"/>
    <w:rsid w:val="00956735"/>
    <w:rsid w:val="00957997"/>
    <w:rsid w:val="00960524"/>
    <w:rsid w:val="00960D4B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571"/>
    <w:rsid w:val="0097462E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9045A"/>
    <w:rsid w:val="009911C4"/>
    <w:rsid w:val="00992920"/>
    <w:rsid w:val="00992D39"/>
    <w:rsid w:val="00993919"/>
    <w:rsid w:val="00994E92"/>
    <w:rsid w:val="00995479"/>
    <w:rsid w:val="00995538"/>
    <w:rsid w:val="00996558"/>
    <w:rsid w:val="009968E8"/>
    <w:rsid w:val="00997ED5"/>
    <w:rsid w:val="009A0C05"/>
    <w:rsid w:val="009A2261"/>
    <w:rsid w:val="009A3829"/>
    <w:rsid w:val="009A3E91"/>
    <w:rsid w:val="009A437E"/>
    <w:rsid w:val="009A47AD"/>
    <w:rsid w:val="009A4A43"/>
    <w:rsid w:val="009A578D"/>
    <w:rsid w:val="009A5E12"/>
    <w:rsid w:val="009A6B77"/>
    <w:rsid w:val="009A6ECA"/>
    <w:rsid w:val="009A743D"/>
    <w:rsid w:val="009B005F"/>
    <w:rsid w:val="009B051B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F60"/>
    <w:rsid w:val="009C566C"/>
    <w:rsid w:val="009C5ACD"/>
    <w:rsid w:val="009C5B5A"/>
    <w:rsid w:val="009C5E68"/>
    <w:rsid w:val="009C633F"/>
    <w:rsid w:val="009D0D12"/>
    <w:rsid w:val="009D14B3"/>
    <w:rsid w:val="009D283A"/>
    <w:rsid w:val="009D3066"/>
    <w:rsid w:val="009D3524"/>
    <w:rsid w:val="009D3A39"/>
    <w:rsid w:val="009D4079"/>
    <w:rsid w:val="009D47CE"/>
    <w:rsid w:val="009D4953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4F3C"/>
    <w:rsid w:val="009F6DAB"/>
    <w:rsid w:val="009F7464"/>
    <w:rsid w:val="00A00321"/>
    <w:rsid w:val="00A0043D"/>
    <w:rsid w:val="00A0052F"/>
    <w:rsid w:val="00A01352"/>
    <w:rsid w:val="00A01922"/>
    <w:rsid w:val="00A02557"/>
    <w:rsid w:val="00A04666"/>
    <w:rsid w:val="00A05D15"/>
    <w:rsid w:val="00A0739D"/>
    <w:rsid w:val="00A10245"/>
    <w:rsid w:val="00A11261"/>
    <w:rsid w:val="00A11B93"/>
    <w:rsid w:val="00A11F30"/>
    <w:rsid w:val="00A120DB"/>
    <w:rsid w:val="00A122FA"/>
    <w:rsid w:val="00A1291B"/>
    <w:rsid w:val="00A13B84"/>
    <w:rsid w:val="00A14472"/>
    <w:rsid w:val="00A1498B"/>
    <w:rsid w:val="00A15931"/>
    <w:rsid w:val="00A16034"/>
    <w:rsid w:val="00A165A5"/>
    <w:rsid w:val="00A16E19"/>
    <w:rsid w:val="00A2059A"/>
    <w:rsid w:val="00A20B19"/>
    <w:rsid w:val="00A20F02"/>
    <w:rsid w:val="00A22C37"/>
    <w:rsid w:val="00A26845"/>
    <w:rsid w:val="00A26D42"/>
    <w:rsid w:val="00A272EF"/>
    <w:rsid w:val="00A27FBB"/>
    <w:rsid w:val="00A30A05"/>
    <w:rsid w:val="00A311A9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28D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7DD2"/>
    <w:rsid w:val="00A50433"/>
    <w:rsid w:val="00A5061C"/>
    <w:rsid w:val="00A513BF"/>
    <w:rsid w:val="00A52297"/>
    <w:rsid w:val="00A52FFE"/>
    <w:rsid w:val="00A53696"/>
    <w:rsid w:val="00A54698"/>
    <w:rsid w:val="00A556F8"/>
    <w:rsid w:val="00A56350"/>
    <w:rsid w:val="00A606ED"/>
    <w:rsid w:val="00A61E88"/>
    <w:rsid w:val="00A62D29"/>
    <w:rsid w:val="00A65429"/>
    <w:rsid w:val="00A65D8F"/>
    <w:rsid w:val="00A66441"/>
    <w:rsid w:val="00A66FD7"/>
    <w:rsid w:val="00A7294C"/>
    <w:rsid w:val="00A73853"/>
    <w:rsid w:val="00A73A36"/>
    <w:rsid w:val="00A75B32"/>
    <w:rsid w:val="00A75DB7"/>
    <w:rsid w:val="00A77273"/>
    <w:rsid w:val="00A77F6C"/>
    <w:rsid w:val="00A80148"/>
    <w:rsid w:val="00A815EE"/>
    <w:rsid w:val="00A81748"/>
    <w:rsid w:val="00A84390"/>
    <w:rsid w:val="00A84CCA"/>
    <w:rsid w:val="00A8609C"/>
    <w:rsid w:val="00A8695A"/>
    <w:rsid w:val="00A903BA"/>
    <w:rsid w:val="00A90549"/>
    <w:rsid w:val="00A91AD3"/>
    <w:rsid w:val="00A91C10"/>
    <w:rsid w:val="00A92BD7"/>
    <w:rsid w:val="00A93D15"/>
    <w:rsid w:val="00A94311"/>
    <w:rsid w:val="00A94324"/>
    <w:rsid w:val="00A94529"/>
    <w:rsid w:val="00A94B17"/>
    <w:rsid w:val="00A95738"/>
    <w:rsid w:val="00A9747D"/>
    <w:rsid w:val="00A97E9D"/>
    <w:rsid w:val="00AA1D26"/>
    <w:rsid w:val="00AA2058"/>
    <w:rsid w:val="00AA271F"/>
    <w:rsid w:val="00AA27B1"/>
    <w:rsid w:val="00AA2A3E"/>
    <w:rsid w:val="00AA2D49"/>
    <w:rsid w:val="00AA3985"/>
    <w:rsid w:val="00AA413C"/>
    <w:rsid w:val="00AA44B4"/>
    <w:rsid w:val="00AA543B"/>
    <w:rsid w:val="00AA54B3"/>
    <w:rsid w:val="00AA59A4"/>
    <w:rsid w:val="00AA5D66"/>
    <w:rsid w:val="00AA63F9"/>
    <w:rsid w:val="00AA76C4"/>
    <w:rsid w:val="00AB0BA8"/>
    <w:rsid w:val="00AB1032"/>
    <w:rsid w:val="00AB1ACA"/>
    <w:rsid w:val="00AB2B78"/>
    <w:rsid w:val="00AB3384"/>
    <w:rsid w:val="00AB45BF"/>
    <w:rsid w:val="00AB46D5"/>
    <w:rsid w:val="00AB612C"/>
    <w:rsid w:val="00AB6DD6"/>
    <w:rsid w:val="00AB70F9"/>
    <w:rsid w:val="00AB785B"/>
    <w:rsid w:val="00AC004F"/>
    <w:rsid w:val="00AC186B"/>
    <w:rsid w:val="00AC2D60"/>
    <w:rsid w:val="00AC2FDC"/>
    <w:rsid w:val="00AC3487"/>
    <w:rsid w:val="00AC37AF"/>
    <w:rsid w:val="00AC511D"/>
    <w:rsid w:val="00AD18DA"/>
    <w:rsid w:val="00AD2152"/>
    <w:rsid w:val="00AD33DE"/>
    <w:rsid w:val="00AD3937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2A84"/>
    <w:rsid w:val="00AE2C0C"/>
    <w:rsid w:val="00AE36ED"/>
    <w:rsid w:val="00AE4042"/>
    <w:rsid w:val="00AE5C38"/>
    <w:rsid w:val="00AE6B51"/>
    <w:rsid w:val="00AE71FE"/>
    <w:rsid w:val="00AE74CF"/>
    <w:rsid w:val="00AE7A13"/>
    <w:rsid w:val="00AF0054"/>
    <w:rsid w:val="00AF0898"/>
    <w:rsid w:val="00AF0E9B"/>
    <w:rsid w:val="00AF221C"/>
    <w:rsid w:val="00AF4913"/>
    <w:rsid w:val="00AF4FEB"/>
    <w:rsid w:val="00AF74F5"/>
    <w:rsid w:val="00B035C7"/>
    <w:rsid w:val="00B03F84"/>
    <w:rsid w:val="00B0470B"/>
    <w:rsid w:val="00B04B97"/>
    <w:rsid w:val="00B06570"/>
    <w:rsid w:val="00B06D1D"/>
    <w:rsid w:val="00B12373"/>
    <w:rsid w:val="00B12503"/>
    <w:rsid w:val="00B128DE"/>
    <w:rsid w:val="00B12A4C"/>
    <w:rsid w:val="00B13DE4"/>
    <w:rsid w:val="00B14BFA"/>
    <w:rsid w:val="00B16321"/>
    <w:rsid w:val="00B16F1D"/>
    <w:rsid w:val="00B216F5"/>
    <w:rsid w:val="00B229DF"/>
    <w:rsid w:val="00B23F45"/>
    <w:rsid w:val="00B24579"/>
    <w:rsid w:val="00B24C67"/>
    <w:rsid w:val="00B25616"/>
    <w:rsid w:val="00B25835"/>
    <w:rsid w:val="00B26894"/>
    <w:rsid w:val="00B26CF6"/>
    <w:rsid w:val="00B309A1"/>
    <w:rsid w:val="00B31917"/>
    <w:rsid w:val="00B32AFA"/>
    <w:rsid w:val="00B32FA4"/>
    <w:rsid w:val="00B34483"/>
    <w:rsid w:val="00B34B76"/>
    <w:rsid w:val="00B359E4"/>
    <w:rsid w:val="00B36D41"/>
    <w:rsid w:val="00B376A8"/>
    <w:rsid w:val="00B404CA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0F3B"/>
    <w:rsid w:val="00B51F7A"/>
    <w:rsid w:val="00B521FB"/>
    <w:rsid w:val="00B52C65"/>
    <w:rsid w:val="00B53017"/>
    <w:rsid w:val="00B53BF1"/>
    <w:rsid w:val="00B5437D"/>
    <w:rsid w:val="00B54EB2"/>
    <w:rsid w:val="00B55A6C"/>
    <w:rsid w:val="00B5638F"/>
    <w:rsid w:val="00B571A6"/>
    <w:rsid w:val="00B60720"/>
    <w:rsid w:val="00B61960"/>
    <w:rsid w:val="00B62D64"/>
    <w:rsid w:val="00B62E90"/>
    <w:rsid w:val="00B631DF"/>
    <w:rsid w:val="00B631F1"/>
    <w:rsid w:val="00B65AD0"/>
    <w:rsid w:val="00B65BCD"/>
    <w:rsid w:val="00B661F8"/>
    <w:rsid w:val="00B672BD"/>
    <w:rsid w:val="00B71013"/>
    <w:rsid w:val="00B724E9"/>
    <w:rsid w:val="00B72ECA"/>
    <w:rsid w:val="00B738F7"/>
    <w:rsid w:val="00B74975"/>
    <w:rsid w:val="00B74B2B"/>
    <w:rsid w:val="00B75558"/>
    <w:rsid w:val="00B75607"/>
    <w:rsid w:val="00B771B0"/>
    <w:rsid w:val="00B773CF"/>
    <w:rsid w:val="00B80D2D"/>
    <w:rsid w:val="00B842A0"/>
    <w:rsid w:val="00B84557"/>
    <w:rsid w:val="00B8474A"/>
    <w:rsid w:val="00B8603B"/>
    <w:rsid w:val="00B91C0B"/>
    <w:rsid w:val="00B920E0"/>
    <w:rsid w:val="00B92E28"/>
    <w:rsid w:val="00B93251"/>
    <w:rsid w:val="00B93D1A"/>
    <w:rsid w:val="00B95D5F"/>
    <w:rsid w:val="00B95E5F"/>
    <w:rsid w:val="00B96391"/>
    <w:rsid w:val="00B96BBD"/>
    <w:rsid w:val="00B97699"/>
    <w:rsid w:val="00BA1259"/>
    <w:rsid w:val="00BA1296"/>
    <w:rsid w:val="00BA167C"/>
    <w:rsid w:val="00BA3267"/>
    <w:rsid w:val="00BA4C58"/>
    <w:rsid w:val="00BA4C5F"/>
    <w:rsid w:val="00BA5066"/>
    <w:rsid w:val="00BA67C2"/>
    <w:rsid w:val="00BA73CB"/>
    <w:rsid w:val="00BA7711"/>
    <w:rsid w:val="00BB1D16"/>
    <w:rsid w:val="00BB2837"/>
    <w:rsid w:val="00BB2D66"/>
    <w:rsid w:val="00BB3227"/>
    <w:rsid w:val="00BB408A"/>
    <w:rsid w:val="00BB4184"/>
    <w:rsid w:val="00BB6136"/>
    <w:rsid w:val="00BB6C73"/>
    <w:rsid w:val="00BB6CF8"/>
    <w:rsid w:val="00BB716E"/>
    <w:rsid w:val="00BB7673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7237"/>
    <w:rsid w:val="00BC74FF"/>
    <w:rsid w:val="00BC76F4"/>
    <w:rsid w:val="00BC7807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D73CE"/>
    <w:rsid w:val="00BE0F7D"/>
    <w:rsid w:val="00BE283C"/>
    <w:rsid w:val="00BE292D"/>
    <w:rsid w:val="00BE324A"/>
    <w:rsid w:val="00BE3663"/>
    <w:rsid w:val="00BE413A"/>
    <w:rsid w:val="00BE537B"/>
    <w:rsid w:val="00BE625E"/>
    <w:rsid w:val="00BE6829"/>
    <w:rsid w:val="00BE7B3D"/>
    <w:rsid w:val="00BF325F"/>
    <w:rsid w:val="00BF3CB3"/>
    <w:rsid w:val="00BF48A1"/>
    <w:rsid w:val="00BF4F89"/>
    <w:rsid w:val="00BF632C"/>
    <w:rsid w:val="00BF69A1"/>
    <w:rsid w:val="00BF6A37"/>
    <w:rsid w:val="00C00329"/>
    <w:rsid w:val="00C00465"/>
    <w:rsid w:val="00C0053D"/>
    <w:rsid w:val="00C00DED"/>
    <w:rsid w:val="00C0147E"/>
    <w:rsid w:val="00C01DA9"/>
    <w:rsid w:val="00C01E37"/>
    <w:rsid w:val="00C03CBD"/>
    <w:rsid w:val="00C04789"/>
    <w:rsid w:val="00C04955"/>
    <w:rsid w:val="00C06090"/>
    <w:rsid w:val="00C060F0"/>
    <w:rsid w:val="00C068DE"/>
    <w:rsid w:val="00C10092"/>
    <w:rsid w:val="00C10151"/>
    <w:rsid w:val="00C101DE"/>
    <w:rsid w:val="00C10B7C"/>
    <w:rsid w:val="00C11A56"/>
    <w:rsid w:val="00C128CA"/>
    <w:rsid w:val="00C13287"/>
    <w:rsid w:val="00C14FB9"/>
    <w:rsid w:val="00C15733"/>
    <w:rsid w:val="00C159AA"/>
    <w:rsid w:val="00C2009E"/>
    <w:rsid w:val="00C203AF"/>
    <w:rsid w:val="00C206F0"/>
    <w:rsid w:val="00C20721"/>
    <w:rsid w:val="00C21A61"/>
    <w:rsid w:val="00C2225D"/>
    <w:rsid w:val="00C231C3"/>
    <w:rsid w:val="00C2592B"/>
    <w:rsid w:val="00C25FB9"/>
    <w:rsid w:val="00C278C0"/>
    <w:rsid w:val="00C27EF0"/>
    <w:rsid w:val="00C31190"/>
    <w:rsid w:val="00C33866"/>
    <w:rsid w:val="00C3402B"/>
    <w:rsid w:val="00C34A0E"/>
    <w:rsid w:val="00C34C9E"/>
    <w:rsid w:val="00C35A59"/>
    <w:rsid w:val="00C35A80"/>
    <w:rsid w:val="00C35C27"/>
    <w:rsid w:val="00C35E04"/>
    <w:rsid w:val="00C4286A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41CB"/>
    <w:rsid w:val="00C54439"/>
    <w:rsid w:val="00C544D6"/>
    <w:rsid w:val="00C55B80"/>
    <w:rsid w:val="00C55E15"/>
    <w:rsid w:val="00C56990"/>
    <w:rsid w:val="00C56EDD"/>
    <w:rsid w:val="00C57D68"/>
    <w:rsid w:val="00C60004"/>
    <w:rsid w:val="00C62526"/>
    <w:rsid w:val="00C62DCF"/>
    <w:rsid w:val="00C635BE"/>
    <w:rsid w:val="00C6503E"/>
    <w:rsid w:val="00C660DE"/>
    <w:rsid w:val="00C66132"/>
    <w:rsid w:val="00C663DD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3F5"/>
    <w:rsid w:val="00C75E38"/>
    <w:rsid w:val="00C76281"/>
    <w:rsid w:val="00C80087"/>
    <w:rsid w:val="00C8117D"/>
    <w:rsid w:val="00C81997"/>
    <w:rsid w:val="00C82AFF"/>
    <w:rsid w:val="00C8401D"/>
    <w:rsid w:val="00C840C2"/>
    <w:rsid w:val="00C8443F"/>
    <w:rsid w:val="00C87167"/>
    <w:rsid w:val="00C9189F"/>
    <w:rsid w:val="00C93113"/>
    <w:rsid w:val="00C937B1"/>
    <w:rsid w:val="00C96B02"/>
    <w:rsid w:val="00C97EA6"/>
    <w:rsid w:val="00CA043B"/>
    <w:rsid w:val="00CA155C"/>
    <w:rsid w:val="00CA2ECA"/>
    <w:rsid w:val="00CA2FC1"/>
    <w:rsid w:val="00CA32D9"/>
    <w:rsid w:val="00CA4CBE"/>
    <w:rsid w:val="00CA4E82"/>
    <w:rsid w:val="00CA6C10"/>
    <w:rsid w:val="00CA7BA3"/>
    <w:rsid w:val="00CB0F80"/>
    <w:rsid w:val="00CB1328"/>
    <w:rsid w:val="00CB40F1"/>
    <w:rsid w:val="00CB4C96"/>
    <w:rsid w:val="00CB582A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4F2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19F8"/>
    <w:rsid w:val="00CF2B21"/>
    <w:rsid w:val="00CF302A"/>
    <w:rsid w:val="00CF38D3"/>
    <w:rsid w:val="00CF5143"/>
    <w:rsid w:val="00CF56E2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35C5"/>
    <w:rsid w:val="00D03A7B"/>
    <w:rsid w:val="00D0528A"/>
    <w:rsid w:val="00D05A0E"/>
    <w:rsid w:val="00D0608C"/>
    <w:rsid w:val="00D061BD"/>
    <w:rsid w:val="00D07C6F"/>
    <w:rsid w:val="00D10836"/>
    <w:rsid w:val="00D10974"/>
    <w:rsid w:val="00D109A8"/>
    <w:rsid w:val="00D123EE"/>
    <w:rsid w:val="00D12DD5"/>
    <w:rsid w:val="00D135CE"/>
    <w:rsid w:val="00D15269"/>
    <w:rsid w:val="00D1665B"/>
    <w:rsid w:val="00D16900"/>
    <w:rsid w:val="00D17B61"/>
    <w:rsid w:val="00D21958"/>
    <w:rsid w:val="00D2221C"/>
    <w:rsid w:val="00D24138"/>
    <w:rsid w:val="00D26A0B"/>
    <w:rsid w:val="00D2781C"/>
    <w:rsid w:val="00D27B18"/>
    <w:rsid w:val="00D27B3D"/>
    <w:rsid w:val="00D27BA1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019"/>
    <w:rsid w:val="00D42AA0"/>
    <w:rsid w:val="00D44964"/>
    <w:rsid w:val="00D4497D"/>
    <w:rsid w:val="00D44CB6"/>
    <w:rsid w:val="00D44FD9"/>
    <w:rsid w:val="00D45BCB"/>
    <w:rsid w:val="00D46DF7"/>
    <w:rsid w:val="00D50379"/>
    <w:rsid w:val="00D50663"/>
    <w:rsid w:val="00D51EC9"/>
    <w:rsid w:val="00D5242B"/>
    <w:rsid w:val="00D538F3"/>
    <w:rsid w:val="00D60511"/>
    <w:rsid w:val="00D6058F"/>
    <w:rsid w:val="00D60B0C"/>
    <w:rsid w:val="00D63F6B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77F92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1AB2"/>
    <w:rsid w:val="00D92CCC"/>
    <w:rsid w:val="00D94F46"/>
    <w:rsid w:val="00D95420"/>
    <w:rsid w:val="00D95D4C"/>
    <w:rsid w:val="00D96F99"/>
    <w:rsid w:val="00D971EB"/>
    <w:rsid w:val="00D973E9"/>
    <w:rsid w:val="00DA0398"/>
    <w:rsid w:val="00DA0799"/>
    <w:rsid w:val="00DA1F8B"/>
    <w:rsid w:val="00DA30B2"/>
    <w:rsid w:val="00DA31B0"/>
    <w:rsid w:val="00DA3581"/>
    <w:rsid w:val="00DA39DC"/>
    <w:rsid w:val="00DA3FA9"/>
    <w:rsid w:val="00DA5C60"/>
    <w:rsid w:val="00DA713E"/>
    <w:rsid w:val="00DA7992"/>
    <w:rsid w:val="00DA7AFB"/>
    <w:rsid w:val="00DB1D62"/>
    <w:rsid w:val="00DB2E32"/>
    <w:rsid w:val="00DB633E"/>
    <w:rsid w:val="00DB6925"/>
    <w:rsid w:val="00DC0675"/>
    <w:rsid w:val="00DC1342"/>
    <w:rsid w:val="00DC3096"/>
    <w:rsid w:val="00DC404C"/>
    <w:rsid w:val="00DC694B"/>
    <w:rsid w:val="00DC767B"/>
    <w:rsid w:val="00DD0D32"/>
    <w:rsid w:val="00DD13F3"/>
    <w:rsid w:val="00DD1682"/>
    <w:rsid w:val="00DD26B8"/>
    <w:rsid w:val="00DD27B4"/>
    <w:rsid w:val="00DD32EE"/>
    <w:rsid w:val="00DD49EC"/>
    <w:rsid w:val="00DD5B32"/>
    <w:rsid w:val="00DD6B61"/>
    <w:rsid w:val="00DD77B8"/>
    <w:rsid w:val="00DD7F64"/>
    <w:rsid w:val="00DE06AE"/>
    <w:rsid w:val="00DE0DA6"/>
    <w:rsid w:val="00DE110C"/>
    <w:rsid w:val="00DE1347"/>
    <w:rsid w:val="00DE25CB"/>
    <w:rsid w:val="00DE38BA"/>
    <w:rsid w:val="00DE42F9"/>
    <w:rsid w:val="00DE5311"/>
    <w:rsid w:val="00DE5D61"/>
    <w:rsid w:val="00DE70B0"/>
    <w:rsid w:val="00DE7B9F"/>
    <w:rsid w:val="00DF0753"/>
    <w:rsid w:val="00DF0FD3"/>
    <w:rsid w:val="00DF15FC"/>
    <w:rsid w:val="00DF22DB"/>
    <w:rsid w:val="00DF2885"/>
    <w:rsid w:val="00DF30F7"/>
    <w:rsid w:val="00DF3842"/>
    <w:rsid w:val="00DF5932"/>
    <w:rsid w:val="00E0294C"/>
    <w:rsid w:val="00E02C06"/>
    <w:rsid w:val="00E036E8"/>
    <w:rsid w:val="00E03B1C"/>
    <w:rsid w:val="00E052EF"/>
    <w:rsid w:val="00E05C9E"/>
    <w:rsid w:val="00E060F6"/>
    <w:rsid w:val="00E06CC4"/>
    <w:rsid w:val="00E06F61"/>
    <w:rsid w:val="00E06FE8"/>
    <w:rsid w:val="00E121E9"/>
    <w:rsid w:val="00E122AC"/>
    <w:rsid w:val="00E126DA"/>
    <w:rsid w:val="00E1368C"/>
    <w:rsid w:val="00E13E34"/>
    <w:rsid w:val="00E168ED"/>
    <w:rsid w:val="00E16C41"/>
    <w:rsid w:val="00E1746B"/>
    <w:rsid w:val="00E17F9A"/>
    <w:rsid w:val="00E20065"/>
    <w:rsid w:val="00E2043A"/>
    <w:rsid w:val="00E21154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493B"/>
    <w:rsid w:val="00E35049"/>
    <w:rsid w:val="00E35CD3"/>
    <w:rsid w:val="00E375C0"/>
    <w:rsid w:val="00E4041B"/>
    <w:rsid w:val="00E40897"/>
    <w:rsid w:val="00E41A65"/>
    <w:rsid w:val="00E42933"/>
    <w:rsid w:val="00E42DEE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292D"/>
    <w:rsid w:val="00E63A48"/>
    <w:rsid w:val="00E64070"/>
    <w:rsid w:val="00E64AB5"/>
    <w:rsid w:val="00E64F9A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466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29F9"/>
    <w:rsid w:val="00E938A1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703E"/>
    <w:rsid w:val="00EA741C"/>
    <w:rsid w:val="00EB00FF"/>
    <w:rsid w:val="00EB1394"/>
    <w:rsid w:val="00EB1A52"/>
    <w:rsid w:val="00EB324E"/>
    <w:rsid w:val="00EB45B9"/>
    <w:rsid w:val="00EB45D1"/>
    <w:rsid w:val="00EB4B5E"/>
    <w:rsid w:val="00EB5DDD"/>
    <w:rsid w:val="00EB5E2F"/>
    <w:rsid w:val="00EB708D"/>
    <w:rsid w:val="00EB7953"/>
    <w:rsid w:val="00EC0C0D"/>
    <w:rsid w:val="00EC13AE"/>
    <w:rsid w:val="00EC1B0E"/>
    <w:rsid w:val="00EC20F7"/>
    <w:rsid w:val="00EC21F3"/>
    <w:rsid w:val="00EC30D1"/>
    <w:rsid w:val="00EC444A"/>
    <w:rsid w:val="00EC4AC3"/>
    <w:rsid w:val="00EC5221"/>
    <w:rsid w:val="00EC68F8"/>
    <w:rsid w:val="00EC6935"/>
    <w:rsid w:val="00ED02A8"/>
    <w:rsid w:val="00ED0312"/>
    <w:rsid w:val="00ED1B8C"/>
    <w:rsid w:val="00ED239B"/>
    <w:rsid w:val="00ED2A9F"/>
    <w:rsid w:val="00ED2EF6"/>
    <w:rsid w:val="00ED3135"/>
    <w:rsid w:val="00ED4743"/>
    <w:rsid w:val="00ED4DF1"/>
    <w:rsid w:val="00ED5D9F"/>
    <w:rsid w:val="00ED635A"/>
    <w:rsid w:val="00ED67E6"/>
    <w:rsid w:val="00ED70A6"/>
    <w:rsid w:val="00ED7D47"/>
    <w:rsid w:val="00ED7F9A"/>
    <w:rsid w:val="00EE09F0"/>
    <w:rsid w:val="00EE108B"/>
    <w:rsid w:val="00EE17D1"/>
    <w:rsid w:val="00EE207D"/>
    <w:rsid w:val="00EE3D29"/>
    <w:rsid w:val="00EE45F4"/>
    <w:rsid w:val="00EE5113"/>
    <w:rsid w:val="00EE567D"/>
    <w:rsid w:val="00EE7F94"/>
    <w:rsid w:val="00EF212D"/>
    <w:rsid w:val="00EF2445"/>
    <w:rsid w:val="00EF30B8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1EB8"/>
    <w:rsid w:val="00F04329"/>
    <w:rsid w:val="00F04D92"/>
    <w:rsid w:val="00F05F80"/>
    <w:rsid w:val="00F06CDB"/>
    <w:rsid w:val="00F0713B"/>
    <w:rsid w:val="00F07CB8"/>
    <w:rsid w:val="00F11C9B"/>
    <w:rsid w:val="00F11CE3"/>
    <w:rsid w:val="00F12594"/>
    <w:rsid w:val="00F13DF9"/>
    <w:rsid w:val="00F1411A"/>
    <w:rsid w:val="00F1425C"/>
    <w:rsid w:val="00F15428"/>
    <w:rsid w:val="00F1674D"/>
    <w:rsid w:val="00F22342"/>
    <w:rsid w:val="00F233AA"/>
    <w:rsid w:val="00F23476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3E18"/>
    <w:rsid w:val="00F33F53"/>
    <w:rsid w:val="00F35439"/>
    <w:rsid w:val="00F406AA"/>
    <w:rsid w:val="00F408E5"/>
    <w:rsid w:val="00F45006"/>
    <w:rsid w:val="00F45CA5"/>
    <w:rsid w:val="00F4608B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40CA"/>
    <w:rsid w:val="00F5467D"/>
    <w:rsid w:val="00F558FA"/>
    <w:rsid w:val="00F563E9"/>
    <w:rsid w:val="00F56B4B"/>
    <w:rsid w:val="00F56C82"/>
    <w:rsid w:val="00F57178"/>
    <w:rsid w:val="00F572C4"/>
    <w:rsid w:val="00F6083E"/>
    <w:rsid w:val="00F61906"/>
    <w:rsid w:val="00F62B3F"/>
    <w:rsid w:val="00F63320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401A"/>
    <w:rsid w:val="00FA4189"/>
    <w:rsid w:val="00FA43F3"/>
    <w:rsid w:val="00FA5EFD"/>
    <w:rsid w:val="00FA7015"/>
    <w:rsid w:val="00FB028A"/>
    <w:rsid w:val="00FB05CD"/>
    <w:rsid w:val="00FB13FB"/>
    <w:rsid w:val="00FB1CD2"/>
    <w:rsid w:val="00FB2F0D"/>
    <w:rsid w:val="00FB413A"/>
    <w:rsid w:val="00FB4A1D"/>
    <w:rsid w:val="00FB55D6"/>
    <w:rsid w:val="00FB58EB"/>
    <w:rsid w:val="00FB5D8B"/>
    <w:rsid w:val="00FC078C"/>
    <w:rsid w:val="00FC1903"/>
    <w:rsid w:val="00FC2B8F"/>
    <w:rsid w:val="00FC3124"/>
    <w:rsid w:val="00FC3A7B"/>
    <w:rsid w:val="00FC3EB3"/>
    <w:rsid w:val="00FC4D86"/>
    <w:rsid w:val="00FC4FBF"/>
    <w:rsid w:val="00FC55DB"/>
    <w:rsid w:val="00FC55EC"/>
    <w:rsid w:val="00FC5F75"/>
    <w:rsid w:val="00FC7CBC"/>
    <w:rsid w:val="00FD0E8B"/>
    <w:rsid w:val="00FD100A"/>
    <w:rsid w:val="00FD175D"/>
    <w:rsid w:val="00FD1A49"/>
    <w:rsid w:val="00FD226C"/>
    <w:rsid w:val="00FD2444"/>
    <w:rsid w:val="00FD39DF"/>
    <w:rsid w:val="00FD4C1B"/>
    <w:rsid w:val="00FD7153"/>
    <w:rsid w:val="00FD7F1A"/>
    <w:rsid w:val="00FE143A"/>
    <w:rsid w:val="00FE1B3F"/>
    <w:rsid w:val="00FE2745"/>
    <w:rsid w:val="00FE32C1"/>
    <w:rsid w:val="00FE4A12"/>
    <w:rsid w:val="00FE4A42"/>
    <w:rsid w:val="00FE4D46"/>
    <w:rsid w:val="00FE6248"/>
    <w:rsid w:val="00FE62E4"/>
    <w:rsid w:val="00FF281B"/>
    <w:rsid w:val="00FF5B7C"/>
    <w:rsid w:val="00FF5E24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18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162E18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E1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62E18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62E18"/>
    <w:rPr>
      <w:color w:val="0000FF"/>
      <w:u w:val="single"/>
    </w:rPr>
  </w:style>
  <w:style w:type="paragraph" w:customStyle="1" w:styleId="ConsPlusNonformat">
    <w:name w:val="ConsPlusNonformat"/>
    <w:rsid w:val="00162E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rsid w:val="00162E1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rsid w:val="007A6CDB"/>
    <w:pPr>
      <w:spacing w:after="120"/>
    </w:pPr>
  </w:style>
  <w:style w:type="paragraph" w:styleId="a7">
    <w:name w:val="Body Text Indent"/>
    <w:basedOn w:val="a"/>
    <w:rsid w:val="007A6CDB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3E5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B0DA5E10464A16DA11D8C262AE708538341A1260BC2F8DB58EEA44D228B623B931FDE84327A7614DBCG" TargetMode="External"/><Relationship Id="rId5" Type="http://schemas.openxmlformats.org/officeDocument/2006/relationships/hyperlink" Target="consultantplus://offline/ref=39B0DA5E10464A16DA11D8C262AE708538341A1260BC2F8DB58EEA44D228B623B931FDE84327A7634DB9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kumipin15</cp:lastModifiedBy>
  <cp:revision>39</cp:revision>
  <cp:lastPrinted>2024-06-13T09:31:00Z</cp:lastPrinted>
  <dcterms:created xsi:type="dcterms:W3CDTF">2021-05-24T12:37:00Z</dcterms:created>
  <dcterms:modified xsi:type="dcterms:W3CDTF">2024-06-17T11:26:00Z</dcterms:modified>
</cp:coreProperties>
</file>