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560" w:rsidRPr="0086559A" w:rsidRDefault="00095560" w:rsidP="00095560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095560" w:rsidRPr="0086559A" w:rsidRDefault="00095560" w:rsidP="00095560">
      <w:pPr>
        <w:autoSpaceDE w:val="0"/>
        <w:autoSpaceDN w:val="0"/>
        <w:ind w:firstLine="708"/>
        <w:jc w:val="both"/>
        <w:rPr>
          <w:color w:val="000000"/>
          <w:sz w:val="24"/>
          <w:szCs w:val="24"/>
        </w:rPr>
      </w:pPr>
      <w:r w:rsidRPr="0086559A">
        <w:rPr>
          <w:color w:val="000000"/>
          <w:sz w:val="24"/>
          <w:szCs w:val="24"/>
        </w:rPr>
        <w:t>1. Территория муниципального образования Архангельской области или его часть, в границах которой реализовывался инициативный проект:</w:t>
      </w:r>
      <w:r w:rsidR="00601E30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="00601E30">
        <w:rPr>
          <w:color w:val="000000"/>
          <w:sz w:val="24"/>
          <w:szCs w:val="24"/>
          <w:u w:val="single"/>
        </w:rPr>
        <w:t>Пинежский</w:t>
      </w:r>
      <w:proofErr w:type="spellEnd"/>
      <w:r w:rsidR="00601E30">
        <w:rPr>
          <w:color w:val="000000"/>
          <w:sz w:val="24"/>
          <w:szCs w:val="24"/>
          <w:u w:val="single"/>
        </w:rPr>
        <w:t xml:space="preserve">  муниципальный</w:t>
      </w:r>
      <w:proofErr w:type="gramEnd"/>
      <w:r w:rsidR="00601E30">
        <w:rPr>
          <w:color w:val="000000"/>
          <w:sz w:val="24"/>
          <w:szCs w:val="24"/>
          <w:u w:val="single"/>
        </w:rPr>
        <w:t xml:space="preserve"> округ, д. </w:t>
      </w:r>
      <w:proofErr w:type="spellStart"/>
      <w:r w:rsidR="00601E30">
        <w:rPr>
          <w:color w:val="000000"/>
          <w:sz w:val="24"/>
          <w:szCs w:val="24"/>
          <w:u w:val="single"/>
        </w:rPr>
        <w:t>Воепала</w:t>
      </w:r>
      <w:proofErr w:type="spellEnd"/>
      <w:r w:rsidR="00601E30">
        <w:rPr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2. Наим</w:t>
      </w:r>
      <w:r w:rsidR="00325359">
        <w:rPr>
          <w:rFonts w:ascii="Times New Roman" w:hAnsi="Times New Roman" w:cs="Times New Roman"/>
          <w:color w:val="000000"/>
          <w:sz w:val="24"/>
          <w:szCs w:val="24"/>
        </w:rPr>
        <w:t>енование инициативного проекта:</w:t>
      </w:r>
      <w:r w:rsidR="00D70412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«Под одной крышей» 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3. Информация об итогах реализации инициативного проекта </w:t>
      </w:r>
      <w:r w:rsidR="0032535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469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="00325359">
        <w:rPr>
          <w:rFonts w:ascii="Times New Roman" w:hAnsi="Times New Roman" w:cs="Times New Roman"/>
          <w:color w:val="000000"/>
          <w:sz w:val="24"/>
          <w:szCs w:val="24"/>
          <w:u w:val="single"/>
        </w:rPr>
        <w:t>реализован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left="7088" w:firstLine="0"/>
        <w:jc w:val="both"/>
        <w:rPr>
          <w:rFonts w:ascii="Times New Roman" w:hAnsi="Times New Roman" w:cs="Times New Roman"/>
          <w:color w:val="000000"/>
          <w:spacing w:val="-4"/>
        </w:rPr>
      </w:pPr>
      <w:r w:rsidRPr="0086559A">
        <w:rPr>
          <w:rFonts w:ascii="Times New Roman" w:hAnsi="Times New Roman" w:cs="Times New Roman"/>
          <w:color w:val="000000"/>
          <w:spacing w:val="-4"/>
        </w:rPr>
        <w:t>(реализован/не реализован)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4. Даты начала и окончания реализации инициативного проекта: </w:t>
      </w:r>
      <w:r w:rsidR="000519C3" w:rsidRPr="000519C3">
        <w:rPr>
          <w:rFonts w:ascii="Times New Roman" w:hAnsi="Times New Roman" w:cs="Times New Roman"/>
          <w:color w:val="000000"/>
          <w:sz w:val="24"/>
          <w:szCs w:val="24"/>
        </w:rPr>
        <w:t>10-20 июня</w:t>
      </w:r>
      <w:r w:rsidR="000519C3">
        <w:rPr>
          <w:rFonts w:ascii="Times New Roman" w:hAnsi="Times New Roman" w:cs="Times New Roman"/>
          <w:color w:val="000000"/>
          <w:sz w:val="24"/>
          <w:szCs w:val="24"/>
        </w:rPr>
        <w:t xml:space="preserve"> 2025 года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срок нарушен 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spacing w:after="36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Планируемый срок реализации инициативного проекта в случае нарушения установленного срока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"/>
        <w:gridCol w:w="2835"/>
        <w:gridCol w:w="2694"/>
        <w:gridCol w:w="3486"/>
      </w:tblGrid>
      <w:tr w:rsidR="00095560" w:rsidRPr="0086559A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выполненной работы, оказанной услуги, закупленного товара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 реализации инициативного проекта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Стоимость выполненной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 оказанной услуги,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закупленного товара в рамках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Pr="009A5C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инициативного проекта*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(при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наличии) физического лица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 индивидуального предпринимателя, наименование юридиче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лица, выполнившего работу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095560" w:rsidRPr="0086559A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095560" w:rsidRPr="0086559A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7B08EE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08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аботы по капитальному ремонту кровли в </w:t>
            </w:r>
            <w:proofErr w:type="spellStart"/>
            <w:r w:rsidRPr="007B08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Воепальском</w:t>
            </w:r>
            <w:proofErr w:type="spellEnd"/>
            <w:r w:rsidRPr="007B08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клубе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7B08EE" w:rsidP="007B08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853 937,20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7B08EE" w:rsidP="007B08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 Худяков Андрей Владимирович</w:t>
            </w:r>
          </w:p>
        </w:tc>
      </w:tr>
      <w:tr w:rsidR="00095560" w:rsidRPr="0086559A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601E30" w:rsidP="00C4608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амен</w:t>
            </w:r>
            <w:r w:rsidR="00C46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част</w:t>
            </w:r>
            <w:r w:rsidR="00C46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сгнившей стены, подня</w:t>
            </w:r>
            <w:r w:rsidR="00C46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тие и </w:t>
            </w: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46089"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выправ</w:t>
            </w:r>
            <w:r w:rsidR="00C46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</w:t>
            </w:r>
            <w:r w:rsidR="00C46089"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угл</w:t>
            </w:r>
            <w:r w:rsidR="00C46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 у здания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Default="00601E30" w:rsidP="00601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имущественное участие</w:t>
            </w:r>
          </w:p>
          <w:p w:rsidR="00601E30" w:rsidRPr="0086559A" w:rsidRDefault="00601E30" w:rsidP="00601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C46089" w:rsidP="00C460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МБУК «Культурный центр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Пинежье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601E30" w:rsidRPr="0086559A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E30" w:rsidRPr="0086559A" w:rsidRDefault="00601E3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E30" w:rsidRPr="0086559A" w:rsidRDefault="00601E30" w:rsidP="00601E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территории около клуба после ремонта крыши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E30" w:rsidRPr="0086559A" w:rsidRDefault="00601E30" w:rsidP="00601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E30" w:rsidRPr="0086559A" w:rsidRDefault="000519C3" w:rsidP="00601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19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1E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095560" w:rsidRPr="0086559A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FC60E2" w:rsidP="00FC60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853 937,20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Pr="003F09EA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 если работа (услуга) или закупка осуществлена посредством имущественного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 трудового участия, указывается отметка: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имущественное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трудовое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95560" w:rsidRPr="003F09EA" w:rsidRDefault="00095560" w:rsidP="00095560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случае участия физических лиц в реализации инициативного проекта посредством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трудового участия указываются сведения о количестве физических лиц, принявших такое участие.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5"/>
        <w:gridCol w:w="1509"/>
        <w:gridCol w:w="1612"/>
        <w:gridCol w:w="1408"/>
        <w:gridCol w:w="1511"/>
      </w:tblGrid>
      <w:tr w:rsidR="00095560" w:rsidRPr="001E2BD7" w:rsidTr="00325359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095560" w:rsidRPr="001E2BD7" w:rsidTr="00325359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095560" w:rsidRPr="001E2BD7" w:rsidRDefault="00095560" w:rsidP="00095560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2"/>
        <w:gridCol w:w="1509"/>
        <w:gridCol w:w="1614"/>
        <w:gridCol w:w="1406"/>
        <w:gridCol w:w="1514"/>
      </w:tblGrid>
      <w:tr w:rsidR="00095560" w:rsidRPr="001E2BD7" w:rsidTr="00325359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095560" w:rsidRPr="001E2BD7" w:rsidTr="00325359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853,94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853,94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95560" w:rsidRPr="001E2BD7" w:rsidTr="00325359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 средств областного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800,00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93,69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800,00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93,69</w:t>
            </w:r>
          </w:p>
        </w:tc>
      </w:tr>
      <w:tr w:rsidR="00095560" w:rsidRPr="001E2BD7" w:rsidTr="00325359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собственных средств местного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53,94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53,94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C60E2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6,31</w:t>
            </w:r>
          </w:p>
        </w:tc>
      </w:tr>
      <w:tr w:rsidR="00095560" w:rsidRPr="001E2BD7" w:rsidTr="00325359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5560" w:rsidRPr="001E2BD7" w:rsidTr="00325359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5560" w:rsidRPr="001E2BD7" w:rsidTr="00325359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отклонения от запланированной стоимости инициативного проекта</w:t>
            </w:r>
          </w:p>
        </w:tc>
        <w:tc>
          <w:tcPr>
            <w:tcW w:w="31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Pr="003F09EA" w:rsidRDefault="00095560" w:rsidP="00095560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5. Фотоматериалы*: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4507"/>
        <w:gridCol w:w="4507"/>
      </w:tblGrid>
      <w:tr w:rsidR="00095560" w:rsidRPr="009A5CFE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до реализации инициативного проекта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после реализации инициативного проекта</w:t>
            </w:r>
          </w:p>
        </w:tc>
      </w:tr>
      <w:tr w:rsidR="00095560" w:rsidRPr="009A5CFE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EC6B9C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B9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71775" cy="2771775"/>
                  <wp:effectExtent l="0" t="0" r="9525" b="9525"/>
                  <wp:docPr id="1" name="Рисунок 1" descr="D:\ОМСУ\Общая\Комф.Поморье 2024-2025\отчёты\Воепала\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МСУ\Общая\Комф.Поморье 2024-2025\отчёты\Воепала\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EC6B9C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B9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44800" cy="2133600"/>
                  <wp:effectExtent l="0" t="0" r="0" b="0"/>
                  <wp:docPr id="2" name="Рисунок 2" descr="D:\ОМСУ\Общая\Комф.Поморье 2024-2025\отчёты\Воепала\стало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МСУ\Общая\Комф.Поморье 2024-2025\отчёты\Воепала\стало.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19" cy="214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DA7CA3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CA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950210" cy="1985257"/>
                  <wp:effectExtent l="0" t="0" r="2540" b="0"/>
                  <wp:docPr id="3" name="Рисунок 3" descr="D:\ОМСУ\Общая\Комф.Поморье 2024-2025\отчёты\Воепала\было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МСУ\Общая\Комф.Поморье 2024-2025\отчёты\Воепала\было.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661" cy="200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DA7CA3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7CA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80970" cy="2010726"/>
                  <wp:effectExtent l="0" t="0" r="5080" b="8890"/>
                  <wp:docPr id="4" name="Рисунок 4" descr="D:\ОМСУ\Общая\Комф.Поморье 2024-2025\отчёты\Воепала\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МСУ\Общая\Комф.Поморье 2024-2025\отчёты\Воепала\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17" cy="202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CA3" w:rsidRDefault="00DA7CA3" w:rsidP="00DA7CA3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3D580DCC" wp14:editId="163C4D8D">
                  <wp:extent cx="2753360" cy="2065019"/>
                  <wp:effectExtent l="0" t="0" r="0" b="0"/>
                  <wp:docPr id="5" name="Рисунок 5" descr="D:\ОМСУ\Общая\Комф.Поморье 2024-2025\отчёты\Воепала\стало.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МСУ\Общая\Комф.Поморье 2024-2025\отчёты\Воепала\стало.3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31" cy="209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60" w:rsidRPr="009A5CFE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5560" w:rsidRPr="009A5CFE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E00949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9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62250" cy="3683000"/>
                  <wp:effectExtent l="0" t="0" r="0" b="0"/>
                  <wp:docPr id="6" name="Рисунок 6" descr="D:\ОМСУ\Общая\Комф.Поморье 2024-2025\отчёты\Воепала\стало.4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МСУ\Общая\Комф.Поморье 2024-2025\отчёты\Воепала\стало.4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93" cy="36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325359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325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095560" w:rsidP="00325359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Приложить от 3 до 5 фотографий объекта до и после реализации инициативного проекта, сняты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с одного и того же ракурса.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1E6D4E" w:rsidRDefault="001E6D4E"/>
    <w:sectPr w:rsidR="001E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5BE"/>
    <w:rsid w:val="000519C3"/>
    <w:rsid w:val="00095560"/>
    <w:rsid w:val="001E6D4E"/>
    <w:rsid w:val="00325359"/>
    <w:rsid w:val="00601E30"/>
    <w:rsid w:val="007B08EE"/>
    <w:rsid w:val="0090742F"/>
    <w:rsid w:val="009645BE"/>
    <w:rsid w:val="00A46976"/>
    <w:rsid w:val="00B4237A"/>
    <w:rsid w:val="00C46089"/>
    <w:rsid w:val="00D70412"/>
    <w:rsid w:val="00DA7CA3"/>
    <w:rsid w:val="00E00949"/>
    <w:rsid w:val="00EC6B9C"/>
    <w:rsid w:val="00ED33CA"/>
    <w:rsid w:val="00FC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EE9EA"/>
  <w15:docId w15:val="{6C517797-4BD0-4E17-8E3C-29C29D03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DA7CA3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культура10</dc:creator>
  <cp:lastModifiedBy>культура10</cp:lastModifiedBy>
  <cp:revision>10</cp:revision>
  <dcterms:created xsi:type="dcterms:W3CDTF">2025-09-22T11:50:00Z</dcterms:created>
  <dcterms:modified xsi:type="dcterms:W3CDTF">2025-10-03T07:07:00Z</dcterms:modified>
</cp:coreProperties>
</file>