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60" w:rsidRPr="0086559A" w:rsidRDefault="00095560" w:rsidP="00095560">
      <w:pPr>
        <w:pStyle w:val="ConsPlusNormal"/>
        <w:spacing w:before="600" w:after="48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59A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ОТЧЕТ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br/>
      </w:r>
      <w:r w:rsidRPr="0086559A">
        <w:rPr>
          <w:rFonts w:ascii="Times New Roman" w:hAnsi="Times New Roman" w:cs="Times New Roman"/>
          <w:b/>
          <w:color w:val="000000"/>
          <w:sz w:val="28"/>
          <w:szCs w:val="28"/>
        </w:rPr>
        <w:t>об итогах реализации инициативного проекта</w:t>
      </w:r>
    </w:p>
    <w:p w:rsidR="00095560" w:rsidRPr="0086559A" w:rsidRDefault="00095560" w:rsidP="00786714">
      <w:pPr>
        <w:autoSpaceDE w:val="0"/>
        <w:autoSpaceDN w:val="0"/>
        <w:ind w:firstLine="708"/>
        <w:jc w:val="both"/>
        <w:rPr>
          <w:color w:val="000000"/>
          <w:sz w:val="24"/>
          <w:szCs w:val="24"/>
        </w:rPr>
      </w:pPr>
      <w:r w:rsidRPr="0086559A">
        <w:rPr>
          <w:color w:val="000000"/>
          <w:sz w:val="24"/>
          <w:szCs w:val="24"/>
        </w:rPr>
        <w:t>1. Территория муниципального образования Архангельской области или его часть, в границах которой реализовывался инициативный проект:</w:t>
      </w:r>
      <w:r>
        <w:rPr>
          <w:color w:val="000000"/>
          <w:sz w:val="24"/>
          <w:szCs w:val="24"/>
        </w:rPr>
        <w:t xml:space="preserve"> </w:t>
      </w:r>
      <w:r w:rsidR="00786714">
        <w:rPr>
          <w:color w:val="000000"/>
          <w:sz w:val="24"/>
          <w:szCs w:val="24"/>
        </w:rPr>
        <w:t>Пинежский муниципальный округ Архангельской области, п.</w:t>
      </w:r>
      <w:r w:rsidR="007935B6">
        <w:rPr>
          <w:color w:val="000000"/>
          <w:sz w:val="24"/>
          <w:szCs w:val="24"/>
        </w:rPr>
        <w:t xml:space="preserve"> </w:t>
      </w:r>
      <w:proofErr w:type="spellStart"/>
      <w:r w:rsidR="00786714">
        <w:rPr>
          <w:color w:val="000000"/>
          <w:sz w:val="24"/>
          <w:szCs w:val="24"/>
        </w:rPr>
        <w:t>Пачиха</w:t>
      </w:r>
      <w:proofErr w:type="spellEnd"/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2. Наименование инициативного проекта: </w:t>
      </w:r>
      <w:r w:rsidR="00786714">
        <w:rPr>
          <w:rFonts w:ascii="Times New Roman" w:hAnsi="Times New Roman" w:cs="Times New Roman"/>
          <w:color w:val="000000"/>
          <w:sz w:val="24"/>
          <w:szCs w:val="24"/>
        </w:rPr>
        <w:t>«На радость детям!»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3. Информация об итогах реализации инициативного проекта </w:t>
      </w:r>
      <w:r w:rsidR="0078671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86714" w:rsidRPr="00786714">
        <w:rPr>
          <w:rFonts w:ascii="Times New Roman" w:hAnsi="Times New Roman" w:cs="Times New Roman"/>
          <w:color w:val="000000"/>
          <w:sz w:val="24"/>
          <w:szCs w:val="24"/>
          <w:u w:val="single"/>
        </w:rPr>
        <w:t>реализован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ind w:left="7088" w:firstLine="0"/>
        <w:jc w:val="both"/>
        <w:rPr>
          <w:rFonts w:ascii="Times New Roman" w:hAnsi="Times New Roman" w:cs="Times New Roman"/>
          <w:color w:val="000000"/>
          <w:spacing w:val="-4"/>
        </w:rPr>
      </w:pPr>
      <w:r w:rsidRPr="0086559A">
        <w:rPr>
          <w:rFonts w:ascii="Times New Roman" w:hAnsi="Times New Roman" w:cs="Times New Roman"/>
          <w:color w:val="000000"/>
          <w:spacing w:val="-4"/>
        </w:rPr>
        <w:t>(реализован/не реализован)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4. Даты начала и окончания реализации инициативного проекта: </w:t>
      </w:r>
      <w:r w:rsidR="00A46BED">
        <w:rPr>
          <w:rFonts w:ascii="Times New Roman" w:hAnsi="Times New Roman" w:cs="Times New Roman"/>
          <w:color w:val="000000"/>
          <w:sz w:val="24"/>
          <w:szCs w:val="24"/>
        </w:rPr>
        <w:t xml:space="preserve">с 13.05.2024 по </w:t>
      </w:r>
      <w:r w:rsidR="00105738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A46BED">
        <w:rPr>
          <w:rFonts w:ascii="Times New Roman" w:hAnsi="Times New Roman" w:cs="Times New Roman"/>
          <w:color w:val="000000"/>
          <w:sz w:val="24"/>
          <w:szCs w:val="24"/>
        </w:rPr>
        <w:t>.07.2024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pacing w:val="-2"/>
          <w:sz w:val="24"/>
          <w:szCs w:val="24"/>
        </w:rPr>
        <w:t>4.1. Информация о причинах нарушения сроков реализации инициативного проекта,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такой срок нарушен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spacing w:after="36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Планируемый срок реализации инициативного проекта в случае нарушения установленного срока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"/>
        <w:gridCol w:w="2835"/>
        <w:gridCol w:w="2694"/>
        <w:gridCol w:w="3486"/>
      </w:tblGrid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выполненной работы, оказанной услуги, закупленного товара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реализации инициативного проекта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Стоимость выполненной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оказанной услуги,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закупленного товара в рамках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Pr="009A5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инициативного проекта*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наличии) физического лица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(или) индивидуального предпринимателя, наименование юридиче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лица, выполнившего работу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0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420E1" w:rsidRDefault="007935B6" w:rsidP="008420E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420E1" w:rsidRPr="008420E1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 w:rsidR="00842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20E1" w:rsidRPr="008420E1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площадки в п. </w:t>
            </w:r>
            <w:proofErr w:type="spellStart"/>
            <w:r w:rsidR="008420E1" w:rsidRPr="008420E1">
              <w:rPr>
                <w:rFonts w:ascii="Times New Roman" w:hAnsi="Times New Roman" w:cs="Times New Roman"/>
                <w:sz w:val="24"/>
                <w:szCs w:val="24"/>
              </w:rPr>
              <w:t>Пачиха</w:t>
            </w:r>
            <w:proofErr w:type="spellEnd"/>
            <w:r w:rsidR="008420E1" w:rsidRPr="0084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0E1" w:rsidRPr="008420E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8420E1" w:rsidRPr="008420E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8420E1" w:rsidP="006061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60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0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8420E1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«Компания «Элина»</w:t>
            </w:r>
          </w:p>
        </w:tc>
      </w:tr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0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380A41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Безвозмездное предоставление техники для выравнивания площадки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380A41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имущественное участие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380A41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Усть-Покшеньгское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</w:tr>
      <w:tr w:rsidR="00380A41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1" w:rsidRPr="0086559A" w:rsidRDefault="00380A41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1" w:rsidRDefault="00380A41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ограждения вокруг площадки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1" w:rsidRPr="00380A41" w:rsidRDefault="00380A41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участие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1" w:rsidRDefault="00380A41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0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606124" w:rsidP="00F54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482 276,50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0A41" w:rsidRDefault="00380A41" w:rsidP="00095560">
      <w:pPr>
        <w:jc w:val="both"/>
        <w:rPr>
          <w:color w:val="000000"/>
          <w:sz w:val="24"/>
          <w:szCs w:val="24"/>
        </w:rPr>
      </w:pPr>
    </w:p>
    <w:p w:rsidR="00380A41" w:rsidRDefault="00380A41" w:rsidP="00095560">
      <w:pPr>
        <w:jc w:val="both"/>
        <w:rPr>
          <w:color w:val="000000"/>
          <w:sz w:val="24"/>
          <w:szCs w:val="24"/>
        </w:rPr>
      </w:pPr>
    </w:p>
    <w:p w:rsidR="00380A41" w:rsidRDefault="00380A41" w:rsidP="00095560">
      <w:pPr>
        <w:jc w:val="both"/>
        <w:rPr>
          <w:color w:val="000000"/>
          <w:sz w:val="24"/>
          <w:szCs w:val="24"/>
        </w:rPr>
      </w:pPr>
    </w:p>
    <w:p w:rsidR="00380A41" w:rsidRDefault="00380A41" w:rsidP="00095560">
      <w:pPr>
        <w:jc w:val="both"/>
        <w:rPr>
          <w:color w:val="000000"/>
          <w:sz w:val="24"/>
          <w:szCs w:val="24"/>
        </w:rPr>
      </w:pPr>
    </w:p>
    <w:p w:rsidR="00380A41" w:rsidRDefault="00380A41" w:rsidP="00095560">
      <w:pPr>
        <w:jc w:val="both"/>
        <w:rPr>
          <w:color w:val="000000"/>
          <w:sz w:val="24"/>
          <w:szCs w:val="24"/>
        </w:rPr>
      </w:pPr>
    </w:p>
    <w:p w:rsidR="00380A41" w:rsidRDefault="00380A41" w:rsidP="00095560">
      <w:pPr>
        <w:jc w:val="both"/>
        <w:rPr>
          <w:color w:val="000000"/>
          <w:sz w:val="24"/>
          <w:szCs w:val="24"/>
        </w:rPr>
      </w:pPr>
    </w:p>
    <w:p w:rsidR="00380A41" w:rsidRDefault="00380A41" w:rsidP="00095560">
      <w:pPr>
        <w:jc w:val="both"/>
        <w:rPr>
          <w:color w:val="000000"/>
          <w:sz w:val="24"/>
          <w:szCs w:val="24"/>
        </w:rPr>
      </w:pPr>
    </w:p>
    <w:p w:rsidR="00380A41" w:rsidRDefault="00380A41" w:rsidP="00095560">
      <w:pPr>
        <w:jc w:val="both"/>
        <w:rPr>
          <w:color w:val="000000"/>
          <w:sz w:val="24"/>
          <w:szCs w:val="24"/>
        </w:rPr>
      </w:pPr>
    </w:p>
    <w:p w:rsidR="00095560" w:rsidRDefault="00380A41" w:rsidP="000955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</w:t>
      </w:r>
      <w:r w:rsidR="00095560">
        <w:rPr>
          <w:color w:val="000000"/>
          <w:sz w:val="24"/>
          <w:szCs w:val="24"/>
        </w:rPr>
        <w:t>___</w:t>
      </w:r>
    </w:p>
    <w:p w:rsidR="00095560" w:rsidRPr="00380A41" w:rsidRDefault="00095560" w:rsidP="0009556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</w:rPr>
      </w:pPr>
      <w:r w:rsidRPr="00380A41">
        <w:rPr>
          <w:rFonts w:ascii="Times New Roman" w:hAnsi="Times New Roman" w:cs="Times New Roman"/>
          <w:color w:val="000000"/>
        </w:rPr>
        <w:t>* </w:t>
      </w:r>
      <w:r w:rsidRPr="00380A41">
        <w:rPr>
          <w:rFonts w:ascii="Times New Roman" w:hAnsi="Times New Roman" w:cs="Times New Roman"/>
          <w:color w:val="000000"/>
          <w:spacing w:val="-4"/>
        </w:rPr>
        <w:t>В случае если работа (услуга) или закупка осуществлена посредством имущественного</w:t>
      </w:r>
      <w:r w:rsidRPr="00380A41">
        <w:rPr>
          <w:rFonts w:ascii="Times New Roman" w:hAnsi="Times New Roman" w:cs="Times New Roman"/>
          <w:color w:val="000000"/>
        </w:rPr>
        <w:t xml:space="preserve"> либо трудового участия, указывается отметка: «имущественное участие» либо «трудовое участие».</w:t>
      </w:r>
    </w:p>
    <w:p w:rsidR="00095560" w:rsidRPr="00380A41" w:rsidRDefault="00095560" w:rsidP="00095560">
      <w:pPr>
        <w:pStyle w:val="ConsPlusNormal"/>
        <w:spacing w:after="360"/>
        <w:ind w:firstLine="426"/>
        <w:jc w:val="both"/>
        <w:rPr>
          <w:rFonts w:ascii="Times New Roman" w:hAnsi="Times New Roman" w:cs="Times New Roman"/>
          <w:color w:val="000000"/>
        </w:rPr>
      </w:pPr>
      <w:r w:rsidRPr="00380A41">
        <w:rPr>
          <w:rFonts w:ascii="Times New Roman" w:hAnsi="Times New Roman" w:cs="Times New Roman"/>
          <w:color w:val="000000"/>
        </w:rPr>
        <w:t>** </w:t>
      </w:r>
      <w:r w:rsidRPr="00380A41">
        <w:rPr>
          <w:rFonts w:ascii="Times New Roman" w:hAnsi="Times New Roman" w:cs="Times New Roman"/>
          <w:color w:val="000000"/>
          <w:spacing w:val="-2"/>
        </w:rPr>
        <w:t>В случае участия физических лиц в реализации инициативного проекта посредством</w:t>
      </w:r>
      <w:r w:rsidRPr="00380A41">
        <w:rPr>
          <w:rFonts w:ascii="Times New Roman" w:hAnsi="Times New Roman" w:cs="Times New Roman"/>
          <w:color w:val="000000"/>
        </w:rPr>
        <w:t xml:space="preserve"> трудового участия указываются сведения о количестве физических лиц, принявших такое участие.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5"/>
        <w:gridCol w:w="1509"/>
        <w:gridCol w:w="1612"/>
        <w:gridCol w:w="1408"/>
        <w:gridCol w:w="1511"/>
      </w:tblGrid>
      <w:tr w:rsidR="00095560" w:rsidRPr="001E2BD7" w:rsidTr="00B57C47"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поступлении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расходовании средств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 инициативного проекта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Планируемый объем средств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Фактический объем средств</w:t>
            </w:r>
          </w:p>
        </w:tc>
      </w:tr>
      <w:tr w:rsidR="00095560" w:rsidRPr="001E2BD7" w:rsidTr="00B57C47"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 рублей)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 рублей)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</w:tr>
    </w:tbl>
    <w:p w:rsidR="00095560" w:rsidRPr="001E2BD7" w:rsidRDefault="00095560" w:rsidP="00095560">
      <w:pPr>
        <w:spacing w:line="14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2"/>
        <w:gridCol w:w="1509"/>
        <w:gridCol w:w="1614"/>
        <w:gridCol w:w="1406"/>
        <w:gridCol w:w="1514"/>
      </w:tblGrid>
      <w:tr w:rsidR="00095560" w:rsidRPr="001E2BD7" w:rsidTr="00A46BED">
        <w:trPr>
          <w:tblHeader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95560" w:rsidRPr="001E2BD7" w:rsidTr="00A46BE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реализацию инициативного проекта,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7935B6" w:rsidRDefault="00DC228D" w:rsidP="00DC2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484 ,7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7935B6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7935B6" w:rsidRDefault="00DC228D" w:rsidP="00793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7935B6" w:rsidRPr="0079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20E1" w:rsidRPr="0079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935B6" w:rsidRPr="0079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7935B6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46BED" w:rsidRPr="001E2BD7" w:rsidTr="00A46BE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ED" w:rsidRPr="001E2BD7" w:rsidRDefault="00A46BED" w:rsidP="00A46BE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 областного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D" w:rsidRPr="001E2BD7" w:rsidRDefault="00A46BED" w:rsidP="00A46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D" w:rsidRPr="001E2BD7" w:rsidRDefault="00A46BED" w:rsidP="00A46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D" w:rsidRPr="001E2BD7" w:rsidRDefault="00A46BED" w:rsidP="00793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79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D" w:rsidRPr="001E2BD7" w:rsidRDefault="00A46BED" w:rsidP="00A46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A46BED" w:rsidRPr="001E2BD7" w:rsidTr="00A46BE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ED" w:rsidRPr="001E2BD7" w:rsidRDefault="00A46BED" w:rsidP="00A46BE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собственных средств местного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D" w:rsidRPr="001E2BD7" w:rsidRDefault="00A46BED" w:rsidP="00A46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D" w:rsidRPr="001E2BD7" w:rsidRDefault="00A46BED" w:rsidP="00A46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D" w:rsidRPr="001E2BD7" w:rsidRDefault="00A46BED" w:rsidP="007935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</w:t>
            </w:r>
            <w:r w:rsidR="0079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D" w:rsidRPr="001E2BD7" w:rsidRDefault="00A46BED" w:rsidP="00A46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095560" w:rsidRPr="001E2BD7" w:rsidTr="00A46BE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E33769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E33769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 физических лиц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46BE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46BE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46BE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46BE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95560" w:rsidRPr="001E2BD7" w:rsidTr="00A46BE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E33769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69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 юридических лиц, индивидуальных предпринимателей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46BE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46BE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46BE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46BE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95560" w:rsidRPr="001E2BD7" w:rsidTr="00B57C4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E33769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69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 запланированной стоимости инициативного проекта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775DF0" w:rsidP="00775DF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Экономия в результате проведения электронного аукциона.</w:t>
            </w:r>
          </w:p>
        </w:tc>
      </w:tr>
    </w:tbl>
    <w:bookmarkEnd w:id="0"/>
    <w:p w:rsidR="00095560" w:rsidRPr="003F09EA" w:rsidRDefault="00095560" w:rsidP="00095560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5. Фотоматериалы*: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4507"/>
        <w:gridCol w:w="4507"/>
      </w:tblGrid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до реализации инициативного проекта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после реализации инициативного проекта</w:t>
            </w:r>
          </w:p>
        </w:tc>
      </w:tr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E33769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E33769" w:rsidRDefault="00775DF0" w:rsidP="00E33769">
            <w:pPr>
              <w:pStyle w:val="a5"/>
            </w:pPr>
            <w:r>
              <w:rPr>
                <w:noProof/>
              </w:rPr>
              <w:drawing>
                <wp:inline distT="0" distB="0" distL="0" distR="0" wp14:anchorId="23F356FD" wp14:editId="495CF1B7">
                  <wp:extent cx="2749641" cy="2061629"/>
                  <wp:effectExtent l="0" t="0" r="0" b="0"/>
                  <wp:docPr id="5" name="Рисунок 5" descr="\\omsu1\общая\комфортное поморье 2023-2024\конкурс\отчёты\Фото было-стало\Пачиха\Rsp-79J-SxM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omsu1\общая\комфортное поморье 2023-2024\конкурс\отчёты\Фото было-стало\Пачиха\Rsp-79J-SxM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882" cy="2067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E33769" w:rsidRDefault="00775DF0" w:rsidP="00E33769">
            <w:pPr>
              <w:pStyle w:val="a5"/>
            </w:pPr>
            <w:r>
              <w:rPr>
                <w:noProof/>
              </w:rPr>
              <w:drawing>
                <wp:inline distT="0" distB="0" distL="0" distR="0" wp14:anchorId="0DB1D01A" wp14:editId="79892805">
                  <wp:extent cx="2729266" cy="2047164"/>
                  <wp:effectExtent l="0" t="0" r="0" b="0"/>
                  <wp:docPr id="6" name="Рисунок 6" descr="\\omsu1\общая\комфортное поморье 2023-2024\конкурс\отчёты\Фото было-стало\Пачиха\стало,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omsu1\общая\комфортное поморье 2023-2024\конкурс\отчёты\Фото было-стало\Пачиха\стало,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20" cy="205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E33769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5068DF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C323444" wp14:editId="2D0C1369">
                  <wp:extent cx="2750024" cy="2062863"/>
                  <wp:effectExtent l="0" t="0" r="0" b="0"/>
                  <wp:docPr id="7" name="Рисунок 7" descr="\\Omsu1\общая\комфортное поморье 2023-2024\конкурс\отчёты\Фото было-стало\Пачиха\9_R8VVqKC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Omsu1\общая\комфортное поморье 2023-2024\конкурс\отчёты\Фото было-стало\Пачиха\9_R8VVqKC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974" cy="206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E33769" w:rsidRDefault="005068DF" w:rsidP="00E33769">
            <w:pPr>
              <w:pStyle w:val="a5"/>
            </w:pPr>
            <w:r>
              <w:rPr>
                <w:noProof/>
              </w:rPr>
              <w:drawing>
                <wp:inline distT="0" distB="0" distL="0" distR="0" wp14:anchorId="43515C9D" wp14:editId="235AD917">
                  <wp:extent cx="2747464" cy="2060812"/>
                  <wp:effectExtent l="0" t="0" r="0" b="0"/>
                  <wp:docPr id="9" name="Рисунок 9" descr="\\omsu1\общая\комфортное поморье 2023-2024\конкурс\отчёты\Фото было-стало\Пачиха\стало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omsu1\общая\комфортное поморье 2023-2024\конкурс\отчёты\Фото было-стало\Пачиха\стало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015" cy="205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560" w:rsidRDefault="00095560" w:rsidP="000955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:rsidR="001E6D4E" w:rsidRPr="00E33769" w:rsidRDefault="00095560" w:rsidP="004B044B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</w:rPr>
      </w:pPr>
      <w:r w:rsidRPr="00E33769">
        <w:rPr>
          <w:rFonts w:ascii="Times New Roman" w:hAnsi="Times New Roman" w:cs="Times New Roman"/>
          <w:color w:val="000000"/>
        </w:rPr>
        <w:t>* Приложить от 3 до 5 фотографий объекта до и после реализации инициативного проекта, снятых с одного и того же ракурса.</w:t>
      </w:r>
    </w:p>
    <w:sectPr w:rsidR="001E6D4E" w:rsidRPr="00E3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BE"/>
    <w:rsid w:val="00095560"/>
    <w:rsid w:val="00105738"/>
    <w:rsid w:val="001E6D4E"/>
    <w:rsid w:val="00302BBB"/>
    <w:rsid w:val="00362C48"/>
    <w:rsid w:val="00380A41"/>
    <w:rsid w:val="004B044B"/>
    <w:rsid w:val="005068DF"/>
    <w:rsid w:val="00606124"/>
    <w:rsid w:val="00741EB8"/>
    <w:rsid w:val="00775DF0"/>
    <w:rsid w:val="00786714"/>
    <w:rsid w:val="007935B6"/>
    <w:rsid w:val="008420E1"/>
    <w:rsid w:val="009645BE"/>
    <w:rsid w:val="00A46BED"/>
    <w:rsid w:val="00DB2137"/>
    <w:rsid w:val="00DC228D"/>
    <w:rsid w:val="00E33769"/>
    <w:rsid w:val="00F5221A"/>
    <w:rsid w:val="00F54AD5"/>
    <w:rsid w:val="00F9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5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1A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75DF0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5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1A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75DF0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культура10</dc:creator>
  <cp:keywords/>
  <dc:description/>
  <cp:lastModifiedBy>культура10</cp:lastModifiedBy>
  <cp:revision>21</cp:revision>
  <dcterms:created xsi:type="dcterms:W3CDTF">2024-07-24T13:43:00Z</dcterms:created>
  <dcterms:modified xsi:type="dcterms:W3CDTF">2024-08-05T12:01:00Z</dcterms:modified>
</cp:coreProperties>
</file>