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A6" w:rsidRPr="00470218" w:rsidRDefault="00991A1D" w:rsidP="00F901A8">
      <w:pPr>
        <w:pStyle w:val="a3"/>
        <w:rPr>
          <w:szCs w:val="28"/>
        </w:rPr>
      </w:pPr>
      <w:bookmarkStart w:id="0" w:name="_GoBack"/>
      <w:bookmarkEnd w:id="0"/>
      <w:r w:rsidRPr="00470218">
        <w:rPr>
          <w:szCs w:val="28"/>
        </w:rPr>
        <w:t>АДМИНИСТРАЦИЯ</w:t>
      </w:r>
    </w:p>
    <w:p w:rsidR="00991A1D" w:rsidRPr="00470218" w:rsidRDefault="00991A1D" w:rsidP="00F901A8">
      <w:pPr>
        <w:pStyle w:val="a3"/>
        <w:rPr>
          <w:szCs w:val="28"/>
        </w:rPr>
      </w:pPr>
      <w:r w:rsidRPr="00470218">
        <w:rPr>
          <w:szCs w:val="28"/>
        </w:rPr>
        <w:t>ПИНЕЖСК</w:t>
      </w:r>
      <w:r w:rsidR="005B38A6">
        <w:rPr>
          <w:szCs w:val="28"/>
        </w:rPr>
        <w:t>ОГО</w:t>
      </w:r>
      <w:r w:rsidRPr="00470218">
        <w:rPr>
          <w:szCs w:val="28"/>
        </w:rPr>
        <w:t xml:space="preserve"> МУНИЦИПАЛЬН</w:t>
      </w:r>
      <w:r w:rsidR="005B38A6">
        <w:rPr>
          <w:szCs w:val="28"/>
        </w:rPr>
        <w:t>ОГО</w:t>
      </w:r>
      <w:r w:rsidRPr="00470218">
        <w:rPr>
          <w:szCs w:val="28"/>
        </w:rPr>
        <w:t xml:space="preserve"> </w:t>
      </w:r>
      <w:r w:rsidR="005B38A6">
        <w:rPr>
          <w:szCs w:val="28"/>
        </w:rPr>
        <w:t>ОКРУГА</w:t>
      </w:r>
    </w:p>
    <w:p w:rsidR="00991A1D" w:rsidRDefault="004B0723" w:rsidP="00F901A8">
      <w:pPr>
        <w:pStyle w:val="a3"/>
        <w:rPr>
          <w:szCs w:val="28"/>
        </w:rPr>
      </w:pPr>
      <w:r>
        <w:rPr>
          <w:szCs w:val="28"/>
        </w:rPr>
        <w:t>АРХАНГЕЛЬСКОЙ ОБЛАСТИ</w:t>
      </w:r>
    </w:p>
    <w:p w:rsidR="004B0723" w:rsidRPr="004B0723" w:rsidRDefault="004B0723" w:rsidP="00F901A8">
      <w:pPr>
        <w:pStyle w:val="a3"/>
        <w:rPr>
          <w:szCs w:val="28"/>
        </w:rPr>
      </w:pPr>
    </w:p>
    <w:p w:rsidR="00991A1D" w:rsidRPr="00470218" w:rsidRDefault="00991A1D" w:rsidP="00F901A8">
      <w:pPr>
        <w:pStyle w:val="a3"/>
        <w:rPr>
          <w:b w:val="0"/>
          <w:szCs w:val="28"/>
        </w:rPr>
      </w:pPr>
    </w:p>
    <w:p w:rsidR="00991A1D" w:rsidRPr="00470218" w:rsidRDefault="00991A1D" w:rsidP="00F901A8">
      <w:pPr>
        <w:jc w:val="center"/>
        <w:rPr>
          <w:b/>
          <w:spacing w:val="30"/>
          <w:sz w:val="28"/>
          <w:szCs w:val="28"/>
        </w:rPr>
      </w:pPr>
      <w:r w:rsidRPr="00470218">
        <w:rPr>
          <w:b/>
          <w:spacing w:val="30"/>
          <w:sz w:val="28"/>
          <w:szCs w:val="28"/>
        </w:rPr>
        <w:t>П О С Т А Н О В Л Е Н И Е</w:t>
      </w:r>
    </w:p>
    <w:p w:rsidR="00991A1D" w:rsidRDefault="00991A1D" w:rsidP="00F901A8">
      <w:pPr>
        <w:jc w:val="center"/>
        <w:rPr>
          <w:spacing w:val="30"/>
          <w:sz w:val="28"/>
          <w:szCs w:val="28"/>
        </w:rPr>
      </w:pPr>
    </w:p>
    <w:p w:rsidR="004B0723" w:rsidRPr="00470218" w:rsidRDefault="004B0723" w:rsidP="00F901A8">
      <w:pPr>
        <w:jc w:val="center"/>
        <w:rPr>
          <w:spacing w:val="30"/>
          <w:sz w:val="28"/>
          <w:szCs w:val="28"/>
        </w:rPr>
      </w:pPr>
    </w:p>
    <w:p w:rsidR="00991A1D" w:rsidRPr="00470218" w:rsidRDefault="005040C0" w:rsidP="00F901A8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470218">
        <w:rPr>
          <w:b w:val="0"/>
          <w:i w:val="0"/>
          <w:sz w:val="28"/>
          <w:szCs w:val="28"/>
        </w:rPr>
        <w:t xml:space="preserve">от </w:t>
      </w:r>
      <w:r w:rsidR="00F901A8">
        <w:rPr>
          <w:b w:val="0"/>
          <w:i w:val="0"/>
          <w:sz w:val="28"/>
          <w:szCs w:val="28"/>
        </w:rPr>
        <w:t xml:space="preserve">28 июня </w:t>
      </w:r>
      <w:r w:rsidR="00CB4086">
        <w:rPr>
          <w:b w:val="0"/>
          <w:i w:val="0"/>
          <w:sz w:val="28"/>
          <w:szCs w:val="28"/>
        </w:rPr>
        <w:t>202</w:t>
      </w:r>
      <w:r w:rsidR="005B38A6">
        <w:rPr>
          <w:b w:val="0"/>
          <w:i w:val="0"/>
          <w:sz w:val="28"/>
          <w:szCs w:val="28"/>
        </w:rPr>
        <w:t>4</w:t>
      </w:r>
      <w:r w:rsidR="00991A1D" w:rsidRPr="00470218">
        <w:rPr>
          <w:b w:val="0"/>
          <w:i w:val="0"/>
          <w:sz w:val="28"/>
          <w:szCs w:val="28"/>
        </w:rPr>
        <w:t xml:space="preserve"> г. № </w:t>
      </w:r>
      <w:r w:rsidR="00F901A8">
        <w:rPr>
          <w:b w:val="0"/>
          <w:i w:val="0"/>
          <w:sz w:val="28"/>
          <w:szCs w:val="28"/>
        </w:rPr>
        <w:t xml:space="preserve">0173 </w:t>
      </w:r>
      <w:r w:rsidR="00991A1D" w:rsidRPr="00470218">
        <w:rPr>
          <w:b w:val="0"/>
          <w:i w:val="0"/>
          <w:sz w:val="28"/>
          <w:szCs w:val="28"/>
        </w:rPr>
        <w:t>- па</w:t>
      </w:r>
    </w:p>
    <w:p w:rsidR="00991A1D" w:rsidRDefault="00991A1D" w:rsidP="00F901A8">
      <w:pPr>
        <w:jc w:val="center"/>
        <w:rPr>
          <w:sz w:val="28"/>
          <w:szCs w:val="28"/>
        </w:rPr>
      </w:pPr>
    </w:p>
    <w:p w:rsidR="004B0723" w:rsidRPr="00470218" w:rsidRDefault="004B0723" w:rsidP="00F901A8">
      <w:pPr>
        <w:jc w:val="center"/>
        <w:rPr>
          <w:sz w:val="28"/>
          <w:szCs w:val="28"/>
        </w:rPr>
      </w:pPr>
    </w:p>
    <w:p w:rsidR="00991A1D" w:rsidRDefault="00991A1D" w:rsidP="00F901A8">
      <w:pPr>
        <w:jc w:val="center"/>
        <w:rPr>
          <w:sz w:val="20"/>
          <w:szCs w:val="20"/>
        </w:rPr>
      </w:pPr>
      <w:r w:rsidRPr="00470218">
        <w:rPr>
          <w:sz w:val="20"/>
          <w:szCs w:val="20"/>
        </w:rPr>
        <w:t>с. Карпогоры</w:t>
      </w:r>
    </w:p>
    <w:p w:rsidR="00D9563A" w:rsidRPr="00814B4C" w:rsidRDefault="00D9563A" w:rsidP="00F901A8">
      <w:pPr>
        <w:jc w:val="center"/>
        <w:rPr>
          <w:sz w:val="28"/>
          <w:szCs w:val="28"/>
        </w:rPr>
      </w:pPr>
    </w:p>
    <w:p w:rsidR="00D9563A" w:rsidRPr="00814B4C" w:rsidRDefault="00D9563A" w:rsidP="00F901A8">
      <w:pPr>
        <w:jc w:val="center"/>
        <w:rPr>
          <w:sz w:val="28"/>
          <w:szCs w:val="28"/>
        </w:rPr>
      </w:pPr>
    </w:p>
    <w:p w:rsidR="00734BEA" w:rsidRPr="00EB667C" w:rsidRDefault="00156BC2" w:rsidP="00F901A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156BC2">
        <w:rPr>
          <w:b/>
          <w:sz w:val="26"/>
          <w:szCs w:val="26"/>
        </w:rPr>
        <w:t>О признании утратившим силу</w:t>
      </w:r>
      <w:r>
        <w:rPr>
          <w:b/>
          <w:sz w:val="26"/>
          <w:szCs w:val="26"/>
        </w:rPr>
        <w:t xml:space="preserve"> </w:t>
      </w:r>
      <w:r w:rsidRPr="00156BC2">
        <w:rPr>
          <w:b/>
          <w:sz w:val="26"/>
          <w:szCs w:val="26"/>
        </w:rPr>
        <w:t>постановления администрации</w:t>
      </w:r>
      <w:r w:rsidR="00910035" w:rsidRPr="00EB66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 «Пинежский муниципальный район» Архангельской области от 3 сентября 2019 г. № 0812-па «</w:t>
      </w:r>
      <w:r w:rsidR="00CB2879" w:rsidRPr="00CB2879">
        <w:rPr>
          <w:b/>
          <w:sz w:val="26"/>
          <w:szCs w:val="26"/>
        </w:rPr>
        <w:t>О показателях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«Пинежский муниципальный район»</w:t>
      </w:r>
    </w:p>
    <w:p w:rsidR="00910035" w:rsidRPr="004B0723" w:rsidRDefault="00910035" w:rsidP="00F901A8">
      <w:pPr>
        <w:pStyle w:val="22"/>
        <w:shd w:val="clear" w:color="auto" w:fill="auto"/>
        <w:spacing w:after="0" w:line="240" w:lineRule="auto"/>
        <w:rPr>
          <w:sz w:val="26"/>
          <w:szCs w:val="26"/>
        </w:rPr>
      </w:pPr>
    </w:p>
    <w:p w:rsidR="004B0723" w:rsidRPr="004B0723" w:rsidRDefault="004B0723" w:rsidP="00F901A8">
      <w:pPr>
        <w:pStyle w:val="22"/>
        <w:shd w:val="clear" w:color="auto" w:fill="auto"/>
        <w:spacing w:after="0" w:line="240" w:lineRule="auto"/>
        <w:rPr>
          <w:sz w:val="26"/>
          <w:szCs w:val="26"/>
        </w:rPr>
      </w:pPr>
    </w:p>
    <w:p w:rsidR="004412C7" w:rsidRPr="004B0723" w:rsidRDefault="004412C7" w:rsidP="00F901A8">
      <w:pPr>
        <w:jc w:val="center"/>
        <w:rPr>
          <w:sz w:val="26"/>
          <w:szCs w:val="26"/>
        </w:rPr>
      </w:pPr>
    </w:p>
    <w:p w:rsidR="00470218" w:rsidRPr="00970225" w:rsidRDefault="00970225" w:rsidP="00970225">
      <w:pPr>
        <w:pStyle w:val="23"/>
        <w:shd w:val="clear" w:color="auto" w:fill="auto"/>
        <w:spacing w:before="0" w:after="0" w:line="240" w:lineRule="auto"/>
        <w:ind w:firstLine="709"/>
        <w:jc w:val="both"/>
        <w:rPr>
          <w:strike/>
          <w:sz w:val="26"/>
          <w:szCs w:val="26"/>
        </w:rPr>
      </w:pPr>
      <w:r w:rsidRPr="00970225">
        <w:rPr>
          <w:sz w:val="27"/>
          <w:szCs w:val="27"/>
        </w:rPr>
        <w:t xml:space="preserve">В соответствии с Федеральным законом от 06.03.2003 г. № 131-ФЗ </w:t>
      </w:r>
      <w:r w:rsidR="004860F8">
        <w:rPr>
          <w:sz w:val="27"/>
          <w:szCs w:val="27"/>
        </w:rPr>
        <w:br/>
      </w:r>
      <w:r w:rsidRPr="00970225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законодательством, </w:t>
      </w:r>
      <w:r w:rsidR="004860F8">
        <w:rPr>
          <w:sz w:val="27"/>
          <w:szCs w:val="27"/>
        </w:rPr>
        <w:t>экспертным заключением</w:t>
      </w:r>
      <w:r w:rsidRPr="00970225">
        <w:rPr>
          <w:sz w:val="27"/>
          <w:szCs w:val="27"/>
        </w:rPr>
        <w:t xml:space="preserve"> правового </w:t>
      </w:r>
      <w:r>
        <w:rPr>
          <w:sz w:val="27"/>
          <w:szCs w:val="27"/>
        </w:rPr>
        <w:t>департамента</w:t>
      </w:r>
      <w:r w:rsidRPr="00970225">
        <w:rPr>
          <w:sz w:val="27"/>
          <w:szCs w:val="27"/>
        </w:rPr>
        <w:t xml:space="preserve"> Правительства </w:t>
      </w:r>
      <w:r>
        <w:rPr>
          <w:sz w:val="27"/>
          <w:szCs w:val="27"/>
        </w:rPr>
        <w:t>Архангельской</w:t>
      </w:r>
      <w:r w:rsidRPr="00970225">
        <w:rPr>
          <w:sz w:val="27"/>
          <w:szCs w:val="27"/>
        </w:rPr>
        <w:t xml:space="preserve"> области от </w:t>
      </w:r>
      <w:r>
        <w:rPr>
          <w:sz w:val="27"/>
          <w:szCs w:val="27"/>
        </w:rPr>
        <w:t>24</w:t>
      </w:r>
      <w:r w:rsidRPr="00970225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970225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970225">
        <w:rPr>
          <w:sz w:val="27"/>
          <w:szCs w:val="27"/>
        </w:rPr>
        <w:t xml:space="preserve"> г. </w:t>
      </w:r>
      <w:r w:rsidR="004860F8">
        <w:rPr>
          <w:sz w:val="27"/>
          <w:szCs w:val="27"/>
        </w:rPr>
        <w:br/>
      </w:r>
      <w:r w:rsidRPr="00970225">
        <w:rPr>
          <w:sz w:val="27"/>
          <w:szCs w:val="27"/>
        </w:rPr>
        <w:t xml:space="preserve">№ </w:t>
      </w:r>
      <w:r>
        <w:rPr>
          <w:sz w:val="27"/>
          <w:szCs w:val="27"/>
        </w:rPr>
        <w:t>03/1</w:t>
      </w:r>
      <w:r w:rsidRPr="00970225">
        <w:rPr>
          <w:sz w:val="27"/>
          <w:szCs w:val="27"/>
        </w:rPr>
        <w:t>-</w:t>
      </w:r>
      <w:r>
        <w:rPr>
          <w:sz w:val="27"/>
          <w:szCs w:val="27"/>
        </w:rPr>
        <w:t xml:space="preserve">11/544, </w:t>
      </w:r>
      <w:r>
        <w:rPr>
          <w:sz w:val="26"/>
          <w:szCs w:val="26"/>
        </w:rPr>
        <w:t xml:space="preserve">администрация </w:t>
      </w:r>
      <w:r w:rsidRPr="00D06CA5">
        <w:rPr>
          <w:sz w:val="26"/>
          <w:szCs w:val="26"/>
        </w:rPr>
        <w:t>Пинежского муниципального округа</w:t>
      </w:r>
      <w:r w:rsidRPr="00D06CA5">
        <w:rPr>
          <w:sz w:val="32"/>
          <w:szCs w:val="24"/>
        </w:rPr>
        <w:t xml:space="preserve"> </w:t>
      </w:r>
      <w:r>
        <w:rPr>
          <w:sz w:val="26"/>
          <w:szCs w:val="26"/>
        </w:rPr>
        <w:t>Архангельской области</w:t>
      </w:r>
      <w:r w:rsidR="00910035" w:rsidRPr="00970225">
        <w:rPr>
          <w:strike/>
          <w:sz w:val="26"/>
          <w:szCs w:val="26"/>
        </w:rPr>
        <w:t xml:space="preserve"> </w:t>
      </w:r>
    </w:p>
    <w:p w:rsidR="00484FCA" w:rsidRPr="004B0723" w:rsidRDefault="00910035" w:rsidP="00814B4C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0pt"/>
          <w:color w:val="auto"/>
          <w:sz w:val="26"/>
          <w:szCs w:val="26"/>
        </w:rPr>
      </w:pPr>
      <w:r w:rsidRPr="004B0723">
        <w:rPr>
          <w:rStyle w:val="0pt"/>
          <w:color w:val="auto"/>
          <w:sz w:val="26"/>
          <w:szCs w:val="26"/>
        </w:rPr>
        <w:t>п о с т а н о в л я е т:</w:t>
      </w:r>
    </w:p>
    <w:p w:rsidR="00571751" w:rsidRDefault="00D241E5" w:rsidP="004860F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</w:t>
      </w:r>
      <w:r w:rsidR="00CB4086" w:rsidRPr="004B0723">
        <w:rPr>
          <w:sz w:val="26"/>
          <w:szCs w:val="26"/>
        </w:rPr>
        <w:t xml:space="preserve">остановление </w:t>
      </w:r>
      <w:r w:rsidR="00085C5A" w:rsidRPr="004B0723">
        <w:rPr>
          <w:sz w:val="26"/>
          <w:szCs w:val="26"/>
        </w:rPr>
        <w:t>администрации МО «Пинежский район»</w:t>
      </w:r>
      <w:r w:rsidR="0065203F">
        <w:rPr>
          <w:sz w:val="26"/>
          <w:szCs w:val="26"/>
        </w:rPr>
        <w:t xml:space="preserve"> Архангельской области </w:t>
      </w:r>
      <w:r w:rsidR="00FE1841" w:rsidRPr="004B0723">
        <w:rPr>
          <w:sz w:val="26"/>
          <w:szCs w:val="26"/>
        </w:rPr>
        <w:t xml:space="preserve">№ </w:t>
      </w:r>
      <w:r w:rsidR="0065203F" w:rsidRPr="00D241E5">
        <w:rPr>
          <w:bCs/>
          <w:sz w:val="26"/>
          <w:szCs w:val="26"/>
        </w:rPr>
        <w:t>0</w:t>
      </w:r>
      <w:r w:rsidR="00CB2879">
        <w:rPr>
          <w:bCs/>
          <w:sz w:val="26"/>
          <w:szCs w:val="26"/>
        </w:rPr>
        <w:t>812</w:t>
      </w:r>
      <w:r w:rsidR="00FE1841" w:rsidRPr="004B0723">
        <w:rPr>
          <w:sz w:val="26"/>
          <w:szCs w:val="26"/>
        </w:rPr>
        <w:t>-па</w:t>
      </w:r>
      <w:r w:rsidR="004B0723">
        <w:rPr>
          <w:sz w:val="26"/>
          <w:szCs w:val="26"/>
        </w:rPr>
        <w:t xml:space="preserve"> </w:t>
      </w:r>
      <w:r w:rsidR="0065203F">
        <w:rPr>
          <w:sz w:val="26"/>
          <w:szCs w:val="26"/>
        </w:rPr>
        <w:t xml:space="preserve">от </w:t>
      </w:r>
      <w:r w:rsidR="00CB2879">
        <w:rPr>
          <w:sz w:val="26"/>
          <w:szCs w:val="26"/>
        </w:rPr>
        <w:t>03</w:t>
      </w:r>
      <w:r w:rsidR="00FE1841" w:rsidRPr="004B0723">
        <w:rPr>
          <w:sz w:val="26"/>
          <w:szCs w:val="26"/>
        </w:rPr>
        <w:t xml:space="preserve"> </w:t>
      </w:r>
      <w:r w:rsidR="00CB2879">
        <w:rPr>
          <w:sz w:val="26"/>
          <w:szCs w:val="26"/>
        </w:rPr>
        <w:t>сентября</w:t>
      </w:r>
      <w:r w:rsidR="0065203F">
        <w:rPr>
          <w:sz w:val="26"/>
          <w:szCs w:val="26"/>
        </w:rPr>
        <w:t xml:space="preserve"> 20</w:t>
      </w:r>
      <w:r w:rsidR="00CB2879">
        <w:rPr>
          <w:sz w:val="26"/>
          <w:szCs w:val="26"/>
        </w:rPr>
        <w:t>19</w:t>
      </w:r>
      <w:r w:rsidR="00FE1841" w:rsidRPr="004B0723">
        <w:rPr>
          <w:sz w:val="26"/>
          <w:szCs w:val="26"/>
        </w:rPr>
        <w:t xml:space="preserve"> года «</w:t>
      </w:r>
      <w:r w:rsidR="00CB2879" w:rsidRPr="00CB2879">
        <w:rPr>
          <w:sz w:val="26"/>
          <w:szCs w:val="26"/>
        </w:rPr>
        <w:t>О показателях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«Пинежский муниципальный район</w:t>
      </w:r>
      <w:r w:rsidR="002D6778" w:rsidRPr="004B0723">
        <w:rPr>
          <w:rFonts w:eastAsia="Calibri"/>
          <w:sz w:val="26"/>
          <w:szCs w:val="26"/>
        </w:rPr>
        <w:t>»</w:t>
      </w:r>
      <w:r w:rsidRPr="00D241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B0723">
        <w:rPr>
          <w:sz w:val="26"/>
          <w:szCs w:val="26"/>
        </w:rPr>
        <w:t>ризнать утратившим силу</w:t>
      </w:r>
      <w:r>
        <w:rPr>
          <w:sz w:val="26"/>
          <w:szCs w:val="26"/>
        </w:rPr>
        <w:t>.</w:t>
      </w:r>
    </w:p>
    <w:p w:rsidR="004B0723" w:rsidRDefault="004B0723" w:rsidP="00814B4C">
      <w:pPr>
        <w:ind w:firstLine="709"/>
        <w:jc w:val="both"/>
        <w:rPr>
          <w:sz w:val="26"/>
          <w:szCs w:val="26"/>
        </w:rPr>
      </w:pPr>
    </w:p>
    <w:p w:rsidR="00970225" w:rsidRDefault="00970225" w:rsidP="00814B4C">
      <w:pPr>
        <w:ind w:firstLine="709"/>
        <w:jc w:val="both"/>
        <w:rPr>
          <w:sz w:val="26"/>
          <w:szCs w:val="26"/>
        </w:rPr>
      </w:pPr>
    </w:p>
    <w:p w:rsidR="00A211FF" w:rsidRDefault="00A211FF" w:rsidP="00814B4C">
      <w:pPr>
        <w:ind w:firstLine="709"/>
        <w:jc w:val="both"/>
        <w:rPr>
          <w:sz w:val="26"/>
          <w:szCs w:val="26"/>
        </w:rPr>
      </w:pPr>
    </w:p>
    <w:p w:rsidR="006A29FE" w:rsidRPr="004B0723" w:rsidRDefault="00CB4086" w:rsidP="00814B4C">
      <w:pPr>
        <w:rPr>
          <w:sz w:val="26"/>
          <w:szCs w:val="26"/>
        </w:rPr>
      </w:pPr>
      <w:r w:rsidRPr="004B0723">
        <w:rPr>
          <w:sz w:val="26"/>
          <w:szCs w:val="26"/>
        </w:rPr>
        <w:t xml:space="preserve">Глава </w:t>
      </w:r>
      <w:r w:rsidR="005B38A6">
        <w:rPr>
          <w:sz w:val="26"/>
          <w:szCs w:val="26"/>
        </w:rPr>
        <w:t>Пинежского муниципального округа</w:t>
      </w:r>
      <w:r w:rsidRPr="004B0723">
        <w:rPr>
          <w:sz w:val="26"/>
          <w:szCs w:val="26"/>
        </w:rPr>
        <w:t xml:space="preserve">                                              </w:t>
      </w:r>
      <w:r w:rsidR="0043420F" w:rsidRPr="004B0723">
        <w:rPr>
          <w:sz w:val="26"/>
          <w:szCs w:val="26"/>
        </w:rPr>
        <w:t xml:space="preserve"> </w:t>
      </w:r>
      <w:r w:rsidR="005B38A6">
        <w:rPr>
          <w:sz w:val="26"/>
          <w:szCs w:val="26"/>
        </w:rPr>
        <w:t xml:space="preserve">   Л</w:t>
      </w:r>
      <w:r w:rsidRPr="004B0723">
        <w:rPr>
          <w:sz w:val="26"/>
          <w:szCs w:val="26"/>
        </w:rPr>
        <w:t>.</w:t>
      </w:r>
      <w:r w:rsidR="005B38A6">
        <w:rPr>
          <w:sz w:val="26"/>
          <w:szCs w:val="26"/>
        </w:rPr>
        <w:t>А</w:t>
      </w:r>
      <w:r w:rsidRPr="004B0723">
        <w:rPr>
          <w:sz w:val="26"/>
          <w:szCs w:val="26"/>
        </w:rPr>
        <w:t>.</w:t>
      </w:r>
      <w:r w:rsidR="004B0723">
        <w:rPr>
          <w:sz w:val="26"/>
          <w:szCs w:val="26"/>
        </w:rPr>
        <w:t xml:space="preserve"> </w:t>
      </w:r>
      <w:r w:rsidR="005B38A6">
        <w:rPr>
          <w:sz w:val="26"/>
          <w:szCs w:val="26"/>
        </w:rPr>
        <w:t>Колик</w:t>
      </w:r>
    </w:p>
    <w:p w:rsidR="004B0723" w:rsidRPr="006D78EB" w:rsidRDefault="004B0723" w:rsidP="006D78EB">
      <w:pPr>
        <w:rPr>
          <w:b/>
          <w:bCs/>
          <w:i/>
          <w:iCs/>
          <w:sz w:val="26"/>
        </w:rPr>
      </w:pPr>
    </w:p>
    <w:p w:rsidR="00D241E5" w:rsidRDefault="00D241E5" w:rsidP="006D78EB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sectPr w:rsidR="00D241E5" w:rsidSect="00F901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10D"/>
    <w:multiLevelType w:val="multilevel"/>
    <w:tmpl w:val="13146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587"/>
    <w:multiLevelType w:val="multilevel"/>
    <w:tmpl w:val="5EB47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94162"/>
    <w:multiLevelType w:val="multilevel"/>
    <w:tmpl w:val="01883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E307C"/>
    <w:multiLevelType w:val="hybridMultilevel"/>
    <w:tmpl w:val="8ED619D0"/>
    <w:lvl w:ilvl="0" w:tplc="7B7247D0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82461"/>
    <w:multiLevelType w:val="hybridMultilevel"/>
    <w:tmpl w:val="650CEFD0"/>
    <w:lvl w:ilvl="0" w:tplc="0C9E4C2A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85660"/>
    <w:multiLevelType w:val="multilevel"/>
    <w:tmpl w:val="E49C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6095C"/>
    <w:multiLevelType w:val="multilevel"/>
    <w:tmpl w:val="969C4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E53FC"/>
    <w:multiLevelType w:val="hybridMultilevel"/>
    <w:tmpl w:val="C6764AE0"/>
    <w:lvl w:ilvl="0" w:tplc="98080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BBC"/>
    <w:multiLevelType w:val="multilevel"/>
    <w:tmpl w:val="77046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97AB9"/>
    <w:multiLevelType w:val="multilevel"/>
    <w:tmpl w:val="BA889F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9752C"/>
    <w:multiLevelType w:val="multilevel"/>
    <w:tmpl w:val="DE2CF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31787"/>
    <w:multiLevelType w:val="multilevel"/>
    <w:tmpl w:val="A6CA1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E1962"/>
    <w:multiLevelType w:val="hybridMultilevel"/>
    <w:tmpl w:val="C9F8B2C0"/>
    <w:lvl w:ilvl="0" w:tplc="6694D526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6206E"/>
    <w:multiLevelType w:val="multilevel"/>
    <w:tmpl w:val="AA8C5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72760"/>
    <w:multiLevelType w:val="multilevel"/>
    <w:tmpl w:val="77EE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DB632A"/>
    <w:multiLevelType w:val="multilevel"/>
    <w:tmpl w:val="09FEB2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60015"/>
    <w:multiLevelType w:val="multilevel"/>
    <w:tmpl w:val="CD2E1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812D0"/>
    <w:multiLevelType w:val="multilevel"/>
    <w:tmpl w:val="E6109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D02A4F"/>
    <w:multiLevelType w:val="multilevel"/>
    <w:tmpl w:val="BD588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574AC"/>
    <w:multiLevelType w:val="multilevel"/>
    <w:tmpl w:val="6F86EA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9050D8"/>
    <w:multiLevelType w:val="multilevel"/>
    <w:tmpl w:val="86781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B4885"/>
    <w:multiLevelType w:val="hybridMultilevel"/>
    <w:tmpl w:val="18F83C52"/>
    <w:lvl w:ilvl="0" w:tplc="3C7A9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C3EBB"/>
    <w:multiLevelType w:val="multilevel"/>
    <w:tmpl w:val="9C700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55659C"/>
    <w:multiLevelType w:val="multilevel"/>
    <w:tmpl w:val="9DEE4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A72ACA"/>
    <w:multiLevelType w:val="multilevel"/>
    <w:tmpl w:val="9230B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CE77AA"/>
    <w:multiLevelType w:val="multilevel"/>
    <w:tmpl w:val="26B0B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01063E"/>
    <w:multiLevelType w:val="hybridMultilevel"/>
    <w:tmpl w:val="56849EE2"/>
    <w:lvl w:ilvl="0" w:tplc="224E5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5"/>
  </w:num>
  <w:num w:numId="5">
    <w:abstractNumId w:val="6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9"/>
  </w:num>
  <w:num w:numId="12">
    <w:abstractNumId w:val="13"/>
  </w:num>
  <w:num w:numId="13">
    <w:abstractNumId w:val="0"/>
  </w:num>
  <w:num w:numId="14">
    <w:abstractNumId w:val="22"/>
  </w:num>
  <w:num w:numId="15">
    <w:abstractNumId w:val="25"/>
  </w:num>
  <w:num w:numId="16">
    <w:abstractNumId w:val="16"/>
  </w:num>
  <w:num w:numId="17">
    <w:abstractNumId w:val="23"/>
  </w:num>
  <w:num w:numId="18">
    <w:abstractNumId w:val="2"/>
  </w:num>
  <w:num w:numId="19">
    <w:abstractNumId w:val="15"/>
  </w:num>
  <w:num w:numId="20">
    <w:abstractNumId w:val="24"/>
  </w:num>
  <w:num w:numId="21">
    <w:abstractNumId w:val="11"/>
  </w:num>
  <w:num w:numId="22">
    <w:abstractNumId w:val="18"/>
  </w:num>
  <w:num w:numId="23">
    <w:abstractNumId w:val="20"/>
  </w:num>
  <w:num w:numId="24">
    <w:abstractNumId w:val="1"/>
  </w:num>
  <w:num w:numId="25">
    <w:abstractNumId w:val="3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7"/>
    <w:rsid w:val="0000057A"/>
    <w:rsid w:val="000009EB"/>
    <w:rsid w:val="00000B11"/>
    <w:rsid w:val="000010B7"/>
    <w:rsid w:val="00001119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28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C5A"/>
    <w:rsid w:val="00085E4E"/>
    <w:rsid w:val="00085F7A"/>
    <w:rsid w:val="0008656C"/>
    <w:rsid w:val="0008669C"/>
    <w:rsid w:val="00086D65"/>
    <w:rsid w:val="000873C4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1D7D"/>
    <w:rsid w:val="000D28C6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393E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914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A54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BC2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1765"/>
    <w:rsid w:val="00162485"/>
    <w:rsid w:val="001625F2"/>
    <w:rsid w:val="001629C4"/>
    <w:rsid w:val="00164689"/>
    <w:rsid w:val="00164810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755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03D6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585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9F9"/>
    <w:rsid w:val="001E6E7A"/>
    <w:rsid w:val="001E7CD2"/>
    <w:rsid w:val="001E7CE0"/>
    <w:rsid w:val="001E7DF3"/>
    <w:rsid w:val="001F0033"/>
    <w:rsid w:val="001F09F5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5D9"/>
    <w:rsid w:val="00201D35"/>
    <w:rsid w:val="00202423"/>
    <w:rsid w:val="00202B43"/>
    <w:rsid w:val="00202DDD"/>
    <w:rsid w:val="00205931"/>
    <w:rsid w:val="00205E65"/>
    <w:rsid w:val="0020657B"/>
    <w:rsid w:val="00207741"/>
    <w:rsid w:val="00207CDA"/>
    <w:rsid w:val="00210663"/>
    <w:rsid w:val="00213029"/>
    <w:rsid w:val="0021450E"/>
    <w:rsid w:val="0021479F"/>
    <w:rsid w:val="002150C2"/>
    <w:rsid w:val="00215610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6EC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B65E5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778"/>
    <w:rsid w:val="002D6B08"/>
    <w:rsid w:val="002D7542"/>
    <w:rsid w:val="002D7FBB"/>
    <w:rsid w:val="002E04F6"/>
    <w:rsid w:val="002E24CE"/>
    <w:rsid w:val="002E3149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3BDE"/>
    <w:rsid w:val="003043F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D06"/>
    <w:rsid w:val="00314253"/>
    <w:rsid w:val="00316594"/>
    <w:rsid w:val="00316B1D"/>
    <w:rsid w:val="00316C40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9E1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1376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87857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1CAC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B7DE5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D9E"/>
    <w:rsid w:val="003D0FD2"/>
    <w:rsid w:val="003D108B"/>
    <w:rsid w:val="003D1B72"/>
    <w:rsid w:val="003D1C4F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07D36"/>
    <w:rsid w:val="0041060F"/>
    <w:rsid w:val="004114A5"/>
    <w:rsid w:val="004116FB"/>
    <w:rsid w:val="0041297B"/>
    <w:rsid w:val="00412FD4"/>
    <w:rsid w:val="004132D4"/>
    <w:rsid w:val="00414155"/>
    <w:rsid w:val="00414505"/>
    <w:rsid w:val="00414C47"/>
    <w:rsid w:val="0041517E"/>
    <w:rsid w:val="00416228"/>
    <w:rsid w:val="0041717C"/>
    <w:rsid w:val="00417CCD"/>
    <w:rsid w:val="00420828"/>
    <w:rsid w:val="00420B71"/>
    <w:rsid w:val="00421302"/>
    <w:rsid w:val="0042199C"/>
    <w:rsid w:val="004221BF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20F"/>
    <w:rsid w:val="0043460D"/>
    <w:rsid w:val="00437850"/>
    <w:rsid w:val="00437AE7"/>
    <w:rsid w:val="00437DA8"/>
    <w:rsid w:val="004412C7"/>
    <w:rsid w:val="0044155F"/>
    <w:rsid w:val="00442090"/>
    <w:rsid w:val="00442791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218"/>
    <w:rsid w:val="004708B0"/>
    <w:rsid w:val="00470F57"/>
    <w:rsid w:val="004714BE"/>
    <w:rsid w:val="00472356"/>
    <w:rsid w:val="004728C3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4FCA"/>
    <w:rsid w:val="004860F8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082"/>
    <w:rsid w:val="00493198"/>
    <w:rsid w:val="0049329E"/>
    <w:rsid w:val="00493757"/>
    <w:rsid w:val="00494963"/>
    <w:rsid w:val="00495320"/>
    <w:rsid w:val="00495334"/>
    <w:rsid w:val="00496DBC"/>
    <w:rsid w:val="0049737F"/>
    <w:rsid w:val="00497D31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723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0CE9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E0F"/>
    <w:rsid w:val="004E3FCE"/>
    <w:rsid w:val="004E43EA"/>
    <w:rsid w:val="004E44B0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29E9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0C0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1751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84C"/>
    <w:rsid w:val="00590F09"/>
    <w:rsid w:val="0059128E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50BE"/>
    <w:rsid w:val="005967B4"/>
    <w:rsid w:val="00597E55"/>
    <w:rsid w:val="005A0126"/>
    <w:rsid w:val="005A03BA"/>
    <w:rsid w:val="005A0B54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38A6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0C8D"/>
    <w:rsid w:val="005C1FEB"/>
    <w:rsid w:val="005C2055"/>
    <w:rsid w:val="005C25E7"/>
    <w:rsid w:val="005C2C42"/>
    <w:rsid w:val="005C39A5"/>
    <w:rsid w:val="005C3BAF"/>
    <w:rsid w:val="005C40FD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3049"/>
    <w:rsid w:val="005F3E70"/>
    <w:rsid w:val="005F416D"/>
    <w:rsid w:val="005F4190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03F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9F2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29FE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0BD8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2FE2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8EB"/>
    <w:rsid w:val="006D79E7"/>
    <w:rsid w:val="006D7D37"/>
    <w:rsid w:val="006E0849"/>
    <w:rsid w:val="006E0C5A"/>
    <w:rsid w:val="006E253D"/>
    <w:rsid w:val="006E2997"/>
    <w:rsid w:val="006E329D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443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BEA"/>
    <w:rsid w:val="00734DD2"/>
    <w:rsid w:val="007352A0"/>
    <w:rsid w:val="007356BA"/>
    <w:rsid w:val="00735A98"/>
    <w:rsid w:val="00735AF6"/>
    <w:rsid w:val="00735E3B"/>
    <w:rsid w:val="0073635E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47EFE"/>
    <w:rsid w:val="0075000E"/>
    <w:rsid w:val="00750569"/>
    <w:rsid w:val="00750991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6FB"/>
    <w:rsid w:val="00766EDE"/>
    <w:rsid w:val="00767695"/>
    <w:rsid w:val="00771ABE"/>
    <w:rsid w:val="00774B22"/>
    <w:rsid w:val="00774C22"/>
    <w:rsid w:val="00774DF1"/>
    <w:rsid w:val="007751A5"/>
    <w:rsid w:val="00775560"/>
    <w:rsid w:val="0077566F"/>
    <w:rsid w:val="00775695"/>
    <w:rsid w:val="007769E4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72A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06"/>
    <w:rsid w:val="007D638C"/>
    <w:rsid w:val="007D756C"/>
    <w:rsid w:val="007E1457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7E5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37A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329"/>
    <w:rsid w:val="008147A5"/>
    <w:rsid w:val="00814B4C"/>
    <w:rsid w:val="00815BD7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69B5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201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4DA6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1D07"/>
    <w:rsid w:val="008B2895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0C56"/>
    <w:rsid w:val="008C1E32"/>
    <w:rsid w:val="008C210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0F2A"/>
    <w:rsid w:val="00901EED"/>
    <w:rsid w:val="00902010"/>
    <w:rsid w:val="00902091"/>
    <w:rsid w:val="00902145"/>
    <w:rsid w:val="00902AB6"/>
    <w:rsid w:val="009037FE"/>
    <w:rsid w:val="0090444C"/>
    <w:rsid w:val="00905E15"/>
    <w:rsid w:val="0090679E"/>
    <w:rsid w:val="00910035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55BF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5AD"/>
    <w:rsid w:val="009571B1"/>
    <w:rsid w:val="00957B93"/>
    <w:rsid w:val="00961245"/>
    <w:rsid w:val="009612CC"/>
    <w:rsid w:val="009613F0"/>
    <w:rsid w:val="00961B4D"/>
    <w:rsid w:val="0096218C"/>
    <w:rsid w:val="00962C21"/>
    <w:rsid w:val="00962EFD"/>
    <w:rsid w:val="009633D1"/>
    <w:rsid w:val="0096400A"/>
    <w:rsid w:val="009642DE"/>
    <w:rsid w:val="009647C1"/>
    <w:rsid w:val="009651D7"/>
    <w:rsid w:val="0096558C"/>
    <w:rsid w:val="0096623A"/>
    <w:rsid w:val="0096686F"/>
    <w:rsid w:val="00966B61"/>
    <w:rsid w:val="00970225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A1D"/>
    <w:rsid w:val="00991CBC"/>
    <w:rsid w:val="00992275"/>
    <w:rsid w:val="00992357"/>
    <w:rsid w:val="00992D71"/>
    <w:rsid w:val="00992F8F"/>
    <w:rsid w:val="00994685"/>
    <w:rsid w:val="00996C6E"/>
    <w:rsid w:val="00996F60"/>
    <w:rsid w:val="009A0195"/>
    <w:rsid w:val="009A06AE"/>
    <w:rsid w:val="009A0C20"/>
    <w:rsid w:val="009A172D"/>
    <w:rsid w:val="009A1742"/>
    <w:rsid w:val="009A1800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9AB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229"/>
    <w:rsid w:val="009C03E0"/>
    <w:rsid w:val="009C06CF"/>
    <w:rsid w:val="009C0860"/>
    <w:rsid w:val="009C0AF7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C6ECF"/>
    <w:rsid w:val="009C7DCE"/>
    <w:rsid w:val="009C7FCB"/>
    <w:rsid w:val="009D00DB"/>
    <w:rsid w:val="009D0CC3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15AD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765"/>
    <w:rsid w:val="00A134D0"/>
    <w:rsid w:val="00A145BE"/>
    <w:rsid w:val="00A145FE"/>
    <w:rsid w:val="00A14B33"/>
    <w:rsid w:val="00A16932"/>
    <w:rsid w:val="00A16B42"/>
    <w:rsid w:val="00A17A08"/>
    <w:rsid w:val="00A17E28"/>
    <w:rsid w:val="00A17F91"/>
    <w:rsid w:val="00A203F2"/>
    <w:rsid w:val="00A20AD7"/>
    <w:rsid w:val="00A211FF"/>
    <w:rsid w:val="00A2135D"/>
    <w:rsid w:val="00A213E5"/>
    <w:rsid w:val="00A21B0B"/>
    <w:rsid w:val="00A22408"/>
    <w:rsid w:val="00A22F3F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589C"/>
    <w:rsid w:val="00A35A30"/>
    <w:rsid w:val="00A363A1"/>
    <w:rsid w:val="00A3646B"/>
    <w:rsid w:val="00A36B7B"/>
    <w:rsid w:val="00A36C9F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3E6"/>
    <w:rsid w:val="00A930E2"/>
    <w:rsid w:val="00A9331F"/>
    <w:rsid w:val="00A9332E"/>
    <w:rsid w:val="00A93890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7E2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15B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6FF2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4E26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28B3"/>
    <w:rsid w:val="00B334D9"/>
    <w:rsid w:val="00B339B9"/>
    <w:rsid w:val="00B340F5"/>
    <w:rsid w:val="00B345D2"/>
    <w:rsid w:val="00B34738"/>
    <w:rsid w:val="00B3493A"/>
    <w:rsid w:val="00B34BA3"/>
    <w:rsid w:val="00B35C49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08F"/>
    <w:rsid w:val="00B4666B"/>
    <w:rsid w:val="00B4747A"/>
    <w:rsid w:val="00B47A67"/>
    <w:rsid w:val="00B50209"/>
    <w:rsid w:val="00B5021F"/>
    <w:rsid w:val="00B50D67"/>
    <w:rsid w:val="00B517BC"/>
    <w:rsid w:val="00B52244"/>
    <w:rsid w:val="00B52721"/>
    <w:rsid w:val="00B52B22"/>
    <w:rsid w:val="00B52D92"/>
    <w:rsid w:val="00B537FC"/>
    <w:rsid w:val="00B54278"/>
    <w:rsid w:val="00B5428C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5CC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216A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3FB3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C63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4FD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40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2879"/>
    <w:rsid w:val="00CB34C6"/>
    <w:rsid w:val="00CB3999"/>
    <w:rsid w:val="00CB3D2F"/>
    <w:rsid w:val="00CB404E"/>
    <w:rsid w:val="00CB4086"/>
    <w:rsid w:val="00CB4389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4D6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4854"/>
    <w:rsid w:val="00CF5BDB"/>
    <w:rsid w:val="00CF6C92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6CA5"/>
    <w:rsid w:val="00D07775"/>
    <w:rsid w:val="00D1027B"/>
    <w:rsid w:val="00D10961"/>
    <w:rsid w:val="00D11C8A"/>
    <w:rsid w:val="00D12CFE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41E5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343A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76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F52"/>
    <w:rsid w:val="00D7049C"/>
    <w:rsid w:val="00D70979"/>
    <w:rsid w:val="00D717D0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2D8C"/>
    <w:rsid w:val="00D93E48"/>
    <w:rsid w:val="00D93F68"/>
    <w:rsid w:val="00D94C2D"/>
    <w:rsid w:val="00D94D6B"/>
    <w:rsid w:val="00D950F0"/>
    <w:rsid w:val="00D9531B"/>
    <w:rsid w:val="00D95523"/>
    <w:rsid w:val="00D9563A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44"/>
    <w:rsid w:val="00E218EE"/>
    <w:rsid w:val="00E22033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0F07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14AF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41B0"/>
    <w:rsid w:val="00EB5434"/>
    <w:rsid w:val="00EB5725"/>
    <w:rsid w:val="00EB667C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0C0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D7F46"/>
    <w:rsid w:val="00EE0538"/>
    <w:rsid w:val="00EE080D"/>
    <w:rsid w:val="00EE0DCD"/>
    <w:rsid w:val="00EE1C9E"/>
    <w:rsid w:val="00EE2133"/>
    <w:rsid w:val="00EE2D1C"/>
    <w:rsid w:val="00EE37A4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2D19"/>
    <w:rsid w:val="00EF34F2"/>
    <w:rsid w:val="00EF3C20"/>
    <w:rsid w:val="00EF4A25"/>
    <w:rsid w:val="00EF4D96"/>
    <w:rsid w:val="00EF5262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37B"/>
    <w:rsid w:val="00F07C19"/>
    <w:rsid w:val="00F07D82"/>
    <w:rsid w:val="00F101FE"/>
    <w:rsid w:val="00F10679"/>
    <w:rsid w:val="00F10750"/>
    <w:rsid w:val="00F109ED"/>
    <w:rsid w:val="00F11876"/>
    <w:rsid w:val="00F133C4"/>
    <w:rsid w:val="00F1354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1A8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0AE"/>
    <w:rsid w:val="00FC368D"/>
    <w:rsid w:val="00FC4195"/>
    <w:rsid w:val="00FC4B9C"/>
    <w:rsid w:val="00FC7554"/>
    <w:rsid w:val="00FC7870"/>
    <w:rsid w:val="00FD0C37"/>
    <w:rsid w:val="00FD11B0"/>
    <w:rsid w:val="00FD1649"/>
    <w:rsid w:val="00FD1CBB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1841"/>
    <w:rsid w:val="00FE2DF0"/>
    <w:rsid w:val="00FE2F57"/>
    <w:rsid w:val="00FE3D05"/>
    <w:rsid w:val="00FE4685"/>
    <w:rsid w:val="00FE4E81"/>
    <w:rsid w:val="00FE5305"/>
    <w:rsid w:val="00FE538D"/>
    <w:rsid w:val="00FE580F"/>
    <w:rsid w:val="00FE61DD"/>
    <w:rsid w:val="00FE6D69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E6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C0A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C0A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C0A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C0AF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9C7FCB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C7F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C7FCB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locked/>
    <w:rsid w:val="009C7F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47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annotation text"/>
    <w:basedOn w:val="a"/>
    <w:link w:val="aa"/>
    <w:semiHidden/>
    <w:rsid w:val="000D1D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D1D7D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2015D9"/>
    <w:rPr>
      <w:lang w:eastAsia="en-US"/>
    </w:rPr>
  </w:style>
  <w:style w:type="character" w:customStyle="1" w:styleId="20">
    <w:name w:val="Заголовок 2 Знак"/>
    <w:basedOn w:val="a0"/>
    <w:link w:val="2"/>
    <w:rsid w:val="00FE6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rsid w:val="00F0737B"/>
    <w:pPr>
      <w:spacing w:before="100" w:beforeAutospacing="1" w:after="100" w:afterAutospacing="1"/>
    </w:pPr>
  </w:style>
  <w:style w:type="character" w:styleId="ad">
    <w:name w:val="Strong"/>
    <w:basedOn w:val="a0"/>
    <w:qFormat/>
    <w:locked/>
    <w:rsid w:val="00F0737B"/>
    <w:rPr>
      <w:b/>
      <w:bCs/>
    </w:rPr>
  </w:style>
  <w:style w:type="paragraph" w:styleId="ae">
    <w:name w:val="header"/>
    <w:basedOn w:val="a"/>
    <w:link w:val="af"/>
    <w:rsid w:val="00484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484FCA"/>
    <w:rPr>
      <w:rFonts w:ascii="Times New Roman" w:eastAsia="Times New Roman" w:hAnsi="Times New Roman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6E329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B2895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895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3"/>
      <w:sz w:val="22"/>
      <w:szCs w:val="22"/>
    </w:rPr>
  </w:style>
  <w:style w:type="character" w:customStyle="1" w:styleId="af1">
    <w:name w:val="Основной текст_"/>
    <w:basedOn w:val="a0"/>
    <w:link w:val="23"/>
    <w:rsid w:val="00910035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f1"/>
    <w:rsid w:val="00910035"/>
    <w:rPr>
      <w:rFonts w:ascii="Times New Roman" w:eastAsia="Times New Roman" w:hAnsi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1"/>
    <w:rsid w:val="00910035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1"/>
    <w:rsid w:val="00910035"/>
    <w:pPr>
      <w:widowControl w:val="0"/>
      <w:shd w:val="clear" w:color="auto" w:fill="FFFFFF"/>
      <w:spacing w:before="540" w:after="720" w:line="432" w:lineRule="exact"/>
      <w:jc w:val="center"/>
    </w:pPr>
    <w:rPr>
      <w:spacing w:val="-1"/>
      <w:sz w:val="22"/>
      <w:szCs w:val="22"/>
    </w:rPr>
  </w:style>
  <w:style w:type="character" w:customStyle="1" w:styleId="24">
    <w:name w:val="Заголовок №2_"/>
    <w:basedOn w:val="a0"/>
    <w:link w:val="25"/>
    <w:rsid w:val="006A29FE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5">
    <w:name w:val="Заголовок №2"/>
    <w:basedOn w:val="a"/>
    <w:link w:val="24"/>
    <w:rsid w:val="006A29FE"/>
    <w:pPr>
      <w:widowControl w:val="0"/>
      <w:shd w:val="clear" w:color="auto" w:fill="FFFFFF"/>
      <w:spacing w:before="240" w:after="240" w:line="302" w:lineRule="exact"/>
      <w:ind w:hanging="1620"/>
      <w:outlineLvl w:val="1"/>
    </w:pPr>
    <w:rPr>
      <w:b/>
      <w:bCs/>
      <w:spacing w:val="3"/>
      <w:sz w:val="22"/>
      <w:szCs w:val="22"/>
    </w:rPr>
  </w:style>
  <w:style w:type="character" w:customStyle="1" w:styleId="4">
    <w:name w:val="Основной текст (4)_"/>
    <w:basedOn w:val="a0"/>
    <w:link w:val="40"/>
    <w:rsid w:val="00EA14AF"/>
    <w:rPr>
      <w:rFonts w:ascii="Book Antiqua" w:eastAsia="Book Antiqua" w:hAnsi="Book Antiqua" w:cs="Book Antiqua"/>
      <w:sz w:val="8"/>
      <w:szCs w:val="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A14AF"/>
    <w:pPr>
      <w:widowControl w:val="0"/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  <w:lang w:val="en-US" w:eastAsia="en-US" w:bidi="en-US"/>
    </w:rPr>
  </w:style>
  <w:style w:type="character" w:styleId="af2">
    <w:name w:val="Hyperlink"/>
    <w:rsid w:val="00900F2A"/>
    <w:rPr>
      <w:color w:val="0000FF"/>
      <w:u w:val="single"/>
    </w:rPr>
  </w:style>
  <w:style w:type="paragraph" w:customStyle="1" w:styleId="af3">
    <w:name w:val="атличный"/>
    <w:rsid w:val="00900F2A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table" w:styleId="af4">
    <w:name w:val="Table Grid"/>
    <w:basedOn w:val="a1"/>
    <w:locked/>
    <w:rsid w:val="001B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0037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7A"/>
    <w:pPr>
      <w:widowControl w:val="0"/>
      <w:shd w:val="clear" w:color="auto" w:fill="FFFFFF"/>
      <w:spacing w:before="360" w:after="540" w:line="0" w:lineRule="atLeast"/>
      <w:jc w:val="center"/>
    </w:pPr>
    <w:rPr>
      <w:spacing w:val="3"/>
      <w:sz w:val="21"/>
      <w:szCs w:val="21"/>
    </w:rPr>
  </w:style>
  <w:style w:type="character" w:customStyle="1" w:styleId="blk">
    <w:name w:val="blk"/>
    <w:basedOn w:val="a0"/>
    <w:rsid w:val="0032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E6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C0A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C0A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C0A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C0AF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9C7FCB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C7F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C7FCB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locked/>
    <w:rsid w:val="009C7F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47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annotation text"/>
    <w:basedOn w:val="a"/>
    <w:link w:val="aa"/>
    <w:semiHidden/>
    <w:rsid w:val="000D1D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D1D7D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2015D9"/>
    <w:rPr>
      <w:lang w:eastAsia="en-US"/>
    </w:rPr>
  </w:style>
  <w:style w:type="character" w:customStyle="1" w:styleId="20">
    <w:name w:val="Заголовок 2 Знак"/>
    <w:basedOn w:val="a0"/>
    <w:link w:val="2"/>
    <w:rsid w:val="00FE6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rsid w:val="00F0737B"/>
    <w:pPr>
      <w:spacing w:before="100" w:beforeAutospacing="1" w:after="100" w:afterAutospacing="1"/>
    </w:pPr>
  </w:style>
  <w:style w:type="character" w:styleId="ad">
    <w:name w:val="Strong"/>
    <w:basedOn w:val="a0"/>
    <w:qFormat/>
    <w:locked/>
    <w:rsid w:val="00F0737B"/>
    <w:rPr>
      <w:b/>
      <w:bCs/>
    </w:rPr>
  </w:style>
  <w:style w:type="paragraph" w:styleId="ae">
    <w:name w:val="header"/>
    <w:basedOn w:val="a"/>
    <w:link w:val="af"/>
    <w:rsid w:val="00484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484FCA"/>
    <w:rPr>
      <w:rFonts w:ascii="Times New Roman" w:eastAsia="Times New Roman" w:hAnsi="Times New Roman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6E329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B2895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895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3"/>
      <w:sz w:val="22"/>
      <w:szCs w:val="22"/>
    </w:rPr>
  </w:style>
  <w:style w:type="character" w:customStyle="1" w:styleId="af1">
    <w:name w:val="Основной текст_"/>
    <w:basedOn w:val="a0"/>
    <w:link w:val="23"/>
    <w:rsid w:val="00910035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1">
    <w:name w:val="Основной текст1"/>
    <w:basedOn w:val="af1"/>
    <w:rsid w:val="00910035"/>
    <w:rPr>
      <w:rFonts w:ascii="Times New Roman" w:eastAsia="Times New Roman" w:hAnsi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1"/>
    <w:rsid w:val="00910035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1"/>
    <w:rsid w:val="00910035"/>
    <w:pPr>
      <w:widowControl w:val="0"/>
      <w:shd w:val="clear" w:color="auto" w:fill="FFFFFF"/>
      <w:spacing w:before="540" w:after="720" w:line="432" w:lineRule="exact"/>
      <w:jc w:val="center"/>
    </w:pPr>
    <w:rPr>
      <w:spacing w:val="-1"/>
      <w:sz w:val="22"/>
      <w:szCs w:val="22"/>
    </w:rPr>
  </w:style>
  <w:style w:type="character" w:customStyle="1" w:styleId="24">
    <w:name w:val="Заголовок №2_"/>
    <w:basedOn w:val="a0"/>
    <w:link w:val="25"/>
    <w:rsid w:val="006A29FE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5">
    <w:name w:val="Заголовок №2"/>
    <w:basedOn w:val="a"/>
    <w:link w:val="24"/>
    <w:rsid w:val="006A29FE"/>
    <w:pPr>
      <w:widowControl w:val="0"/>
      <w:shd w:val="clear" w:color="auto" w:fill="FFFFFF"/>
      <w:spacing w:before="240" w:after="240" w:line="302" w:lineRule="exact"/>
      <w:ind w:hanging="1620"/>
      <w:outlineLvl w:val="1"/>
    </w:pPr>
    <w:rPr>
      <w:b/>
      <w:bCs/>
      <w:spacing w:val="3"/>
      <w:sz w:val="22"/>
      <w:szCs w:val="22"/>
    </w:rPr>
  </w:style>
  <w:style w:type="character" w:customStyle="1" w:styleId="4">
    <w:name w:val="Основной текст (4)_"/>
    <w:basedOn w:val="a0"/>
    <w:link w:val="40"/>
    <w:rsid w:val="00EA14AF"/>
    <w:rPr>
      <w:rFonts w:ascii="Book Antiqua" w:eastAsia="Book Antiqua" w:hAnsi="Book Antiqua" w:cs="Book Antiqua"/>
      <w:sz w:val="8"/>
      <w:szCs w:val="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A14AF"/>
    <w:pPr>
      <w:widowControl w:val="0"/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  <w:lang w:val="en-US" w:eastAsia="en-US" w:bidi="en-US"/>
    </w:rPr>
  </w:style>
  <w:style w:type="character" w:styleId="af2">
    <w:name w:val="Hyperlink"/>
    <w:rsid w:val="00900F2A"/>
    <w:rPr>
      <w:color w:val="0000FF"/>
      <w:u w:val="single"/>
    </w:rPr>
  </w:style>
  <w:style w:type="paragraph" w:customStyle="1" w:styleId="af3">
    <w:name w:val="атличный"/>
    <w:rsid w:val="00900F2A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table" w:styleId="af4">
    <w:name w:val="Table Grid"/>
    <w:basedOn w:val="a1"/>
    <w:locked/>
    <w:rsid w:val="001B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0037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37A"/>
    <w:pPr>
      <w:widowControl w:val="0"/>
      <w:shd w:val="clear" w:color="auto" w:fill="FFFFFF"/>
      <w:spacing w:before="360" w:after="540" w:line="0" w:lineRule="atLeast"/>
      <w:jc w:val="center"/>
    </w:pPr>
    <w:rPr>
      <w:spacing w:val="3"/>
      <w:sz w:val="21"/>
      <w:szCs w:val="21"/>
    </w:rPr>
  </w:style>
  <w:style w:type="character" w:customStyle="1" w:styleId="blk">
    <w:name w:val="blk"/>
    <w:basedOn w:val="a0"/>
    <w:rsid w:val="0032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EFBC-1089-41A4-B49C-DE146FDE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zam2</cp:lastModifiedBy>
  <cp:revision>2</cp:revision>
  <cp:lastPrinted>2024-06-26T08:38:00Z</cp:lastPrinted>
  <dcterms:created xsi:type="dcterms:W3CDTF">2024-07-02T09:44:00Z</dcterms:created>
  <dcterms:modified xsi:type="dcterms:W3CDTF">2024-07-02T09:44:00Z</dcterms:modified>
</cp:coreProperties>
</file>