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AA" w:rsidRDefault="007E51AA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70AA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комиссии по соблюдению требований к служебному поведению 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CE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7C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A53885">
        <w:rPr>
          <w:rFonts w:ascii="Times New Roman" w:hAnsi="Times New Roman" w:cs="Times New Roman"/>
          <w:sz w:val="28"/>
          <w:szCs w:val="28"/>
        </w:rPr>
        <w:t>округ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за 202</w:t>
      </w:r>
      <w:r w:rsidR="00CC050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5482" w:rsidRDefault="00495482"/>
    <w:p w:rsidR="00A570AA" w:rsidRPr="00A570AA" w:rsidRDefault="003E7CE9" w:rsidP="00A57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C05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C050F">
        <w:rPr>
          <w:rFonts w:ascii="Times New Roman" w:hAnsi="Times New Roman" w:cs="Times New Roman"/>
          <w:sz w:val="28"/>
          <w:szCs w:val="28"/>
        </w:rPr>
        <w:t>22</w:t>
      </w:r>
      <w:r w:rsidR="00A570AA" w:rsidRPr="00A570A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C050F">
        <w:rPr>
          <w:rFonts w:ascii="Times New Roman" w:hAnsi="Times New Roman" w:cs="Times New Roman"/>
          <w:sz w:val="28"/>
          <w:szCs w:val="28"/>
        </w:rPr>
        <w:t>я</w:t>
      </w:r>
      <w:r w:rsidR="00A570AA" w:rsidRPr="00A570AA">
        <w:rPr>
          <w:rFonts w:ascii="Times New Roman" w:hAnsi="Times New Roman" w:cs="Times New Roman"/>
          <w:sz w:val="28"/>
          <w:szCs w:val="28"/>
        </w:rPr>
        <w:t xml:space="preserve"> комиссии. Рассмотрены следующие вопр</w:t>
      </w:r>
      <w:r w:rsidR="00A570AA">
        <w:rPr>
          <w:rFonts w:ascii="Times New Roman" w:hAnsi="Times New Roman" w:cs="Times New Roman"/>
          <w:sz w:val="28"/>
          <w:szCs w:val="28"/>
        </w:rPr>
        <w:t>о</w:t>
      </w:r>
      <w:r w:rsidR="00A570AA" w:rsidRPr="00A570AA">
        <w:rPr>
          <w:rFonts w:ascii="Times New Roman" w:hAnsi="Times New Roman" w:cs="Times New Roman"/>
          <w:sz w:val="28"/>
          <w:szCs w:val="28"/>
        </w:rPr>
        <w:t>сы:</w:t>
      </w:r>
    </w:p>
    <w:tbl>
      <w:tblPr>
        <w:tblStyle w:val="a3"/>
        <w:tblW w:w="0" w:type="auto"/>
        <w:tblLook w:val="04A0"/>
      </w:tblPr>
      <w:tblGrid>
        <w:gridCol w:w="817"/>
        <w:gridCol w:w="3696"/>
        <w:gridCol w:w="4951"/>
        <w:gridCol w:w="5103"/>
      </w:tblGrid>
      <w:tr w:rsidR="00495482" w:rsidTr="00495482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951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5103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B727B1" w:rsidTr="00AC537C">
        <w:trPr>
          <w:trHeight w:val="672"/>
        </w:trPr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B727B1" w:rsidRPr="00B727B1" w:rsidRDefault="00B727B1" w:rsidP="00B0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B727B1" w:rsidRPr="005E272B" w:rsidRDefault="00B01844" w:rsidP="00B0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 муниципальных служащих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B1" w:rsidTr="00AC537C"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B727B1" w:rsidRPr="00B727B1" w:rsidRDefault="00B727B1" w:rsidP="00B0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2 от 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B727B1" w:rsidRPr="005E272B" w:rsidRDefault="00B727B1" w:rsidP="00B0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B018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B1" w:rsidTr="00AC537C"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B727B1" w:rsidRPr="00B727B1" w:rsidRDefault="00B727B1" w:rsidP="005E2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3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2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2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B727B1" w:rsidRPr="005E26EA" w:rsidRDefault="005E26EA" w:rsidP="005E26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6E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результатов проверки, проведенной прокуратурой </w:t>
            </w:r>
            <w:proofErr w:type="spellStart"/>
            <w:r w:rsidRPr="005E26E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5E26E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характера, предоставленных муниципальными служащими</w:t>
            </w:r>
          </w:p>
        </w:tc>
        <w:tc>
          <w:tcPr>
            <w:tcW w:w="5103" w:type="dxa"/>
          </w:tcPr>
          <w:p w:rsidR="00B727B1" w:rsidRPr="005E272B" w:rsidRDefault="005E26EA" w:rsidP="005E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</w:p>
        </w:tc>
      </w:tr>
      <w:tr w:rsidR="005E26EA" w:rsidTr="00AC537C">
        <w:tc>
          <w:tcPr>
            <w:tcW w:w="817" w:type="dxa"/>
          </w:tcPr>
          <w:p w:rsidR="005E26EA" w:rsidRPr="005E272B" w:rsidRDefault="005E26E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5E26EA" w:rsidRPr="005E272B" w:rsidRDefault="005E26EA" w:rsidP="005E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951" w:type="dxa"/>
          </w:tcPr>
          <w:p w:rsidR="005E26EA" w:rsidRPr="005E272B" w:rsidRDefault="005E26E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5E26EA" w:rsidRPr="005E272B" w:rsidRDefault="005E26E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5E26EA" w:rsidRPr="005E272B" w:rsidRDefault="005E26E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AA" w:rsidTr="00AC537C">
        <w:tc>
          <w:tcPr>
            <w:tcW w:w="817" w:type="dxa"/>
          </w:tcPr>
          <w:p w:rsidR="007E51AA" w:rsidRPr="005E272B" w:rsidRDefault="007E51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6" w:type="dxa"/>
          </w:tcPr>
          <w:p w:rsidR="007E51AA" w:rsidRPr="005E272B" w:rsidRDefault="007E51AA" w:rsidP="007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4951" w:type="dxa"/>
          </w:tcPr>
          <w:p w:rsidR="007E51AA" w:rsidRPr="005E272B" w:rsidRDefault="007E51AA" w:rsidP="007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 муниципальных служащих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</w:tcPr>
          <w:p w:rsidR="007E51AA" w:rsidRPr="005E272B" w:rsidRDefault="007E51A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7E51AA" w:rsidRPr="005E272B" w:rsidRDefault="007E51A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AA" w:rsidTr="00495482">
        <w:tc>
          <w:tcPr>
            <w:tcW w:w="817" w:type="dxa"/>
          </w:tcPr>
          <w:p w:rsidR="007E51AA" w:rsidRPr="005E272B" w:rsidRDefault="007E51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:rsidR="007E51AA" w:rsidRPr="005E272B" w:rsidRDefault="007E51AA" w:rsidP="007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951" w:type="dxa"/>
          </w:tcPr>
          <w:p w:rsidR="007E51AA" w:rsidRPr="005E272B" w:rsidRDefault="007E51AA" w:rsidP="007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муниципальных служащих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</w:tcPr>
          <w:p w:rsidR="007E51AA" w:rsidRPr="005E272B" w:rsidRDefault="007E51A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7E51AA" w:rsidRPr="005E272B" w:rsidRDefault="007E51AA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AA" w:rsidTr="00495482">
        <w:tc>
          <w:tcPr>
            <w:tcW w:w="817" w:type="dxa"/>
          </w:tcPr>
          <w:p w:rsidR="007E51AA" w:rsidRPr="005E272B" w:rsidRDefault="007E51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:rsidR="007E51AA" w:rsidRPr="005E272B" w:rsidRDefault="007E51AA" w:rsidP="0032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7 от </w:t>
            </w:r>
            <w:r w:rsidR="00324F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4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7E51AA" w:rsidRPr="00324F51" w:rsidRDefault="00324F51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повторном рассмотрении результатов проверки, проведенной прокуратурой </w:t>
            </w:r>
            <w:proofErr w:type="spellStart"/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</w:t>
            </w:r>
            <w:r w:rsidRPr="00324F51">
              <w:rPr>
                <w:rFonts w:ascii="Times New Roman" w:hAnsi="Times New Roman" w:cs="Times New Roman"/>
                <w:sz w:val="24"/>
                <w:szCs w:val="24"/>
              </w:rPr>
              <w:t>, предоставленных муниципальными служащими</w:t>
            </w:r>
          </w:p>
        </w:tc>
        <w:tc>
          <w:tcPr>
            <w:tcW w:w="5103" w:type="dxa"/>
          </w:tcPr>
          <w:p w:rsidR="007E51AA" w:rsidRPr="005E272B" w:rsidRDefault="00324F51" w:rsidP="0032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</w:p>
        </w:tc>
      </w:tr>
      <w:tr w:rsidR="007E51AA" w:rsidTr="00417858">
        <w:tc>
          <w:tcPr>
            <w:tcW w:w="817" w:type="dxa"/>
          </w:tcPr>
          <w:p w:rsidR="007E51AA" w:rsidRPr="005E272B" w:rsidRDefault="007E51AA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:rsidR="007E51AA" w:rsidRPr="005E272B" w:rsidRDefault="007E51AA" w:rsidP="00DC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от </w:t>
            </w:r>
            <w:r w:rsidR="00DC68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6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6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7E51AA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E51AA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="007E51AA" w:rsidRPr="005E272B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273A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E51AA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AA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7E51AA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  <w:p w:rsidR="00DC68E7" w:rsidRPr="005E272B" w:rsidRDefault="00DC68E7" w:rsidP="00D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приеме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восьми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103" w:type="dxa"/>
          </w:tcPr>
          <w:p w:rsidR="007E51AA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E51AA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="007E51AA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  <w:p w:rsidR="00DC68E7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AA" w:rsidRPr="005E272B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C68E7" w:rsidTr="00495482">
        <w:tc>
          <w:tcPr>
            <w:tcW w:w="817" w:type="dxa"/>
          </w:tcPr>
          <w:p w:rsidR="00DC68E7" w:rsidRPr="005E272B" w:rsidRDefault="00DC68E7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DC68E7" w:rsidRPr="005E272B" w:rsidRDefault="00DC68E7" w:rsidP="00DC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  <w:r w:rsidR="003269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951" w:type="dxa"/>
          </w:tcPr>
          <w:p w:rsidR="00DC68E7" w:rsidRPr="00324F51" w:rsidRDefault="00DC68E7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повторном рассмотрении результатов проверки, проведенной прокуратурой </w:t>
            </w:r>
            <w:proofErr w:type="spellStart"/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32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</w:t>
            </w:r>
            <w:r w:rsidRPr="00324F51">
              <w:rPr>
                <w:rFonts w:ascii="Times New Roman" w:hAnsi="Times New Roman" w:cs="Times New Roman"/>
                <w:sz w:val="24"/>
                <w:szCs w:val="24"/>
              </w:rPr>
              <w:t>, предоставленных муниципальными служащими</w:t>
            </w:r>
          </w:p>
        </w:tc>
        <w:tc>
          <w:tcPr>
            <w:tcW w:w="5103" w:type="dxa"/>
          </w:tcPr>
          <w:p w:rsidR="00DC68E7" w:rsidRPr="005E272B" w:rsidRDefault="00DC68E7" w:rsidP="00D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 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т коррупционного проступка</w:t>
            </w:r>
          </w:p>
        </w:tc>
      </w:tr>
      <w:tr w:rsidR="00DC68E7" w:rsidTr="00AE050C">
        <w:tc>
          <w:tcPr>
            <w:tcW w:w="817" w:type="dxa"/>
          </w:tcPr>
          <w:p w:rsidR="00DC68E7" w:rsidRPr="005E272B" w:rsidRDefault="00DC68E7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</w:tcPr>
          <w:p w:rsidR="00DC68E7" w:rsidRPr="005E272B" w:rsidRDefault="00DC68E7" w:rsidP="00AE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Pr="00AE050C" w:rsidRDefault="00AE050C" w:rsidP="00AE0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результатов проверки, проведенной прокуратурой </w:t>
            </w:r>
            <w:proofErr w:type="spellStart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</w:t>
            </w:r>
            <w:r w:rsidRPr="00AE0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предоставлением недостоверных или неполных сведений о доходах, расходах, об имуществе и обязательствах имущественного характера, предоставленных муниципальными служащими</w:t>
            </w:r>
          </w:p>
        </w:tc>
        <w:tc>
          <w:tcPr>
            <w:tcW w:w="5103" w:type="dxa"/>
          </w:tcPr>
          <w:p w:rsidR="00DC68E7" w:rsidRPr="005E272B" w:rsidRDefault="00AE050C" w:rsidP="00AE05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Признать, что ошибки не образуют коррупционного проступка</w:t>
            </w:r>
          </w:p>
        </w:tc>
      </w:tr>
      <w:tr w:rsidR="00DC68E7" w:rsidTr="00697158">
        <w:tc>
          <w:tcPr>
            <w:tcW w:w="817" w:type="dxa"/>
          </w:tcPr>
          <w:p w:rsidR="00DC68E7" w:rsidRPr="005E272B" w:rsidRDefault="00DC68E7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96" w:type="dxa"/>
          </w:tcPr>
          <w:p w:rsidR="00DC68E7" w:rsidRPr="005E272B" w:rsidRDefault="00DC68E7" w:rsidP="00AE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от 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Pr="00AE050C" w:rsidRDefault="00AE050C" w:rsidP="00AE0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результатов проверки, проведенной прокуратурой </w:t>
            </w:r>
            <w:proofErr w:type="spellStart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характера, предоставленных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руководителями подведомственных учреждений</w:t>
            </w:r>
          </w:p>
        </w:tc>
        <w:tc>
          <w:tcPr>
            <w:tcW w:w="5103" w:type="dxa"/>
          </w:tcPr>
          <w:p w:rsidR="00DC68E7" w:rsidRDefault="00AE050C" w:rsidP="00AE0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Признать, о</w:t>
            </w:r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шибка является существенной и образует коррупционный проступок. Рекомендовать представителю нанимателя применить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руководителю </w:t>
            </w:r>
            <w:r w:rsidRPr="00AE050C">
              <w:rPr>
                <w:rFonts w:ascii="Times New Roman" w:hAnsi="Times New Roman" w:cs="Times New Roman"/>
                <w:sz w:val="24"/>
                <w:szCs w:val="24"/>
              </w:rPr>
              <w:t>дисциплинарное взыскание</w:t>
            </w:r>
          </w:p>
          <w:p w:rsidR="00AE050C" w:rsidRPr="00AE050C" w:rsidRDefault="00AE050C" w:rsidP="00AE0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</w:p>
        </w:tc>
      </w:tr>
      <w:tr w:rsidR="00DC68E7" w:rsidTr="00AE050C">
        <w:tc>
          <w:tcPr>
            <w:tcW w:w="817" w:type="dxa"/>
          </w:tcPr>
          <w:p w:rsidR="00DC68E7" w:rsidRPr="005E272B" w:rsidRDefault="00DC68E7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</w:tcPr>
          <w:p w:rsidR="00DC68E7" w:rsidRPr="005E272B" w:rsidRDefault="00DC68E7" w:rsidP="00AE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Pr="005E272B" w:rsidRDefault="00AE050C" w:rsidP="00AE0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результатов проверки, проведенной прокуратурой </w:t>
            </w:r>
            <w:proofErr w:type="spellStart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AE050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характера, предоставленных муниципальными служащими</w:t>
            </w:r>
          </w:p>
        </w:tc>
        <w:tc>
          <w:tcPr>
            <w:tcW w:w="5103" w:type="dxa"/>
          </w:tcPr>
          <w:p w:rsidR="00DC68E7" w:rsidRPr="005E272B" w:rsidRDefault="00AE050C" w:rsidP="00AE05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</w:p>
        </w:tc>
      </w:tr>
      <w:tr w:rsidR="00DC68E7" w:rsidTr="00273AD5">
        <w:tc>
          <w:tcPr>
            <w:tcW w:w="817" w:type="dxa"/>
          </w:tcPr>
          <w:p w:rsidR="00DC68E7" w:rsidRPr="005E272B" w:rsidRDefault="00DC68E7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6" w:type="dxa"/>
          </w:tcPr>
          <w:p w:rsidR="00DC68E7" w:rsidRDefault="00DC68E7" w:rsidP="00273AD5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3A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3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3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273AD5" w:rsidRDefault="00DC68E7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73AD5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 w:rsidR="00273AD5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273AD5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  <w:p w:rsidR="00DC68E7" w:rsidRDefault="00273AD5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C68E7"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DC68E7" w:rsidRDefault="00273AD5" w:rsidP="00F5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8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68E7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 w:rsidR="00DC68E7"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="00DC68E7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 w:rsidR="00DC68E7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DC68E7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даче согласия на заключение трудового договора</w:t>
            </w:r>
          </w:p>
          <w:p w:rsidR="00273AD5" w:rsidRDefault="00273AD5" w:rsidP="00F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273AD5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  <w:p w:rsidR="00273AD5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E7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73AD5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73AD5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D5" w:rsidRDefault="00273AD5" w:rsidP="0027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C68E7" w:rsidTr="003E7CE9">
        <w:tc>
          <w:tcPr>
            <w:tcW w:w="817" w:type="dxa"/>
          </w:tcPr>
          <w:p w:rsidR="00DC68E7" w:rsidRPr="005E272B" w:rsidRDefault="00DC68E7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96" w:type="dxa"/>
          </w:tcPr>
          <w:p w:rsidR="00DC68E7" w:rsidRDefault="00DC68E7" w:rsidP="00094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942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4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4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Pr="000942DB" w:rsidRDefault="000942DB" w:rsidP="000942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B">
              <w:rPr>
                <w:rFonts w:ascii="Times New Roman" w:hAnsi="Times New Roman" w:cs="Times New Roman"/>
                <w:sz w:val="24"/>
                <w:szCs w:val="24"/>
              </w:rPr>
              <w:t xml:space="preserve">О повторном рассмотрении результатов проверки, проведенной прокуратурой </w:t>
            </w:r>
            <w:proofErr w:type="spellStart"/>
            <w:r w:rsidRPr="000942DB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0942D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результате которой выявлены нарушения законодательства, связанные с предоставлением недостоверных или неполных сведений о доходах, расходах, об имуществе и обязательствах имущественного характера, предоставленных </w:t>
            </w:r>
            <w:proofErr w:type="gramStart"/>
            <w:r w:rsidRPr="000942DB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0942D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</w:p>
        </w:tc>
        <w:tc>
          <w:tcPr>
            <w:tcW w:w="5103" w:type="dxa"/>
            <w:vAlign w:val="center"/>
          </w:tcPr>
          <w:p w:rsidR="00DC68E7" w:rsidRDefault="000942DB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Признать, что ошибки не образуют коррупционного проступка</w:t>
            </w:r>
          </w:p>
        </w:tc>
      </w:tr>
      <w:tr w:rsidR="00DC68E7" w:rsidTr="004B61E9">
        <w:tc>
          <w:tcPr>
            <w:tcW w:w="817" w:type="dxa"/>
          </w:tcPr>
          <w:p w:rsidR="00DC68E7" w:rsidRPr="005E272B" w:rsidRDefault="00DC68E7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6" w:type="dxa"/>
          </w:tcPr>
          <w:p w:rsidR="00DC68E7" w:rsidRDefault="00DC68E7" w:rsidP="008A3BA3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Pr="005E272B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DC68E7" w:rsidRPr="005E272B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  <w:p w:rsidR="00DC68E7" w:rsidRPr="005E272B" w:rsidRDefault="00DC68E7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E7" w:rsidTr="003E7CE9">
        <w:tc>
          <w:tcPr>
            <w:tcW w:w="817" w:type="dxa"/>
          </w:tcPr>
          <w:p w:rsidR="00DC68E7" w:rsidRPr="005E272B" w:rsidRDefault="00DC68E7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6" w:type="dxa"/>
          </w:tcPr>
          <w:p w:rsidR="00DC68E7" w:rsidRDefault="00DC68E7" w:rsidP="008A3BA3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DC68E7" w:rsidRDefault="00DC68E7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  <w:vAlign w:val="center"/>
          </w:tcPr>
          <w:p w:rsidR="00DC68E7" w:rsidRDefault="00DC68E7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</w:t>
            </w:r>
          </w:p>
        </w:tc>
      </w:tr>
      <w:tr w:rsidR="004D0D45" w:rsidTr="00784644">
        <w:tc>
          <w:tcPr>
            <w:tcW w:w="817" w:type="dxa"/>
          </w:tcPr>
          <w:p w:rsidR="004D0D45" w:rsidRDefault="004D0D45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6" w:type="dxa"/>
          </w:tcPr>
          <w:p w:rsidR="004D0D45" w:rsidRDefault="004D0D45" w:rsidP="004D0D45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951" w:type="dxa"/>
          </w:tcPr>
          <w:p w:rsidR="004D0D45" w:rsidRPr="005E272B" w:rsidRDefault="004D0D45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4D0D45" w:rsidRPr="005E272B" w:rsidRDefault="004D0D45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</w:tc>
      </w:tr>
      <w:tr w:rsidR="004D0D45" w:rsidTr="00307526">
        <w:tc>
          <w:tcPr>
            <w:tcW w:w="817" w:type="dxa"/>
          </w:tcPr>
          <w:p w:rsidR="004D0D45" w:rsidRDefault="004D0D45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6" w:type="dxa"/>
          </w:tcPr>
          <w:p w:rsidR="004D0D45" w:rsidRDefault="004D0D45" w:rsidP="004D0D45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951" w:type="dxa"/>
          </w:tcPr>
          <w:p w:rsidR="004D0D45" w:rsidRPr="005E272B" w:rsidRDefault="004D0D45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4D0D45" w:rsidRPr="005E272B" w:rsidRDefault="004D0D45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</w:tc>
      </w:tr>
      <w:tr w:rsidR="007E0D36" w:rsidTr="00006034">
        <w:tc>
          <w:tcPr>
            <w:tcW w:w="817" w:type="dxa"/>
          </w:tcPr>
          <w:p w:rsidR="007E0D36" w:rsidRDefault="007E0D36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6" w:type="dxa"/>
          </w:tcPr>
          <w:p w:rsidR="007E0D36" w:rsidRDefault="007E0D36" w:rsidP="007E0D36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951" w:type="dxa"/>
          </w:tcPr>
          <w:p w:rsidR="007E0D36" w:rsidRPr="005E272B" w:rsidRDefault="007E0D36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7E0D36" w:rsidRPr="005E272B" w:rsidRDefault="007E0D36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</w:tc>
      </w:tr>
      <w:tr w:rsidR="007E0D36" w:rsidTr="003E7CE9">
        <w:tc>
          <w:tcPr>
            <w:tcW w:w="817" w:type="dxa"/>
          </w:tcPr>
          <w:p w:rsidR="007E0D36" w:rsidRDefault="007E0D36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6" w:type="dxa"/>
          </w:tcPr>
          <w:p w:rsidR="007E0D36" w:rsidRDefault="007E0D36" w:rsidP="00A762DD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6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4951" w:type="dxa"/>
          </w:tcPr>
          <w:p w:rsidR="007E0D36" w:rsidRDefault="00A762DD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  <w:vAlign w:val="center"/>
          </w:tcPr>
          <w:p w:rsidR="007E0D36" w:rsidRPr="00A762DD" w:rsidRDefault="00A762DD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Между служебной и иной оплачиваемой работой муниципального служащего присутствует конфликт интересов</w:t>
            </w:r>
          </w:p>
        </w:tc>
      </w:tr>
      <w:tr w:rsidR="00A762DD" w:rsidTr="00561AF3">
        <w:tc>
          <w:tcPr>
            <w:tcW w:w="817" w:type="dxa"/>
          </w:tcPr>
          <w:p w:rsidR="00A762DD" w:rsidRDefault="00A762DD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6" w:type="dxa"/>
          </w:tcPr>
          <w:p w:rsidR="00A762DD" w:rsidRDefault="00A762DD" w:rsidP="00A762DD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51" w:type="dxa"/>
          </w:tcPr>
          <w:p w:rsidR="00A762DD" w:rsidRPr="005E272B" w:rsidRDefault="00A762DD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A762DD" w:rsidRPr="005E272B" w:rsidRDefault="00A762DD" w:rsidP="0092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</w:tc>
      </w:tr>
      <w:tr w:rsidR="00A762DD" w:rsidTr="003E7CE9">
        <w:tc>
          <w:tcPr>
            <w:tcW w:w="817" w:type="dxa"/>
          </w:tcPr>
          <w:p w:rsidR="00A762DD" w:rsidRDefault="00A762DD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6" w:type="dxa"/>
          </w:tcPr>
          <w:p w:rsidR="00A762DD" w:rsidRDefault="00A762DD" w:rsidP="00134012">
            <w:pPr>
              <w:jc w:val="center"/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13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51" w:type="dxa"/>
          </w:tcPr>
          <w:p w:rsidR="00A762DD" w:rsidRPr="00A762DD" w:rsidRDefault="00A762DD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представления прокуратур</w:t>
            </w:r>
            <w:proofErr w:type="gramStart"/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ы АО и</w:t>
            </w:r>
            <w:proofErr w:type="gramEnd"/>
            <w:r w:rsidRPr="00A762DD">
              <w:rPr>
                <w:rFonts w:ascii="Times New Roman" w:hAnsi="Times New Roman" w:cs="Times New Roman"/>
                <w:sz w:val="24"/>
                <w:szCs w:val="24"/>
              </w:rPr>
              <w:t xml:space="preserve"> НАО о допущении грубого нарушения законодательства о противодействии коррупции в Управлении образования Администрации </w:t>
            </w:r>
            <w:proofErr w:type="spellStart"/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A7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округа.</w:t>
            </w:r>
          </w:p>
          <w:p w:rsidR="00134012" w:rsidRDefault="00134012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12" w:rsidRDefault="00134012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DD" w:rsidRPr="00A762DD" w:rsidRDefault="00A762DD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</w:t>
            </w: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134012" w:rsidRDefault="00134012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12" w:rsidRDefault="00134012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DD" w:rsidRDefault="00A762DD" w:rsidP="00A7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коррупционного правонарушения, совершенного муниципальным служащим, выявленного при проведении анализа сведений о доходах, об имуществе и обязательствах имущественного характера за 2023 год.</w:t>
            </w:r>
          </w:p>
        </w:tc>
        <w:tc>
          <w:tcPr>
            <w:tcW w:w="5103" w:type="dxa"/>
            <w:vAlign w:val="center"/>
          </w:tcPr>
          <w:p w:rsidR="00134012" w:rsidRP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становить, что муниципальный служащий не соблюдал требования к служебному поведению и требования об урегулировании конфликта интересов. </w:t>
            </w:r>
          </w:p>
          <w:p w:rsid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рекомендует представителю 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нанимателя применить к муниципальному служащему дисциплинарное взыскание в виде замечания</w:t>
            </w:r>
          </w:p>
          <w:p w:rsidR="00134012" w:rsidRP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рекомендует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служащему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недопущению возникновения конфликта интересов</w:t>
            </w:r>
          </w:p>
          <w:p w:rsidR="00134012" w:rsidRP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Признать, что ошибка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не 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т коррупционного проступка</w:t>
            </w:r>
          </w:p>
          <w:p w:rsidR="00134012" w:rsidRPr="00134012" w:rsidRDefault="00134012" w:rsidP="001340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DD" w:rsidRDefault="00A762DD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2DB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12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986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AD5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4F51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966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D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45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6EA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0D36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1AA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A3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2DD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0C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844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50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8E7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Admin</cp:lastModifiedBy>
  <cp:revision>22</cp:revision>
  <dcterms:created xsi:type="dcterms:W3CDTF">2025-05-04T16:19:00Z</dcterms:created>
  <dcterms:modified xsi:type="dcterms:W3CDTF">2025-05-04T19:12:00Z</dcterms:modified>
</cp:coreProperties>
</file>