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CB84C" w14:textId="73B29FC5" w:rsidR="00D84F94" w:rsidRDefault="00DF6A8A">
      <w:r>
        <w:t>1.1-2 Бобрецов</w:t>
      </w:r>
    </w:p>
    <w:p w14:paraId="2232F159" w14:textId="2A397BDA" w:rsidR="00DF6A8A" w:rsidRDefault="00DF6A8A">
      <w:r>
        <w:t>ПКК</w:t>
      </w:r>
    </w:p>
    <w:p w14:paraId="175D396B" w14:textId="2F2CB452" w:rsidR="00DF6A8A" w:rsidRDefault="00DF6A8A">
      <w:r w:rsidRPr="00DF6A8A">
        <w:rPr>
          <w:noProof/>
        </w:rPr>
        <w:drawing>
          <wp:inline distT="0" distB="0" distL="0" distR="0" wp14:anchorId="610E8A53" wp14:editId="4057FD0F">
            <wp:extent cx="5495925" cy="2852241"/>
            <wp:effectExtent l="0" t="0" r="0" b="5715"/>
            <wp:docPr id="934232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325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1998" cy="28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4748" w14:textId="60EA3215" w:rsidR="00DF6A8A" w:rsidRDefault="00DF6A8A">
      <w:r>
        <w:t>ФЗ</w:t>
      </w:r>
    </w:p>
    <w:p w14:paraId="1E655D51" w14:textId="6A4F6162" w:rsidR="00DF6A8A" w:rsidRDefault="00DF6A8A">
      <w:r w:rsidRPr="00DF6A8A">
        <w:rPr>
          <w:noProof/>
        </w:rPr>
        <w:drawing>
          <wp:inline distT="0" distB="0" distL="0" distR="0" wp14:anchorId="6D732F17" wp14:editId="138C1CF6">
            <wp:extent cx="3886200" cy="2516995"/>
            <wp:effectExtent l="0" t="0" r="0" b="0"/>
            <wp:docPr id="1489731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312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3362" cy="25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9CD3" w14:textId="7816FA92" w:rsidR="00D23BA9" w:rsidRDefault="00D23BA9">
      <w:r>
        <w:t>ГЗ</w:t>
      </w:r>
    </w:p>
    <w:p w14:paraId="2BBDE345" w14:textId="7377269B" w:rsidR="00D23BA9" w:rsidRDefault="00D23BA9">
      <w:r w:rsidRPr="00D23BA9">
        <w:drawing>
          <wp:inline distT="0" distB="0" distL="0" distR="0" wp14:anchorId="3D111027" wp14:editId="48904E78">
            <wp:extent cx="3764465" cy="2543175"/>
            <wp:effectExtent l="0" t="0" r="7620" b="0"/>
            <wp:docPr id="1659089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893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4308" cy="25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D01C" w14:textId="2497BC3C" w:rsidR="00DF6A8A" w:rsidRDefault="00DF6A8A" w:rsidP="00D23BA9">
      <w:pPr>
        <w:spacing w:after="120" w:line="276" w:lineRule="auto"/>
        <w:ind w:firstLine="0"/>
      </w:pPr>
    </w:p>
    <w:p w14:paraId="2CD7B534" w14:textId="7376F4B3" w:rsidR="00DF6A8A" w:rsidRDefault="00DF6A8A">
      <w:r>
        <w:t>1.3 Хайдуков</w:t>
      </w:r>
    </w:p>
    <w:p w14:paraId="15287E31" w14:textId="5210740E" w:rsidR="00B2545D" w:rsidRDefault="00B2545D">
      <w:r>
        <w:t>Схема</w:t>
      </w:r>
    </w:p>
    <w:p w14:paraId="68DEBECD" w14:textId="3598BDA8" w:rsidR="00DF6A8A" w:rsidRDefault="00B2545D">
      <w:r w:rsidRPr="00B2545D">
        <w:rPr>
          <w:noProof/>
          <w:lang w:val="en-US"/>
        </w:rPr>
        <w:drawing>
          <wp:inline distT="0" distB="0" distL="0" distR="0" wp14:anchorId="3FB09D97" wp14:editId="1F96A15F">
            <wp:extent cx="5287481" cy="3676650"/>
            <wp:effectExtent l="0" t="0" r="8890" b="0"/>
            <wp:docPr id="1852045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59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117" cy="36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863D" w14:textId="495003A7" w:rsidR="00157296" w:rsidRPr="00157296" w:rsidRDefault="00157296">
      <w:r>
        <w:t>Предложение заявителя</w:t>
      </w:r>
    </w:p>
    <w:p w14:paraId="15EA2853" w14:textId="4D1C9B2F" w:rsidR="00B2545D" w:rsidRDefault="00B2545D">
      <w:pPr>
        <w:rPr>
          <w:lang w:val="en-US"/>
        </w:rPr>
      </w:pPr>
      <w:r w:rsidRPr="00B2545D">
        <w:rPr>
          <w:noProof/>
        </w:rPr>
        <w:drawing>
          <wp:inline distT="0" distB="0" distL="0" distR="0" wp14:anchorId="5D7A3D94" wp14:editId="5EBEF41E">
            <wp:extent cx="5723513" cy="3686175"/>
            <wp:effectExtent l="0" t="0" r="0" b="0"/>
            <wp:docPr id="796532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26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609" cy="36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61C0" w14:textId="4A75EFAB" w:rsidR="00B94BA5" w:rsidRDefault="00B94BA5">
      <w:pPr>
        <w:rPr>
          <w:lang w:val="en-US"/>
        </w:rPr>
      </w:pPr>
      <w:r w:rsidRPr="00B94BA5">
        <w:rPr>
          <w:noProof/>
          <w:lang w:val="en-US"/>
        </w:rPr>
        <w:lastRenderedPageBreak/>
        <w:drawing>
          <wp:inline distT="0" distB="0" distL="0" distR="0" wp14:anchorId="297859D9" wp14:editId="04FA696E">
            <wp:extent cx="3116425" cy="3718375"/>
            <wp:effectExtent l="0" t="0" r="8255" b="0"/>
            <wp:docPr id="1321240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408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1313" cy="37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C1B8" w14:textId="42BA23B9" w:rsidR="00157296" w:rsidRPr="00157296" w:rsidRDefault="00157296">
      <w:r>
        <w:t>Предложение комиссии</w:t>
      </w:r>
    </w:p>
    <w:p w14:paraId="7DC29FF3" w14:textId="6FA23961" w:rsidR="00157296" w:rsidRPr="00B94BA5" w:rsidRDefault="00D23BA9">
      <w:pPr>
        <w:rPr>
          <w:lang w:val="en-US"/>
        </w:rPr>
      </w:pPr>
      <w:r w:rsidRPr="00D23BA9">
        <w:rPr>
          <w:lang w:val="en-US"/>
        </w:rPr>
        <w:drawing>
          <wp:inline distT="0" distB="0" distL="0" distR="0" wp14:anchorId="3D803FA4" wp14:editId="7C1644BA">
            <wp:extent cx="4343400" cy="4181475"/>
            <wp:effectExtent l="0" t="0" r="0" b="9525"/>
            <wp:docPr id="1068784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848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AE43" w14:textId="53BB2485" w:rsidR="00B2545D" w:rsidRDefault="00B2545D">
      <w:pPr>
        <w:spacing w:after="120" w:line="276" w:lineRule="auto"/>
      </w:pPr>
      <w:r>
        <w:br w:type="page"/>
      </w:r>
    </w:p>
    <w:p w14:paraId="16FA6D19" w14:textId="77777777" w:rsidR="00BE53BC" w:rsidRDefault="00BE53BC">
      <w:r>
        <w:rPr>
          <w:lang w:val="en-US"/>
        </w:rPr>
        <w:lastRenderedPageBreak/>
        <w:t>1</w:t>
      </w:r>
      <w:r w:rsidR="006071BB">
        <w:t>.</w:t>
      </w:r>
      <w:r>
        <w:rPr>
          <w:lang w:val="en-US"/>
        </w:rPr>
        <w:t>4</w:t>
      </w:r>
      <w:r w:rsidR="006071BB">
        <w:t>.</w:t>
      </w:r>
      <w:r>
        <w:rPr>
          <w:lang w:val="en-US"/>
        </w:rPr>
        <w:t xml:space="preserve"> </w:t>
      </w:r>
      <w:r>
        <w:t>Ковалев И.С.</w:t>
      </w:r>
    </w:p>
    <w:p w14:paraId="4D74D69C" w14:textId="4ABF2314" w:rsidR="00B2545D" w:rsidRDefault="00BE53BC">
      <w:r w:rsidRPr="00BE53BC">
        <w:rPr>
          <w:noProof/>
          <w:lang w:val="en-US"/>
        </w:rPr>
        <w:drawing>
          <wp:inline distT="0" distB="0" distL="0" distR="0" wp14:anchorId="21B194FA" wp14:editId="29DC34E8">
            <wp:extent cx="5569912" cy="4343400"/>
            <wp:effectExtent l="0" t="0" r="0" b="0"/>
            <wp:docPr id="885009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094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544" cy="43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47CD3FEF" w14:textId="15A57EF7" w:rsidR="00BE53BC" w:rsidRDefault="00BE53BC">
      <w:r>
        <w:t>ФЗ</w:t>
      </w:r>
    </w:p>
    <w:p w14:paraId="0E3295AF" w14:textId="3255BBC7" w:rsidR="00BE53BC" w:rsidRDefault="00BE53BC">
      <w:r w:rsidRPr="00BE53BC">
        <w:rPr>
          <w:noProof/>
        </w:rPr>
        <w:drawing>
          <wp:inline distT="0" distB="0" distL="0" distR="0" wp14:anchorId="1E119A89" wp14:editId="4B37DADE">
            <wp:extent cx="5475884" cy="4019550"/>
            <wp:effectExtent l="0" t="0" r="0" b="0"/>
            <wp:docPr id="1427270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707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354" cy="402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3DBB" w14:textId="0AD6F692" w:rsidR="00BE53BC" w:rsidRDefault="00BE53BC">
      <w:pPr>
        <w:spacing w:after="120" w:line="276" w:lineRule="auto"/>
      </w:pPr>
      <w:r>
        <w:br w:type="page"/>
      </w:r>
    </w:p>
    <w:p w14:paraId="73BDE506" w14:textId="4791096D" w:rsidR="00BE53BC" w:rsidRDefault="00BE53BC">
      <w:pPr>
        <w:rPr>
          <w:lang w:val="en-US"/>
        </w:rPr>
      </w:pPr>
      <w:r>
        <w:lastRenderedPageBreak/>
        <w:t>1.5 Богданов В.Е.</w:t>
      </w:r>
    </w:p>
    <w:p w14:paraId="47FCBE6A" w14:textId="4B7080B0" w:rsidR="00BE53BC" w:rsidRDefault="00BE53BC">
      <w:r>
        <w:t>ПКК</w:t>
      </w:r>
    </w:p>
    <w:p w14:paraId="13AC64DE" w14:textId="56D6E869" w:rsidR="00BE53BC" w:rsidRDefault="00BE53BC">
      <w:r w:rsidRPr="00BE53BC">
        <w:rPr>
          <w:noProof/>
        </w:rPr>
        <w:drawing>
          <wp:inline distT="0" distB="0" distL="0" distR="0" wp14:anchorId="0D9EEF25" wp14:editId="04B3C4E2">
            <wp:extent cx="5522137" cy="2867025"/>
            <wp:effectExtent l="0" t="0" r="2540" b="0"/>
            <wp:docPr id="237336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369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440" cy="286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4900" w14:textId="4B2F9FD3" w:rsidR="001D03A8" w:rsidRDefault="001D03A8">
      <w:r w:rsidRPr="001D03A8">
        <w:drawing>
          <wp:inline distT="0" distB="0" distL="0" distR="0" wp14:anchorId="7D134C6C" wp14:editId="1FCB6141">
            <wp:extent cx="5940425" cy="3618230"/>
            <wp:effectExtent l="0" t="0" r="3175" b="1270"/>
            <wp:docPr id="1316400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007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39C5" w14:textId="77777777" w:rsidR="001D03A8" w:rsidRDefault="001D03A8"/>
    <w:p w14:paraId="1F963A75" w14:textId="77777777" w:rsidR="001D03A8" w:rsidRDefault="001D03A8"/>
    <w:p w14:paraId="704A8A1C" w14:textId="77777777" w:rsidR="001D03A8" w:rsidRDefault="001D03A8"/>
    <w:p w14:paraId="220CE837" w14:textId="77777777" w:rsidR="001D03A8" w:rsidRDefault="001D03A8"/>
    <w:p w14:paraId="6CF4E09E" w14:textId="77777777" w:rsidR="001D03A8" w:rsidRDefault="001D03A8"/>
    <w:p w14:paraId="5ADA8BF4" w14:textId="77777777" w:rsidR="001D03A8" w:rsidRDefault="001D03A8"/>
    <w:p w14:paraId="396E9288" w14:textId="77777777" w:rsidR="001D03A8" w:rsidRDefault="001D03A8"/>
    <w:p w14:paraId="0B3502B1" w14:textId="77777777" w:rsidR="001D03A8" w:rsidRDefault="001D03A8"/>
    <w:p w14:paraId="06B4EFBD" w14:textId="0BB50922" w:rsidR="00BE53BC" w:rsidRDefault="00BE53BC">
      <w:r>
        <w:lastRenderedPageBreak/>
        <w:t>ФЗ</w:t>
      </w:r>
    </w:p>
    <w:p w14:paraId="09A762E5" w14:textId="0BBE411F" w:rsidR="00BE53BC" w:rsidRDefault="0095126C">
      <w:r w:rsidRPr="0095126C">
        <w:rPr>
          <w:noProof/>
        </w:rPr>
        <w:drawing>
          <wp:inline distT="0" distB="0" distL="0" distR="0" wp14:anchorId="62B01F40" wp14:editId="74D05ABA">
            <wp:extent cx="4099356" cy="3038475"/>
            <wp:effectExtent l="0" t="0" r="0" b="0"/>
            <wp:docPr id="1921982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820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5307" cy="30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8F0F" w14:textId="460F480A" w:rsidR="003F1B31" w:rsidRDefault="003F1B31">
      <w:r>
        <w:t>Действующий ПЗЗ</w:t>
      </w:r>
    </w:p>
    <w:p w14:paraId="7ADB4E11" w14:textId="7DE3B2FA" w:rsidR="003F1B31" w:rsidRDefault="003F1B31">
      <w:r w:rsidRPr="003F1B31">
        <w:rPr>
          <w:noProof/>
        </w:rPr>
        <w:drawing>
          <wp:inline distT="0" distB="0" distL="0" distR="0" wp14:anchorId="235612B7" wp14:editId="6637C7DA">
            <wp:extent cx="2961031" cy="2047875"/>
            <wp:effectExtent l="0" t="0" r="0" b="0"/>
            <wp:docPr id="386708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086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7643" cy="20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0D2C" w14:textId="42141483" w:rsidR="003F1B31" w:rsidRDefault="00D23BA9">
      <w:r>
        <w:t>ГЗ Проек</w:t>
      </w:r>
      <w:r w:rsidR="001D03A8">
        <w:t>т</w:t>
      </w:r>
    </w:p>
    <w:p w14:paraId="6BBBEEE9" w14:textId="776515EF" w:rsidR="003F1B31" w:rsidRDefault="003F1B31">
      <w:r w:rsidRPr="003F1B31">
        <w:rPr>
          <w:noProof/>
        </w:rPr>
        <w:drawing>
          <wp:inline distT="0" distB="0" distL="0" distR="0" wp14:anchorId="7C075BC5" wp14:editId="4806AED4">
            <wp:extent cx="3162300" cy="2329048"/>
            <wp:effectExtent l="0" t="0" r="0" b="0"/>
            <wp:docPr id="1456142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428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2401" cy="233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F42E" w14:textId="5722877E" w:rsidR="00157296" w:rsidRDefault="00157296">
      <w:r w:rsidRPr="00157296">
        <w:rPr>
          <w:noProof/>
        </w:rPr>
        <w:lastRenderedPageBreak/>
        <w:drawing>
          <wp:inline distT="0" distB="0" distL="0" distR="0" wp14:anchorId="62B4DD77" wp14:editId="41E2C8E7">
            <wp:extent cx="4842588" cy="3067059"/>
            <wp:effectExtent l="0" t="0" r="0" b="0"/>
            <wp:docPr id="1606726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264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7669" cy="30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51F3" w14:textId="6FAB6AF3" w:rsidR="0095126C" w:rsidRDefault="0095126C">
      <w:r w:rsidRPr="0095126C">
        <w:rPr>
          <w:noProof/>
        </w:rPr>
        <w:drawing>
          <wp:inline distT="0" distB="0" distL="0" distR="0" wp14:anchorId="1E32D854" wp14:editId="36DD30B8">
            <wp:extent cx="5704180" cy="460968"/>
            <wp:effectExtent l="0" t="0" r="0" b="0"/>
            <wp:docPr id="542391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913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029" cy="46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45FE" w14:textId="70F448E9" w:rsidR="0095126C" w:rsidRDefault="0095126C">
      <w:r w:rsidRPr="0095126C">
        <w:rPr>
          <w:noProof/>
        </w:rPr>
        <w:drawing>
          <wp:inline distT="0" distB="0" distL="0" distR="0" wp14:anchorId="669E0F79" wp14:editId="3B30491E">
            <wp:extent cx="5703570" cy="2265576"/>
            <wp:effectExtent l="0" t="0" r="0" b="1905"/>
            <wp:docPr id="1427043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43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6604" cy="22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A228" w14:textId="77777777" w:rsidR="0095126C" w:rsidRDefault="0095126C"/>
    <w:p w14:paraId="6DCD5A93" w14:textId="30E9E513" w:rsidR="00722EEF" w:rsidRPr="00BE53BC" w:rsidRDefault="00722EEF" w:rsidP="0095126C">
      <w:pPr>
        <w:spacing w:after="120" w:line="276" w:lineRule="auto"/>
        <w:ind w:firstLine="0"/>
      </w:pPr>
    </w:p>
    <w:sectPr w:rsidR="00722EEF" w:rsidRPr="00BE5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8A"/>
    <w:rsid w:val="00157296"/>
    <w:rsid w:val="001D03A8"/>
    <w:rsid w:val="001E0FEB"/>
    <w:rsid w:val="0028422B"/>
    <w:rsid w:val="003F1B31"/>
    <w:rsid w:val="00513032"/>
    <w:rsid w:val="006071BB"/>
    <w:rsid w:val="00722EEF"/>
    <w:rsid w:val="007E42DF"/>
    <w:rsid w:val="00875C7B"/>
    <w:rsid w:val="009041C1"/>
    <w:rsid w:val="0095126C"/>
    <w:rsid w:val="00AD28AB"/>
    <w:rsid w:val="00B2545D"/>
    <w:rsid w:val="00B94BA5"/>
    <w:rsid w:val="00BC4AF0"/>
    <w:rsid w:val="00BE53BC"/>
    <w:rsid w:val="00D001CF"/>
    <w:rsid w:val="00D23BA9"/>
    <w:rsid w:val="00D84F94"/>
    <w:rsid w:val="00DF6A8A"/>
    <w:rsid w:val="00F8670B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55D0"/>
  <w15:chartTrackingRefBased/>
  <w15:docId w15:val="{E48024AC-CD60-4BD3-A58D-41673E60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before="120" w:after="120" w:line="276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8AB"/>
    <w:pPr>
      <w:spacing w:after="0" w:line="240" w:lineRule="auto"/>
    </w:pPr>
    <w:rPr>
      <w:rFonts w:ascii="Times New Roman" w:hAnsi="Times New Roman"/>
      <w:kern w:val="0"/>
      <w:sz w:val="26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F6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A8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6A8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6A8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A8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A8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A8A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A8A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A8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DF6A8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F6A8A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F6A8A"/>
    <w:rPr>
      <w:rFonts w:eastAsiaTheme="majorEastAsia" w:cstheme="majorBidi"/>
      <w:i/>
      <w:iCs/>
      <w:color w:val="2F5496" w:themeColor="accent1" w:themeShade="BF"/>
      <w:kern w:val="0"/>
      <w:sz w:val="26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DF6A8A"/>
    <w:rPr>
      <w:rFonts w:eastAsiaTheme="majorEastAsia" w:cstheme="majorBidi"/>
      <w:color w:val="2F5496" w:themeColor="accent1" w:themeShade="BF"/>
      <w:kern w:val="0"/>
      <w:sz w:val="26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DF6A8A"/>
    <w:rPr>
      <w:rFonts w:eastAsiaTheme="majorEastAsia" w:cstheme="majorBidi"/>
      <w:i/>
      <w:iCs/>
      <w:color w:val="595959" w:themeColor="text1" w:themeTint="A6"/>
      <w:kern w:val="0"/>
      <w:sz w:val="26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DF6A8A"/>
    <w:rPr>
      <w:rFonts w:eastAsiaTheme="majorEastAsia" w:cstheme="majorBidi"/>
      <w:color w:val="595959" w:themeColor="text1" w:themeTint="A6"/>
      <w:kern w:val="0"/>
      <w:sz w:val="26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DF6A8A"/>
    <w:rPr>
      <w:rFonts w:eastAsiaTheme="majorEastAsia" w:cstheme="majorBidi"/>
      <w:i/>
      <w:iCs/>
      <w:color w:val="272727" w:themeColor="text1" w:themeTint="D8"/>
      <w:kern w:val="0"/>
      <w:sz w:val="26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DF6A8A"/>
    <w:rPr>
      <w:rFonts w:eastAsiaTheme="majorEastAsia" w:cstheme="majorBidi"/>
      <w:color w:val="272727" w:themeColor="text1" w:themeTint="D8"/>
      <w:kern w:val="0"/>
      <w:sz w:val="26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DF6A8A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6A8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DF6A8A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6A8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DF6A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6A8A"/>
    <w:rPr>
      <w:rFonts w:ascii="Times New Roman" w:hAnsi="Times New Roman"/>
      <w:i/>
      <w:iCs/>
      <w:color w:val="404040" w:themeColor="text1" w:themeTint="BF"/>
      <w:kern w:val="0"/>
      <w:sz w:val="26"/>
      <w14:ligatures w14:val="none"/>
    </w:rPr>
  </w:style>
  <w:style w:type="paragraph" w:styleId="a7">
    <w:name w:val="List Paragraph"/>
    <w:basedOn w:val="a"/>
    <w:uiPriority w:val="34"/>
    <w:qFormat/>
    <w:rsid w:val="00DF6A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6A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6A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6A8A"/>
    <w:rPr>
      <w:rFonts w:ascii="Times New Roman" w:hAnsi="Times New Roman"/>
      <w:i/>
      <w:iCs/>
      <w:color w:val="2F5496" w:themeColor="accent1" w:themeShade="BF"/>
      <w:kern w:val="0"/>
      <w:sz w:val="26"/>
      <w14:ligatures w14:val="none"/>
    </w:rPr>
  </w:style>
  <w:style w:type="character" w:styleId="ab">
    <w:name w:val="Intense Reference"/>
    <w:basedOn w:val="a0"/>
    <w:uiPriority w:val="32"/>
    <w:qFormat/>
    <w:rsid w:val="00DF6A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Быстрова Евгения</dc:creator>
  <cp:keywords/>
  <dc:description/>
  <cp:lastModifiedBy>Быстрова Евгения</cp:lastModifiedBy>
  <cp:revision>5</cp:revision>
  <dcterms:created xsi:type="dcterms:W3CDTF">2025-05-19T06:22:00Z</dcterms:created>
  <dcterms:modified xsi:type="dcterms:W3CDTF">2025-05-20T14:36:00Z</dcterms:modified>
</cp:coreProperties>
</file>