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D7" w:rsidRDefault="003756CF" w:rsidP="00F5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</w:pPr>
      <w:bookmarkStart w:id="0" w:name="_GoBack"/>
      <w:bookmarkEnd w:id="0"/>
      <w:r w:rsidRPr="003756CF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>АДМИНИСТРАЦИЯ</w:t>
      </w:r>
    </w:p>
    <w:p w:rsidR="003756CF" w:rsidRPr="003756CF" w:rsidRDefault="003756CF" w:rsidP="00F55C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>ПИНЕЖСКОГО МУНИЦИПАЛЬНОГО ОКРУГА</w:t>
      </w: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>АРХАНГЕЛЬСКОЙ ОБЛАСТИ</w:t>
      </w: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</w:pPr>
      <w:proofErr w:type="gramStart"/>
      <w:r w:rsidRPr="003756CF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>П</w:t>
      </w:r>
      <w:proofErr w:type="gramEnd"/>
      <w:r w:rsidRPr="003756CF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 xml:space="preserve"> О С Т А Н О В Л Е Н И Е</w:t>
      </w: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  <w:r w:rsidRPr="003756CF"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  <w:t xml:space="preserve">от </w:t>
      </w:r>
      <w:r w:rsidR="00F55CF6"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  <w:t>16</w:t>
      </w:r>
      <w:r w:rsidRPr="003756CF"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  <w:t xml:space="preserve"> августа 2024 г. № </w:t>
      </w:r>
      <w:r w:rsidR="00F55CF6"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  <w:t>0236</w:t>
      </w:r>
      <w:r w:rsidRPr="003756CF"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  <w:t xml:space="preserve"> - па</w:t>
      </w: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8"/>
          <w:szCs w:val="28"/>
          <w:lang w:eastAsia="ru-RU"/>
        </w:rPr>
      </w:pPr>
    </w:p>
    <w:p w:rsid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0"/>
          <w:szCs w:val="20"/>
          <w:lang w:eastAsia="ru-RU"/>
        </w:rPr>
      </w:pPr>
      <w:r w:rsidRPr="003756CF">
        <w:rPr>
          <w:rFonts w:ascii="Times New Roman" w:eastAsia="Times New Roman" w:hAnsi="Times New Roman" w:cs="Times New Roman"/>
          <w:kern w:val="48"/>
          <w:sz w:val="20"/>
          <w:szCs w:val="20"/>
          <w:lang w:eastAsia="ru-RU"/>
        </w:rPr>
        <w:t>с. Карпогоры</w:t>
      </w:r>
    </w:p>
    <w:p w:rsidR="003756CF" w:rsidRPr="003756CF" w:rsidRDefault="003756CF" w:rsidP="00F55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48"/>
          <w:sz w:val="20"/>
          <w:szCs w:val="20"/>
          <w:lang w:eastAsia="ru-RU"/>
        </w:rPr>
      </w:pPr>
    </w:p>
    <w:p w:rsidR="003756CF" w:rsidRPr="003756CF" w:rsidRDefault="003756CF" w:rsidP="00F5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CF6" w:rsidRDefault="003756CF" w:rsidP="00F5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113347245"/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</w:t>
      </w:r>
      <w:r w:rsidR="00F55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</w:p>
    <w:p w:rsidR="008F6DD7" w:rsidRPr="00F55CF6" w:rsidRDefault="003756CF" w:rsidP="00F5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дополнительной меры </w:t>
      </w:r>
      <w:r w:rsidR="008F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социальной поддержки </w:t>
      </w:r>
    </w:p>
    <w:p w:rsidR="003756CF" w:rsidRPr="00F55CF6" w:rsidRDefault="003756CF" w:rsidP="00F5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F6" w:rsidRPr="00F55CF6" w:rsidRDefault="00F55CF6" w:rsidP="00F5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F6" w:rsidRDefault="003756CF" w:rsidP="00516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5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           № 131-ФЗ «Об общих принципах организации местного самоуправления </w:t>
      </w:r>
      <w:proofErr w:type="gramStart"/>
      <w:r w:rsidRPr="003756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Pr="003756CF">
        <w:rPr>
          <w:rFonts w:ascii="Times New Roman" w:hAnsi="Times New Roman" w:cs="Times New Roman"/>
          <w:sz w:val="28"/>
          <w:szCs w:val="28"/>
        </w:rPr>
        <w:t>от 21 декабря 1994 года № 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="008F6DD7">
        <w:rPr>
          <w:rFonts w:ascii="Times New Roman" w:hAnsi="Times New Roman" w:cs="Times New Roman"/>
          <w:sz w:val="28"/>
          <w:szCs w:val="28"/>
        </w:rPr>
        <w:t xml:space="preserve"> </w:t>
      </w:r>
      <w:r w:rsidRPr="0037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пожаров в местах </w:t>
      </w:r>
      <w:r w:rsidR="00BF5D4C">
        <w:rPr>
          <w:rFonts w:ascii="Times New Roman" w:hAnsi="Times New Roman" w:cs="Times New Roman"/>
          <w:sz w:val="28"/>
          <w:szCs w:val="28"/>
        </w:rPr>
        <w:t>проживания многодетных семей, семей, находящиеся в трудной жизненной ситуации, в социально опасном положении,</w:t>
      </w:r>
      <w:r w:rsidRPr="0037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минимизации их последствий, защиты жизни и здоровья от пожаров,</w:t>
      </w:r>
      <w:r w:rsid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Пинежского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Архангельской области</w:t>
      </w:r>
    </w:p>
    <w:p w:rsidR="003756CF" w:rsidRPr="0051631E" w:rsidRDefault="00BF5D4C" w:rsidP="00F5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D4C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>п</w:t>
      </w:r>
      <w:proofErr w:type="gramEnd"/>
      <w:r w:rsidRPr="00BF5D4C">
        <w:rPr>
          <w:rFonts w:ascii="Times New Roman" w:eastAsia="Times New Roman" w:hAnsi="Times New Roman" w:cs="Times New Roman"/>
          <w:b/>
          <w:kern w:val="48"/>
          <w:sz w:val="28"/>
          <w:szCs w:val="28"/>
          <w:lang w:eastAsia="ru-RU"/>
        </w:rPr>
        <w:t xml:space="preserve"> о с т а н о в л я е т:</w:t>
      </w:r>
    </w:p>
    <w:p w:rsidR="003756CF" w:rsidRPr="003756CF" w:rsidRDefault="003756CF" w:rsidP="0037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bookmarkEnd w:id="1"/>
      <w:r w:rsidR="00E5307A" w:rsidRPr="005163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1631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"P37" \o "#P37" </w:instrText>
      </w:r>
      <w:r w:rsidR="00E5307A" w:rsidRPr="005163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163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6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5307A" w:rsidRPr="0051631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дополнительной меры социальной поддержки в виде обеспечения автономными дымовыми пожарными извещателями мест проживания </w:t>
      </w:r>
      <w:r w:rsidR="00BF5D4C">
        <w:rPr>
          <w:rFonts w:ascii="Times New Roman" w:hAnsi="Times New Roman" w:cs="Times New Roman"/>
          <w:sz w:val="28"/>
          <w:szCs w:val="28"/>
        </w:rPr>
        <w:t>многодетных семей, семей, находящиеся в трудной жизненной ситуации, в социально опасном положении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3756CF" w:rsidRPr="003756CF" w:rsidRDefault="0051631E" w:rsidP="0037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F5D4C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F5D4C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756CF" w:rsidRPr="003756CF" w:rsidRDefault="0051631E" w:rsidP="0037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5D4C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со дня его официального </w:t>
      </w:r>
      <w:r w:rsidR="00DA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BF5D4C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6CF" w:rsidRPr="003756CF" w:rsidRDefault="003756CF" w:rsidP="0037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CF" w:rsidRDefault="003756CF" w:rsidP="0037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47E" w:rsidRDefault="00AE747E" w:rsidP="0037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47E" w:rsidRDefault="00AE747E" w:rsidP="0037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47E" w:rsidRPr="0051631E" w:rsidRDefault="00AE747E" w:rsidP="00516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Л.А. Колик</w:t>
      </w:r>
    </w:p>
    <w:p w:rsidR="00AE747E" w:rsidRDefault="00AE747E" w:rsidP="003756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CF6" w:rsidRDefault="00F55CF6" w:rsidP="003756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CF6" w:rsidRDefault="00F55CF6" w:rsidP="003756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6CF" w:rsidRPr="003756CF" w:rsidRDefault="003756CF" w:rsidP="00F55CF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51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3756CF" w:rsidRPr="003756CF" w:rsidRDefault="00F55CF6" w:rsidP="00F55CF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A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Пинежского муниципального округа</w:t>
      </w:r>
    </w:p>
    <w:p w:rsidR="003756CF" w:rsidRPr="003756CF" w:rsidRDefault="003756CF" w:rsidP="00F55CF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5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августа 2024 г.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5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0236</w:t>
      </w:r>
      <w:r w:rsidR="0000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</w:p>
    <w:p w:rsidR="003756CF" w:rsidRP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756CF" w:rsidRP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дополнительной меры </w:t>
      </w:r>
    </w:p>
    <w:p w:rsidR="003756CF" w:rsidRP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социальной поддержки в виде обеспечения </w:t>
      </w:r>
      <w:proofErr w:type="gramStart"/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автономными</w:t>
      </w:r>
      <w:proofErr w:type="gramEnd"/>
    </w:p>
    <w:p w:rsidR="003756CF" w:rsidRP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дымовыми пожарными извещателями мест проживания </w:t>
      </w:r>
    </w:p>
    <w:p w:rsidR="003756CF" w:rsidRDefault="003756CF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многодетных семей, семей, находящихся в трудной жизненной ситуации, в социально опасном положении</w:t>
      </w:r>
    </w:p>
    <w:p w:rsidR="0051631E" w:rsidRPr="003756CF" w:rsidRDefault="0051631E" w:rsidP="0037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CF" w:rsidRPr="003756CF" w:rsidRDefault="003756CF" w:rsidP="00AE7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756CF" w:rsidRPr="003756CF" w:rsidRDefault="003756CF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устанавливает процедуру предоставления </w:t>
      </w:r>
      <w:bookmarkStart w:id="2" w:name="_Hlk149913318"/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жизненной ситуации, в социально опасном положении (далее – семьи отдельных категорий</w:t>
      </w:r>
      <w:bookmarkEnd w:id="2"/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проживающих на территории </w:t>
      </w:r>
      <w:r w:rsidR="00A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мера социальной поддержки).</w:t>
      </w:r>
    </w:p>
    <w:p w:rsidR="003756CF" w:rsidRPr="003756CF" w:rsidRDefault="003756CF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Порядка применяются следующие понятия:</w:t>
      </w:r>
    </w:p>
    <w:p w:rsidR="003756CF" w:rsidRPr="003756CF" w:rsidRDefault="003756CF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автономный дымовой пожарный извещатель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АДПИ) – прибор, реагирующий на появление дымовых частичек в помещении и издающий характерный звуковой сигнал;</w:t>
      </w:r>
    </w:p>
    <w:p w:rsidR="003756CF" w:rsidRPr="003756CF" w:rsidRDefault="003756CF" w:rsidP="002B1FB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многодетная семья</w:t>
      </w:r>
      <w:r w:rsidRPr="00D4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семья, в которой воспитываются трое и более детей в возрасте до 18 лет, </w:t>
      </w:r>
      <w:r w:rsidR="00837076" w:rsidRPr="00D42313">
        <w:rPr>
          <w:rFonts w:ascii="Times New Roman" w:hAnsi="Times New Roman" w:cs="Times New Roman"/>
          <w:sz w:val="28"/>
          <w:szCs w:val="28"/>
        </w:rPr>
        <w:t>или возраста 23 лет при условии его обучения в организации, осуществляющей образовательную деятельность, по очной форме обучения</w:t>
      </w:r>
      <w:r w:rsidRPr="00D4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6CF" w:rsidRPr="003756CF" w:rsidRDefault="003756CF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семья, находящаяся в социально опасном положении 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– семья, находящаяся в СОП);</w:t>
      </w:r>
      <w:proofErr w:type="gramEnd"/>
    </w:p>
    <w:p w:rsidR="003756CF" w:rsidRPr="003756CF" w:rsidRDefault="003756CF" w:rsidP="0051631E">
      <w:pPr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семья, находящаяся в трудной жизненной ситуации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семья, попавшая в ситуацию, объективно нарушающую жизнедеятельность членов семьи (инвалидность, болезнь, сиротство, безнадзорность, </w:t>
      </w:r>
      <w:proofErr w:type="spellStart"/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малообеспеченность</w:t>
      </w:r>
      <w:proofErr w:type="spellEnd"/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безработица, отсутствие определенного места жительства, конфликты и жестокое обращение в семье, одинокое материнство/отцовство и т.д.), которую семья не может преодолеть самостоятельно, состоящая на ведомственном учете в</w:t>
      </w: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 казенном учреждении </w:t>
      </w:r>
      <w:r w:rsidR="00AE747E" w:rsidRPr="00AE74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Архангельской области</w:t>
      </w:r>
      <w:r w:rsidR="005163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747E" w:rsidRP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«Архангельский областной центр социальной защиты населения</w:t>
      </w:r>
      <w:proofErr w:type="gramEnd"/>
      <w:r w:rsidR="00AE747E" w:rsidRP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»</w:t>
      </w:r>
      <w:r w:rsid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 xml:space="preserve"> о</w:t>
      </w:r>
      <w:r w:rsidR="00AE747E" w:rsidRP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тделени</w:t>
      </w:r>
      <w:r w:rsid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я</w:t>
      </w:r>
      <w:r w:rsidR="00AE747E" w:rsidRP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 xml:space="preserve"> по Пинежскому район</w:t>
      </w:r>
      <w:proofErr w:type="gramStart"/>
      <w:r w:rsidR="00AE747E" w:rsidRPr="00AE747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у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семья, находящаяся в ТЖС);</w:t>
      </w:r>
    </w:p>
    <w:p w:rsidR="003756CF" w:rsidRPr="003756CF" w:rsidRDefault="003756CF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место проживания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квартиры, части квартир, комнаты, жилые дома, части жилых домов, в которых фактически проживают семьи отдельных категорий;</w:t>
      </w:r>
    </w:p>
    <w:p w:rsidR="003756CF" w:rsidRDefault="003756CF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– администрация </w:t>
      </w:r>
      <w:r w:rsidR="00A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076" w:rsidRPr="002B1FBA" w:rsidRDefault="00837076" w:rsidP="003756C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заявитель на меру социальной поддержки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113BAB" w:rsidRP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</w:t>
      </w:r>
      <w:r w:rsidRP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="00113BAB" w:rsidRP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законных представителей семей отдельных категорий (далее – совершеннолетний член семьи).</w:t>
      </w:r>
    </w:p>
    <w:p w:rsidR="003756CF" w:rsidRPr="003756CF" w:rsidRDefault="00837076" w:rsidP="003756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Мера социальной поддержки предоставляется по адресу фактического прожи</w:t>
      </w:r>
      <w:r w:rsidR="0051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семьи отдельной категории однократно.</w:t>
      </w:r>
    </w:p>
    <w:p w:rsidR="003756CF" w:rsidRPr="003756CF" w:rsidRDefault="00837076" w:rsidP="003756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Мера социальной поддержки предоставляется в натуральной форме посредством приобретения и установки АДПИ в жилых помещениях, в которых проживают семьи отдельных категорий</w:t>
      </w:r>
      <w:bookmarkStart w:id="4" w:name="P56"/>
      <w:bookmarkEnd w:id="3"/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6CF" w:rsidRPr="003756CF" w:rsidRDefault="00837076" w:rsidP="00BA7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мер социальной поддержки в виде обеспечения АДПИ мест проживания семьей отдельных категорий, проживающих на территории </w:t>
      </w:r>
      <w:r w:rsidR="00A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Пинежского муниципального округа Архангельской области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за счет средств местного бюджета.</w:t>
      </w:r>
    </w:p>
    <w:p w:rsidR="0051631E" w:rsidRDefault="00837076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756CF" w:rsidRPr="009F5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163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списка получателей дополнительной меры социальной поддержки</w:t>
      </w:r>
      <w:r w:rsidR="00B76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2)</w:t>
      </w:r>
      <w:r w:rsidR="00516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516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документов распоряжением администрации Пинежского муниципального округа создается </w:t>
      </w:r>
      <w:r w:rsidR="00A47082" w:rsidRPr="00A47082">
        <w:rPr>
          <w:rFonts w:ascii="Times New Roman" w:hAnsi="Times New Roman" w:cs="Times New Roman"/>
          <w:sz w:val="28"/>
          <w:szCs w:val="28"/>
        </w:rPr>
        <w:t>рабочая группа по оснащению А</w:t>
      </w:r>
      <w:r w:rsidR="009F52BD">
        <w:rPr>
          <w:rFonts w:ascii="Times New Roman" w:hAnsi="Times New Roman" w:cs="Times New Roman"/>
          <w:sz w:val="28"/>
          <w:szCs w:val="28"/>
        </w:rPr>
        <w:t>Д</w:t>
      </w:r>
      <w:r w:rsidR="00A47082" w:rsidRPr="00A47082">
        <w:rPr>
          <w:rFonts w:ascii="Times New Roman" w:hAnsi="Times New Roman" w:cs="Times New Roman"/>
          <w:sz w:val="28"/>
          <w:szCs w:val="28"/>
        </w:rPr>
        <w:t>ПИ помещений, в которых проживают многодетные семьи и семьи,</w:t>
      </w:r>
      <w:r w:rsidR="0051631E">
        <w:rPr>
          <w:rFonts w:ascii="Times New Roman" w:hAnsi="Times New Roman" w:cs="Times New Roman"/>
          <w:sz w:val="28"/>
          <w:szCs w:val="28"/>
        </w:rPr>
        <w:t xml:space="preserve"> </w:t>
      </w:r>
      <w:r w:rsidR="00BA79D5" w:rsidRPr="003756C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трудной жизненной ситуации</w:t>
      </w:r>
      <w:r w:rsidR="00297BB7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</w:p>
    <w:p w:rsidR="00297BB7" w:rsidRDefault="0051631E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82">
        <w:rPr>
          <w:rFonts w:ascii="Times New Roman" w:hAnsi="Times New Roman" w:cs="Times New Roman"/>
          <w:sz w:val="28"/>
          <w:szCs w:val="28"/>
        </w:rPr>
        <w:t xml:space="preserve"> </w:t>
      </w:r>
      <w:r w:rsidR="00BA79D5" w:rsidRPr="00A47082">
        <w:rPr>
          <w:rFonts w:ascii="Times New Roman" w:hAnsi="Times New Roman" w:cs="Times New Roman"/>
          <w:sz w:val="28"/>
          <w:szCs w:val="28"/>
        </w:rPr>
        <w:t>Рабочая группа организует:</w:t>
      </w:r>
      <w:r w:rsidR="00297BB7" w:rsidRPr="0029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9D5" w:rsidRPr="00A47082" w:rsidRDefault="00297BB7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адреса </w:t>
      </w:r>
      <w:r w:rsidRPr="00A47082">
        <w:rPr>
          <w:rFonts w:ascii="Times New Roman" w:hAnsi="Times New Roman" w:cs="Times New Roman"/>
          <w:sz w:val="28"/>
          <w:szCs w:val="28"/>
        </w:rPr>
        <w:t xml:space="preserve"> 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 многодетных семей, семей, находящихся в трудной жизненной ситуации, в социально опасном положении</w:t>
      </w:r>
      <w:r w:rsidRPr="00A47082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A47082">
        <w:rPr>
          <w:rFonts w:ascii="Times New Roman" w:hAnsi="Times New Roman" w:cs="Times New Roman"/>
          <w:sz w:val="28"/>
          <w:szCs w:val="28"/>
        </w:rPr>
        <w:t>, жилые помещения которых подл</w:t>
      </w:r>
      <w:r>
        <w:rPr>
          <w:rFonts w:ascii="Times New Roman" w:hAnsi="Times New Roman" w:cs="Times New Roman"/>
          <w:sz w:val="28"/>
          <w:szCs w:val="28"/>
        </w:rPr>
        <w:t>ежат оснащению АПИ;</w:t>
      </w:r>
    </w:p>
    <w:p w:rsidR="00BA79D5" w:rsidRPr="00A47082" w:rsidRDefault="00BA79D5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82">
        <w:rPr>
          <w:rFonts w:ascii="Times New Roman" w:hAnsi="Times New Roman" w:cs="Times New Roman"/>
          <w:sz w:val="28"/>
          <w:szCs w:val="28"/>
        </w:rPr>
        <w:t xml:space="preserve">информирование представителей многодетных семей и семей, находящихся 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трудной жизненной ситуации</w:t>
      </w:r>
      <w:r w:rsidR="00297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082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положении, о проведении мероприятий по установке автономных дымовых пожарных извещателей в домах их проживания за счет </w:t>
      </w:r>
      <w:r w:rsid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местного бюджета</w:t>
      </w:r>
      <w:r w:rsidR="00297BB7">
        <w:rPr>
          <w:rFonts w:ascii="Times New Roman" w:hAnsi="Times New Roman" w:cs="Times New Roman"/>
          <w:sz w:val="28"/>
          <w:szCs w:val="28"/>
        </w:rPr>
        <w:t>;</w:t>
      </w:r>
    </w:p>
    <w:p w:rsidR="00297BB7" w:rsidRDefault="00BA79D5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82">
        <w:rPr>
          <w:rFonts w:ascii="Times New Roman" w:hAnsi="Times New Roman" w:cs="Times New Roman"/>
          <w:sz w:val="28"/>
          <w:szCs w:val="28"/>
        </w:rPr>
        <w:t>прием заявлений от граждан, имеющих право на получение меры социальной поддержки;</w:t>
      </w:r>
      <w:r w:rsidR="005559D4">
        <w:rPr>
          <w:rFonts w:ascii="Times New Roman" w:hAnsi="Times New Roman" w:cs="Times New Roman"/>
          <w:sz w:val="28"/>
          <w:szCs w:val="28"/>
        </w:rPr>
        <w:t xml:space="preserve"> </w:t>
      </w:r>
      <w:r w:rsidR="00297B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79D5" w:rsidRPr="00A47082" w:rsidRDefault="00BA79D5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82">
        <w:rPr>
          <w:rFonts w:ascii="Times New Roman" w:hAnsi="Times New Roman" w:cs="Times New Roman"/>
          <w:sz w:val="28"/>
          <w:szCs w:val="28"/>
        </w:rPr>
        <w:t>проведение учебных сборов - занятий с желающими ознакомится с работой 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7082">
        <w:rPr>
          <w:rFonts w:ascii="Times New Roman" w:hAnsi="Times New Roman" w:cs="Times New Roman"/>
          <w:sz w:val="28"/>
          <w:szCs w:val="28"/>
        </w:rPr>
        <w:t>ПИ;</w:t>
      </w:r>
    </w:p>
    <w:p w:rsidR="00297BB7" w:rsidRDefault="00BA79D5" w:rsidP="00297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82">
        <w:rPr>
          <w:rFonts w:ascii="Times New Roman" w:hAnsi="Times New Roman" w:cs="Times New Roman"/>
          <w:sz w:val="28"/>
          <w:szCs w:val="28"/>
        </w:rPr>
        <w:t>выпуск информационных материалов по эксплуатации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97BB7">
        <w:rPr>
          <w:rFonts w:ascii="Times New Roman" w:hAnsi="Times New Roman" w:cs="Times New Roman"/>
          <w:sz w:val="28"/>
          <w:szCs w:val="28"/>
        </w:rPr>
        <w:t>ПИ;</w:t>
      </w:r>
    </w:p>
    <w:p w:rsidR="00B76908" w:rsidRPr="00B76908" w:rsidRDefault="00297BB7" w:rsidP="00B76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908">
        <w:rPr>
          <w:rFonts w:ascii="Times New Roman" w:hAnsi="Times New Roman" w:cs="Times New Roman"/>
          <w:sz w:val="28"/>
          <w:szCs w:val="28"/>
        </w:rPr>
        <w:t xml:space="preserve">установкой </w:t>
      </w:r>
      <w:r w:rsidR="00B76908" w:rsidRPr="00B76908">
        <w:rPr>
          <w:rFonts w:ascii="Times New Roman" w:hAnsi="Times New Roman" w:cs="Times New Roman"/>
          <w:sz w:val="28"/>
          <w:szCs w:val="28"/>
        </w:rPr>
        <w:t xml:space="preserve">АДПИ помещений, в которых проживают многодетные семьи и семьи, находящиеся в трудной жизненной ситуации в социально опасном положении </w:t>
      </w:r>
      <w:r w:rsidR="00B76908">
        <w:rPr>
          <w:rFonts w:ascii="Times New Roman" w:hAnsi="Times New Roman" w:cs="Times New Roman"/>
          <w:sz w:val="28"/>
          <w:szCs w:val="28"/>
        </w:rPr>
        <w:t>с организацией подписания акта приема – передачи АДПИ согласно приложению № 3</w:t>
      </w:r>
      <w:r w:rsidR="00862715">
        <w:rPr>
          <w:rFonts w:ascii="Times New Roman" w:hAnsi="Times New Roman" w:cs="Times New Roman"/>
          <w:sz w:val="28"/>
          <w:szCs w:val="28"/>
        </w:rPr>
        <w:t>.</w:t>
      </w:r>
    </w:p>
    <w:p w:rsidR="00297BB7" w:rsidRPr="00A47082" w:rsidRDefault="00297BB7" w:rsidP="00297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082" w:rsidRPr="00A47082" w:rsidRDefault="00837076" w:rsidP="00BA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BB7">
        <w:rPr>
          <w:rFonts w:ascii="Times New Roman" w:hAnsi="Times New Roman" w:cs="Times New Roman"/>
          <w:sz w:val="28"/>
          <w:szCs w:val="28"/>
        </w:rPr>
        <w:t xml:space="preserve">. </w:t>
      </w:r>
      <w:r w:rsidR="00BA79D5">
        <w:rPr>
          <w:rFonts w:ascii="Times New Roman" w:hAnsi="Times New Roman" w:cs="Times New Roman"/>
          <w:sz w:val="28"/>
          <w:szCs w:val="28"/>
        </w:rPr>
        <w:t>Отдел по делам ГО и ЧС администрации Пинежского муниципального округа</w:t>
      </w:r>
      <w:r w:rsidR="00A47082" w:rsidRPr="00A47082">
        <w:rPr>
          <w:rFonts w:ascii="Times New Roman" w:hAnsi="Times New Roman" w:cs="Times New Roman"/>
          <w:sz w:val="28"/>
          <w:szCs w:val="28"/>
        </w:rPr>
        <w:t xml:space="preserve"> организует проведение процедур закупок по оснащению А</w:t>
      </w:r>
      <w:r w:rsidR="00B76908">
        <w:rPr>
          <w:rFonts w:ascii="Times New Roman" w:hAnsi="Times New Roman" w:cs="Times New Roman"/>
          <w:sz w:val="28"/>
          <w:szCs w:val="28"/>
        </w:rPr>
        <w:t>Д</w:t>
      </w:r>
      <w:r w:rsidR="00A47082" w:rsidRPr="00A47082">
        <w:rPr>
          <w:rFonts w:ascii="Times New Roman" w:hAnsi="Times New Roman" w:cs="Times New Roman"/>
          <w:sz w:val="28"/>
          <w:szCs w:val="28"/>
        </w:rPr>
        <w:t xml:space="preserve">ПИ </w:t>
      </w:r>
      <w:r w:rsidR="00A47082" w:rsidRPr="00A47082">
        <w:rPr>
          <w:rFonts w:ascii="Times New Roman" w:hAnsi="Times New Roman" w:cs="Times New Roman"/>
          <w:sz w:val="28"/>
          <w:szCs w:val="28"/>
        </w:rPr>
        <w:lastRenderedPageBreak/>
        <w:t>помещений, в которых проживают многодетные семьи и семьи, находящиеся</w:t>
      </w:r>
      <w:r w:rsidR="00297BB7">
        <w:rPr>
          <w:rFonts w:ascii="Times New Roman" w:hAnsi="Times New Roman" w:cs="Times New Roman"/>
          <w:sz w:val="28"/>
          <w:szCs w:val="28"/>
        </w:rPr>
        <w:t xml:space="preserve"> </w:t>
      </w:r>
      <w:r w:rsidR="00BA79D5" w:rsidRPr="003756CF"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трудной жизненной ситуации</w:t>
      </w:r>
      <w:r w:rsidR="00A47082" w:rsidRPr="00A47082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</w:p>
    <w:bookmarkEnd w:id="4"/>
    <w:p w:rsidR="003756CF" w:rsidRDefault="00837076" w:rsidP="00EA370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756CF"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  <w:proofErr w:type="gramEnd"/>
    </w:p>
    <w:p w:rsidR="00EA3705" w:rsidRDefault="00837076" w:rsidP="00EA370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A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дополнительной меры социальной поддержки заявитель предоставляет</w:t>
      </w:r>
      <w:r w:rsid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т</w:t>
      </w:r>
      <w:r w:rsidR="0011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ерриториального отдела или  в отдел по МСУ на соответствующей те</w:t>
      </w:r>
      <w:r w:rsid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</w:t>
      </w:r>
      <w:r w:rsidR="0011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</w:t>
      </w:r>
      <w:r w:rsidR="002B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Пинежского муниципального округа</w:t>
      </w:r>
      <w:r w:rsidR="00EA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3705" w:rsidRDefault="00EA3705" w:rsidP="00EA370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(приложение № 1 к настоящему порядку);</w:t>
      </w:r>
    </w:p>
    <w:p w:rsidR="00EA3705" w:rsidRDefault="00EA3705" w:rsidP="00EA370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копию документа, подтверждающего статус многодетной семьи, </w:t>
      </w:r>
      <w:r w:rsidRPr="00EA3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семьи, находящейся в трудной жизненной ситуации или  в социально опасном положении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A3705" w:rsidRPr="00EA3705" w:rsidRDefault="00E033C1" w:rsidP="00E0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4</w:t>
      </w:r>
      <w:r w:rsidR="00EA3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согласие на обработку персональных данных.</w:t>
      </w:r>
    </w:p>
    <w:p w:rsidR="00EA3705" w:rsidRPr="003756CF" w:rsidRDefault="00EA3705" w:rsidP="00EA37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CF" w:rsidRPr="003756CF" w:rsidRDefault="003756CF" w:rsidP="003756CF">
      <w:pPr>
        <w:tabs>
          <w:tab w:val="left" w:pos="709"/>
          <w:tab w:val="left" w:pos="9601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tabs>
          <w:tab w:val="left" w:pos="709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Default="003756CF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D4" w:rsidRDefault="005559D4" w:rsidP="003756CF">
      <w:pPr>
        <w:tabs>
          <w:tab w:val="left" w:pos="709"/>
          <w:tab w:val="left" w:pos="1315"/>
        </w:tabs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705" w:rsidRPr="00EA3705" w:rsidRDefault="00EA3705" w:rsidP="00EA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08" w:rsidRDefault="00B76908" w:rsidP="00B76908">
      <w:pPr>
        <w:widowControl w:val="0"/>
        <w:spacing w:after="0" w:line="240" w:lineRule="auto"/>
        <w:ind w:left="5122" w:firstLine="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CF6" w:rsidRDefault="00F55CF6" w:rsidP="00B76908">
      <w:pPr>
        <w:widowControl w:val="0"/>
        <w:spacing w:after="0" w:line="240" w:lineRule="auto"/>
        <w:ind w:left="5122" w:firstLine="5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F6" w:rsidRDefault="00F55CF6" w:rsidP="00B76908">
      <w:pPr>
        <w:widowControl w:val="0"/>
        <w:spacing w:after="0" w:line="240" w:lineRule="auto"/>
        <w:ind w:left="5122" w:firstLine="5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6CF" w:rsidRPr="00B76908" w:rsidRDefault="003756CF" w:rsidP="00B76908">
      <w:pPr>
        <w:widowControl w:val="0"/>
        <w:spacing w:after="0" w:line="240" w:lineRule="auto"/>
        <w:ind w:left="5122" w:firstLine="5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5559D4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56CF" w:rsidRPr="00B76908" w:rsidRDefault="00B76908" w:rsidP="003756CF">
      <w:pPr>
        <w:widowControl w:val="0"/>
        <w:spacing w:after="0" w:line="240" w:lineRule="auto"/>
        <w:ind w:left="5670"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орядку 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</w:t>
      </w:r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меры социальной поддержки в виде обеспечения автономными дымовыми пожарными извещателями мест проживания многодетных семей, а так же  семей, находящихся в трудной жизненной ситуации и социально опасном положении</w:t>
      </w:r>
    </w:p>
    <w:p w:rsidR="003756CF" w:rsidRPr="003756CF" w:rsidRDefault="003756CF" w:rsidP="003756CF">
      <w:pPr>
        <w:widowControl w:val="0"/>
        <w:spacing w:after="0" w:line="240" w:lineRule="auto"/>
        <w:ind w:left="5812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ind w:left="5812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B76908" w:rsidRDefault="003756CF" w:rsidP="00F55CF6">
      <w:pPr>
        <w:widowControl w:val="0"/>
        <w:spacing w:after="0" w:line="240" w:lineRule="auto"/>
        <w:ind w:left="609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9F52BD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Пинежского муниципального округа</w:t>
      </w:r>
    </w:p>
    <w:p w:rsidR="003756CF" w:rsidRPr="00B76908" w:rsidRDefault="00B76908" w:rsidP="009F52BD">
      <w:pPr>
        <w:widowControl w:val="0"/>
        <w:spacing w:after="0" w:line="240" w:lineRule="auto"/>
        <w:ind w:left="609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3756CF" w:rsidRPr="00B76908" w:rsidRDefault="003756CF" w:rsidP="009F52BD">
      <w:pPr>
        <w:widowControl w:val="0"/>
        <w:spacing w:after="0" w:line="240" w:lineRule="auto"/>
        <w:ind w:left="609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3756CF" w:rsidRPr="00B76908" w:rsidRDefault="003756CF" w:rsidP="009F52BD">
      <w:pPr>
        <w:widowControl w:val="0"/>
        <w:spacing w:after="0" w:line="240" w:lineRule="auto"/>
        <w:ind w:left="609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3756CF" w:rsidRPr="003756CF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B76908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 w:rsidRPr="00B769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bookmarkEnd w:id="5"/>
    </w:p>
    <w:p w:rsidR="003756CF" w:rsidRPr="00B76908" w:rsidRDefault="003756CF" w:rsidP="003756CF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предоставлении </w:t>
      </w:r>
      <w:r w:rsidRPr="00B769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меры социальной поддержки в виде обеспечения </w:t>
      </w:r>
      <w:r w:rsidRPr="00B769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автономными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69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дымовыми пожарными извещателями семей</w:t>
      </w:r>
    </w:p>
    <w:p w:rsidR="003756CF" w:rsidRDefault="003756CF" w:rsidP="003756CF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отдельных категорий</w:t>
      </w:r>
    </w:p>
    <w:p w:rsidR="00B76908" w:rsidRPr="00B76908" w:rsidRDefault="00B76908" w:rsidP="003756CF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CF" w:rsidRPr="00B76908" w:rsidRDefault="003756CF" w:rsidP="003756CF">
      <w:pPr>
        <w:widowControl w:val="0"/>
        <w:tabs>
          <w:tab w:val="left" w:pos="709"/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</w:t>
      </w:r>
      <w:r w:rsidR="009F52BD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EA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756CF" w:rsidRPr="00B76908" w:rsidRDefault="003756CF" w:rsidP="003756CF">
      <w:pPr>
        <w:widowControl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</w:t>
      </w:r>
      <w:proofErr w:type="gramStart"/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76908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тчество (при наличии) заявителя полностью)</w:t>
      </w:r>
    </w:p>
    <w:p w:rsidR="003756CF" w:rsidRPr="00B76908" w:rsidRDefault="003756CF" w:rsidP="003756CF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B76908" w:rsidRDefault="00113BAB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="00B76908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</w:p>
    <w:p w:rsidR="003756CF" w:rsidRPr="00B76908" w:rsidRDefault="003756CF" w:rsidP="003756CF">
      <w:pPr>
        <w:widowControl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3756CF" w:rsidRPr="00B76908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(указать </w:t>
      </w:r>
      <w:r w:rsidR="002B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адрес </w:t>
      </w:r>
      <w:r w:rsidR="001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с указанием индекса</w:t>
      </w:r>
      <w:r w:rsidR="00B76908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76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6908" w:rsidRPr="00B769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6908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вляясь 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членом______________________</w:t>
      </w:r>
      <w:r w:rsidR="00B76908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756CF" w:rsidRPr="00B76908" w:rsidRDefault="00B76908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многодетной семьи; семьи, находящейся в трудной жизненной ситуации; семьи, находящейся в социально опасном положении)</w:t>
      </w:r>
    </w:p>
    <w:p w:rsidR="00EA3705" w:rsidRDefault="00B76908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756CF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</w:t>
      </w:r>
      <w:r w:rsidR="00EA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A3705" w:rsidRDefault="00EA3705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семьи: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86"/>
        <w:gridCol w:w="1483"/>
        <w:gridCol w:w="1575"/>
        <w:gridCol w:w="1492"/>
        <w:gridCol w:w="1794"/>
      </w:tblGrid>
      <w:tr w:rsidR="00EA3705" w:rsidTr="003739C1">
        <w:tc>
          <w:tcPr>
            <w:tcW w:w="540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83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заявителю</w:t>
            </w:r>
          </w:p>
        </w:tc>
        <w:tc>
          <w:tcPr>
            <w:tcW w:w="1575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92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794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Паспортные данные/ данные свидетельства о рождении </w:t>
            </w:r>
          </w:p>
        </w:tc>
      </w:tr>
      <w:tr w:rsidR="00EA3705" w:rsidTr="003739C1">
        <w:tc>
          <w:tcPr>
            <w:tcW w:w="540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9C1" w:rsidRDefault="003739C1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05" w:rsidTr="003739C1">
        <w:tc>
          <w:tcPr>
            <w:tcW w:w="540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9C1" w:rsidRDefault="003739C1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05" w:rsidTr="003739C1">
        <w:tc>
          <w:tcPr>
            <w:tcW w:w="540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9C1" w:rsidRDefault="003739C1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05" w:rsidTr="003739C1">
        <w:tc>
          <w:tcPr>
            <w:tcW w:w="540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9C1" w:rsidRDefault="003739C1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05" w:rsidTr="003739C1">
        <w:tc>
          <w:tcPr>
            <w:tcW w:w="540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EA3705" w:rsidRDefault="00EA370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9C1" w:rsidRDefault="003739C1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715" w:rsidTr="003739C1">
        <w:tc>
          <w:tcPr>
            <w:tcW w:w="540" w:type="dxa"/>
          </w:tcPr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862715" w:rsidRDefault="00862715" w:rsidP="00B769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3705" w:rsidRDefault="00EA3705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715" w:rsidRDefault="00862715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705" w:rsidRDefault="003756CF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автономные дымовые пожарные из</w:t>
      </w:r>
      <w:r w:rsid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вещатели по следующему адресу: 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9F52BD"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EA3705" w:rsidRDefault="003756CF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адрес фактического проживания семьи независимо от места жительства (пребывания) заявителя)</w:t>
      </w:r>
      <w:r w:rsidR="00EA3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6CF" w:rsidRDefault="003756CF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представленных мною сведений подтверждаю.</w:t>
      </w:r>
    </w:p>
    <w:p w:rsidR="00862715" w:rsidRDefault="00862715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715" w:rsidRDefault="00862715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</w:t>
      </w:r>
      <w:r w:rsidR="00EA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62715" w:rsidRDefault="00862715" w:rsidP="008627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опия документа, </w:t>
      </w:r>
      <w:r w:rsidR="003739C1"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подтверждающего статус многодетной семьи, </w:t>
      </w:r>
      <w:r w:rsidR="003739C1" w:rsidRPr="00373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семьи, находящейся в трудной жизненной ситуации или  в социально опасном положении;</w:t>
      </w:r>
    </w:p>
    <w:p w:rsidR="003739C1" w:rsidRDefault="00862715" w:rsidP="008627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73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согласие на обработку персональных данных.</w:t>
      </w:r>
    </w:p>
    <w:p w:rsidR="003739C1" w:rsidRDefault="003739C1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39C1" w:rsidRDefault="003739C1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39C1" w:rsidRDefault="003739C1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      ________________________    ____________________________</w:t>
      </w:r>
    </w:p>
    <w:p w:rsidR="003739C1" w:rsidRDefault="003739C1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(число)                                   (подпись заявителя)                (расшифровка подписи)</w:t>
      </w:r>
    </w:p>
    <w:p w:rsidR="00B76908" w:rsidRPr="00B76908" w:rsidRDefault="003739C1" w:rsidP="00B76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2BD" w:rsidRDefault="009F52BD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BD" w:rsidRDefault="009F52BD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BD" w:rsidRDefault="00113BAB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поступили </w:t>
      </w:r>
      <w:r w:rsidRPr="00113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 __________</w:t>
      </w:r>
    </w:p>
    <w:p w:rsidR="009F52BD" w:rsidRDefault="00113BAB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дата</w:t>
      </w:r>
    </w:p>
    <w:p w:rsidR="00113BAB" w:rsidRDefault="00113BAB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E3" w:rsidRDefault="00A861E3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BA" w:rsidRDefault="00113BAB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</w:t>
      </w:r>
      <w:r w:rsidR="002B1F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заявлении проверил</w:t>
      </w:r>
    </w:p>
    <w:p w:rsidR="002B1FBA" w:rsidRDefault="002B1FBA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BA" w:rsidRDefault="002B1FBA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</w:t>
      </w:r>
      <w:r w:rsidR="0011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13B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   </w:t>
      </w:r>
      <w:r w:rsidR="0011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F52BD" w:rsidRDefault="00113BAB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должность                               </w:t>
      </w:r>
      <w:r w:rsidR="002B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</w:t>
      </w:r>
      <w:r w:rsidR="002B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подписи)</w:t>
      </w:r>
    </w:p>
    <w:p w:rsidR="009F52BD" w:rsidRDefault="009F52BD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908" w:rsidRDefault="00B76908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08" w:rsidRDefault="00B76908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08" w:rsidRDefault="00B76908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08" w:rsidRDefault="00B76908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BA" w:rsidRDefault="002B1FBA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9C1" w:rsidRPr="003756CF" w:rsidRDefault="003739C1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CF6" w:rsidRDefault="00F55CF6" w:rsidP="003756CF">
      <w:pPr>
        <w:widowControl w:val="0"/>
        <w:tabs>
          <w:tab w:val="left" w:pos="709"/>
          <w:tab w:val="left" w:pos="1169"/>
        </w:tabs>
        <w:spacing w:after="0" w:line="240" w:lineRule="auto"/>
        <w:ind w:right="49"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6CF" w:rsidRPr="003739C1" w:rsidRDefault="003756CF" w:rsidP="003756CF">
      <w:pPr>
        <w:widowControl w:val="0"/>
        <w:tabs>
          <w:tab w:val="left" w:pos="709"/>
          <w:tab w:val="left" w:pos="1169"/>
        </w:tabs>
        <w:spacing w:after="0" w:line="240" w:lineRule="auto"/>
        <w:ind w:right="49"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5559D4"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756CF" w:rsidRPr="003739C1" w:rsidRDefault="003756CF" w:rsidP="003756CF">
      <w:pPr>
        <w:widowControl w:val="0"/>
        <w:spacing w:after="0" w:line="240" w:lineRule="auto"/>
        <w:ind w:left="5670"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а так же  семей, находящихся в трудной жизненной ситуации и социально опасном положении</w:t>
      </w:r>
    </w:p>
    <w:p w:rsidR="003756CF" w:rsidRPr="003756CF" w:rsidRDefault="003756CF" w:rsidP="003756CF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tabs>
          <w:tab w:val="left" w:pos="284"/>
          <w:tab w:val="left" w:pos="70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39C1" w:rsidRDefault="003756CF" w:rsidP="003756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3756CF" w:rsidRPr="003739C1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многодетных семей, семей, находящихся в трудной жизненной ситуации и социально опасном положении, </w:t>
      </w:r>
      <w:bookmarkStart w:id="6" w:name="_Hlk150433977"/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подлежащих обеспечению автономными дымовыми пожарными извещателями </w:t>
      </w:r>
      <w:bookmarkEnd w:id="6"/>
    </w:p>
    <w:p w:rsidR="003756CF" w:rsidRPr="003739C1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60" w:type="dxa"/>
        <w:tblLook w:val="04A0" w:firstRow="1" w:lastRow="0" w:firstColumn="1" w:lastColumn="0" w:noHBand="0" w:noVBand="1"/>
      </w:tblPr>
      <w:tblGrid>
        <w:gridCol w:w="560"/>
        <w:gridCol w:w="966"/>
        <w:gridCol w:w="1586"/>
        <w:gridCol w:w="1718"/>
        <w:gridCol w:w="1340"/>
        <w:gridCol w:w="2169"/>
        <w:gridCol w:w="1511"/>
      </w:tblGrid>
      <w:tr w:rsidR="003756CF" w:rsidRPr="003739C1" w:rsidTr="003756CF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членов семьи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ранее предоставленных мерах поддержки</w:t>
            </w:r>
          </w:p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&lt;**&gt;</w:t>
            </w:r>
          </w:p>
        </w:tc>
      </w:tr>
      <w:tr w:rsidR="003756CF" w:rsidRPr="003739C1" w:rsidTr="003756CF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CF" w:rsidRPr="003739C1" w:rsidRDefault="003756CF" w:rsidP="00375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56CF" w:rsidRPr="003739C1" w:rsidRDefault="003756CF" w:rsidP="003756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39C1" w:rsidRDefault="003756CF" w:rsidP="003756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* &gt;Указывается при наличии сведений.</w:t>
      </w:r>
    </w:p>
    <w:p w:rsidR="003756CF" w:rsidRPr="003739C1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Franklin Gothic Heavy" w:eastAsia="Times New Roman" w:hAnsi="Franklin Gothic Heavy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&lt;**&gt;</w:t>
      </w: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:rsidR="003756CF" w:rsidRPr="003739C1" w:rsidRDefault="003756CF" w:rsidP="003756CF">
      <w:pPr>
        <w:widowControl w:val="0"/>
        <w:tabs>
          <w:tab w:val="left" w:pos="426"/>
          <w:tab w:val="left" w:pos="709"/>
          <w:tab w:val="left" w:pos="1759"/>
          <w:tab w:val="left" w:pos="2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39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</w:t>
      </w: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</w:t>
      </w:r>
    </w:p>
    <w:p w:rsidR="003756CF" w:rsidRPr="003739C1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39C1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группы: _______________________</w:t>
      </w:r>
    </w:p>
    <w:p w:rsidR="003756CF" w:rsidRPr="003739C1" w:rsidRDefault="003756CF" w:rsidP="003756CF">
      <w:pPr>
        <w:widowControl w:val="0"/>
        <w:spacing w:after="0" w:line="240" w:lineRule="auto"/>
        <w:ind w:lef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(должность, Ф.И.О., подпись) </w:t>
      </w:r>
    </w:p>
    <w:p w:rsidR="003756CF" w:rsidRPr="003739C1" w:rsidRDefault="003756CF" w:rsidP="003756CF">
      <w:pPr>
        <w:widowControl w:val="0"/>
        <w:spacing w:after="0" w:line="240" w:lineRule="auto"/>
        <w:ind w:lef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__________________________</w:t>
      </w:r>
    </w:p>
    <w:p w:rsidR="003756CF" w:rsidRPr="003739C1" w:rsidRDefault="003756CF" w:rsidP="003756CF">
      <w:pPr>
        <w:widowControl w:val="0"/>
        <w:spacing w:after="0" w:line="240" w:lineRule="auto"/>
        <w:ind w:lef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proofErr w:type="gramStart"/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.И.О</w:t>
      </w:r>
      <w:proofErr w:type="spellEnd"/>
      <w:r w:rsidRPr="003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подпись)</w:t>
      </w:r>
    </w:p>
    <w:p w:rsidR="003756CF" w:rsidRPr="003739C1" w:rsidRDefault="003756CF" w:rsidP="003756CF">
      <w:pPr>
        <w:widowControl w:val="0"/>
        <w:spacing w:after="0" w:line="240" w:lineRule="auto"/>
        <w:ind w:lef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39C1" w:rsidRDefault="003756CF" w:rsidP="003756CF">
      <w:pPr>
        <w:widowControl w:val="0"/>
        <w:spacing w:after="0" w:line="240" w:lineRule="auto"/>
        <w:ind w:lef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ind w:left="2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2BD" w:rsidRDefault="009F52BD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C1" w:rsidRDefault="003739C1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C1" w:rsidRDefault="003739C1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C1" w:rsidRDefault="003739C1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BA" w:rsidRDefault="002B1FBA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BA" w:rsidRDefault="002B1FBA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BA" w:rsidRDefault="002B1FBA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BA" w:rsidRDefault="002B1FBA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BA" w:rsidRDefault="002B1FBA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BA" w:rsidRDefault="002B1FBA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C1" w:rsidRDefault="003739C1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C1" w:rsidRDefault="003739C1" w:rsidP="009F52BD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6CF" w:rsidRPr="003756CF" w:rsidRDefault="003756CF" w:rsidP="00A861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862715" w:rsidRDefault="003756CF" w:rsidP="003756CF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№ </w:t>
      </w:r>
      <w:r w:rsidR="005559D4" w:rsidRPr="0086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56CF" w:rsidRPr="00862715" w:rsidRDefault="003756CF" w:rsidP="003756CF">
      <w:pPr>
        <w:widowControl w:val="0"/>
        <w:spacing w:after="0" w:line="240" w:lineRule="auto"/>
        <w:ind w:left="5670"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5"/>
      <w:r w:rsidRPr="0086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а так же  семей, находящихся в трудной жизненной ситуации и социально опасном положении</w:t>
      </w:r>
    </w:p>
    <w:p w:rsidR="003756CF" w:rsidRPr="003756CF" w:rsidRDefault="003756CF" w:rsidP="003756CF">
      <w:pPr>
        <w:widowControl w:val="0"/>
        <w:spacing w:after="0" w:line="240" w:lineRule="auto"/>
        <w:ind w:left="5670"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3756CF" w:rsidRPr="003756CF" w:rsidRDefault="003756CF" w:rsidP="003756CF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приема-передачи автономных дымовых пожарных извещателей</w:t>
      </w:r>
    </w:p>
    <w:p w:rsidR="003756CF" w:rsidRPr="003756CF" w:rsidRDefault="003756CF" w:rsidP="003756CF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tabs>
          <w:tab w:val="left" w:pos="709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Автономные дымовые пожарные извещатели в количестве _________ штук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получены</w:t>
      </w:r>
    </w:p>
    <w:p w:rsidR="003756CF" w:rsidRPr="003756CF" w:rsidRDefault="003756CF" w:rsidP="003756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3756CF" w:rsidRPr="003756CF" w:rsidRDefault="003756CF" w:rsidP="003756CF">
      <w:pPr>
        <w:widowControl w:val="0"/>
        <w:spacing w:after="0" w:line="240" w:lineRule="auto"/>
        <w:ind w:right="2520" w:firstLine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756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Ф.И.О. члена семьи, получившего АДПИ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3756CF" w:rsidRPr="003756CF" w:rsidRDefault="003756CF" w:rsidP="003756CF">
      <w:pPr>
        <w:widowControl w:val="0"/>
        <w:tabs>
          <w:tab w:val="left" w:pos="709"/>
          <w:tab w:val="left" w:pos="7372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установлены по адресу фактического проживания</w:t>
      </w:r>
      <w:proofErr w:type="gramEnd"/>
    </w:p>
    <w:p w:rsidR="003756CF" w:rsidRPr="003756CF" w:rsidRDefault="003756CF" w:rsidP="003756CF">
      <w:pPr>
        <w:widowControl w:val="0"/>
        <w:tabs>
          <w:tab w:val="left" w:pos="709"/>
          <w:tab w:val="left" w:pos="7372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9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3756CF" w:rsidRPr="003756CF" w:rsidRDefault="003756CF" w:rsidP="003756CF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3756CF" w:rsidRPr="003756CF" w:rsidRDefault="003756CF" w:rsidP="00375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(</w:t>
      </w: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адрес, по которому </w:t>
      </w:r>
      <w:proofErr w:type="gramStart"/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proofErr w:type="gramEnd"/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АДПИ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9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        _________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3756CF" w:rsidRPr="003756CF" w:rsidRDefault="003756CF" w:rsidP="003756CF">
      <w:pPr>
        <w:widowControl w:val="0"/>
        <w:tabs>
          <w:tab w:val="left" w:pos="709"/>
          <w:tab w:val="left" w:pos="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должность лица, участвующего в установке АДПИ                              подпись</w:t>
      </w:r>
    </w:p>
    <w:p w:rsidR="003756CF" w:rsidRPr="003756CF" w:rsidRDefault="003756CF" w:rsidP="003756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9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        _______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756CF" w:rsidRPr="003756CF" w:rsidRDefault="003756CF" w:rsidP="003756CF">
      <w:pPr>
        <w:widowControl w:val="0"/>
        <w:tabs>
          <w:tab w:val="left" w:pos="709"/>
          <w:tab w:val="left" w:pos="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должность лица, участвующего в установке АДПИ                             подпись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9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       _________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ind w:firstLine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члена семьи, получившего АДПИ                                                    подпись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«__»_____________ 20____г.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Мной, _______________________</w:t>
      </w:r>
      <w:r w:rsidR="0086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получена </w:t>
      </w:r>
      <w:r w:rsidR="0086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амятка об эксплуатации АДПИ.</w:t>
      </w:r>
    </w:p>
    <w:p w:rsid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2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___________________________     _____________________</w:t>
      </w:r>
    </w:p>
    <w:p w:rsidR="00862715" w:rsidRPr="003756CF" w:rsidRDefault="00862715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                                           (подпись)                                        (расшифровка подписи)</w:t>
      </w:r>
    </w:p>
    <w:p w:rsidR="003756CF" w:rsidRPr="003756CF" w:rsidRDefault="003756CF" w:rsidP="003756CF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6CF" w:rsidRDefault="003756CF" w:rsidP="00862715">
      <w:pPr>
        <w:widowControl w:val="0"/>
        <w:tabs>
          <w:tab w:val="left" w:pos="429"/>
          <w:tab w:val="left" w:pos="709"/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9D4" w:rsidRPr="003756CF" w:rsidRDefault="005559D4" w:rsidP="0037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15" w:rsidRDefault="00862715" w:rsidP="003756CF">
      <w:pPr>
        <w:widowControl w:val="0"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E3" w:rsidRPr="00862715" w:rsidRDefault="00A861E3" w:rsidP="00A861E3">
      <w:pPr>
        <w:widowControl w:val="0"/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861E3" w:rsidRPr="00862715" w:rsidRDefault="00A861E3" w:rsidP="00A861E3">
      <w:pPr>
        <w:widowControl w:val="0"/>
        <w:spacing w:after="0" w:line="240" w:lineRule="auto"/>
        <w:ind w:left="5670"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а так же  семей, находящихся в трудной жизненной ситуации и социально опасном положении</w:t>
      </w:r>
    </w:p>
    <w:p w:rsidR="00A861E3" w:rsidRPr="00A861E3" w:rsidRDefault="00A861E3" w:rsidP="00A861E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E3" w:rsidRPr="00A861E3" w:rsidRDefault="00A861E3" w:rsidP="00A861E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E3" w:rsidRPr="00A861E3" w:rsidRDefault="00A861E3" w:rsidP="00A861E3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61E3" w:rsidRPr="00A861E3" w:rsidRDefault="00A861E3" w:rsidP="00A861E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 xml:space="preserve">Согласие № </w:t>
      </w:r>
    </w:p>
    <w:p w:rsidR="00A861E3" w:rsidRPr="00A861E3" w:rsidRDefault="00A861E3" w:rsidP="00A861E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Карпогоры</w:t>
      </w:r>
      <w:r w:rsidRPr="00A86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1E3">
        <w:rPr>
          <w:rFonts w:ascii="Times New Roman" w:eastAsia="Calibri" w:hAnsi="Times New Roman" w:cs="Times New Roman"/>
          <w:sz w:val="28"/>
          <w:szCs w:val="28"/>
        </w:rPr>
        <w:tab/>
      </w:r>
      <w:r w:rsidRPr="00A861E3">
        <w:rPr>
          <w:rFonts w:ascii="Times New Roman" w:eastAsia="Calibri" w:hAnsi="Times New Roman" w:cs="Times New Roman"/>
          <w:sz w:val="28"/>
          <w:szCs w:val="28"/>
        </w:rPr>
        <w:tab/>
      </w:r>
      <w:r w:rsidRPr="00A861E3">
        <w:rPr>
          <w:rFonts w:ascii="Times New Roman" w:eastAsia="Calibri" w:hAnsi="Times New Roman" w:cs="Times New Roman"/>
          <w:sz w:val="28"/>
          <w:szCs w:val="28"/>
        </w:rPr>
        <w:tab/>
      </w:r>
      <w:r w:rsidRPr="00A861E3">
        <w:rPr>
          <w:rFonts w:ascii="Times New Roman" w:eastAsia="Calibri" w:hAnsi="Times New Roman" w:cs="Times New Roman"/>
          <w:sz w:val="28"/>
          <w:szCs w:val="28"/>
        </w:rPr>
        <w:tab/>
      </w:r>
      <w:r w:rsidRPr="00A861E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«___» __________ 20 __ г.</w:t>
      </w:r>
    </w:p>
    <w:p w:rsidR="006039AF" w:rsidRPr="00A861E3" w:rsidRDefault="006039AF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61E3">
        <w:rPr>
          <w:rFonts w:ascii="Times New Roman" w:eastAsia="Calibri" w:hAnsi="Times New Roman" w:cs="Times New Roman"/>
          <w:sz w:val="18"/>
          <w:szCs w:val="18"/>
        </w:rPr>
        <w:t>(Ф.И.О. субъекта персональных данных)</w:t>
      </w: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A861E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61E3">
        <w:rPr>
          <w:rFonts w:ascii="Times New Roman" w:eastAsia="Calibri" w:hAnsi="Times New Roman" w:cs="Times New Roman"/>
          <w:sz w:val="18"/>
          <w:szCs w:val="18"/>
        </w:rPr>
        <w:t>адрес места жительства (пребывания), контактный телефон)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A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861E3">
        <w:rPr>
          <w:rFonts w:ascii="Times New Roman" w:eastAsia="Calibri" w:hAnsi="Times New Roman" w:cs="Times New Roman"/>
          <w:sz w:val="18"/>
          <w:szCs w:val="18"/>
        </w:rPr>
        <w:t xml:space="preserve">(наименование документа, удостоверяющего личность, серия, номер, </w:t>
      </w:r>
      <w:proofErr w:type="gramEnd"/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61E3">
        <w:rPr>
          <w:rFonts w:ascii="Times New Roman" w:eastAsia="Calibri" w:hAnsi="Times New Roman" w:cs="Times New Roman"/>
          <w:sz w:val="18"/>
          <w:szCs w:val="18"/>
        </w:rPr>
        <w:t>сведения о дате выдачи документа и выдавшем его органе)</w:t>
      </w: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27.07.2006 № 152-ФЗ «О персональных данных» даю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Пинежского муниципального округа Архангельской области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расположенному по адресу:</w:t>
      </w:r>
      <w:proofErr w:type="gramEnd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области, Пинежский район, с. Карпогоры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Ф.Абрамова д.43А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 согласие на обработку, то есть на совершение действий, предусмотренных п. 3 ст. 3 Федерального закона от 27.07.2006 № 152-ФЗ «О персональных данных»,</w:t>
      </w:r>
      <w:r w:rsidR="0065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персональных данных, а также персональных данных моих несовершеннолетних детей 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ПД), а именно: фамилии, имени, отчества;</w:t>
      </w:r>
      <w:proofErr w:type="gramEnd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пола; даты рождения, места рождения; сведений о гражданстве; паспортных данных; адреса места жительства и (или) пребывания; номеров личной телефонной связи, адресов электронной почты; сведений о семейном положении, наличии и количестве детей и пр. на весь период действия настоящего согласия. </w:t>
      </w:r>
      <w:proofErr w:type="gramStart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моих ПД дается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целей обеспечения автономными дымовыми пожарными извещателями и пр.</w:t>
      </w:r>
      <w:proofErr w:type="gramEnd"/>
    </w:p>
    <w:p w:rsidR="00A861E3" w:rsidRPr="00A861E3" w:rsidRDefault="00A861E3" w:rsidP="00A86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что, выражая такое согласие, я действую по своей воле и в своем интересе.</w:t>
      </w:r>
    </w:p>
    <w:p w:rsidR="00A861E3" w:rsidRPr="00A861E3" w:rsidRDefault="00A861E3" w:rsidP="00A86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согласием я признаю и подтверждаю, что в случае необходимости представления моих персональных данных третьим лицам (в 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 числе иным государственным органам, территориальным органам федеральной налоговой службы, правоохранительным органам, агентству по гражданской обороне, чрезвычайным ситуациям и пожарной безопасности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а также в случае передачи функций и полномочий от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лицам, </w:t>
      </w:r>
      <w:r w:rsidR="0060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необходимом объеме</w:t>
      </w:r>
      <w:proofErr w:type="gramEnd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раскрывать для достижения указанных целей мои персональных данных таким третьим лицам, а также </w:t>
      </w:r>
      <w:proofErr w:type="gramStart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таким третьим лицам документы</w:t>
      </w:r>
      <w:proofErr w:type="gramEnd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 информацию о моих персональных данных. </w:t>
      </w:r>
    </w:p>
    <w:p w:rsidR="00A861E3" w:rsidRPr="00A861E3" w:rsidRDefault="00A861E3" w:rsidP="00A86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персональных данных на основании настоящего согласия в целях и объеме, указанных в настоящем согласии. </w:t>
      </w:r>
    </w:p>
    <w:p w:rsidR="00A861E3" w:rsidRPr="00A861E3" w:rsidRDefault="00A861E3" w:rsidP="00A86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A861E3" w:rsidRPr="00A861E3" w:rsidRDefault="00A861E3" w:rsidP="00A86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уполномоченного учреждения по почте заказным письмом с уведомлением о вручении либо вручен лично под расписку представителю уполномоченного учреждения.</w:t>
      </w: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E3" w:rsidRPr="00A861E3" w:rsidRDefault="00A861E3" w:rsidP="00A8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A861E3" w:rsidRPr="00A861E3" w:rsidRDefault="00A861E3" w:rsidP="00A861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61E3">
        <w:rPr>
          <w:rFonts w:ascii="Times New Roman" w:eastAsia="Calibri" w:hAnsi="Times New Roman" w:cs="Times New Roman"/>
          <w:sz w:val="18"/>
          <w:szCs w:val="18"/>
        </w:rPr>
        <w:t>(Ф.И.О., подпись, расшифровка подписи)</w:t>
      </w:r>
    </w:p>
    <w:p w:rsidR="00A861E3" w:rsidRPr="00A861E3" w:rsidRDefault="00A861E3" w:rsidP="00A861E3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61E3" w:rsidRPr="00A861E3" w:rsidRDefault="00A861E3" w:rsidP="00A861E3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715" w:rsidRDefault="00862715" w:rsidP="003756CF">
      <w:pPr>
        <w:widowControl w:val="0"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715" w:rsidRDefault="00862715" w:rsidP="003756CF">
      <w:pPr>
        <w:widowControl w:val="0"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715" w:rsidRDefault="00862715" w:rsidP="003756CF">
      <w:pPr>
        <w:widowControl w:val="0"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7"/>
    <w:p w:rsidR="00862715" w:rsidRDefault="00862715" w:rsidP="008627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62715" w:rsidSect="00F55C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E7A1E"/>
    <w:multiLevelType w:val="multilevel"/>
    <w:tmpl w:val="237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EA"/>
    <w:rsid w:val="00002169"/>
    <w:rsid w:val="00113BAB"/>
    <w:rsid w:val="001C2589"/>
    <w:rsid w:val="00297BB7"/>
    <w:rsid w:val="002B1FBA"/>
    <w:rsid w:val="003739C1"/>
    <w:rsid w:val="003756CF"/>
    <w:rsid w:val="004207B4"/>
    <w:rsid w:val="004478EA"/>
    <w:rsid w:val="0051631E"/>
    <w:rsid w:val="005559D4"/>
    <w:rsid w:val="006039AF"/>
    <w:rsid w:val="006541D8"/>
    <w:rsid w:val="006B41F8"/>
    <w:rsid w:val="007E3C30"/>
    <w:rsid w:val="00837076"/>
    <w:rsid w:val="00862715"/>
    <w:rsid w:val="008F6DD7"/>
    <w:rsid w:val="009F52BD"/>
    <w:rsid w:val="00A47082"/>
    <w:rsid w:val="00A806D0"/>
    <w:rsid w:val="00A84B76"/>
    <w:rsid w:val="00A861E3"/>
    <w:rsid w:val="00AE747E"/>
    <w:rsid w:val="00AF7879"/>
    <w:rsid w:val="00B76908"/>
    <w:rsid w:val="00BA79D5"/>
    <w:rsid w:val="00BE079D"/>
    <w:rsid w:val="00BF5D4C"/>
    <w:rsid w:val="00D1608C"/>
    <w:rsid w:val="00D42313"/>
    <w:rsid w:val="00DA7402"/>
    <w:rsid w:val="00E033C1"/>
    <w:rsid w:val="00E5307A"/>
    <w:rsid w:val="00EA3705"/>
    <w:rsid w:val="00F55CF6"/>
    <w:rsid w:val="00FA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0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0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Степанов</dc:creator>
  <cp:lastModifiedBy>Иван Петрович Степанов</cp:lastModifiedBy>
  <cp:revision>2</cp:revision>
  <cp:lastPrinted>2024-08-08T09:21:00Z</cp:lastPrinted>
  <dcterms:created xsi:type="dcterms:W3CDTF">2024-09-02T09:59:00Z</dcterms:created>
  <dcterms:modified xsi:type="dcterms:W3CDTF">2024-09-02T09:59:00Z</dcterms:modified>
</cp:coreProperties>
</file>