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C6" w:rsidRDefault="00C81E06" w:rsidP="000F365E">
      <w:pPr>
        <w:pStyle w:val="a5"/>
        <w:rPr>
          <w:szCs w:val="28"/>
        </w:rPr>
      </w:pPr>
      <w:bookmarkStart w:id="0" w:name="_GoBack"/>
      <w:bookmarkEnd w:id="0"/>
      <w:r w:rsidRPr="00435BC2">
        <w:rPr>
          <w:szCs w:val="28"/>
        </w:rPr>
        <w:t>АДМИНИСТРАЦИЯ</w:t>
      </w:r>
    </w:p>
    <w:p w:rsidR="00C81E06" w:rsidRDefault="006065C6" w:rsidP="000F365E">
      <w:pPr>
        <w:pStyle w:val="a5"/>
        <w:rPr>
          <w:szCs w:val="28"/>
        </w:rPr>
      </w:pPr>
      <w:r>
        <w:rPr>
          <w:szCs w:val="28"/>
        </w:rPr>
        <w:t>ПИНЕЖСКОГО МУНИЦИПАЛЬНОГО ОКРУГА</w:t>
      </w:r>
    </w:p>
    <w:p w:rsidR="00F823BA" w:rsidRPr="00435BC2" w:rsidRDefault="00F823BA" w:rsidP="000F365E">
      <w:pPr>
        <w:pStyle w:val="a5"/>
        <w:rPr>
          <w:szCs w:val="28"/>
        </w:rPr>
      </w:pPr>
      <w:r>
        <w:rPr>
          <w:szCs w:val="28"/>
        </w:rPr>
        <w:t>АРХАНГЕЛЬСКОЙ ОБЛАСТИ</w:t>
      </w:r>
    </w:p>
    <w:p w:rsidR="00C81E06" w:rsidRPr="00435BC2" w:rsidRDefault="00C81E06" w:rsidP="000F365E">
      <w:pPr>
        <w:pStyle w:val="a5"/>
        <w:rPr>
          <w:b w:val="0"/>
          <w:szCs w:val="28"/>
        </w:rPr>
      </w:pPr>
    </w:p>
    <w:p w:rsidR="00C81E06" w:rsidRPr="00435BC2" w:rsidRDefault="00C81E06" w:rsidP="000F365E">
      <w:pPr>
        <w:pStyle w:val="a5"/>
        <w:rPr>
          <w:b w:val="0"/>
          <w:szCs w:val="28"/>
        </w:rPr>
      </w:pPr>
    </w:p>
    <w:p w:rsidR="00C81E06" w:rsidRPr="00435BC2" w:rsidRDefault="00F823BA" w:rsidP="000F365E">
      <w:pPr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ПОСТАНОВЛЕНИЕ</w:t>
      </w:r>
    </w:p>
    <w:p w:rsidR="00C81E06" w:rsidRPr="00435BC2" w:rsidRDefault="00C81E06" w:rsidP="000F365E">
      <w:pPr>
        <w:jc w:val="center"/>
        <w:rPr>
          <w:spacing w:val="30"/>
          <w:szCs w:val="28"/>
        </w:rPr>
      </w:pPr>
    </w:p>
    <w:p w:rsidR="00C81E06" w:rsidRPr="00435BC2" w:rsidRDefault="00C81E06" w:rsidP="000F365E">
      <w:pPr>
        <w:jc w:val="center"/>
        <w:rPr>
          <w:spacing w:val="30"/>
          <w:szCs w:val="28"/>
        </w:rPr>
      </w:pPr>
    </w:p>
    <w:p w:rsidR="00C81E06" w:rsidRPr="00435BC2" w:rsidRDefault="00C81E06" w:rsidP="000F365E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 w:rsidR="000F365E">
        <w:rPr>
          <w:b w:val="0"/>
          <w:i w:val="0"/>
          <w:sz w:val="28"/>
          <w:szCs w:val="28"/>
        </w:rPr>
        <w:t>18 апреля</w:t>
      </w:r>
      <w:r w:rsidR="007236A3">
        <w:rPr>
          <w:b w:val="0"/>
          <w:i w:val="0"/>
          <w:sz w:val="28"/>
          <w:szCs w:val="28"/>
        </w:rPr>
        <w:t xml:space="preserve"> 2025</w:t>
      </w:r>
      <w:r w:rsidR="00F823BA">
        <w:rPr>
          <w:b w:val="0"/>
          <w:i w:val="0"/>
          <w:sz w:val="28"/>
          <w:szCs w:val="28"/>
        </w:rPr>
        <w:t xml:space="preserve"> г. № </w:t>
      </w:r>
      <w:r w:rsidR="000F365E">
        <w:rPr>
          <w:b w:val="0"/>
          <w:i w:val="0"/>
          <w:sz w:val="28"/>
          <w:szCs w:val="28"/>
        </w:rPr>
        <w:t>0245</w:t>
      </w:r>
      <w:r w:rsidRPr="00435BC2">
        <w:rPr>
          <w:b w:val="0"/>
          <w:i w:val="0"/>
          <w:sz w:val="28"/>
          <w:szCs w:val="28"/>
        </w:rPr>
        <w:t>-па</w:t>
      </w:r>
    </w:p>
    <w:p w:rsidR="00C81E06" w:rsidRPr="00435BC2" w:rsidRDefault="00C81E06" w:rsidP="000F365E">
      <w:pPr>
        <w:jc w:val="center"/>
        <w:rPr>
          <w:szCs w:val="28"/>
        </w:rPr>
      </w:pPr>
    </w:p>
    <w:p w:rsidR="00C81E06" w:rsidRPr="00435BC2" w:rsidRDefault="00C81E06" w:rsidP="000F365E">
      <w:pPr>
        <w:jc w:val="center"/>
        <w:rPr>
          <w:szCs w:val="28"/>
        </w:rPr>
      </w:pPr>
    </w:p>
    <w:p w:rsidR="00C81E06" w:rsidRPr="00925432" w:rsidRDefault="00C81E06" w:rsidP="000F365E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C81E06" w:rsidRDefault="00C81E06" w:rsidP="000F365E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81E06" w:rsidRPr="00C737D4" w:rsidRDefault="00C81E06" w:rsidP="000F365E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0F365E" w:rsidRDefault="00C81E06" w:rsidP="000F365E">
      <w:pPr>
        <w:jc w:val="center"/>
        <w:rPr>
          <w:b/>
        </w:rPr>
      </w:pPr>
      <w:r w:rsidRPr="00362D91">
        <w:rPr>
          <w:b/>
          <w:szCs w:val="28"/>
        </w:rPr>
        <w:t>Об утверждении административного регламента</w:t>
      </w:r>
      <w:r>
        <w:rPr>
          <w:b/>
          <w:szCs w:val="28"/>
        </w:rPr>
        <w:t xml:space="preserve"> </w:t>
      </w:r>
      <w:r w:rsidR="00FA4595">
        <w:rPr>
          <w:b/>
          <w:szCs w:val="28"/>
        </w:rPr>
        <w:t>п</w:t>
      </w:r>
      <w:r w:rsidRPr="00362D91">
        <w:rPr>
          <w:b/>
          <w:szCs w:val="28"/>
        </w:rPr>
        <w:t>редоставления муниципальной услуги</w:t>
      </w:r>
      <w:r>
        <w:rPr>
          <w:b/>
          <w:szCs w:val="28"/>
        </w:rPr>
        <w:t xml:space="preserve"> </w:t>
      </w:r>
      <w:r>
        <w:rPr>
          <w:b/>
        </w:rPr>
        <w:t>«Предоставление</w:t>
      </w:r>
      <w:r w:rsidR="00FA4595">
        <w:rPr>
          <w:b/>
        </w:rPr>
        <w:t xml:space="preserve"> </w:t>
      </w:r>
      <w:r>
        <w:rPr>
          <w:b/>
        </w:rPr>
        <w:t>архивных справок и копий архивных документов из архивного отдела администрации</w:t>
      </w:r>
    </w:p>
    <w:p w:rsidR="00C81E06" w:rsidRDefault="006065C6" w:rsidP="000F365E">
      <w:pPr>
        <w:jc w:val="center"/>
        <w:rPr>
          <w:b/>
        </w:rPr>
      </w:pPr>
      <w:r>
        <w:rPr>
          <w:b/>
        </w:rPr>
        <w:t>Пинежского муниципального округа</w:t>
      </w:r>
      <w:r w:rsidR="003E1BE3">
        <w:rPr>
          <w:b/>
        </w:rPr>
        <w:t xml:space="preserve"> Архангельской области</w:t>
      </w:r>
    </w:p>
    <w:p w:rsidR="00C81E06" w:rsidRDefault="00C81E06" w:rsidP="000F365E">
      <w:pPr>
        <w:jc w:val="center"/>
        <w:rPr>
          <w:szCs w:val="28"/>
        </w:rPr>
      </w:pPr>
    </w:p>
    <w:p w:rsidR="000F365E" w:rsidRDefault="000F365E" w:rsidP="000F365E">
      <w:pPr>
        <w:jc w:val="center"/>
        <w:rPr>
          <w:szCs w:val="28"/>
        </w:rPr>
      </w:pPr>
    </w:p>
    <w:p w:rsidR="00C81E06" w:rsidRDefault="00C81E06" w:rsidP="000F365E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C81E06" w:rsidRPr="001C7EC8" w:rsidRDefault="00C81E06" w:rsidP="00C81E0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 w:rsidRPr="00015E9A">
        <w:rPr>
          <w:szCs w:val="28"/>
        </w:rPr>
        <w:t xml:space="preserve">В соответствии со статьей 13 Федерального закона от 27.07.2010 </w:t>
      </w:r>
      <w:r w:rsidR="000F365E">
        <w:rPr>
          <w:szCs w:val="28"/>
        </w:rPr>
        <w:t xml:space="preserve">                 </w:t>
      </w:r>
      <w:r w:rsidRPr="00015E9A">
        <w:rPr>
          <w:szCs w:val="28"/>
        </w:rPr>
        <w:t xml:space="preserve">№ 210-ФЗ «Об организации предоставления государственных </w:t>
      </w:r>
      <w:r w:rsidR="000F365E">
        <w:rPr>
          <w:szCs w:val="28"/>
        </w:rPr>
        <w:t xml:space="preserve">                                  </w:t>
      </w:r>
      <w:r w:rsidRPr="00015E9A">
        <w:rPr>
          <w:szCs w:val="28"/>
        </w:rPr>
        <w:t xml:space="preserve">и </w:t>
      </w:r>
      <w:r w:rsidRPr="003D163B">
        <w:rPr>
          <w:szCs w:val="28"/>
        </w:rPr>
        <w:t>мун</w:t>
      </w:r>
      <w:r w:rsidRPr="003D163B">
        <w:rPr>
          <w:rStyle w:val="1"/>
          <w:rFonts w:eastAsia="Calibri"/>
          <w:sz w:val="28"/>
          <w:szCs w:val="28"/>
          <w:u w:val="none"/>
        </w:rPr>
        <w:t>ици</w:t>
      </w:r>
      <w:r w:rsidRPr="003D163B">
        <w:rPr>
          <w:szCs w:val="28"/>
        </w:rPr>
        <w:t>п</w:t>
      </w:r>
      <w:r w:rsidRPr="00133F03">
        <w:rPr>
          <w:szCs w:val="28"/>
        </w:rPr>
        <w:t xml:space="preserve">альных услуг», Федеральным законом «Об архивном деле </w:t>
      </w:r>
      <w:r w:rsidR="000F365E">
        <w:rPr>
          <w:szCs w:val="28"/>
        </w:rPr>
        <w:t xml:space="preserve">                        </w:t>
      </w:r>
      <w:r w:rsidRPr="00133F03">
        <w:rPr>
          <w:szCs w:val="28"/>
        </w:rPr>
        <w:t>в Российской федерации» от 22 октября 2004 года №</w:t>
      </w:r>
      <w:r>
        <w:rPr>
          <w:szCs w:val="28"/>
        </w:rPr>
        <w:t xml:space="preserve"> 125-ФЗ,</w:t>
      </w:r>
      <w:r w:rsidRPr="00133F03">
        <w:rPr>
          <w:szCs w:val="28"/>
        </w:rPr>
        <w:t xml:space="preserve">  подпунктом 4 пункта 2 статьи 7 областного закона от 02 июля 2012 года № 508-32-ОЗ </w:t>
      </w:r>
      <w:r w:rsidR="000F365E">
        <w:rPr>
          <w:szCs w:val="28"/>
        </w:rPr>
        <w:t xml:space="preserve">                 </w:t>
      </w:r>
      <w:r w:rsidRPr="00133F03">
        <w:rPr>
          <w:szCs w:val="28"/>
        </w:rPr>
        <w:t>«О государственных и му</w:t>
      </w:r>
      <w:r w:rsidRPr="003D163B">
        <w:rPr>
          <w:szCs w:val="28"/>
        </w:rPr>
        <w:t>н</w:t>
      </w:r>
      <w:r w:rsidRPr="003D163B">
        <w:rPr>
          <w:rStyle w:val="1"/>
          <w:rFonts w:eastAsia="Calibri"/>
          <w:sz w:val="28"/>
          <w:szCs w:val="28"/>
          <w:u w:val="none"/>
        </w:rPr>
        <w:t>ици</w:t>
      </w:r>
      <w:r w:rsidRPr="003D163B">
        <w:rPr>
          <w:szCs w:val="28"/>
        </w:rPr>
        <w:t>па</w:t>
      </w:r>
      <w:r w:rsidRPr="00133F03">
        <w:rPr>
          <w:szCs w:val="28"/>
        </w:rPr>
        <w:t xml:space="preserve">льных услугах в Архангельской области и дополнительных мерах по защите прав человека и гражданина при их предоставлении», постановлением администрации </w:t>
      </w:r>
      <w:r w:rsidR="00AA5B73">
        <w:rPr>
          <w:szCs w:val="28"/>
        </w:rPr>
        <w:t>Пинежского муниципального округа</w:t>
      </w:r>
      <w:r w:rsidRPr="00133F03">
        <w:rPr>
          <w:szCs w:val="28"/>
        </w:rPr>
        <w:t xml:space="preserve"> </w:t>
      </w:r>
      <w:r w:rsidR="00AA5B73">
        <w:rPr>
          <w:szCs w:val="28"/>
        </w:rPr>
        <w:t xml:space="preserve">Архангельской области </w:t>
      </w:r>
      <w:r w:rsidRPr="00133F03">
        <w:rPr>
          <w:szCs w:val="28"/>
        </w:rPr>
        <w:t xml:space="preserve">от </w:t>
      </w:r>
      <w:r w:rsidR="00A815E4" w:rsidRPr="001C7EC8">
        <w:rPr>
          <w:color w:val="000000" w:themeColor="text1"/>
          <w:szCs w:val="28"/>
        </w:rPr>
        <w:t xml:space="preserve">2 февраля 2024 года </w:t>
      </w:r>
      <w:r w:rsidR="000F365E">
        <w:rPr>
          <w:color w:val="000000" w:themeColor="text1"/>
          <w:szCs w:val="28"/>
        </w:rPr>
        <w:t xml:space="preserve">                   </w:t>
      </w:r>
      <w:r w:rsidR="00A815E4" w:rsidRPr="001C7EC8">
        <w:rPr>
          <w:color w:val="000000" w:themeColor="text1"/>
          <w:szCs w:val="28"/>
        </w:rPr>
        <w:t>№ 29-па</w:t>
      </w:r>
      <w:r w:rsidRPr="001C7EC8">
        <w:rPr>
          <w:color w:val="000000" w:themeColor="text1"/>
          <w:szCs w:val="28"/>
        </w:rPr>
        <w:t xml:space="preserve"> «</w:t>
      </w:r>
      <w:r w:rsidRPr="001C7EC8">
        <w:rPr>
          <w:bCs/>
          <w:color w:val="000000" w:themeColor="text1"/>
          <w:szCs w:val="28"/>
        </w:rPr>
        <w:t xml:space="preserve">Об утверждении Перечня муниципальных услуг, предоставляемых администрацией Пинежского муниципального </w:t>
      </w:r>
      <w:r w:rsidR="00A815E4" w:rsidRPr="001C7EC8">
        <w:rPr>
          <w:bCs/>
          <w:color w:val="000000" w:themeColor="text1"/>
          <w:szCs w:val="28"/>
        </w:rPr>
        <w:t>округа</w:t>
      </w:r>
      <w:r w:rsidR="0077786C">
        <w:rPr>
          <w:bCs/>
          <w:color w:val="000000" w:themeColor="text1"/>
          <w:szCs w:val="28"/>
        </w:rPr>
        <w:t xml:space="preserve"> Архангельской области</w:t>
      </w:r>
      <w:r w:rsidR="000025F3">
        <w:rPr>
          <w:bCs/>
          <w:color w:val="000000" w:themeColor="text1"/>
          <w:szCs w:val="28"/>
        </w:rPr>
        <w:t>»</w:t>
      </w:r>
      <w:r w:rsidR="0077786C">
        <w:rPr>
          <w:bCs/>
          <w:color w:val="000000" w:themeColor="text1"/>
          <w:szCs w:val="28"/>
        </w:rPr>
        <w:t>,</w:t>
      </w:r>
      <w:r w:rsidRPr="001C7EC8">
        <w:rPr>
          <w:bCs/>
          <w:color w:val="000000" w:themeColor="text1"/>
          <w:szCs w:val="28"/>
        </w:rPr>
        <w:t xml:space="preserve"> </w:t>
      </w:r>
      <w:r w:rsidRPr="001C7EC8">
        <w:rPr>
          <w:color w:val="000000" w:themeColor="text1"/>
          <w:szCs w:val="28"/>
        </w:rPr>
        <w:t xml:space="preserve">администрация </w:t>
      </w:r>
      <w:r w:rsidR="00A815E4" w:rsidRPr="001C7EC8">
        <w:rPr>
          <w:color w:val="000000" w:themeColor="text1"/>
          <w:szCs w:val="28"/>
        </w:rPr>
        <w:t>Пинежского муниципального округа Архангельской области</w:t>
      </w:r>
    </w:p>
    <w:p w:rsidR="00C81E06" w:rsidRPr="0086041B" w:rsidRDefault="00C81E06" w:rsidP="00C81E0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86041B">
        <w:rPr>
          <w:b/>
          <w:spacing w:val="20"/>
          <w:szCs w:val="28"/>
        </w:rPr>
        <w:t>п о с т а н о в л я е т</w:t>
      </w:r>
      <w:r w:rsidRPr="0086041B">
        <w:rPr>
          <w:szCs w:val="28"/>
        </w:rPr>
        <w:t>:</w:t>
      </w:r>
    </w:p>
    <w:p w:rsidR="00C81E06" w:rsidRPr="00C81E06" w:rsidRDefault="003D163B" w:rsidP="000F365E">
      <w:pPr>
        <w:ind w:firstLine="708"/>
        <w:jc w:val="both"/>
      </w:pPr>
      <w:r>
        <w:rPr>
          <w:szCs w:val="28"/>
        </w:rPr>
        <w:t>1.</w:t>
      </w:r>
      <w:r w:rsidR="00C81E06" w:rsidRPr="00923D4A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C81E06" w:rsidRPr="00C81E06">
        <w:t>«Предоставление</w:t>
      </w:r>
      <w:r w:rsidR="003E1BE3">
        <w:t xml:space="preserve"> </w:t>
      </w:r>
      <w:r w:rsidR="00C81E06" w:rsidRPr="00C81E06">
        <w:t xml:space="preserve">архивных справок и копий  архивных документов из архивного отдела администрации </w:t>
      </w:r>
      <w:r>
        <w:t>Пинежского муниципального</w:t>
      </w:r>
      <w:r w:rsidR="00BE18A8">
        <w:t xml:space="preserve"> округ</w:t>
      </w:r>
      <w:r>
        <w:t>а</w:t>
      </w:r>
      <w:r w:rsidR="003E1BE3">
        <w:t xml:space="preserve"> Архангельской области</w:t>
      </w:r>
      <w:r w:rsidR="001A3512">
        <w:t>»</w:t>
      </w:r>
      <w:r>
        <w:t>.</w:t>
      </w:r>
    </w:p>
    <w:p w:rsidR="00C81E06" w:rsidRDefault="00CA6021" w:rsidP="000F365E">
      <w:pPr>
        <w:pStyle w:val="2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462648" w:rsidRPr="00713162">
        <w:rPr>
          <w:rFonts w:cs="Times New Roman"/>
          <w:sz w:val="28"/>
          <w:szCs w:val="28"/>
        </w:rPr>
        <w:t>.</w:t>
      </w:r>
      <w:r w:rsidR="00CB1A9D">
        <w:rPr>
          <w:rFonts w:cs="Times New Roman"/>
          <w:sz w:val="28"/>
          <w:szCs w:val="28"/>
        </w:rPr>
        <w:t xml:space="preserve"> </w:t>
      </w:r>
      <w:r w:rsidR="00C81E06" w:rsidRPr="00713162">
        <w:rPr>
          <w:rFonts w:cs="Times New Roman"/>
          <w:sz w:val="28"/>
          <w:szCs w:val="28"/>
        </w:rPr>
        <w:t>Установить, что положения административного регламента в части, касающейся предоставл</w:t>
      </w:r>
      <w:r w:rsidR="005E7FCF">
        <w:rPr>
          <w:rFonts w:cs="Times New Roman"/>
          <w:sz w:val="28"/>
          <w:szCs w:val="28"/>
        </w:rPr>
        <w:t>ения муниципальной услуги через</w:t>
      </w:r>
      <w:r w:rsidR="00C81E06" w:rsidRPr="00713162">
        <w:rPr>
          <w:rFonts w:cs="Times New Roman"/>
          <w:sz w:val="28"/>
          <w:szCs w:val="28"/>
        </w:rPr>
        <w:t xml:space="preserve">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 w:rsidR="001B5204" w:rsidRPr="00713162">
        <w:rPr>
          <w:rFonts w:cs="Times New Roman"/>
          <w:sz w:val="28"/>
          <w:szCs w:val="28"/>
        </w:rPr>
        <w:t>Пинежского муниципального округа</w:t>
      </w:r>
      <w:r w:rsidR="00713162" w:rsidRPr="00713162">
        <w:rPr>
          <w:rFonts w:cs="Times New Roman"/>
          <w:sz w:val="28"/>
          <w:szCs w:val="28"/>
        </w:rPr>
        <w:t xml:space="preserve"> Архангельской области</w:t>
      </w:r>
      <w:r w:rsidR="00EF726D">
        <w:rPr>
          <w:rFonts w:cs="Times New Roman"/>
          <w:sz w:val="28"/>
          <w:szCs w:val="28"/>
        </w:rPr>
        <w:t xml:space="preserve">.  </w:t>
      </w:r>
    </w:p>
    <w:p w:rsidR="000F365E" w:rsidRDefault="00C61A8C" w:rsidP="000F365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C61A8C">
        <w:rPr>
          <w:szCs w:val="28"/>
        </w:rPr>
        <w:t>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61A8C" w:rsidRPr="00C61A8C" w:rsidRDefault="00C61A8C" w:rsidP="000F36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C61A8C">
        <w:rPr>
          <w:szCs w:val="28"/>
        </w:rPr>
        <w:t xml:space="preserve">.Установить, что в случаях, предусмотренных соглашением </w:t>
      </w:r>
      <w:r w:rsidR="000F365E">
        <w:rPr>
          <w:szCs w:val="28"/>
        </w:rPr>
        <w:t xml:space="preserve">                      </w:t>
      </w:r>
      <w:r w:rsidRPr="00C61A8C">
        <w:rPr>
          <w:szCs w:val="28"/>
        </w:rPr>
        <w:t xml:space="preserve">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</w:t>
      </w:r>
      <w:r w:rsidR="000F365E">
        <w:rPr>
          <w:szCs w:val="28"/>
        </w:rPr>
        <w:t xml:space="preserve">                            </w:t>
      </w:r>
      <w:r w:rsidRPr="00C61A8C">
        <w:rPr>
          <w:szCs w:val="28"/>
        </w:rPr>
        <w:t>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Пинежского муниципального округа Архангельской области не осуществляются.</w:t>
      </w:r>
    </w:p>
    <w:p w:rsidR="00C61A8C" w:rsidRDefault="00C61A8C" w:rsidP="000F365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C61A8C">
        <w:rPr>
          <w:szCs w:val="28"/>
        </w:rPr>
        <w:t>.Установить,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 в течение срока действия такого соглашения.</w:t>
      </w:r>
    </w:p>
    <w:p w:rsidR="00555EB8" w:rsidRDefault="003456D8" w:rsidP="000F365E">
      <w:pPr>
        <w:ind w:firstLine="708"/>
        <w:jc w:val="both"/>
      </w:pPr>
      <w:r>
        <w:t>6</w:t>
      </w:r>
      <w:r w:rsidR="00555EB8">
        <w:t>.</w:t>
      </w:r>
      <w:r w:rsidR="00555EB8" w:rsidRPr="00555EB8">
        <w:t xml:space="preserve"> Признать утратившими силу постановление администрации </w:t>
      </w:r>
      <w:r w:rsidR="00555EB8">
        <w:t>Пинежского муниципального округа</w:t>
      </w:r>
      <w:r w:rsidR="00555EB8" w:rsidRPr="00555EB8">
        <w:t xml:space="preserve"> от</w:t>
      </w:r>
      <w:r w:rsidR="00555EB8">
        <w:t xml:space="preserve"> 28 декабря 2024г. № 673-па</w:t>
      </w:r>
      <w:r w:rsidR="00555EB8" w:rsidRPr="00555EB8">
        <w:t xml:space="preserve"> «Об утверждении административного регламента предоставления муниципальной услуги «Предоставление архивных справок и копий архивных документов из архивного отдела администрации </w:t>
      </w:r>
      <w:r w:rsidR="00555EB8">
        <w:t xml:space="preserve">Пинежского </w:t>
      </w:r>
      <w:r w:rsidR="00555EB8" w:rsidRPr="00555EB8">
        <w:t xml:space="preserve">муниципального </w:t>
      </w:r>
      <w:r w:rsidR="00555EB8">
        <w:t>округа Архангельской области</w:t>
      </w:r>
      <w:r w:rsidR="000A4F90">
        <w:t>»</w:t>
      </w:r>
      <w:r w:rsidR="00555EB8">
        <w:t>.</w:t>
      </w:r>
    </w:p>
    <w:p w:rsidR="00C81E06" w:rsidRPr="0086041B" w:rsidRDefault="00025C45" w:rsidP="00C81E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F14E9">
        <w:rPr>
          <w:szCs w:val="28"/>
        </w:rPr>
        <w:t>.</w:t>
      </w:r>
      <w:r w:rsidR="00C81E06" w:rsidRPr="0086041B">
        <w:rPr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81E06" w:rsidRPr="0086041B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Pr="0086041B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0F365E" w:rsidRDefault="000F365E" w:rsidP="00C81E06">
      <w:pPr>
        <w:rPr>
          <w:szCs w:val="28"/>
        </w:rPr>
      </w:pPr>
      <w:r>
        <w:rPr>
          <w:szCs w:val="28"/>
        </w:rPr>
        <w:t>Исполняющий обязанности</w:t>
      </w:r>
    </w:p>
    <w:p w:rsidR="00DF484C" w:rsidRDefault="000F365E" w:rsidP="00C81E06">
      <w:pPr>
        <w:rPr>
          <w:szCs w:val="28"/>
        </w:rPr>
      </w:pPr>
      <w:r>
        <w:rPr>
          <w:szCs w:val="28"/>
        </w:rPr>
        <w:t>г</w:t>
      </w:r>
      <w:r w:rsidR="00CA6021">
        <w:rPr>
          <w:szCs w:val="28"/>
        </w:rPr>
        <w:t>лав</w:t>
      </w:r>
      <w:r>
        <w:rPr>
          <w:szCs w:val="28"/>
        </w:rPr>
        <w:t>ы</w:t>
      </w:r>
      <w:r w:rsidR="00CA6021">
        <w:rPr>
          <w:szCs w:val="28"/>
        </w:rPr>
        <w:t xml:space="preserve"> </w:t>
      </w:r>
      <w:r w:rsidR="003C601F">
        <w:rPr>
          <w:szCs w:val="28"/>
        </w:rPr>
        <w:t xml:space="preserve">Пинежского муниципального округа                          </w:t>
      </w:r>
      <w:r w:rsidR="00CA6021">
        <w:rPr>
          <w:szCs w:val="28"/>
        </w:rPr>
        <w:t xml:space="preserve">        </w:t>
      </w:r>
      <w:r w:rsidR="003C601F">
        <w:rPr>
          <w:szCs w:val="28"/>
        </w:rPr>
        <w:t xml:space="preserve"> </w:t>
      </w:r>
      <w:r>
        <w:rPr>
          <w:szCs w:val="28"/>
        </w:rPr>
        <w:t>Р.А. Фофанов</w:t>
      </w:r>
    </w:p>
    <w:p w:rsidR="00DF484C" w:rsidRDefault="00DF484C" w:rsidP="00C81E06">
      <w:pPr>
        <w:rPr>
          <w:szCs w:val="28"/>
        </w:rPr>
      </w:pPr>
    </w:p>
    <w:p w:rsidR="00C81E06" w:rsidRDefault="00C81E06" w:rsidP="00C81E06">
      <w:pPr>
        <w:rPr>
          <w:szCs w:val="28"/>
        </w:rPr>
      </w:pPr>
      <w:r w:rsidRPr="0086041B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3C601F">
        <w:rPr>
          <w:szCs w:val="28"/>
        </w:rPr>
        <w:t xml:space="preserve"> </w:t>
      </w:r>
    </w:p>
    <w:sectPr w:rsidR="00C81E06" w:rsidSect="000F36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D9" w:rsidRDefault="00920FD9">
      <w:r>
        <w:separator/>
      </w:r>
    </w:p>
  </w:endnote>
  <w:endnote w:type="continuationSeparator" w:id="0">
    <w:p w:rsidR="00920FD9" w:rsidRDefault="009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D9" w:rsidRDefault="00920FD9">
      <w:r>
        <w:separator/>
      </w:r>
    </w:p>
  </w:footnote>
  <w:footnote w:type="continuationSeparator" w:id="0">
    <w:p w:rsidR="00920FD9" w:rsidRDefault="009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C81E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8FF">
          <w:rPr>
            <w:noProof/>
          </w:rPr>
          <w:t>2</w:t>
        </w:r>
        <w:r>
          <w:fldChar w:fldCharType="end"/>
        </w:r>
      </w:p>
    </w:sdtContent>
  </w:sdt>
  <w:p w:rsidR="00BA0B94" w:rsidRDefault="00920F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0846"/>
    <w:multiLevelType w:val="hybridMultilevel"/>
    <w:tmpl w:val="647A1FBA"/>
    <w:lvl w:ilvl="0" w:tplc="33B86CD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6E5C7D17"/>
    <w:multiLevelType w:val="hybridMultilevel"/>
    <w:tmpl w:val="D6A62280"/>
    <w:lvl w:ilvl="0" w:tplc="B80E99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06"/>
    <w:rsid w:val="00000005"/>
    <w:rsid w:val="00000B57"/>
    <w:rsid w:val="00001F8B"/>
    <w:rsid w:val="000025F3"/>
    <w:rsid w:val="000038B4"/>
    <w:rsid w:val="00006FFE"/>
    <w:rsid w:val="00007F71"/>
    <w:rsid w:val="0001284D"/>
    <w:rsid w:val="00014746"/>
    <w:rsid w:val="00023802"/>
    <w:rsid w:val="00023D2C"/>
    <w:rsid w:val="0002447B"/>
    <w:rsid w:val="000259BE"/>
    <w:rsid w:val="00025C45"/>
    <w:rsid w:val="00026836"/>
    <w:rsid w:val="00026AD8"/>
    <w:rsid w:val="00027449"/>
    <w:rsid w:val="000304DF"/>
    <w:rsid w:val="0003341C"/>
    <w:rsid w:val="00034272"/>
    <w:rsid w:val="000344AE"/>
    <w:rsid w:val="000348AD"/>
    <w:rsid w:val="00034B5A"/>
    <w:rsid w:val="00036881"/>
    <w:rsid w:val="000371C6"/>
    <w:rsid w:val="00037BA2"/>
    <w:rsid w:val="00040FA0"/>
    <w:rsid w:val="00041236"/>
    <w:rsid w:val="00041680"/>
    <w:rsid w:val="00041A93"/>
    <w:rsid w:val="00042465"/>
    <w:rsid w:val="00043300"/>
    <w:rsid w:val="0004343F"/>
    <w:rsid w:val="00043E75"/>
    <w:rsid w:val="0004455D"/>
    <w:rsid w:val="00044989"/>
    <w:rsid w:val="00046838"/>
    <w:rsid w:val="00051C01"/>
    <w:rsid w:val="000543A3"/>
    <w:rsid w:val="00054430"/>
    <w:rsid w:val="000563D8"/>
    <w:rsid w:val="00060396"/>
    <w:rsid w:val="00062874"/>
    <w:rsid w:val="00063248"/>
    <w:rsid w:val="000671A9"/>
    <w:rsid w:val="00067267"/>
    <w:rsid w:val="00074167"/>
    <w:rsid w:val="000767E2"/>
    <w:rsid w:val="0007777C"/>
    <w:rsid w:val="00080287"/>
    <w:rsid w:val="000803E6"/>
    <w:rsid w:val="00081ED8"/>
    <w:rsid w:val="00082A1B"/>
    <w:rsid w:val="00083366"/>
    <w:rsid w:val="00083545"/>
    <w:rsid w:val="000839D0"/>
    <w:rsid w:val="00085C67"/>
    <w:rsid w:val="00086FA4"/>
    <w:rsid w:val="00087DC0"/>
    <w:rsid w:val="00092AD6"/>
    <w:rsid w:val="00095C8A"/>
    <w:rsid w:val="000979B3"/>
    <w:rsid w:val="000A0934"/>
    <w:rsid w:val="000A1B36"/>
    <w:rsid w:val="000A4F90"/>
    <w:rsid w:val="000A62DC"/>
    <w:rsid w:val="000A783B"/>
    <w:rsid w:val="000B1036"/>
    <w:rsid w:val="000B3AD3"/>
    <w:rsid w:val="000B576A"/>
    <w:rsid w:val="000C11F2"/>
    <w:rsid w:val="000C3451"/>
    <w:rsid w:val="000C5C06"/>
    <w:rsid w:val="000C634A"/>
    <w:rsid w:val="000C78B2"/>
    <w:rsid w:val="000D0C4C"/>
    <w:rsid w:val="000D1847"/>
    <w:rsid w:val="000D22E7"/>
    <w:rsid w:val="000D3416"/>
    <w:rsid w:val="000D5675"/>
    <w:rsid w:val="000E3521"/>
    <w:rsid w:val="000E6856"/>
    <w:rsid w:val="000E69A2"/>
    <w:rsid w:val="000F34CC"/>
    <w:rsid w:val="000F365E"/>
    <w:rsid w:val="000F4854"/>
    <w:rsid w:val="000F56E0"/>
    <w:rsid w:val="000F62B5"/>
    <w:rsid w:val="001039E3"/>
    <w:rsid w:val="001048F1"/>
    <w:rsid w:val="0010729C"/>
    <w:rsid w:val="00110272"/>
    <w:rsid w:val="00114DC7"/>
    <w:rsid w:val="00117523"/>
    <w:rsid w:val="00123988"/>
    <w:rsid w:val="00123C82"/>
    <w:rsid w:val="00124589"/>
    <w:rsid w:val="00125C38"/>
    <w:rsid w:val="00125CCA"/>
    <w:rsid w:val="0012729D"/>
    <w:rsid w:val="001272D4"/>
    <w:rsid w:val="00132EA6"/>
    <w:rsid w:val="001368C0"/>
    <w:rsid w:val="00137500"/>
    <w:rsid w:val="001376E8"/>
    <w:rsid w:val="00141364"/>
    <w:rsid w:val="001419BB"/>
    <w:rsid w:val="00141C37"/>
    <w:rsid w:val="00142F0D"/>
    <w:rsid w:val="00143B9C"/>
    <w:rsid w:val="0014451E"/>
    <w:rsid w:val="00145BEC"/>
    <w:rsid w:val="0014642A"/>
    <w:rsid w:val="0014717D"/>
    <w:rsid w:val="001518DB"/>
    <w:rsid w:val="00154E98"/>
    <w:rsid w:val="00155B51"/>
    <w:rsid w:val="00156E1C"/>
    <w:rsid w:val="00163724"/>
    <w:rsid w:val="00163AA0"/>
    <w:rsid w:val="0016446D"/>
    <w:rsid w:val="001647D0"/>
    <w:rsid w:val="00164BB7"/>
    <w:rsid w:val="00164E36"/>
    <w:rsid w:val="0016517B"/>
    <w:rsid w:val="00171A96"/>
    <w:rsid w:val="00172E69"/>
    <w:rsid w:val="0017301F"/>
    <w:rsid w:val="00175BF3"/>
    <w:rsid w:val="001764E8"/>
    <w:rsid w:val="001766D6"/>
    <w:rsid w:val="001801A3"/>
    <w:rsid w:val="001803F2"/>
    <w:rsid w:val="001810AE"/>
    <w:rsid w:val="001818DC"/>
    <w:rsid w:val="0018350A"/>
    <w:rsid w:val="00186CEE"/>
    <w:rsid w:val="0018799D"/>
    <w:rsid w:val="00187CBF"/>
    <w:rsid w:val="00187CF4"/>
    <w:rsid w:val="00195AFE"/>
    <w:rsid w:val="00195B98"/>
    <w:rsid w:val="00196C0D"/>
    <w:rsid w:val="00197A61"/>
    <w:rsid w:val="001A06D0"/>
    <w:rsid w:val="001A16CC"/>
    <w:rsid w:val="001A3512"/>
    <w:rsid w:val="001A4AEC"/>
    <w:rsid w:val="001A503A"/>
    <w:rsid w:val="001A7C0B"/>
    <w:rsid w:val="001B1111"/>
    <w:rsid w:val="001B17ED"/>
    <w:rsid w:val="001B29AE"/>
    <w:rsid w:val="001B3F86"/>
    <w:rsid w:val="001B4698"/>
    <w:rsid w:val="001B5204"/>
    <w:rsid w:val="001C048E"/>
    <w:rsid w:val="001C3EBA"/>
    <w:rsid w:val="001C696B"/>
    <w:rsid w:val="001C7EC8"/>
    <w:rsid w:val="001D0596"/>
    <w:rsid w:val="001D0E63"/>
    <w:rsid w:val="001D16AF"/>
    <w:rsid w:val="001D5537"/>
    <w:rsid w:val="001D55D1"/>
    <w:rsid w:val="001D59C9"/>
    <w:rsid w:val="001E06E6"/>
    <w:rsid w:val="001E0BF3"/>
    <w:rsid w:val="001E481D"/>
    <w:rsid w:val="001F0314"/>
    <w:rsid w:val="001F05B5"/>
    <w:rsid w:val="001F3406"/>
    <w:rsid w:val="001F37F3"/>
    <w:rsid w:val="001F68E2"/>
    <w:rsid w:val="0020071F"/>
    <w:rsid w:val="00204CF8"/>
    <w:rsid w:val="002068A1"/>
    <w:rsid w:val="00206D2D"/>
    <w:rsid w:val="0021043E"/>
    <w:rsid w:val="00214D9F"/>
    <w:rsid w:val="002151F9"/>
    <w:rsid w:val="00215C8E"/>
    <w:rsid w:val="00220566"/>
    <w:rsid w:val="00220B6D"/>
    <w:rsid w:val="00221FD9"/>
    <w:rsid w:val="00222466"/>
    <w:rsid w:val="0022452C"/>
    <w:rsid w:val="00226BB4"/>
    <w:rsid w:val="00230A44"/>
    <w:rsid w:val="00230F5B"/>
    <w:rsid w:val="002313AA"/>
    <w:rsid w:val="0023260E"/>
    <w:rsid w:val="00232BB0"/>
    <w:rsid w:val="002357F0"/>
    <w:rsid w:val="002360F1"/>
    <w:rsid w:val="00240386"/>
    <w:rsid w:val="00241219"/>
    <w:rsid w:val="00243743"/>
    <w:rsid w:val="00244863"/>
    <w:rsid w:val="00244B53"/>
    <w:rsid w:val="002457A0"/>
    <w:rsid w:val="00250443"/>
    <w:rsid w:val="00251B83"/>
    <w:rsid w:val="00251C99"/>
    <w:rsid w:val="00257414"/>
    <w:rsid w:val="002574DD"/>
    <w:rsid w:val="00257C4F"/>
    <w:rsid w:val="002605E5"/>
    <w:rsid w:val="00262201"/>
    <w:rsid w:val="00263362"/>
    <w:rsid w:val="00264909"/>
    <w:rsid w:val="00264F11"/>
    <w:rsid w:val="00267A32"/>
    <w:rsid w:val="00267C6E"/>
    <w:rsid w:val="00271EF7"/>
    <w:rsid w:val="00273D80"/>
    <w:rsid w:val="00274DA6"/>
    <w:rsid w:val="00275520"/>
    <w:rsid w:val="0027601D"/>
    <w:rsid w:val="00285CC5"/>
    <w:rsid w:val="00286517"/>
    <w:rsid w:val="002869D2"/>
    <w:rsid w:val="00291A8E"/>
    <w:rsid w:val="002928D7"/>
    <w:rsid w:val="00297191"/>
    <w:rsid w:val="00297EBA"/>
    <w:rsid w:val="002A1F3A"/>
    <w:rsid w:val="002A4601"/>
    <w:rsid w:val="002A4CB4"/>
    <w:rsid w:val="002A545C"/>
    <w:rsid w:val="002A56B1"/>
    <w:rsid w:val="002B18C4"/>
    <w:rsid w:val="002B2386"/>
    <w:rsid w:val="002B239A"/>
    <w:rsid w:val="002B3923"/>
    <w:rsid w:val="002B43A7"/>
    <w:rsid w:val="002B4908"/>
    <w:rsid w:val="002B6A57"/>
    <w:rsid w:val="002B6EA6"/>
    <w:rsid w:val="002C0865"/>
    <w:rsid w:val="002C0CCA"/>
    <w:rsid w:val="002C2AE6"/>
    <w:rsid w:val="002C36C9"/>
    <w:rsid w:val="002C49A8"/>
    <w:rsid w:val="002C5E6F"/>
    <w:rsid w:val="002D3748"/>
    <w:rsid w:val="002D3CA8"/>
    <w:rsid w:val="002D62CC"/>
    <w:rsid w:val="002D68F0"/>
    <w:rsid w:val="002D7273"/>
    <w:rsid w:val="002E11A5"/>
    <w:rsid w:val="002E192A"/>
    <w:rsid w:val="002E37B0"/>
    <w:rsid w:val="002E4291"/>
    <w:rsid w:val="002E4961"/>
    <w:rsid w:val="002E7626"/>
    <w:rsid w:val="002E7992"/>
    <w:rsid w:val="002E7C80"/>
    <w:rsid w:val="002F0178"/>
    <w:rsid w:val="002F14E9"/>
    <w:rsid w:val="002F38AD"/>
    <w:rsid w:val="002F44B3"/>
    <w:rsid w:val="002F51A2"/>
    <w:rsid w:val="002F58EA"/>
    <w:rsid w:val="002F6BDA"/>
    <w:rsid w:val="0030045A"/>
    <w:rsid w:val="0030114A"/>
    <w:rsid w:val="00302010"/>
    <w:rsid w:val="00302582"/>
    <w:rsid w:val="00302601"/>
    <w:rsid w:val="00303AEE"/>
    <w:rsid w:val="00303D6B"/>
    <w:rsid w:val="00304579"/>
    <w:rsid w:val="003053CC"/>
    <w:rsid w:val="00305AE1"/>
    <w:rsid w:val="003062A7"/>
    <w:rsid w:val="00306C25"/>
    <w:rsid w:val="003072E8"/>
    <w:rsid w:val="00307A3A"/>
    <w:rsid w:val="00314B10"/>
    <w:rsid w:val="003205A7"/>
    <w:rsid w:val="00323F99"/>
    <w:rsid w:val="00324EC9"/>
    <w:rsid w:val="0032567B"/>
    <w:rsid w:val="00331EFA"/>
    <w:rsid w:val="00334D94"/>
    <w:rsid w:val="003351A3"/>
    <w:rsid w:val="00335E5B"/>
    <w:rsid w:val="003366DF"/>
    <w:rsid w:val="003371D9"/>
    <w:rsid w:val="0033740B"/>
    <w:rsid w:val="00340229"/>
    <w:rsid w:val="00341A8B"/>
    <w:rsid w:val="00343FAA"/>
    <w:rsid w:val="0034422D"/>
    <w:rsid w:val="00344D95"/>
    <w:rsid w:val="003456D8"/>
    <w:rsid w:val="00345DAC"/>
    <w:rsid w:val="0034716F"/>
    <w:rsid w:val="00347815"/>
    <w:rsid w:val="00352168"/>
    <w:rsid w:val="00360891"/>
    <w:rsid w:val="00361AC0"/>
    <w:rsid w:val="00366062"/>
    <w:rsid w:val="003666B7"/>
    <w:rsid w:val="00366875"/>
    <w:rsid w:val="00366C39"/>
    <w:rsid w:val="00366CBF"/>
    <w:rsid w:val="003675E2"/>
    <w:rsid w:val="00367DA8"/>
    <w:rsid w:val="003704C4"/>
    <w:rsid w:val="00372E98"/>
    <w:rsid w:val="00375264"/>
    <w:rsid w:val="00375E86"/>
    <w:rsid w:val="00377F09"/>
    <w:rsid w:val="00381AE9"/>
    <w:rsid w:val="00382A57"/>
    <w:rsid w:val="00382A66"/>
    <w:rsid w:val="00384B02"/>
    <w:rsid w:val="00384FA4"/>
    <w:rsid w:val="003873A1"/>
    <w:rsid w:val="003953F3"/>
    <w:rsid w:val="00396504"/>
    <w:rsid w:val="00397D8E"/>
    <w:rsid w:val="003A1A01"/>
    <w:rsid w:val="003A1DB8"/>
    <w:rsid w:val="003A2306"/>
    <w:rsid w:val="003A2BD5"/>
    <w:rsid w:val="003A479B"/>
    <w:rsid w:val="003A5672"/>
    <w:rsid w:val="003A58C9"/>
    <w:rsid w:val="003A5D48"/>
    <w:rsid w:val="003A6BFD"/>
    <w:rsid w:val="003A6D1A"/>
    <w:rsid w:val="003B0963"/>
    <w:rsid w:val="003B11D6"/>
    <w:rsid w:val="003B38AA"/>
    <w:rsid w:val="003B4986"/>
    <w:rsid w:val="003B4F04"/>
    <w:rsid w:val="003B6C4F"/>
    <w:rsid w:val="003C1BEE"/>
    <w:rsid w:val="003C3D9A"/>
    <w:rsid w:val="003C5037"/>
    <w:rsid w:val="003C601F"/>
    <w:rsid w:val="003C629A"/>
    <w:rsid w:val="003D0057"/>
    <w:rsid w:val="003D0650"/>
    <w:rsid w:val="003D0742"/>
    <w:rsid w:val="003D163B"/>
    <w:rsid w:val="003D21B4"/>
    <w:rsid w:val="003D4FE6"/>
    <w:rsid w:val="003D525B"/>
    <w:rsid w:val="003D575A"/>
    <w:rsid w:val="003D6787"/>
    <w:rsid w:val="003D7A45"/>
    <w:rsid w:val="003E1BE3"/>
    <w:rsid w:val="003E2B6C"/>
    <w:rsid w:val="003E3568"/>
    <w:rsid w:val="003E4B8B"/>
    <w:rsid w:val="003E7086"/>
    <w:rsid w:val="003F04F4"/>
    <w:rsid w:val="003F0E2C"/>
    <w:rsid w:val="003F12CB"/>
    <w:rsid w:val="003F12F8"/>
    <w:rsid w:val="003F15EC"/>
    <w:rsid w:val="003F1ABA"/>
    <w:rsid w:val="003F3354"/>
    <w:rsid w:val="003F511C"/>
    <w:rsid w:val="003F53A4"/>
    <w:rsid w:val="003F63BA"/>
    <w:rsid w:val="003F6F5E"/>
    <w:rsid w:val="003F7955"/>
    <w:rsid w:val="004001A3"/>
    <w:rsid w:val="00401F86"/>
    <w:rsid w:val="00404046"/>
    <w:rsid w:val="0040669D"/>
    <w:rsid w:val="004104FA"/>
    <w:rsid w:val="004111F7"/>
    <w:rsid w:val="00411222"/>
    <w:rsid w:val="00411C64"/>
    <w:rsid w:val="0041229F"/>
    <w:rsid w:val="00412BC9"/>
    <w:rsid w:val="00413924"/>
    <w:rsid w:val="00413D2D"/>
    <w:rsid w:val="004146A4"/>
    <w:rsid w:val="004147BF"/>
    <w:rsid w:val="00414F70"/>
    <w:rsid w:val="00416590"/>
    <w:rsid w:val="004176B9"/>
    <w:rsid w:val="00421986"/>
    <w:rsid w:val="00423D0C"/>
    <w:rsid w:val="00424BA4"/>
    <w:rsid w:val="00426A5E"/>
    <w:rsid w:val="00426EDD"/>
    <w:rsid w:val="00433BEC"/>
    <w:rsid w:val="00434178"/>
    <w:rsid w:val="004379D0"/>
    <w:rsid w:val="0044606D"/>
    <w:rsid w:val="004509A6"/>
    <w:rsid w:val="0045243A"/>
    <w:rsid w:val="0046057B"/>
    <w:rsid w:val="00461FD6"/>
    <w:rsid w:val="00462648"/>
    <w:rsid w:val="00462668"/>
    <w:rsid w:val="0046267A"/>
    <w:rsid w:val="00462A98"/>
    <w:rsid w:val="004653DA"/>
    <w:rsid w:val="00466320"/>
    <w:rsid w:val="00470BAC"/>
    <w:rsid w:val="0047162F"/>
    <w:rsid w:val="00471D17"/>
    <w:rsid w:val="004740EB"/>
    <w:rsid w:val="0047564B"/>
    <w:rsid w:val="004761E4"/>
    <w:rsid w:val="00477638"/>
    <w:rsid w:val="004778C9"/>
    <w:rsid w:val="00480A74"/>
    <w:rsid w:val="004813F6"/>
    <w:rsid w:val="004832CE"/>
    <w:rsid w:val="00484096"/>
    <w:rsid w:val="00485433"/>
    <w:rsid w:val="00486BDA"/>
    <w:rsid w:val="004872B2"/>
    <w:rsid w:val="004908F4"/>
    <w:rsid w:val="00491586"/>
    <w:rsid w:val="0049187C"/>
    <w:rsid w:val="00492725"/>
    <w:rsid w:val="00492E12"/>
    <w:rsid w:val="00494F9E"/>
    <w:rsid w:val="00495F1E"/>
    <w:rsid w:val="00496264"/>
    <w:rsid w:val="0049756F"/>
    <w:rsid w:val="004975C4"/>
    <w:rsid w:val="00497D02"/>
    <w:rsid w:val="004A17EC"/>
    <w:rsid w:val="004A4F18"/>
    <w:rsid w:val="004B21E1"/>
    <w:rsid w:val="004B3C07"/>
    <w:rsid w:val="004B4CE2"/>
    <w:rsid w:val="004B6D04"/>
    <w:rsid w:val="004B6F77"/>
    <w:rsid w:val="004B76D1"/>
    <w:rsid w:val="004C0DAF"/>
    <w:rsid w:val="004C2107"/>
    <w:rsid w:val="004C4E14"/>
    <w:rsid w:val="004C59A4"/>
    <w:rsid w:val="004C63FF"/>
    <w:rsid w:val="004C74C9"/>
    <w:rsid w:val="004D3B42"/>
    <w:rsid w:val="004D4EED"/>
    <w:rsid w:val="004E1692"/>
    <w:rsid w:val="004E4780"/>
    <w:rsid w:val="004E4D61"/>
    <w:rsid w:val="004E4F21"/>
    <w:rsid w:val="004E5434"/>
    <w:rsid w:val="004E6F75"/>
    <w:rsid w:val="004E6FB5"/>
    <w:rsid w:val="004E7F03"/>
    <w:rsid w:val="004F2500"/>
    <w:rsid w:val="004F2D84"/>
    <w:rsid w:val="004F3ABE"/>
    <w:rsid w:val="004F412F"/>
    <w:rsid w:val="005007C0"/>
    <w:rsid w:val="00500B63"/>
    <w:rsid w:val="00500D81"/>
    <w:rsid w:val="005012E6"/>
    <w:rsid w:val="00503B7F"/>
    <w:rsid w:val="00503F93"/>
    <w:rsid w:val="005046EB"/>
    <w:rsid w:val="00507DB6"/>
    <w:rsid w:val="00511F20"/>
    <w:rsid w:val="00516C32"/>
    <w:rsid w:val="0051784C"/>
    <w:rsid w:val="00521272"/>
    <w:rsid w:val="00521F6D"/>
    <w:rsid w:val="005231CD"/>
    <w:rsid w:val="005248CD"/>
    <w:rsid w:val="00525CCF"/>
    <w:rsid w:val="0053060D"/>
    <w:rsid w:val="00530827"/>
    <w:rsid w:val="00531E84"/>
    <w:rsid w:val="00533FA8"/>
    <w:rsid w:val="00535ABA"/>
    <w:rsid w:val="005369B3"/>
    <w:rsid w:val="00537AC0"/>
    <w:rsid w:val="00537B69"/>
    <w:rsid w:val="00540B1D"/>
    <w:rsid w:val="005420A3"/>
    <w:rsid w:val="00543C25"/>
    <w:rsid w:val="00547B85"/>
    <w:rsid w:val="00550A53"/>
    <w:rsid w:val="00550B16"/>
    <w:rsid w:val="00551051"/>
    <w:rsid w:val="00551F48"/>
    <w:rsid w:val="005533D6"/>
    <w:rsid w:val="00555EB8"/>
    <w:rsid w:val="00556617"/>
    <w:rsid w:val="0055741A"/>
    <w:rsid w:val="00557638"/>
    <w:rsid w:val="005577CE"/>
    <w:rsid w:val="00560317"/>
    <w:rsid w:val="00562164"/>
    <w:rsid w:val="00562610"/>
    <w:rsid w:val="005632CE"/>
    <w:rsid w:val="00563C3B"/>
    <w:rsid w:val="00564065"/>
    <w:rsid w:val="00565437"/>
    <w:rsid w:val="00565BC9"/>
    <w:rsid w:val="005674C3"/>
    <w:rsid w:val="00572E22"/>
    <w:rsid w:val="00573D3D"/>
    <w:rsid w:val="005752FB"/>
    <w:rsid w:val="005769D9"/>
    <w:rsid w:val="00581B51"/>
    <w:rsid w:val="00581F56"/>
    <w:rsid w:val="00583CED"/>
    <w:rsid w:val="00584892"/>
    <w:rsid w:val="00587B54"/>
    <w:rsid w:val="00590A02"/>
    <w:rsid w:val="00591055"/>
    <w:rsid w:val="00592B27"/>
    <w:rsid w:val="0059307C"/>
    <w:rsid w:val="00594349"/>
    <w:rsid w:val="00594906"/>
    <w:rsid w:val="00594E2F"/>
    <w:rsid w:val="00594F83"/>
    <w:rsid w:val="00595634"/>
    <w:rsid w:val="005A1B6F"/>
    <w:rsid w:val="005A36E8"/>
    <w:rsid w:val="005A401A"/>
    <w:rsid w:val="005A6251"/>
    <w:rsid w:val="005A7171"/>
    <w:rsid w:val="005A73EB"/>
    <w:rsid w:val="005B04B6"/>
    <w:rsid w:val="005B30A4"/>
    <w:rsid w:val="005B32D0"/>
    <w:rsid w:val="005B3DC6"/>
    <w:rsid w:val="005B522D"/>
    <w:rsid w:val="005B5522"/>
    <w:rsid w:val="005C230C"/>
    <w:rsid w:val="005C2E7A"/>
    <w:rsid w:val="005C3C36"/>
    <w:rsid w:val="005C4EFF"/>
    <w:rsid w:val="005C5617"/>
    <w:rsid w:val="005C5DE2"/>
    <w:rsid w:val="005C6B84"/>
    <w:rsid w:val="005D073B"/>
    <w:rsid w:val="005D0C02"/>
    <w:rsid w:val="005D3056"/>
    <w:rsid w:val="005D31CA"/>
    <w:rsid w:val="005D39AF"/>
    <w:rsid w:val="005D3F9F"/>
    <w:rsid w:val="005D6208"/>
    <w:rsid w:val="005D686F"/>
    <w:rsid w:val="005E3C9B"/>
    <w:rsid w:val="005E61EB"/>
    <w:rsid w:val="005E6DD9"/>
    <w:rsid w:val="005E7908"/>
    <w:rsid w:val="005E7FCF"/>
    <w:rsid w:val="005F23EE"/>
    <w:rsid w:val="005F329E"/>
    <w:rsid w:val="005F4B64"/>
    <w:rsid w:val="005F4F40"/>
    <w:rsid w:val="005F6A97"/>
    <w:rsid w:val="00601976"/>
    <w:rsid w:val="006025B6"/>
    <w:rsid w:val="0060376D"/>
    <w:rsid w:val="006065C6"/>
    <w:rsid w:val="0061005D"/>
    <w:rsid w:val="00610BAC"/>
    <w:rsid w:val="006115CD"/>
    <w:rsid w:val="00611F4B"/>
    <w:rsid w:val="00612867"/>
    <w:rsid w:val="0061287B"/>
    <w:rsid w:val="00612EF0"/>
    <w:rsid w:val="00613366"/>
    <w:rsid w:val="006138F3"/>
    <w:rsid w:val="00614FDD"/>
    <w:rsid w:val="006156C8"/>
    <w:rsid w:val="00621190"/>
    <w:rsid w:val="0062183D"/>
    <w:rsid w:val="00621DF4"/>
    <w:rsid w:val="0062533B"/>
    <w:rsid w:val="00626AA9"/>
    <w:rsid w:val="0063121F"/>
    <w:rsid w:val="0063278D"/>
    <w:rsid w:val="00633C15"/>
    <w:rsid w:val="00643181"/>
    <w:rsid w:val="0064646F"/>
    <w:rsid w:val="0064745A"/>
    <w:rsid w:val="00647D50"/>
    <w:rsid w:val="00647F19"/>
    <w:rsid w:val="0065076D"/>
    <w:rsid w:val="00653CBE"/>
    <w:rsid w:val="006546B7"/>
    <w:rsid w:val="00654C63"/>
    <w:rsid w:val="006552B3"/>
    <w:rsid w:val="0065535C"/>
    <w:rsid w:val="00655F0F"/>
    <w:rsid w:val="006563C4"/>
    <w:rsid w:val="00656561"/>
    <w:rsid w:val="00656766"/>
    <w:rsid w:val="006602AE"/>
    <w:rsid w:val="00663576"/>
    <w:rsid w:val="006665C5"/>
    <w:rsid w:val="00667434"/>
    <w:rsid w:val="00667E2D"/>
    <w:rsid w:val="006704CD"/>
    <w:rsid w:val="00671841"/>
    <w:rsid w:val="00674981"/>
    <w:rsid w:val="00676DA2"/>
    <w:rsid w:val="006772FF"/>
    <w:rsid w:val="00677B04"/>
    <w:rsid w:val="006810C6"/>
    <w:rsid w:val="00691766"/>
    <w:rsid w:val="00693C3C"/>
    <w:rsid w:val="00695953"/>
    <w:rsid w:val="00695E47"/>
    <w:rsid w:val="006A1BA4"/>
    <w:rsid w:val="006A3A79"/>
    <w:rsid w:val="006A3EF8"/>
    <w:rsid w:val="006A435F"/>
    <w:rsid w:val="006A54C9"/>
    <w:rsid w:val="006A6163"/>
    <w:rsid w:val="006A7953"/>
    <w:rsid w:val="006B03E6"/>
    <w:rsid w:val="006B0D44"/>
    <w:rsid w:val="006B2F5A"/>
    <w:rsid w:val="006B378F"/>
    <w:rsid w:val="006B40C6"/>
    <w:rsid w:val="006B6371"/>
    <w:rsid w:val="006C20A2"/>
    <w:rsid w:val="006C31A5"/>
    <w:rsid w:val="006C379D"/>
    <w:rsid w:val="006C39AB"/>
    <w:rsid w:val="006C4978"/>
    <w:rsid w:val="006C6812"/>
    <w:rsid w:val="006C6ECB"/>
    <w:rsid w:val="006D1577"/>
    <w:rsid w:val="006D5D42"/>
    <w:rsid w:val="006D6804"/>
    <w:rsid w:val="006D7D57"/>
    <w:rsid w:val="006E3061"/>
    <w:rsid w:val="006E325D"/>
    <w:rsid w:val="006E4036"/>
    <w:rsid w:val="006E49DB"/>
    <w:rsid w:val="006E5CA9"/>
    <w:rsid w:val="006E5CCF"/>
    <w:rsid w:val="006E5E3D"/>
    <w:rsid w:val="006E6F3C"/>
    <w:rsid w:val="006F04C1"/>
    <w:rsid w:val="006F06A1"/>
    <w:rsid w:val="006F182F"/>
    <w:rsid w:val="006F20E2"/>
    <w:rsid w:val="006F2534"/>
    <w:rsid w:val="006F4742"/>
    <w:rsid w:val="006F680E"/>
    <w:rsid w:val="00702EB8"/>
    <w:rsid w:val="00703194"/>
    <w:rsid w:val="00707DD0"/>
    <w:rsid w:val="0071090A"/>
    <w:rsid w:val="00710F70"/>
    <w:rsid w:val="00712659"/>
    <w:rsid w:val="00712D58"/>
    <w:rsid w:val="00713162"/>
    <w:rsid w:val="007132AA"/>
    <w:rsid w:val="00714025"/>
    <w:rsid w:val="00715716"/>
    <w:rsid w:val="007159EA"/>
    <w:rsid w:val="00715A44"/>
    <w:rsid w:val="00717D8E"/>
    <w:rsid w:val="00720BDE"/>
    <w:rsid w:val="00721603"/>
    <w:rsid w:val="00722094"/>
    <w:rsid w:val="007236A3"/>
    <w:rsid w:val="00724BF1"/>
    <w:rsid w:val="00724DAF"/>
    <w:rsid w:val="007257B2"/>
    <w:rsid w:val="00727F86"/>
    <w:rsid w:val="00730700"/>
    <w:rsid w:val="007320E0"/>
    <w:rsid w:val="0073223E"/>
    <w:rsid w:val="00732A9A"/>
    <w:rsid w:val="007401D7"/>
    <w:rsid w:val="00741382"/>
    <w:rsid w:val="007426ED"/>
    <w:rsid w:val="00742F2E"/>
    <w:rsid w:val="00743BD5"/>
    <w:rsid w:val="00745C24"/>
    <w:rsid w:val="007526C9"/>
    <w:rsid w:val="00756511"/>
    <w:rsid w:val="007572E2"/>
    <w:rsid w:val="00757945"/>
    <w:rsid w:val="0076115C"/>
    <w:rsid w:val="00762780"/>
    <w:rsid w:val="00762E6A"/>
    <w:rsid w:val="00763FA3"/>
    <w:rsid w:val="007661CA"/>
    <w:rsid w:val="00767612"/>
    <w:rsid w:val="00767BB1"/>
    <w:rsid w:val="00772A59"/>
    <w:rsid w:val="0077422B"/>
    <w:rsid w:val="007759DB"/>
    <w:rsid w:val="00776590"/>
    <w:rsid w:val="0077786C"/>
    <w:rsid w:val="00780118"/>
    <w:rsid w:val="0078034E"/>
    <w:rsid w:val="0078126B"/>
    <w:rsid w:val="00783471"/>
    <w:rsid w:val="00783D4D"/>
    <w:rsid w:val="00784BEC"/>
    <w:rsid w:val="007879C4"/>
    <w:rsid w:val="00792081"/>
    <w:rsid w:val="007952E9"/>
    <w:rsid w:val="00795812"/>
    <w:rsid w:val="00797875"/>
    <w:rsid w:val="007A0484"/>
    <w:rsid w:val="007A07F5"/>
    <w:rsid w:val="007A5DBF"/>
    <w:rsid w:val="007A682F"/>
    <w:rsid w:val="007A7262"/>
    <w:rsid w:val="007A78E2"/>
    <w:rsid w:val="007B2C68"/>
    <w:rsid w:val="007B6F62"/>
    <w:rsid w:val="007B7BD9"/>
    <w:rsid w:val="007C7025"/>
    <w:rsid w:val="007D0C65"/>
    <w:rsid w:val="007D14F9"/>
    <w:rsid w:val="007D19AF"/>
    <w:rsid w:val="007D6626"/>
    <w:rsid w:val="007D70C4"/>
    <w:rsid w:val="007E19E1"/>
    <w:rsid w:val="007E1B5E"/>
    <w:rsid w:val="007E4285"/>
    <w:rsid w:val="007E4ABF"/>
    <w:rsid w:val="007E517E"/>
    <w:rsid w:val="007E524F"/>
    <w:rsid w:val="007E6B46"/>
    <w:rsid w:val="007E6D63"/>
    <w:rsid w:val="007F1243"/>
    <w:rsid w:val="007F3D06"/>
    <w:rsid w:val="007F41B5"/>
    <w:rsid w:val="007F5465"/>
    <w:rsid w:val="007F5C46"/>
    <w:rsid w:val="007F6459"/>
    <w:rsid w:val="007F7070"/>
    <w:rsid w:val="007F7562"/>
    <w:rsid w:val="007F77EC"/>
    <w:rsid w:val="00800411"/>
    <w:rsid w:val="00807478"/>
    <w:rsid w:val="00812988"/>
    <w:rsid w:val="008150EB"/>
    <w:rsid w:val="008175AB"/>
    <w:rsid w:val="00822928"/>
    <w:rsid w:val="008231EF"/>
    <w:rsid w:val="0082505B"/>
    <w:rsid w:val="008305FB"/>
    <w:rsid w:val="00830FDA"/>
    <w:rsid w:val="00831E2D"/>
    <w:rsid w:val="008327EC"/>
    <w:rsid w:val="00834DEB"/>
    <w:rsid w:val="0083792D"/>
    <w:rsid w:val="00837973"/>
    <w:rsid w:val="00840C1E"/>
    <w:rsid w:val="00842F95"/>
    <w:rsid w:val="0084355A"/>
    <w:rsid w:val="008438D8"/>
    <w:rsid w:val="0084483F"/>
    <w:rsid w:val="00850E09"/>
    <w:rsid w:val="00852EBE"/>
    <w:rsid w:val="00854426"/>
    <w:rsid w:val="00855733"/>
    <w:rsid w:val="008577F0"/>
    <w:rsid w:val="0086284D"/>
    <w:rsid w:val="00863D03"/>
    <w:rsid w:val="00865618"/>
    <w:rsid w:val="008709C7"/>
    <w:rsid w:val="00871A58"/>
    <w:rsid w:val="008737E6"/>
    <w:rsid w:val="00874C89"/>
    <w:rsid w:val="00884C02"/>
    <w:rsid w:val="00884D73"/>
    <w:rsid w:val="00892F86"/>
    <w:rsid w:val="00892FC5"/>
    <w:rsid w:val="008A0019"/>
    <w:rsid w:val="008A1DFF"/>
    <w:rsid w:val="008A3844"/>
    <w:rsid w:val="008A757D"/>
    <w:rsid w:val="008B35F5"/>
    <w:rsid w:val="008B4C82"/>
    <w:rsid w:val="008B4F5E"/>
    <w:rsid w:val="008B5E31"/>
    <w:rsid w:val="008C1989"/>
    <w:rsid w:val="008C1DE9"/>
    <w:rsid w:val="008C3EB6"/>
    <w:rsid w:val="008C45FF"/>
    <w:rsid w:val="008C674F"/>
    <w:rsid w:val="008D102F"/>
    <w:rsid w:val="008D1B24"/>
    <w:rsid w:val="008D38FB"/>
    <w:rsid w:val="008D3C99"/>
    <w:rsid w:val="008D3FD7"/>
    <w:rsid w:val="008E1A81"/>
    <w:rsid w:val="008E264D"/>
    <w:rsid w:val="008F03FF"/>
    <w:rsid w:val="008F1131"/>
    <w:rsid w:val="008F1476"/>
    <w:rsid w:val="008F163C"/>
    <w:rsid w:val="008F2CC5"/>
    <w:rsid w:val="008F2D6F"/>
    <w:rsid w:val="008F5159"/>
    <w:rsid w:val="008F7FB2"/>
    <w:rsid w:val="00900ADB"/>
    <w:rsid w:val="00903224"/>
    <w:rsid w:val="00903469"/>
    <w:rsid w:val="00904EBA"/>
    <w:rsid w:val="009055D0"/>
    <w:rsid w:val="0090570D"/>
    <w:rsid w:val="0090743F"/>
    <w:rsid w:val="0090748B"/>
    <w:rsid w:val="0090781A"/>
    <w:rsid w:val="00910449"/>
    <w:rsid w:val="00910BE1"/>
    <w:rsid w:val="009119B5"/>
    <w:rsid w:val="00911A9D"/>
    <w:rsid w:val="0091367F"/>
    <w:rsid w:val="009137F7"/>
    <w:rsid w:val="009142E8"/>
    <w:rsid w:val="0091649F"/>
    <w:rsid w:val="009177CF"/>
    <w:rsid w:val="00917A0E"/>
    <w:rsid w:val="009202FD"/>
    <w:rsid w:val="00920FD9"/>
    <w:rsid w:val="00923FA5"/>
    <w:rsid w:val="00924961"/>
    <w:rsid w:val="00924976"/>
    <w:rsid w:val="00926517"/>
    <w:rsid w:val="00927352"/>
    <w:rsid w:val="00927E7B"/>
    <w:rsid w:val="0093058D"/>
    <w:rsid w:val="00932025"/>
    <w:rsid w:val="00932AE1"/>
    <w:rsid w:val="00933E0D"/>
    <w:rsid w:val="00934E18"/>
    <w:rsid w:val="0093640F"/>
    <w:rsid w:val="0093705E"/>
    <w:rsid w:val="00940365"/>
    <w:rsid w:val="00941A52"/>
    <w:rsid w:val="00942430"/>
    <w:rsid w:val="009431A6"/>
    <w:rsid w:val="0094746E"/>
    <w:rsid w:val="0095186F"/>
    <w:rsid w:val="00951F10"/>
    <w:rsid w:val="00953463"/>
    <w:rsid w:val="00953A70"/>
    <w:rsid w:val="00954B2E"/>
    <w:rsid w:val="00955273"/>
    <w:rsid w:val="00960365"/>
    <w:rsid w:val="009606F6"/>
    <w:rsid w:val="00962D5A"/>
    <w:rsid w:val="009639C3"/>
    <w:rsid w:val="00964C0F"/>
    <w:rsid w:val="0096603C"/>
    <w:rsid w:val="00971ACC"/>
    <w:rsid w:val="00972261"/>
    <w:rsid w:val="00972816"/>
    <w:rsid w:val="00972A21"/>
    <w:rsid w:val="00973BEA"/>
    <w:rsid w:val="009770BF"/>
    <w:rsid w:val="00977EAF"/>
    <w:rsid w:val="00980E60"/>
    <w:rsid w:val="00981F4D"/>
    <w:rsid w:val="00982A28"/>
    <w:rsid w:val="0098469D"/>
    <w:rsid w:val="00990768"/>
    <w:rsid w:val="009908DB"/>
    <w:rsid w:val="00990AF3"/>
    <w:rsid w:val="009917C8"/>
    <w:rsid w:val="0099184F"/>
    <w:rsid w:val="009923DD"/>
    <w:rsid w:val="00992A54"/>
    <w:rsid w:val="00993B4D"/>
    <w:rsid w:val="009968CC"/>
    <w:rsid w:val="00997F97"/>
    <w:rsid w:val="009A1DC3"/>
    <w:rsid w:val="009A2269"/>
    <w:rsid w:val="009A6285"/>
    <w:rsid w:val="009B09DB"/>
    <w:rsid w:val="009B2341"/>
    <w:rsid w:val="009B3F5A"/>
    <w:rsid w:val="009B74FC"/>
    <w:rsid w:val="009C0A00"/>
    <w:rsid w:val="009C134D"/>
    <w:rsid w:val="009C2967"/>
    <w:rsid w:val="009C341B"/>
    <w:rsid w:val="009C4460"/>
    <w:rsid w:val="009C4A2C"/>
    <w:rsid w:val="009C668E"/>
    <w:rsid w:val="009C7FFC"/>
    <w:rsid w:val="009D3EE9"/>
    <w:rsid w:val="009D5906"/>
    <w:rsid w:val="009E150A"/>
    <w:rsid w:val="009E37DA"/>
    <w:rsid w:val="009E4E4F"/>
    <w:rsid w:val="009E6664"/>
    <w:rsid w:val="009E7D16"/>
    <w:rsid w:val="009F011F"/>
    <w:rsid w:val="009F02D1"/>
    <w:rsid w:val="009F05AD"/>
    <w:rsid w:val="009F0AB3"/>
    <w:rsid w:val="009F2AB0"/>
    <w:rsid w:val="009F3415"/>
    <w:rsid w:val="00A019AD"/>
    <w:rsid w:val="00A0276F"/>
    <w:rsid w:val="00A031AA"/>
    <w:rsid w:val="00A03899"/>
    <w:rsid w:val="00A049EE"/>
    <w:rsid w:val="00A04C4D"/>
    <w:rsid w:val="00A05744"/>
    <w:rsid w:val="00A059E5"/>
    <w:rsid w:val="00A068AB"/>
    <w:rsid w:val="00A11484"/>
    <w:rsid w:val="00A116E8"/>
    <w:rsid w:val="00A117F3"/>
    <w:rsid w:val="00A13825"/>
    <w:rsid w:val="00A17ACF"/>
    <w:rsid w:val="00A2089A"/>
    <w:rsid w:val="00A20C57"/>
    <w:rsid w:val="00A21A77"/>
    <w:rsid w:val="00A242BB"/>
    <w:rsid w:val="00A26B08"/>
    <w:rsid w:val="00A26D00"/>
    <w:rsid w:val="00A27AE4"/>
    <w:rsid w:val="00A27F3B"/>
    <w:rsid w:val="00A31270"/>
    <w:rsid w:val="00A3144F"/>
    <w:rsid w:val="00A32CAC"/>
    <w:rsid w:val="00A3306F"/>
    <w:rsid w:val="00A3425B"/>
    <w:rsid w:val="00A35BE6"/>
    <w:rsid w:val="00A379D0"/>
    <w:rsid w:val="00A40116"/>
    <w:rsid w:val="00A42B68"/>
    <w:rsid w:val="00A43485"/>
    <w:rsid w:val="00A43E9D"/>
    <w:rsid w:val="00A44802"/>
    <w:rsid w:val="00A51DAE"/>
    <w:rsid w:val="00A52B59"/>
    <w:rsid w:val="00A53220"/>
    <w:rsid w:val="00A571FB"/>
    <w:rsid w:val="00A57BB7"/>
    <w:rsid w:val="00A60957"/>
    <w:rsid w:val="00A60EF8"/>
    <w:rsid w:val="00A63138"/>
    <w:rsid w:val="00A64F0E"/>
    <w:rsid w:val="00A65E9C"/>
    <w:rsid w:val="00A66A5B"/>
    <w:rsid w:val="00A72BDE"/>
    <w:rsid w:val="00A74A47"/>
    <w:rsid w:val="00A76B5F"/>
    <w:rsid w:val="00A777B7"/>
    <w:rsid w:val="00A77AEA"/>
    <w:rsid w:val="00A802F3"/>
    <w:rsid w:val="00A815E4"/>
    <w:rsid w:val="00A844A4"/>
    <w:rsid w:val="00A87B6A"/>
    <w:rsid w:val="00A917A9"/>
    <w:rsid w:val="00A92BB6"/>
    <w:rsid w:val="00A95C1C"/>
    <w:rsid w:val="00A973FF"/>
    <w:rsid w:val="00AA0717"/>
    <w:rsid w:val="00AA3AB9"/>
    <w:rsid w:val="00AA5B73"/>
    <w:rsid w:val="00AA6C97"/>
    <w:rsid w:val="00AB0FAD"/>
    <w:rsid w:val="00AB2452"/>
    <w:rsid w:val="00AB2998"/>
    <w:rsid w:val="00AB31EE"/>
    <w:rsid w:val="00AB57FC"/>
    <w:rsid w:val="00AB5A40"/>
    <w:rsid w:val="00AB6400"/>
    <w:rsid w:val="00AB69B3"/>
    <w:rsid w:val="00AB7AF7"/>
    <w:rsid w:val="00AC22DB"/>
    <w:rsid w:val="00AC4483"/>
    <w:rsid w:val="00AC481B"/>
    <w:rsid w:val="00AD1423"/>
    <w:rsid w:val="00AD1C33"/>
    <w:rsid w:val="00AD2A62"/>
    <w:rsid w:val="00AD2AEF"/>
    <w:rsid w:val="00AD6A5D"/>
    <w:rsid w:val="00AE0475"/>
    <w:rsid w:val="00AE2BC4"/>
    <w:rsid w:val="00AE3052"/>
    <w:rsid w:val="00AE439D"/>
    <w:rsid w:val="00AE47E1"/>
    <w:rsid w:val="00AE6D1C"/>
    <w:rsid w:val="00AE705A"/>
    <w:rsid w:val="00AF07C5"/>
    <w:rsid w:val="00AF11AD"/>
    <w:rsid w:val="00AF1B6A"/>
    <w:rsid w:val="00AF20AB"/>
    <w:rsid w:val="00AF2DD0"/>
    <w:rsid w:val="00AF3666"/>
    <w:rsid w:val="00AF622C"/>
    <w:rsid w:val="00AF7533"/>
    <w:rsid w:val="00AF7DBC"/>
    <w:rsid w:val="00AF7FC3"/>
    <w:rsid w:val="00AF7FFA"/>
    <w:rsid w:val="00B0150A"/>
    <w:rsid w:val="00B0207A"/>
    <w:rsid w:val="00B020E1"/>
    <w:rsid w:val="00B0298E"/>
    <w:rsid w:val="00B033BF"/>
    <w:rsid w:val="00B04DB5"/>
    <w:rsid w:val="00B056B5"/>
    <w:rsid w:val="00B058A9"/>
    <w:rsid w:val="00B063AA"/>
    <w:rsid w:val="00B0664B"/>
    <w:rsid w:val="00B12927"/>
    <w:rsid w:val="00B14B88"/>
    <w:rsid w:val="00B1609B"/>
    <w:rsid w:val="00B16CA8"/>
    <w:rsid w:val="00B171B7"/>
    <w:rsid w:val="00B2232C"/>
    <w:rsid w:val="00B227CA"/>
    <w:rsid w:val="00B2451C"/>
    <w:rsid w:val="00B24BA5"/>
    <w:rsid w:val="00B26994"/>
    <w:rsid w:val="00B33500"/>
    <w:rsid w:val="00B35F0A"/>
    <w:rsid w:val="00B37C6C"/>
    <w:rsid w:val="00B40EE6"/>
    <w:rsid w:val="00B45F46"/>
    <w:rsid w:val="00B47825"/>
    <w:rsid w:val="00B47A9B"/>
    <w:rsid w:val="00B54D4A"/>
    <w:rsid w:val="00B55946"/>
    <w:rsid w:val="00B55EB8"/>
    <w:rsid w:val="00B56D4E"/>
    <w:rsid w:val="00B57228"/>
    <w:rsid w:val="00B573C9"/>
    <w:rsid w:val="00B60119"/>
    <w:rsid w:val="00B6081A"/>
    <w:rsid w:val="00B62450"/>
    <w:rsid w:val="00B6338F"/>
    <w:rsid w:val="00B65C44"/>
    <w:rsid w:val="00B7209A"/>
    <w:rsid w:val="00B73C2C"/>
    <w:rsid w:val="00B7508B"/>
    <w:rsid w:val="00B76B8B"/>
    <w:rsid w:val="00B80350"/>
    <w:rsid w:val="00B81C7D"/>
    <w:rsid w:val="00B82DB4"/>
    <w:rsid w:val="00B83D7B"/>
    <w:rsid w:val="00B841CC"/>
    <w:rsid w:val="00B8483F"/>
    <w:rsid w:val="00B87F0F"/>
    <w:rsid w:val="00B906DA"/>
    <w:rsid w:val="00B90C5A"/>
    <w:rsid w:val="00B910F3"/>
    <w:rsid w:val="00B915A8"/>
    <w:rsid w:val="00B924DF"/>
    <w:rsid w:val="00B9298E"/>
    <w:rsid w:val="00B93CA7"/>
    <w:rsid w:val="00B950C9"/>
    <w:rsid w:val="00B95DCE"/>
    <w:rsid w:val="00B9630D"/>
    <w:rsid w:val="00BA1406"/>
    <w:rsid w:val="00BA420A"/>
    <w:rsid w:val="00BA45E2"/>
    <w:rsid w:val="00BA47AC"/>
    <w:rsid w:val="00BA517C"/>
    <w:rsid w:val="00BA5EA1"/>
    <w:rsid w:val="00BA69E4"/>
    <w:rsid w:val="00BB1F53"/>
    <w:rsid w:val="00BB3662"/>
    <w:rsid w:val="00BB5403"/>
    <w:rsid w:val="00BB5404"/>
    <w:rsid w:val="00BB62A4"/>
    <w:rsid w:val="00BC3120"/>
    <w:rsid w:val="00BD0D1F"/>
    <w:rsid w:val="00BD1052"/>
    <w:rsid w:val="00BD1FE1"/>
    <w:rsid w:val="00BD365F"/>
    <w:rsid w:val="00BD3966"/>
    <w:rsid w:val="00BD4E95"/>
    <w:rsid w:val="00BD7758"/>
    <w:rsid w:val="00BE1298"/>
    <w:rsid w:val="00BE12FC"/>
    <w:rsid w:val="00BE18A8"/>
    <w:rsid w:val="00BE3E66"/>
    <w:rsid w:val="00BE44A5"/>
    <w:rsid w:val="00BE4A4B"/>
    <w:rsid w:val="00BE5CF8"/>
    <w:rsid w:val="00BE756B"/>
    <w:rsid w:val="00BF2480"/>
    <w:rsid w:val="00BF432C"/>
    <w:rsid w:val="00C01160"/>
    <w:rsid w:val="00C05C75"/>
    <w:rsid w:val="00C061A5"/>
    <w:rsid w:val="00C070B2"/>
    <w:rsid w:val="00C07280"/>
    <w:rsid w:val="00C07D5C"/>
    <w:rsid w:val="00C07FC5"/>
    <w:rsid w:val="00C1051A"/>
    <w:rsid w:val="00C11548"/>
    <w:rsid w:val="00C135CE"/>
    <w:rsid w:val="00C15E49"/>
    <w:rsid w:val="00C178E5"/>
    <w:rsid w:val="00C21D3A"/>
    <w:rsid w:val="00C225F6"/>
    <w:rsid w:val="00C22B93"/>
    <w:rsid w:val="00C244FB"/>
    <w:rsid w:val="00C25474"/>
    <w:rsid w:val="00C27B2D"/>
    <w:rsid w:val="00C310FE"/>
    <w:rsid w:val="00C31362"/>
    <w:rsid w:val="00C32262"/>
    <w:rsid w:val="00C33E2C"/>
    <w:rsid w:val="00C34926"/>
    <w:rsid w:val="00C357B4"/>
    <w:rsid w:val="00C35DEE"/>
    <w:rsid w:val="00C36465"/>
    <w:rsid w:val="00C41FBC"/>
    <w:rsid w:val="00C43476"/>
    <w:rsid w:val="00C4610E"/>
    <w:rsid w:val="00C47E17"/>
    <w:rsid w:val="00C5337D"/>
    <w:rsid w:val="00C538E3"/>
    <w:rsid w:val="00C53B81"/>
    <w:rsid w:val="00C57088"/>
    <w:rsid w:val="00C616E9"/>
    <w:rsid w:val="00C61A8C"/>
    <w:rsid w:val="00C628A2"/>
    <w:rsid w:val="00C702ED"/>
    <w:rsid w:val="00C706B6"/>
    <w:rsid w:val="00C7167C"/>
    <w:rsid w:val="00C7196E"/>
    <w:rsid w:val="00C73433"/>
    <w:rsid w:val="00C7352C"/>
    <w:rsid w:val="00C7516B"/>
    <w:rsid w:val="00C76123"/>
    <w:rsid w:val="00C76C7D"/>
    <w:rsid w:val="00C807B6"/>
    <w:rsid w:val="00C81E06"/>
    <w:rsid w:val="00C82DFE"/>
    <w:rsid w:val="00C93E05"/>
    <w:rsid w:val="00CA0603"/>
    <w:rsid w:val="00CA0674"/>
    <w:rsid w:val="00CA4C19"/>
    <w:rsid w:val="00CA4D6A"/>
    <w:rsid w:val="00CA5AB4"/>
    <w:rsid w:val="00CA6021"/>
    <w:rsid w:val="00CA7359"/>
    <w:rsid w:val="00CA77FA"/>
    <w:rsid w:val="00CA7CD5"/>
    <w:rsid w:val="00CB189A"/>
    <w:rsid w:val="00CB1A9D"/>
    <w:rsid w:val="00CB1DF2"/>
    <w:rsid w:val="00CB4AC7"/>
    <w:rsid w:val="00CB4B22"/>
    <w:rsid w:val="00CB7D0F"/>
    <w:rsid w:val="00CC119A"/>
    <w:rsid w:val="00CC21B1"/>
    <w:rsid w:val="00CC230C"/>
    <w:rsid w:val="00CC30F1"/>
    <w:rsid w:val="00CC6988"/>
    <w:rsid w:val="00CC6F97"/>
    <w:rsid w:val="00CD1913"/>
    <w:rsid w:val="00CD3537"/>
    <w:rsid w:val="00CD3DC6"/>
    <w:rsid w:val="00CD6F6E"/>
    <w:rsid w:val="00CD7C83"/>
    <w:rsid w:val="00CE0E9C"/>
    <w:rsid w:val="00CE1930"/>
    <w:rsid w:val="00CE3018"/>
    <w:rsid w:val="00CE4151"/>
    <w:rsid w:val="00CE499C"/>
    <w:rsid w:val="00CE764D"/>
    <w:rsid w:val="00CF043B"/>
    <w:rsid w:val="00CF107D"/>
    <w:rsid w:val="00CF1C55"/>
    <w:rsid w:val="00CF40B2"/>
    <w:rsid w:val="00CF6C70"/>
    <w:rsid w:val="00CF790F"/>
    <w:rsid w:val="00D01034"/>
    <w:rsid w:val="00D0158F"/>
    <w:rsid w:val="00D0169B"/>
    <w:rsid w:val="00D021D4"/>
    <w:rsid w:val="00D03425"/>
    <w:rsid w:val="00D10133"/>
    <w:rsid w:val="00D10658"/>
    <w:rsid w:val="00D11099"/>
    <w:rsid w:val="00D1257F"/>
    <w:rsid w:val="00D128AE"/>
    <w:rsid w:val="00D13BFD"/>
    <w:rsid w:val="00D1472A"/>
    <w:rsid w:val="00D153A4"/>
    <w:rsid w:val="00D154A0"/>
    <w:rsid w:val="00D16482"/>
    <w:rsid w:val="00D20C26"/>
    <w:rsid w:val="00D211FF"/>
    <w:rsid w:val="00D22898"/>
    <w:rsid w:val="00D250E2"/>
    <w:rsid w:val="00D26C5E"/>
    <w:rsid w:val="00D31962"/>
    <w:rsid w:val="00D31B88"/>
    <w:rsid w:val="00D328A5"/>
    <w:rsid w:val="00D328BE"/>
    <w:rsid w:val="00D3435C"/>
    <w:rsid w:val="00D37089"/>
    <w:rsid w:val="00D40984"/>
    <w:rsid w:val="00D41197"/>
    <w:rsid w:val="00D41BE8"/>
    <w:rsid w:val="00D43DDE"/>
    <w:rsid w:val="00D441B0"/>
    <w:rsid w:val="00D456CD"/>
    <w:rsid w:val="00D45938"/>
    <w:rsid w:val="00D459F3"/>
    <w:rsid w:val="00D51436"/>
    <w:rsid w:val="00D51B8C"/>
    <w:rsid w:val="00D576FA"/>
    <w:rsid w:val="00D57CC7"/>
    <w:rsid w:val="00D63149"/>
    <w:rsid w:val="00D64572"/>
    <w:rsid w:val="00D64729"/>
    <w:rsid w:val="00D700E9"/>
    <w:rsid w:val="00D705C7"/>
    <w:rsid w:val="00D715D3"/>
    <w:rsid w:val="00D71822"/>
    <w:rsid w:val="00D71962"/>
    <w:rsid w:val="00D71A8F"/>
    <w:rsid w:val="00D72ACC"/>
    <w:rsid w:val="00D72DC2"/>
    <w:rsid w:val="00D7416C"/>
    <w:rsid w:val="00D8099D"/>
    <w:rsid w:val="00D81FCC"/>
    <w:rsid w:val="00D843D5"/>
    <w:rsid w:val="00D85C52"/>
    <w:rsid w:val="00D85EDA"/>
    <w:rsid w:val="00D92443"/>
    <w:rsid w:val="00D948BC"/>
    <w:rsid w:val="00D97543"/>
    <w:rsid w:val="00DA0064"/>
    <w:rsid w:val="00DA278C"/>
    <w:rsid w:val="00DA31A7"/>
    <w:rsid w:val="00DA45D8"/>
    <w:rsid w:val="00DA50E3"/>
    <w:rsid w:val="00DA52CA"/>
    <w:rsid w:val="00DA588A"/>
    <w:rsid w:val="00DA6087"/>
    <w:rsid w:val="00DA7BD1"/>
    <w:rsid w:val="00DB0C12"/>
    <w:rsid w:val="00DB1CE5"/>
    <w:rsid w:val="00DB3682"/>
    <w:rsid w:val="00DB4F98"/>
    <w:rsid w:val="00DB58F1"/>
    <w:rsid w:val="00DB5D9C"/>
    <w:rsid w:val="00DB752F"/>
    <w:rsid w:val="00DC0A96"/>
    <w:rsid w:val="00DC1479"/>
    <w:rsid w:val="00DC2C9F"/>
    <w:rsid w:val="00DC3CA8"/>
    <w:rsid w:val="00DC559D"/>
    <w:rsid w:val="00DC7EB8"/>
    <w:rsid w:val="00DD1FB3"/>
    <w:rsid w:val="00DD1FB7"/>
    <w:rsid w:val="00DD36B5"/>
    <w:rsid w:val="00DD57E0"/>
    <w:rsid w:val="00DD6995"/>
    <w:rsid w:val="00DD6B0A"/>
    <w:rsid w:val="00DD7F91"/>
    <w:rsid w:val="00DE0F12"/>
    <w:rsid w:val="00DE4BEA"/>
    <w:rsid w:val="00DE5661"/>
    <w:rsid w:val="00DE594C"/>
    <w:rsid w:val="00DE7745"/>
    <w:rsid w:val="00DE7E1E"/>
    <w:rsid w:val="00DF217B"/>
    <w:rsid w:val="00DF2781"/>
    <w:rsid w:val="00DF27F8"/>
    <w:rsid w:val="00DF484C"/>
    <w:rsid w:val="00DF58DB"/>
    <w:rsid w:val="00DF5F8F"/>
    <w:rsid w:val="00E00669"/>
    <w:rsid w:val="00E00796"/>
    <w:rsid w:val="00E01B92"/>
    <w:rsid w:val="00E02CB1"/>
    <w:rsid w:val="00E034BF"/>
    <w:rsid w:val="00E0516E"/>
    <w:rsid w:val="00E0571B"/>
    <w:rsid w:val="00E10393"/>
    <w:rsid w:val="00E153B6"/>
    <w:rsid w:val="00E17D96"/>
    <w:rsid w:val="00E218E8"/>
    <w:rsid w:val="00E22547"/>
    <w:rsid w:val="00E24E37"/>
    <w:rsid w:val="00E24F1C"/>
    <w:rsid w:val="00E25A46"/>
    <w:rsid w:val="00E30B11"/>
    <w:rsid w:val="00E33047"/>
    <w:rsid w:val="00E35A65"/>
    <w:rsid w:val="00E35F92"/>
    <w:rsid w:val="00E43004"/>
    <w:rsid w:val="00E44CE2"/>
    <w:rsid w:val="00E44DDA"/>
    <w:rsid w:val="00E44EFB"/>
    <w:rsid w:val="00E462CC"/>
    <w:rsid w:val="00E46984"/>
    <w:rsid w:val="00E501C4"/>
    <w:rsid w:val="00E5441E"/>
    <w:rsid w:val="00E562F2"/>
    <w:rsid w:val="00E56326"/>
    <w:rsid w:val="00E6049C"/>
    <w:rsid w:val="00E61189"/>
    <w:rsid w:val="00E635E5"/>
    <w:rsid w:val="00E7087F"/>
    <w:rsid w:val="00E70BF8"/>
    <w:rsid w:val="00E722DD"/>
    <w:rsid w:val="00E72C50"/>
    <w:rsid w:val="00E75362"/>
    <w:rsid w:val="00E76998"/>
    <w:rsid w:val="00E777D7"/>
    <w:rsid w:val="00E77BAC"/>
    <w:rsid w:val="00E809CD"/>
    <w:rsid w:val="00E80F40"/>
    <w:rsid w:val="00E81FA0"/>
    <w:rsid w:val="00E83B85"/>
    <w:rsid w:val="00E83D5A"/>
    <w:rsid w:val="00E8497A"/>
    <w:rsid w:val="00E85AFD"/>
    <w:rsid w:val="00E94D6C"/>
    <w:rsid w:val="00E975F2"/>
    <w:rsid w:val="00E97768"/>
    <w:rsid w:val="00E97E84"/>
    <w:rsid w:val="00EA1AD0"/>
    <w:rsid w:val="00EA3712"/>
    <w:rsid w:val="00EA43C1"/>
    <w:rsid w:val="00EA46C4"/>
    <w:rsid w:val="00EA5066"/>
    <w:rsid w:val="00EB004F"/>
    <w:rsid w:val="00EB0568"/>
    <w:rsid w:val="00EB32AF"/>
    <w:rsid w:val="00EB335F"/>
    <w:rsid w:val="00EB44A5"/>
    <w:rsid w:val="00EB7B30"/>
    <w:rsid w:val="00EC2B32"/>
    <w:rsid w:val="00EC3E1D"/>
    <w:rsid w:val="00EC6707"/>
    <w:rsid w:val="00ED0E9B"/>
    <w:rsid w:val="00ED19D3"/>
    <w:rsid w:val="00ED23E4"/>
    <w:rsid w:val="00ED4C81"/>
    <w:rsid w:val="00ED53EB"/>
    <w:rsid w:val="00ED699E"/>
    <w:rsid w:val="00EE111A"/>
    <w:rsid w:val="00EE119C"/>
    <w:rsid w:val="00EE1359"/>
    <w:rsid w:val="00EE29EA"/>
    <w:rsid w:val="00EE3D09"/>
    <w:rsid w:val="00EE4908"/>
    <w:rsid w:val="00EE59DD"/>
    <w:rsid w:val="00EE6524"/>
    <w:rsid w:val="00EE7489"/>
    <w:rsid w:val="00EF20CB"/>
    <w:rsid w:val="00EF3A17"/>
    <w:rsid w:val="00EF429A"/>
    <w:rsid w:val="00EF560A"/>
    <w:rsid w:val="00EF726D"/>
    <w:rsid w:val="00F0095F"/>
    <w:rsid w:val="00F04D18"/>
    <w:rsid w:val="00F058D4"/>
    <w:rsid w:val="00F07CAE"/>
    <w:rsid w:val="00F11800"/>
    <w:rsid w:val="00F12622"/>
    <w:rsid w:val="00F133B7"/>
    <w:rsid w:val="00F173FA"/>
    <w:rsid w:val="00F1794D"/>
    <w:rsid w:val="00F17A57"/>
    <w:rsid w:val="00F17C1F"/>
    <w:rsid w:val="00F2137D"/>
    <w:rsid w:val="00F23254"/>
    <w:rsid w:val="00F23ACF"/>
    <w:rsid w:val="00F250A4"/>
    <w:rsid w:val="00F32E79"/>
    <w:rsid w:val="00F35E4E"/>
    <w:rsid w:val="00F40009"/>
    <w:rsid w:val="00F40A85"/>
    <w:rsid w:val="00F40EDD"/>
    <w:rsid w:val="00F413AA"/>
    <w:rsid w:val="00F4219D"/>
    <w:rsid w:val="00F42D99"/>
    <w:rsid w:val="00F44DCA"/>
    <w:rsid w:val="00F44EF6"/>
    <w:rsid w:val="00F458FF"/>
    <w:rsid w:val="00F47385"/>
    <w:rsid w:val="00F474F4"/>
    <w:rsid w:val="00F50166"/>
    <w:rsid w:val="00F51770"/>
    <w:rsid w:val="00F51799"/>
    <w:rsid w:val="00F537A9"/>
    <w:rsid w:val="00F53913"/>
    <w:rsid w:val="00F545D1"/>
    <w:rsid w:val="00F568E8"/>
    <w:rsid w:val="00F575D7"/>
    <w:rsid w:val="00F61D2D"/>
    <w:rsid w:val="00F62044"/>
    <w:rsid w:val="00F62350"/>
    <w:rsid w:val="00F62CB7"/>
    <w:rsid w:val="00F644F8"/>
    <w:rsid w:val="00F66CBD"/>
    <w:rsid w:val="00F67FD5"/>
    <w:rsid w:val="00F71B64"/>
    <w:rsid w:val="00F749F0"/>
    <w:rsid w:val="00F77D7A"/>
    <w:rsid w:val="00F80401"/>
    <w:rsid w:val="00F80762"/>
    <w:rsid w:val="00F823BA"/>
    <w:rsid w:val="00F82814"/>
    <w:rsid w:val="00F83D16"/>
    <w:rsid w:val="00F8500A"/>
    <w:rsid w:val="00F859DC"/>
    <w:rsid w:val="00F86B12"/>
    <w:rsid w:val="00F91726"/>
    <w:rsid w:val="00F93F75"/>
    <w:rsid w:val="00F9419E"/>
    <w:rsid w:val="00F9534B"/>
    <w:rsid w:val="00FA269E"/>
    <w:rsid w:val="00FA2C47"/>
    <w:rsid w:val="00FA4058"/>
    <w:rsid w:val="00FA4595"/>
    <w:rsid w:val="00FA5533"/>
    <w:rsid w:val="00FA667C"/>
    <w:rsid w:val="00FA6C81"/>
    <w:rsid w:val="00FA6F8A"/>
    <w:rsid w:val="00FA7C69"/>
    <w:rsid w:val="00FA7D39"/>
    <w:rsid w:val="00FB0B4C"/>
    <w:rsid w:val="00FB1A76"/>
    <w:rsid w:val="00FB510C"/>
    <w:rsid w:val="00FB5CA0"/>
    <w:rsid w:val="00FB6484"/>
    <w:rsid w:val="00FB769A"/>
    <w:rsid w:val="00FC057C"/>
    <w:rsid w:val="00FC0D3F"/>
    <w:rsid w:val="00FC19A4"/>
    <w:rsid w:val="00FC1F38"/>
    <w:rsid w:val="00FC27BB"/>
    <w:rsid w:val="00FC391F"/>
    <w:rsid w:val="00FC453B"/>
    <w:rsid w:val="00FC4FF4"/>
    <w:rsid w:val="00FC5A99"/>
    <w:rsid w:val="00FC6EF1"/>
    <w:rsid w:val="00FC7BF3"/>
    <w:rsid w:val="00FD1C24"/>
    <w:rsid w:val="00FD4899"/>
    <w:rsid w:val="00FD6189"/>
    <w:rsid w:val="00FE08C9"/>
    <w:rsid w:val="00FE3813"/>
    <w:rsid w:val="00FE49ED"/>
    <w:rsid w:val="00FE618D"/>
    <w:rsid w:val="00FE7AB2"/>
    <w:rsid w:val="00FF046C"/>
    <w:rsid w:val="00FF198F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861CD-F67D-4D52-910A-DEF8DE87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1E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1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81E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81E06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C81E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Основной текст1"/>
    <w:basedOn w:val="a0"/>
    <w:rsid w:val="00C81E06"/>
    <w:rPr>
      <w:rFonts w:ascii="Times New Roman" w:eastAsia="Times New Roman" w:hAnsi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C81E06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7"/>
    <w:rsid w:val="00C81E06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7422B"/>
    <w:pPr>
      <w:ind w:left="720"/>
      <w:contextualSpacing/>
    </w:pPr>
  </w:style>
  <w:style w:type="table" w:styleId="a9">
    <w:name w:val="Table Grid"/>
    <w:basedOn w:val="a1"/>
    <w:uiPriority w:val="59"/>
    <w:rsid w:val="0088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1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9F1D-4C16-4048-A435-DF56E412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М.П. Богданова</cp:lastModifiedBy>
  <cp:revision>2</cp:revision>
  <cp:lastPrinted>2025-04-22T07:17:00Z</cp:lastPrinted>
  <dcterms:created xsi:type="dcterms:W3CDTF">2025-05-05T09:30:00Z</dcterms:created>
  <dcterms:modified xsi:type="dcterms:W3CDTF">2025-05-05T09:30:00Z</dcterms:modified>
</cp:coreProperties>
</file>