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proofErr w:type="gramStart"/>
      <w:r w:rsidRPr="009F3073">
        <w:rPr>
          <w:b/>
          <w:sz w:val="26"/>
          <w:szCs w:val="26"/>
        </w:rPr>
        <w:t>П</w:t>
      </w:r>
      <w:proofErr w:type="gramEnd"/>
      <w:r w:rsidRPr="009F3073">
        <w:rPr>
          <w:b/>
          <w:sz w:val="26"/>
          <w:szCs w:val="26"/>
        </w:rPr>
        <w:t xml:space="preserve">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140169">
        <w:rPr>
          <w:sz w:val="26"/>
          <w:szCs w:val="26"/>
        </w:rPr>
        <w:t>28 ноября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F0502E">
        <w:rPr>
          <w:sz w:val="26"/>
          <w:szCs w:val="26"/>
        </w:rPr>
        <w:t>4</w:t>
      </w:r>
      <w:r w:rsidRPr="009F3073">
        <w:rPr>
          <w:sz w:val="26"/>
          <w:szCs w:val="26"/>
        </w:rPr>
        <w:t xml:space="preserve">г. № </w:t>
      </w:r>
      <w:r w:rsidR="00BB0497">
        <w:rPr>
          <w:sz w:val="26"/>
          <w:szCs w:val="26"/>
        </w:rPr>
        <w:t>0623</w:t>
      </w:r>
      <w:r w:rsidRPr="009F3073">
        <w:rPr>
          <w:sz w:val="26"/>
          <w:szCs w:val="26"/>
        </w:rPr>
        <w:t xml:space="preserve"> - 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F0502E">
        <w:rPr>
          <w:rFonts w:ascii="Times New Roman" w:hAnsi="Times New Roman" w:cs="Times New Roman"/>
          <w:sz w:val="26"/>
          <w:szCs w:val="26"/>
        </w:rPr>
        <w:t>9 января</w:t>
      </w:r>
      <w:r w:rsidRPr="009F3073">
        <w:rPr>
          <w:rFonts w:ascii="Times New Roman" w:hAnsi="Times New Roman" w:cs="Times New Roman"/>
          <w:sz w:val="26"/>
          <w:szCs w:val="26"/>
        </w:rPr>
        <w:t xml:space="preserve"> 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0001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0497" w:rsidRPr="009F3073" w:rsidRDefault="00BB049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02782A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02782A">
        <w:rPr>
          <w:b w:val="0"/>
          <w:i w:val="0"/>
          <w:sz w:val="26"/>
          <w:szCs w:val="26"/>
        </w:rPr>
        <w:t>В соответствии с</w:t>
      </w:r>
      <w:r w:rsidR="003E3A58" w:rsidRPr="0002782A">
        <w:rPr>
          <w:b w:val="0"/>
          <w:i w:val="0"/>
          <w:sz w:val="26"/>
          <w:szCs w:val="26"/>
        </w:rPr>
        <w:t xml:space="preserve"> абзацем </w:t>
      </w:r>
      <w:r w:rsidR="00944079" w:rsidRPr="0002782A">
        <w:rPr>
          <w:b w:val="0"/>
          <w:i w:val="0"/>
          <w:sz w:val="26"/>
          <w:szCs w:val="26"/>
        </w:rPr>
        <w:t xml:space="preserve">четвертым </w:t>
      </w:r>
      <w:r w:rsidR="003E3A58" w:rsidRPr="0002782A">
        <w:rPr>
          <w:b w:val="0"/>
          <w:i w:val="0"/>
          <w:sz w:val="26"/>
          <w:szCs w:val="26"/>
        </w:rPr>
        <w:t>пункта 3.2</w:t>
      </w:r>
      <w:r w:rsidRPr="0002782A">
        <w:rPr>
          <w:b w:val="0"/>
          <w:i w:val="0"/>
          <w:sz w:val="26"/>
          <w:szCs w:val="26"/>
        </w:rPr>
        <w:t xml:space="preserve"> стать</w:t>
      </w:r>
      <w:r w:rsidR="003E3A58" w:rsidRPr="0002782A">
        <w:rPr>
          <w:b w:val="0"/>
          <w:i w:val="0"/>
          <w:sz w:val="26"/>
          <w:szCs w:val="26"/>
        </w:rPr>
        <w:t>и</w:t>
      </w:r>
      <w:r w:rsidR="00C00018" w:rsidRPr="0002782A">
        <w:rPr>
          <w:b w:val="0"/>
          <w:i w:val="0"/>
          <w:sz w:val="26"/>
          <w:szCs w:val="26"/>
        </w:rPr>
        <w:t xml:space="preserve"> 160.1 </w:t>
      </w:r>
      <w:r w:rsidRPr="0002782A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02782A">
        <w:rPr>
          <w:b w:val="0"/>
          <w:i w:val="0"/>
          <w:sz w:val="26"/>
          <w:szCs w:val="26"/>
        </w:rPr>
        <w:t>,</w:t>
      </w:r>
      <w:r w:rsidR="009D469C" w:rsidRPr="0002782A">
        <w:rPr>
          <w:sz w:val="26"/>
          <w:szCs w:val="26"/>
        </w:rPr>
        <w:t xml:space="preserve"> </w:t>
      </w:r>
      <w:r w:rsidR="00C00018" w:rsidRPr="0002782A">
        <w:rPr>
          <w:b w:val="0"/>
          <w:i w:val="0"/>
          <w:sz w:val="26"/>
          <w:szCs w:val="26"/>
        </w:rPr>
        <w:t>п</w:t>
      </w:r>
      <w:r w:rsidR="009D469C" w:rsidRPr="0002782A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округе</w:t>
      </w:r>
      <w:r w:rsidR="009D469C" w:rsidRPr="0002782A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округа</w:t>
      </w:r>
      <w:r w:rsidR="004A5834" w:rsidRPr="0002782A">
        <w:rPr>
          <w:b w:val="0"/>
          <w:i w:val="0"/>
          <w:sz w:val="26"/>
          <w:szCs w:val="26"/>
        </w:rPr>
        <w:t xml:space="preserve"> </w:t>
      </w:r>
      <w:r w:rsidR="00967DE6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02782A">
        <w:rPr>
          <w:b w:val="0"/>
          <w:i w:val="0"/>
          <w:sz w:val="26"/>
          <w:szCs w:val="26"/>
        </w:rPr>
        <w:t xml:space="preserve">от </w:t>
      </w:r>
      <w:r w:rsidR="004A5834" w:rsidRPr="0002782A">
        <w:rPr>
          <w:b w:val="0"/>
          <w:i w:val="0"/>
          <w:sz w:val="26"/>
          <w:szCs w:val="26"/>
        </w:rPr>
        <w:t>24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>ноября</w:t>
      </w:r>
      <w:r w:rsidR="009D469C" w:rsidRPr="0002782A">
        <w:rPr>
          <w:b w:val="0"/>
          <w:i w:val="0"/>
          <w:sz w:val="26"/>
          <w:szCs w:val="26"/>
        </w:rPr>
        <w:t xml:space="preserve"> 202</w:t>
      </w:r>
      <w:r w:rsidR="004A5834" w:rsidRPr="0002782A">
        <w:rPr>
          <w:b w:val="0"/>
          <w:i w:val="0"/>
          <w:sz w:val="26"/>
          <w:szCs w:val="26"/>
        </w:rPr>
        <w:t>3</w:t>
      </w:r>
      <w:r w:rsidR="009D469C" w:rsidRPr="0002782A">
        <w:rPr>
          <w:b w:val="0"/>
          <w:i w:val="0"/>
          <w:sz w:val="26"/>
          <w:szCs w:val="26"/>
        </w:rPr>
        <w:t xml:space="preserve"> года № </w:t>
      </w:r>
      <w:r w:rsidR="004A5834" w:rsidRPr="0002782A">
        <w:rPr>
          <w:b w:val="0"/>
          <w:i w:val="0"/>
          <w:sz w:val="26"/>
          <w:szCs w:val="26"/>
        </w:rPr>
        <w:t>26</w:t>
      </w:r>
      <w:r w:rsidR="009D469C" w:rsidRPr="0002782A">
        <w:rPr>
          <w:b w:val="0"/>
          <w:i w:val="0"/>
          <w:sz w:val="26"/>
          <w:szCs w:val="26"/>
        </w:rPr>
        <w:t>, администрация Пинежск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 xml:space="preserve">округа </w:t>
      </w:r>
      <w:r w:rsidR="009D469C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FE36F7" w:rsidRPr="0002782A">
        <w:rPr>
          <w:b w:val="0"/>
          <w:i w:val="0"/>
          <w:sz w:val="26"/>
          <w:szCs w:val="26"/>
        </w:rPr>
        <w:t xml:space="preserve"> </w:t>
      </w:r>
    </w:p>
    <w:p w:rsidR="000D2C8B" w:rsidRPr="0002782A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02782A">
        <w:rPr>
          <w:i w:val="0"/>
          <w:sz w:val="26"/>
          <w:szCs w:val="26"/>
        </w:rPr>
        <w:t>п</w:t>
      </w:r>
      <w:proofErr w:type="gramEnd"/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с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а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н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в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л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я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е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т:</w:t>
      </w:r>
    </w:p>
    <w:p w:rsidR="009D1E8C" w:rsidRPr="0002782A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02782A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9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 xml:space="preserve">января 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0001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02782A" w:rsidRDefault="00576452" w:rsidP="009F3073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>Дополнить</w:t>
      </w:r>
      <w:r w:rsidR="00D80978" w:rsidRPr="0002782A">
        <w:rPr>
          <w:snapToGrid w:val="0"/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переч</w:t>
      </w:r>
      <w:r w:rsidRPr="0002782A">
        <w:rPr>
          <w:sz w:val="26"/>
          <w:szCs w:val="26"/>
        </w:rPr>
        <w:t>е</w:t>
      </w:r>
      <w:r w:rsidR="00D80978" w:rsidRPr="0002782A">
        <w:rPr>
          <w:sz w:val="26"/>
          <w:szCs w:val="26"/>
        </w:rPr>
        <w:t>н</w:t>
      </w:r>
      <w:r w:rsidRPr="0002782A">
        <w:rPr>
          <w:sz w:val="26"/>
          <w:szCs w:val="26"/>
        </w:rPr>
        <w:t>ь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главных администраторов доходов </w:t>
      </w:r>
      <w:r w:rsidR="004A5834" w:rsidRPr="0002782A">
        <w:rPr>
          <w:sz w:val="26"/>
          <w:szCs w:val="26"/>
        </w:rPr>
        <w:t>местного</w:t>
      </w:r>
      <w:r w:rsidR="009F3073" w:rsidRPr="0002782A">
        <w:rPr>
          <w:sz w:val="26"/>
          <w:szCs w:val="26"/>
        </w:rPr>
        <w:t xml:space="preserve"> бюджета у главного администратора доходов </w:t>
      </w:r>
      <w:r w:rsidR="0002782A" w:rsidRPr="0002782A">
        <w:rPr>
          <w:sz w:val="26"/>
          <w:szCs w:val="26"/>
        </w:rPr>
        <w:t>Управление образования а</w:t>
      </w:r>
      <w:r w:rsidR="004A5834" w:rsidRPr="0002782A">
        <w:rPr>
          <w:sz w:val="26"/>
          <w:szCs w:val="26"/>
        </w:rPr>
        <w:t>дминистраци</w:t>
      </w:r>
      <w:r w:rsidR="0002782A" w:rsidRPr="0002782A">
        <w:rPr>
          <w:sz w:val="26"/>
          <w:szCs w:val="26"/>
        </w:rPr>
        <w:t>и</w:t>
      </w:r>
      <w:r w:rsidR="004A5834" w:rsidRPr="0002782A">
        <w:rPr>
          <w:sz w:val="26"/>
          <w:szCs w:val="26"/>
        </w:rPr>
        <w:t xml:space="preserve"> </w:t>
      </w:r>
      <w:r w:rsidR="00F4046A" w:rsidRPr="0002782A">
        <w:rPr>
          <w:sz w:val="26"/>
          <w:szCs w:val="26"/>
          <w:shd w:val="clear" w:color="auto" w:fill="FFFFFF"/>
        </w:rPr>
        <w:t xml:space="preserve">Пинежского  муниципального </w:t>
      </w:r>
      <w:r w:rsidR="004A5834" w:rsidRPr="0002782A">
        <w:rPr>
          <w:sz w:val="26"/>
          <w:szCs w:val="26"/>
          <w:shd w:val="clear" w:color="auto" w:fill="FFFFFF"/>
        </w:rPr>
        <w:t>округа</w:t>
      </w:r>
      <w:r w:rsidR="00F4046A" w:rsidRPr="0002782A">
        <w:rPr>
          <w:sz w:val="26"/>
          <w:szCs w:val="26"/>
          <w:shd w:val="clear" w:color="auto" w:fill="FFFFFF"/>
        </w:rPr>
        <w:t xml:space="preserve"> Архангельской области</w:t>
      </w:r>
      <w:r w:rsidR="00F4046A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код</w:t>
      </w:r>
      <w:r w:rsidR="009A0925" w:rsidRPr="0002782A">
        <w:rPr>
          <w:sz w:val="26"/>
          <w:szCs w:val="26"/>
        </w:rPr>
        <w:t>ом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9F3073" w:rsidRPr="0002782A" w:rsidTr="00C271A7">
        <w:tc>
          <w:tcPr>
            <w:tcW w:w="3651" w:type="dxa"/>
          </w:tcPr>
          <w:p w:rsidR="009F3073" w:rsidRPr="0002782A" w:rsidRDefault="0002782A" w:rsidP="00917D4E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 w:rsidRPr="0002782A">
              <w:rPr>
                <w:sz w:val="26"/>
                <w:szCs w:val="26"/>
              </w:rPr>
              <w:t>071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 </w:t>
            </w:r>
            <w:r w:rsidRPr="0002782A">
              <w:rPr>
                <w:bCs/>
                <w:snapToGrid w:val="0"/>
                <w:sz w:val="26"/>
                <w:szCs w:val="26"/>
              </w:rPr>
              <w:t>202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917D4E">
              <w:rPr>
                <w:bCs/>
                <w:snapToGrid w:val="0"/>
                <w:sz w:val="26"/>
                <w:szCs w:val="26"/>
              </w:rPr>
              <w:t>25576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4A5834" w:rsidRPr="0002782A">
              <w:rPr>
                <w:bCs/>
                <w:snapToGrid w:val="0"/>
                <w:sz w:val="26"/>
                <w:szCs w:val="26"/>
              </w:rPr>
              <w:t>14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0000 1</w:t>
            </w:r>
            <w:r w:rsidR="00F65F4B" w:rsidRPr="0002782A">
              <w:rPr>
                <w:bCs/>
                <w:snapToGrid w:val="0"/>
                <w:sz w:val="26"/>
                <w:szCs w:val="26"/>
              </w:rPr>
              <w:t>5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0</w:t>
            </w:r>
          </w:p>
        </w:tc>
        <w:tc>
          <w:tcPr>
            <w:tcW w:w="5772" w:type="dxa"/>
          </w:tcPr>
          <w:p w:rsidR="00353A38" w:rsidRPr="00917D4E" w:rsidRDefault="00917D4E" w:rsidP="00917D4E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 w:rsidRPr="00917D4E">
              <w:rPr>
                <w:sz w:val="26"/>
                <w:szCs w:val="26"/>
              </w:rPr>
              <w:t>Субсидии бюджетам муниципальных округов на обеспечение  комплексного  развития  сельских территорий</w:t>
            </w:r>
          </w:p>
        </w:tc>
      </w:tr>
    </w:tbl>
    <w:p w:rsidR="0031384E" w:rsidRPr="0002782A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71" w:rsidRDefault="00CB3D71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D4E" w:rsidRPr="0002782A" w:rsidRDefault="00917D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5692" w:rsidRPr="0002782A" w:rsidRDefault="00576452" w:rsidP="00900DF7">
      <w:pPr>
        <w:rPr>
          <w:sz w:val="26"/>
          <w:szCs w:val="26"/>
        </w:rPr>
      </w:pPr>
      <w:r w:rsidRPr="0002782A">
        <w:rPr>
          <w:sz w:val="26"/>
          <w:szCs w:val="26"/>
        </w:rPr>
        <w:t>Г</w:t>
      </w:r>
      <w:r w:rsidR="00CD6E4B" w:rsidRPr="0002782A">
        <w:rPr>
          <w:sz w:val="26"/>
          <w:szCs w:val="26"/>
        </w:rPr>
        <w:t>лав</w:t>
      </w:r>
      <w:r w:rsidRPr="0002782A">
        <w:rPr>
          <w:sz w:val="26"/>
          <w:szCs w:val="26"/>
        </w:rPr>
        <w:t>а</w:t>
      </w:r>
      <w:r w:rsidR="00D71F97" w:rsidRPr="0002782A">
        <w:rPr>
          <w:sz w:val="26"/>
          <w:szCs w:val="26"/>
        </w:rPr>
        <w:t xml:space="preserve"> </w:t>
      </w:r>
      <w:r w:rsidR="00290BAF" w:rsidRPr="0002782A">
        <w:rPr>
          <w:sz w:val="26"/>
          <w:szCs w:val="26"/>
        </w:rPr>
        <w:t>Пинежского</w:t>
      </w:r>
      <w:r w:rsidR="00CF2465" w:rsidRPr="0002782A">
        <w:rPr>
          <w:sz w:val="26"/>
          <w:szCs w:val="26"/>
        </w:rPr>
        <w:t xml:space="preserve"> муниципального </w:t>
      </w:r>
      <w:r w:rsidR="00A1146E" w:rsidRPr="0002782A">
        <w:rPr>
          <w:sz w:val="26"/>
          <w:szCs w:val="26"/>
        </w:rPr>
        <w:t>округа</w:t>
      </w:r>
      <w:r w:rsidR="00CF2465" w:rsidRPr="0002782A">
        <w:rPr>
          <w:sz w:val="26"/>
          <w:szCs w:val="26"/>
        </w:rPr>
        <w:t xml:space="preserve">      </w:t>
      </w:r>
      <w:r w:rsidR="00BB0497">
        <w:rPr>
          <w:sz w:val="26"/>
          <w:szCs w:val="26"/>
        </w:rPr>
        <w:t xml:space="preserve">  </w:t>
      </w:r>
      <w:r w:rsidR="00CF2465" w:rsidRPr="0002782A">
        <w:rPr>
          <w:sz w:val="26"/>
          <w:szCs w:val="26"/>
        </w:rPr>
        <w:t xml:space="preserve">       </w:t>
      </w:r>
      <w:r w:rsidR="005705B5" w:rsidRPr="0002782A">
        <w:rPr>
          <w:sz w:val="26"/>
          <w:szCs w:val="26"/>
        </w:rPr>
        <w:t xml:space="preserve">            </w:t>
      </w:r>
      <w:r w:rsidR="00CF2465" w:rsidRPr="0002782A">
        <w:rPr>
          <w:sz w:val="26"/>
          <w:szCs w:val="26"/>
        </w:rPr>
        <w:t xml:space="preserve">      </w:t>
      </w:r>
      <w:r w:rsidR="00A1146E" w:rsidRPr="0002782A">
        <w:rPr>
          <w:sz w:val="26"/>
          <w:szCs w:val="26"/>
        </w:rPr>
        <w:t xml:space="preserve">               </w:t>
      </w:r>
      <w:r w:rsidR="00F65F4B" w:rsidRPr="0002782A">
        <w:rPr>
          <w:sz w:val="26"/>
          <w:szCs w:val="26"/>
        </w:rPr>
        <w:t xml:space="preserve">  </w:t>
      </w:r>
      <w:r w:rsidR="0031384E" w:rsidRPr="0002782A">
        <w:rPr>
          <w:sz w:val="26"/>
          <w:szCs w:val="26"/>
        </w:rPr>
        <w:t xml:space="preserve"> </w:t>
      </w:r>
      <w:r w:rsidRPr="0002782A">
        <w:rPr>
          <w:sz w:val="26"/>
          <w:szCs w:val="26"/>
        </w:rPr>
        <w:t>Л.А.Колик</w:t>
      </w:r>
    </w:p>
    <w:p w:rsidR="0099304A" w:rsidRPr="0002782A" w:rsidRDefault="0099304A" w:rsidP="00900DF7">
      <w:pPr>
        <w:rPr>
          <w:sz w:val="26"/>
          <w:szCs w:val="26"/>
        </w:rPr>
      </w:pPr>
    </w:p>
    <w:p w:rsidR="0099304A" w:rsidRPr="0002782A" w:rsidRDefault="0099304A" w:rsidP="00900DF7">
      <w:pPr>
        <w:rPr>
          <w:sz w:val="26"/>
          <w:szCs w:val="26"/>
        </w:rPr>
      </w:pPr>
    </w:p>
    <w:p w:rsidR="0099304A" w:rsidRPr="0002782A" w:rsidRDefault="0099304A" w:rsidP="00900DF7">
      <w:pPr>
        <w:rPr>
          <w:sz w:val="26"/>
          <w:szCs w:val="26"/>
        </w:rPr>
      </w:pPr>
    </w:p>
    <w:p w:rsidR="0099304A" w:rsidRPr="0002782A" w:rsidRDefault="0099304A" w:rsidP="00900DF7">
      <w:pPr>
        <w:rPr>
          <w:sz w:val="26"/>
          <w:szCs w:val="26"/>
        </w:rPr>
      </w:pPr>
    </w:p>
    <w:p w:rsidR="00F65F4B" w:rsidRPr="0002782A" w:rsidRDefault="00F65F4B" w:rsidP="00900DF7">
      <w:pPr>
        <w:rPr>
          <w:sz w:val="26"/>
          <w:szCs w:val="26"/>
        </w:rPr>
      </w:pPr>
    </w:p>
    <w:p w:rsidR="00F65F4B" w:rsidRDefault="00F65F4B" w:rsidP="00900DF7">
      <w:pPr>
        <w:rPr>
          <w:sz w:val="26"/>
          <w:szCs w:val="26"/>
        </w:rPr>
      </w:pPr>
    </w:p>
    <w:sectPr w:rsidR="00F65F4B" w:rsidSect="00BB0497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44" w:rsidRDefault="00EE7244" w:rsidP="0000206D">
      <w:r>
        <w:separator/>
      </w:r>
    </w:p>
  </w:endnote>
  <w:endnote w:type="continuationSeparator" w:id="0">
    <w:p w:rsidR="00EE7244" w:rsidRDefault="00EE7244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44" w:rsidRDefault="00EE7244" w:rsidP="0000206D">
      <w:r>
        <w:separator/>
      </w:r>
    </w:p>
  </w:footnote>
  <w:footnote w:type="continuationSeparator" w:id="0">
    <w:p w:rsidR="00EE7244" w:rsidRDefault="00EE7244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3F3B5F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BB0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253EB"/>
    <w:rsid w:val="0002782A"/>
    <w:rsid w:val="00037B6F"/>
    <w:rsid w:val="00046E64"/>
    <w:rsid w:val="00047892"/>
    <w:rsid w:val="00050154"/>
    <w:rsid w:val="00051741"/>
    <w:rsid w:val="0005726D"/>
    <w:rsid w:val="00057779"/>
    <w:rsid w:val="00057D44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169"/>
    <w:rsid w:val="00140A0B"/>
    <w:rsid w:val="00141943"/>
    <w:rsid w:val="00145182"/>
    <w:rsid w:val="00145F57"/>
    <w:rsid w:val="00155F7A"/>
    <w:rsid w:val="001608FF"/>
    <w:rsid w:val="00162B52"/>
    <w:rsid w:val="001661F5"/>
    <w:rsid w:val="001769BE"/>
    <w:rsid w:val="001770CE"/>
    <w:rsid w:val="00177588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0BAF"/>
    <w:rsid w:val="00295F03"/>
    <w:rsid w:val="0029639A"/>
    <w:rsid w:val="002A1F00"/>
    <w:rsid w:val="002B0B82"/>
    <w:rsid w:val="002B437A"/>
    <w:rsid w:val="002B6B31"/>
    <w:rsid w:val="002C5D79"/>
    <w:rsid w:val="002C7883"/>
    <w:rsid w:val="002D3BF5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D04C9"/>
    <w:rsid w:val="003D40D3"/>
    <w:rsid w:val="003E3A58"/>
    <w:rsid w:val="003E3CA3"/>
    <w:rsid w:val="003F3B5F"/>
    <w:rsid w:val="003F5956"/>
    <w:rsid w:val="004061EB"/>
    <w:rsid w:val="0040622F"/>
    <w:rsid w:val="00420712"/>
    <w:rsid w:val="00424856"/>
    <w:rsid w:val="00425797"/>
    <w:rsid w:val="004273D2"/>
    <w:rsid w:val="0043198C"/>
    <w:rsid w:val="00442A98"/>
    <w:rsid w:val="004473DC"/>
    <w:rsid w:val="0045020F"/>
    <w:rsid w:val="00461393"/>
    <w:rsid w:val="00464A61"/>
    <w:rsid w:val="00465A63"/>
    <w:rsid w:val="0047307D"/>
    <w:rsid w:val="00484BFA"/>
    <w:rsid w:val="00485129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42B2"/>
    <w:rsid w:val="005705B5"/>
    <w:rsid w:val="00571AAF"/>
    <w:rsid w:val="00576452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079A6"/>
    <w:rsid w:val="00633DCD"/>
    <w:rsid w:val="00634247"/>
    <w:rsid w:val="00651570"/>
    <w:rsid w:val="00653A9A"/>
    <w:rsid w:val="00654BB8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21BE4"/>
    <w:rsid w:val="00725BB0"/>
    <w:rsid w:val="00730DAD"/>
    <w:rsid w:val="00733420"/>
    <w:rsid w:val="00743A72"/>
    <w:rsid w:val="0075665F"/>
    <w:rsid w:val="00767D2A"/>
    <w:rsid w:val="00772928"/>
    <w:rsid w:val="00780F26"/>
    <w:rsid w:val="007902E6"/>
    <w:rsid w:val="0079140E"/>
    <w:rsid w:val="00797B26"/>
    <w:rsid w:val="007A7301"/>
    <w:rsid w:val="007B3510"/>
    <w:rsid w:val="007C0270"/>
    <w:rsid w:val="007C552B"/>
    <w:rsid w:val="007D20CF"/>
    <w:rsid w:val="007F22E8"/>
    <w:rsid w:val="007F3005"/>
    <w:rsid w:val="00801366"/>
    <w:rsid w:val="00803DBD"/>
    <w:rsid w:val="008044DC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D55C7"/>
    <w:rsid w:val="008E6538"/>
    <w:rsid w:val="008F093E"/>
    <w:rsid w:val="00900DF7"/>
    <w:rsid w:val="00905064"/>
    <w:rsid w:val="00913206"/>
    <w:rsid w:val="00917D4E"/>
    <w:rsid w:val="009312EC"/>
    <w:rsid w:val="009317B9"/>
    <w:rsid w:val="00933CCA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146E"/>
    <w:rsid w:val="00A14873"/>
    <w:rsid w:val="00A27D08"/>
    <w:rsid w:val="00A33C1B"/>
    <w:rsid w:val="00A44155"/>
    <w:rsid w:val="00A471A1"/>
    <w:rsid w:val="00A55692"/>
    <w:rsid w:val="00A5757B"/>
    <w:rsid w:val="00A739A6"/>
    <w:rsid w:val="00A832B1"/>
    <w:rsid w:val="00A93165"/>
    <w:rsid w:val="00AA6D77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7726"/>
    <w:rsid w:val="00B3439C"/>
    <w:rsid w:val="00B42E03"/>
    <w:rsid w:val="00B51E15"/>
    <w:rsid w:val="00B95FFF"/>
    <w:rsid w:val="00BA717F"/>
    <w:rsid w:val="00BA752B"/>
    <w:rsid w:val="00BA7B33"/>
    <w:rsid w:val="00BB0497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3D71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75E84"/>
    <w:rsid w:val="00D80978"/>
    <w:rsid w:val="00D830E0"/>
    <w:rsid w:val="00D83106"/>
    <w:rsid w:val="00D92AF0"/>
    <w:rsid w:val="00D932A2"/>
    <w:rsid w:val="00DB4B7B"/>
    <w:rsid w:val="00DC30EE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94D5E"/>
    <w:rsid w:val="00EA11BB"/>
    <w:rsid w:val="00EA11BC"/>
    <w:rsid w:val="00EC351E"/>
    <w:rsid w:val="00EC3E48"/>
    <w:rsid w:val="00EE7244"/>
    <w:rsid w:val="00EF61B8"/>
    <w:rsid w:val="00EF700D"/>
    <w:rsid w:val="00F024F5"/>
    <w:rsid w:val="00F0502E"/>
    <w:rsid w:val="00F06F5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65F4B"/>
    <w:rsid w:val="00F74F14"/>
    <w:rsid w:val="00F7598B"/>
    <w:rsid w:val="00FB1365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CD40-411B-4EF2-9205-CD8D537B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2024-11-28T08:09:00Z</cp:lastPrinted>
  <dcterms:created xsi:type="dcterms:W3CDTF">2025-01-21T10:53:00Z</dcterms:created>
  <dcterms:modified xsi:type="dcterms:W3CDTF">2025-01-21T10:53:00Z</dcterms:modified>
</cp:coreProperties>
</file>