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3C" w:rsidRPr="00DF69DC" w:rsidRDefault="001F263C" w:rsidP="00CB3DC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F69DC">
        <w:rPr>
          <w:b/>
          <w:sz w:val="26"/>
          <w:szCs w:val="26"/>
        </w:rPr>
        <w:t>АДМИНИСТРАЦИЯ</w:t>
      </w: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  <w:r w:rsidRPr="00DF69DC">
        <w:rPr>
          <w:b/>
          <w:sz w:val="26"/>
          <w:szCs w:val="26"/>
        </w:rPr>
        <w:t>ПИНЕЖСКОГО МУНИЦИПАЛЬНОГО ОКРУГА</w:t>
      </w: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  <w:r w:rsidRPr="00DF69DC">
        <w:rPr>
          <w:b/>
          <w:sz w:val="26"/>
          <w:szCs w:val="26"/>
        </w:rPr>
        <w:t>АРХАНГЕЛЬСКОЙ ОБЛАСТИ</w:t>
      </w:r>
    </w:p>
    <w:p w:rsidR="001F263C" w:rsidRPr="00DF69DC" w:rsidRDefault="001F263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  <w:proofErr w:type="gramStart"/>
      <w:r w:rsidRPr="00DF69DC">
        <w:rPr>
          <w:b/>
          <w:sz w:val="26"/>
          <w:szCs w:val="26"/>
        </w:rPr>
        <w:t>П</w:t>
      </w:r>
      <w:proofErr w:type="gramEnd"/>
      <w:r w:rsidRPr="00DF69DC">
        <w:rPr>
          <w:b/>
          <w:sz w:val="26"/>
          <w:szCs w:val="26"/>
        </w:rPr>
        <w:t xml:space="preserve"> О С Т А Н О В Л Е Н И Е</w:t>
      </w:r>
    </w:p>
    <w:p w:rsidR="001F263C" w:rsidRPr="00DF69DC" w:rsidRDefault="001F263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sz w:val="26"/>
          <w:szCs w:val="26"/>
        </w:rPr>
      </w:pPr>
      <w:r w:rsidRPr="00DF69DC">
        <w:rPr>
          <w:sz w:val="26"/>
          <w:szCs w:val="26"/>
        </w:rPr>
        <w:t xml:space="preserve">от </w:t>
      </w:r>
      <w:r w:rsidR="00DF69DC" w:rsidRPr="00DF69DC">
        <w:rPr>
          <w:sz w:val="26"/>
          <w:szCs w:val="26"/>
        </w:rPr>
        <w:t>7 ноября</w:t>
      </w:r>
      <w:r w:rsidR="009C3299" w:rsidRPr="00DF69DC">
        <w:rPr>
          <w:sz w:val="26"/>
          <w:szCs w:val="26"/>
        </w:rPr>
        <w:t xml:space="preserve"> </w:t>
      </w:r>
      <w:r w:rsidRPr="00DF69DC">
        <w:rPr>
          <w:sz w:val="26"/>
          <w:szCs w:val="26"/>
        </w:rPr>
        <w:t>2024 г. №</w:t>
      </w:r>
      <w:r w:rsidR="00CB3DCA" w:rsidRPr="00DF69DC">
        <w:rPr>
          <w:sz w:val="26"/>
          <w:szCs w:val="26"/>
        </w:rPr>
        <w:t xml:space="preserve"> </w:t>
      </w:r>
      <w:r w:rsidR="00DF69DC" w:rsidRPr="00DF69DC">
        <w:rPr>
          <w:sz w:val="26"/>
          <w:szCs w:val="26"/>
        </w:rPr>
        <w:t xml:space="preserve">0469 - </w:t>
      </w:r>
      <w:proofErr w:type="spellStart"/>
      <w:r w:rsidR="00DF69DC" w:rsidRPr="00DF69DC">
        <w:rPr>
          <w:sz w:val="26"/>
          <w:szCs w:val="26"/>
        </w:rPr>
        <w:t>ра</w:t>
      </w:r>
      <w:proofErr w:type="spellEnd"/>
    </w:p>
    <w:p w:rsidR="001F263C" w:rsidRDefault="001F263C" w:rsidP="00CB3DCA">
      <w:pPr>
        <w:jc w:val="center"/>
        <w:rPr>
          <w:sz w:val="26"/>
          <w:szCs w:val="26"/>
        </w:rPr>
      </w:pPr>
    </w:p>
    <w:p w:rsidR="00DF69DC" w:rsidRPr="00DF69DC" w:rsidRDefault="00DF69D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sz w:val="20"/>
          <w:szCs w:val="20"/>
        </w:rPr>
      </w:pPr>
      <w:r w:rsidRPr="00DF69DC">
        <w:rPr>
          <w:sz w:val="20"/>
          <w:szCs w:val="20"/>
        </w:rPr>
        <w:t>с. Карпогоры</w:t>
      </w:r>
    </w:p>
    <w:p w:rsidR="001F263C" w:rsidRPr="00DF69DC" w:rsidRDefault="001F263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sz w:val="26"/>
          <w:szCs w:val="26"/>
        </w:rPr>
      </w:pP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  <w:r w:rsidRPr="00DF69DC">
        <w:rPr>
          <w:b/>
          <w:sz w:val="26"/>
          <w:szCs w:val="26"/>
        </w:rPr>
        <w:t>О внесении изменений в муниципальную программу</w:t>
      </w: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  <w:r w:rsidRPr="00DF69DC">
        <w:rPr>
          <w:b/>
          <w:sz w:val="26"/>
          <w:szCs w:val="26"/>
        </w:rPr>
        <w:t>«Развитие физической культуры и спорта»</w:t>
      </w: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</w:p>
    <w:p w:rsidR="00C10067" w:rsidRPr="00DF69DC" w:rsidRDefault="00C10067" w:rsidP="00CB3DCA">
      <w:pPr>
        <w:jc w:val="center"/>
        <w:rPr>
          <w:b/>
          <w:sz w:val="26"/>
          <w:szCs w:val="26"/>
        </w:rPr>
      </w:pPr>
    </w:p>
    <w:p w:rsidR="001F263C" w:rsidRPr="00DF69DC" w:rsidRDefault="001F263C" w:rsidP="00CB3DCA">
      <w:pPr>
        <w:jc w:val="center"/>
        <w:rPr>
          <w:b/>
          <w:sz w:val="26"/>
          <w:szCs w:val="26"/>
        </w:rPr>
      </w:pPr>
    </w:p>
    <w:p w:rsidR="001F263C" w:rsidRPr="00DF69DC" w:rsidRDefault="001F263C" w:rsidP="001F26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3 сентября 2013 года № 0679-па, администрация </w:t>
      </w:r>
      <w:r w:rsidR="004C3BAB" w:rsidRPr="00DF69DC">
        <w:rPr>
          <w:rFonts w:ascii="Times New Roman" w:hAnsi="Times New Roman" w:cs="Times New Roman"/>
          <w:sz w:val="26"/>
          <w:szCs w:val="26"/>
        </w:rPr>
        <w:t>Пин</w:t>
      </w:r>
      <w:r w:rsidRPr="00DF69DC">
        <w:rPr>
          <w:rFonts w:ascii="Times New Roman" w:hAnsi="Times New Roman" w:cs="Times New Roman"/>
          <w:sz w:val="26"/>
          <w:szCs w:val="26"/>
        </w:rPr>
        <w:t>ежск</w:t>
      </w:r>
      <w:r w:rsidR="004C3BAB" w:rsidRPr="00DF69DC">
        <w:rPr>
          <w:rFonts w:ascii="Times New Roman" w:hAnsi="Times New Roman" w:cs="Times New Roman"/>
          <w:sz w:val="26"/>
          <w:szCs w:val="26"/>
        </w:rPr>
        <w:t>ого муниципального округа</w:t>
      </w:r>
    </w:p>
    <w:p w:rsidR="001F263C" w:rsidRPr="00DF69DC" w:rsidRDefault="001F263C" w:rsidP="001F263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F69D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F69D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1F263C" w:rsidRPr="00DF69DC" w:rsidRDefault="001F263C" w:rsidP="001F263C">
      <w:pPr>
        <w:ind w:firstLine="709"/>
        <w:jc w:val="both"/>
        <w:rPr>
          <w:sz w:val="26"/>
          <w:szCs w:val="26"/>
        </w:rPr>
      </w:pPr>
      <w:r w:rsidRPr="00DF69DC">
        <w:rPr>
          <w:sz w:val="26"/>
          <w:szCs w:val="26"/>
        </w:rPr>
        <w:t>Утвердить прилагаемые изменения, которые вносятся в муниципальную программу «Развитие физической культуры и спорта»</w:t>
      </w:r>
      <w:r w:rsidR="004C3BAB" w:rsidRPr="00DF69DC">
        <w:rPr>
          <w:sz w:val="26"/>
          <w:szCs w:val="26"/>
        </w:rPr>
        <w:t xml:space="preserve">, утвержденную постановлением администрации Пинежского муниципального </w:t>
      </w:r>
      <w:r w:rsidR="00F130B2" w:rsidRPr="00DF69DC">
        <w:rPr>
          <w:sz w:val="26"/>
          <w:szCs w:val="26"/>
        </w:rPr>
        <w:t>района Архангельской области</w:t>
      </w:r>
      <w:r w:rsidR="004C3BAB" w:rsidRPr="00DF69DC">
        <w:rPr>
          <w:sz w:val="26"/>
          <w:szCs w:val="26"/>
        </w:rPr>
        <w:t xml:space="preserve"> от 09.11.2023 №1072-па</w:t>
      </w:r>
      <w:r w:rsidRPr="00DF69DC">
        <w:rPr>
          <w:sz w:val="26"/>
          <w:szCs w:val="26"/>
        </w:rPr>
        <w:t>.</w:t>
      </w:r>
    </w:p>
    <w:p w:rsidR="001F263C" w:rsidRPr="00DF69DC" w:rsidRDefault="001F263C" w:rsidP="001F2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263C" w:rsidRPr="00DF69DC" w:rsidRDefault="001F263C" w:rsidP="001F2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263C" w:rsidRPr="00DF69DC" w:rsidRDefault="001F263C" w:rsidP="001F2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263C" w:rsidRPr="00DF69DC" w:rsidRDefault="00183692" w:rsidP="001F263C">
      <w:pPr>
        <w:jc w:val="both"/>
        <w:rPr>
          <w:sz w:val="26"/>
          <w:szCs w:val="26"/>
        </w:rPr>
      </w:pPr>
      <w:r w:rsidRPr="00DF69DC">
        <w:rPr>
          <w:sz w:val="26"/>
          <w:szCs w:val="26"/>
        </w:rPr>
        <w:t>Г</w:t>
      </w:r>
      <w:r w:rsidR="001F263C" w:rsidRPr="00DF69DC">
        <w:rPr>
          <w:sz w:val="26"/>
          <w:szCs w:val="26"/>
        </w:rPr>
        <w:t>лав</w:t>
      </w:r>
      <w:r w:rsidRPr="00DF69DC">
        <w:rPr>
          <w:sz w:val="26"/>
          <w:szCs w:val="26"/>
        </w:rPr>
        <w:t xml:space="preserve">а </w:t>
      </w:r>
      <w:r w:rsidR="001F263C" w:rsidRPr="00DF69DC">
        <w:rPr>
          <w:sz w:val="26"/>
          <w:szCs w:val="26"/>
        </w:rPr>
        <w:t xml:space="preserve">Пинежского муниципального округа       </w:t>
      </w:r>
      <w:r w:rsidR="00CB3DCA" w:rsidRPr="00DF69DC">
        <w:rPr>
          <w:sz w:val="26"/>
          <w:szCs w:val="26"/>
        </w:rPr>
        <w:t xml:space="preserve"> </w:t>
      </w:r>
      <w:r w:rsidR="00DF69DC">
        <w:rPr>
          <w:sz w:val="26"/>
          <w:szCs w:val="26"/>
        </w:rPr>
        <w:t xml:space="preserve">          </w:t>
      </w:r>
      <w:r w:rsidR="00CB3DCA" w:rsidRPr="00DF69DC">
        <w:rPr>
          <w:sz w:val="26"/>
          <w:szCs w:val="26"/>
        </w:rPr>
        <w:t xml:space="preserve">     </w:t>
      </w:r>
      <w:r w:rsidR="001F263C" w:rsidRPr="00DF69DC">
        <w:rPr>
          <w:sz w:val="26"/>
          <w:szCs w:val="26"/>
        </w:rPr>
        <w:t xml:space="preserve">                           </w:t>
      </w:r>
      <w:r w:rsidRPr="00DF69DC">
        <w:rPr>
          <w:sz w:val="26"/>
          <w:szCs w:val="26"/>
        </w:rPr>
        <w:t>Л</w:t>
      </w:r>
      <w:r w:rsidR="001F263C" w:rsidRPr="00DF69DC">
        <w:rPr>
          <w:sz w:val="26"/>
          <w:szCs w:val="26"/>
        </w:rPr>
        <w:t xml:space="preserve">.А. </w:t>
      </w:r>
      <w:r w:rsidRPr="00DF69DC">
        <w:rPr>
          <w:sz w:val="26"/>
          <w:szCs w:val="26"/>
        </w:rPr>
        <w:t>Колик</w:t>
      </w: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CB3DCA" w:rsidRPr="00DF69DC" w:rsidRDefault="00CB3DCA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CB3DCA" w:rsidRPr="00DF69DC" w:rsidRDefault="00CB3DCA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CB3DCA" w:rsidRPr="00DF69DC" w:rsidRDefault="00CB3DCA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9C3299" w:rsidRPr="00DF69DC" w:rsidRDefault="009C3299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F263C" w:rsidRPr="00DF69DC" w:rsidRDefault="001F263C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CC1B3C" w:rsidRPr="00DF69DC" w:rsidRDefault="00CC1B3C" w:rsidP="00CC1B3C">
      <w:pPr>
        <w:jc w:val="right"/>
        <w:rPr>
          <w:noProof/>
          <w:sz w:val="26"/>
          <w:szCs w:val="26"/>
        </w:rPr>
      </w:pPr>
    </w:p>
    <w:p w:rsidR="001F263C" w:rsidRPr="00DF69DC" w:rsidRDefault="001F263C" w:rsidP="00CC1B3C">
      <w:pPr>
        <w:jc w:val="right"/>
        <w:rPr>
          <w:sz w:val="26"/>
          <w:szCs w:val="26"/>
        </w:rPr>
      </w:pPr>
      <w:r w:rsidRPr="00DF69DC">
        <w:rPr>
          <w:noProof/>
          <w:sz w:val="26"/>
          <w:szCs w:val="26"/>
        </w:rPr>
        <w:lastRenderedPageBreak/>
        <w:t>Утверждены</w:t>
      </w:r>
    </w:p>
    <w:p w:rsidR="001F263C" w:rsidRPr="00DF69DC" w:rsidRDefault="001F263C" w:rsidP="001F263C">
      <w:pPr>
        <w:jc w:val="right"/>
        <w:rPr>
          <w:sz w:val="26"/>
          <w:szCs w:val="26"/>
        </w:rPr>
      </w:pPr>
      <w:r w:rsidRPr="00DF69DC">
        <w:rPr>
          <w:sz w:val="26"/>
          <w:szCs w:val="26"/>
        </w:rPr>
        <w:t xml:space="preserve">постановлением администрации </w:t>
      </w:r>
    </w:p>
    <w:p w:rsidR="001F263C" w:rsidRPr="00DF69DC" w:rsidRDefault="001F263C" w:rsidP="001F263C">
      <w:pPr>
        <w:jc w:val="right"/>
        <w:rPr>
          <w:sz w:val="26"/>
          <w:szCs w:val="26"/>
        </w:rPr>
      </w:pPr>
      <w:r w:rsidRPr="00DF69DC">
        <w:rPr>
          <w:sz w:val="26"/>
          <w:szCs w:val="26"/>
        </w:rPr>
        <w:t>Пинежского муниципального округа</w:t>
      </w:r>
    </w:p>
    <w:p w:rsidR="001F263C" w:rsidRPr="00DF69DC" w:rsidRDefault="00DF69DC" w:rsidP="001F263C">
      <w:pPr>
        <w:jc w:val="right"/>
        <w:rPr>
          <w:sz w:val="26"/>
          <w:szCs w:val="26"/>
        </w:rPr>
      </w:pPr>
      <w:r w:rsidRPr="00DF69DC">
        <w:rPr>
          <w:sz w:val="26"/>
          <w:szCs w:val="26"/>
        </w:rPr>
        <w:t>о</w:t>
      </w:r>
      <w:r w:rsidR="001F263C" w:rsidRPr="00DF69DC">
        <w:rPr>
          <w:sz w:val="26"/>
          <w:szCs w:val="26"/>
        </w:rPr>
        <w:t>т</w:t>
      </w:r>
      <w:r w:rsidRPr="00DF69DC">
        <w:rPr>
          <w:sz w:val="26"/>
          <w:szCs w:val="26"/>
        </w:rPr>
        <w:t xml:space="preserve"> 7 ноября </w:t>
      </w:r>
      <w:r w:rsidR="00CB3DCA" w:rsidRPr="00DF69DC">
        <w:rPr>
          <w:sz w:val="26"/>
          <w:szCs w:val="26"/>
        </w:rPr>
        <w:t>2024 года</w:t>
      </w:r>
      <w:r w:rsidR="001F263C" w:rsidRPr="00DF69DC">
        <w:rPr>
          <w:sz w:val="26"/>
          <w:szCs w:val="26"/>
        </w:rPr>
        <w:t xml:space="preserve"> №</w:t>
      </w:r>
      <w:r w:rsidRPr="00DF69DC">
        <w:rPr>
          <w:sz w:val="26"/>
          <w:szCs w:val="26"/>
        </w:rPr>
        <w:t xml:space="preserve"> 0469 - </w:t>
      </w:r>
      <w:proofErr w:type="spellStart"/>
      <w:r w:rsidRPr="00DF69DC">
        <w:rPr>
          <w:sz w:val="26"/>
          <w:szCs w:val="26"/>
        </w:rPr>
        <w:t>ра</w:t>
      </w:r>
      <w:proofErr w:type="spellEnd"/>
      <w:r w:rsidR="001F263C" w:rsidRPr="00DF69DC">
        <w:rPr>
          <w:sz w:val="26"/>
          <w:szCs w:val="26"/>
        </w:rPr>
        <w:t xml:space="preserve"> </w:t>
      </w:r>
    </w:p>
    <w:p w:rsidR="001F263C" w:rsidRDefault="001F263C" w:rsidP="001F263C">
      <w:pPr>
        <w:jc w:val="center"/>
        <w:rPr>
          <w:sz w:val="26"/>
          <w:szCs w:val="26"/>
        </w:rPr>
      </w:pPr>
    </w:p>
    <w:p w:rsidR="00DF69DC" w:rsidRPr="00DF69DC" w:rsidRDefault="00DF69DC" w:rsidP="001F263C">
      <w:pPr>
        <w:jc w:val="center"/>
        <w:rPr>
          <w:sz w:val="26"/>
          <w:szCs w:val="26"/>
        </w:rPr>
      </w:pPr>
    </w:p>
    <w:p w:rsidR="001F263C" w:rsidRPr="00DF69DC" w:rsidRDefault="001F263C" w:rsidP="001F263C">
      <w:pPr>
        <w:jc w:val="center"/>
        <w:rPr>
          <w:sz w:val="26"/>
          <w:szCs w:val="26"/>
        </w:rPr>
      </w:pPr>
      <w:r w:rsidRPr="00DF69DC">
        <w:rPr>
          <w:sz w:val="26"/>
          <w:szCs w:val="26"/>
        </w:rPr>
        <w:t>Изменения,</w:t>
      </w:r>
    </w:p>
    <w:p w:rsidR="00DE2DFF" w:rsidRPr="00DF69DC" w:rsidRDefault="001F263C" w:rsidP="00F130B2">
      <w:pPr>
        <w:jc w:val="center"/>
        <w:rPr>
          <w:sz w:val="26"/>
          <w:szCs w:val="26"/>
        </w:rPr>
      </w:pPr>
      <w:r w:rsidRPr="00DF69DC">
        <w:rPr>
          <w:sz w:val="26"/>
          <w:szCs w:val="26"/>
        </w:rPr>
        <w:t xml:space="preserve">которые вносятся в постановление администрации Пинежского муниципального </w:t>
      </w:r>
      <w:r w:rsidR="00F130B2" w:rsidRPr="00DF69DC">
        <w:rPr>
          <w:sz w:val="26"/>
          <w:szCs w:val="26"/>
        </w:rPr>
        <w:t>района Архангельской области</w:t>
      </w:r>
      <w:r w:rsidRPr="00DF69DC">
        <w:rPr>
          <w:sz w:val="26"/>
          <w:szCs w:val="26"/>
        </w:rPr>
        <w:t xml:space="preserve"> </w:t>
      </w:r>
    </w:p>
    <w:p w:rsidR="001F263C" w:rsidRPr="00DF69DC" w:rsidRDefault="001F263C" w:rsidP="00F130B2">
      <w:pPr>
        <w:jc w:val="center"/>
        <w:rPr>
          <w:sz w:val="26"/>
          <w:szCs w:val="26"/>
        </w:rPr>
      </w:pPr>
      <w:r w:rsidRPr="00DF69DC">
        <w:rPr>
          <w:sz w:val="26"/>
          <w:szCs w:val="26"/>
        </w:rPr>
        <w:t>от 09 ноября 2023 года № 1072-па</w:t>
      </w:r>
    </w:p>
    <w:p w:rsidR="001F263C" w:rsidRPr="00DF69DC" w:rsidRDefault="001F263C" w:rsidP="001F263C">
      <w:pPr>
        <w:jc w:val="center"/>
        <w:rPr>
          <w:sz w:val="26"/>
          <w:szCs w:val="26"/>
        </w:rPr>
      </w:pPr>
    </w:p>
    <w:p w:rsidR="001F263C" w:rsidRPr="00DF69DC" w:rsidRDefault="001F263C" w:rsidP="00CC1B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1. В муниципальной программе «Развитие физической культуры и спорта», утверждённой указанным постановлением:</w:t>
      </w:r>
    </w:p>
    <w:p w:rsidR="00657D62" w:rsidRPr="00DF69DC" w:rsidRDefault="001F263C" w:rsidP="00CC1B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1)</w:t>
      </w:r>
      <w:r w:rsidR="00657D62" w:rsidRPr="00DF69DC">
        <w:rPr>
          <w:rFonts w:ascii="Times New Roman" w:hAnsi="Times New Roman" w:cs="Times New Roman"/>
          <w:sz w:val="26"/>
          <w:szCs w:val="26"/>
        </w:rPr>
        <w:t xml:space="preserve"> в позиции, качающейся соисполнителей программы </w:t>
      </w:r>
      <w:r w:rsidRPr="00DF69DC">
        <w:rPr>
          <w:rFonts w:ascii="Times New Roman" w:hAnsi="Times New Roman" w:cs="Times New Roman"/>
          <w:sz w:val="26"/>
          <w:szCs w:val="26"/>
        </w:rPr>
        <w:t xml:space="preserve"> </w:t>
      </w:r>
      <w:r w:rsidR="00657D62" w:rsidRPr="00DF69DC">
        <w:rPr>
          <w:rFonts w:ascii="Times New Roman" w:hAnsi="Times New Roman" w:cs="Times New Roman"/>
          <w:sz w:val="26"/>
          <w:szCs w:val="26"/>
        </w:rPr>
        <w:t>паспорта муниципальной программы изложить в следующей редакции: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657D62" w:rsidRPr="00DF69DC" w:rsidTr="00657D62">
        <w:tc>
          <w:tcPr>
            <w:tcW w:w="2660" w:type="dxa"/>
          </w:tcPr>
          <w:p w:rsidR="00657D62" w:rsidRPr="00DF69DC" w:rsidRDefault="00873A9A" w:rsidP="00CC1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9DC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</w:t>
            </w:r>
            <w:r w:rsidR="00657D62" w:rsidRPr="00DF69D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6662" w:type="dxa"/>
          </w:tcPr>
          <w:p w:rsidR="00657D62" w:rsidRPr="00DF69DC" w:rsidRDefault="00657D62" w:rsidP="00CC1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9DC">
              <w:rPr>
                <w:rFonts w:ascii="Times New Roman" w:hAnsi="Times New Roman" w:cs="Times New Roman"/>
                <w:sz w:val="26"/>
                <w:szCs w:val="26"/>
              </w:rPr>
              <w:t>- Администрация Пинежского муниципального округа Архангельской области (далее – местная администрация);</w:t>
            </w:r>
          </w:p>
          <w:p w:rsidR="00207FDE" w:rsidRPr="00DF69DC" w:rsidRDefault="00657D62" w:rsidP="00CC1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9DC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Пинежского муниципального округа Архангельской области</w:t>
            </w:r>
          </w:p>
        </w:tc>
      </w:tr>
    </w:tbl>
    <w:p w:rsidR="00657D62" w:rsidRPr="00DF69DC" w:rsidRDefault="00207FDE" w:rsidP="007F6D9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2) В позиции, касающейся сроков и этапов реализации программы изложить в следующей редакции:</w:t>
      </w:r>
    </w:p>
    <w:tbl>
      <w:tblPr>
        <w:tblStyle w:val="ab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7"/>
      </w:tblGrid>
      <w:tr w:rsidR="00207FDE" w:rsidRPr="00DF69DC" w:rsidTr="00CC1B3C">
        <w:tc>
          <w:tcPr>
            <w:tcW w:w="2660" w:type="dxa"/>
          </w:tcPr>
          <w:p w:rsidR="00207FDE" w:rsidRPr="00DF69DC" w:rsidRDefault="007653B6" w:rsidP="007F6D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69DC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627" w:type="dxa"/>
          </w:tcPr>
          <w:p w:rsidR="00207FDE" w:rsidRPr="00DF69DC" w:rsidRDefault="007653B6" w:rsidP="007F6D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69DC">
              <w:rPr>
                <w:rFonts w:ascii="Times New Roman" w:hAnsi="Times New Roman" w:cs="Times New Roman"/>
                <w:sz w:val="26"/>
                <w:szCs w:val="26"/>
              </w:rPr>
              <w:t>2024 – 2027 годы, реализуется в один этап</w:t>
            </w:r>
          </w:p>
        </w:tc>
      </w:tr>
    </w:tbl>
    <w:p w:rsidR="00207FDE" w:rsidRPr="00DF69DC" w:rsidRDefault="00207FDE" w:rsidP="007F6D9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F263C" w:rsidRPr="00DF69DC" w:rsidRDefault="007653B6" w:rsidP="00DF69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3</w:t>
      </w:r>
      <w:r w:rsidR="00657D62" w:rsidRPr="00DF69DC">
        <w:rPr>
          <w:rFonts w:ascii="Times New Roman" w:hAnsi="Times New Roman" w:cs="Times New Roman"/>
          <w:sz w:val="26"/>
          <w:szCs w:val="26"/>
        </w:rPr>
        <w:t xml:space="preserve">) </w:t>
      </w:r>
      <w:r w:rsidR="001F263C" w:rsidRPr="00DF69DC">
        <w:rPr>
          <w:rFonts w:ascii="Times New Roman" w:hAnsi="Times New Roman" w:cs="Times New Roman"/>
          <w:sz w:val="26"/>
          <w:szCs w:val="26"/>
        </w:rPr>
        <w:t>в позиции, касающейся объемов и источников финансирования программы, паспорта муниципальной программы изложить в следующей редакции:</w:t>
      </w:r>
    </w:p>
    <w:tbl>
      <w:tblPr>
        <w:tblW w:w="48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2"/>
        <w:gridCol w:w="6507"/>
      </w:tblGrid>
      <w:tr w:rsidR="001F263C" w:rsidRPr="00DF69DC" w:rsidTr="00D324D6">
        <w:trPr>
          <w:trHeight w:val="480"/>
        </w:trPr>
        <w:tc>
          <w:tcPr>
            <w:tcW w:w="1411" w:type="pct"/>
          </w:tcPr>
          <w:p w:rsidR="001F263C" w:rsidRPr="00DF69DC" w:rsidRDefault="001F263C" w:rsidP="00DF69DC">
            <w:pPr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 xml:space="preserve">«Объемы и источники финансирования  программы </w:t>
            </w:r>
          </w:p>
        </w:tc>
        <w:tc>
          <w:tcPr>
            <w:tcW w:w="87" w:type="pct"/>
          </w:tcPr>
          <w:p w:rsidR="001F263C" w:rsidRPr="00DF69DC" w:rsidRDefault="001F263C" w:rsidP="00DF69D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F263C" w:rsidRPr="00DF69DC" w:rsidRDefault="001F263C" w:rsidP="00DF69D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F263C" w:rsidRPr="00DF69DC" w:rsidRDefault="001F263C" w:rsidP="00DF69D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02" w:type="pct"/>
          </w:tcPr>
          <w:p w:rsidR="001F263C" w:rsidRPr="00DF69DC" w:rsidRDefault="001F263C" w:rsidP="00DF69DC">
            <w:pPr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 xml:space="preserve">- общий объем финансирования программы составляет </w:t>
            </w:r>
            <w:r w:rsidR="00FB0634" w:rsidRPr="00DF69DC">
              <w:rPr>
                <w:sz w:val="26"/>
                <w:szCs w:val="26"/>
              </w:rPr>
              <w:t>245 137,3 тыс</w:t>
            </w:r>
            <w:proofErr w:type="gramStart"/>
            <w:r w:rsidR="00FB0634" w:rsidRPr="00DF69DC">
              <w:rPr>
                <w:sz w:val="26"/>
                <w:szCs w:val="26"/>
              </w:rPr>
              <w:t>.р</w:t>
            </w:r>
            <w:proofErr w:type="gramEnd"/>
            <w:r w:rsidR="00FB0634" w:rsidRPr="00DF69DC">
              <w:rPr>
                <w:sz w:val="26"/>
                <w:szCs w:val="26"/>
              </w:rPr>
              <w:t>ублей</w:t>
            </w:r>
          </w:p>
          <w:p w:rsidR="00CB3DCA" w:rsidRPr="00DF69DC" w:rsidRDefault="001F263C" w:rsidP="00DF69DC">
            <w:pPr>
              <w:ind w:firstLine="709"/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 xml:space="preserve">в том числе: </w:t>
            </w:r>
          </w:p>
          <w:p w:rsidR="00CB3DCA" w:rsidRPr="00DF69DC" w:rsidRDefault="001F263C" w:rsidP="00DF69DC">
            <w:pPr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>средства федерального бюджета -</w:t>
            </w:r>
            <w:r w:rsidR="00CB3DCA" w:rsidRPr="00DF69DC">
              <w:rPr>
                <w:sz w:val="26"/>
                <w:szCs w:val="26"/>
              </w:rPr>
              <w:t xml:space="preserve"> </w:t>
            </w:r>
            <w:r w:rsidR="00FB0634" w:rsidRPr="00DF69DC">
              <w:rPr>
                <w:sz w:val="26"/>
                <w:szCs w:val="26"/>
              </w:rPr>
              <w:t>177 973,1</w:t>
            </w:r>
            <w:r w:rsidR="00CB3DCA" w:rsidRPr="00DF69DC">
              <w:rPr>
                <w:sz w:val="26"/>
                <w:szCs w:val="26"/>
              </w:rPr>
              <w:t>тыс.</w:t>
            </w:r>
            <w:r w:rsidR="00D324D6" w:rsidRPr="00DF69DC">
              <w:rPr>
                <w:sz w:val="26"/>
                <w:szCs w:val="26"/>
              </w:rPr>
              <w:t xml:space="preserve"> </w:t>
            </w:r>
            <w:r w:rsidR="00CB3DCA" w:rsidRPr="00DF69DC">
              <w:rPr>
                <w:sz w:val="26"/>
                <w:szCs w:val="26"/>
              </w:rPr>
              <w:t>р</w:t>
            </w:r>
            <w:r w:rsidR="007F6D9D" w:rsidRPr="00DF69DC">
              <w:rPr>
                <w:sz w:val="26"/>
                <w:szCs w:val="26"/>
              </w:rPr>
              <w:t>уб</w:t>
            </w:r>
            <w:r w:rsidR="00D324D6" w:rsidRPr="00DF69DC">
              <w:rPr>
                <w:sz w:val="26"/>
                <w:szCs w:val="26"/>
              </w:rPr>
              <w:t>.</w:t>
            </w:r>
            <w:r w:rsidRPr="00DF69DC">
              <w:rPr>
                <w:sz w:val="26"/>
                <w:szCs w:val="26"/>
              </w:rPr>
              <w:t xml:space="preserve">; </w:t>
            </w:r>
          </w:p>
          <w:p w:rsidR="00B32B3C" w:rsidRPr="00DF69DC" w:rsidRDefault="001F263C" w:rsidP="00DF69DC">
            <w:pPr>
              <w:jc w:val="both"/>
              <w:rPr>
                <w:sz w:val="26"/>
                <w:szCs w:val="26"/>
              </w:rPr>
            </w:pPr>
            <w:r w:rsidRPr="00DF69DC">
              <w:rPr>
                <w:sz w:val="26"/>
                <w:szCs w:val="26"/>
              </w:rPr>
              <w:t xml:space="preserve">средства областного бюджета </w:t>
            </w:r>
            <w:r w:rsidR="00183692" w:rsidRPr="00DF69DC">
              <w:rPr>
                <w:sz w:val="26"/>
                <w:szCs w:val="26"/>
              </w:rPr>
              <w:t>–</w:t>
            </w:r>
            <w:r w:rsidRPr="00DF69DC">
              <w:rPr>
                <w:sz w:val="26"/>
                <w:szCs w:val="26"/>
              </w:rPr>
              <w:t xml:space="preserve"> </w:t>
            </w:r>
            <w:r w:rsidR="00B01CC3" w:rsidRPr="00DF69DC">
              <w:rPr>
                <w:sz w:val="26"/>
                <w:szCs w:val="26"/>
              </w:rPr>
              <w:t>10</w:t>
            </w:r>
            <w:r w:rsidR="00E546EC" w:rsidRPr="00DF69DC">
              <w:rPr>
                <w:sz w:val="26"/>
                <w:szCs w:val="26"/>
              </w:rPr>
              <w:t> 595,7</w:t>
            </w:r>
            <w:r w:rsidRPr="00DF69DC">
              <w:rPr>
                <w:sz w:val="26"/>
                <w:szCs w:val="26"/>
              </w:rPr>
              <w:t xml:space="preserve"> тыс. рублей; средства </w:t>
            </w:r>
            <w:r w:rsidR="00CB3E72" w:rsidRPr="00DF69DC">
              <w:rPr>
                <w:sz w:val="26"/>
                <w:szCs w:val="26"/>
              </w:rPr>
              <w:t>мест</w:t>
            </w:r>
            <w:r w:rsidRPr="00DF69DC">
              <w:rPr>
                <w:sz w:val="26"/>
                <w:szCs w:val="26"/>
              </w:rPr>
              <w:t xml:space="preserve">ного бюджета </w:t>
            </w:r>
            <w:r w:rsidR="006C6502" w:rsidRPr="00DF69DC">
              <w:rPr>
                <w:sz w:val="26"/>
                <w:szCs w:val="26"/>
              </w:rPr>
              <w:t>–</w:t>
            </w:r>
            <w:r w:rsidRPr="00DF69DC">
              <w:rPr>
                <w:sz w:val="26"/>
                <w:szCs w:val="26"/>
              </w:rPr>
              <w:t xml:space="preserve"> </w:t>
            </w:r>
            <w:r w:rsidR="00FB0634" w:rsidRPr="00DF69DC">
              <w:rPr>
                <w:sz w:val="26"/>
                <w:szCs w:val="26"/>
              </w:rPr>
              <w:t xml:space="preserve">56 568,5 </w:t>
            </w:r>
            <w:r w:rsidRPr="00DF69DC">
              <w:rPr>
                <w:sz w:val="26"/>
                <w:szCs w:val="26"/>
              </w:rPr>
              <w:t>тыс. рублей»</w:t>
            </w:r>
          </w:p>
          <w:p w:rsidR="00B32B3C" w:rsidRPr="00DF69DC" w:rsidRDefault="00B32B3C" w:rsidP="00DF69DC">
            <w:pPr>
              <w:jc w:val="both"/>
              <w:rPr>
                <w:sz w:val="26"/>
                <w:szCs w:val="26"/>
              </w:rPr>
            </w:pPr>
          </w:p>
        </w:tc>
      </w:tr>
    </w:tbl>
    <w:p w:rsidR="00873A9A" w:rsidRPr="00DF69DC" w:rsidRDefault="007653B6" w:rsidP="00DF69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4</w:t>
      </w:r>
      <w:r w:rsidR="00873A9A" w:rsidRPr="00DF69DC">
        <w:rPr>
          <w:rFonts w:ascii="Times New Roman" w:hAnsi="Times New Roman" w:cs="Times New Roman"/>
          <w:sz w:val="26"/>
          <w:szCs w:val="26"/>
        </w:rPr>
        <w:t xml:space="preserve">) </w:t>
      </w:r>
      <w:r w:rsidR="00DC6C36" w:rsidRPr="00DF69DC">
        <w:rPr>
          <w:rFonts w:ascii="Times New Roman" w:hAnsi="Times New Roman" w:cs="Times New Roman"/>
          <w:sz w:val="26"/>
          <w:szCs w:val="26"/>
        </w:rPr>
        <w:t>Абзац 4 позиции</w:t>
      </w:r>
      <w:r w:rsidR="00873A9A" w:rsidRPr="00DF69DC">
        <w:rPr>
          <w:rFonts w:ascii="Times New Roman" w:hAnsi="Times New Roman" w:cs="Times New Roman"/>
          <w:sz w:val="26"/>
          <w:szCs w:val="26"/>
        </w:rPr>
        <w:t xml:space="preserve">, </w:t>
      </w:r>
      <w:r w:rsidR="00DC6C36" w:rsidRPr="00DF69DC">
        <w:rPr>
          <w:rFonts w:ascii="Times New Roman" w:hAnsi="Times New Roman" w:cs="Times New Roman"/>
          <w:sz w:val="26"/>
          <w:szCs w:val="26"/>
        </w:rPr>
        <w:t>касающей</w:t>
      </w:r>
      <w:r w:rsidR="00873A9A" w:rsidRPr="00DF69DC">
        <w:rPr>
          <w:rFonts w:ascii="Times New Roman" w:hAnsi="Times New Roman" w:cs="Times New Roman"/>
          <w:sz w:val="26"/>
          <w:szCs w:val="26"/>
        </w:rPr>
        <w:t xml:space="preserve">ся механизма реализации программы паспорта муниципальной программы дополнить </w:t>
      </w:r>
      <w:r w:rsidR="00DC6C36" w:rsidRPr="00DF69DC">
        <w:rPr>
          <w:rFonts w:ascii="Times New Roman" w:hAnsi="Times New Roman" w:cs="Times New Roman"/>
          <w:sz w:val="26"/>
          <w:szCs w:val="26"/>
        </w:rPr>
        <w:t>предложением</w:t>
      </w:r>
      <w:r w:rsidR="00873A9A" w:rsidRPr="00DF69D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73A9A" w:rsidRPr="00DF69DC" w:rsidRDefault="00DC6C36" w:rsidP="00DF69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Финансирование мероприятий программы</w:t>
      </w:r>
      <w:r w:rsidR="00CC1B3C" w:rsidRPr="00DF69DC">
        <w:rPr>
          <w:rFonts w:ascii="Times New Roman" w:hAnsi="Times New Roman" w:cs="Times New Roman"/>
          <w:sz w:val="26"/>
          <w:szCs w:val="26"/>
        </w:rPr>
        <w:t xml:space="preserve"> п. 2.3. Приложения № 3 </w:t>
      </w:r>
      <w:r w:rsidRPr="00DF69DC">
        <w:rPr>
          <w:rFonts w:ascii="Times New Roman" w:hAnsi="Times New Roman" w:cs="Times New Roman"/>
          <w:sz w:val="26"/>
          <w:szCs w:val="26"/>
        </w:rPr>
        <w:t xml:space="preserve"> </w:t>
      </w:r>
      <w:r w:rsidR="00CC1B3C" w:rsidRPr="00DF69DC">
        <w:rPr>
          <w:rFonts w:ascii="Times New Roman" w:hAnsi="Times New Roman" w:cs="Times New Roman"/>
          <w:sz w:val="26"/>
          <w:szCs w:val="26"/>
        </w:rPr>
        <w:t>к муниципальной программе «Развитие физической культуры и спорта» реализуется в виде субсидии на иные цели муниц</w:t>
      </w:r>
      <w:r w:rsidR="00AB1245" w:rsidRPr="00DF69DC">
        <w:rPr>
          <w:rFonts w:ascii="Times New Roman" w:hAnsi="Times New Roman" w:cs="Times New Roman"/>
          <w:sz w:val="26"/>
          <w:szCs w:val="26"/>
        </w:rPr>
        <w:t>ипальному бюджетному учреждению</w:t>
      </w:r>
      <w:r w:rsidR="00CC1B3C" w:rsidRPr="00DF69DC">
        <w:rPr>
          <w:rFonts w:ascii="Times New Roman" w:hAnsi="Times New Roman" w:cs="Times New Roman"/>
          <w:sz w:val="26"/>
          <w:szCs w:val="26"/>
        </w:rPr>
        <w:t>.</w:t>
      </w:r>
    </w:p>
    <w:p w:rsidR="001F263C" w:rsidRPr="00DF69DC" w:rsidRDefault="001F263C" w:rsidP="00DF69DC">
      <w:pPr>
        <w:jc w:val="both"/>
        <w:rPr>
          <w:sz w:val="26"/>
          <w:szCs w:val="26"/>
        </w:rPr>
      </w:pPr>
    </w:p>
    <w:p w:rsidR="00CF1991" w:rsidRPr="00DF69DC" w:rsidRDefault="00D079F3" w:rsidP="00DF69DC">
      <w:pPr>
        <w:ind w:firstLine="709"/>
        <w:jc w:val="both"/>
        <w:rPr>
          <w:sz w:val="26"/>
          <w:szCs w:val="26"/>
        </w:rPr>
      </w:pPr>
      <w:r w:rsidRPr="00DF69DC">
        <w:rPr>
          <w:sz w:val="26"/>
          <w:szCs w:val="26"/>
        </w:rPr>
        <w:t>2</w:t>
      </w:r>
      <w:r w:rsidR="001F263C" w:rsidRPr="00DF69DC">
        <w:rPr>
          <w:sz w:val="26"/>
          <w:szCs w:val="26"/>
        </w:rPr>
        <w:t>. Приложени</w:t>
      </w:r>
      <w:r w:rsidR="00B01CC3" w:rsidRPr="00DF69DC">
        <w:rPr>
          <w:sz w:val="26"/>
          <w:szCs w:val="26"/>
        </w:rPr>
        <w:t>е</w:t>
      </w:r>
      <w:r w:rsidR="001F263C" w:rsidRPr="00DF69DC">
        <w:rPr>
          <w:sz w:val="26"/>
          <w:szCs w:val="26"/>
        </w:rPr>
        <w:t xml:space="preserve"> </w:t>
      </w:r>
      <w:r w:rsidR="00CF1991" w:rsidRPr="00DF69DC">
        <w:rPr>
          <w:sz w:val="26"/>
          <w:szCs w:val="26"/>
        </w:rPr>
        <w:t xml:space="preserve">№ 1, </w:t>
      </w:r>
      <w:r w:rsidR="001F263C" w:rsidRPr="00DF69DC">
        <w:rPr>
          <w:sz w:val="26"/>
          <w:szCs w:val="26"/>
        </w:rPr>
        <w:t>№</w:t>
      </w:r>
      <w:r w:rsidR="009C3299" w:rsidRPr="00DF69DC">
        <w:rPr>
          <w:sz w:val="26"/>
          <w:szCs w:val="26"/>
        </w:rPr>
        <w:t xml:space="preserve"> 2, № </w:t>
      </w:r>
      <w:r w:rsidR="001F263C" w:rsidRPr="00DF69DC">
        <w:rPr>
          <w:sz w:val="26"/>
          <w:szCs w:val="26"/>
        </w:rPr>
        <w:t>3 к указанной программе изложить в новой редакции.</w:t>
      </w:r>
    </w:p>
    <w:p w:rsidR="00DF69DC" w:rsidRDefault="00DF69DC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DF69DC" w:rsidRDefault="00DF69DC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DF69DC" w:rsidRDefault="00DF69DC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DF69DC" w:rsidRDefault="00DF69DC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DF69DC" w:rsidRDefault="00DF69DC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DF69DC" w:rsidRDefault="00DF69DC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CF1991" w:rsidRPr="00DF69DC" w:rsidRDefault="00CF1991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6"/>
          <w:szCs w:val="26"/>
        </w:rPr>
      </w:pPr>
      <w:r w:rsidRPr="00DF69DC">
        <w:rPr>
          <w:color w:val="000000"/>
          <w:sz w:val="26"/>
          <w:szCs w:val="26"/>
        </w:rPr>
        <w:lastRenderedPageBreak/>
        <w:t>ПРИЛОЖЕНИЕ № 1</w:t>
      </w:r>
    </w:p>
    <w:p w:rsidR="00CF1991" w:rsidRPr="00DF69DC" w:rsidRDefault="00CF1991" w:rsidP="00CF199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6"/>
          <w:szCs w:val="26"/>
        </w:rPr>
      </w:pPr>
      <w:r w:rsidRPr="00DF69DC">
        <w:rPr>
          <w:color w:val="000000"/>
          <w:sz w:val="26"/>
          <w:szCs w:val="26"/>
        </w:rPr>
        <w:t>к муниципальной программе</w:t>
      </w:r>
    </w:p>
    <w:p w:rsidR="00CF1991" w:rsidRPr="00DF69DC" w:rsidRDefault="00CF1991" w:rsidP="00CF1991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  <w:r w:rsidRPr="00DF69DC">
        <w:rPr>
          <w:bCs/>
          <w:sz w:val="26"/>
          <w:szCs w:val="26"/>
        </w:rPr>
        <w:t>«Развитие физической культуры и спорта»</w:t>
      </w:r>
    </w:p>
    <w:p w:rsidR="00CF1991" w:rsidRPr="00DF69DC" w:rsidRDefault="00CF1991" w:rsidP="00CF1991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F1991" w:rsidRPr="00DF69DC" w:rsidRDefault="00CF1991" w:rsidP="00CF1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1991" w:rsidRPr="00DF69DC" w:rsidRDefault="00CF1991" w:rsidP="00CF1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F69D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69DC">
        <w:rPr>
          <w:rFonts w:ascii="Times New Roman" w:hAnsi="Times New Roman" w:cs="Times New Roman"/>
          <w:sz w:val="26"/>
          <w:szCs w:val="26"/>
        </w:rPr>
        <w:t xml:space="preserve"> Е Р Е Ч Е Н Ь</w:t>
      </w:r>
    </w:p>
    <w:p w:rsidR="00CF1991" w:rsidRPr="00DF69DC" w:rsidRDefault="00CF1991" w:rsidP="00CF19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 xml:space="preserve">целевых показателей муниципальной программы </w:t>
      </w:r>
    </w:p>
    <w:p w:rsidR="00CF1991" w:rsidRPr="00DF69DC" w:rsidRDefault="00CF1991" w:rsidP="00CF1991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6"/>
          <w:szCs w:val="26"/>
        </w:rPr>
      </w:pPr>
      <w:r w:rsidRPr="00DF69DC">
        <w:rPr>
          <w:b/>
          <w:bCs/>
          <w:sz w:val="26"/>
          <w:szCs w:val="26"/>
        </w:rPr>
        <w:t>«Развитие физической культуры и спорта</w:t>
      </w:r>
      <w:r w:rsidRPr="00DF69DC">
        <w:rPr>
          <w:b/>
          <w:bCs/>
          <w:color w:val="000000" w:themeColor="text1"/>
          <w:sz w:val="26"/>
          <w:szCs w:val="26"/>
        </w:rPr>
        <w:t>»</w:t>
      </w:r>
    </w:p>
    <w:p w:rsidR="00CF1991" w:rsidRPr="00DF69DC" w:rsidRDefault="00CF1991" w:rsidP="00CF1991">
      <w:pPr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p w:rsidR="00CF1991" w:rsidRPr="00DF69DC" w:rsidRDefault="00CF1991" w:rsidP="00CF1991">
      <w:pPr>
        <w:ind w:firstLine="709"/>
        <w:jc w:val="both"/>
        <w:rPr>
          <w:sz w:val="26"/>
          <w:szCs w:val="26"/>
        </w:rPr>
      </w:pPr>
      <w:r w:rsidRPr="00DF69DC">
        <w:rPr>
          <w:color w:val="000000"/>
          <w:sz w:val="26"/>
          <w:szCs w:val="26"/>
        </w:rPr>
        <w:t xml:space="preserve">Ответственный  исполнитель муниципальной программы: </w:t>
      </w:r>
      <w:r w:rsidRPr="00DF69DC">
        <w:rPr>
          <w:sz w:val="26"/>
          <w:szCs w:val="26"/>
        </w:rPr>
        <w:t>отдел по социальным вопросам, молодежной политике и спорту администрации Пинежского муниципального округа  Архангельской области</w:t>
      </w:r>
    </w:p>
    <w:tbl>
      <w:tblPr>
        <w:tblpPr w:leftFromText="180" w:rightFromText="180" w:vertAnchor="text" w:horzAnchor="margin" w:tblpY="215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1052"/>
        <w:gridCol w:w="826"/>
        <w:gridCol w:w="889"/>
        <w:gridCol w:w="581"/>
        <w:gridCol w:w="606"/>
        <w:gridCol w:w="606"/>
      </w:tblGrid>
      <w:tr w:rsidR="00CF1991" w:rsidRPr="003E5FFA" w:rsidTr="00CF1991">
        <w:trPr>
          <w:cantSplit/>
          <w:trHeight w:val="240"/>
        </w:trPr>
        <w:tc>
          <w:tcPr>
            <w:tcW w:w="25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</w:pPr>
            <w:r w:rsidRPr="003E5FFA">
              <w:t>Единица измерения</w:t>
            </w:r>
          </w:p>
        </w:tc>
        <w:tc>
          <w:tcPr>
            <w:tcW w:w="4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E5FFA">
              <w:rPr>
                <w:color w:val="000000"/>
              </w:rPr>
              <w:t>Базо</w:t>
            </w:r>
            <w:proofErr w:type="spellEnd"/>
            <w:r>
              <w:rPr>
                <w:color w:val="000000"/>
              </w:rPr>
              <w:t>-</w:t>
            </w:r>
            <w:r w:rsidRPr="003E5FFA">
              <w:rPr>
                <w:color w:val="000000"/>
              </w:rPr>
              <w:t>вый</w:t>
            </w:r>
            <w:proofErr w:type="gramEnd"/>
            <w:r w:rsidRPr="003E5FFA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22</w:t>
            </w:r>
            <w:r w:rsidRPr="003E5FF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412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Значение целевых показателей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ind w:firstLine="720"/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</w:pPr>
            <w:r w:rsidRPr="003E5FFA"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both"/>
            </w:pPr>
            <w:r w:rsidRPr="003E5F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Д</w:t>
            </w:r>
            <w:r w:rsidRPr="003E5FFA">
              <w:t xml:space="preserve">оля граждан, </w:t>
            </w:r>
            <w:r>
              <w:t xml:space="preserve">проживающих в сельской местности, </w:t>
            </w:r>
            <w:r w:rsidRPr="003E5FFA">
              <w:t>систематически занимающихся физической культурой и спортом</w:t>
            </w:r>
            <w:r>
              <w:t>,</w:t>
            </w:r>
            <w:r w:rsidRPr="003E5FFA">
              <w:t xml:space="preserve"> в общей численности населения Пинежского </w:t>
            </w:r>
            <w:r>
              <w:t>муниципального округа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процент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both"/>
            </w:pPr>
            <w:r w:rsidRPr="003E5FFA">
              <w:t xml:space="preserve">2. </w:t>
            </w:r>
            <w:r>
              <w:t xml:space="preserve">Доля </w:t>
            </w:r>
            <w:r w:rsidRPr="003E5FFA">
              <w:t xml:space="preserve"> </w:t>
            </w:r>
            <w:r>
              <w:t>граждан в возрасте от 3-29 лет</w:t>
            </w:r>
            <w:r w:rsidRPr="003E5FFA">
              <w:t xml:space="preserve">, </w:t>
            </w:r>
            <w:r>
              <w:t xml:space="preserve">систематически </w:t>
            </w:r>
            <w:r w:rsidRPr="003E5FFA">
              <w:t>занимающихся  физической культурой и спортом</w:t>
            </w:r>
            <w:r>
              <w:t xml:space="preserve">, </w:t>
            </w:r>
            <w:r w:rsidRPr="003E5FFA">
              <w:t xml:space="preserve">в общей численности </w:t>
            </w:r>
            <w:r>
              <w:t>граждан данной возрастной категории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 w:rsidRPr="003E5FFA">
              <w:t>процент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both"/>
            </w:pPr>
            <w:r>
              <w:t xml:space="preserve">3.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r w:rsidRPr="00D875FE">
              <w:rPr>
                <w:color w:val="000000"/>
              </w:rPr>
              <w:t>процент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both"/>
            </w:pPr>
            <w:r>
              <w:t xml:space="preserve">4. Доля граждан, </w:t>
            </w:r>
            <w:r w:rsidRPr="00680382">
              <w:t>проживающих в сельской местности</w:t>
            </w:r>
            <w:r>
              <w:t>,</w:t>
            </w:r>
            <w:r w:rsidRPr="00680382">
              <w:t xml:space="preserve"> </w:t>
            </w:r>
            <w:r>
              <w:t>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r w:rsidRPr="00D875FE">
              <w:rPr>
                <w:color w:val="000000"/>
              </w:rPr>
              <w:t>процент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both"/>
            </w:pPr>
            <w:r>
              <w:t xml:space="preserve"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Пинежского муниципального округа, не имеющего противопоказаний для занятий физической культурой и спортом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r w:rsidRPr="00AD33A2">
              <w:rPr>
                <w:color w:val="000000"/>
              </w:rPr>
              <w:t>процент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F1991" w:rsidRPr="003E5FFA" w:rsidTr="00CF1991">
        <w:trPr>
          <w:cantSplit/>
          <w:trHeight w:val="240"/>
        </w:trPr>
        <w:tc>
          <w:tcPr>
            <w:tcW w:w="2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both"/>
            </w:pPr>
            <w:r>
              <w:t>6.Уровень удовлетворенности граждан  Пинежского муниципального округа созданными условиями для занятий физической культурой и спортом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r w:rsidRPr="00AD33A2">
              <w:rPr>
                <w:color w:val="000000"/>
              </w:rPr>
              <w:t>процент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Pr="003E5FFA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91" w:rsidRDefault="00CF1991" w:rsidP="00DE3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</w:tbl>
    <w:p w:rsidR="009C3299" w:rsidRPr="00DF69DC" w:rsidRDefault="009C3299" w:rsidP="00F130B2">
      <w:pPr>
        <w:ind w:firstLine="709"/>
        <w:jc w:val="right"/>
        <w:rPr>
          <w:sz w:val="26"/>
          <w:szCs w:val="26"/>
        </w:rPr>
      </w:pPr>
      <w:r w:rsidRPr="00DF69DC">
        <w:rPr>
          <w:sz w:val="26"/>
          <w:szCs w:val="26"/>
        </w:rPr>
        <w:lastRenderedPageBreak/>
        <w:t>Приложение N 2</w:t>
      </w:r>
    </w:p>
    <w:p w:rsidR="009C3299" w:rsidRPr="00DF69DC" w:rsidRDefault="009C3299" w:rsidP="009C3299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DF69DC">
        <w:rPr>
          <w:sz w:val="26"/>
          <w:szCs w:val="26"/>
        </w:rPr>
        <w:t>к муниципальной программе</w:t>
      </w:r>
    </w:p>
    <w:p w:rsidR="009C3299" w:rsidRPr="00DF69DC" w:rsidRDefault="009C3299" w:rsidP="009C3299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  <w:r w:rsidRPr="00DF69DC">
        <w:rPr>
          <w:bCs/>
          <w:sz w:val="26"/>
          <w:szCs w:val="26"/>
        </w:rPr>
        <w:t>«Развитие физической культуры и спорта»</w:t>
      </w:r>
    </w:p>
    <w:p w:rsidR="009C3299" w:rsidRPr="00DF69DC" w:rsidRDefault="009C3299" w:rsidP="009C3299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</w:p>
    <w:p w:rsidR="009C3299" w:rsidRPr="00DF69DC" w:rsidRDefault="009C3299" w:rsidP="009C3299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</w:p>
    <w:p w:rsidR="009C3299" w:rsidRPr="00DF69DC" w:rsidRDefault="009C3299" w:rsidP="009C32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3299" w:rsidRPr="00DF69DC" w:rsidRDefault="009C3299" w:rsidP="009C32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510"/>
      <w:bookmarkEnd w:id="1"/>
      <w:r w:rsidRPr="00DF69DC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9C3299" w:rsidRPr="00DF69DC" w:rsidRDefault="009C3299" w:rsidP="009C32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>реализации  муниципальной программы</w:t>
      </w:r>
    </w:p>
    <w:p w:rsidR="009C3299" w:rsidRPr="00DF69DC" w:rsidRDefault="009C3299" w:rsidP="009C3299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DF69DC">
        <w:rPr>
          <w:b/>
          <w:bCs/>
          <w:sz w:val="26"/>
          <w:szCs w:val="26"/>
        </w:rPr>
        <w:t>«Развитие физической культуры и спорта»</w:t>
      </w:r>
    </w:p>
    <w:p w:rsidR="009C3299" w:rsidRPr="00DF69DC" w:rsidRDefault="009C3299" w:rsidP="009C3299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DF69DC">
        <w:rPr>
          <w:bCs/>
          <w:sz w:val="26"/>
          <w:szCs w:val="26"/>
        </w:rPr>
        <w:t>за счет средств местного бюджета</w:t>
      </w:r>
    </w:p>
    <w:p w:rsidR="009C3299" w:rsidRPr="00DF69DC" w:rsidRDefault="009C3299" w:rsidP="009C329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9C3299" w:rsidRPr="00DF69DC" w:rsidRDefault="009C3299" w:rsidP="009C3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F69DC">
        <w:rPr>
          <w:rFonts w:ascii="Times New Roman" w:hAnsi="Times New Roman" w:cs="Times New Roman"/>
          <w:sz w:val="26"/>
          <w:szCs w:val="26"/>
        </w:rPr>
        <w:t xml:space="preserve">Ответственный  исполнитель муниципальной программы: отдел по </w:t>
      </w:r>
      <w:r w:rsidR="00F130B2" w:rsidRPr="00DF69DC">
        <w:rPr>
          <w:rFonts w:ascii="Times New Roman" w:hAnsi="Times New Roman" w:cs="Times New Roman"/>
          <w:sz w:val="26"/>
          <w:szCs w:val="26"/>
        </w:rPr>
        <w:t xml:space="preserve">социальным вопросам, </w:t>
      </w:r>
      <w:r w:rsidRPr="00DF69DC">
        <w:rPr>
          <w:rFonts w:ascii="Times New Roman" w:hAnsi="Times New Roman" w:cs="Times New Roman"/>
          <w:sz w:val="26"/>
          <w:szCs w:val="26"/>
        </w:rPr>
        <w:t>молодежной политике и спорту администрации Пинежского муниципального округа  Архангельской области</w:t>
      </w:r>
    </w:p>
    <w:p w:rsidR="009C3299" w:rsidRPr="009C3299" w:rsidRDefault="009C3299" w:rsidP="009C3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7"/>
        <w:gridCol w:w="1801"/>
        <w:gridCol w:w="2204"/>
        <w:gridCol w:w="1134"/>
        <w:gridCol w:w="851"/>
        <w:gridCol w:w="850"/>
        <w:gridCol w:w="851"/>
      </w:tblGrid>
      <w:tr w:rsidR="007653B6" w:rsidRPr="009C3299" w:rsidTr="00FD520F">
        <w:trPr>
          <w:trHeight w:val="540"/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 подпрограммы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исполнитель,    соисполнитель   муниципальной    программы   (подпрограммы)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9C3299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  </w:t>
            </w:r>
            <w:r w:rsidRPr="00765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7653B6" w:rsidRPr="009C3299" w:rsidTr="00AB1245">
        <w:trPr>
          <w:trHeight w:val="540"/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CF1991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CF1991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CF1991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CF1991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653B6" w:rsidRPr="009C3299" w:rsidTr="00AB1245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9C3299" w:rsidRDefault="007653B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4D6" w:rsidRPr="009C3299" w:rsidTr="00AB1245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525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5254FF">
            <w:pPr>
              <w:jc w:val="center"/>
              <w:rPr>
                <w:bCs/>
              </w:rPr>
            </w:pPr>
            <w:r w:rsidRPr="007653B6">
              <w:rPr>
                <w:bCs/>
              </w:rPr>
              <w:t>«Развитие физической культуры и спорта»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F64E75" w:rsidP="005254FF">
            <w:pPr>
              <w:jc w:val="center"/>
            </w:pPr>
            <w:r>
              <w:t>55808,3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F464B6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F464B6">
            <w:pPr>
              <w:jc w:val="center"/>
            </w:pPr>
            <w:r w:rsidRPr="007653B6">
              <w:t>380,1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3118C8" w:rsidRDefault="00D324D6" w:rsidP="00EC6AF4">
            <w:r w:rsidRPr="003118C8">
              <w:t>380,1</w:t>
            </w:r>
          </w:p>
        </w:tc>
      </w:tr>
      <w:tr w:rsidR="00D324D6" w:rsidRPr="009C3299" w:rsidTr="00AB1245">
        <w:trPr>
          <w:tblCellSpacing w:w="5" w:type="nil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52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5254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вопросам, </w:t>
            </w: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политике и спорту администрации Пинежского муниципального округа  Архангельской области;</w:t>
            </w:r>
          </w:p>
          <w:p w:rsidR="00D324D6" w:rsidRPr="007653B6" w:rsidRDefault="00D324D6" w:rsidP="00333D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B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Пинежского муниципального округа  Архангельской области</w:t>
            </w:r>
          </w:p>
          <w:p w:rsidR="00D324D6" w:rsidRPr="007653B6" w:rsidRDefault="00D324D6" w:rsidP="005254FF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F64E75" w:rsidP="005254FF">
            <w:pPr>
              <w:jc w:val="center"/>
            </w:pPr>
            <w:r w:rsidRPr="00F64E75">
              <w:t>55808,3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F464B6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Pr="007653B6" w:rsidRDefault="00D324D6" w:rsidP="00F464B6">
            <w:pPr>
              <w:jc w:val="center"/>
            </w:pPr>
            <w:r w:rsidRPr="007653B6">
              <w:t>380,1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6" w:rsidRDefault="00D324D6" w:rsidP="00EC6AF4">
            <w:r w:rsidRPr="003118C8">
              <w:t>380,1</w:t>
            </w:r>
          </w:p>
        </w:tc>
      </w:tr>
    </w:tbl>
    <w:p w:rsidR="009C3299" w:rsidRPr="0099333E" w:rsidRDefault="009C3299" w:rsidP="009C32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3299" w:rsidRPr="0099333E" w:rsidRDefault="009C3299" w:rsidP="009C32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3299" w:rsidRPr="0099333E" w:rsidRDefault="009C3299" w:rsidP="009C32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973" w:rsidRDefault="00CE5973" w:rsidP="00CE5973">
      <w:pPr>
        <w:rPr>
          <w:rFonts w:eastAsia="Calibri"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E5973" w:rsidSect="00DF69DC">
          <w:pgSz w:w="11906" w:h="16838"/>
          <w:pgMar w:top="1134" w:right="851" w:bottom="1134" w:left="1701" w:header="709" w:footer="709" w:gutter="0"/>
          <w:cols w:space="720"/>
        </w:sectPr>
      </w:pPr>
    </w:p>
    <w:p w:rsidR="003476E0" w:rsidRPr="00DF69DC" w:rsidRDefault="003476E0" w:rsidP="00CE597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DF69DC">
        <w:rPr>
          <w:sz w:val="26"/>
          <w:szCs w:val="26"/>
        </w:rPr>
        <w:lastRenderedPageBreak/>
        <w:t xml:space="preserve"> ПРИЛОЖЕНИЕ</w:t>
      </w:r>
      <w:r w:rsidR="00CE5973" w:rsidRPr="00DF69DC">
        <w:rPr>
          <w:sz w:val="26"/>
          <w:szCs w:val="26"/>
        </w:rPr>
        <w:t xml:space="preserve"> №3 </w:t>
      </w:r>
    </w:p>
    <w:p w:rsidR="00CE5973" w:rsidRPr="00DF69DC" w:rsidRDefault="00CE5973" w:rsidP="00CE597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DF69DC">
        <w:rPr>
          <w:sz w:val="26"/>
          <w:szCs w:val="26"/>
        </w:rPr>
        <w:t>к муниципальной программе</w:t>
      </w:r>
    </w:p>
    <w:p w:rsidR="00CE5973" w:rsidRPr="00DF69DC" w:rsidRDefault="00CE5973" w:rsidP="00CE5973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  <w:r w:rsidRPr="00DF69DC">
        <w:rPr>
          <w:bCs/>
          <w:sz w:val="26"/>
          <w:szCs w:val="26"/>
        </w:rPr>
        <w:t>«Развитие физической культуры и спорта»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ПЕРЕЧЕНЬ МЕРОПРИЯТИЙ</w:t>
      </w:r>
    </w:p>
    <w:p w:rsidR="003B4552" w:rsidRDefault="00CE5973" w:rsidP="003B455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муниципальной программы</w:t>
      </w:r>
      <w:r>
        <w:rPr>
          <w:b/>
          <w:bCs/>
        </w:rPr>
        <w:t xml:space="preserve"> «Развитие физической культуры и спорта»</w:t>
      </w:r>
      <w:r w:rsidR="003B4552">
        <w:rPr>
          <w:b/>
          <w:bCs/>
        </w:rPr>
        <w:t xml:space="preserve"> 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4"/>
        <w:gridCol w:w="34"/>
        <w:gridCol w:w="2378"/>
        <w:gridCol w:w="138"/>
        <w:gridCol w:w="1563"/>
        <w:gridCol w:w="1134"/>
        <w:gridCol w:w="137"/>
        <w:gridCol w:w="997"/>
        <w:gridCol w:w="29"/>
        <w:gridCol w:w="963"/>
        <w:gridCol w:w="851"/>
        <w:gridCol w:w="850"/>
        <w:gridCol w:w="2692"/>
      </w:tblGrid>
      <w:tr w:rsidR="007653B6" w:rsidTr="00DE2DF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Наименование мероприятий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Ответственный исполнитель, соисполнитель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Источник финансирования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2C39FA">
            <w:pPr>
              <w:jc w:val="center"/>
            </w:pPr>
            <w:r>
              <w:t xml:space="preserve">Объем </w:t>
            </w:r>
            <w:r w:rsidR="002C39FA">
              <w:t>финансирования</w:t>
            </w:r>
            <w:r w:rsidR="00BF152D">
              <w:t>, тыс</w:t>
            </w:r>
            <w:proofErr w:type="gramStart"/>
            <w:r w:rsidR="00BF152D">
              <w:t>.р</w:t>
            </w:r>
            <w:proofErr w:type="gramEnd"/>
            <w:r w:rsidR="00BF152D">
              <w:t>уб.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Показатели результата реализации мероприятий по годам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7653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FA3C33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8</w:t>
            </w:r>
          </w:p>
        </w:tc>
      </w:tr>
      <w:tr w:rsidR="007653B6" w:rsidTr="00DE2DF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both"/>
              <w:rPr>
                <w:b/>
              </w:rPr>
            </w:pP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Цель программы: </w:t>
            </w:r>
            <w:r>
              <w:t>создание условий, обеспечивающих возможность жителям Пинежского муниципального округа систематически заниматься физической культурой спортом, повышения конкурентоспособности спортсменов Пинежского муниципального округа на областном и межрайонном уровнях</w:t>
            </w:r>
          </w:p>
        </w:tc>
      </w:tr>
      <w:tr w:rsidR="007653B6" w:rsidTr="00DE2DFF">
        <w:trPr>
          <w:trHeight w:val="3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both"/>
              <w:rPr>
                <w:b/>
              </w:rPr>
            </w:pP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Задача № 1  -  </w:t>
            </w:r>
            <w:r>
              <w:t>развитие массовой физической культуры и спорта</w:t>
            </w:r>
          </w:p>
        </w:tc>
      </w:tr>
      <w:tr w:rsidR="007653B6" w:rsidTr="00DE2DFF">
        <w:trPr>
          <w:trHeight w:val="1268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1.1. Проведение районных физкультурных и спортивных мероприятий, включенных</w:t>
            </w:r>
          </w:p>
          <w:p w:rsidR="007653B6" w:rsidRDefault="007653B6" w:rsidP="00463B6A">
            <w:pPr>
              <w:rPr>
                <w:rFonts w:eastAsia="Calibri"/>
              </w:rPr>
            </w:pPr>
            <w:r>
              <w:t xml:space="preserve">в единый календарный план  мероприятий, и участие в выездных спортивных мероприятиях 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53"/>
              <w:rPr>
                <w:rFonts w:eastAsia="Calibri"/>
              </w:rPr>
            </w:pPr>
            <w:r>
              <w:t xml:space="preserve">отдел по </w:t>
            </w:r>
            <w:r w:rsidR="00F130B2">
              <w:t xml:space="preserve">социальным вопросам, </w:t>
            </w:r>
            <w:r>
              <w:t>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A866D1" w:rsidP="00CC1B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315C3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DE2DFF" w:rsidP="00463B6A">
            <w:pPr>
              <w:rPr>
                <w:b/>
                <w:sz w:val="20"/>
                <w:szCs w:val="20"/>
              </w:rPr>
            </w:pPr>
            <w:r w:rsidRPr="00DE2DFF">
              <w:rPr>
                <w:b/>
                <w:sz w:val="20"/>
                <w:szCs w:val="20"/>
              </w:rPr>
              <w:t>380,1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Ежегодное проведение не менее 56 районных физкультурных и спортивных мероприятий, включенных</w:t>
            </w:r>
          </w:p>
          <w:p w:rsidR="007653B6" w:rsidRDefault="007653B6" w:rsidP="00463B6A">
            <w:r>
              <w:t>в единый календарный план.</w:t>
            </w:r>
          </w:p>
          <w:p w:rsidR="007653B6" w:rsidRDefault="007653B6" w:rsidP="00463B6A">
            <w:r>
              <w:t>Участие ежегодно не менее 160 спортсменов, тренеров и специалистов спортивных сборных команд Пинежского района в областных, зональных и иных спортивных мероприятиях;</w:t>
            </w:r>
          </w:p>
          <w:p w:rsidR="007653B6" w:rsidRDefault="007653B6" w:rsidP="00463B6A">
            <w:pPr>
              <w:rPr>
                <w:rFonts w:eastAsia="Calibri"/>
              </w:rPr>
            </w:pPr>
            <w:r>
              <w:t xml:space="preserve">- участие спортсменов с ограниченными возможностями </w:t>
            </w:r>
            <w:r>
              <w:lastRenderedPageBreak/>
              <w:t xml:space="preserve">здоровья в  муниципальных, областных и иных спортивных мероприятиях 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 w:rsidRPr="003706C8">
              <w:rPr>
                <w:rFonts w:eastAsia="Calibri"/>
                <w:sz w:val="20"/>
                <w:szCs w:val="20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DE2DFF" w:rsidP="00DE2D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DE2DFF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FF" w:rsidRDefault="00DE2DFF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FF" w:rsidRDefault="00DE2DFF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Default="00DE2DFF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DE2DFF" w:rsidRDefault="00A866D1" w:rsidP="00315C3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DE2DFF" w:rsidRDefault="00DE2DFF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DFF">
              <w:rPr>
                <w:rFonts w:eastAsia="Calibri"/>
                <w:sz w:val="20"/>
                <w:szCs w:val="20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DE2DFF" w:rsidRDefault="00DE2DFF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DE2DFF" w:rsidRDefault="00DE2DFF" w:rsidP="00E77265">
            <w:pPr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FF" w:rsidRPr="00DE2DFF" w:rsidRDefault="00DE2DFF" w:rsidP="00E77265">
            <w:pPr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FF" w:rsidRDefault="00DE2DFF" w:rsidP="00463B6A">
            <w:pPr>
              <w:rPr>
                <w:rFonts w:eastAsia="Calibri"/>
              </w:rPr>
            </w:pPr>
          </w:p>
        </w:tc>
      </w:tr>
      <w:tr w:rsidR="007653B6" w:rsidTr="00DE2DFF">
        <w:trPr>
          <w:trHeight w:val="2564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lastRenderedPageBreak/>
              <w:t xml:space="preserve">1.2 Медицинское обеспечение и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здоровья граждан при проведении физкультурных и спортивных мероприятий, включенных в единый календарный план  мероприятий  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F130B2" w:rsidP="00463B6A">
            <w:pPr>
              <w:rPr>
                <w:rFonts w:eastAsia="Calibri"/>
              </w:rPr>
            </w:pPr>
            <w:r w:rsidRPr="00F130B2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A866D1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866D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315C3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2C39FA" w:rsidP="00315C3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2C39FA" w:rsidP="00463B6A"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 xml:space="preserve">Медицинское обеспечение не менее 10 физкультурных и спортивных мероприятий, включенных в единый календарный план  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2C39FA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A866D1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</w:t>
            </w:r>
            <w:r w:rsidR="00A866D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315C38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566365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2C39FA" w:rsidRDefault="002C39FA" w:rsidP="00566365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2C39FA" w:rsidTr="00DE2DFF">
        <w:trPr>
          <w:trHeight w:val="543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>1.3. Обеспечение повышения квалификации и переподготовки тренеров-преподавателей, судей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 w:rsidRPr="00F130B2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E01314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2C39FA" w:rsidRDefault="002C39FA" w:rsidP="00E01314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tabs>
                <w:tab w:val="left" w:pos="1348"/>
                <w:tab w:val="center" w:pos="1501"/>
              </w:tabs>
              <w:rPr>
                <w:rFonts w:eastAsia="Calibri"/>
              </w:rPr>
            </w:pPr>
            <w:r>
              <w:t xml:space="preserve">Повышение квалификации не менее 3 тренеров-преподавателей, </w:t>
            </w:r>
            <w:r>
              <w:rPr>
                <w:rFonts w:ascii="open_sans" w:hAnsi="open_sans"/>
                <w:color w:val="000000" w:themeColor="text1"/>
                <w:shd w:val="clear" w:color="auto" w:fill="FFFFFF"/>
              </w:rPr>
              <w:t>спортивных судей</w:t>
            </w:r>
            <w:r>
              <w:rPr>
                <w:rFonts w:ascii="open_sans" w:hAnsi="open_sans"/>
                <w:color w:val="3B3B3B"/>
                <w:shd w:val="clear" w:color="auto" w:fill="FFFFFF"/>
              </w:rPr>
              <w:t xml:space="preserve"> 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2C39FA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312B8C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2C39FA" w:rsidRDefault="002C39FA" w:rsidP="00312B8C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rPr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ind w:right="-108"/>
              <w:jc w:val="both"/>
              <w:rPr>
                <w:b/>
              </w:rPr>
            </w:pPr>
          </w:p>
        </w:tc>
        <w:tc>
          <w:tcPr>
            <w:tcW w:w="11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Задача № 2 -  развитие сети физкультурно-оздоровительных и спортивных сооружений, в том числе плоскостных, совершенствование спортивной инфраструктуры для занятий физической культурой и спортом </w:t>
            </w:r>
          </w:p>
        </w:tc>
      </w:tr>
      <w:tr w:rsidR="002C39FA" w:rsidTr="00DE2DF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 xml:space="preserve">2.1. </w:t>
            </w:r>
            <w:r>
              <w:rPr>
                <w:bCs/>
              </w:rPr>
              <w:t xml:space="preserve">Содержание, ремонт, реконструкция, благоустройство спортивных сооружений, </w:t>
            </w:r>
            <w:r>
              <w:rPr>
                <w:bCs/>
              </w:rPr>
              <w:lastRenderedPageBreak/>
              <w:t>парковых и рекреационных зон для занятий физической культурой и спортом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 w:rsidRPr="00F130B2">
              <w:lastRenderedPageBreak/>
              <w:t xml:space="preserve">отдел по социальным вопросам, молодежной </w:t>
            </w:r>
            <w:r w:rsidRPr="00F130B2">
              <w:lastRenderedPageBreak/>
              <w:t>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ind w:right="-108"/>
              <w:rPr>
                <w:rFonts w:eastAsia="Calibri"/>
              </w:rPr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A866D1" w:rsidP="003706C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ind w:hanging="10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ind w:hanging="6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CA4CD2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2C39FA" w:rsidRDefault="002C39FA" w:rsidP="00CA4CD2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>Проведение ежегодных работ по содержанию, ремонту,</w:t>
            </w:r>
            <w:r>
              <w:rPr>
                <w:bCs/>
              </w:rPr>
              <w:t xml:space="preserve"> реконструкция, </w:t>
            </w:r>
            <w:r>
              <w:rPr>
                <w:bCs/>
              </w:rPr>
              <w:lastRenderedPageBreak/>
              <w:t>благоустройству не менее двух</w:t>
            </w:r>
            <w:r>
              <w:t xml:space="preserve"> плоскостных спортивных сооружений, </w:t>
            </w:r>
            <w:r>
              <w:rPr>
                <w:bCs/>
              </w:rPr>
              <w:t>парковых и рекреационных зон для занятий физической культурой и спортом (п. Пинега и с. Карпогоры)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ind w:hanging="106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Pr="00315C38" w:rsidRDefault="007653B6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</w:t>
            </w:r>
            <w:r w:rsidR="00A866D1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Pr="00315C38" w:rsidRDefault="007653B6" w:rsidP="00463B6A">
            <w:pPr>
              <w:ind w:hanging="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</w:t>
            </w:r>
            <w:r w:rsidR="00A866D1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hanging="69"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2C39FA" w:rsidP="00463B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2C39FA" w:rsidP="002C3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2C39FA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315C38">
            <w:pPr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ind w:hanging="106"/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ind w:hanging="69"/>
              <w:jc w:val="center"/>
              <w:rPr>
                <w:rFonts w:eastAsia="Calibri"/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EC3E1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2C39FA" w:rsidRDefault="002C39FA" w:rsidP="00EC3E13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FA" w:rsidRDefault="002C39FA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2C39FA" w:rsidP="00463B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2C39FA" w:rsidP="002C3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2.2. Приобретение спортивного оборудования и инвентаря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F130B2" w:rsidP="00463B6A">
            <w:pPr>
              <w:rPr>
                <w:rFonts w:eastAsia="Calibri"/>
              </w:rPr>
            </w:pPr>
            <w:r w:rsidRPr="00F130B2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A866D1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866D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463B6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DE2DFF" w:rsidP="00463B6A"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Оснащение   спортивным оборудованием и инвентарем для проведения тренировок и соревнований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A866D1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DE2DFF" w:rsidP="00463B6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DE2DFF" w:rsidP="00463B6A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2C39FA" w:rsidTr="00DE2DF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 xml:space="preserve">2.3. </w:t>
            </w:r>
          </w:p>
          <w:p w:rsidR="002C39FA" w:rsidRDefault="002C39FA" w:rsidP="00463B6A">
            <w:pPr>
              <w:rPr>
                <w:rFonts w:eastAsia="Calibri"/>
              </w:rPr>
            </w:pPr>
            <w:r>
              <w:rPr>
                <w:bCs/>
              </w:rPr>
              <w:t>Строительство  плоскостных спортивных сооружений, парковых и рекреационных зон для занятий физической культурой и спортом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r w:rsidRPr="00F130B2">
              <w:t xml:space="preserve">отдел по социальным вопросам, молодежной политике и спорту администрации Пинежского муниципального округа  Архангельской области </w:t>
            </w:r>
          </w:p>
          <w:p w:rsidR="002C39FA" w:rsidRDefault="002C39FA" w:rsidP="00463B6A"/>
          <w:p w:rsidR="002C39FA" w:rsidRPr="00333DA9" w:rsidRDefault="002C39FA" w:rsidP="00333D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333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Пинежского муниципального округа  Архангельской области</w:t>
            </w:r>
          </w:p>
          <w:p w:rsidR="002C39FA" w:rsidRDefault="002C39FA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5254FF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243 811,6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95221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243 811,6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39F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Pr="002C39FA" w:rsidRDefault="002C39FA" w:rsidP="00FC4184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A" w:rsidRPr="002C39FA" w:rsidRDefault="002C39FA" w:rsidP="00FC4184">
            <w:pPr>
              <w:rPr>
                <w:sz w:val="20"/>
                <w:szCs w:val="20"/>
              </w:rPr>
            </w:pPr>
            <w:r w:rsidRPr="002C39FA">
              <w:rPr>
                <w:sz w:val="20"/>
                <w:szCs w:val="20"/>
              </w:rPr>
              <w:t>0,00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FA" w:rsidRDefault="002C39FA" w:rsidP="00463B6A">
            <w:pPr>
              <w:rPr>
                <w:rFonts w:eastAsia="Calibri"/>
              </w:rPr>
            </w:pPr>
            <w:r>
              <w:t xml:space="preserve">Создание (строительство) плоскостного спортивного сооружения 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. Карпогоры, кадастровый квартал 29:14:050303» </w:t>
            </w: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5254F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rPr>
          <w:trHeight w:val="30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5254F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rPr>
          <w:trHeight w:val="33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pStyle w:val="1"/>
              <w:ind w:left="0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5254F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952211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Pr="007F1815" w:rsidRDefault="007653B6" w:rsidP="005254FF">
            <w:pPr>
              <w:pStyle w:val="1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55 742,8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Pr="007F1815" w:rsidRDefault="007653B6" w:rsidP="003706C8">
            <w:pPr>
              <w:pStyle w:val="1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55 742,8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1F263C">
            <w:pPr>
              <w:pStyle w:val="1"/>
              <w:ind w:left="0" w:right="-113"/>
              <w:rPr>
                <w:sz w:val="20"/>
                <w:szCs w:val="20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 xml:space="preserve">Всего по муниципальной программе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3B6" w:rsidRDefault="00F130B2" w:rsidP="00AF3E24">
            <w:pPr>
              <w:rPr>
                <w:rFonts w:eastAsia="Calibri"/>
              </w:rPr>
            </w:pPr>
            <w:r w:rsidRPr="00F130B2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2C39FA" w:rsidP="00CB3E72">
            <w:pPr>
              <w:ind w:right="-76" w:hanging="22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245 137,3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F1815" w:rsidRDefault="007653B6" w:rsidP="00CB3E72">
            <w:pPr>
              <w:ind w:right="-117" w:hanging="164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244 377,1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DE2DFF" w:rsidP="00463B6A">
            <w:pPr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7653B6" w:rsidP="00463B6A">
            <w:pPr>
              <w:ind w:right="-1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5C38">
              <w:rPr>
                <w:rFonts w:eastAsia="Calibri"/>
                <w:b/>
                <w:sz w:val="20"/>
                <w:szCs w:val="20"/>
              </w:rPr>
              <w:t xml:space="preserve"> 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7653B6" w:rsidRDefault="00DE2DFF" w:rsidP="00463B6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380,1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</w:pPr>
            <w:r>
              <w:t xml:space="preserve">в том числе: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ind w:hanging="222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ind w:right="-117" w:hanging="164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rPr>
          <w:trHeight w:val="22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B6" w:rsidRDefault="007653B6" w:rsidP="00463B6A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2758C5">
            <w:pPr>
              <w:pStyle w:val="1"/>
              <w:ind w:left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7653B6" w:rsidP="00952211">
            <w:pPr>
              <w:ind w:right="-113" w:hanging="222"/>
              <w:jc w:val="center"/>
              <w:rPr>
                <w:rFonts w:eastAsia="Calibri"/>
                <w:sz w:val="20"/>
                <w:szCs w:val="20"/>
              </w:rPr>
            </w:pPr>
            <w:r w:rsidRPr="00315C38">
              <w:rPr>
                <w:rFonts w:eastAsia="Calibri"/>
                <w:sz w:val="20"/>
                <w:szCs w:val="20"/>
              </w:rPr>
              <w:t>177 973,1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7653B6" w:rsidP="00463B6A">
            <w:pPr>
              <w:ind w:right="-117" w:hanging="164"/>
              <w:jc w:val="center"/>
              <w:rPr>
                <w:rFonts w:eastAsia="Calibri"/>
                <w:sz w:val="20"/>
                <w:szCs w:val="20"/>
              </w:rPr>
            </w:pPr>
            <w:r w:rsidRPr="00315C38">
              <w:rPr>
                <w:rFonts w:eastAsia="Calibri"/>
                <w:sz w:val="20"/>
                <w:szCs w:val="20"/>
              </w:rPr>
              <w:t>177 973,1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7653B6" w:rsidTr="00DE2DFF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pStyle w:val="1"/>
              <w:ind w:left="0"/>
            </w:pPr>
            <w: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7653B6" w:rsidP="00CB3E72">
            <w:pPr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10 595,7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Pr="00315C38" w:rsidRDefault="007653B6" w:rsidP="003706C8">
            <w:pPr>
              <w:ind w:right="-117" w:hanging="16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10 595,7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B6" w:rsidRDefault="007653B6" w:rsidP="00463B6A">
            <w:pPr>
              <w:ind w:left="-87" w:right="-183" w:firstLine="8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6" w:rsidRDefault="007653B6" w:rsidP="00463B6A">
            <w:pPr>
              <w:rPr>
                <w:rFonts w:eastAsia="Calibri"/>
              </w:rPr>
            </w:pPr>
          </w:p>
        </w:tc>
      </w:tr>
      <w:tr w:rsidR="00DE2DFF" w:rsidTr="00DE2DFF">
        <w:trPr>
          <w:trHeight w:val="61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DFF" w:rsidRDefault="00DE2DFF" w:rsidP="00463B6A">
            <w:pPr>
              <w:rPr>
                <w:rFonts w:eastAsia="Calibri"/>
                <w:b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DFF" w:rsidRDefault="00DE2DFF" w:rsidP="00463B6A">
            <w:pPr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Default="00DE2DFF" w:rsidP="00463B6A">
            <w:pPr>
              <w:pStyle w:val="1"/>
              <w:ind w:left="0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315C38" w:rsidRDefault="002C39FA" w:rsidP="002C39FA">
            <w:pPr>
              <w:ind w:right="-76"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56 568,5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7F1815" w:rsidRDefault="00DE2DFF" w:rsidP="00315C38">
            <w:pPr>
              <w:ind w:right="-117" w:hanging="164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55 808,3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DE2DFF" w:rsidRDefault="00DE2DFF" w:rsidP="00DE2DFF">
            <w:pPr>
              <w:jc w:val="center"/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FF" w:rsidRPr="00DE2DFF" w:rsidRDefault="00DE2DFF" w:rsidP="00DE2DFF">
            <w:pPr>
              <w:jc w:val="center"/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FF" w:rsidRPr="00DE2DFF" w:rsidRDefault="00DE2DFF" w:rsidP="00DE2DFF">
            <w:pPr>
              <w:jc w:val="center"/>
              <w:rPr>
                <w:sz w:val="20"/>
                <w:szCs w:val="20"/>
              </w:rPr>
            </w:pPr>
            <w:r w:rsidRPr="00DE2DFF">
              <w:rPr>
                <w:sz w:val="20"/>
                <w:szCs w:val="20"/>
              </w:rPr>
              <w:t>380,1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FF" w:rsidRDefault="00DE2DFF" w:rsidP="00463B6A">
            <w:pPr>
              <w:rPr>
                <w:rFonts w:eastAsia="Calibri"/>
              </w:rPr>
            </w:pPr>
          </w:p>
        </w:tc>
      </w:tr>
    </w:tbl>
    <w:p w:rsidR="00CE5973" w:rsidRDefault="00CE5973" w:rsidP="0077420F">
      <w:pPr>
        <w:rPr>
          <w:rFonts w:eastAsia="Calibri"/>
        </w:rPr>
      </w:pPr>
    </w:p>
    <w:sectPr w:rsidR="00CE5973" w:rsidSect="00C10067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24059C"/>
    <w:multiLevelType w:val="hybridMultilevel"/>
    <w:tmpl w:val="857A0028"/>
    <w:lvl w:ilvl="0" w:tplc="B794346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E239F4"/>
    <w:multiLevelType w:val="hybridMultilevel"/>
    <w:tmpl w:val="0E28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5359B"/>
    <w:multiLevelType w:val="hybridMultilevel"/>
    <w:tmpl w:val="D9F87AD2"/>
    <w:lvl w:ilvl="0" w:tplc="903A70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B9"/>
    <w:rsid w:val="000A60F1"/>
    <w:rsid w:val="000C26D8"/>
    <w:rsid w:val="0018132E"/>
    <w:rsid w:val="00183692"/>
    <w:rsid w:val="001F263C"/>
    <w:rsid w:val="00207FDE"/>
    <w:rsid w:val="002758C5"/>
    <w:rsid w:val="002A6FB9"/>
    <w:rsid w:val="002C39FA"/>
    <w:rsid w:val="002C501B"/>
    <w:rsid w:val="002E6E9D"/>
    <w:rsid w:val="00315C38"/>
    <w:rsid w:val="00333DA9"/>
    <w:rsid w:val="003476E0"/>
    <w:rsid w:val="003706C8"/>
    <w:rsid w:val="003B4552"/>
    <w:rsid w:val="003C19CD"/>
    <w:rsid w:val="004C3BAB"/>
    <w:rsid w:val="00636184"/>
    <w:rsid w:val="00657D62"/>
    <w:rsid w:val="006C6502"/>
    <w:rsid w:val="007653B6"/>
    <w:rsid w:val="0077420F"/>
    <w:rsid w:val="007F1815"/>
    <w:rsid w:val="007F6D9D"/>
    <w:rsid w:val="00822CBF"/>
    <w:rsid w:val="00873A9A"/>
    <w:rsid w:val="00952211"/>
    <w:rsid w:val="00962AB9"/>
    <w:rsid w:val="009A3FD1"/>
    <w:rsid w:val="009C3299"/>
    <w:rsid w:val="00A866D1"/>
    <w:rsid w:val="00AA3C02"/>
    <w:rsid w:val="00AB1245"/>
    <w:rsid w:val="00AF3E24"/>
    <w:rsid w:val="00B01CC3"/>
    <w:rsid w:val="00B32B3C"/>
    <w:rsid w:val="00B76FBF"/>
    <w:rsid w:val="00BC39FD"/>
    <w:rsid w:val="00BF08B0"/>
    <w:rsid w:val="00BF152D"/>
    <w:rsid w:val="00C02BAD"/>
    <w:rsid w:val="00C10067"/>
    <w:rsid w:val="00CA1D8E"/>
    <w:rsid w:val="00CB3DCA"/>
    <w:rsid w:val="00CB3E72"/>
    <w:rsid w:val="00CC1B3C"/>
    <w:rsid w:val="00CE5973"/>
    <w:rsid w:val="00CF1991"/>
    <w:rsid w:val="00D079F3"/>
    <w:rsid w:val="00D25DDE"/>
    <w:rsid w:val="00D324D6"/>
    <w:rsid w:val="00D752DB"/>
    <w:rsid w:val="00DC6C36"/>
    <w:rsid w:val="00DE2DFF"/>
    <w:rsid w:val="00DF69DC"/>
    <w:rsid w:val="00E25D14"/>
    <w:rsid w:val="00E546EC"/>
    <w:rsid w:val="00F130B2"/>
    <w:rsid w:val="00F211C2"/>
    <w:rsid w:val="00F464B6"/>
    <w:rsid w:val="00F64E75"/>
    <w:rsid w:val="00FA3C33"/>
    <w:rsid w:val="00FB0634"/>
    <w:rsid w:val="00FB53F6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CE5973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3">
    <w:name w:val="List Paragraph"/>
    <w:aliases w:val="мой,ТЗ список,Абзац списка нумерованный"/>
    <w:basedOn w:val="a"/>
    <w:link w:val="a4"/>
    <w:uiPriority w:val="34"/>
    <w:qFormat/>
    <w:rsid w:val="00CE5973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ой Знак,ТЗ список Знак,Абзац списка нумерованный Знак"/>
    <w:link w:val="a3"/>
    <w:uiPriority w:val="34"/>
    <w:qFormat/>
    <w:locked/>
    <w:rsid w:val="00CE5973"/>
  </w:style>
  <w:style w:type="character" w:customStyle="1" w:styleId="ConsPlusNonformat0">
    <w:name w:val="ConsPlusNonformat Знак"/>
    <w:link w:val="ConsPlusNonformat"/>
    <w:locked/>
    <w:rsid w:val="00CE59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2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F263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F2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F263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2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0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5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CE5973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3">
    <w:name w:val="List Paragraph"/>
    <w:aliases w:val="мой,ТЗ список,Абзац списка нумерованный"/>
    <w:basedOn w:val="a"/>
    <w:link w:val="a4"/>
    <w:uiPriority w:val="34"/>
    <w:qFormat/>
    <w:rsid w:val="00CE5973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ой Знак,ТЗ список Знак,Абзац списка нумерованный Знак"/>
    <w:link w:val="a3"/>
    <w:uiPriority w:val="34"/>
    <w:qFormat/>
    <w:locked/>
    <w:rsid w:val="00CE5973"/>
  </w:style>
  <w:style w:type="character" w:customStyle="1" w:styleId="ConsPlusNonformat0">
    <w:name w:val="ConsPlusNonformat Знак"/>
    <w:link w:val="ConsPlusNonformat"/>
    <w:locked/>
    <w:rsid w:val="00CE59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2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F263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F2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F263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2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0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5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Н.М. Щеголихина</dc:creator>
  <cp:lastModifiedBy>МВ. Чемакина</cp:lastModifiedBy>
  <cp:revision>2</cp:revision>
  <cp:lastPrinted>2024-11-16T12:07:00Z</cp:lastPrinted>
  <dcterms:created xsi:type="dcterms:W3CDTF">2025-01-21T08:51:00Z</dcterms:created>
  <dcterms:modified xsi:type="dcterms:W3CDTF">2025-01-21T08:51:00Z</dcterms:modified>
</cp:coreProperties>
</file>