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B" w:rsidRPr="00B460E6" w:rsidRDefault="00A72C7B" w:rsidP="00A72C7B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B460E6">
        <w:rPr>
          <w:b/>
          <w:szCs w:val="28"/>
        </w:rPr>
        <w:t xml:space="preserve">АДМИНИСТРАЦИЯ </w:t>
      </w:r>
    </w:p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A72C7B" w:rsidRPr="0052092E" w:rsidRDefault="00A459A6" w:rsidP="00A72C7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A72C7B" w:rsidRPr="0052092E">
        <w:rPr>
          <w:sz w:val="26"/>
          <w:szCs w:val="26"/>
        </w:rPr>
        <w:t>т</w:t>
      </w:r>
      <w:r>
        <w:rPr>
          <w:sz w:val="26"/>
          <w:szCs w:val="26"/>
        </w:rPr>
        <w:t xml:space="preserve"> 7 ноября</w:t>
      </w:r>
      <w:r w:rsidR="00A72C7B" w:rsidRPr="0052092E">
        <w:rPr>
          <w:sz w:val="26"/>
          <w:szCs w:val="26"/>
        </w:rPr>
        <w:t xml:space="preserve"> 202</w:t>
      </w:r>
      <w:r w:rsidR="000008A1">
        <w:rPr>
          <w:sz w:val="26"/>
          <w:szCs w:val="26"/>
        </w:rPr>
        <w:t>4</w:t>
      </w:r>
      <w:r w:rsidR="00A72C7B" w:rsidRPr="0052092E"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0455 </w:t>
      </w:r>
      <w:r w:rsidR="00A72C7B" w:rsidRPr="0052092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72C7B" w:rsidRPr="0052092E">
        <w:rPr>
          <w:sz w:val="26"/>
          <w:szCs w:val="26"/>
        </w:rPr>
        <w:t>па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:rsidR="00A459A6" w:rsidRDefault="001F17E8" w:rsidP="00A72C7B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9155F9" w:rsidRDefault="00A72C7B" w:rsidP="00A72C7B">
      <w:pPr>
        <w:jc w:val="center"/>
        <w:rPr>
          <w:b/>
          <w:bCs/>
          <w:sz w:val="28"/>
          <w:szCs w:val="28"/>
        </w:rPr>
      </w:pPr>
      <w:r w:rsidRPr="009F334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Капитальный ремонт, ремонт и переустройство жилых помещений в муниципальном жилищном фонде </w:t>
      </w:r>
      <w:r w:rsidR="000008A1">
        <w:rPr>
          <w:b/>
          <w:bCs/>
          <w:sz w:val="28"/>
          <w:szCs w:val="28"/>
        </w:rPr>
        <w:t xml:space="preserve">Пинежского муниципального округа </w:t>
      </w:r>
    </w:p>
    <w:p w:rsidR="001A5D39" w:rsidRPr="00A72C7B" w:rsidRDefault="000008A1" w:rsidP="00A72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  <w:r w:rsidR="00A72C7B">
        <w:rPr>
          <w:b/>
          <w:bCs/>
          <w:sz w:val="28"/>
          <w:szCs w:val="28"/>
        </w:rPr>
        <w:t xml:space="preserve">» </w:t>
      </w:r>
    </w:p>
    <w:p w:rsidR="005D1209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59A6" w:rsidRDefault="00A459A6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59A6" w:rsidRPr="00267D01" w:rsidRDefault="00A459A6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D39" w:rsidRPr="00267D01" w:rsidRDefault="001A5D39" w:rsidP="001A5D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«П</w:t>
      </w:r>
      <w:r w:rsidR="009155F9">
        <w:rPr>
          <w:bCs/>
          <w:sz w:val="28"/>
          <w:szCs w:val="28"/>
          <w:lang w:eastAsia="en-US"/>
        </w:rPr>
        <w:t xml:space="preserve">инежский муниципальный район» </w:t>
      </w:r>
      <w:r w:rsidRPr="00267D01">
        <w:rPr>
          <w:bCs/>
          <w:sz w:val="28"/>
          <w:szCs w:val="28"/>
          <w:lang w:eastAsia="en-US"/>
        </w:rPr>
        <w:t xml:space="preserve">от 03 сентября 2013 года </w:t>
      </w:r>
      <w:r w:rsidR="009155F9">
        <w:rPr>
          <w:bCs/>
          <w:sz w:val="28"/>
          <w:szCs w:val="28"/>
          <w:lang w:eastAsia="en-US"/>
        </w:rPr>
        <w:t>№</w:t>
      </w:r>
      <w:r w:rsidRPr="00267D01">
        <w:rPr>
          <w:bCs/>
          <w:sz w:val="28"/>
          <w:szCs w:val="28"/>
          <w:lang w:eastAsia="en-US"/>
        </w:rPr>
        <w:t xml:space="preserve"> 0679-па </w:t>
      </w:r>
      <w:r w:rsidR="009155F9">
        <w:rPr>
          <w:bCs/>
          <w:sz w:val="28"/>
          <w:szCs w:val="28"/>
          <w:lang w:eastAsia="en-US"/>
        </w:rPr>
        <w:t>«</w:t>
      </w:r>
      <w:r w:rsidRPr="00267D01">
        <w:rPr>
          <w:bCs/>
          <w:sz w:val="28"/>
          <w:szCs w:val="28"/>
          <w:lang w:eastAsia="en-US"/>
        </w:rPr>
        <w:t>Об утверждении Порядка разработки и реализации муниципальных программ муниципального образования «Пинежский муниципальный район»</w:t>
      </w:r>
      <w:r w:rsidR="009155F9">
        <w:rPr>
          <w:bCs/>
          <w:sz w:val="28"/>
          <w:szCs w:val="28"/>
          <w:lang w:eastAsia="en-US"/>
        </w:rPr>
        <w:t>»</w:t>
      </w:r>
      <w:r w:rsidRPr="00267D01">
        <w:rPr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</w:rPr>
        <w:t xml:space="preserve">администрация </w:t>
      </w:r>
      <w:r w:rsidR="009155F9">
        <w:rPr>
          <w:bCs/>
          <w:sz w:val="28"/>
          <w:szCs w:val="28"/>
        </w:rPr>
        <w:t>Пинежского муниципального округа</w:t>
      </w:r>
    </w:p>
    <w:p w:rsidR="001A5D39" w:rsidRDefault="001A5D39" w:rsidP="001A5D3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1A5D39" w:rsidRPr="009155F9" w:rsidRDefault="009155F9" w:rsidP="009155F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5D39" w:rsidRPr="003B025C">
        <w:rPr>
          <w:sz w:val="28"/>
          <w:szCs w:val="28"/>
        </w:rPr>
        <w:t>Утвердить прилагаемые изменения</w:t>
      </w:r>
      <w:r w:rsidR="001F17E8" w:rsidRPr="003B025C">
        <w:rPr>
          <w:bCs/>
          <w:sz w:val="28"/>
          <w:szCs w:val="28"/>
          <w:lang w:eastAsia="en-US"/>
        </w:rPr>
        <w:t xml:space="preserve"> в муниципальную программу </w:t>
      </w:r>
      <w:r w:rsidRPr="009155F9">
        <w:rPr>
          <w:bCs/>
          <w:sz w:val="28"/>
          <w:szCs w:val="28"/>
        </w:rPr>
        <w:t xml:space="preserve">«Капитальный ремонт, ремонт и переустройство жилых помещений в муниципальном жилищном фонде Пинежского муниципального </w:t>
      </w:r>
      <w:r>
        <w:rPr>
          <w:bCs/>
          <w:sz w:val="28"/>
          <w:szCs w:val="28"/>
        </w:rPr>
        <w:t xml:space="preserve">округа </w:t>
      </w:r>
      <w:r w:rsidRPr="009155F9">
        <w:rPr>
          <w:bCs/>
          <w:sz w:val="28"/>
          <w:szCs w:val="28"/>
        </w:rPr>
        <w:t>Архангельской области»</w:t>
      </w:r>
      <w:r w:rsidR="001F17E8" w:rsidRPr="009155F9">
        <w:rPr>
          <w:sz w:val="28"/>
          <w:szCs w:val="28"/>
        </w:rPr>
        <w:t>, утвержденную постановлением администрации Пинежск</w:t>
      </w:r>
      <w:r>
        <w:rPr>
          <w:sz w:val="28"/>
          <w:szCs w:val="28"/>
        </w:rPr>
        <w:t>ого</w:t>
      </w:r>
      <w:r w:rsidR="001F17E8" w:rsidRPr="009155F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1F17E8" w:rsidRPr="009155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F17E8" w:rsidRPr="009155F9">
        <w:rPr>
          <w:sz w:val="28"/>
          <w:szCs w:val="28"/>
        </w:rPr>
        <w:t xml:space="preserve"> № 1</w:t>
      </w:r>
      <w:r>
        <w:rPr>
          <w:sz w:val="28"/>
          <w:szCs w:val="28"/>
        </w:rPr>
        <w:t>067</w:t>
      </w:r>
      <w:r w:rsidR="001F17E8" w:rsidRPr="009155F9">
        <w:rPr>
          <w:sz w:val="28"/>
          <w:szCs w:val="28"/>
        </w:rPr>
        <w:t xml:space="preserve">-па от </w:t>
      </w:r>
      <w:r>
        <w:rPr>
          <w:sz w:val="28"/>
          <w:szCs w:val="28"/>
        </w:rPr>
        <w:t>09</w:t>
      </w:r>
      <w:r w:rsidR="001F17E8" w:rsidRPr="009155F9">
        <w:rPr>
          <w:sz w:val="28"/>
          <w:szCs w:val="28"/>
        </w:rPr>
        <w:t>.11.20</w:t>
      </w:r>
      <w:r>
        <w:rPr>
          <w:sz w:val="28"/>
          <w:szCs w:val="28"/>
        </w:rPr>
        <w:t>23</w:t>
      </w:r>
      <w:r w:rsidR="001A5D39" w:rsidRPr="009155F9">
        <w:rPr>
          <w:sz w:val="28"/>
          <w:szCs w:val="28"/>
        </w:rPr>
        <w:t>.</w:t>
      </w:r>
    </w:p>
    <w:p w:rsidR="001A5D39" w:rsidRPr="00A63A7A" w:rsidRDefault="001A5D39" w:rsidP="001A5D39">
      <w:pPr>
        <w:ind w:firstLine="709"/>
        <w:jc w:val="both"/>
        <w:outlineLvl w:val="0"/>
        <w:rPr>
          <w:sz w:val="28"/>
          <w:szCs w:val="28"/>
        </w:rPr>
      </w:pPr>
      <w:r w:rsidRPr="00A63A7A">
        <w:rPr>
          <w:sz w:val="28"/>
          <w:szCs w:val="28"/>
        </w:rPr>
        <w:t>2. Настоящее постановление вступает в силу с</w:t>
      </w:r>
      <w:r w:rsidR="00702C23">
        <w:rPr>
          <w:sz w:val="28"/>
          <w:szCs w:val="28"/>
        </w:rPr>
        <w:t>о дня официального</w:t>
      </w:r>
      <w:r w:rsidRPr="00A63A7A">
        <w:rPr>
          <w:sz w:val="28"/>
          <w:szCs w:val="28"/>
        </w:rPr>
        <w:t xml:space="preserve"> </w:t>
      </w:r>
      <w:r w:rsidR="003B025C">
        <w:rPr>
          <w:sz w:val="28"/>
          <w:szCs w:val="28"/>
        </w:rPr>
        <w:t>опубликования</w:t>
      </w:r>
      <w:r w:rsidRPr="00A63A7A">
        <w:rPr>
          <w:sz w:val="28"/>
          <w:szCs w:val="28"/>
        </w:rPr>
        <w:t>.</w:t>
      </w:r>
    </w:p>
    <w:p w:rsidR="005D1209" w:rsidRDefault="005D1209" w:rsidP="001A5D39">
      <w:pPr>
        <w:rPr>
          <w:sz w:val="28"/>
          <w:szCs w:val="28"/>
        </w:rPr>
      </w:pPr>
    </w:p>
    <w:p w:rsidR="00A459A6" w:rsidRDefault="00A459A6" w:rsidP="001A5D39">
      <w:pPr>
        <w:rPr>
          <w:sz w:val="28"/>
          <w:szCs w:val="28"/>
        </w:rPr>
      </w:pPr>
    </w:p>
    <w:p w:rsidR="00CC2DCA" w:rsidRDefault="00CC2DCA" w:rsidP="001A5D39">
      <w:pPr>
        <w:rPr>
          <w:sz w:val="28"/>
          <w:szCs w:val="28"/>
        </w:rPr>
      </w:pPr>
    </w:p>
    <w:p w:rsidR="00436461" w:rsidRDefault="009155F9" w:rsidP="00CC2DCA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64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6461">
        <w:rPr>
          <w:sz w:val="28"/>
          <w:szCs w:val="28"/>
        </w:rPr>
        <w:t xml:space="preserve"> Пинежского муниципального </w:t>
      </w:r>
      <w:r>
        <w:rPr>
          <w:sz w:val="28"/>
          <w:szCs w:val="28"/>
        </w:rPr>
        <w:t>округа</w:t>
      </w:r>
      <w:r w:rsidR="0043646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436461">
        <w:rPr>
          <w:sz w:val="28"/>
          <w:szCs w:val="28"/>
        </w:rPr>
        <w:t xml:space="preserve">       </w:t>
      </w:r>
      <w:r>
        <w:rPr>
          <w:sz w:val="28"/>
          <w:szCs w:val="28"/>
        </w:rPr>
        <w:t>Л.А. Колик</w:t>
      </w:r>
    </w:p>
    <w:p w:rsidR="00A72C7B" w:rsidRDefault="00A72C7B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A459A6" w:rsidRDefault="00A459A6" w:rsidP="00436461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A459A6" w:rsidRDefault="00A459A6" w:rsidP="00436461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A459A6" w:rsidRDefault="00A459A6" w:rsidP="00436461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A459A6" w:rsidRDefault="00A459A6" w:rsidP="00436461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436461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lastRenderedPageBreak/>
        <w:t>Утверждены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:rsidR="00B9267D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Пинежского муниципального округа </w:t>
      </w:r>
    </w:p>
    <w:p w:rsidR="001A5D39" w:rsidRPr="00150872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Архангельской области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 w:rsidR="00A459A6" w:rsidRPr="00A459A6">
        <w:rPr>
          <w:rFonts w:ascii="Times New Roman" w:hAnsi="Times New Roman"/>
          <w:b w:val="0"/>
        </w:rPr>
        <w:t>7</w:t>
      </w:r>
      <w:r w:rsidRPr="00150872">
        <w:rPr>
          <w:rFonts w:ascii="Times New Roman" w:hAnsi="Times New Roman"/>
          <w:b w:val="0"/>
        </w:rPr>
        <w:t>.</w:t>
      </w:r>
      <w:r w:rsidR="00E2128D">
        <w:rPr>
          <w:rFonts w:ascii="Times New Roman" w:hAnsi="Times New Roman"/>
          <w:b w:val="0"/>
        </w:rPr>
        <w:t>1</w:t>
      </w:r>
      <w:r w:rsidR="00A459A6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>.202</w:t>
      </w:r>
      <w:r w:rsidR="00B9267D">
        <w:rPr>
          <w:rFonts w:ascii="Times New Roman" w:hAnsi="Times New Roman"/>
          <w:b w:val="0"/>
        </w:rPr>
        <w:t>4</w:t>
      </w:r>
      <w:r w:rsidRPr="00150872">
        <w:rPr>
          <w:rFonts w:ascii="Times New Roman" w:hAnsi="Times New Roman"/>
          <w:b w:val="0"/>
        </w:rPr>
        <w:t xml:space="preserve"> № </w:t>
      </w:r>
      <w:r w:rsidR="00A459A6">
        <w:rPr>
          <w:rFonts w:ascii="Times New Roman" w:hAnsi="Times New Roman"/>
          <w:b w:val="0"/>
        </w:rPr>
        <w:t>0455</w:t>
      </w:r>
      <w:r w:rsidRPr="00150872">
        <w:rPr>
          <w:rFonts w:ascii="Times New Roman" w:hAnsi="Times New Roman"/>
          <w:b w:val="0"/>
        </w:rPr>
        <w:t xml:space="preserve"> - па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A5D39" w:rsidRPr="00150872" w:rsidRDefault="001A5D39" w:rsidP="001A5D39">
      <w:pPr>
        <w:pStyle w:val="a4"/>
        <w:ind w:right="-1"/>
        <w:rPr>
          <w:rFonts w:ascii="Times New Roman" w:hAnsi="Times New Roman"/>
        </w:rPr>
      </w:pPr>
      <w:r w:rsidRPr="00150872">
        <w:rPr>
          <w:rFonts w:ascii="Times New Roman" w:hAnsi="Times New Roman"/>
        </w:rPr>
        <w:t>ИЗМЕНЕНИЯ</w:t>
      </w:r>
    </w:p>
    <w:p w:rsidR="00B9267D" w:rsidRPr="00A72C7B" w:rsidRDefault="00D6461B" w:rsidP="00B9267D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в муниципальную программу </w:t>
      </w:r>
      <w:r w:rsidR="00B9267D" w:rsidRPr="009F334D">
        <w:rPr>
          <w:b/>
          <w:bCs/>
          <w:sz w:val="28"/>
          <w:szCs w:val="28"/>
        </w:rPr>
        <w:t>«</w:t>
      </w:r>
      <w:r w:rsidR="00B9267D">
        <w:rPr>
          <w:b/>
          <w:bCs/>
          <w:sz w:val="28"/>
          <w:szCs w:val="28"/>
        </w:rPr>
        <w:t xml:space="preserve">Капитальный ремонт, ремонт и переустройство жилых помещений в муниципальном жилищном фонде Пинежского муниципального округа Архангельской области» </w:t>
      </w:r>
    </w:p>
    <w:p w:rsidR="00A72C7B" w:rsidRDefault="00A72C7B" w:rsidP="00A72C7B">
      <w:pPr>
        <w:jc w:val="center"/>
        <w:rPr>
          <w:b/>
          <w:bCs/>
          <w:sz w:val="28"/>
          <w:szCs w:val="28"/>
        </w:rPr>
      </w:pPr>
    </w:p>
    <w:p w:rsidR="00A72C7B" w:rsidRDefault="00A72C7B" w:rsidP="00A72C7B">
      <w:pPr>
        <w:jc w:val="center"/>
        <w:rPr>
          <w:b/>
          <w:bCs/>
          <w:sz w:val="28"/>
          <w:szCs w:val="28"/>
        </w:rPr>
      </w:pPr>
    </w:p>
    <w:p w:rsidR="001A5D39" w:rsidRPr="00534A27" w:rsidRDefault="00534A27" w:rsidP="00A72C7B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 w:rsidR="001A5D39" w:rsidRPr="00A63A7A">
        <w:rPr>
          <w:bCs/>
          <w:sz w:val="28"/>
          <w:szCs w:val="28"/>
          <w:lang w:eastAsia="en-US"/>
        </w:rPr>
        <w:t xml:space="preserve">. Внести в муниципальную программу </w:t>
      </w:r>
      <w:r w:rsidR="002259FA" w:rsidRPr="009155F9">
        <w:rPr>
          <w:bCs/>
          <w:sz w:val="28"/>
          <w:szCs w:val="28"/>
        </w:rPr>
        <w:t xml:space="preserve">«Капитальный ремонт, ремонт и переустройство жилых помещений в муниципальном жилищном фонде Пинежского муниципального </w:t>
      </w:r>
      <w:r w:rsidR="002259FA">
        <w:rPr>
          <w:bCs/>
          <w:sz w:val="28"/>
          <w:szCs w:val="28"/>
        </w:rPr>
        <w:t xml:space="preserve">округа </w:t>
      </w:r>
      <w:r w:rsidR="002259FA" w:rsidRPr="009155F9">
        <w:rPr>
          <w:bCs/>
          <w:sz w:val="28"/>
          <w:szCs w:val="28"/>
        </w:rPr>
        <w:t>Архангельской области»</w:t>
      </w:r>
      <w:r w:rsidR="002259FA" w:rsidRPr="009155F9">
        <w:rPr>
          <w:sz w:val="28"/>
          <w:szCs w:val="28"/>
        </w:rPr>
        <w:t>, утвержденную постановлением администрации Пинежск</w:t>
      </w:r>
      <w:r w:rsidR="002259FA">
        <w:rPr>
          <w:sz w:val="28"/>
          <w:szCs w:val="28"/>
        </w:rPr>
        <w:t>ого</w:t>
      </w:r>
      <w:r w:rsidR="002259FA" w:rsidRPr="009155F9">
        <w:rPr>
          <w:sz w:val="28"/>
          <w:szCs w:val="28"/>
        </w:rPr>
        <w:t xml:space="preserve"> муниципальн</w:t>
      </w:r>
      <w:r w:rsidR="002259FA">
        <w:rPr>
          <w:sz w:val="28"/>
          <w:szCs w:val="28"/>
        </w:rPr>
        <w:t>ого</w:t>
      </w:r>
      <w:r w:rsidR="002259FA" w:rsidRPr="009155F9">
        <w:rPr>
          <w:sz w:val="28"/>
          <w:szCs w:val="28"/>
        </w:rPr>
        <w:t xml:space="preserve"> район</w:t>
      </w:r>
      <w:r w:rsidR="002259FA">
        <w:rPr>
          <w:sz w:val="28"/>
          <w:szCs w:val="28"/>
        </w:rPr>
        <w:t>а</w:t>
      </w:r>
      <w:r w:rsidR="002259FA" w:rsidRPr="009155F9">
        <w:rPr>
          <w:sz w:val="28"/>
          <w:szCs w:val="28"/>
        </w:rPr>
        <w:t xml:space="preserve"> № 1</w:t>
      </w:r>
      <w:r w:rsidR="002259FA">
        <w:rPr>
          <w:sz w:val="28"/>
          <w:szCs w:val="28"/>
        </w:rPr>
        <w:t>067</w:t>
      </w:r>
      <w:r w:rsidR="002259FA" w:rsidRPr="009155F9">
        <w:rPr>
          <w:sz w:val="28"/>
          <w:szCs w:val="28"/>
        </w:rPr>
        <w:t xml:space="preserve">-па от </w:t>
      </w:r>
      <w:r w:rsidR="002259FA">
        <w:rPr>
          <w:sz w:val="28"/>
          <w:szCs w:val="28"/>
        </w:rPr>
        <w:t>09</w:t>
      </w:r>
      <w:r w:rsidR="002259FA" w:rsidRPr="009155F9">
        <w:rPr>
          <w:sz w:val="28"/>
          <w:szCs w:val="28"/>
        </w:rPr>
        <w:t>.11.20</w:t>
      </w:r>
      <w:r w:rsidR="002259FA">
        <w:rPr>
          <w:sz w:val="28"/>
          <w:szCs w:val="28"/>
        </w:rPr>
        <w:t>23</w:t>
      </w:r>
      <w:r w:rsidR="001A5D39" w:rsidRPr="00A63A7A">
        <w:rPr>
          <w:sz w:val="28"/>
          <w:szCs w:val="28"/>
        </w:rPr>
        <w:t>,</w:t>
      </w:r>
      <w:r w:rsidR="001A5D39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:rsidR="00DC67CA" w:rsidRDefault="00534A27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1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 xml:space="preserve">В паспорте </w:t>
      </w:r>
      <w:r w:rsidR="001A5D39">
        <w:rPr>
          <w:sz w:val="28"/>
          <w:szCs w:val="28"/>
        </w:rPr>
        <w:t>п</w:t>
      </w:r>
      <w:r w:rsidR="001A5D39" w:rsidRPr="00F50F66">
        <w:rPr>
          <w:sz w:val="28"/>
          <w:szCs w:val="28"/>
        </w:rPr>
        <w:t>рограммы</w:t>
      </w:r>
      <w:r w:rsidR="00DC67CA">
        <w:rPr>
          <w:sz w:val="28"/>
          <w:szCs w:val="28"/>
        </w:rPr>
        <w:t>:</w:t>
      </w:r>
    </w:p>
    <w:p w:rsidR="00DC67CA" w:rsidRPr="00AA45ED" w:rsidRDefault="00DC67CA" w:rsidP="00DC6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5ED">
        <w:rPr>
          <w:sz w:val="28"/>
          <w:szCs w:val="28"/>
        </w:rPr>
        <w:t>а) позицию, касающуюся сроков и этапов реализации муниципальной программы, цифры «2024-2026» заменить цифрами «2024-2027».</w:t>
      </w:r>
    </w:p>
    <w:p w:rsidR="001A5D39" w:rsidRDefault="00DC67CA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A5D39" w:rsidRPr="00F50F66">
        <w:rPr>
          <w:sz w:val="28"/>
          <w:szCs w:val="28"/>
        </w:rPr>
        <w:t xml:space="preserve"> позицию объемы и источники финансирования муниципальной программы изложить в следующей редакции:</w:t>
      </w:r>
    </w:p>
    <w:p w:rsidR="001A5D39" w:rsidRPr="009329DC" w:rsidRDefault="001A5D39" w:rsidP="002259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Программы составляет   </w:t>
      </w:r>
      <w:r w:rsidR="00FA7829">
        <w:rPr>
          <w:sz w:val="28"/>
          <w:szCs w:val="28"/>
        </w:rPr>
        <w:t>27442,6</w:t>
      </w:r>
      <w:r w:rsidR="002259FA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 w:rsidR="00A93630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</w:t>
      </w:r>
      <w:r w:rsidR="00637CD3">
        <w:rPr>
          <w:sz w:val="28"/>
          <w:szCs w:val="28"/>
        </w:rPr>
        <w:t>1</w:t>
      </w:r>
      <w:r w:rsidR="006D39F9">
        <w:rPr>
          <w:sz w:val="28"/>
          <w:szCs w:val="28"/>
        </w:rPr>
        <w:t>269</w:t>
      </w:r>
      <w:r w:rsidR="00A93630">
        <w:rPr>
          <w:sz w:val="28"/>
          <w:szCs w:val="28"/>
        </w:rPr>
        <w:t>,</w:t>
      </w:r>
      <w:r w:rsidR="006D39F9">
        <w:rPr>
          <w:sz w:val="28"/>
          <w:szCs w:val="28"/>
        </w:rPr>
        <w:t>5</w:t>
      </w:r>
      <w:r w:rsidRPr="009329DC">
        <w:rPr>
          <w:sz w:val="28"/>
          <w:szCs w:val="28"/>
        </w:rPr>
        <w:t xml:space="preserve"> тыс. рублей;</w:t>
      </w:r>
    </w:p>
    <w:p w:rsidR="006B28AB" w:rsidRDefault="001A5D39" w:rsidP="006B28AB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</w:t>
      </w:r>
      <w:r w:rsidR="00A93630">
        <w:rPr>
          <w:sz w:val="28"/>
          <w:szCs w:val="28"/>
        </w:rPr>
        <w:t>местн</w:t>
      </w:r>
      <w:r w:rsidR="006B28AB">
        <w:rPr>
          <w:sz w:val="28"/>
          <w:szCs w:val="28"/>
        </w:rPr>
        <w:t xml:space="preserve">ого бюджета </w:t>
      </w:r>
      <w:r w:rsidR="00637CD3">
        <w:rPr>
          <w:sz w:val="28"/>
          <w:szCs w:val="28"/>
        </w:rPr>
        <w:t>–</w:t>
      </w:r>
      <w:r w:rsidR="00A87B47">
        <w:rPr>
          <w:sz w:val="28"/>
          <w:szCs w:val="28"/>
        </w:rPr>
        <w:t xml:space="preserve"> </w:t>
      </w:r>
      <w:r w:rsidR="00FA7829">
        <w:rPr>
          <w:sz w:val="28"/>
          <w:szCs w:val="28"/>
        </w:rPr>
        <w:t>26173,1</w:t>
      </w:r>
      <w:r w:rsidRPr="009329DC">
        <w:rPr>
          <w:sz w:val="28"/>
          <w:szCs w:val="28"/>
        </w:rPr>
        <w:t xml:space="preserve"> тыс. рублей;</w:t>
      </w:r>
    </w:p>
    <w:p w:rsidR="006B28AB" w:rsidRDefault="006B28AB" w:rsidP="006B28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267D" w:rsidRPr="00F50F66">
        <w:rPr>
          <w:sz w:val="28"/>
          <w:szCs w:val="28"/>
        </w:rPr>
        <w:t>Приложение №</w:t>
      </w:r>
      <w:r w:rsidR="00B9267D">
        <w:rPr>
          <w:sz w:val="28"/>
          <w:szCs w:val="28"/>
        </w:rPr>
        <w:t>1</w:t>
      </w:r>
      <w:r w:rsidR="00B9267D"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0C36D0" w:rsidRDefault="000C36D0" w:rsidP="000C36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50F66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1A5D39" w:rsidRDefault="003B1999" w:rsidP="006B28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0C36D0">
        <w:rPr>
          <w:sz w:val="28"/>
          <w:szCs w:val="28"/>
        </w:rPr>
        <w:t>4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> Приложение №3 к Программе изложить в новой редакции (прилагается).</w:t>
      </w:r>
    </w:p>
    <w:p w:rsidR="00A72C7B" w:rsidRDefault="00A72C7B" w:rsidP="00034C35"/>
    <w:p w:rsidR="00A459A6" w:rsidRDefault="00A459A6" w:rsidP="00034C35">
      <w:pPr>
        <w:sectPr w:rsidR="00A459A6" w:rsidSect="00A459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7B47" w:rsidRPr="002F5669" w:rsidRDefault="00A87B47" w:rsidP="00A87B47">
      <w:pPr>
        <w:jc w:val="right"/>
      </w:pPr>
      <w:r w:rsidRPr="002F5669">
        <w:lastRenderedPageBreak/>
        <w:t>ПРИЛОЖЕНИЕ  № 1</w:t>
      </w:r>
    </w:p>
    <w:p w:rsidR="00A87B47" w:rsidRDefault="00A87B47" w:rsidP="00A87B47">
      <w:pPr>
        <w:jc w:val="right"/>
      </w:pPr>
      <w:r w:rsidRPr="002F5669">
        <w:t xml:space="preserve">к муниципальной программе «Капитальный ремонт, ремонт и </w:t>
      </w:r>
    </w:p>
    <w:p w:rsidR="00A87B47" w:rsidRDefault="00A87B47" w:rsidP="00A87B47">
      <w:pPr>
        <w:jc w:val="right"/>
      </w:pPr>
      <w:r w:rsidRPr="002F5669">
        <w:t xml:space="preserve">переустройство жилых помещений в муниципальном жилищном фонде </w:t>
      </w:r>
    </w:p>
    <w:p w:rsidR="00A87B47" w:rsidRPr="002F5669" w:rsidRDefault="00A87B47" w:rsidP="00A87B47">
      <w:pPr>
        <w:jc w:val="right"/>
        <w:rPr>
          <w:b/>
          <w:highlight w:val="yellow"/>
        </w:rPr>
      </w:pP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Pr="002F5669">
        <w:t xml:space="preserve"> </w:t>
      </w:r>
      <w:r>
        <w:t>округа Архангельской области</w:t>
      </w:r>
      <w:r w:rsidRPr="002F5669">
        <w:t xml:space="preserve">» </w:t>
      </w:r>
    </w:p>
    <w:p w:rsidR="00A87B47" w:rsidRDefault="00A87B47" w:rsidP="00A87B47">
      <w:pPr>
        <w:jc w:val="center"/>
      </w:pPr>
    </w:p>
    <w:p w:rsidR="00A87B47" w:rsidRDefault="00A87B47" w:rsidP="00A87B47">
      <w:pPr>
        <w:jc w:val="center"/>
      </w:pPr>
      <w:proofErr w:type="gramStart"/>
      <w:r>
        <w:t>П</w:t>
      </w:r>
      <w:proofErr w:type="gramEnd"/>
      <w:r>
        <w:t xml:space="preserve"> Е Р Е Ч Е Н Ь</w:t>
      </w:r>
    </w:p>
    <w:p w:rsidR="00A87B47" w:rsidRDefault="00A87B47" w:rsidP="00A87B47">
      <w:pPr>
        <w:jc w:val="center"/>
      </w:pPr>
      <w:r>
        <w:t>целевых показателей муниципальной программы</w:t>
      </w:r>
    </w:p>
    <w:p w:rsidR="00B9267D" w:rsidRDefault="00A87B47" w:rsidP="00A87B47">
      <w:pPr>
        <w:jc w:val="center"/>
      </w:pPr>
      <w:r w:rsidRPr="00EC4683">
        <w:t xml:space="preserve">«Капитальный ремонт, ремонт </w:t>
      </w:r>
      <w:r w:rsidRPr="00025AD2">
        <w:t xml:space="preserve">и переустройство жилых помещений в муниципальном жилищном фонде </w:t>
      </w:r>
    </w:p>
    <w:p w:rsidR="00A87B47" w:rsidRDefault="00A87B47" w:rsidP="00A87B47">
      <w:pPr>
        <w:jc w:val="center"/>
      </w:pP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Pr="002F5669">
        <w:t xml:space="preserve"> </w:t>
      </w:r>
      <w:r>
        <w:t>округа Архангельской области»</w:t>
      </w:r>
    </w:p>
    <w:p w:rsidR="00A87B47" w:rsidRDefault="00A87B47" w:rsidP="00A87B47">
      <w:r>
        <w:t xml:space="preserve"> Ответственный исполнитель - К</w:t>
      </w:r>
      <w:r w:rsidRPr="00656FCA">
        <w:t xml:space="preserve">омитет по управлению муниципальным имуществом и ЖКХ администрации </w:t>
      </w:r>
      <w:r w:rsidRPr="002F5669">
        <w:t>Пинежск</w:t>
      </w:r>
      <w:r>
        <w:t xml:space="preserve">ого </w:t>
      </w:r>
      <w:r w:rsidRPr="002F5669">
        <w:t>муниципальн</w:t>
      </w:r>
      <w:r>
        <w:t>ого</w:t>
      </w:r>
      <w:r w:rsidRPr="002F5669">
        <w:t xml:space="preserve"> </w:t>
      </w:r>
      <w:r>
        <w:t>округа Архангельской области</w:t>
      </w:r>
    </w:p>
    <w:tbl>
      <w:tblPr>
        <w:tblW w:w="14613" w:type="dxa"/>
        <w:tblInd w:w="96" w:type="dxa"/>
        <w:tblLook w:val="04A0" w:firstRow="1" w:lastRow="0" w:firstColumn="1" w:lastColumn="0" w:noHBand="0" w:noVBand="1"/>
      </w:tblPr>
      <w:tblGrid>
        <w:gridCol w:w="4265"/>
        <w:gridCol w:w="1134"/>
        <w:gridCol w:w="2126"/>
        <w:gridCol w:w="2552"/>
        <w:gridCol w:w="2268"/>
        <w:gridCol w:w="2268"/>
      </w:tblGrid>
      <w:tr w:rsidR="00A87B47" w:rsidTr="00A87B47">
        <w:trPr>
          <w:trHeight w:val="1284"/>
        </w:trPr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47" w:rsidRDefault="00A87B47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целевых показателей</w:t>
            </w:r>
          </w:p>
        </w:tc>
      </w:tr>
      <w:tr w:rsidR="001F61E8" w:rsidTr="001F61E8">
        <w:trPr>
          <w:trHeight w:val="906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E8" w:rsidRDefault="001F61E8" w:rsidP="001F61E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E8" w:rsidRDefault="001F61E8" w:rsidP="001F61E8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656FCA">
              <w:rPr>
                <w:color w:val="000000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656FCA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C35258" w:rsidRDefault="001F61E8" w:rsidP="001F61E8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6 </w:t>
            </w:r>
            <w:r w:rsidRPr="00656FCA">
              <w:rPr>
                <w:color w:val="000000"/>
              </w:rPr>
              <w:t>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C35258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F61E8" w:rsidTr="001F61E8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E8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E8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F61E8" w:rsidTr="001F61E8">
        <w:trPr>
          <w:trHeight w:val="7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rPr>
                <w:color w:val="000000"/>
              </w:rPr>
            </w:pPr>
            <w:r>
              <w:rPr>
                <w:color w:val="000000"/>
              </w:rPr>
              <w:t xml:space="preserve">1.Капитальный ремонт муниципальных  помещений многоквартирного жилого дома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E8" w:rsidRDefault="001F61E8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A459A6" w:rsidRDefault="005D6B8B" w:rsidP="001F61E8">
            <w:pPr>
              <w:jc w:val="center"/>
              <w:rPr>
                <w:color w:val="000000"/>
              </w:rPr>
            </w:pPr>
            <w:r w:rsidRPr="00A459A6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61E8" w:rsidTr="001F61E8">
        <w:trPr>
          <w:trHeight w:val="70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Проведение ремонта и переустройства жилых помещений в муниципальном жилищном фонде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E8" w:rsidRDefault="001F61E8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A459A6" w:rsidRDefault="005D6B8B" w:rsidP="001F61E8">
            <w:pPr>
              <w:jc w:val="center"/>
              <w:rPr>
                <w:color w:val="000000"/>
              </w:rPr>
            </w:pPr>
            <w:r w:rsidRPr="00A459A6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F61E8" w:rsidTr="001F61E8">
        <w:trPr>
          <w:trHeight w:val="69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rPr>
                <w:color w:val="000000"/>
              </w:rPr>
            </w:pPr>
            <w:r>
              <w:rPr>
                <w:color w:val="000000"/>
              </w:rPr>
              <w:t>3. Оплата взносов на капитальный ремонт общего имущества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E8" w:rsidRDefault="001F61E8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</w:tr>
      <w:tr w:rsidR="001F61E8" w:rsidTr="001F61E8">
        <w:trPr>
          <w:trHeight w:val="66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rPr>
                <w:color w:val="000000"/>
              </w:rPr>
            </w:pPr>
            <w:r>
              <w:rPr>
                <w:color w:val="000000"/>
              </w:rPr>
              <w:t>6. Организация начисления и сбора платы за наем муниципальных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E8" w:rsidRDefault="001F61E8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1E8" w:rsidRPr="00656FCA" w:rsidRDefault="001F61E8" w:rsidP="001F61E8">
            <w:pPr>
              <w:jc w:val="center"/>
              <w:rPr>
                <w:color w:val="000000"/>
              </w:rPr>
            </w:pPr>
            <w:r w:rsidRPr="00656FCA">
              <w:rPr>
                <w:color w:val="000000"/>
              </w:rPr>
              <w:t>100</w:t>
            </w:r>
          </w:p>
        </w:tc>
      </w:tr>
    </w:tbl>
    <w:p w:rsidR="00A87B47" w:rsidRDefault="00A87B47" w:rsidP="00A87B47">
      <w:pPr>
        <w:rPr>
          <w:color w:val="FF0000"/>
        </w:rPr>
      </w:pPr>
    </w:p>
    <w:p w:rsidR="00383C32" w:rsidRPr="002F5669" w:rsidRDefault="00383C32" w:rsidP="00383C32">
      <w:pPr>
        <w:jc w:val="right"/>
      </w:pPr>
      <w:r>
        <w:lastRenderedPageBreak/>
        <w:t xml:space="preserve">                                                           </w:t>
      </w:r>
      <w:r w:rsidRPr="002F5669">
        <w:t xml:space="preserve">ПРИЛОЖЕНИЕ  № </w:t>
      </w:r>
      <w:r>
        <w:t>2</w:t>
      </w:r>
    </w:p>
    <w:p w:rsidR="00383C32" w:rsidRDefault="00383C32" w:rsidP="00383C32">
      <w:pPr>
        <w:jc w:val="right"/>
      </w:pPr>
      <w:r w:rsidRPr="002F5669">
        <w:t xml:space="preserve">к муниципальной программе «Капитальный ремонт, ремонт и </w:t>
      </w:r>
    </w:p>
    <w:p w:rsidR="00383C32" w:rsidRDefault="00383C32" w:rsidP="00383C32">
      <w:pPr>
        <w:jc w:val="right"/>
      </w:pPr>
      <w:r w:rsidRPr="002F5669">
        <w:t xml:space="preserve">переустройство жилых помещений в муниципальном жилищном фонде </w:t>
      </w:r>
    </w:p>
    <w:p w:rsidR="00383C32" w:rsidRPr="002F5669" w:rsidRDefault="00383C32" w:rsidP="00383C32">
      <w:pPr>
        <w:jc w:val="right"/>
        <w:rPr>
          <w:b/>
          <w:highlight w:val="yellow"/>
        </w:rPr>
      </w:pP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Pr="002F5669">
        <w:t xml:space="preserve"> </w:t>
      </w:r>
      <w:r>
        <w:t>округа Архангельской области</w:t>
      </w:r>
      <w:r w:rsidRPr="002F5669">
        <w:t>»</w:t>
      </w:r>
      <w:r w:rsidRPr="002F5669">
        <w:rPr>
          <w:b/>
          <w:highlight w:val="yellow"/>
        </w:rPr>
        <w:t xml:space="preserve">                      </w:t>
      </w:r>
    </w:p>
    <w:p w:rsidR="00383C32" w:rsidRDefault="00383C32" w:rsidP="00383C32">
      <w:pPr>
        <w:rPr>
          <w:i/>
        </w:rPr>
      </w:pPr>
    </w:p>
    <w:p w:rsidR="00383C32" w:rsidRDefault="00383C32" w:rsidP="00383C32">
      <w:pPr>
        <w:rPr>
          <w:b/>
          <w:highlight w:val="yellow"/>
        </w:rPr>
      </w:pPr>
    </w:p>
    <w:p w:rsidR="00383C32" w:rsidRPr="00833208" w:rsidRDefault="00383C32" w:rsidP="00383C32">
      <w:pPr>
        <w:jc w:val="center"/>
      </w:pPr>
      <w:r w:rsidRPr="00833208">
        <w:t>РЕСУРСНОЕ ОБЕСПЕЧЕНИЕ</w:t>
      </w:r>
    </w:p>
    <w:p w:rsidR="00383C32" w:rsidRPr="00833208" w:rsidRDefault="00383C32" w:rsidP="00383C32">
      <w:pPr>
        <w:jc w:val="center"/>
      </w:pPr>
      <w:r w:rsidRPr="00833208">
        <w:t>реализации муниципальной программы</w:t>
      </w:r>
    </w:p>
    <w:p w:rsidR="00383C32" w:rsidRPr="00833208" w:rsidRDefault="00383C32" w:rsidP="00383C32">
      <w:pPr>
        <w:jc w:val="center"/>
      </w:pPr>
      <w:r w:rsidRPr="00833208">
        <w:t xml:space="preserve">«Капитальный ремонт, ремонт и переустройство жилых помещений в муниципальном жилищном фонде </w:t>
      </w: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Pr="002F5669">
        <w:t xml:space="preserve"> </w:t>
      </w:r>
      <w:r>
        <w:t xml:space="preserve">округа Архангельской области» </w:t>
      </w:r>
      <w:r w:rsidRPr="00833208">
        <w:t xml:space="preserve">за счет средств </w:t>
      </w:r>
      <w:r w:rsidRPr="00FC5BCD">
        <w:rPr>
          <w:color w:val="000000"/>
        </w:rPr>
        <w:t>местного бюджета</w:t>
      </w:r>
    </w:p>
    <w:p w:rsidR="00383C32" w:rsidRDefault="00383C32" w:rsidP="00383C32">
      <w:pPr>
        <w:jc w:val="both"/>
        <w:rPr>
          <w:highlight w:val="yellow"/>
        </w:rPr>
      </w:pPr>
      <w:r>
        <w:rPr>
          <w:highlight w:val="yellow"/>
        </w:rPr>
        <w:t xml:space="preserve">             </w:t>
      </w:r>
    </w:p>
    <w:p w:rsidR="00383C32" w:rsidRDefault="00383C32" w:rsidP="00383C32">
      <w:pPr>
        <w:jc w:val="both"/>
      </w:pPr>
      <w:r>
        <w:t xml:space="preserve">         Ответственный исполнитель - </w:t>
      </w:r>
      <w:r w:rsidRPr="00656FCA">
        <w:t xml:space="preserve">комитет по управлению муниципальным имуществом и ЖКХ администрации Пинежского муниципального </w:t>
      </w:r>
      <w:r>
        <w:t>округа</w:t>
      </w:r>
      <w:r w:rsidRPr="00656FCA">
        <w:t xml:space="preserve"> Архангельской области</w:t>
      </w:r>
    </w:p>
    <w:p w:rsidR="00383C32" w:rsidRDefault="00383C32" w:rsidP="00383C32">
      <w:pPr>
        <w:jc w:val="both"/>
      </w:pPr>
    </w:p>
    <w:tbl>
      <w:tblPr>
        <w:tblW w:w="146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49"/>
        <w:gridCol w:w="2262"/>
        <w:gridCol w:w="2407"/>
        <w:gridCol w:w="1999"/>
        <w:gridCol w:w="2127"/>
        <w:gridCol w:w="1984"/>
        <w:gridCol w:w="1985"/>
      </w:tblGrid>
      <w:tr w:rsidR="00383C32" w:rsidTr="00383C32">
        <w:trPr>
          <w:trHeight w:val="1084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32" w:rsidRDefault="00383C32" w:rsidP="001F61E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Статус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32" w:rsidRDefault="00383C32" w:rsidP="001F61E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32" w:rsidRDefault="00383C32" w:rsidP="001F61E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32" w:rsidRDefault="00383C32" w:rsidP="001F61E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Расходы </w:t>
            </w:r>
            <w:r w:rsidRPr="00FC5BCD">
              <w:rPr>
                <w:color w:val="000000"/>
              </w:rPr>
              <w:t>местного бюджета</w:t>
            </w:r>
            <w:r>
              <w:rPr>
                <w:rFonts w:eastAsia="Calibri"/>
                <w:color w:val="000000"/>
              </w:rPr>
              <w:t>, тыс</w:t>
            </w:r>
            <w:proofErr w:type="gramStart"/>
            <w:r>
              <w:rPr>
                <w:rFonts w:eastAsia="Calibri"/>
                <w:color w:val="000000"/>
              </w:rPr>
              <w:t>.р</w:t>
            </w:r>
            <w:proofErr w:type="gramEnd"/>
            <w:r>
              <w:rPr>
                <w:rFonts w:eastAsia="Calibri"/>
                <w:color w:val="000000"/>
              </w:rPr>
              <w:t>уб.</w:t>
            </w:r>
          </w:p>
        </w:tc>
      </w:tr>
      <w:tr w:rsidR="003B0457" w:rsidTr="00E2128D">
        <w:trPr>
          <w:trHeight w:val="631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57" w:rsidRDefault="003B0457" w:rsidP="001F61E8">
            <w:pPr>
              <w:rPr>
                <w:color w:val="00000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57" w:rsidRDefault="003B0457" w:rsidP="001F61E8">
            <w:pPr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57" w:rsidRDefault="003B0457" w:rsidP="001F61E8">
            <w:pPr>
              <w:rPr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57" w:rsidRDefault="003B0457" w:rsidP="001F61E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457" w:rsidRDefault="003B0457" w:rsidP="001F61E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457" w:rsidRDefault="003B0457" w:rsidP="001F61E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457" w:rsidRDefault="003B0457" w:rsidP="003B045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2027 год</w:t>
            </w:r>
          </w:p>
        </w:tc>
      </w:tr>
      <w:tr w:rsidR="003B0457" w:rsidTr="00E2128D">
        <w:trPr>
          <w:trHeight w:val="333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457" w:rsidRDefault="003B0457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457" w:rsidRDefault="003B0457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ремонт, ремонт и переустройство жилых помещений в муниципальном жилищном фонде </w:t>
            </w:r>
            <w:r w:rsidRPr="002F5669">
              <w:t>Пинежск</w:t>
            </w:r>
            <w:r>
              <w:t>ого</w:t>
            </w:r>
            <w:r w:rsidRPr="002F5669">
              <w:t xml:space="preserve"> муниципальн</w:t>
            </w:r>
            <w:r>
              <w:t>ого</w:t>
            </w:r>
            <w:r w:rsidRPr="002F5669">
              <w:t xml:space="preserve"> </w:t>
            </w:r>
            <w:r>
              <w:t>округа Архангельской области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0457" w:rsidRDefault="003B0457" w:rsidP="001F61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и ЖКХ администрации Пинежского муниципального округа </w:t>
            </w:r>
            <w:r>
              <w:t>Архангельской области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57" w:rsidRPr="00EA2009" w:rsidRDefault="00D91D9B" w:rsidP="001F61E8">
            <w:pPr>
              <w:ind w:left="-24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2320,6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57" w:rsidRPr="00F06855" w:rsidRDefault="00F22E55" w:rsidP="001F6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57" w:rsidRPr="00EA2009" w:rsidRDefault="003B0457" w:rsidP="001F6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9743,7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57" w:rsidRPr="00EA2009" w:rsidRDefault="003B0457" w:rsidP="003B04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8162,0</w:t>
            </w:r>
          </w:p>
        </w:tc>
      </w:tr>
    </w:tbl>
    <w:p w:rsidR="00383C32" w:rsidRDefault="00383C32" w:rsidP="006B28AB">
      <w:pPr>
        <w:jc w:val="right"/>
        <w:rPr>
          <w:color w:val="FF0000"/>
        </w:rPr>
      </w:pPr>
    </w:p>
    <w:p w:rsidR="00A87B47" w:rsidRPr="00241EE3" w:rsidRDefault="00A87B47" w:rsidP="006B28AB">
      <w:pPr>
        <w:jc w:val="right"/>
      </w:pPr>
      <w:r w:rsidRPr="00940320">
        <w:rPr>
          <w:color w:val="FF0000"/>
        </w:rPr>
        <w:lastRenderedPageBreak/>
        <w:t xml:space="preserve">  </w:t>
      </w:r>
      <w:r w:rsidRPr="00241EE3">
        <w:t>ПРИЛОЖЕНИЕ  № 3</w:t>
      </w:r>
    </w:p>
    <w:p w:rsidR="00A87B47" w:rsidRDefault="00A87B47" w:rsidP="00A87B47">
      <w:pPr>
        <w:jc w:val="right"/>
      </w:pPr>
      <w:r w:rsidRPr="002F5669">
        <w:t xml:space="preserve">к муниципальной программе «Капитальный ремонт, ремонт и </w:t>
      </w:r>
    </w:p>
    <w:p w:rsidR="00A87B47" w:rsidRDefault="00A87B47" w:rsidP="00A87B47">
      <w:pPr>
        <w:jc w:val="right"/>
      </w:pPr>
      <w:r w:rsidRPr="002F5669">
        <w:t xml:space="preserve">переустройство жилых помещений в муниципальном жилищном фонде </w:t>
      </w:r>
    </w:p>
    <w:p w:rsidR="00A87B47" w:rsidRDefault="00A87B47" w:rsidP="00A87B47">
      <w:pPr>
        <w:jc w:val="right"/>
        <w:rPr>
          <w:i/>
        </w:rPr>
      </w:pP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Pr="002F5669">
        <w:t xml:space="preserve"> </w:t>
      </w:r>
      <w:r>
        <w:t>округа Архангельской области</w:t>
      </w:r>
      <w:r w:rsidRPr="00241EE3">
        <w:rPr>
          <w:i/>
        </w:rPr>
        <w:t xml:space="preserve"> </w:t>
      </w:r>
    </w:p>
    <w:p w:rsidR="00A87B47" w:rsidRDefault="00A87B47" w:rsidP="00A87B47">
      <w:pPr>
        <w:rPr>
          <w:i/>
        </w:rPr>
      </w:pPr>
    </w:p>
    <w:p w:rsidR="00A87B47" w:rsidRDefault="00A87B47" w:rsidP="00A87B47">
      <w:pPr>
        <w:rPr>
          <w:i/>
        </w:rPr>
      </w:pPr>
    </w:p>
    <w:p w:rsidR="00A87B47" w:rsidRPr="00241EE3" w:rsidRDefault="00A87B47" w:rsidP="00A87B47">
      <w:pPr>
        <w:rPr>
          <w:b/>
          <w:highlight w:val="yellow"/>
        </w:rPr>
      </w:pPr>
    </w:p>
    <w:p w:rsidR="00A87B47" w:rsidRPr="00241EE3" w:rsidRDefault="00A87B47" w:rsidP="00A87B47">
      <w:pPr>
        <w:jc w:val="center"/>
      </w:pPr>
      <w:r w:rsidRPr="00241EE3">
        <w:t xml:space="preserve">ПЕРЕЧЕНЬ МЕРОПРИЯТИЙ </w:t>
      </w:r>
    </w:p>
    <w:p w:rsidR="00A87B47" w:rsidRPr="00241EE3" w:rsidRDefault="00A87B47" w:rsidP="00A87B47">
      <w:pPr>
        <w:jc w:val="center"/>
      </w:pPr>
      <w:r w:rsidRPr="00241EE3">
        <w:t>муниципальной программы</w:t>
      </w:r>
    </w:p>
    <w:p w:rsidR="00B9267D" w:rsidRDefault="00A87B47" w:rsidP="00B9267D">
      <w:pPr>
        <w:jc w:val="center"/>
      </w:pPr>
      <w:r w:rsidRPr="00EC4683">
        <w:t xml:space="preserve">«Капитальный ремонт, ремонт и переустройство жилых помещений в муниципальном жилищном фонде </w:t>
      </w:r>
    </w:p>
    <w:p w:rsidR="00A87B47" w:rsidRPr="00B9267D" w:rsidRDefault="00A87B47" w:rsidP="00B9267D">
      <w:pPr>
        <w:jc w:val="center"/>
      </w:pPr>
      <w:r w:rsidRPr="002F5669">
        <w:t>Пинежск</w:t>
      </w:r>
      <w:r>
        <w:t>ого</w:t>
      </w:r>
      <w:r w:rsidRPr="002F5669">
        <w:t xml:space="preserve"> муниципальн</w:t>
      </w:r>
      <w:r>
        <w:t>ого</w:t>
      </w:r>
      <w:r w:rsidR="00B9267D">
        <w:t xml:space="preserve"> </w:t>
      </w:r>
      <w:r>
        <w:t>округа Архангельской области»</w:t>
      </w:r>
    </w:p>
    <w:p w:rsidR="00A87B47" w:rsidRDefault="00A87B47" w:rsidP="00A87B47">
      <w:pPr>
        <w:jc w:val="center"/>
      </w:pP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686"/>
        <w:gridCol w:w="1552"/>
        <w:gridCol w:w="173"/>
        <w:gridCol w:w="1279"/>
        <w:gridCol w:w="1276"/>
        <w:gridCol w:w="142"/>
        <w:gridCol w:w="1559"/>
        <w:gridCol w:w="1701"/>
        <w:gridCol w:w="142"/>
        <w:gridCol w:w="1701"/>
        <w:gridCol w:w="141"/>
        <w:gridCol w:w="1843"/>
        <w:gridCol w:w="2126"/>
      </w:tblGrid>
      <w:tr w:rsidR="00A87B47" w:rsidTr="00226B7C">
        <w:trPr>
          <w:trHeight w:val="1219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  <w:p w:rsidR="00A87B47" w:rsidRDefault="00A87B47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  <w:p w:rsidR="00A87B47" w:rsidRDefault="00A87B47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  <w:p w:rsidR="00A87B47" w:rsidRDefault="00A87B47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B47" w:rsidRDefault="00A87B47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47" w:rsidRDefault="00A87B47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B47" w:rsidRDefault="00A87B47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результата реализации мероприятий по годам</w:t>
            </w:r>
          </w:p>
        </w:tc>
      </w:tr>
      <w:tr w:rsidR="001F61E8" w:rsidTr="00EB5FB7">
        <w:trPr>
          <w:trHeight w:val="423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F61E8" w:rsidRDefault="00A8319A" w:rsidP="00A83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</w:tr>
      <w:tr w:rsidR="001F61E8" w:rsidTr="00EB5FB7">
        <w:trPr>
          <w:trHeight w:val="37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E8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E8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A87B47" w:rsidTr="001F61E8">
        <w:trPr>
          <w:trHeight w:val="504"/>
        </w:trPr>
        <w:tc>
          <w:tcPr>
            <w:tcW w:w="15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муниципальной программы: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</w:tc>
      </w:tr>
      <w:tr w:rsidR="00A87B47" w:rsidTr="001F61E8">
        <w:trPr>
          <w:trHeight w:val="372"/>
        </w:trPr>
        <w:tc>
          <w:tcPr>
            <w:tcW w:w="15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1 - Приведение состояния конструктивов и жилых помещений многоквартирных домов в соответствии с нормативно-техническими требованиями;</w:t>
            </w:r>
          </w:p>
        </w:tc>
      </w:tr>
      <w:tr w:rsidR="001F61E8" w:rsidTr="00EB5FB7">
        <w:trPr>
          <w:trHeight w:val="421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Капитальный ремонт, ремонт и переустройство жилых помещений в муниципальном жилищном фонде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61E8" w:rsidRPr="007E3A2B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 w:rsidRPr="007E3A2B">
              <w:rPr>
                <w:color w:val="000000"/>
                <w:sz w:val="20"/>
                <w:szCs w:val="20"/>
              </w:rPr>
              <w:t xml:space="preserve">Комитет по управлению муниципальным имуществом и ЖКХ администрации Пинежского муниципального </w:t>
            </w:r>
            <w:r>
              <w:rPr>
                <w:color w:val="000000"/>
                <w:sz w:val="20"/>
                <w:szCs w:val="20"/>
              </w:rPr>
              <w:t xml:space="preserve">округа </w:t>
            </w:r>
            <w:r w:rsidRPr="007E3A2B">
              <w:rPr>
                <w:sz w:val="20"/>
                <w:szCs w:val="20"/>
              </w:rPr>
              <w:t>Архангельской области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1F61E8" w:rsidP="001F61E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5D6B8B" w:rsidP="001F61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7141,6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1F61E8" w:rsidP="00DD7F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5D6B8B" w:rsidP="001F61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A8319A" w:rsidP="001F61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3726,9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A8319A" w:rsidP="001F61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2145,2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условий проживания граждан, сохранность жилищного фонда, снижение потерь ресурсов внутри дома и обеспечение надлежащего качества коммунальных услуг</w:t>
            </w:r>
          </w:p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</w:tr>
      <w:tr w:rsidR="001F61E8" w:rsidTr="00EB5FB7">
        <w:trPr>
          <w:trHeight w:val="421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1E8" w:rsidRPr="007E3A2B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DD7F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</w:tr>
      <w:tr w:rsidR="001F61E8" w:rsidTr="00EB5FB7">
        <w:trPr>
          <w:trHeight w:val="421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1E8" w:rsidRPr="007E3A2B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FC5BCD" w:rsidRDefault="001F61E8" w:rsidP="001F61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DD7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7E3A2B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7E3A2B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</w:tr>
      <w:tr w:rsidR="001F61E8" w:rsidTr="00EB5FB7">
        <w:trPr>
          <w:trHeight w:val="421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Pr="007E3A2B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Pr="00FC5BCD" w:rsidRDefault="001F61E8" w:rsidP="001F61E8">
            <w:pPr>
              <w:jc w:val="both"/>
              <w:rPr>
                <w:color w:val="000000"/>
                <w:sz w:val="20"/>
                <w:szCs w:val="20"/>
              </w:rPr>
            </w:pPr>
            <w:r w:rsidRPr="00FC5BCD">
              <w:rPr>
                <w:color w:val="000000"/>
                <w:sz w:val="20"/>
                <w:szCs w:val="20"/>
              </w:rPr>
              <w:t>Местн</w:t>
            </w:r>
            <w:r>
              <w:rPr>
                <w:color w:val="000000"/>
                <w:sz w:val="20"/>
                <w:szCs w:val="20"/>
              </w:rPr>
              <w:t xml:space="preserve">ый </w:t>
            </w:r>
            <w:r w:rsidRPr="00FC5BCD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Pr="00146837" w:rsidRDefault="005D6B8B" w:rsidP="00A138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Pr="007E3A2B" w:rsidRDefault="001F61E8" w:rsidP="00DD7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Pr="007E3A2B" w:rsidRDefault="005D6B8B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Pr="007E3A2B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3726,9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7E3A2B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2145,2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</w:tr>
      <w:tr w:rsidR="00A87B47" w:rsidTr="001F61E8">
        <w:trPr>
          <w:trHeight w:val="348"/>
        </w:trPr>
        <w:tc>
          <w:tcPr>
            <w:tcW w:w="15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задача № 2 - Оплата взносов на капитальный ремонт общего имущества в многоквартирных домах.</w:t>
            </w:r>
          </w:p>
        </w:tc>
      </w:tr>
      <w:tr w:rsidR="001F61E8" w:rsidTr="00EB5FB7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61E8" w:rsidRDefault="001F61E8" w:rsidP="00226B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Оплата взносов на капитальный ремонт общего имущества в многоквартирных домах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61E8" w:rsidRPr="007E3A2B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  <w:r w:rsidRPr="007E3A2B">
              <w:rPr>
                <w:color w:val="000000"/>
                <w:sz w:val="20"/>
                <w:szCs w:val="20"/>
              </w:rPr>
              <w:t xml:space="preserve">Комитет по управлению муниципальным имуществом и ЖКХ администрации Пинежского муниципального </w:t>
            </w:r>
            <w:r>
              <w:rPr>
                <w:color w:val="000000"/>
                <w:sz w:val="20"/>
                <w:szCs w:val="20"/>
              </w:rPr>
              <w:t xml:space="preserve">округа </w:t>
            </w:r>
            <w:r w:rsidRPr="007E3A2B">
              <w:rPr>
                <w:sz w:val="20"/>
                <w:szCs w:val="20"/>
              </w:rPr>
              <w:t>Архангельской области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1F61E8" w:rsidP="00226B7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D91D9B" w:rsidP="007439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17925,2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D91D9B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1766,2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B73449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5325,4</w:t>
            </w:r>
          </w:p>
          <w:p w:rsidR="001F61E8" w:rsidRPr="00226B7C" w:rsidRDefault="001F61E8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226B7C" w:rsidRDefault="001F61E8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6B7C">
              <w:rPr>
                <w:b/>
                <w:color w:val="000000"/>
                <w:sz w:val="20"/>
                <w:szCs w:val="20"/>
              </w:rPr>
              <w:t>5</w:t>
            </w:r>
            <w:r w:rsidR="00743967">
              <w:rPr>
                <w:b/>
                <w:color w:val="000000"/>
                <w:sz w:val="20"/>
                <w:szCs w:val="20"/>
              </w:rPr>
              <w:t>416,8</w:t>
            </w:r>
          </w:p>
          <w:p w:rsidR="001F61E8" w:rsidRPr="00226B7C" w:rsidRDefault="001F61E8" w:rsidP="00226B7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1E8" w:rsidRDefault="00A8319A" w:rsidP="00A831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5416,8</w:t>
            </w:r>
          </w:p>
          <w:p w:rsidR="001F61E8" w:rsidRPr="00226B7C" w:rsidRDefault="001F61E8" w:rsidP="00A8319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краткосрочных планов по капитальному ремонту общедомового имущества многоквартирных домов в полном объеме и в запланированные сроки</w:t>
            </w:r>
          </w:p>
        </w:tc>
      </w:tr>
      <w:tr w:rsidR="001F61E8" w:rsidTr="00EB5FB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61E8" w:rsidRDefault="001F61E8" w:rsidP="00226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1E8" w:rsidRPr="007E3A2B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226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</w:tr>
      <w:tr w:rsidR="001F61E8" w:rsidTr="00EB5FB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61E8" w:rsidRDefault="001F61E8" w:rsidP="00226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1E8" w:rsidRPr="007E3A2B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FC5BCD" w:rsidRDefault="001F61E8" w:rsidP="00226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</w:tr>
      <w:tr w:rsidR="001F61E8" w:rsidTr="00EB5FB7">
        <w:trPr>
          <w:trHeight w:val="1606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jc w:val="both"/>
              <w:rPr>
                <w:color w:val="000000"/>
                <w:sz w:val="20"/>
                <w:szCs w:val="20"/>
              </w:rPr>
            </w:pPr>
            <w:r w:rsidRPr="00FC5BCD">
              <w:rPr>
                <w:color w:val="000000"/>
                <w:sz w:val="20"/>
                <w:szCs w:val="20"/>
              </w:rPr>
              <w:t>Местн</w:t>
            </w:r>
            <w:r>
              <w:rPr>
                <w:color w:val="000000"/>
                <w:sz w:val="20"/>
                <w:szCs w:val="20"/>
              </w:rPr>
              <w:t xml:space="preserve">ый </w:t>
            </w:r>
            <w:r w:rsidRPr="00FC5BCD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B73449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D91D9B">
              <w:rPr>
                <w:color w:val="000000"/>
                <w:sz w:val="20"/>
                <w:szCs w:val="20"/>
              </w:rPr>
              <w:t>925,2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D91D9B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1766,2</w:t>
            </w:r>
          </w:p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B73449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5325,4</w:t>
            </w:r>
          </w:p>
          <w:p w:rsidR="001F61E8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Pr="00E71454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5416,8</w:t>
            </w:r>
          </w:p>
          <w:p w:rsidR="001F61E8" w:rsidRPr="00E71454" w:rsidRDefault="001F61E8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E8" w:rsidRPr="00E71454" w:rsidRDefault="00A8319A" w:rsidP="00A83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5416,8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1E8" w:rsidRDefault="001F61E8" w:rsidP="001F61E8">
            <w:pPr>
              <w:rPr>
                <w:color w:val="000000"/>
                <w:sz w:val="20"/>
                <w:szCs w:val="20"/>
              </w:rPr>
            </w:pPr>
          </w:p>
        </w:tc>
      </w:tr>
      <w:tr w:rsidR="00A87B47" w:rsidTr="001F61E8">
        <w:trPr>
          <w:trHeight w:val="324"/>
        </w:trPr>
        <w:tc>
          <w:tcPr>
            <w:tcW w:w="15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47" w:rsidRDefault="00A87B47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3 - Организация начисления и сбора платы за наем муниципальных жилых помещений.</w:t>
            </w:r>
          </w:p>
        </w:tc>
      </w:tr>
      <w:tr w:rsidR="00A8319A" w:rsidTr="00EB5FB7">
        <w:trPr>
          <w:trHeight w:val="356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8319A" w:rsidRDefault="00A8319A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Организация начисления и сбора платы за наем муниципальных жилых помещений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319A" w:rsidRPr="007E3A2B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 w:rsidRPr="007E3A2B">
              <w:rPr>
                <w:color w:val="000000"/>
                <w:sz w:val="20"/>
                <w:szCs w:val="20"/>
              </w:rPr>
              <w:t xml:space="preserve">Комитет по управлению муниципальным имуществом и ЖКХ администрации Пинежского муниципального </w:t>
            </w:r>
            <w:r>
              <w:rPr>
                <w:color w:val="000000"/>
                <w:sz w:val="20"/>
                <w:szCs w:val="20"/>
              </w:rPr>
              <w:t xml:space="preserve">округа </w:t>
            </w:r>
            <w:r w:rsidRPr="007E3A2B">
              <w:rPr>
                <w:sz w:val="20"/>
                <w:szCs w:val="20"/>
              </w:rPr>
              <w:t>Архангельской области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226B7C" w:rsidRDefault="00A8319A" w:rsidP="001F61E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26B7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226B7C" w:rsidRDefault="00EB5FB7" w:rsidP="00B734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B73449">
              <w:rPr>
                <w:b/>
                <w:color w:val="000000"/>
                <w:sz w:val="20"/>
                <w:szCs w:val="20"/>
              </w:rPr>
              <w:t>75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B7344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226B7C" w:rsidRDefault="00A8319A" w:rsidP="001F61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226B7C" w:rsidRDefault="00A8319A" w:rsidP="00B734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B73449">
              <w:rPr>
                <w:b/>
                <w:color w:val="000000"/>
                <w:sz w:val="20"/>
                <w:szCs w:val="20"/>
              </w:rPr>
              <w:t>21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B7344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226B7C" w:rsidRDefault="00A8319A" w:rsidP="001F61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226B7C" w:rsidRDefault="00EB5FB7" w:rsidP="00A831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полноты начисления по оплате за наем муниципальных жилых помещений; (100 % начисление)</w:t>
            </w:r>
          </w:p>
        </w:tc>
      </w:tr>
      <w:tr w:rsidR="00A8319A" w:rsidTr="00EB5FB7">
        <w:trPr>
          <w:trHeight w:val="35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8319A" w:rsidRDefault="00A8319A" w:rsidP="001F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8319A" w:rsidRPr="007E3A2B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FC5BCD" w:rsidRDefault="00A8319A" w:rsidP="001F61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E71454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E71454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319A" w:rsidTr="00EB5FB7">
        <w:trPr>
          <w:trHeight w:val="35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8319A" w:rsidRDefault="00A8319A" w:rsidP="00226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8319A" w:rsidRPr="007E3A2B" w:rsidRDefault="00A8319A" w:rsidP="00226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FC5BCD" w:rsidRDefault="00A8319A" w:rsidP="00226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226B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EB5FB7" w:rsidP="00A83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319A" w:rsidTr="00EB5FB7">
        <w:trPr>
          <w:trHeight w:val="1437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9A" w:rsidRDefault="00A8319A" w:rsidP="001F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Default="00A8319A" w:rsidP="001F61E8">
            <w:pPr>
              <w:jc w:val="both"/>
              <w:rPr>
                <w:color w:val="000000"/>
                <w:sz w:val="20"/>
                <w:szCs w:val="20"/>
              </w:rPr>
            </w:pPr>
            <w:r w:rsidRPr="00FC5BCD">
              <w:rPr>
                <w:color w:val="000000"/>
                <w:sz w:val="20"/>
                <w:szCs w:val="20"/>
              </w:rPr>
              <w:t>Местн</w:t>
            </w:r>
            <w:r>
              <w:rPr>
                <w:color w:val="000000"/>
                <w:sz w:val="20"/>
                <w:szCs w:val="20"/>
              </w:rPr>
              <w:t xml:space="preserve">ый </w:t>
            </w:r>
            <w:r w:rsidRPr="00FC5BCD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Default="00B73449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554,4</w:t>
            </w:r>
          </w:p>
          <w:p w:rsidR="00A8319A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Default="00B73449" w:rsidP="001F6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  <w:r w:rsidR="00A831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Pr="00E71454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  <w:r w:rsidRPr="00E7145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E71454" w:rsidRDefault="00EB5FB7" w:rsidP="00A83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Default="00A8319A" w:rsidP="001F6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319A" w:rsidTr="00EB5FB7">
        <w:trPr>
          <w:trHeight w:val="624"/>
        </w:trPr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Pr="00226B7C" w:rsidRDefault="00A8319A" w:rsidP="001F61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6B7C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19A" w:rsidRDefault="00A8319A" w:rsidP="001F6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Pr="00A138CA" w:rsidRDefault="00F22E55" w:rsidP="001F61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91D9B">
              <w:rPr>
                <w:b/>
                <w:bCs/>
                <w:color w:val="000000"/>
                <w:sz w:val="20"/>
                <w:szCs w:val="20"/>
              </w:rPr>
              <w:t>7442,6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Pr="00A138CA" w:rsidRDefault="00DC67CA" w:rsidP="001F61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A138CA" w:rsidRDefault="00F22E55" w:rsidP="001F61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5946,8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Pr="00A138CA" w:rsidRDefault="00EB5FB7" w:rsidP="001F61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A138CA" w:rsidRDefault="00EB5FB7" w:rsidP="00A831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8162,0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Default="00A8319A" w:rsidP="001F6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A8319A" w:rsidRDefault="00A8319A" w:rsidP="001F61E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A8319A" w:rsidRDefault="00A8319A" w:rsidP="001F6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8319A" w:rsidRDefault="00A8319A" w:rsidP="00A138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8319A" w:rsidRDefault="00A8319A" w:rsidP="00A138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8319A" w:rsidRDefault="00A8319A" w:rsidP="00A138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8319A" w:rsidRDefault="00A8319A" w:rsidP="00A138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8319A" w:rsidRDefault="00A8319A" w:rsidP="00A138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8319A" w:rsidRDefault="00A8319A" w:rsidP="00A13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319A" w:rsidTr="00EB5FB7">
        <w:trPr>
          <w:trHeight w:val="432"/>
        </w:trPr>
        <w:tc>
          <w:tcPr>
            <w:tcW w:w="3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9A" w:rsidRDefault="00A8319A" w:rsidP="001F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19A" w:rsidRDefault="00A8319A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19A" w:rsidRDefault="00A8319A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A138C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319A" w:rsidTr="00EB5FB7">
        <w:trPr>
          <w:trHeight w:val="432"/>
        </w:trPr>
        <w:tc>
          <w:tcPr>
            <w:tcW w:w="3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19A" w:rsidRDefault="00A8319A" w:rsidP="001F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19A" w:rsidRPr="00FC5BCD" w:rsidRDefault="00A8319A" w:rsidP="001F6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19A" w:rsidRPr="00B23D0C" w:rsidRDefault="00A8319A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B23D0C" w:rsidRDefault="00EB5FB7" w:rsidP="00A831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Default="00A8319A" w:rsidP="00A138C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319A" w:rsidTr="00EB5FB7">
        <w:trPr>
          <w:trHeight w:val="432"/>
        </w:trPr>
        <w:tc>
          <w:tcPr>
            <w:tcW w:w="3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9A" w:rsidRDefault="00A8319A" w:rsidP="001F61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9A" w:rsidRDefault="00A8319A" w:rsidP="001F61E8">
            <w:pPr>
              <w:rPr>
                <w:color w:val="000000"/>
                <w:sz w:val="20"/>
                <w:szCs w:val="20"/>
              </w:rPr>
            </w:pPr>
            <w:r w:rsidRPr="00FC5BCD">
              <w:rPr>
                <w:color w:val="000000"/>
                <w:sz w:val="20"/>
                <w:szCs w:val="20"/>
              </w:rPr>
              <w:t>Местн</w:t>
            </w:r>
            <w:r>
              <w:rPr>
                <w:color w:val="000000"/>
                <w:sz w:val="20"/>
                <w:szCs w:val="20"/>
              </w:rPr>
              <w:t xml:space="preserve">ый </w:t>
            </w:r>
            <w:r w:rsidRPr="00FC5BCD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Pr="00B23D0C" w:rsidRDefault="00D91D9B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26173,1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Pr="00B23D0C" w:rsidRDefault="00D91D9B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2320,6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Pr="00B23D0C" w:rsidRDefault="00F22E55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5946,8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19A" w:rsidRPr="00B23D0C" w:rsidRDefault="00EB5FB7" w:rsidP="001F61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B23D0C" w:rsidRDefault="00EB5FB7" w:rsidP="00A831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8162,0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9A" w:rsidRDefault="00A8319A" w:rsidP="00A138C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72C7B" w:rsidRDefault="00A72C7B" w:rsidP="001A5D39">
      <w:pPr>
        <w:rPr>
          <w:sz w:val="28"/>
          <w:szCs w:val="28"/>
        </w:rPr>
        <w:sectPr w:rsidR="00A72C7B" w:rsidSect="00A72C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73D5" w:rsidRPr="00B0455A" w:rsidRDefault="00A973D5" w:rsidP="00A459A6">
      <w:pPr>
        <w:jc w:val="both"/>
        <w:rPr>
          <w:sz w:val="28"/>
          <w:szCs w:val="28"/>
        </w:rPr>
      </w:pPr>
    </w:p>
    <w:sectPr w:rsidR="00A973D5" w:rsidRPr="00B0455A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16" w:rsidRDefault="00430F16" w:rsidP="00034C35">
      <w:r>
        <w:separator/>
      </w:r>
    </w:p>
  </w:endnote>
  <w:endnote w:type="continuationSeparator" w:id="0">
    <w:p w:rsidR="00430F16" w:rsidRDefault="00430F16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16" w:rsidRDefault="00430F16" w:rsidP="00034C35">
      <w:r>
        <w:separator/>
      </w:r>
    </w:p>
  </w:footnote>
  <w:footnote w:type="continuationSeparator" w:id="0">
    <w:p w:rsidR="00430F16" w:rsidRDefault="00430F16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22441"/>
    <w:rsid w:val="0002263C"/>
    <w:rsid w:val="00034C35"/>
    <w:rsid w:val="0008530C"/>
    <w:rsid w:val="000873CB"/>
    <w:rsid w:val="000A26FC"/>
    <w:rsid w:val="000B07CB"/>
    <w:rsid w:val="000C36D0"/>
    <w:rsid w:val="000C42EB"/>
    <w:rsid w:val="000C7A0A"/>
    <w:rsid w:val="000D5EB7"/>
    <w:rsid w:val="00121103"/>
    <w:rsid w:val="00123068"/>
    <w:rsid w:val="00150872"/>
    <w:rsid w:val="00156799"/>
    <w:rsid w:val="00174B0E"/>
    <w:rsid w:val="00177D41"/>
    <w:rsid w:val="00185E0D"/>
    <w:rsid w:val="001A1712"/>
    <w:rsid w:val="001A5D39"/>
    <w:rsid w:val="001A5E04"/>
    <w:rsid w:val="001B50ED"/>
    <w:rsid w:val="001F17E8"/>
    <w:rsid w:val="001F61E8"/>
    <w:rsid w:val="00207585"/>
    <w:rsid w:val="002259FA"/>
    <w:rsid w:val="00226B7C"/>
    <w:rsid w:val="00252E7C"/>
    <w:rsid w:val="00261D9F"/>
    <w:rsid w:val="00281E0C"/>
    <w:rsid w:val="00297B9A"/>
    <w:rsid w:val="002A11C4"/>
    <w:rsid w:val="002A7B08"/>
    <w:rsid w:val="002C00CB"/>
    <w:rsid w:val="00303CCE"/>
    <w:rsid w:val="0035347F"/>
    <w:rsid w:val="0035713E"/>
    <w:rsid w:val="003571DF"/>
    <w:rsid w:val="00366B9E"/>
    <w:rsid w:val="00383C32"/>
    <w:rsid w:val="00392721"/>
    <w:rsid w:val="003A18EE"/>
    <w:rsid w:val="003A1D0A"/>
    <w:rsid w:val="003A6EAE"/>
    <w:rsid w:val="003B025C"/>
    <w:rsid w:val="003B0457"/>
    <w:rsid w:val="003B1999"/>
    <w:rsid w:val="003C4F5E"/>
    <w:rsid w:val="00430F16"/>
    <w:rsid w:val="00436461"/>
    <w:rsid w:val="00444669"/>
    <w:rsid w:val="0044515D"/>
    <w:rsid w:val="00462E31"/>
    <w:rsid w:val="004845E5"/>
    <w:rsid w:val="004D133E"/>
    <w:rsid w:val="004E5648"/>
    <w:rsid w:val="004F52E5"/>
    <w:rsid w:val="00501972"/>
    <w:rsid w:val="00524656"/>
    <w:rsid w:val="00534A27"/>
    <w:rsid w:val="00537BF2"/>
    <w:rsid w:val="00580C53"/>
    <w:rsid w:val="00581352"/>
    <w:rsid w:val="0058647A"/>
    <w:rsid w:val="005A19EC"/>
    <w:rsid w:val="005D1209"/>
    <w:rsid w:val="005D6B8B"/>
    <w:rsid w:val="005F656D"/>
    <w:rsid w:val="00603C00"/>
    <w:rsid w:val="006058D9"/>
    <w:rsid w:val="0062016D"/>
    <w:rsid w:val="00631BA0"/>
    <w:rsid w:val="00637CD3"/>
    <w:rsid w:val="006A50F9"/>
    <w:rsid w:val="006B0A1D"/>
    <w:rsid w:val="006B1224"/>
    <w:rsid w:val="006B241F"/>
    <w:rsid w:val="006B28AB"/>
    <w:rsid w:val="006B43D3"/>
    <w:rsid w:val="006D39F9"/>
    <w:rsid w:val="006E5538"/>
    <w:rsid w:val="00702C23"/>
    <w:rsid w:val="00737F53"/>
    <w:rsid w:val="00743967"/>
    <w:rsid w:val="00763CC4"/>
    <w:rsid w:val="00776B96"/>
    <w:rsid w:val="00786CB8"/>
    <w:rsid w:val="007B55C3"/>
    <w:rsid w:val="007D7864"/>
    <w:rsid w:val="007F6581"/>
    <w:rsid w:val="00825D46"/>
    <w:rsid w:val="00871AE5"/>
    <w:rsid w:val="00891F61"/>
    <w:rsid w:val="008A40E4"/>
    <w:rsid w:val="008B5C0A"/>
    <w:rsid w:val="008C55FB"/>
    <w:rsid w:val="00903663"/>
    <w:rsid w:val="00903DEE"/>
    <w:rsid w:val="00905986"/>
    <w:rsid w:val="009155F9"/>
    <w:rsid w:val="00923DC4"/>
    <w:rsid w:val="0095167E"/>
    <w:rsid w:val="009727D1"/>
    <w:rsid w:val="009877B4"/>
    <w:rsid w:val="009B58D7"/>
    <w:rsid w:val="009D03D4"/>
    <w:rsid w:val="009E5E25"/>
    <w:rsid w:val="009F0E22"/>
    <w:rsid w:val="00A02A03"/>
    <w:rsid w:val="00A125E8"/>
    <w:rsid w:val="00A138CA"/>
    <w:rsid w:val="00A279DF"/>
    <w:rsid w:val="00A30E19"/>
    <w:rsid w:val="00A459A6"/>
    <w:rsid w:val="00A63A7A"/>
    <w:rsid w:val="00A72C7B"/>
    <w:rsid w:val="00A8319A"/>
    <w:rsid w:val="00A869F1"/>
    <w:rsid w:val="00A87B47"/>
    <w:rsid w:val="00A93630"/>
    <w:rsid w:val="00A973D5"/>
    <w:rsid w:val="00AF27F2"/>
    <w:rsid w:val="00B0455A"/>
    <w:rsid w:val="00B11B5A"/>
    <w:rsid w:val="00B460E6"/>
    <w:rsid w:val="00B61E08"/>
    <w:rsid w:val="00B73449"/>
    <w:rsid w:val="00B915C0"/>
    <w:rsid w:val="00B9267D"/>
    <w:rsid w:val="00B97B5B"/>
    <w:rsid w:val="00BA207B"/>
    <w:rsid w:val="00BB5488"/>
    <w:rsid w:val="00BB708F"/>
    <w:rsid w:val="00BD2BF2"/>
    <w:rsid w:val="00BE3197"/>
    <w:rsid w:val="00C148A3"/>
    <w:rsid w:val="00C44984"/>
    <w:rsid w:val="00C67D87"/>
    <w:rsid w:val="00C81C12"/>
    <w:rsid w:val="00CB387E"/>
    <w:rsid w:val="00CC2DCA"/>
    <w:rsid w:val="00CC7A58"/>
    <w:rsid w:val="00CF3753"/>
    <w:rsid w:val="00D11FF5"/>
    <w:rsid w:val="00D150B8"/>
    <w:rsid w:val="00D27AD1"/>
    <w:rsid w:val="00D33D30"/>
    <w:rsid w:val="00D4455E"/>
    <w:rsid w:val="00D6461B"/>
    <w:rsid w:val="00D67428"/>
    <w:rsid w:val="00D85E6F"/>
    <w:rsid w:val="00D87425"/>
    <w:rsid w:val="00D90272"/>
    <w:rsid w:val="00D91D9B"/>
    <w:rsid w:val="00D92A4A"/>
    <w:rsid w:val="00DA3E14"/>
    <w:rsid w:val="00DC67CA"/>
    <w:rsid w:val="00DC7720"/>
    <w:rsid w:val="00DD7F2B"/>
    <w:rsid w:val="00E0209E"/>
    <w:rsid w:val="00E2128D"/>
    <w:rsid w:val="00E60122"/>
    <w:rsid w:val="00EA03E5"/>
    <w:rsid w:val="00EA753F"/>
    <w:rsid w:val="00EB5FB7"/>
    <w:rsid w:val="00EF734B"/>
    <w:rsid w:val="00F04E6C"/>
    <w:rsid w:val="00F22E55"/>
    <w:rsid w:val="00F34F23"/>
    <w:rsid w:val="00F35669"/>
    <w:rsid w:val="00F3668A"/>
    <w:rsid w:val="00F45CEA"/>
    <w:rsid w:val="00F50F66"/>
    <w:rsid w:val="00F6762F"/>
    <w:rsid w:val="00F704E5"/>
    <w:rsid w:val="00F744F0"/>
    <w:rsid w:val="00F82340"/>
    <w:rsid w:val="00FA3485"/>
    <w:rsid w:val="00FA7829"/>
    <w:rsid w:val="00FB01A8"/>
    <w:rsid w:val="00FB569F"/>
    <w:rsid w:val="00FB770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F6125-BC94-4BF9-B509-65319427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2024-11-17T11:20:00Z</cp:lastPrinted>
  <dcterms:created xsi:type="dcterms:W3CDTF">2025-01-21T06:57:00Z</dcterms:created>
  <dcterms:modified xsi:type="dcterms:W3CDTF">2025-01-21T06:57:00Z</dcterms:modified>
</cp:coreProperties>
</file>