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150" w:rsidRDefault="00F1709F" w:rsidP="00BE415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BE4150">
        <w:rPr>
          <w:rFonts w:ascii="Times New Roman" w:hAnsi="Times New Roman"/>
          <w:b/>
          <w:sz w:val="26"/>
          <w:szCs w:val="26"/>
        </w:rPr>
        <w:t>АДМИНИСТРАЦИЯ</w:t>
      </w:r>
    </w:p>
    <w:p w:rsidR="00F1709F" w:rsidRPr="00BE4150" w:rsidRDefault="00375AC3" w:rsidP="00BE415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BE4150">
        <w:rPr>
          <w:rFonts w:ascii="Times New Roman" w:hAnsi="Times New Roman"/>
          <w:b/>
          <w:sz w:val="26"/>
          <w:szCs w:val="26"/>
        </w:rPr>
        <w:t>ПИНЕЖСКОГО МУНИЦИПАЛЬНОГО ОКРУГА</w:t>
      </w:r>
    </w:p>
    <w:p w:rsidR="003E488A" w:rsidRPr="00BE4150" w:rsidRDefault="003E488A" w:rsidP="00BE415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BE4150">
        <w:rPr>
          <w:rFonts w:ascii="Times New Roman" w:hAnsi="Times New Roman"/>
          <w:b/>
          <w:sz w:val="26"/>
          <w:szCs w:val="26"/>
        </w:rPr>
        <w:t>АРХАНГЕЛЬСКОЙ ОБЛАСТИ</w:t>
      </w:r>
    </w:p>
    <w:p w:rsidR="003E488A" w:rsidRPr="00BE4150" w:rsidRDefault="003E488A" w:rsidP="00BE415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3E488A" w:rsidRPr="00BE4150" w:rsidRDefault="003E488A" w:rsidP="00BE4150">
      <w:pPr>
        <w:pStyle w:val="a3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F1709F" w:rsidRPr="00BE4150" w:rsidRDefault="00F1709F" w:rsidP="00BE4150">
      <w:pPr>
        <w:pStyle w:val="a3"/>
        <w:jc w:val="center"/>
        <w:rPr>
          <w:rFonts w:ascii="Times New Roman" w:hAnsi="Times New Roman"/>
          <w:b/>
          <w:spacing w:val="60"/>
          <w:sz w:val="26"/>
          <w:szCs w:val="26"/>
        </w:rPr>
      </w:pPr>
      <w:r w:rsidRPr="00BE4150">
        <w:rPr>
          <w:rFonts w:ascii="Times New Roman" w:hAnsi="Times New Roman"/>
          <w:b/>
          <w:spacing w:val="60"/>
          <w:sz w:val="26"/>
          <w:szCs w:val="26"/>
        </w:rPr>
        <w:t>ПОСТАНОВЛЕНИЕ</w:t>
      </w:r>
    </w:p>
    <w:p w:rsidR="004A3C89" w:rsidRDefault="004A3C89" w:rsidP="00BE415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BE4150" w:rsidRPr="00BE4150" w:rsidRDefault="00BE4150" w:rsidP="00BE415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375AC3" w:rsidRPr="00BE4150" w:rsidRDefault="00BE4150" w:rsidP="00BE4150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192DF5" w:rsidRPr="00BE4150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 xml:space="preserve"> 31 </w:t>
      </w:r>
      <w:r w:rsidR="00192DF5" w:rsidRPr="00BE4150">
        <w:rPr>
          <w:rFonts w:ascii="Times New Roman" w:hAnsi="Times New Roman"/>
          <w:sz w:val="26"/>
          <w:szCs w:val="26"/>
        </w:rPr>
        <w:t>октября</w:t>
      </w:r>
      <w:r w:rsidR="00375AC3" w:rsidRPr="00BE4150">
        <w:rPr>
          <w:rFonts w:ascii="Times New Roman" w:hAnsi="Times New Roman"/>
          <w:sz w:val="26"/>
          <w:szCs w:val="26"/>
        </w:rPr>
        <w:t xml:space="preserve"> 2024 года  №</w:t>
      </w:r>
      <w:r>
        <w:rPr>
          <w:rFonts w:ascii="Times New Roman" w:hAnsi="Times New Roman"/>
          <w:sz w:val="26"/>
          <w:szCs w:val="26"/>
        </w:rPr>
        <w:t xml:space="preserve"> 0442-па</w:t>
      </w:r>
    </w:p>
    <w:p w:rsidR="00895A50" w:rsidRDefault="00895A50" w:rsidP="00BE4150">
      <w:pPr>
        <w:pStyle w:val="a3"/>
        <w:jc w:val="center"/>
        <w:rPr>
          <w:rFonts w:ascii="Times New Roman" w:hAnsi="Times New Roman"/>
          <w:spacing w:val="60"/>
          <w:sz w:val="26"/>
          <w:szCs w:val="26"/>
        </w:rPr>
      </w:pPr>
    </w:p>
    <w:p w:rsidR="00BE4150" w:rsidRPr="00BE4150" w:rsidRDefault="00BE4150" w:rsidP="00BE4150">
      <w:pPr>
        <w:pStyle w:val="a3"/>
        <w:jc w:val="center"/>
        <w:rPr>
          <w:rFonts w:ascii="Times New Roman" w:hAnsi="Times New Roman"/>
          <w:spacing w:val="60"/>
          <w:sz w:val="26"/>
          <w:szCs w:val="26"/>
        </w:rPr>
      </w:pPr>
    </w:p>
    <w:p w:rsidR="00F1709F" w:rsidRPr="00BE4150" w:rsidRDefault="003E488A" w:rsidP="00BE4150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BE4150">
        <w:rPr>
          <w:rFonts w:ascii="Times New Roman" w:hAnsi="Times New Roman"/>
          <w:sz w:val="20"/>
          <w:szCs w:val="20"/>
        </w:rPr>
        <w:t>с. Карпогоры</w:t>
      </w:r>
    </w:p>
    <w:p w:rsidR="00BE4150" w:rsidRDefault="00BE4150" w:rsidP="00BE415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BE4150" w:rsidRPr="00BE4150" w:rsidRDefault="00BE4150" w:rsidP="00BE415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BE4150" w:rsidRDefault="003C6CCC" w:rsidP="00BE415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BE4150">
        <w:rPr>
          <w:rFonts w:ascii="Times New Roman" w:hAnsi="Times New Roman"/>
          <w:b/>
          <w:sz w:val="26"/>
          <w:szCs w:val="26"/>
        </w:rPr>
        <w:t xml:space="preserve">Об </w:t>
      </w:r>
      <w:r w:rsidR="003E488A" w:rsidRPr="00BE4150">
        <w:rPr>
          <w:rFonts w:ascii="Times New Roman" w:hAnsi="Times New Roman"/>
          <w:b/>
          <w:sz w:val="26"/>
          <w:szCs w:val="26"/>
        </w:rPr>
        <w:t>утверждении Порядка пред</w:t>
      </w:r>
      <w:r w:rsidR="00F53525" w:rsidRPr="00BE4150">
        <w:rPr>
          <w:rFonts w:ascii="Times New Roman" w:hAnsi="Times New Roman"/>
          <w:b/>
          <w:sz w:val="26"/>
          <w:szCs w:val="26"/>
        </w:rPr>
        <w:t>оставления субсидии</w:t>
      </w:r>
      <w:r w:rsidR="001D37CD" w:rsidRPr="00BE4150">
        <w:rPr>
          <w:rFonts w:ascii="Times New Roman" w:hAnsi="Times New Roman"/>
          <w:b/>
          <w:sz w:val="26"/>
          <w:szCs w:val="26"/>
        </w:rPr>
        <w:t xml:space="preserve"> на доставку муки</w:t>
      </w:r>
    </w:p>
    <w:p w:rsidR="00BE4150" w:rsidRDefault="001D37CD" w:rsidP="00BE415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BE4150">
        <w:rPr>
          <w:rFonts w:ascii="Times New Roman" w:hAnsi="Times New Roman"/>
          <w:b/>
          <w:sz w:val="26"/>
          <w:szCs w:val="26"/>
        </w:rPr>
        <w:t xml:space="preserve"> в районы Крайнего Севера и приравненные к ним местности</w:t>
      </w:r>
    </w:p>
    <w:p w:rsidR="003E488A" w:rsidRPr="00BE4150" w:rsidRDefault="001D37CD" w:rsidP="00BE415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BE4150">
        <w:rPr>
          <w:rFonts w:ascii="Times New Roman" w:hAnsi="Times New Roman"/>
          <w:b/>
          <w:sz w:val="26"/>
          <w:szCs w:val="26"/>
        </w:rPr>
        <w:t xml:space="preserve"> с ограниченными сроками завоза грузов</w:t>
      </w:r>
    </w:p>
    <w:p w:rsidR="00BE4150" w:rsidRDefault="00BE4150" w:rsidP="00BE415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BE4150" w:rsidRDefault="00BE4150" w:rsidP="00BE415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BE4150" w:rsidRPr="00BE4150" w:rsidRDefault="00BE4150" w:rsidP="00BE415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6B7250" w:rsidRPr="00BE4150" w:rsidRDefault="00F1709F" w:rsidP="00CA675B">
      <w:pPr>
        <w:suppressAutoHyphens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BE4150">
        <w:rPr>
          <w:rFonts w:ascii="Times New Roman" w:hAnsi="Times New Roman" w:cs="Times New Roman"/>
          <w:sz w:val="26"/>
          <w:szCs w:val="26"/>
        </w:rPr>
        <w:t>В соответствии со статьей 78 Бюджетного кодекса</w:t>
      </w:r>
      <w:r w:rsidR="006B7250" w:rsidRPr="00BE4150">
        <w:rPr>
          <w:rFonts w:ascii="Times New Roman" w:hAnsi="Times New Roman" w:cs="Times New Roman"/>
          <w:sz w:val="26"/>
          <w:szCs w:val="26"/>
        </w:rPr>
        <w:t xml:space="preserve"> Российской Федерации, п</w:t>
      </w:r>
      <w:r w:rsidRPr="00BE4150">
        <w:rPr>
          <w:rFonts w:ascii="Times New Roman" w:hAnsi="Times New Roman" w:cs="Times New Roman"/>
          <w:sz w:val="26"/>
          <w:szCs w:val="26"/>
        </w:rPr>
        <w:t>остановлением Правител</w:t>
      </w:r>
      <w:r w:rsidR="00801067" w:rsidRPr="00BE4150">
        <w:rPr>
          <w:rFonts w:ascii="Times New Roman" w:hAnsi="Times New Roman" w:cs="Times New Roman"/>
          <w:sz w:val="26"/>
          <w:szCs w:val="26"/>
        </w:rPr>
        <w:t>ьства Российской Федерации от 25 октября 2023</w:t>
      </w:r>
      <w:r w:rsidRPr="00BE4150">
        <w:rPr>
          <w:rFonts w:ascii="Times New Roman" w:hAnsi="Times New Roman" w:cs="Times New Roman"/>
          <w:sz w:val="26"/>
          <w:szCs w:val="26"/>
        </w:rPr>
        <w:t xml:space="preserve"> года</w:t>
      </w:r>
      <w:r w:rsidR="00801067" w:rsidRPr="00BE4150">
        <w:rPr>
          <w:rFonts w:ascii="Times New Roman" w:hAnsi="Times New Roman" w:cs="Times New Roman"/>
          <w:sz w:val="26"/>
          <w:szCs w:val="26"/>
        </w:rPr>
        <w:t xml:space="preserve"> № 1782</w:t>
      </w:r>
      <w:r w:rsidRPr="00BE4150">
        <w:rPr>
          <w:rFonts w:ascii="Times New Roman" w:hAnsi="Times New Roman" w:cs="Times New Roman"/>
          <w:sz w:val="26"/>
          <w:szCs w:val="26"/>
        </w:rPr>
        <w:t xml:space="preserve"> «Об </w:t>
      </w:r>
      <w:r w:rsidR="00801067" w:rsidRPr="00BE4150">
        <w:rPr>
          <w:rFonts w:ascii="Times New Roman" w:hAnsi="Times New Roman" w:cs="Times New Roman"/>
          <w:sz w:val="26"/>
          <w:szCs w:val="26"/>
        </w:rPr>
        <w:t>утверждении общих требований</w:t>
      </w:r>
      <w:r w:rsidRPr="00BE4150">
        <w:rPr>
          <w:rFonts w:ascii="Times New Roman" w:hAnsi="Times New Roman" w:cs="Times New Roman"/>
          <w:sz w:val="26"/>
          <w:szCs w:val="26"/>
        </w:rPr>
        <w:t xml:space="preserve"> к нормативным правовым актам, муниципальным правовым актам, регулирующим предоставление</w:t>
      </w:r>
      <w:r w:rsidR="00801067" w:rsidRPr="00BE4150">
        <w:rPr>
          <w:rFonts w:ascii="Times New Roman" w:hAnsi="Times New Roman" w:cs="Times New Roman"/>
          <w:sz w:val="26"/>
          <w:szCs w:val="26"/>
        </w:rPr>
        <w:t xml:space="preserve"> из бюджетов субъектов Российской Федерации</w:t>
      </w:r>
      <w:r w:rsidRPr="00BE4150">
        <w:rPr>
          <w:rFonts w:ascii="Times New Roman" w:hAnsi="Times New Roman" w:cs="Times New Roman"/>
          <w:sz w:val="26"/>
          <w:szCs w:val="26"/>
        </w:rPr>
        <w:t>,</w:t>
      </w:r>
      <w:r w:rsidR="00801067" w:rsidRPr="00BE4150">
        <w:rPr>
          <w:rFonts w:ascii="Times New Roman" w:hAnsi="Times New Roman" w:cs="Times New Roman"/>
          <w:sz w:val="26"/>
          <w:szCs w:val="26"/>
        </w:rPr>
        <w:t xml:space="preserve"> местных бюджетов субсидий,</w:t>
      </w:r>
      <w:r w:rsidRPr="00BE4150">
        <w:rPr>
          <w:rFonts w:ascii="Times New Roman" w:hAnsi="Times New Roman" w:cs="Times New Roman"/>
          <w:sz w:val="26"/>
          <w:szCs w:val="26"/>
        </w:rPr>
        <w:t xml:space="preserve"> в том числе грантов в форме субсидий, юридическим лицам, индивидуальным предпринимателям, а также физическим лицам - производи</w:t>
      </w:r>
      <w:r w:rsidR="00801067" w:rsidRPr="00BE4150">
        <w:rPr>
          <w:rFonts w:ascii="Times New Roman" w:hAnsi="Times New Roman" w:cs="Times New Roman"/>
          <w:sz w:val="26"/>
          <w:szCs w:val="26"/>
        </w:rPr>
        <w:t>телям товаров, работ, услуг и</w:t>
      </w:r>
      <w:proofErr w:type="gramEnd"/>
      <w:r w:rsidR="00801067" w:rsidRPr="00BE4150">
        <w:rPr>
          <w:rFonts w:ascii="Times New Roman" w:hAnsi="Times New Roman" w:cs="Times New Roman"/>
          <w:sz w:val="26"/>
          <w:szCs w:val="26"/>
        </w:rPr>
        <w:t xml:space="preserve"> проведение отборов получателей указанных субсидий, в том числе грантов в форме субсидий»</w:t>
      </w:r>
      <w:r w:rsidRPr="00BE4150">
        <w:rPr>
          <w:rFonts w:ascii="Times New Roman" w:hAnsi="Times New Roman" w:cs="Times New Roman"/>
          <w:sz w:val="26"/>
          <w:szCs w:val="26"/>
        </w:rPr>
        <w:t xml:space="preserve">, в целях реализации муниципальной программы </w:t>
      </w:r>
      <w:r w:rsidR="009F6405" w:rsidRPr="00BE4150">
        <w:rPr>
          <w:rFonts w:ascii="Times New Roman" w:hAnsi="Times New Roman" w:cs="Times New Roman"/>
          <w:sz w:val="26"/>
          <w:szCs w:val="26"/>
        </w:rPr>
        <w:t>Пинежского муниципального округа Архангельской области</w:t>
      </w:r>
      <w:r w:rsidRPr="00BE4150">
        <w:rPr>
          <w:rFonts w:ascii="Times New Roman" w:hAnsi="Times New Roman" w:cs="Times New Roman"/>
          <w:sz w:val="26"/>
          <w:szCs w:val="26"/>
        </w:rPr>
        <w:t xml:space="preserve"> «</w:t>
      </w:r>
      <w:r w:rsidR="001842D3" w:rsidRPr="00BE4150">
        <w:rPr>
          <w:rFonts w:ascii="Times New Roman" w:hAnsi="Times New Roman" w:cs="Times New Roman"/>
          <w:sz w:val="26"/>
          <w:szCs w:val="26"/>
        </w:rPr>
        <w:t xml:space="preserve">Развитие торговли в Пинежском муниципальном </w:t>
      </w:r>
      <w:r w:rsidR="009F6405" w:rsidRPr="00BE4150">
        <w:rPr>
          <w:rFonts w:ascii="Times New Roman" w:hAnsi="Times New Roman" w:cs="Times New Roman"/>
          <w:sz w:val="26"/>
          <w:szCs w:val="26"/>
        </w:rPr>
        <w:t>округе Архангельской области на 2024-2028</w:t>
      </w:r>
      <w:r w:rsidR="006B7250" w:rsidRPr="00BE4150">
        <w:rPr>
          <w:rFonts w:ascii="Times New Roman" w:hAnsi="Times New Roman" w:cs="Times New Roman"/>
          <w:sz w:val="26"/>
          <w:szCs w:val="26"/>
        </w:rPr>
        <w:t xml:space="preserve"> годы</w:t>
      </w:r>
      <w:r w:rsidR="001842D3" w:rsidRPr="00BE4150">
        <w:rPr>
          <w:rFonts w:ascii="Times New Roman" w:hAnsi="Times New Roman" w:cs="Times New Roman"/>
          <w:sz w:val="26"/>
          <w:szCs w:val="26"/>
        </w:rPr>
        <w:t>», утвержденной постановлением Администрации муниципального образо</w:t>
      </w:r>
      <w:r w:rsidR="006B7250" w:rsidRPr="00BE4150">
        <w:rPr>
          <w:rFonts w:ascii="Times New Roman" w:hAnsi="Times New Roman" w:cs="Times New Roman"/>
          <w:sz w:val="26"/>
          <w:szCs w:val="26"/>
        </w:rPr>
        <w:t>вания «Пинежского муниципальный</w:t>
      </w:r>
      <w:r w:rsidR="001842D3" w:rsidRPr="00BE4150">
        <w:rPr>
          <w:rFonts w:ascii="Times New Roman" w:hAnsi="Times New Roman" w:cs="Times New Roman"/>
          <w:sz w:val="26"/>
          <w:szCs w:val="26"/>
        </w:rPr>
        <w:t xml:space="preserve"> рай</w:t>
      </w:r>
      <w:r w:rsidR="006B7250" w:rsidRPr="00BE4150">
        <w:rPr>
          <w:rFonts w:ascii="Times New Roman" w:hAnsi="Times New Roman" w:cs="Times New Roman"/>
          <w:sz w:val="26"/>
          <w:szCs w:val="26"/>
        </w:rPr>
        <w:t>он</w:t>
      </w:r>
      <w:r w:rsidR="009F6405" w:rsidRPr="00BE4150">
        <w:rPr>
          <w:rFonts w:ascii="Times New Roman" w:hAnsi="Times New Roman" w:cs="Times New Roman"/>
          <w:sz w:val="26"/>
          <w:szCs w:val="26"/>
        </w:rPr>
        <w:t>» от 09.11.2023 №1083</w:t>
      </w:r>
      <w:r w:rsidR="001842D3" w:rsidRPr="00BE4150">
        <w:rPr>
          <w:rFonts w:ascii="Times New Roman" w:hAnsi="Times New Roman" w:cs="Times New Roman"/>
          <w:sz w:val="26"/>
          <w:szCs w:val="26"/>
        </w:rPr>
        <w:t>-па</w:t>
      </w:r>
      <w:r w:rsidRPr="00BE4150">
        <w:rPr>
          <w:rFonts w:ascii="Times New Roman" w:hAnsi="Times New Roman" w:cs="Times New Roman"/>
          <w:sz w:val="26"/>
          <w:szCs w:val="26"/>
        </w:rPr>
        <w:t xml:space="preserve">, </w:t>
      </w:r>
      <w:r w:rsidR="003269F4">
        <w:rPr>
          <w:rFonts w:ascii="Times New Roman" w:hAnsi="Times New Roman" w:cs="Times New Roman"/>
          <w:sz w:val="26"/>
          <w:szCs w:val="26"/>
        </w:rPr>
        <w:t>администрация Пинежского муниципального округа</w:t>
      </w:r>
    </w:p>
    <w:p w:rsidR="00CA675B" w:rsidRPr="00BE4150" w:rsidRDefault="00F1709F" w:rsidP="006B7250">
      <w:pPr>
        <w:suppressAutoHyphens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E4150">
        <w:rPr>
          <w:rFonts w:ascii="Times New Roman" w:hAnsi="Times New Roman" w:cs="Times New Roman"/>
          <w:b/>
          <w:spacing w:val="20"/>
          <w:sz w:val="26"/>
          <w:szCs w:val="26"/>
        </w:rPr>
        <w:t>постановля</w:t>
      </w:r>
      <w:r w:rsidR="006B7250" w:rsidRPr="00BE4150">
        <w:rPr>
          <w:rFonts w:ascii="Times New Roman" w:hAnsi="Times New Roman" w:cs="Times New Roman"/>
          <w:b/>
          <w:sz w:val="26"/>
          <w:szCs w:val="26"/>
        </w:rPr>
        <w:t>ет</w:t>
      </w:r>
      <w:r w:rsidRPr="00BE4150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F1709F" w:rsidRPr="00BE4150" w:rsidRDefault="00FD24F6" w:rsidP="006B7250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4150">
        <w:rPr>
          <w:rFonts w:ascii="Times New Roman" w:hAnsi="Times New Roman" w:cs="Times New Roman"/>
          <w:sz w:val="26"/>
          <w:szCs w:val="26"/>
        </w:rPr>
        <w:t>1. Утвердить</w:t>
      </w:r>
      <w:r w:rsidR="00F53525" w:rsidRPr="00BE4150">
        <w:rPr>
          <w:rFonts w:ascii="Times New Roman" w:hAnsi="Times New Roman" w:cs="Times New Roman"/>
          <w:sz w:val="26"/>
          <w:szCs w:val="26"/>
        </w:rPr>
        <w:t xml:space="preserve"> Порядок предоставления субсидии</w:t>
      </w:r>
      <w:r w:rsidR="00F1709F" w:rsidRPr="00BE4150">
        <w:rPr>
          <w:rFonts w:ascii="Times New Roman" w:hAnsi="Times New Roman" w:cs="Times New Roman"/>
          <w:sz w:val="26"/>
          <w:szCs w:val="26"/>
        </w:rPr>
        <w:t xml:space="preserve"> на </w:t>
      </w:r>
      <w:r w:rsidR="00DA7413" w:rsidRPr="00BE4150">
        <w:rPr>
          <w:rFonts w:ascii="Times New Roman" w:hAnsi="Times New Roman" w:cs="Times New Roman"/>
          <w:sz w:val="26"/>
          <w:szCs w:val="26"/>
        </w:rPr>
        <w:t>доставку муки в районы Крайнего Севера и приравненные к ним местности</w:t>
      </w:r>
      <w:r w:rsidR="00752D2B" w:rsidRPr="00BE4150">
        <w:rPr>
          <w:rFonts w:ascii="Times New Roman" w:hAnsi="Times New Roman" w:cs="Times New Roman"/>
          <w:sz w:val="26"/>
          <w:szCs w:val="26"/>
        </w:rPr>
        <w:t xml:space="preserve"> с ограниченными сроками завоза</w:t>
      </w:r>
      <w:r w:rsidR="00DA7413" w:rsidRPr="00BE4150">
        <w:rPr>
          <w:rFonts w:ascii="Times New Roman" w:hAnsi="Times New Roman" w:cs="Times New Roman"/>
          <w:sz w:val="26"/>
          <w:szCs w:val="26"/>
        </w:rPr>
        <w:t xml:space="preserve"> грузов</w:t>
      </w:r>
      <w:r w:rsidR="00300AC7" w:rsidRPr="00BE4150">
        <w:rPr>
          <w:rFonts w:ascii="Times New Roman" w:hAnsi="Times New Roman" w:cs="Times New Roman"/>
          <w:sz w:val="26"/>
          <w:szCs w:val="26"/>
        </w:rPr>
        <w:t>.</w:t>
      </w:r>
    </w:p>
    <w:p w:rsidR="00984B5B" w:rsidRPr="00BE4150" w:rsidRDefault="006B7250" w:rsidP="00192DF5">
      <w:pPr>
        <w:pStyle w:val="Default"/>
        <w:suppressAutoHyphens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E4150">
        <w:rPr>
          <w:rFonts w:ascii="Times New Roman" w:hAnsi="Times New Roman" w:cs="Times New Roman"/>
          <w:color w:val="auto"/>
          <w:sz w:val="26"/>
          <w:szCs w:val="26"/>
        </w:rPr>
        <w:t xml:space="preserve">2. </w:t>
      </w:r>
      <w:r w:rsidR="00192DF5" w:rsidRPr="00BE4150">
        <w:rPr>
          <w:rFonts w:ascii="Times New Roman" w:hAnsi="Times New Roman" w:cs="Times New Roman"/>
          <w:color w:val="auto"/>
          <w:sz w:val="26"/>
          <w:szCs w:val="26"/>
        </w:rPr>
        <w:t>Признать утратившим силу</w:t>
      </w:r>
      <w:r w:rsidR="00984B5B" w:rsidRPr="00BE4150">
        <w:rPr>
          <w:rFonts w:ascii="Times New Roman" w:hAnsi="Times New Roman" w:cs="Times New Roman"/>
          <w:color w:val="auto"/>
          <w:sz w:val="26"/>
          <w:szCs w:val="26"/>
        </w:rPr>
        <w:t xml:space="preserve"> постановление администрации </w:t>
      </w:r>
      <w:r w:rsidR="009F6405" w:rsidRPr="00BE4150">
        <w:rPr>
          <w:rFonts w:ascii="Times New Roman" w:hAnsi="Times New Roman" w:cs="Times New Roman"/>
          <w:color w:val="auto"/>
          <w:sz w:val="26"/>
          <w:szCs w:val="26"/>
        </w:rPr>
        <w:t>Пинежского муниципального района Архангельской области от 22 сентября 2023 года № 0913</w:t>
      </w:r>
      <w:r w:rsidR="00984B5B" w:rsidRPr="00BE4150">
        <w:rPr>
          <w:rFonts w:ascii="Times New Roman" w:hAnsi="Times New Roman" w:cs="Times New Roman"/>
          <w:color w:val="auto"/>
          <w:sz w:val="26"/>
          <w:szCs w:val="26"/>
        </w:rPr>
        <w:t xml:space="preserve"> – па «Об утверждении Порядка предоставления субсидий на доставку муки в районы Крайнего Севера и приравненные к ним местности с огран</w:t>
      </w:r>
      <w:r w:rsidR="00A37831" w:rsidRPr="00BE4150">
        <w:rPr>
          <w:rFonts w:ascii="Times New Roman" w:hAnsi="Times New Roman" w:cs="Times New Roman"/>
          <w:color w:val="auto"/>
          <w:sz w:val="26"/>
          <w:szCs w:val="26"/>
        </w:rPr>
        <w:t>иченными сроками завоза грузов».</w:t>
      </w:r>
    </w:p>
    <w:p w:rsidR="00F1709F" w:rsidRPr="00BE4150" w:rsidRDefault="00984B5B" w:rsidP="00F1709F">
      <w:pPr>
        <w:pStyle w:val="Default"/>
        <w:suppressAutoHyphens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E4150">
        <w:rPr>
          <w:rFonts w:ascii="Times New Roman" w:hAnsi="Times New Roman" w:cs="Times New Roman"/>
          <w:color w:val="auto"/>
          <w:sz w:val="26"/>
          <w:szCs w:val="26"/>
        </w:rPr>
        <w:t>3</w:t>
      </w:r>
      <w:r w:rsidR="00F1709F" w:rsidRPr="00BE4150">
        <w:rPr>
          <w:rFonts w:ascii="Times New Roman" w:hAnsi="Times New Roman" w:cs="Times New Roman"/>
          <w:color w:val="auto"/>
          <w:sz w:val="26"/>
          <w:szCs w:val="26"/>
        </w:rPr>
        <w:t>. Настоящее постано</w:t>
      </w:r>
      <w:r w:rsidRPr="00BE4150">
        <w:rPr>
          <w:rFonts w:ascii="Times New Roman" w:hAnsi="Times New Roman" w:cs="Times New Roman"/>
          <w:color w:val="auto"/>
          <w:sz w:val="26"/>
          <w:szCs w:val="26"/>
        </w:rPr>
        <w:t>вление вступает в силу со дня его</w:t>
      </w:r>
      <w:r w:rsidR="00F1709F" w:rsidRPr="00BE4150">
        <w:rPr>
          <w:rFonts w:ascii="Times New Roman" w:hAnsi="Times New Roman" w:cs="Times New Roman"/>
          <w:color w:val="auto"/>
          <w:sz w:val="26"/>
          <w:szCs w:val="26"/>
        </w:rPr>
        <w:t xml:space="preserve"> официального опубликования.</w:t>
      </w:r>
    </w:p>
    <w:p w:rsidR="00F1709F" w:rsidRPr="00BE4150" w:rsidRDefault="00F1709F" w:rsidP="00BE4150">
      <w:pPr>
        <w:pStyle w:val="a3"/>
        <w:rPr>
          <w:rFonts w:ascii="Times New Roman" w:hAnsi="Times New Roman"/>
          <w:sz w:val="26"/>
          <w:szCs w:val="26"/>
        </w:rPr>
      </w:pPr>
    </w:p>
    <w:p w:rsidR="00F1709F" w:rsidRDefault="00F1709F" w:rsidP="00BE4150">
      <w:pPr>
        <w:pStyle w:val="a3"/>
        <w:rPr>
          <w:rFonts w:ascii="Times New Roman" w:hAnsi="Times New Roman"/>
          <w:sz w:val="26"/>
          <w:szCs w:val="26"/>
        </w:rPr>
      </w:pPr>
    </w:p>
    <w:p w:rsidR="00BE4150" w:rsidRPr="00BE4150" w:rsidRDefault="00BE4150" w:rsidP="00BE4150">
      <w:pPr>
        <w:pStyle w:val="a3"/>
        <w:rPr>
          <w:rFonts w:ascii="Times New Roman" w:hAnsi="Times New Roman"/>
          <w:sz w:val="26"/>
          <w:szCs w:val="26"/>
        </w:rPr>
      </w:pPr>
    </w:p>
    <w:p w:rsidR="00841797" w:rsidRPr="00BE4150" w:rsidRDefault="00DA7413" w:rsidP="00BE4150">
      <w:pPr>
        <w:pStyle w:val="a3"/>
        <w:rPr>
          <w:rFonts w:ascii="Times New Roman" w:hAnsi="Times New Roman"/>
          <w:sz w:val="26"/>
          <w:szCs w:val="26"/>
        </w:rPr>
      </w:pPr>
      <w:r w:rsidRPr="00BE4150">
        <w:rPr>
          <w:rFonts w:ascii="Times New Roman" w:hAnsi="Times New Roman"/>
          <w:sz w:val="26"/>
          <w:szCs w:val="26"/>
        </w:rPr>
        <w:t xml:space="preserve">Глава </w:t>
      </w:r>
      <w:r w:rsidR="001B5A84" w:rsidRPr="00BE4150">
        <w:rPr>
          <w:rFonts w:ascii="Times New Roman" w:hAnsi="Times New Roman"/>
          <w:sz w:val="26"/>
          <w:szCs w:val="26"/>
        </w:rPr>
        <w:t>Пинежского муниципального округа</w:t>
      </w:r>
      <w:r w:rsidR="00C03370" w:rsidRPr="00BE4150">
        <w:rPr>
          <w:rFonts w:ascii="Times New Roman" w:hAnsi="Times New Roman"/>
          <w:sz w:val="26"/>
          <w:szCs w:val="26"/>
        </w:rPr>
        <w:t xml:space="preserve">                         </w:t>
      </w:r>
      <w:r w:rsidR="001B5A84" w:rsidRPr="00BE4150">
        <w:rPr>
          <w:rFonts w:ascii="Times New Roman" w:hAnsi="Times New Roman"/>
          <w:sz w:val="26"/>
          <w:szCs w:val="26"/>
        </w:rPr>
        <w:t xml:space="preserve">                         Л.А.</w:t>
      </w:r>
      <w:r w:rsidR="007C002E">
        <w:rPr>
          <w:rFonts w:ascii="Times New Roman" w:hAnsi="Times New Roman"/>
          <w:sz w:val="26"/>
          <w:szCs w:val="26"/>
        </w:rPr>
        <w:t xml:space="preserve"> </w:t>
      </w:r>
      <w:r w:rsidR="001B5A84" w:rsidRPr="00BE4150">
        <w:rPr>
          <w:rFonts w:ascii="Times New Roman" w:hAnsi="Times New Roman"/>
          <w:sz w:val="26"/>
          <w:szCs w:val="26"/>
        </w:rPr>
        <w:t>Колик</w:t>
      </w:r>
    </w:p>
    <w:p w:rsidR="00BE4150" w:rsidRDefault="00841797" w:rsidP="00BE4150">
      <w:pPr>
        <w:pStyle w:val="a3"/>
        <w:ind w:left="4111"/>
        <w:jc w:val="right"/>
        <w:rPr>
          <w:rFonts w:ascii="Times New Roman" w:hAnsi="Times New Roman"/>
          <w:sz w:val="26"/>
          <w:szCs w:val="26"/>
        </w:rPr>
      </w:pPr>
      <w:r w:rsidRPr="00BE4150">
        <w:rPr>
          <w:rFonts w:ascii="Times New Roman" w:hAnsi="Times New Roman"/>
          <w:sz w:val="26"/>
          <w:szCs w:val="26"/>
        </w:rPr>
        <w:lastRenderedPageBreak/>
        <w:t>Утвержден</w:t>
      </w:r>
    </w:p>
    <w:p w:rsidR="00BE4150" w:rsidRDefault="00841797" w:rsidP="00BE4150">
      <w:pPr>
        <w:pStyle w:val="a3"/>
        <w:ind w:left="4111"/>
        <w:jc w:val="right"/>
        <w:rPr>
          <w:rFonts w:ascii="Times New Roman" w:hAnsi="Times New Roman"/>
          <w:sz w:val="26"/>
          <w:szCs w:val="26"/>
        </w:rPr>
      </w:pPr>
      <w:r w:rsidRPr="00BE4150">
        <w:rPr>
          <w:rFonts w:ascii="Times New Roman" w:hAnsi="Times New Roman"/>
          <w:sz w:val="26"/>
          <w:szCs w:val="26"/>
        </w:rPr>
        <w:t xml:space="preserve"> постановлением</w:t>
      </w:r>
      <w:r w:rsidR="00BE4150">
        <w:rPr>
          <w:rFonts w:ascii="Times New Roman" w:hAnsi="Times New Roman"/>
          <w:sz w:val="26"/>
          <w:szCs w:val="26"/>
        </w:rPr>
        <w:t xml:space="preserve"> администрации</w:t>
      </w:r>
    </w:p>
    <w:p w:rsidR="00841797" w:rsidRPr="00BE4150" w:rsidRDefault="00841797" w:rsidP="00BE4150">
      <w:pPr>
        <w:pStyle w:val="a3"/>
        <w:ind w:left="4111"/>
        <w:jc w:val="right"/>
        <w:rPr>
          <w:rFonts w:ascii="Times New Roman" w:hAnsi="Times New Roman"/>
          <w:sz w:val="26"/>
          <w:szCs w:val="26"/>
        </w:rPr>
      </w:pPr>
      <w:r w:rsidRPr="00BE4150">
        <w:rPr>
          <w:rFonts w:ascii="Times New Roman" w:hAnsi="Times New Roman"/>
          <w:sz w:val="26"/>
          <w:szCs w:val="26"/>
        </w:rPr>
        <w:t>Пинежского</w:t>
      </w:r>
      <w:r w:rsidR="00BE4150">
        <w:rPr>
          <w:rFonts w:ascii="Times New Roman" w:hAnsi="Times New Roman"/>
          <w:sz w:val="26"/>
          <w:szCs w:val="26"/>
        </w:rPr>
        <w:t xml:space="preserve"> </w:t>
      </w:r>
      <w:r w:rsidR="00324B09" w:rsidRPr="00BE4150">
        <w:rPr>
          <w:rFonts w:ascii="Times New Roman" w:hAnsi="Times New Roman"/>
          <w:sz w:val="26"/>
          <w:szCs w:val="26"/>
        </w:rPr>
        <w:t>муниципального округа</w:t>
      </w:r>
    </w:p>
    <w:p w:rsidR="00841797" w:rsidRPr="00BE4150" w:rsidRDefault="00841797" w:rsidP="00BE4150">
      <w:pPr>
        <w:pStyle w:val="a3"/>
        <w:ind w:left="4111"/>
        <w:jc w:val="right"/>
        <w:rPr>
          <w:rFonts w:ascii="Times New Roman" w:hAnsi="Times New Roman"/>
          <w:sz w:val="26"/>
          <w:szCs w:val="26"/>
        </w:rPr>
      </w:pPr>
      <w:r w:rsidRPr="00BE4150">
        <w:rPr>
          <w:rFonts w:ascii="Times New Roman" w:hAnsi="Times New Roman"/>
          <w:sz w:val="26"/>
          <w:szCs w:val="26"/>
        </w:rPr>
        <w:t>Архангельской области</w:t>
      </w:r>
    </w:p>
    <w:p w:rsidR="00841797" w:rsidRPr="00BE4150" w:rsidRDefault="00841797" w:rsidP="00BE4150">
      <w:pPr>
        <w:pStyle w:val="a3"/>
        <w:ind w:left="4111"/>
        <w:jc w:val="right"/>
        <w:rPr>
          <w:rFonts w:ascii="Times New Roman" w:hAnsi="Times New Roman"/>
          <w:sz w:val="26"/>
          <w:szCs w:val="26"/>
        </w:rPr>
      </w:pPr>
      <w:r w:rsidRPr="00BE4150">
        <w:rPr>
          <w:rFonts w:ascii="Times New Roman" w:hAnsi="Times New Roman"/>
          <w:sz w:val="26"/>
          <w:szCs w:val="26"/>
        </w:rPr>
        <w:t xml:space="preserve">№ </w:t>
      </w:r>
      <w:r w:rsidR="00BE4150">
        <w:rPr>
          <w:rFonts w:ascii="Times New Roman" w:hAnsi="Times New Roman"/>
          <w:sz w:val="26"/>
          <w:szCs w:val="26"/>
        </w:rPr>
        <w:t>0442 - па</w:t>
      </w:r>
      <w:r w:rsidRPr="00BE4150">
        <w:rPr>
          <w:rFonts w:ascii="Times New Roman" w:hAnsi="Times New Roman"/>
          <w:sz w:val="26"/>
          <w:szCs w:val="26"/>
        </w:rPr>
        <w:t xml:space="preserve"> от</w:t>
      </w:r>
      <w:r w:rsidR="00BE4150">
        <w:rPr>
          <w:rFonts w:ascii="Times New Roman" w:hAnsi="Times New Roman"/>
          <w:sz w:val="26"/>
          <w:szCs w:val="26"/>
        </w:rPr>
        <w:t xml:space="preserve"> 31 октября 2024 года</w:t>
      </w:r>
    </w:p>
    <w:p w:rsidR="00841797" w:rsidRPr="00BE4150" w:rsidRDefault="00841797" w:rsidP="00254856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841797" w:rsidRPr="00BE4150" w:rsidRDefault="00841797" w:rsidP="00254856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254856" w:rsidRPr="00BE4150" w:rsidRDefault="00254856" w:rsidP="00254856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proofErr w:type="gramStart"/>
      <w:r w:rsidRPr="00BE41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</w:t>
      </w:r>
      <w:proofErr w:type="gramEnd"/>
      <w:r w:rsidRPr="00BE41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О Р Я Д О К</w:t>
      </w:r>
    </w:p>
    <w:p w:rsidR="00D42EEC" w:rsidRPr="00BE4150" w:rsidRDefault="00254856" w:rsidP="00947A1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E4150">
        <w:rPr>
          <w:rFonts w:ascii="Times New Roman" w:eastAsia="Calibri" w:hAnsi="Times New Roman" w:cs="Times New Roman"/>
          <w:b/>
          <w:sz w:val="26"/>
          <w:szCs w:val="26"/>
        </w:rPr>
        <w:t xml:space="preserve">предоставления </w:t>
      </w:r>
      <w:r w:rsidR="00F53525" w:rsidRPr="00BE4150">
        <w:rPr>
          <w:rFonts w:ascii="Times New Roman" w:eastAsia="Calibri" w:hAnsi="Times New Roman" w:cs="Times New Roman"/>
          <w:b/>
          <w:sz w:val="26"/>
          <w:szCs w:val="26"/>
        </w:rPr>
        <w:t>субсидии</w:t>
      </w:r>
      <w:r w:rsidR="00947A1B" w:rsidRPr="00BE4150">
        <w:rPr>
          <w:rFonts w:ascii="Times New Roman" w:eastAsia="Calibri" w:hAnsi="Times New Roman" w:cs="Times New Roman"/>
          <w:b/>
          <w:sz w:val="26"/>
          <w:szCs w:val="26"/>
        </w:rPr>
        <w:t xml:space="preserve"> на доставку муки </w:t>
      </w:r>
      <w:r w:rsidR="00D42EEC" w:rsidRPr="00BE4150">
        <w:rPr>
          <w:rFonts w:ascii="Times New Roman" w:eastAsia="Calibri" w:hAnsi="Times New Roman" w:cs="Times New Roman"/>
          <w:b/>
          <w:sz w:val="26"/>
          <w:szCs w:val="26"/>
        </w:rPr>
        <w:t xml:space="preserve">в районы Крайнего Севера и </w:t>
      </w:r>
    </w:p>
    <w:p w:rsidR="00254856" w:rsidRPr="00BE4150" w:rsidRDefault="00D42EEC" w:rsidP="00D42EE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E4150">
        <w:rPr>
          <w:rFonts w:ascii="Times New Roman" w:eastAsia="Calibri" w:hAnsi="Times New Roman" w:cs="Times New Roman"/>
          <w:b/>
          <w:sz w:val="26"/>
          <w:szCs w:val="26"/>
        </w:rPr>
        <w:t>приравненные к ним местности с ограниченными сроками завоза грузов</w:t>
      </w:r>
      <w:r w:rsidR="00254856" w:rsidRPr="00BE415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254856" w:rsidRPr="00BE4150" w:rsidRDefault="00254856" w:rsidP="00254856">
      <w:pPr>
        <w:shd w:val="clear" w:color="auto" w:fill="FFFFFF"/>
        <w:tabs>
          <w:tab w:val="left" w:pos="567"/>
          <w:tab w:val="left" w:pos="1134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54856" w:rsidRPr="00BE4150" w:rsidRDefault="00254856" w:rsidP="00254856">
      <w:pPr>
        <w:shd w:val="clear" w:color="auto" w:fill="FFFFFF"/>
        <w:tabs>
          <w:tab w:val="left" w:pos="0"/>
          <w:tab w:val="left" w:pos="1134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BE41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I. Общие положения</w:t>
      </w:r>
    </w:p>
    <w:p w:rsidR="00254856" w:rsidRPr="00BE4150" w:rsidRDefault="00254856" w:rsidP="00254856">
      <w:pPr>
        <w:tabs>
          <w:tab w:val="left" w:pos="567"/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2DE0" w:rsidRPr="00BE4150" w:rsidRDefault="002A2DE0" w:rsidP="00527F6A">
      <w:pPr>
        <w:pStyle w:val="a5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4150">
        <w:rPr>
          <w:rFonts w:ascii="Times New Roman" w:hAnsi="Times New Roman" w:cs="Times New Roman"/>
          <w:color w:val="000000"/>
          <w:sz w:val="26"/>
          <w:szCs w:val="26"/>
        </w:rPr>
        <w:t xml:space="preserve">Настоящий Порядок </w:t>
      </w:r>
      <w:r w:rsidRPr="00BE4150">
        <w:rPr>
          <w:rStyle w:val="FontStyle42"/>
        </w:rPr>
        <w:t>устанавливает цели, условия (требования) и порядок предоставления юридическим лицам и индивидуальным предпринимателям субсиди</w:t>
      </w:r>
      <w:bookmarkStart w:id="1" w:name="_Hlk56757208"/>
      <w:r w:rsidRPr="00BE4150">
        <w:rPr>
          <w:rStyle w:val="FontStyle42"/>
        </w:rPr>
        <w:t>и</w:t>
      </w:r>
      <w:bookmarkEnd w:id="1"/>
      <w:r w:rsidRPr="00BE4150">
        <w:rPr>
          <w:rFonts w:ascii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 xml:space="preserve"> из бюджета </w:t>
      </w:r>
      <w:r w:rsidR="00A80340" w:rsidRPr="00BE4150">
        <w:rPr>
          <w:rFonts w:ascii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>Пинежского муниципального округа Архангельской области</w:t>
      </w:r>
      <w:r w:rsidRPr="00BE4150">
        <w:rPr>
          <w:rStyle w:val="FontStyle42"/>
        </w:rPr>
        <w:t xml:space="preserve"> </w:t>
      </w:r>
      <w:r w:rsidRPr="00BE4150">
        <w:rPr>
          <w:rFonts w:ascii="Times New Roman" w:hAnsi="Times New Roman" w:cs="Times New Roman"/>
          <w:sz w:val="26"/>
          <w:szCs w:val="26"/>
        </w:rPr>
        <w:t xml:space="preserve">на доставку муки в районы Крайнего Севера и приравненные к ним местности с ограниченными сроками завоза грузов </w:t>
      </w:r>
      <w:r w:rsidRPr="00BE4150">
        <w:rPr>
          <w:rFonts w:ascii="Times New Roman" w:hAnsi="Times New Roman" w:cs="Times New Roman"/>
          <w:color w:val="000000"/>
          <w:sz w:val="26"/>
          <w:szCs w:val="26"/>
        </w:rPr>
        <w:t>(далее – Порядок).</w:t>
      </w:r>
    </w:p>
    <w:p w:rsidR="00254856" w:rsidRPr="00BE4150" w:rsidRDefault="00254856" w:rsidP="00527F6A">
      <w:pPr>
        <w:pStyle w:val="a5"/>
        <w:numPr>
          <w:ilvl w:val="0"/>
          <w:numId w:val="6"/>
        </w:numPr>
        <w:shd w:val="clear" w:color="auto" w:fill="FFFFFF"/>
        <w:tabs>
          <w:tab w:val="left" w:pos="567"/>
          <w:tab w:val="left" w:pos="709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реализации настоящего Порядка используются следующие понятия:</w:t>
      </w:r>
    </w:p>
    <w:p w:rsidR="00254856" w:rsidRPr="00BE4150" w:rsidRDefault="00254856" w:rsidP="00527F6A">
      <w:pPr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 xml:space="preserve">субсидия – денежные средства, предоставляемые из бюджета </w:t>
      </w:r>
      <w:r w:rsidR="000761CD" w:rsidRPr="00BE4150">
        <w:rPr>
          <w:rFonts w:ascii="Times New Roman" w:eastAsia="Calibri" w:hAnsi="Times New Roman" w:cs="Times New Roman"/>
          <w:sz w:val="26"/>
          <w:szCs w:val="26"/>
        </w:rPr>
        <w:t>Пинежског</w:t>
      </w:r>
      <w:r w:rsidR="00F53525" w:rsidRPr="00BE4150">
        <w:rPr>
          <w:rFonts w:ascii="Times New Roman" w:eastAsia="Calibri" w:hAnsi="Times New Roman" w:cs="Times New Roman"/>
          <w:sz w:val="26"/>
          <w:szCs w:val="26"/>
        </w:rPr>
        <w:t>о</w:t>
      </w:r>
      <w:r w:rsidR="00A80340" w:rsidRPr="00BE4150">
        <w:rPr>
          <w:rFonts w:ascii="Times New Roman" w:eastAsia="Calibri" w:hAnsi="Times New Roman" w:cs="Times New Roman"/>
          <w:sz w:val="26"/>
          <w:szCs w:val="26"/>
        </w:rPr>
        <w:t xml:space="preserve"> муниципального округа Архангельской области</w:t>
      </w:r>
      <w:r w:rsidR="000761CD" w:rsidRPr="00BE4150">
        <w:rPr>
          <w:rFonts w:ascii="Times New Roman" w:eastAsia="Calibri" w:hAnsi="Times New Roman" w:cs="Times New Roman"/>
          <w:sz w:val="26"/>
          <w:szCs w:val="26"/>
        </w:rPr>
        <w:t xml:space="preserve"> (далее – </w:t>
      </w:r>
      <w:r w:rsidR="00A80340" w:rsidRPr="00BE4150">
        <w:rPr>
          <w:rFonts w:ascii="Times New Roman" w:eastAsia="Calibri" w:hAnsi="Times New Roman" w:cs="Times New Roman"/>
          <w:sz w:val="26"/>
          <w:szCs w:val="26"/>
        </w:rPr>
        <w:t>местный бюджет</w:t>
      </w:r>
      <w:r w:rsidRPr="00BE4150">
        <w:rPr>
          <w:rFonts w:ascii="Times New Roman" w:eastAsia="Calibri" w:hAnsi="Times New Roman" w:cs="Times New Roman"/>
          <w:sz w:val="26"/>
          <w:szCs w:val="26"/>
        </w:rPr>
        <w:t xml:space="preserve">) безвозмездно юридическому лицу или индивидуальному предпринимателю, </w:t>
      </w:r>
      <w:r w:rsidR="00B97E51" w:rsidRPr="00BE4150">
        <w:rPr>
          <w:rFonts w:ascii="Times New Roman" w:eastAsia="Calibri" w:hAnsi="Times New Roman" w:cs="Times New Roman"/>
          <w:sz w:val="26"/>
          <w:szCs w:val="26"/>
        </w:rPr>
        <w:t>которое (который) обеспечивает завоз</w:t>
      </w:r>
      <w:r w:rsidRPr="00BE4150">
        <w:rPr>
          <w:rFonts w:ascii="Times New Roman" w:eastAsia="Calibri" w:hAnsi="Times New Roman" w:cs="Times New Roman"/>
          <w:sz w:val="26"/>
          <w:szCs w:val="26"/>
        </w:rPr>
        <w:t xml:space="preserve"> муки </w:t>
      </w:r>
      <w:r w:rsidR="00B97E51" w:rsidRPr="00BE4150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в районы Крайнего Севера и приравненны</w:t>
      </w:r>
      <w:r w:rsidR="00752D2B" w:rsidRPr="00BE4150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е</w:t>
      </w:r>
      <w:r w:rsidR="00B97E51" w:rsidRPr="00BE4150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к ним местности с ограниченными сроками завоза грузов</w:t>
      </w:r>
      <w:r w:rsidR="00B97E51" w:rsidRPr="00BE415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E4150">
        <w:rPr>
          <w:rFonts w:ascii="Times New Roman" w:eastAsia="Calibri" w:hAnsi="Times New Roman" w:cs="Times New Roman"/>
          <w:sz w:val="26"/>
          <w:szCs w:val="26"/>
        </w:rPr>
        <w:t>(далее – поставщик);</w:t>
      </w:r>
    </w:p>
    <w:p w:rsidR="00254856" w:rsidRPr="00BE4150" w:rsidRDefault="00254856" w:rsidP="00527F6A">
      <w:pPr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>участник отбора - поставщик, подавший заявку для участия в отборе на получение субсидии;</w:t>
      </w:r>
    </w:p>
    <w:p w:rsidR="00254856" w:rsidRPr="00BE4150" w:rsidRDefault="00254856" w:rsidP="00527F6A">
      <w:pPr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>победитель отбора – участник отбора, в отношении которого принято решение о предоставлении субсидии;</w:t>
      </w:r>
    </w:p>
    <w:p w:rsidR="00254856" w:rsidRPr="00BE4150" w:rsidRDefault="00254856" w:rsidP="00527F6A">
      <w:pPr>
        <w:numPr>
          <w:ilvl w:val="0"/>
          <w:numId w:val="2"/>
        </w:numPr>
        <w:tabs>
          <w:tab w:val="left" w:pos="567"/>
          <w:tab w:val="left" w:pos="1134"/>
          <w:tab w:val="left" w:pos="180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>получатель субсидии – победитель отбора, с которым заключено соглашение о предоставлении субсидии;</w:t>
      </w:r>
    </w:p>
    <w:p w:rsidR="00254856" w:rsidRPr="00BE4150" w:rsidRDefault="00254856" w:rsidP="00527F6A">
      <w:pPr>
        <w:numPr>
          <w:ilvl w:val="0"/>
          <w:numId w:val="2"/>
        </w:numPr>
        <w:tabs>
          <w:tab w:val="left" w:pos="567"/>
          <w:tab w:val="left" w:pos="1134"/>
          <w:tab w:val="left" w:pos="180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>соглашение о предоставлении субсидии – соглашение между получателем субсидии и главным распорядителем бюджетных средств, определяющее права и обязанности сторон, возникающие в связи с предоставлением субсидии и устанавливающее значение показателя результативности использования субсидии;</w:t>
      </w:r>
    </w:p>
    <w:p w:rsidR="00254856" w:rsidRPr="00BE4150" w:rsidRDefault="00254856" w:rsidP="00527F6A">
      <w:pPr>
        <w:numPr>
          <w:ilvl w:val="0"/>
          <w:numId w:val="2"/>
        </w:numPr>
        <w:tabs>
          <w:tab w:val="left" w:pos="567"/>
          <w:tab w:val="left" w:pos="1134"/>
          <w:tab w:val="left" w:pos="180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 xml:space="preserve">главный распорядитель бюджетных средств – администрация </w:t>
      </w:r>
      <w:r w:rsidR="00A80340" w:rsidRPr="00BE4150">
        <w:rPr>
          <w:rFonts w:ascii="Times New Roman" w:eastAsia="Calibri" w:hAnsi="Times New Roman" w:cs="Times New Roman"/>
          <w:sz w:val="26"/>
          <w:szCs w:val="26"/>
        </w:rPr>
        <w:t>Пинежского муниципального округа Архангельской области</w:t>
      </w:r>
      <w:r w:rsidR="000F28FE" w:rsidRPr="00BE4150">
        <w:rPr>
          <w:rFonts w:ascii="Times New Roman" w:eastAsia="Calibri" w:hAnsi="Times New Roman" w:cs="Times New Roman"/>
          <w:sz w:val="26"/>
          <w:szCs w:val="26"/>
        </w:rPr>
        <w:t xml:space="preserve"> (далее – а</w:t>
      </w:r>
      <w:r w:rsidR="00DD6C74" w:rsidRPr="00BE4150">
        <w:rPr>
          <w:rFonts w:ascii="Times New Roman" w:eastAsia="Calibri" w:hAnsi="Times New Roman" w:cs="Times New Roman"/>
          <w:sz w:val="26"/>
          <w:szCs w:val="26"/>
        </w:rPr>
        <w:t>дминистрация)</w:t>
      </w:r>
      <w:r w:rsidRPr="00BE4150">
        <w:rPr>
          <w:rFonts w:ascii="Times New Roman" w:eastAsia="Calibri" w:hAnsi="Times New Roman" w:cs="Times New Roman"/>
          <w:sz w:val="26"/>
          <w:szCs w:val="26"/>
        </w:rPr>
        <w:t>;</w:t>
      </w:r>
    </w:p>
    <w:p w:rsidR="006536D5" w:rsidRPr="00BE4150" w:rsidRDefault="009D450A" w:rsidP="00527F6A">
      <w:pPr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>уполномоченный орган – комитет экономического развития</w:t>
      </w:r>
      <w:r w:rsidR="00254856" w:rsidRPr="00BE4150">
        <w:rPr>
          <w:rFonts w:ascii="Times New Roman" w:eastAsia="Calibri" w:hAnsi="Times New Roman" w:cs="Times New Roman"/>
          <w:sz w:val="26"/>
          <w:szCs w:val="26"/>
        </w:rPr>
        <w:t xml:space="preserve"> администрации </w:t>
      </w:r>
      <w:r w:rsidR="00A80340" w:rsidRPr="00BE4150">
        <w:rPr>
          <w:rFonts w:ascii="Times New Roman" w:eastAsia="Calibri" w:hAnsi="Times New Roman" w:cs="Times New Roman"/>
          <w:sz w:val="26"/>
          <w:szCs w:val="26"/>
        </w:rPr>
        <w:t>Пинежского муниципального округа Архангельской области</w:t>
      </w:r>
      <w:r w:rsidR="00254856" w:rsidRPr="00BE415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54856" w:rsidRPr="00BE4150" w:rsidRDefault="006536D5" w:rsidP="006536D5">
      <w:p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="006E443C" w:rsidRPr="00BE4150"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 w:rsidR="00A66866" w:rsidRPr="00BE4150">
        <w:rPr>
          <w:rFonts w:ascii="Times New Roman" w:hAnsi="Times New Roman" w:cs="Times New Roman"/>
          <w:sz w:val="26"/>
          <w:szCs w:val="26"/>
        </w:rPr>
        <w:t>Субсидия на доставку муки в районы Крайнего Севера и приравненные к ним местности с ограниченными сроками завоза грузов предоставляется в целях реализации муниципальной программы</w:t>
      </w:r>
      <w:r w:rsidR="00254856" w:rsidRPr="00BE41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54856" w:rsidRPr="00BE4150">
        <w:rPr>
          <w:rFonts w:ascii="Times New Roman" w:hAnsi="Times New Roman" w:cs="Times New Roman"/>
          <w:sz w:val="26"/>
          <w:szCs w:val="26"/>
        </w:rPr>
        <w:t>«</w:t>
      </w:r>
      <w:r w:rsidR="000761CD" w:rsidRPr="00BE4150">
        <w:rPr>
          <w:rFonts w:ascii="Times New Roman" w:hAnsi="Times New Roman" w:cs="Times New Roman"/>
          <w:sz w:val="26"/>
          <w:szCs w:val="26"/>
        </w:rPr>
        <w:t xml:space="preserve">Развитие торговли </w:t>
      </w:r>
      <w:r w:rsidR="002C2977" w:rsidRPr="00BE4150">
        <w:rPr>
          <w:rFonts w:ascii="Times New Roman" w:hAnsi="Times New Roman" w:cs="Times New Roman"/>
          <w:sz w:val="26"/>
          <w:szCs w:val="26"/>
        </w:rPr>
        <w:t xml:space="preserve"> Пинежского муниципального округа</w:t>
      </w:r>
      <w:r w:rsidR="00A80340" w:rsidRPr="00BE4150">
        <w:rPr>
          <w:rFonts w:ascii="Times New Roman" w:hAnsi="Times New Roman" w:cs="Times New Roman"/>
          <w:sz w:val="26"/>
          <w:szCs w:val="26"/>
        </w:rPr>
        <w:t xml:space="preserve"> Архангельской области</w:t>
      </w:r>
      <w:r w:rsidR="00254856" w:rsidRPr="00BE4150">
        <w:rPr>
          <w:rFonts w:ascii="Times New Roman" w:hAnsi="Times New Roman" w:cs="Times New Roman"/>
          <w:sz w:val="26"/>
          <w:szCs w:val="26"/>
        </w:rPr>
        <w:t xml:space="preserve">», утвержденной постановлением администрации </w:t>
      </w:r>
      <w:r w:rsidR="006E2EED" w:rsidRPr="00BE4150">
        <w:rPr>
          <w:rFonts w:ascii="Times New Roman" w:hAnsi="Times New Roman" w:cs="Times New Roman"/>
          <w:sz w:val="26"/>
          <w:szCs w:val="26"/>
        </w:rPr>
        <w:t>Пинежского</w:t>
      </w:r>
      <w:r w:rsidR="000761CD" w:rsidRPr="00BE4150">
        <w:rPr>
          <w:rFonts w:ascii="Times New Roman" w:hAnsi="Times New Roman" w:cs="Times New Roman"/>
          <w:sz w:val="26"/>
          <w:szCs w:val="26"/>
        </w:rPr>
        <w:t xml:space="preserve"> му</w:t>
      </w:r>
      <w:r w:rsidR="006E2EED" w:rsidRPr="00BE4150">
        <w:rPr>
          <w:rFonts w:ascii="Times New Roman" w:hAnsi="Times New Roman" w:cs="Times New Roman"/>
          <w:sz w:val="26"/>
          <w:szCs w:val="26"/>
        </w:rPr>
        <w:t>ниципального</w:t>
      </w:r>
      <w:r w:rsidR="00A80340" w:rsidRPr="00BE4150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6E2EED" w:rsidRPr="00BE4150">
        <w:rPr>
          <w:rFonts w:ascii="Times New Roman" w:hAnsi="Times New Roman" w:cs="Times New Roman"/>
          <w:sz w:val="26"/>
          <w:szCs w:val="26"/>
        </w:rPr>
        <w:t>а</w:t>
      </w:r>
      <w:r w:rsidR="002C2977" w:rsidRPr="00BE4150">
        <w:rPr>
          <w:rFonts w:ascii="Times New Roman" w:hAnsi="Times New Roman" w:cs="Times New Roman"/>
          <w:sz w:val="26"/>
          <w:szCs w:val="26"/>
        </w:rPr>
        <w:t xml:space="preserve"> Архангельской области</w:t>
      </w:r>
      <w:r w:rsidR="00A80340" w:rsidRPr="00BE4150">
        <w:rPr>
          <w:rFonts w:ascii="Times New Roman" w:hAnsi="Times New Roman" w:cs="Times New Roman"/>
          <w:sz w:val="26"/>
          <w:szCs w:val="26"/>
        </w:rPr>
        <w:t xml:space="preserve"> от 09.11.2023 №1083</w:t>
      </w:r>
      <w:r w:rsidR="000761CD" w:rsidRPr="00BE4150">
        <w:rPr>
          <w:rFonts w:ascii="Times New Roman" w:hAnsi="Times New Roman" w:cs="Times New Roman"/>
          <w:sz w:val="26"/>
          <w:szCs w:val="26"/>
        </w:rPr>
        <w:t>-па</w:t>
      </w:r>
      <w:r w:rsidR="00254856" w:rsidRPr="00BE4150">
        <w:rPr>
          <w:rFonts w:ascii="Times New Roman" w:hAnsi="Times New Roman" w:cs="Times New Roman"/>
          <w:sz w:val="26"/>
          <w:szCs w:val="26"/>
        </w:rPr>
        <w:t>.</w:t>
      </w:r>
      <w:r w:rsidR="006E443C" w:rsidRPr="00BE4150">
        <w:rPr>
          <w:rFonts w:ascii="Times New Roman" w:hAnsi="Times New Roman" w:cs="Times New Roman"/>
          <w:sz w:val="26"/>
          <w:szCs w:val="26"/>
        </w:rPr>
        <w:t xml:space="preserve"> </w:t>
      </w:r>
      <w:r w:rsidR="00CD36CE" w:rsidRPr="00BE4150">
        <w:rPr>
          <w:rFonts w:ascii="Times New Roman" w:hAnsi="Times New Roman" w:cs="Times New Roman"/>
          <w:sz w:val="26"/>
          <w:szCs w:val="26"/>
        </w:rPr>
        <w:t>С</w:t>
      </w:r>
      <w:r w:rsidR="006E443C" w:rsidRPr="00BE4150">
        <w:rPr>
          <w:rFonts w:ascii="Times New Roman" w:hAnsi="Times New Roman" w:cs="Times New Roman"/>
          <w:sz w:val="26"/>
          <w:szCs w:val="26"/>
        </w:rPr>
        <w:t xml:space="preserve">убсидия предоставляется в соответствии со сводной </w:t>
      </w:r>
      <w:r w:rsidR="006E443C" w:rsidRPr="00BE4150">
        <w:rPr>
          <w:rFonts w:ascii="Times New Roman" w:hAnsi="Times New Roman" w:cs="Times New Roman"/>
          <w:sz w:val="26"/>
          <w:szCs w:val="26"/>
        </w:rPr>
        <w:lastRenderedPageBreak/>
        <w:t>бюджетной росписью местного бюджета, доведенными лимитами бюджетных обязательств и предельными объемами финансирования.</w:t>
      </w:r>
    </w:p>
    <w:p w:rsidR="00254856" w:rsidRPr="00BE4150" w:rsidRDefault="0049734B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hAnsi="Times New Roman" w:cs="Times New Roman"/>
          <w:sz w:val="26"/>
          <w:szCs w:val="26"/>
          <w:lang w:eastAsia="ru-RU"/>
        </w:rPr>
        <w:t>Способ</w:t>
      </w:r>
      <w:r w:rsidR="00CD36CE" w:rsidRPr="00BE4150">
        <w:rPr>
          <w:rFonts w:ascii="Times New Roman" w:hAnsi="Times New Roman" w:cs="Times New Roman"/>
          <w:sz w:val="26"/>
          <w:szCs w:val="26"/>
          <w:lang w:eastAsia="ru-RU"/>
        </w:rPr>
        <w:t>ом</w:t>
      </w:r>
      <w:r w:rsidR="0040200B" w:rsidRPr="00BE4150">
        <w:rPr>
          <w:rFonts w:ascii="Times New Roman" w:hAnsi="Times New Roman" w:cs="Times New Roman"/>
          <w:sz w:val="26"/>
          <w:szCs w:val="26"/>
          <w:lang w:eastAsia="ru-RU"/>
        </w:rPr>
        <w:t xml:space="preserve"> предоставления субсидий получателям субсидий является возмещение части затрат, связанных с доставкой муки </w:t>
      </w:r>
      <w:r w:rsidR="0040200B" w:rsidRPr="00BE4150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для выпечки хлеба и хлебобулочных изделий </w:t>
      </w:r>
      <w:r w:rsidR="00346023" w:rsidRPr="00BE4150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A80340" w:rsidRPr="00BE4150">
        <w:rPr>
          <w:rFonts w:ascii="Times New Roman" w:eastAsia="Calibri" w:hAnsi="Times New Roman" w:cs="Times New Roman"/>
          <w:sz w:val="26"/>
          <w:szCs w:val="26"/>
        </w:rPr>
        <w:t>Пинежском муниципальном округе Архангельской области</w:t>
      </w:r>
      <w:r w:rsidR="00254856" w:rsidRPr="00BE415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776B1" w:rsidRPr="00BE4150" w:rsidRDefault="003E0DCE" w:rsidP="00F5352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252DA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776B1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Сведения о субъектах размещаются на едином портале бюджетной системы Российской Федерации в информационно-телекоммуникационной сети «Интернет» (единый портал) в порядке, установленном Министерством финансов Российской Федерации.</w:t>
      </w:r>
    </w:p>
    <w:p w:rsidR="00A31DF5" w:rsidRPr="00BE4150" w:rsidRDefault="00A31DF5" w:rsidP="00F819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982" w:rsidRPr="00BE4150" w:rsidRDefault="00F81982" w:rsidP="00F819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II. </w:t>
      </w:r>
      <w:r w:rsidR="0052409A" w:rsidRPr="00BE41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Условия и п</w:t>
      </w:r>
      <w:r w:rsidRPr="00BE41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орядок проведения отбора</w:t>
      </w:r>
    </w:p>
    <w:p w:rsidR="00254856" w:rsidRPr="00BE4150" w:rsidRDefault="00254856" w:rsidP="005240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50C76" w:rsidRPr="00BE4150" w:rsidRDefault="003E0DCE" w:rsidP="0052409A">
      <w:pPr>
        <w:pStyle w:val="a5"/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4150">
        <w:rPr>
          <w:rFonts w:ascii="Times New Roman" w:hAnsi="Times New Roman" w:cs="Times New Roman"/>
          <w:sz w:val="26"/>
          <w:szCs w:val="26"/>
        </w:rPr>
        <w:t>5</w:t>
      </w:r>
      <w:r w:rsidR="004A24A5" w:rsidRPr="00BE4150">
        <w:rPr>
          <w:rFonts w:ascii="Times New Roman" w:hAnsi="Times New Roman" w:cs="Times New Roman"/>
          <w:sz w:val="26"/>
          <w:szCs w:val="26"/>
        </w:rPr>
        <w:t>.</w:t>
      </w:r>
      <w:r w:rsidR="000A3304" w:rsidRPr="00BE4150">
        <w:rPr>
          <w:rFonts w:ascii="Times New Roman" w:hAnsi="Times New Roman" w:cs="Times New Roman"/>
          <w:sz w:val="26"/>
          <w:szCs w:val="26"/>
        </w:rPr>
        <w:t xml:space="preserve"> </w:t>
      </w:r>
      <w:r w:rsidRPr="00BE4150">
        <w:rPr>
          <w:rFonts w:ascii="Times New Roman" w:hAnsi="Times New Roman" w:cs="Times New Roman"/>
          <w:sz w:val="26"/>
          <w:szCs w:val="26"/>
        </w:rPr>
        <w:tab/>
        <w:t xml:space="preserve"> Получатель субсидии на дату</w:t>
      </w:r>
      <w:r w:rsidR="006F688B" w:rsidRPr="00BE4150">
        <w:rPr>
          <w:rFonts w:ascii="Times New Roman" w:hAnsi="Times New Roman" w:cs="Times New Roman"/>
          <w:sz w:val="26"/>
          <w:szCs w:val="26"/>
        </w:rPr>
        <w:t xml:space="preserve"> рассмотрения заявки и заключения </w:t>
      </w:r>
      <w:r w:rsidR="005A70EF" w:rsidRPr="00BE4150">
        <w:rPr>
          <w:rFonts w:ascii="Times New Roman" w:hAnsi="Times New Roman" w:cs="Times New Roman"/>
          <w:sz w:val="26"/>
          <w:szCs w:val="26"/>
        </w:rPr>
        <w:t>соглашения</w:t>
      </w:r>
      <w:r w:rsidR="006F688B" w:rsidRPr="00BE4150">
        <w:rPr>
          <w:rFonts w:ascii="Times New Roman" w:hAnsi="Times New Roman" w:cs="Times New Roman"/>
          <w:sz w:val="26"/>
          <w:szCs w:val="26"/>
        </w:rPr>
        <w:t xml:space="preserve"> о предоставлении субсидии должен соответствовать следующим требованиям</w:t>
      </w:r>
      <w:r w:rsidR="00950C76" w:rsidRPr="00BE4150">
        <w:rPr>
          <w:rFonts w:ascii="Times New Roman" w:hAnsi="Times New Roman" w:cs="Times New Roman"/>
          <w:sz w:val="26"/>
          <w:szCs w:val="26"/>
        </w:rPr>
        <w:t>:</w:t>
      </w:r>
    </w:p>
    <w:p w:rsidR="005A70EF" w:rsidRPr="00BE4150" w:rsidRDefault="005A70EF" w:rsidP="005A70EF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ab/>
      </w:r>
      <w:proofErr w:type="gramStart"/>
      <w:r w:rsidRPr="00BE4150">
        <w:rPr>
          <w:rFonts w:ascii="Times New Roman" w:eastAsia="Calibri" w:hAnsi="Times New Roman" w:cs="Times New Roman"/>
          <w:sz w:val="26"/>
          <w:szCs w:val="26"/>
        </w:rPr>
        <w:t>-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 w:rsidRPr="00BE4150">
        <w:rPr>
          <w:rFonts w:ascii="Times New Roman" w:eastAsia="Calibri" w:hAnsi="Times New Roman" w:cs="Times New Roman"/>
          <w:sz w:val="26"/>
          <w:szCs w:val="26"/>
        </w:rPr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BE4150">
        <w:rPr>
          <w:rFonts w:ascii="Times New Roman" w:eastAsia="Calibri" w:hAnsi="Times New Roman" w:cs="Times New Roman"/>
          <w:sz w:val="26"/>
          <w:szCs w:val="26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BE4150">
        <w:rPr>
          <w:rFonts w:ascii="Times New Roman" w:eastAsia="Calibri" w:hAnsi="Times New Roman" w:cs="Times New Roman"/>
          <w:sz w:val="26"/>
          <w:szCs w:val="26"/>
        </w:rPr>
        <w:t xml:space="preserve"> акционерных обществ;</w:t>
      </w:r>
    </w:p>
    <w:p w:rsidR="005A70EF" w:rsidRPr="00BE4150" w:rsidRDefault="005A70EF" w:rsidP="005A70EF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ab/>
        <w:t>-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5A70EF" w:rsidRPr="00BE4150" w:rsidRDefault="005A70EF" w:rsidP="005A70EF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ab/>
      </w:r>
      <w:proofErr w:type="gramStart"/>
      <w:r w:rsidRPr="00BE4150">
        <w:rPr>
          <w:rFonts w:ascii="Times New Roman" w:eastAsia="Calibri" w:hAnsi="Times New Roman" w:cs="Times New Roman"/>
          <w:sz w:val="26"/>
          <w:szCs w:val="26"/>
        </w:rPr>
        <w:t>-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5A70EF" w:rsidRPr="00BE4150" w:rsidRDefault="005A70EF" w:rsidP="005A70EF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ab/>
        <w:t>- получатель субсидии (участник отбора)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5A70EF" w:rsidRPr="00BE4150" w:rsidRDefault="005A70EF" w:rsidP="005A70EF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ab/>
        <w:t xml:space="preserve">- получатель субсидии (участник отбора) не является иностранным агентом в соответствии с Федеральным законом «О </w:t>
      </w:r>
      <w:proofErr w:type="gramStart"/>
      <w:r w:rsidRPr="00BE4150">
        <w:rPr>
          <w:rFonts w:ascii="Times New Roman" w:eastAsia="Calibri" w:hAnsi="Times New Roman" w:cs="Times New Roman"/>
          <w:sz w:val="26"/>
          <w:szCs w:val="26"/>
        </w:rPr>
        <w:t>контроле за</w:t>
      </w:r>
      <w:proofErr w:type="gramEnd"/>
      <w:r w:rsidRPr="00BE4150">
        <w:rPr>
          <w:rFonts w:ascii="Times New Roman" w:eastAsia="Calibri" w:hAnsi="Times New Roman" w:cs="Times New Roman"/>
          <w:sz w:val="26"/>
          <w:szCs w:val="26"/>
        </w:rPr>
        <w:t xml:space="preserve"> деятельностью лиц, находящихся под иностранным влиянием»;</w:t>
      </w:r>
    </w:p>
    <w:p w:rsidR="005A70EF" w:rsidRPr="00BE4150" w:rsidRDefault="005A70EF" w:rsidP="005A70EF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lastRenderedPageBreak/>
        <w:tab/>
        <w:t>- 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5A70EF" w:rsidRPr="00BE4150" w:rsidRDefault="005A70EF" w:rsidP="005A70EF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ab/>
      </w:r>
      <w:proofErr w:type="gramStart"/>
      <w:r w:rsidRPr="00BE4150">
        <w:rPr>
          <w:rFonts w:ascii="Times New Roman" w:eastAsia="Calibri" w:hAnsi="Times New Roman" w:cs="Times New Roman"/>
          <w:sz w:val="26"/>
          <w:szCs w:val="26"/>
        </w:rPr>
        <w:t>- у получателя субсидии (участника отбора)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</w:t>
      </w:r>
      <w:proofErr w:type="gramEnd"/>
      <w:r w:rsidRPr="00BE4150">
        <w:rPr>
          <w:rFonts w:ascii="Times New Roman" w:eastAsia="Calibri" w:hAnsi="Times New Roman" w:cs="Times New Roman"/>
          <w:sz w:val="26"/>
          <w:szCs w:val="26"/>
        </w:rPr>
        <w:t xml:space="preserve"> исполнительным органом субъекта Российской Федерации (местной администрацией);</w:t>
      </w:r>
    </w:p>
    <w:p w:rsidR="005A70EF" w:rsidRPr="00BE4150" w:rsidRDefault="005A70EF" w:rsidP="005A70EF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ab/>
      </w:r>
      <w:proofErr w:type="gramStart"/>
      <w:r w:rsidRPr="00BE4150">
        <w:rPr>
          <w:rFonts w:ascii="Times New Roman" w:eastAsia="Calibri" w:hAnsi="Times New Roman" w:cs="Times New Roman"/>
          <w:sz w:val="26"/>
          <w:szCs w:val="26"/>
        </w:rPr>
        <w:t>-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</w:t>
      </w:r>
      <w:proofErr w:type="gramEnd"/>
      <w:r w:rsidRPr="00BE4150">
        <w:rPr>
          <w:rFonts w:ascii="Times New Roman" w:eastAsia="Calibri" w:hAnsi="Times New Roman" w:cs="Times New Roman"/>
          <w:sz w:val="26"/>
          <w:szCs w:val="26"/>
        </w:rPr>
        <w:t xml:space="preserve"> деятельность в качестве индивидуального предпринимателя;</w:t>
      </w:r>
    </w:p>
    <w:p w:rsidR="00254856" w:rsidRPr="00BE4150" w:rsidRDefault="005A70EF" w:rsidP="00F81982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ab/>
      </w:r>
      <w:proofErr w:type="gramStart"/>
      <w:r w:rsidRPr="00BE4150">
        <w:rPr>
          <w:rFonts w:ascii="Times New Roman" w:eastAsia="Calibri" w:hAnsi="Times New Roman" w:cs="Times New Roman"/>
          <w:sz w:val="26"/>
          <w:szCs w:val="26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  <w:proofErr w:type="gramEnd"/>
    </w:p>
    <w:p w:rsidR="00254856" w:rsidRPr="00BE4150" w:rsidRDefault="00273B93" w:rsidP="00254856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>6</w:t>
      </w:r>
      <w:r w:rsidR="00AF5F8C"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  <w:r w:rsidR="00F81982"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AF5F8C"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>Участник отбора должен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gramStart"/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предоставить следующие документы</w:t>
      </w:r>
      <w:proofErr w:type="gramEnd"/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p w:rsidR="00254856" w:rsidRPr="00BE4150" w:rsidRDefault="00254856" w:rsidP="00254856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>1) выписку</w:t>
      </w: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Единого государственного реестра юридических лиц (ЕГРЮЛ) или Единого государственного реестра индивидуальных предпринимателей (ЕГРИП)</w:t>
      </w:r>
      <w:r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>, выданную не ранее чем за 30 календарных дней д</w:t>
      </w:r>
      <w:r w:rsidR="00DF403D"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>о дня подачи документов</w:t>
      </w:r>
      <w:r w:rsidR="006E2EED"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>. В случае не предоставления, комитет имеет право самостоятельно запросить  не достающий документ</w:t>
      </w:r>
      <w:r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254856" w:rsidRPr="00BE4150" w:rsidRDefault="00254856" w:rsidP="0025485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>2) справку об исполнении обязанности по уплате налогов, сборов, страховых взносов, срок исполнения по которым наступил в соответствии с законом Российской Федерации, а также пеней и штрафов по форме, утвержденной федеральным органом исполнительной власти, уполномоченным по контролю и надзору в области налогов и сборов.</w:t>
      </w:r>
    </w:p>
    <w:p w:rsidR="00254856" w:rsidRPr="00BE4150" w:rsidRDefault="00254856" w:rsidP="0025485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случае оспаривания задолженности по налогам, сборам и страховым взносам, срок исполнения по которым наступил в соответствии с законодательством Российской Федерации, заявителем предоставляется копия искового заявления с отметкой Арбитражного суда о принятии заявления.</w:t>
      </w:r>
    </w:p>
    <w:p w:rsidR="003B3DF2" w:rsidRPr="00BE4150" w:rsidRDefault="003B3DF2" w:rsidP="003B3DF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Основаниями для отклонения заявки участника отбора на стадии рассмотрения заявок являются: </w:t>
      </w:r>
    </w:p>
    <w:p w:rsidR="003B3DF2" w:rsidRPr="00BE4150" w:rsidRDefault="003B3DF2" w:rsidP="003B3DF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>1)</w:t>
      </w:r>
      <w:r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 несоответствие участника отбора требо</w:t>
      </w:r>
      <w:r w:rsidR="00694DE3"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>ваниям, установленным в пункте 5</w:t>
      </w:r>
      <w:r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настоящего Порядка;</w:t>
      </w:r>
    </w:p>
    <w:p w:rsidR="003B3DF2" w:rsidRPr="00BE4150" w:rsidRDefault="003B3DF2" w:rsidP="003B3DF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>2)</w:t>
      </w:r>
      <w:r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несоответствие представленных участником отбора заявки и </w:t>
      </w:r>
      <w:r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документов требованиям к заявкам участников отбора, установленным в извещении о проведении отбора;</w:t>
      </w:r>
    </w:p>
    <w:p w:rsidR="003B3DF2" w:rsidRPr="00BE4150" w:rsidRDefault="003B3DF2" w:rsidP="003B3DF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>3)</w:t>
      </w:r>
      <w:r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3B3DF2" w:rsidRPr="00BE4150" w:rsidRDefault="003B3DF2" w:rsidP="003B3DF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>4)</w:t>
      </w:r>
      <w:r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 подача участником отбора заявки после даты и (или) времени, определенных для подачи заявок на участие в отборе.</w:t>
      </w:r>
    </w:p>
    <w:p w:rsidR="00254856" w:rsidRPr="00BE4150" w:rsidRDefault="00273B93" w:rsidP="0025485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>7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период проведения отбора участники отбора вправе подать не более одной заявки.</w:t>
      </w:r>
    </w:p>
    <w:p w:rsidR="00254856" w:rsidRPr="00BE4150" w:rsidRDefault="00273B93" w:rsidP="00896945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. Уполномоченный орган осуществляет:</w:t>
      </w:r>
    </w:p>
    <w:p w:rsidR="00254856" w:rsidRPr="00BE4150" w:rsidRDefault="00254856" w:rsidP="00527F6A">
      <w:pPr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>прием и регистрацию заявок на участие в отборе в порядке очередности;</w:t>
      </w:r>
    </w:p>
    <w:p w:rsidR="00254856" w:rsidRPr="00BE4150" w:rsidRDefault="00254856" w:rsidP="00527F6A">
      <w:pPr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>проверку наличия документов,</w:t>
      </w:r>
      <w:r w:rsidR="00694DE3" w:rsidRPr="00BE4150">
        <w:rPr>
          <w:rFonts w:ascii="Times New Roman" w:eastAsia="Calibri" w:hAnsi="Times New Roman" w:cs="Times New Roman"/>
          <w:sz w:val="26"/>
          <w:szCs w:val="26"/>
        </w:rPr>
        <w:t xml:space="preserve"> предусмотренных пунктами 6</w:t>
      </w:r>
      <w:r w:rsidRPr="00BE4150">
        <w:rPr>
          <w:rFonts w:ascii="Times New Roman" w:eastAsia="Calibri" w:hAnsi="Times New Roman" w:cs="Times New Roman"/>
          <w:sz w:val="26"/>
          <w:szCs w:val="26"/>
        </w:rPr>
        <w:t xml:space="preserve"> настоящего Порядка, и полноту содержащихся в них сведений;</w:t>
      </w:r>
    </w:p>
    <w:p w:rsidR="00254856" w:rsidRPr="00BE4150" w:rsidRDefault="00254856" w:rsidP="00527F6A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ar-SA"/>
        </w:rPr>
        <w:t>запрашивает докум</w:t>
      </w:r>
      <w:r w:rsidR="00694DE3" w:rsidRPr="00BE4150">
        <w:rPr>
          <w:rFonts w:ascii="Times New Roman" w:eastAsia="Calibri" w:hAnsi="Times New Roman" w:cs="Times New Roman"/>
          <w:sz w:val="26"/>
          <w:szCs w:val="26"/>
          <w:lang w:eastAsia="ar-SA"/>
        </w:rPr>
        <w:t>енты, предусмотренные пунктом 6</w:t>
      </w:r>
      <w:r w:rsidRPr="00BE4150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настоящего Порядка, в случае, если участник отбора не предоставил их по собственной инициативе.</w:t>
      </w:r>
    </w:p>
    <w:p w:rsidR="00366A1F" w:rsidRPr="00BE4150" w:rsidRDefault="001A721A" w:rsidP="00366A1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E4150">
        <w:rPr>
          <w:rFonts w:ascii="Times New Roman" w:hAnsi="Times New Roman" w:cs="Times New Roman"/>
          <w:sz w:val="26"/>
          <w:szCs w:val="26"/>
        </w:rPr>
        <w:t>9</w:t>
      </w:r>
      <w:r w:rsidR="00366A1F" w:rsidRPr="00BE4150">
        <w:rPr>
          <w:rFonts w:ascii="Times New Roman" w:hAnsi="Times New Roman" w:cs="Times New Roman"/>
          <w:sz w:val="26"/>
          <w:szCs w:val="26"/>
        </w:rPr>
        <w:t>.</w:t>
      </w:r>
      <w:r w:rsidR="00F81982" w:rsidRPr="00BE4150">
        <w:rPr>
          <w:rFonts w:ascii="Times New Roman" w:hAnsi="Times New Roman" w:cs="Times New Roman"/>
          <w:sz w:val="26"/>
          <w:szCs w:val="26"/>
        </w:rPr>
        <w:t xml:space="preserve"> </w:t>
      </w:r>
      <w:r w:rsidR="00254856" w:rsidRPr="00BE4150">
        <w:rPr>
          <w:rFonts w:ascii="Times New Roman" w:hAnsi="Times New Roman" w:cs="Times New Roman"/>
          <w:sz w:val="26"/>
          <w:szCs w:val="26"/>
        </w:rPr>
        <w:t>При наличии замечаний заявка отклоняется и возвращается участнику отбора в течение 5 рабочих дней со дня её получения.</w:t>
      </w:r>
      <w:r w:rsidR="00366A1F" w:rsidRPr="00BE41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6A1F" w:rsidRPr="00BE4150" w:rsidRDefault="001A721A" w:rsidP="0060147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E4150">
        <w:rPr>
          <w:rFonts w:ascii="Times New Roman" w:hAnsi="Times New Roman" w:cs="Times New Roman"/>
          <w:sz w:val="26"/>
          <w:szCs w:val="26"/>
        </w:rPr>
        <w:t>10</w:t>
      </w:r>
      <w:r w:rsidR="0060147C" w:rsidRPr="00BE4150">
        <w:rPr>
          <w:rFonts w:ascii="Times New Roman" w:hAnsi="Times New Roman" w:cs="Times New Roman"/>
          <w:sz w:val="26"/>
          <w:szCs w:val="26"/>
        </w:rPr>
        <w:t xml:space="preserve">. </w:t>
      </w:r>
      <w:r w:rsidR="00366A1F" w:rsidRPr="00BE4150">
        <w:rPr>
          <w:rFonts w:ascii="Times New Roman" w:hAnsi="Times New Roman" w:cs="Times New Roman"/>
          <w:sz w:val="26"/>
          <w:szCs w:val="26"/>
        </w:rPr>
        <w:t>В течение 15 рабочих дней с момента размещения результатов отбора администрация заключает с победителем отбора соглашение о предоставлении субсидии.</w:t>
      </w:r>
    </w:p>
    <w:p w:rsidR="00366A1F" w:rsidRPr="00BE4150" w:rsidRDefault="001A721A" w:rsidP="0060147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E4150">
        <w:rPr>
          <w:rFonts w:ascii="Times New Roman" w:hAnsi="Times New Roman" w:cs="Times New Roman"/>
          <w:sz w:val="26"/>
          <w:szCs w:val="26"/>
        </w:rPr>
        <w:t>11</w:t>
      </w:r>
      <w:r w:rsidR="0060147C" w:rsidRPr="00BE4150">
        <w:rPr>
          <w:rFonts w:ascii="Times New Roman" w:hAnsi="Times New Roman" w:cs="Times New Roman"/>
          <w:sz w:val="26"/>
          <w:szCs w:val="26"/>
        </w:rPr>
        <w:t>.</w:t>
      </w:r>
      <w:r w:rsidR="00366A1F" w:rsidRPr="00BE4150">
        <w:rPr>
          <w:rFonts w:ascii="Times New Roman" w:hAnsi="Times New Roman" w:cs="Times New Roman"/>
          <w:sz w:val="26"/>
          <w:szCs w:val="26"/>
        </w:rPr>
        <w:t>Соглашение о предоставлении субсидии заключается в пределах лимитов бюджетных обязательств, доведенных на текущий финансовый год, на осуществление целей, указанных в пункте 3 настоящего Порядка.</w:t>
      </w:r>
    </w:p>
    <w:p w:rsidR="00366A1F" w:rsidRPr="00BE4150" w:rsidRDefault="001A721A" w:rsidP="0060147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E4150">
        <w:rPr>
          <w:rFonts w:ascii="Times New Roman" w:hAnsi="Times New Roman" w:cs="Times New Roman"/>
          <w:sz w:val="26"/>
          <w:szCs w:val="26"/>
        </w:rPr>
        <w:t>12</w:t>
      </w:r>
      <w:r w:rsidR="0060147C" w:rsidRPr="00BE4150">
        <w:rPr>
          <w:rFonts w:ascii="Times New Roman" w:hAnsi="Times New Roman" w:cs="Times New Roman"/>
          <w:sz w:val="26"/>
          <w:szCs w:val="26"/>
        </w:rPr>
        <w:t xml:space="preserve">. </w:t>
      </w:r>
      <w:r w:rsidR="00366A1F" w:rsidRPr="00BE4150">
        <w:rPr>
          <w:rFonts w:ascii="Times New Roman" w:hAnsi="Times New Roman" w:cs="Times New Roman"/>
          <w:sz w:val="26"/>
          <w:szCs w:val="26"/>
        </w:rPr>
        <w:t>Соглашение о предоставлении субсидии, дополнительное соглашение к соглашению о предоставлении субсидии, в том числе дополнительное соглашение о расторжении соглашения о предоставлении субсидии (при необходимости) заключаются в соответствии с типовой формой, утвержденной комитетом по финансам администрации Пинежского муниципального округа.</w:t>
      </w:r>
    </w:p>
    <w:p w:rsidR="00366A1F" w:rsidRPr="00BE4150" w:rsidRDefault="001A721A" w:rsidP="0060147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E4150">
        <w:rPr>
          <w:rFonts w:ascii="Times New Roman" w:hAnsi="Times New Roman" w:cs="Times New Roman"/>
          <w:sz w:val="26"/>
          <w:szCs w:val="26"/>
        </w:rPr>
        <w:t>13</w:t>
      </w:r>
      <w:r w:rsidR="0060147C" w:rsidRPr="00BE4150">
        <w:rPr>
          <w:rFonts w:ascii="Times New Roman" w:hAnsi="Times New Roman" w:cs="Times New Roman"/>
          <w:sz w:val="26"/>
          <w:szCs w:val="26"/>
        </w:rPr>
        <w:t>.</w:t>
      </w:r>
      <w:r w:rsidR="00366A1F" w:rsidRPr="00BE4150">
        <w:rPr>
          <w:rFonts w:ascii="Times New Roman" w:hAnsi="Times New Roman" w:cs="Times New Roman"/>
          <w:sz w:val="26"/>
          <w:szCs w:val="26"/>
        </w:rPr>
        <w:t xml:space="preserve"> Соглашение о предоставлении субсидии предусматривает в обязательном порядке:</w:t>
      </w:r>
    </w:p>
    <w:p w:rsidR="00366A1F" w:rsidRPr="00BE4150" w:rsidRDefault="00366A1F" w:rsidP="007B6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4150">
        <w:rPr>
          <w:rFonts w:ascii="Times New Roman" w:hAnsi="Times New Roman" w:cs="Times New Roman"/>
          <w:sz w:val="26"/>
          <w:szCs w:val="26"/>
        </w:rPr>
        <w:t>1) согласие получателей субсидий на осуществление комитетом по экономическому развитию  и контрольно - ревизионным отделом администрации  проверок соблюдения ими условий, целей и порядка предоставления субсидии;</w:t>
      </w:r>
    </w:p>
    <w:p w:rsidR="0021657F" w:rsidRPr="00BE4150" w:rsidRDefault="00366A1F" w:rsidP="007B6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4150">
        <w:rPr>
          <w:rFonts w:ascii="Times New Roman" w:hAnsi="Times New Roman" w:cs="Times New Roman"/>
          <w:sz w:val="26"/>
          <w:szCs w:val="26"/>
        </w:rPr>
        <w:t>2) запрет приобретения за счет средств субсидий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высокотехнологического импортного оборудования, сырья и комплектующих изделий, а также связанных с достижением результатов предоставления субсидии иных операций.</w:t>
      </w:r>
    </w:p>
    <w:p w:rsidR="00366A1F" w:rsidRPr="00BE4150" w:rsidRDefault="001A721A" w:rsidP="0021657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r w:rsidRPr="00BE4150">
        <w:rPr>
          <w:rFonts w:ascii="Times New Roman" w:hAnsi="Times New Roman" w:cs="Times New Roman"/>
          <w:sz w:val="26"/>
          <w:szCs w:val="26"/>
        </w:rPr>
        <w:t>14</w:t>
      </w:r>
      <w:r w:rsidR="00366A1F" w:rsidRPr="00BE4150">
        <w:rPr>
          <w:rFonts w:ascii="Times New Roman" w:hAnsi="Times New Roman" w:cs="Times New Roman"/>
          <w:sz w:val="26"/>
          <w:szCs w:val="26"/>
        </w:rPr>
        <w:t xml:space="preserve">. Соглашение должно определять: </w:t>
      </w:r>
    </w:p>
    <w:p w:rsidR="00366A1F" w:rsidRPr="00BE4150" w:rsidRDefault="00DF403D" w:rsidP="007B6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4150">
        <w:rPr>
          <w:rFonts w:ascii="Times New Roman" w:hAnsi="Times New Roman" w:cs="Times New Roman"/>
          <w:sz w:val="26"/>
          <w:szCs w:val="26"/>
        </w:rPr>
        <w:t xml:space="preserve">1) </w:t>
      </w:r>
      <w:r w:rsidR="00366A1F" w:rsidRPr="00BE4150">
        <w:rPr>
          <w:rFonts w:ascii="Times New Roman" w:hAnsi="Times New Roman" w:cs="Times New Roman"/>
          <w:sz w:val="26"/>
          <w:szCs w:val="26"/>
        </w:rPr>
        <w:t xml:space="preserve"> размер возмещения фактически произведенных затрат;</w:t>
      </w:r>
    </w:p>
    <w:p w:rsidR="00366A1F" w:rsidRPr="00BE4150" w:rsidRDefault="00DF403D" w:rsidP="007B6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4150">
        <w:rPr>
          <w:rFonts w:ascii="Times New Roman" w:hAnsi="Times New Roman" w:cs="Times New Roman"/>
          <w:sz w:val="26"/>
          <w:szCs w:val="26"/>
        </w:rPr>
        <w:t xml:space="preserve">2) </w:t>
      </w:r>
      <w:r w:rsidR="00366A1F" w:rsidRPr="00BE4150">
        <w:rPr>
          <w:rFonts w:ascii="Times New Roman" w:hAnsi="Times New Roman" w:cs="Times New Roman"/>
          <w:sz w:val="26"/>
          <w:szCs w:val="26"/>
        </w:rPr>
        <w:t>показатели результативности использования субсидии;</w:t>
      </w:r>
    </w:p>
    <w:p w:rsidR="00366A1F" w:rsidRPr="00BE4150" w:rsidRDefault="00DF403D" w:rsidP="007B6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4150">
        <w:rPr>
          <w:rFonts w:ascii="Times New Roman" w:hAnsi="Times New Roman" w:cs="Times New Roman"/>
          <w:sz w:val="26"/>
          <w:szCs w:val="26"/>
        </w:rPr>
        <w:t xml:space="preserve">3) </w:t>
      </w:r>
      <w:r w:rsidR="00366A1F" w:rsidRPr="00BE4150">
        <w:rPr>
          <w:rFonts w:ascii="Times New Roman" w:hAnsi="Times New Roman" w:cs="Times New Roman"/>
          <w:sz w:val="26"/>
          <w:szCs w:val="26"/>
        </w:rPr>
        <w:t xml:space="preserve">сроки предоставления документов, перечисленных в пункте </w:t>
      </w:r>
      <w:r w:rsidR="00694DE3" w:rsidRPr="00BE4150">
        <w:rPr>
          <w:rFonts w:ascii="Times New Roman" w:hAnsi="Times New Roman" w:cs="Times New Roman"/>
          <w:sz w:val="26"/>
          <w:szCs w:val="26"/>
        </w:rPr>
        <w:t>32</w:t>
      </w:r>
      <w:r w:rsidR="00366A1F" w:rsidRPr="00BE4150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273B93" w:rsidRPr="00BE4150" w:rsidRDefault="001A721A" w:rsidP="00A1195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E4150">
        <w:rPr>
          <w:rFonts w:ascii="Times New Roman" w:hAnsi="Times New Roman" w:cs="Times New Roman"/>
          <w:sz w:val="26"/>
          <w:szCs w:val="26"/>
        </w:rPr>
        <w:t>15</w:t>
      </w:r>
      <w:r w:rsidR="00366A1F" w:rsidRPr="00BE4150">
        <w:rPr>
          <w:rFonts w:ascii="Times New Roman" w:hAnsi="Times New Roman" w:cs="Times New Roman"/>
          <w:sz w:val="26"/>
          <w:szCs w:val="26"/>
        </w:rPr>
        <w:t>. В случае</w:t>
      </w:r>
      <w:proofErr w:type="gramStart"/>
      <w:r w:rsidR="00366A1F" w:rsidRPr="00BE4150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366A1F" w:rsidRPr="00BE4150">
        <w:rPr>
          <w:rFonts w:ascii="Times New Roman" w:hAnsi="Times New Roman" w:cs="Times New Roman"/>
          <w:sz w:val="26"/>
          <w:szCs w:val="26"/>
        </w:rPr>
        <w:t xml:space="preserve"> если победитель отбора не заключил соглашение о предоставлении субсидии с администрацией в сроки, указанные в пункте </w:t>
      </w:r>
      <w:r w:rsidR="00694DE3" w:rsidRPr="00BE4150">
        <w:rPr>
          <w:rFonts w:ascii="Times New Roman" w:hAnsi="Times New Roman" w:cs="Times New Roman"/>
          <w:sz w:val="26"/>
          <w:szCs w:val="26"/>
        </w:rPr>
        <w:t>10</w:t>
      </w:r>
      <w:r w:rsidR="00366A1F" w:rsidRPr="00BE4150">
        <w:rPr>
          <w:rFonts w:ascii="Times New Roman" w:hAnsi="Times New Roman" w:cs="Times New Roman"/>
          <w:sz w:val="26"/>
          <w:szCs w:val="26"/>
        </w:rPr>
        <w:t xml:space="preserve"> настоящего Порядка, то победитель отбора считается уклонившимся от заключения соглашения.</w:t>
      </w:r>
    </w:p>
    <w:p w:rsidR="00254856" w:rsidRPr="00BE4150" w:rsidRDefault="001A721A" w:rsidP="00A1195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E4150">
        <w:rPr>
          <w:rFonts w:ascii="Times New Roman" w:hAnsi="Times New Roman" w:cs="Times New Roman"/>
          <w:sz w:val="26"/>
          <w:szCs w:val="26"/>
        </w:rPr>
        <w:t>16</w:t>
      </w:r>
      <w:r w:rsidR="00A11951" w:rsidRPr="00BE4150">
        <w:rPr>
          <w:rFonts w:ascii="Times New Roman" w:hAnsi="Times New Roman" w:cs="Times New Roman"/>
          <w:sz w:val="26"/>
          <w:szCs w:val="26"/>
        </w:rPr>
        <w:t>.</w:t>
      </w:r>
      <w:r w:rsidR="00F81982" w:rsidRPr="00BE4150">
        <w:rPr>
          <w:rFonts w:ascii="Times New Roman" w:hAnsi="Times New Roman" w:cs="Times New Roman"/>
          <w:sz w:val="26"/>
          <w:szCs w:val="26"/>
        </w:rPr>
        <w:t xml:space="preserve"> </w:t>
      </w:r>
      <w:r w:rsidR="00254856" w:rsidRPr="00BE4150">
        <w:rPr>
          <w:rFonts w:ascii="Times New Roman" w:hAnsi="Times New Roman" w:cs="Times New Roman"/>
          <w:sz w:val="26"/>
          <w:szCs w:val="26"/>
        </w:rPr>
        <w:t xml:space="preserve">При этом участнику отбора уполномоченным органом направляется уведомление о необходимости устранения замечаний до истечения срока приема </w:t>
      </w:r>
      <w:r w:rsidR="00254856" w:rsidRPr="00BE4150">
        <w:rPr>
          <w:rFonts w:ascii="Times New Roman" w:hAnsi="Times New Roman" w:cs="Times New Roman"/>
          <w:sz w:val="26"/>
          <w:szCs w:val="26"/>
        </w:rPr>
        <w:lastRenderedPageBreak/>
        <w:t>заявок.</w:t>
      </w:r>
    </w:p>
    <w:p w:rsidR="00254856" w:rsidRPr="00BE4150" w:rsidRDefault="00254856" w:rsidP="00254856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 участниками отбора, которым были направлены уведомления на устранение замечаний в соответствии с настоящим пунктом, не были предоставлены документы в полном объёме до истечения срока приема заявок, данные заявки уполномоченным органом не рассматриваются.</w:t>
      </w:r>
    </w:p>
    <w:p w:rsidR="00254856" w:rsidRPr="00BE4150" w:rsidRDefault="00254856" w:rsidP="00254856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Заявка и предоставленные документы возврату участникам отбора не подлежат.</w:t>
      </w:r>
    </w:p>
    <w:p w:rsidR="00561F64" w:rsidRPr="00BE4150" w:rsidRDefault="00254856" w:rsidP="00561F64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>В случае внесения изменений в настоящий Порядок, заявки и документы, поступившие до даты вступления в законную силу изменений, рассматриваются уполномоченным органом в порядке, действующем на дату их поступления в уполномоченный орган.</w:t>
      </w:r>
      <w:r w:rsidR="00561F64" w:rsidRPr="00BE41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61F64" w:rsidRPr="00BE4150" w:rsidRDefault="00E1250C" w:rsidP="00E1250C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ab/>
      </w:r>
      <w:r w:rsidR="001A721A" w:rsidRPr="00BE4150">
        <w:rPr>
          <w:rFonts w:ascii="Times New Roman" w:eastAsia="Calibri" w:hAnsi="Times New Roman" w:cs="Times New Roman"/>
          <w:sz w:val="26"/>
          <w:szCs w:val="26"/>
        </w:rPr>
        <w:t>17</w:t>
      </w:r>
      <w:r w:rsidRPr="00BE4150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561F64" w:rsidRPr="00BE4150">
        <w:rPr>
          <w:rFonts w:ascii="Times New Roman" w:eastAsia="Calibri" w:hAnsi="Times New Roman" w:cs="Times New Roman"/>
          <w:sz w:val="26"/>
          <w:szCs w:val="26"/>
        </w:rPr>
        <w:t xml:space="preserve">Результатом предоставления субсидии является </w:t>
      </w:r>
      <w:r w:rsidR="00317190" w:rsidRPr="00BE4150">
        <w:rPr>
          <w:rFonts w:ascii="Times New Roman" w:eastAsia="Calibri" w:hAnsi="Times New Roman" w:cs="Times New Roman"/>
          <w:sz w:val="26"/>
          <w:szCs w:val="26"/>
        </w:rPr>
        <w:t>бесперебойное снабжение жителей Пинежского муниципального округа хлебом и хлебобулочными изделиями.</w:t>
      </w:r>
    </w:p>
    <w:p w:rsidR="00254856" w:rsidRPr="00BE4150" w:rsidRDefault="00561F64" w:rsidP="00561F64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 xml:space="preserve">Показателем результативности использования субсидии является </w:t>
      </w:r>
      <w:r w:rsidR="00884941" w:rsidRPr="00BE4150">
        <w:rPr>
          <w:rFonts w:ascii="Times New Roman" w:eastAsia="Calibri" w:hAnsi="Times New Roman" w:cs="Times New Roman"/>
          <w:sz w:val="26"/>
          <w:szCs w:val="26"/>
        </w:rPr>
        <w:t>производство</w:t>
      </w:r>
      <w:r w:rsidR="00493267" w:rsidRPr="00BE4150">
        <w:rPr>
          <w:rFonts w:ascii="Times New Roman" w:eastAsia="Calibri" w:hAnsi="Times New Roman" w:cs="Times New Roman"/>
          <w:sz w:val="26"/>
          <w:szCs w:val="26"/>
        </w:rPr>
        <w:t xml:space="preserve"> хлеба и хлебобулочных изделий</w:t>
      </w:r>
      <w:r w:rsidRPr="00BE415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93267" w:rsidRPr="00BE4150">
        <w:rPr>
          <w:rFonts w:ascii="Times New Roman" w:eastAsia="Calibri" w:hAnsi="Times New Roman" w:cs="Times New Roman"/>
          <w:sz w:val="26"/>
          <w:szCs w:val="26"/>
        </w:rPr>
        <w:t>в Пинежском муниципальном</w:t>
      </w:r>
      <w:r w:rsidRPr="00BE4150">
        <w:rPr>
          <w:rFonts w:ascii="Times New Roman" w:eastAsia="Calibri" w:hAnsi="Times New Roman" w:cs="Times New Roman"/>
          <w:sz w:val="26"/>
          <w:szCs w:val="26"/>
        </w:rPr>
        <w:t xml:space="preserve"> округ</w:t>
      </w:r>
      <w:r w:rsidR="00493267" w:rsidRPr="00BE4150">
        <w:rPr>
          <w:rFonts w:ascii="Times New Roman" w:eastAsia="Calibri" w:hAnsi="Times New Roman" w:cs="Times New Roman"/>
          <w:sz w:val="26"/>
          <w:szCs w:val="26"/>
        </w:rPr>
        <w:t>е</w:t>
      </w:r>
      <w:r w:rsidRPr="00BE415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54856" w:rsidRPr="00BE4150" w:rsidRDefault="00A11951" w:rsidP="00273B93">
      <w:pPr>
        <w:tabs>
          <w:tab w:val="left" w:pos="567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color w:val="000000"/>
          <w:sz w:val="26"/>
          <w:szCs w:val="26"/>
        </w:rPr>
        <w:t>1</w:t>
      </w:r>
      <w:r w:rsidR="001A721A" w:rsidRPr="00BE4150">
        <w:rPr>
          <w:rFonts w:ascii="Times New Roman" w:eastAsia="Calibri" w:hAnsi="Times New Roman" w:cs="Times New Roman"/>
          <w:color w:val="000000"/>
          <w:sz w:val="26"/>
          <w:szCs w:val="26"/>
        </w:rPr>
        <w:t>8</w:t>
      </w:r>
      <w:r w:rsidR="00273B93" w:rsidRPr="00BE4150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  <w:r w:rsidR="00254856" w:rsidRPr="00BE415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Участник отбора</w:t>
      </w:r>
      <w:r w:rsidR="00254856" w:rsidRPr="00BE4150">
        <w:rPr>
          <w:rFonts w:ascii="Times New Roman" w:eastAsia="Calibri" w:hAnsi="Times New Roman" w:cs="Times New Roman"/>
          <w:sz w:val="26"/>
          <w:szCs w:val="26"/>
        </w:rPr>
        <w:t xml:space="preserve"> вправе отозвать или изменить свою заявку до истечения установленного срока подачи заявок. </w:t>
      </w:r>
    </w:p>
    <w:p w:rsidR="00254856" w:rsidRPr="00BE4150" w:rsidRDefault="00254856" w:rsidP="00254856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>Отзыв заявок участниками отбора осуществляется путем направления в адрес уполномоченного органа письменного уведомления участника отбора, составленного в свободной форме, с указанием наименования участника отбора, даты подачи заявки, почтового адреса для возврата заявки.</w:t>
      </w:r>
    </w:p>
    <w:p w:rsidR="00254856" w:rsidRPr="00BE4150" w:rsidRDefault="00254856" w:rsidP="00254856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>Основанием для возврата заявки является поступление в адрес уполномоченного органа письменного уведомления участника отбора об отзыве заявки, которое подлежит регистрации.</w:t>
      </w:r>
    </w:p>
    <w:p w:rsidR="00254856" w:rsidRPr="00BE4150" w:rsidRDefault="00254856" w:rsidP="00254856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Внесение изменений в заявку осуществляется путем подачи в уполномоченный орган письменного уведомления, составленного в свободной форме, с указанием наименования участника отбора, даты подачи заявки, оснований для внесения изменений в заявку.  Внесение изменений в заявку происходит по принципу полной замены, то есть представляется вновь оформленная заявка. При этом датой предоставления заявки для участия в отборе будет считаться дата регистрации новой заявки.</w:t>
      </w:r>
    </w:p>
    <w:p w:rsidR="00273B93" w:rsidRPr="00BE4150" w:rsidRDefault="00273B93" w:rsidP="00273B93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ab/>
      </w:r>
      <w:r w:rsidR="001A721A" w:rsidRPr="00BE4150">
        <w:rPr>
          <w:rFonts w:ascii="Times New Roman" w:eastAsia="Calibri" w:hAnsi="Times New Roman" w:cs="Times New Roman"/>
          <w:sz w:val="26"/>
          <w:szCs w:val="26"/>
        </w:rPr>
        <w:t>19</w:t>
      </w:r>
      <w:r w:rsidRPr="00BE4150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254856" w:rsidRPr="00BE4150">
        <w:rPr>
          <w:rFonts w:ascii="Times New Roman" w:eastAsia="Calibri" w:hAnsi="Times New Roman" w:cs="Times New Roman"/>
          <w:sz w:val="26"/>
          <w:szCs w:val="26"/>
        </w:rPr>
        <w:t>Участник отбора вправе направить в уполномоченный орган письменный запрос о разъяснении положений настоящего Порядка. Уполномоченный орган в течение 5 рабочих дней со дня поступления указанного запроса направляет в письменной форме разъяснения в адрес участника отбора.</w:t>
      </w:r>
    </w:p>
    <w:p w:rsidR="00254856" w:rsidRPr="00BE4150" w:rsidRDefault="00273B93" w:rsidP="00273B93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ab/>
      </w:r>
      <w:r w:rsidR="001A721A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20</w:t>
      </w: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="00254856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В целях проведения отбора и определения победителей создается комиссия для рассмотрения заявок участников отбора (далее – комиссия). Персональный состав комиссии утверждается пос</w:t>
      </w:r>
      <w:r w:rsidR="000A6669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тановлением администрации </w:t>
      </w:r>
      <w:r w:rsidR="0074726F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количестве не менее   </w:t>
      </w:r>
      <w:r w:rsidR="004F087E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5 </w:t>
      </w:r>
      <w:r w:rsidR="00254856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членов. </w:t>
      </w:r>
    </w:p>
    <w:p w:rsidR="00254856" w:rsidRPr="00BE4150" w:rsidRDefault="00254856" w:rsidP="0025485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Заседание комиссии проводится не позднее 7 календарного дня, следующего за днем окончания подачи заявок.</w:t>
      </w:r>
    </w:p>
    <w:p w:rsidR="003D6E89" w:rsidRPr="00BE4150" w:rsidRDefault="003D6E89" w:rsidP="0025485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Комиссия формируется из числа муниципальных служащих администрации.</w:t>
      </w:r>
    </w:p>
    <w:p w:rsidR="0052409A" w:rsidRPr="00BE4150" w:rsidRDefault="0052409A" w:rsidP="005240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Отбор получателей субсидии проводится путем проведения запроса предложений.</w:t>
      </w:r>
    </w:p>
    <w:p w:rsidR="0052409A" w:rsidRPr="00BE4150" w:rsidRDefault="0052409A" w:rsidP="005240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Организацию и проведение  отбора осу</w:t>
      </w:r>
      <w:r w:rsidR="003D6E89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ществляет администрация, которая</w:t>
      </w: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последовательно:</w:t>
      </w:r>
    </w:p>
    <w:p w:rsidR="0052409A" w:rsidRPr="00BE4150" w:rsidRDefault="0052409A" w:rsidP="005240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1.</w:t>
      </w: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Издает распоряжение о проведении отбора;</w:t>
      </w:r>
    </w:p>
    <w:p w:rsidR="005C5DAF" w:rsidRPr="00BE4150" w:rsidRDefault="0052409A" w:rsidP="00765B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2.</w:t>
      </w: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Готовит извещение о проведении отбора (далее - извещение)</w:t>
      </w:r>
      <w:r w:rsidR="005C5DAF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 указанием:</w:t>
      </w:r>
    </w:p>
    <w:p w:rsidR="00765BFA" w:rsidRPr="00BE4150" w:rsidRDefault="00765BFA" w:rsidP="00765B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1)</w:t>
      </w: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сроков проведения отбора (даты и времени начала (окончания) подачи (приема) заявок участников отбора), которые не могут быть меньше 10 календарных дней, следующих за днем размещения извещения о проведении отбора;</w:t>
      </w:r>
    </w:p>
    <w:p w:rsidR="00765BFA" w:rsidRPr="00BE4150" w:rsidRDefault="00765BFA" w:rsidP="00765B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2)</w:t>
      </w: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наименования, места нахождения, почтового адреса, адреса электронной почты, номера контактного телефона главного распорядителя бюджетных средств;  </w:t>
      </w:r>
    </w:p>
    <w:p w:rsidR="00765BFA" w:rsidRPr="00BE4150" w:rsidRDefault="00765BFA" w:rsidP="00765B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3)</w:t>
      </w: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сайта в информационно-телекоммуникационной сети «Интернет», на котором обеспечивается проведение отбора;</w:t>
      </w:r>
    </w:p>
    <w:p w:rsidR="00765BFA" w:rsidRPr="00BE4150" w:rsidRDefault="00765BFA" w:rsidP="00765B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4)</w:t>
      </w: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требований к участникам отбора в соответствии с пунктом 5 настоящего Порядка и перечня документов, представляемых участниками отбора для подтверждения их соответствия указанным требованиям;</w:t>
      </w:r>
    </w:p>
    <w:p w:rsidR="00765BFA" w:rsidRPr="00BE4150" w:rsidRDefault="00765BFA" w:rsidP="00765B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5)</w:t>
      </w: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порядка подачи заявок участниками отбора и требований, предъявляемых к форме и содержанию заявок, подаваемых участниками отбора;</w:t>
      </w:r>
    </w:p>
    <w:p w:rsidR="00765BFA" w:rsidRPr="00BE4150" w:rsidRDefault="00765BFA" w:rsidP="00765B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6)</w:t>
      </w: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порядка отзыва заявок участников отбора, порядка возврата заявок участников отбора, определяющего, в том числе основания для возврата заявок участников отбора, порядка внесения изменений в заявки участников отбора;</w:t>
      </w:r>
    </w:p>
    <w:p w:rsidR="00765BFA" w:rsidRPr="00BE4150" w:rsidRDefault="00765BFA" w:rsidP="00765B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7)</w:t>
      </w: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порядка предоставления участникам отбора разъяснений положений извещения о проведении отбора, даты начала и окончания срока такого предоставления;</w:t>
      </w:r>
    </w:p>
    <w:p w:rsidR="00765BFA" w:rsidRPr="00BE4150" w:rsidRDefault="00765BFA" w:rsidP="00765B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8)</w:t>
      </w: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правил рассмотрения  заявок участников отбора;</w:t>
      </w:r>
    </w:p>
    <w:p w:rsidR="00765BFA" w:rsidRPr="00BE4150" w:rsidRDefault="00765BFA" w:rsidP="00765B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9)</w:t>
      </w: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срока, в течение которого победители отбора должны подписать соглашения о предоставлении субсидии;</w:t>
      </w:r>
    </w:p>
    <w:p w:rsidR="00765BFA" w:rsidRPr="00BE4150" w:rsidRDefault="00765BFA" w:rsidP="00765B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10)</w:t>
      </w: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условий признания победителя отбора </w:t>
      </w:r>
      <w:proofErr w:type="gramStart"/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уклони</w:t>
      </w:r>
      <w:r w:rsidR="00472F86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вшимся</w:t>
      </w:r>
      <w:proofErr w:type="gramEnd"/>
      <w:r w:rsidR="00472F86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 заключения соглашения.</w:t>
      </w:r>
    </w:p>
    <w:p w:rsidR="0052409A" w:rsidRPr="00BE4150" w:rsidRDefault="00DF403D" w:rsidP="005240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="0052409A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52409A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Определяет победителей отбора;</w:t>
      </w:r>
    </w:p>
    <w:p w:rsidR="0052409A" w:rsidRPr="00BE4150" w:rsidRDefault="00DF403D" w:rsidP="005240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="0052409A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52409A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Готовит информацию о результатах рассмотрения поступивших заявлений и о размерах представленных субсидий (далее – информация).</w:t>
      </w:r>
    </w:p>
    <w:p w:rsidR="0052409A" w:rsidRPr="00BE4150" w:rsidRDefault="0052409A" w:rsidP="005240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Объявление и информация размещается  на официальном сайте администрации в информационно-телекоммуникационной сети «Интернет», которая не может быть позднее 14-го календарного дня, следующего за днем определения победителя (победителей) отбора.</w:t>
      </w:r>
    </w:p>
    <w:p w:rsidR="00006AC2" w:rsidRPr="00BE4150" w:rsidRDefault="0002040B" w:rsidP="00006AC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21</w:t>
      </w:r>
      <w:r w:rsidR="00006AC2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. Для участия в отборе на предоставление субсидии участники отбора предоставляют в уполномоченный орган заявку, включающую в себя следующие документы:</w:t>
      </w:r>
    </w:p>
    <w:p w:rsidR="00006AC2" w:rsidRPr="00BE4150" w:rsidRDefault="00006AC2" w:rsidP="00006AC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1)</w:t>
      </w: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заявление на участие в отборе по форме согласно приложению № 1 к настоящему Порядку;</w:t>
      </w:r>
    </w:p>
    <w:p w:rsidR="00006AC2" w:rsidRPr="00BE4150" w:rsidRDefault="00006AC2" w:rsidP="00006AC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2)</w:t>
      </w: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копии учредительных документов;</w:t>
      </w:r>
    </w:p>
    <w:p w:rsidR="00006AC2" w:rsidRPr="00BE4150" w:rsidRDefault="00006AC2" w:rsidP="00006AC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3)</w:t>
      </w: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документы, подтверждающие полномочия руководителя или доверенность, подписанную руководителем организации или иным уполномоченным на это лицом в соответствии с федеральным законом и учредительными документами, подтверждающую полномочия действовать от имени организации;</w:t>
      </w:r>
    </w:p>
    <w:p w:rsidR="00006AC2" w:rsidRPr="00BE4150" w:rsidRDefault="00006AC2" w:rsidP="00006AC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4)</w:t>
      </w: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согласие на публикацию (размещение) на официальном сайте администрации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отбором, по форме согласно приложению № 2 к настоящему Порядку.</w:t>
      </w:r>
    </w:p>
    <w:p w:rsidR="00006AC2" w:rsidRPr="00BE4150" w:rsidRDefault="00006AC2" w:rsidP="00006AC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Заявка оформляется и предоставляется на бумажном носителе.</w:t>
      </w:r>
    </w:p>
    <w:p w:rsidR="00006AC2" w:rsidRPr="00BE4150" w:rsidRDefault="00006AC2" w:rsidP="00006AC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Документы, входящие в состав заявки на участие в отборе, должны быть написаны разборчиво по содержанию текста, наименования юридических лиц написаны без сокращения, подписаны руководителем организации или иным уполномоченным на это лицом или индивидуальным предпринимателем и скреплены печатью (при наличии).</w:t>
      </w:r>
    </w:p>
    <w:p w:rsidR="00006AC2" w:rsidRPr="00BE4150" w:rsidRDefault="00006AC2" w:rsidP="00006AC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Участник отбора несет ответственность за достоверность представленных им сведений и документов в соответствии с законодательством Российской Федерации. Под недостоверной информацией понимается наличие в содержании представленных для получения субсидии документах сведений, не соответствующих действительности. </w:t>
      </w:r>
    </w:p>
    <w:p w:rsidR="00006AC2" w:rsidRPr="00BE4150" w:rsidRDefault="00006AC2" w:rsidP="00006AC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Расходы по подготовке и направлению заявки и документации несет участник отбора.</w:t>
      </w:r>
    </w:p>
    <w:p w:rsidR="00E1250C" w:rsidRPr="00BE4150" w:rsidRDefault="0002040B" w:rsidP="006536D5">
      <w:pPr>
        <w:tabs>
          <w:tab w:val="left" w:pos="-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22</w:t>
      </w:r>
      <w:r w:rsidR="00E1250C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="00401AFF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Комиссия действует на основании настоящего Порядка. Заседания комиссии ведет председатель комиссии, а в его отсутствие – заместитель председателя комиссии.</w:t>
      </w:r>
    </w:p>
    <w:p w:rsidR="00E1250C" w:rsidRPr="00BE4150" w:rsidRDefault="00E1250C" w:rsidP="006536D5">
      <w:pPr>
        <w:tabs>
          <w:tab w:val="left" w:pos="-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02040B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23</w:t>
      </w: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="00401AFF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Члены комиссии участвуют в заседаниях комиссии лично. В случае если член комиссии отсутствует на заседании комиссии, он не вправе передоверить свой голос другому члену комиссии или иному лицу (члены комиссии участвуют в ее заседании без права замены).</w:t>
      </w:r>
    </w:p>
    <w:p w:rsidR="00E1250C" w:rsidRPr="00BE4150" w:rsidRDefault="0002040B" w:rsidP="00E1250C">
      <w:pPr>
        <w:tabs>
          <w:tab w:val="left" w:pos="76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24</w:t>
      </w:r>
      <w:r w:rsidR="00E1250C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="00254856" w:rsidRPr="00BE4150">
        <w:rPr>
          <w:rFonts w:ascii="Times New Roman" w:hAnsi="Times New Roman" w:cs="Times New Roman"/>
          <w:sz w:val="26"/>
          <w:szCs w:val="26"/>
          <w:lang w:eastAsia="ru-RU"/>
        </w:rPr>
        <w:t>Комиссия правомочна осуществлять функции, предусмотренные настоящим Порядком, если на заседании комиссии присутствует не менее половины от общего чи</w:t>
      </w:r>
      <w:r w:rsidR="00F07F20" w:rsidRPr="00BE4150">
        <w:rPr>
          <w:rFonts w:ascii="Times New Roman" w:hAnsi="Times New Roman" w:cs="Times New Roman"/>
          <w:sz w:val="26"/>
          <w:szCs w:val="26"/>
          <w:lang w:eastAsia="ru-RU"/>
        </w:rPr>
        <w:t xml:space="preserve">сла ее членов. </w:t>
      </w:r>
    </w:p>
    <w:p w:rsidR="00E1250C" w:rsidRPr="00BE4150" w:rsidRDefault="00E1250C" w:rsidP="00E1250C">
      <w:pPr>
        <w:tabs>
          <w:tab w:val="left" w:pos="76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254856" w:rsidRPr="00BE415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2040B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25</w:t>
      </w: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="00254856" w:rsidRPr="00BE4150">
        <w:rPr>
          <w:rFonts w:ascii="Times New Roman" w:eastAsia="Calibri" w:hAnsi="Times New Roman" w:cs="Times New Roman"/>
          <w:sz w:val="26"/>
          <w:szCs w:val="26"/>
        </w:rPr>
        <w:t>Комиссия рассматривает документы, входящие в состав заявки, осуществляет проверку сведений об участниках отбора на соотв</w:t>
      </w:r>
      <w:r w:rsidR="00694DE3" w:rsidRPr="00BE4150">
        <w:rPr>
          <w:rFonts w:ascii="Times New Roman" w:eastAsia="Calibri" w:hAnsi="Times New Roman" w:cs="Times New Roman"/>
          <w:sz w:val="26"/>
          <w:szCs w:val="26"/>
        </w:rPr>
        <w:t>етствие их требованиям пункта 5</w:t>
      </w:r>
      <w:r w:rsidR="00F07F20" w:rsidRPr="00BE415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54856" w:rsidRPr="00BE4150">
        <w:rPr>
          <w:rFonts w:ascii="Times New Roman" w:eastAsia="Calibri" w:hAnsi="Times New Roman" w:cs="Times New Roman"/>
          <w:sz w:val="26"/>
          <w:szCs w:val="26"/>
        </w:rPr>
        <w:t>настоящего Порядка.</w:t>
      </w:r>
    </w:p>
    <w:p w:rsidR="00254856" w:rsidRPr="00BE4150" w:rsidRDefault="00E1250C" w:rsidP="00E1250C">
      <w:pPr>
        <w:tabs>
          <w:tab w:val="left" w:pos="76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ab/>
      </w:r>
      <w:r w:rsidR="0002040B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26</w:t>
      </w: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="00254856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Комиссия по ре</w:t>
      </w:r>
      <w:r w:rsidR="00A52F2B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зультатам рассмотрения </w:t>
      </w:r>
      <w:r w:rsidR="00254856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заявок участников отбора принимает решение:</w:t>
      </w:r>
    </w:p>
    <w:p w:rsidR="00254856" w:rsidRPr="00BE4150" w:rsidRDefault="0002040B" w:rsidP="00896945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 xml:space="preserve">1) </w:t>
      </w:r>
      <w:r w:rsidR="00254856" w:rsidRPr="00BE4150">
        <w:rPr>
          <w:rFonts w:ascii="Times New Roman" w:eastAsia="Calibri" w:hAnsi="Times New Roman" w:cs="Times New Roman"/>
          <w:sz w:val="26"/>
          <w:szCs w:val="26"/>
        </w:rPr>
        <w:t>о признании заявки участника отбора, прошедшей отбор;</w:t>
      </w:r>
    </w:p>
    <w:p w:rsidR="00E1250C" w:rsidRPr="00BE4150" w:rsidRDefault="0002040B" w:rsidP="00E1250C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отклонении заявки участника отбора по основаниям, указанным в </w:t>
      </w: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пункте 35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Порядка.</w:t>
      </w:r>
    </w:p>
    <w:p w:rsidR="00FB29AC" w:rsidRPr="00BE4150" w:rsidRDefault="00254856" w:rsidP="00FB29AC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2040B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="00E1250C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BE4150">
        <w:rPr>
          <w:rFonts w:ascii="Times New Roman" w:eastAsia="Calibri" w:hAnsi="Times New Roman" w:cs="Times New Roman"/>
          <w:sz w:val="26"/>
          <w:szCs w:val="26"/>
        </w:rPr>
        <w:t xml:space="preserve">Решение комиссии о признании участников отбора </w:t>
      </w:r>
      <w:proofErr w:type="gramStart"/>
      <w:r w:rsidRPr="00BE4150">
        <w:rPr>
          <w:rFonts w:ascii="Times New Roman" w:eastAsia="Calibri" w:hAnsi="Times New Roman" w:cs="Times New Roman"/>
          <w:sz w:val="26"/>
          <w:szCs w:val="26"/>
        </w:rPr>
        <w:t>прошедшими</w:t>
      </w:r>
      <w:proofErr w:type="gramEnd"/>
      <w:r w:rsidRPr="00BE4150">
        <w:rPr>
          <w:rFonts w:ascii="Times New Roman" w:eastAsia="Calibri" w:hAnsi="Times New Roman" w:cs="Times New Roman"/>
          <w:sz w:val="26"/>
          <w:szCs w:val="26"/>
        </w:rPr>
        <w:t xml:space="preserve"> отбор, либо об отклонении заявки участника отбора оформляется протоколом, который подписывается председателем комиссии (а в его отсутствие – замес</w:t>
      </w:r>
      <w:r w:rsidR="00FB29AC" w:rsidRPr="00BE4150">
        <w:rPr>
          <w:rFonts w:ascii="Times New Roman" w:eastAsia="Calibri" w:hAnsi="Times New Roman" w:cs="Times New Roman"/>
          <w:sz w:val="26"/>
          <w:szCs w:val="26"/>
        </w:rPr>
        <w:t>тителем председателя комиссии).</w:t>
      </w:r>
    </w:p>
    <w:p w:rsidR="00254856" w:rsidRPr="00BE4150" w:rsidRDefault="0002040B" w:rsidP="00FB29AC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>28</w:t>
      </w:r>
      <w:r w:rsidR="00FB29AC" w:rsidRPr="00BE4150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254856" w:rsidRPr="00BE4150">
        <w:rPr>
          <w:rFonts w:ascii="Times New Roman" w:eastAsia="Calibri" w:hAnsi="Times New Roman" w:cs="Times New Roman"/>
          <w:sz w:val="26"/>
          <w:szCs w:val="26"/>
        </w:rPr>
        <w:t>Уполномоченный орган не позднее 14 календарного дня, следующего за днем определения победителей отбора</w:t>
      </w:r>
      <w:r w:rsidR="00D66B0F" w:rsidRPr="00BE4150">
        <w:rPr>
          <w:rFonts w:ascii="Times New Roman" w:eastAsia="Calibri" w:hAnsi="Times New Roman" w:cs="Times New Roman"/>
          <w:sz w:val="26"/>
          <w:szCs w:val="26"/>
        </w:rPr>
        <w:t>,</w:t>
      </w:r>
      <w:r w:rsidR="00254856" w:rsidRPr="00BE4150">
        <w:rPr>
          <w:rFonts w:ascii="Times New Roman" w:eastAsia="Calibri" w:hAnsi="Times New Roman" w:cs="Times New Roman"/>
          <w:sz w:val="26"/>
          <w:szCs w:val="26"/>
        </w:rPr>
        <w:t xml:space="preserve"> обеспечивает размещение результатов отбора на официа</w:t>
      </w:r>
      <w:r w:rsidR="00D12104" w:rsidRPr="00BE4150">
        <w:rPr>
          <w:rFonts w:ascii="Times New Roman" w:eastAsia="Calibri" w:hAnsi="Times New Roman" w:cs="Times New Roman"/>
          <w:sz w:val="26"/>
          <w:szCs w:val="26"/>
        </w:rPr>
        <w:t xml:space="preserve">льном сайте администрации </w:t>
      </w:r>
      <w:r w:rsidR="00B034C4" w:rsidRPr="00BE4150">
        <w:rPr>
          <w:rFonts w:ascii="Times New Roman" w:eastAsia="Calibri" w:hAnsi="Times New Roman" w:cs="Times New Roman"/>
          <w:sz w:val="26"/>
          <w:szCs w:val="26"/>
        </w:rPr>
        <w:t>округа</w:t>
      </w:r>
      <w:r w:rsidR="00254856" w:rsidRPr="00BE4150">
        <w:rPr>
          <w:rFonts w:ascii="Times New Roman" w:eastAsia="Calibri" w:hAnsi="Times New Roman" w:cs="Times New Roman"/>
          <w:sz w:val="26"/>
          <w:szCs w:val="26"/>
        </w:rPr>
        <w:t xml:space="preserve"> в информационно-телекоммуникационной сети «Интернет», включая следующие сведения:</w:t>
      </w:r>
    </w:p>
    <w:p w:rsidR="00254856" w:rsidRPr="00BE4150" w:rsidRDefault="00254856" w:rsidP="00527F6A">
      <w:pPr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>дата, время и место рассмотрения заявок на участие в отборе;</w:t>
      </w:r>
    </w:p>
    <w:p w:rsidR="00254856" w:rsidRPr="00BE4150" w:rsidRDefault="00254856" w:rsidP="00527F6A">
      <w:pPr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>информация об участниках отбора, заявки которых были рассмотрены;</w:t>
      </w:r>
    </w:p>
    <w:p w:rsidR="00254856" w:rsidRPr="00BE4150" w:rsidRDefault="00254856" w:rsidP="00527F6A">
      <w:pPr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>информация об участниках отбора, заявки которых были отклонены, с указанием причин их отклонения, в том числе положений извещения о проведении отбора, которым не соответствуют такие заявки;</w:t>
      </w:r>
    </w:p>
    <w:p w:rsidR="00254856" w:rsidRPr="00BE4150" w:rsidRDefault="00254856" w:rsidP="00527F6A">
      <w:pPr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>наименование победителя (победителей) отбора, с которым будет заключаться соглашение о предоставлении субсидии с указанием размера предоставляемой ему субсидии.</w:t>
      </w:r>
    </w:p>
    <w:p w:rsidR="00254856" w:rsidRPr="00BE4150" w:rsidRDefault="0025485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E4150" w:rsidRDefault="00BE4150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E4150" w:rsidRDefault="00BE4150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E4150" w:rsidRDefault="00BE4150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54856" w:rsidRPr="00BE4150" w:rsidRDefault="0025485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b/>
          <w:sz w:val="26"/>
          <w:szCs w:val="26"/>
          <w:lang w:val="en-US"/>
        </w:rPr>
        <w:lastRenderedPageBreak/>
        <w:t>III</w:t>
      </w:r>
      <w:r w:rsidRPr="00BE4150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Pr="00BE415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E41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Условия и порядок предоставления субсидии</w:t>
      </w:r>
    </w:p>
    <w:p w:rsidR="00254856" w:rsidRPr="00BE4150" w:rsidRDefault="0025485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66866" w:rsidRPr="00BE4150" w:rsidRDefault="00F81264" w:rsidP="004C2211">
      <w:pPr>
        <w:pStyle w:val="a5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2" w:name="_Hlk65138757"/>
      <w:r w:rsidRPr="00BE4150">
        <w:rPr>
          <w:rFonts w:ascii="Times New Roman" w:hAnsi="Times New Roman" w:cs="Times New Roman"/>
          <w:sz w:val="26"/>
          <w:szCs w:val="26"/>
          <w:lang w:eastAsia="ar-SA"/>
        </w:rPr>
        <w:t>Субсидированию</w:t>
      </w:r>
      <w:r w:rsidRPr="00BE4150">
        <w:rPr>
          <w:rFonts w:ascii="Times New Roman" w:hAnsi="Times New Roman" w:cs="Times New Roman"/>
          <w:sz w:val="26"/>
          <w:szCs w:val="26"/>
          <w:lang w:eastAsia="ru-RU"/>
        </w:rPr>
        <w:t xml:space="preserve"> подлежит часть фактически произведенных затрат по доставке муки в районы Крайнего Севера и приравненные к ним местности с учетом налога на добавленную стоимость.</w:t>
      </w:r>
    </w:p>
    <w:p w:rsidR="00A66866" w:rsidRPr="00BE4150" w:rsidRDefault="00F81264" w:rsidP="00A66866">
      <w:pPr>
        <w:pStyle w:val="a5"/>
        <w:autoSpaceDE w:val="0"/>
        <w:autoSpaceDN w:val="0"/>
        <w:adjustRightInd w:val="0"/>
        <w:spacing w:after="0" w:line="240" w:lineRule="auto"/>
        <w:ind w:left="928" w:hanging="21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hAnsi="Times New Roman" w:cs="Times New Roman"/>
          <w:sz w:val="26"/>
          <w:szCs w:val="26"/>
          <w:lang w:eastAsia="ru-RU"/>
        </w:rPr>
        <w:t>Расчет субсидии производится по формуле:</w:t>
      </w:r>
    </w:p>
    <w:p w:rsidR="00A66866" w:rsidRPr="00BE4150" w:rsidRDefault="00F81264" w:rsidP="00A66866">
      <w:pPr>
        <w:pStyle w:val="a5"/>
        <w:autoSpaceDE w:val="0"/>
        <w:autoSpaceDN w:val="0"/>
        <w:adjustRightInd w:val="0"/>
        <w:spacing w:after="0" w:line="240" w:lineRule="auto"/>
        <w:ind w:left="928" w:hanging="21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hAnsi="Times New Roman" w:cs="Times New Roman"/>
          <w:sz w:val="26"/>
          <w:szCs w:val="26"/>
          <w:lang w:eastAsia="ru-RU"/>
        </w:rPr>
        <w:t>С = З х</w:t>
      </w:r>
      <w:proofErr w:type="gramStart"/>
      <w:r w:rsidRPr="00BE4150">
        <w:rPr>
          <w:rFonts w:ascii="Times New Roman" w:hAnsi="Times New Roman" w:cs="Times New Roman"/>
          <w:sz w:val="26"/>
          <w:szCs w:val="26"/>
          <w:lang w:eastAsia="ru-RU"/>
        </w:rPr>
        <w:t xml:space="preserve"> К</w:t>
      </w:r>
      <w:proofErr w:type="gramEnd"/>
      <w:r w:rsidRPr="00BE4150">
        <w:rPr>
          <w:rFonts w:ascii="Times New Roman" w:hAnsi="Times New Roman" w:cs="Times New Roman"/>
          <w:sz w:val="26"/>
          <w:szCs w:val="26"/>
          <w:lang w:eastAsia="ru-RU"/>
        </w:rPr>
        <w:t>, где</w:t>
      </w:r>
    </w:p>
    <w:p w:rsidR="00A66866" w:rsidRPr="00BE4150" w:rsidRDefault="00F81264" w:rsidP="00A66866">
      <w:pPr>
        <w:pStyle w:val="a5"/>
        <w:autoSpaceDE w:val="0"/>
        <w:autoSpaceDN w:val="0"/>
        <w:adjustRightInd w:val="0"/>
        <w:spacing w:after="0" w:line="240" w:lineRule="auto"/>
        <w:ind w:left="928" w:hanging="21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hAnsi="Times New Roman" w:cs="Times New Roman"/>
          <w:sz w:val="26"/>
          <w:szCs w:val="26"/>
          <w:lang w:eastAsia="ru-RU"/>
        </w:rPr>
        <w:t>С – размер субсидии получателю субсидий, рублей;</w:t>
      </w:r>
    </w:p>
    <w:p w:rsidR="00F81264" w:rsidRPr="00BE4150" w:rsidRDefault="00F81264" w:rsidP="00A66866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BE4150">
        <w:rPr>
          <w:rFonts w:ascii="Times New Roman" w:hAnsi="Times New Roman" w:cs="Times New Roman"/>
          <w:sz w:val="26"/>
          <w:szCs w:val="26"/>
          <w:lang w:eastAsia="ru-RU"/>
        </w:rPr>
        <w:t>З</w:t>
      </w:r>
      <w:proofErr w:type="gramEnd"/>
      <w:r w:rsidRPr="00BE4150">
        <w:rPr>
          <w:rFonts w:ascii="Times New Roman" w:hAnsi="Times New Roman" w:cs="Times New Roman"/>
          <w:sz w:val="26"/>
          <w:szCs w:val="26"/>
          <w:lang w:eastAsia="ru-RU"/>
        </w:rPr>
        <w:t xml:space="preserve"> – фактические произведенные затраты по доставке муки для производства хлеба и хлебобулочных изделий, рублей;</w:t>
      </w:r>
    </w:p>
    <w:p w:rsidR="00F81264" w:rsidRPr="00BE4150" w:rsidRDefault="00F81264" w:rsidP="00A66866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BE4150">
        <w:rPr>
          <w:rFonts w:ascii="Times New Roman" w:hAnsi="Times New Roman" w:cs="Times New Roman"/>
          <w:sz w:val="26"/>
          <w:szCs w:val="26"/>
          <w:lang w:eastAsia="ru-RU"/>
        </w:rPr>
        <w:t>К</w:t>
      </w:r>
      <w:proofErr w:type="gramEnd"/>
      <w:r w:rsidRPr="00BE4150">
        <w:rPr>
          <w:rFonts w:ascii="Times New Roman" w:hAnsi="Times New Roman" w:cs="Times New Roman"/>
          <w:sz w:val="26"/>
          <w:szCs w:val="26"/>
          <w:lang w:eastAsia="ru-RU"/>
        </w:rPr>
        <w:t xml:space="preserve"> – размер возмещения фактически произведенны</w:t>
      </w:r>
      <w:r w:rsidR="004D35EE" w:rsidRPr="00BE4150">
        <w:rPr>
          <w:rFonts w:ascii="Times New Roman" w:hAnsi="Times New Roman" w:cs="Times New Roman"/>
          <w:sz w:val="26"/>
          <w:szCs w:val="26"/>
          <w:lang w:eastAsia="ru-RU"/>
        </w:rPr>
        <w:t>х затрат</w:t>
      </w:r>
      <w:r w:rsidR="00D20DF9" w:rsidRPr="00BE4150">
        <w:rPr>
          <w:rFonts w:ascii="Times New Roman" w:hAnsi="Times New Roman" w:cs="Times New Roman"/>
          <w:sz w:val="26"/>
          <w:szCs w:val="26"/>
          <w:lang w:eastAsia="ru-RU"/>
        </w:rPr>
        <w:t>, процентов.</w:t>
      </w:r>
    </w:p>
    <w:p w:rsidR="004D35EE" w:rsidRPr="00BE4150" w:rsidRDefault="004D35EE" w:rsidP="004D35E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hAnsi="Times New Roman" w:cs="Times New Roman"/>
          <w:sz w:val="26"/>
          <w:szCs w:val="26"/>
          <w:lang w:eastAsia="ru-RU"/>
        </w:rPr>
        <w:t xml:space="preserve">            Размер возмещения фактически произведенных затрат составляет до 100 процентов.</w:t>
      </w:r>
    </w:p>
    <w:bookmarkEnd w:id="2"/>
    <w:p w:rsidR="00254856" w:rsidRPr="00BE4150" w:rsidRDefault="004C2211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Получатель су</w:t>
      </w:r>
      <w:r w:rsidR="00691597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бсидии ежемесячно, не позднее 06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числа месяца, следующего за </w:t>
      </w:r>
      <w:proofErr w:type="gramStart"/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отчетным</w:t>
      </w:r>
      <w:proofErr w:type="gramEnd"/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</w:t>
      </w:r>
      <w:r w:rsidR="00D66B0F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оставляет в администрацию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документы для</w:t>
      </w:r>
      <w:r w:rsidR="00691597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субсидии:</w:t>
      </w:r>
    </w:p>
    <w:p w:rsidR="00691597" w:rsidRPr="00BE4150" w:rsidRDefault="00691597" w:rsidP="00527F6A">
      <w:pPr>
        <w:numPr>
          <w:ilvl w:val="0"/>
          <w:numId w:val="5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справку о </w:t>
      </w:r>
      <w:r w:rsidR="00CB12FA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затратах</w:t>
      </w: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CB12FA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на</w:t>
      </w: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доставк</w:t>
      </w:r>
      <w:r w:rsidR="00CB12FA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муки по форме, оп</w:t>
      </w:r>
      <w:r w:rsidR="00B05B99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ределяемой администрацией</w:t>
      </w: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</w:t>
      </w:r>
      <w:r w:rsidR="00CB12FA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соглашении</w:t>
      </w: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 получателем субсидии, с нарастающим итогом; </w:t>
      </w:r>
    </w:p>
    <w:p w:rsidR="00254856" w:rsidRPr="00BE4150" w:rsidRDefault="00691597" w:rsidP="00527F6A">
      <w:pPr>
        <w:numPr>
          <w:ilvl w:val="0"/>
          <w:numId w:val="5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копии платежных, товарно – транспортных и иных документов, подтверждающих </w:t>
      </w:r>
      <w:r w:rsidR="00CB12FA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отгрузку и о</w:t>
      </w:r>
      <w:r w:rsidR="002434A8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приходование муки</w:t>
      </w:r>
      <w:r w:rsidR="00CB12FA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 истек</w:t>
      </w:r>
      <w:r w:rsidR="002434A8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ший календарный месяц</w:t>
      </w:r>
      <w:r w:rsidR="00254856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691597" w:rsidRPr="00BE4150" w:rsidRDefault="00691597" w:rsidP="00527F6A">
      <w:pPr>
        <w:numPr>
          <w:ilvl w:val="0"/>
          <w:numId w:val="5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справку о количестве произведенного хлеба и хлебобулочных изделий за истекший календарный месяц</w:t>
      </w:r>
      <w:r w:rsidR="00CB12FA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254856" w:rsidRPr="00BE4150" w:rsidRDefault="004C2211" w:rsidP="00254856">
      <w:pPr>
        <w:tabs>
          <w:tab w:val="left" w:pos="0"/>
          <w:tab w:val="left" w:pos="1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При предоставлении документов, указанных в пункте </w:t>
      </w:r>
      <w:r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>35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настоящего Порядка, с нарушением сроков, указанных в пункте </w:t>
      </w:r>
      <w:r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>35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настоящего Порядка, указанные документы учитываются при предоставлении субсидии в следующем месяце.</w:t>
      </w:r>
    </w:p>
    <w:p w:rsidR="00254856" w:rsidRPr="00BE4150" w:rsidRDefault="004C2211" w:rsidP="0025485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32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. Документы за декабрь месяц текущего финансового года предоставляются получателями субсидии не позднее 10 января очередного финансового года.</w:t>
      </w:r>
    </w:p>
    <w:p w:rsidR="00254856" w:rsidRPr="00BE4150" w:rsidRDefault="004C2211" w:rsidP="002548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>33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Уполномоченный орган в течение 5 рабочих дней со дня получения документов, указанных в пункте </w:t>
      </w:r>
      <w:r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>30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настоящего Порядка, осуществляет их проверку.</w:t>
      </w:r>
    </w:p>
    <w:p w:rsidR="00254856" w:rsidRPr="00BE4150" w:rsidRDefault="00254856" w:rsidP="002548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>По итогам проверки документов уполномоченный орган принимает одно из следующих решений:</w:t>
      </w:r>
    </w:p>
    <w:p w:rsidR="00254856" w:rsidRPr="00BE4150" w:rsidRDefault="00254856" w:rsidP="00527F6A">
      <w:pPr>
        <w:numPr>
          <w:ilvl w:val="0"/>
          <w:numId w:val="4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ar-SA"/>
        </w:rPr>
        <w:t>о предоставлении субсидии;</w:t>
      </w:r>
    </w:p>
    <w:p w:rsidR="00254856" w:rsidRPr="00BE4150" w:rsidRDefault="00254856" w:rsidP="00527F6A">
      <w:pPr>
        <w:numPr>
          <w:ilvl w:val="0"/>
          <w:numId w:val="4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ar-SA"/>
        </w:rPr>
        <w:t>об отказе в предоставлении субсидии.</w:t>
      </w:r>
    </w:p>
    <w:p w:rsidR="00254856" w:rsidRPr="00BE4150" w:rsidRDefault="004C2211" w:rsidP="00254856">
      <w:pPr>
        <w:widowControl w:val="0"/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>34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принятия решения, ук</w:t>
      </w: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азанного в подпункте 1 пункта 33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</w:t>
      </w:r>
      <w:r w:rsidR="00DD6C74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Порядка, администрация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принимает его в виде распоряжения.</w:t>
      </w:r>
    </w:p>
    <w:p w:rsidR="00254856" w:rsidRPr="00BE4150" w:rsidRDefault="000428E1" w:rsidP="00254856">
      <w:pPr>
        <w:widowControl w:val="0"/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>Админис</w:t>
      </w:r>
      <w:r w:rsidR="001B19F2"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>трация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течение 10 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рабочих дней со дня подписания распоряжения, указанного в абзаце первом настоящего пункта, перечисляет средства субсидии платежными поручениями с лиц</w:t>
      </w:r>
      <w:r w:rsidR="001B19F2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евого счета администрации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открытого в Управлении Федерального казначейства по Архангельской области и Ненецкому автономному округу, на расчетные счета получателей субсидии, открытые в учреждениях Центрального банка Российской Федерации или кредитных организациях.</w:t>
      </w:r>
      <w:proofErr w:type="gramEnd"/>
    </w:p>
    <w:p w:rsidR="00254856" w:rsidRPr="00BE4150" w:rsidRDefault="004C2211" w:rsidP="00254856">
      <w:pPr>
        <w:widowControl w:val="0"/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35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. Основаниями для отказа в предоставлении субсидии являются:</w:t>
      </w:r>
    </w:p>
    <w:p w:rsidR="00254856" w:rsidRPr="00BE4150" w:rsidRDefault="00254856" w:rsidP="00254856">
      <w:pPr>
        <w:widowControl w:val="0"/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1) представление неполного перечня доку</w:t>
      </w:r>
      <w:r w:rsidR="004C2211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ментов, определенного пунктом 30</w:t>
      </w: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Порядка;</w:t>
      </w:r>
    </w:p>
    <w:p w:rsidR="00254856" w:rsidRPr="00BE4150" w:rsidRDefault="00254856" w:rsidP="00254856">
      <w:pPr>
        <w:widowControl w:val="0"/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2) несвоевременное представление д</w:t>
      </w:r>
      <w:r w:rsidR="004C2211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окументов, указанных в пункте 30</w:t>
      </w: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Порядка;</w:t>
      </w:r>
    </w:p>
    <w:p w:rsidR="00254856" w:rsidRPr="00BE4150" w:rsidRDefault="00254856" w:rsidP="00254856">
      <w:pPr>
        <w:widowControl w:val="0"/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3) предоставление документов, предусмотрен</w:t>
      </w:r>
      <w:r w:rsidR="004C2211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пунктом 30</w:t>
      </w: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Порядка, содержащих недостоверные сведения;</w:t>
      </w:r>
    </w:p>
    <w:p w:rsidR="00254856" w:rsidRPr="00BE4150" w:rsidRDefault="00254856" w:rsidP="00254856">
      <w:pPr>
        <w:widowControl w:val="0"/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4) недостаток бюджетных средств на предоставление субсидии.</w:t>
      </w:r>
    </w:p>
    <w:p w:rsidR="00254856" w:rsidRPr="00BE4150" w:rsidRDefault="004C2211" w:rsidP="00254856">
      <w:pPr>
        <w:widowControl w:val="0"/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36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 наличии замечаний, не препятствующих принятию решения о предоставлении получателю субсидии (в случае выявления неточностей, ошибок, отсутствия отметок о заверке копий документов, оттисков печатей (при наличии)), уполномоченный орган возвращает документы, требующие доработки, с указанием причин возврата и нового срока их представления.</w:t>
      </w:r>
    </w:p>
    <w:p w:rsidR="00254856" w:rsidRPr="00BE4150" w:rsidRDefault="00254856" w:rsidP="00254856">
      <w:pPr>
        <w:widowControl w:val="0"/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отсутствии замечаний (или после их </w:t>
      </w:r>
      <w:r w:rsidR="001B19F2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устранения) администрация</w:t>
      </w: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производит перечисление субсидии.</w:t>
      </w:r>
    </w:p>
    <w:p w:rsidR="00254856" w:rsidRPr="00BE4150" w:rsidRDefault="00254856" w:rsidP="00254856">
      <w:pPr>
        <w:widowControl w:val="0"/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наличии оснований для отказа в предоставлении субс</w:t>
      </w:r>
      <w:r w:rsidR="004C2211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идии, предусмотренных пунктом 35</w:t>
      </w: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</w:t>
      </w:r>
      <w:r w:rsidR="001B19F2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Порядка, администрация</w:t>
      </w: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принимает решение об отказе в предоставлении субсидии путем наложения соотв</w:t>
      </w:r>
      <w:r w:rsidR="00974A9B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етствующей резолюции на справке о затратах на доставку муки </w:t>
      </w: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получение субсидии.</w:t>
      </w:r>
    </w:p>
    <w:p w:rsidR="00254856" w:rsidRPr="00BE4150" w:rsidRDefault="001B19F2" w:rsidP="00254856">
      <w:pPr>
        <w:widowControl w:val="0"/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5 рабочих дней </w:t>
      </w:r>
      <w:proofErr w:type="gramStart"/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принятия</w:t>
      </w:r>
      <w:proofErr w:type="gramEnd"/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 об отказе в предоставлении субсидии направляет в адрес получателя субсидии письмо-уведомление об отказе в предоставлении субсидии с указанием причин отказа.</w:t>
      </w:r>
    </w:p>
    <w:p w:rsidR="00953BEC" w:rsidRPr="00BE4150" w:rsidRDefault="004C2211" w:rsidP="00254856">
      <w:pPr>
        <w:widowControl w:val="0"/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37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Получатели субсидии несут ответственность за достоверность документов, указанных в </w:t>
      </w: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пункте 30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Порядка, предос</w:t>
      </w:r>
      <w:r w:rsidR="001B19F2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тавленных в администрацию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54856" w:rsidRPr="00BE4150" w:rsidRDefault="004C2211" w:rsidP="00254856">
      <w:pPr>
        <w:widowControl w:val="0"/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38</w:t>
      </w:r>
      <w:r w:rsidR="00953BEC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. Возврат субсидии в местный бюджет в случае нарушения условий ее предоставления производится в соответствии с положениями раздела IV настоящего Порядка.</w:t>
      </w:r>
    </w:p>
    <w:p w:rsidR="00254856" w:rsidRPr="00BE4150" w:rsidRDefault="0025485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856" w:rsidRPr="00BE4150" w:rsidRDefault="0025485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IV</w:t>
      </w:r>
      <w:r w:rsidRPr="00BE41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41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Требования к осуществлению контроля за соблюдением условий и порядка предоставления субсидий и ответственность за их нарушение</w:t>
      </w:r>
    </w:p>
    <w:p w:rsidR="00254856" w:rsidRPr="00BE4150" w:rsidRDefault="00254856" w:rsidP="00254856">
      <w:pPr>
        <w:widowControl w:val="0"/>
        <w:tabs>
          <w:tab w:val="left" w:pos="567"/>
          <w:tab w:val="left" w:pos="1134"/>
          <w:tab w:val="center" w:pos="4677"/>
          <w:tab w:val="left" w:pos="8325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54856" w:rsidRPr="00BE4150" w:rsidRDefault="00F24302" w:rsidP="00F24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4C2211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39</w:t>
      </w:r>
      <w:r w:rsidR="000428E1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Комитетом по экономи</w:t>
      </w:r>
      <w:r w:rsidR="00DD6649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ческому развитию  и контрольно-</w:t>
      </w:r>
      <w:r w:rsidR="000428E1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ревизи</w:t>
      </w:r>
      <w:r w:rsidR="004F087E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онн</w:t>
      </w:r>
      <w:r w:rsidR="001B19F2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ым отделом  администрации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проводятся обязательные проверки соблюдения полу</w:t>
      </w:r>
      <w:r w:rsidR="00D20DF9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чателями субсидии условий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порядка предоставления субсидии. Данные проверки проводятся в соответствии с</w:t>
      </w:r>
      <w:r w:rsidRPr="00BE4150">
        <w:rPr>
          <w:rFonts w:ascii="Times New Roman" w:hAnsi="Times New Roman" w:cs="Times New Roman"/>
          <w:sz w:val="26"/>
          <w:szCs w:val="26"/>
        </w:rPr>
        <w:t xml:space="preserve"> федеральными стандартами, утвержденными нормативными правовыми актами Правительства Российской Федерации.</w:t>
      </w:r>
    </w:p>
    <w:p w:rsidR="00254856" w:rsidRPr="00BE4150" w:rsidRDefault="004C2211" w:rsidP="00254856">
      <w:pPr>
        <w:widowControl w:val="0"/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40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случае выявления нарушен</w:t>
      </w:r>
      <w:r w:rsidR="00D20DF9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ия получателем субсидии условий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порядка предоставления субсидии по фактам проверок, условий соглашения, соответствующий объем субсидии п</w:t>
      </w:r>
      <w:r w:rsidR="001B19F2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одлежит возврату в местный бюджет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10 рабочих дней со дня предъявления администрацией соответствующего требования.</w:t>
      </w:r>
    </w:p>
    <w:p w:rsidR="001506E6" w:rsidRPr="00BE4150" w:rsidRDefault="004C2211" w:rsidP="006536D5">
      <w:pPr>
        <w:widowControl w:val="0"/>
        <w:autoSpaceDE w:val="0"/>
        <w:spacing w:after="0" w:line="240" w:lineRule="auto"/>
        <w:ind w:left="-142" w:firstLine="8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41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 невозврате средств субсидии в</w:t>
      </w: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сроки, установленные пунктом 40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</w:t>
      </w:r>
      <w:r w:rsidR="001B19F2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Порядка, администрация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30 рабочих дней со дня истечен</w:t>
      </w: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ия сроков, указанных в пункте 40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Порядка, обращается в суд с исковым заявлением о взыскании субсидии, а также пени за просрочку ее возврата.</w:t>
      </w:r>
    </w:p>
    <w:p w:rsidR="00254856" w:rsidRPr="00BE4150" w:rsidRDefault="00254856" w:rsidP="00695A4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5A46" w:rsidRPr="00BE4150" w:rsidRDefault="00695A46" w:rsidP="00695A4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4ABC" w:rsidRPr="00BE4150" w:rsidRDefault="00FB4ABC" w:rsidP="00695A4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4ABC" w:rsidRPr="00BE4150" w:rsidRDefault="00FB4ABC" w:rsidP="00695A4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76C" w:rsidRPr="00BE4150" w:rsidRDefault="00BD076C" w:rsidP="00695A4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27B5" w:rsidRPr="00BE4150" w:rsidRDefault="003527B5" w:rsidP="00695A4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27B5" w:rsidRPr="00BE4150" w:rsidRDefault="003527B5" w:rsidP="00695A4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21E5" w:rsidRPr="00BE4150" w:rsidRDefault="008921E5" w:rsidP="00695A4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856" w:rsidRPr="00BE4150" w:rsidRDefault="0025485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1</w:t>
      </w:r>
    </w:p>
    <w:p w:rsidR="001506E6" w:rsidRPr="00BE4150" w:rsidRDefault="00254856" w:rsidP="001506E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bookmarkStart w:id="3" w:name="_Hlk56774002"/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Порядку предоставления субсидии</w:t>
      </w:r>
      <w:bookmarkEnd w:id="3"/>
      <w:r w:rsidR="001506E6" w:rsidRPr="00BE415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1506E6" w:rsidRPr="00BE4150">
        <w:rPr>
          <w:rFonts w:ascii="Times New Roman" w:eastAsia="Calibri" w:hAnsi="Times New Roman" w:cs="Times New Roman"/>
          <w:sz w:val="26"/>
          <w:szCs w:val="26"/>
        </w:rPr>
        <w:t>на</w:t>
      </w:r>
      <w:proofErr w:type="gramEnd"/>
      <w:r w:rsidR="001506E6" w:rsidRPr="00BE415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1506E6" w:rsidRPr="00BE4150" w:rsidRDefault="001506E6" w:rsidP="001506E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 xml:space="preserve">доставку муки в районы Крайнего Севера </w:t>
      </w:r>
    </w:p>
    <w:p w:rsidR="00567660" w:rsidRPr="00BE4150" w:rsidRDefault="001506E6" w:rsidP="001506E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 xml:space="preserve">и приравненные к ним местности </w:t>
      </w:r>
      <w:proofErr w:type="gramStart"/>
      <w:r w:rsidRPr="00BE4150">
        <w:rPr>
          <w:rFonts w:ascii="Times New Roman" w:eastAsia="Calibri" w:hAnsi="Times New Roman" w:cs="Times New Roman"/>
          <w:sz w:val="26"/>
          <w:szCs w:val="26"/>
        </w:rPr>
        <w:t>с</w:t>
      </w:r>
      <w:proofErr w:type="gramEnd"/>
      <w:r w:rsidRPr="00BE415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54856" w:rsidRPr="00BE4150" w:rsidRDefault="001506E6" w:rsidP="009D78F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 xml:space="preserve">ограниченными сроками завоза грузов 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54856" w:rsidRPr="00BE4150" w:rsidRDefault="00254856" w:rsidP="00254856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>(ФОРМА)</w:t>
      </w:r>
    </w:p>
    <w:p w:rsidR="00254856" w:rsidRPr="00BE4150" w:rsidRDefault="00254856" w:rsidP="00254856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254856" w:rsidRPr="00BE4150" w:rsidRDefault="00254856" w:rsidP="00254856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ЗАЯВЛЕНИЕ</w:t>
      </w:r>
    </w:p>
    <w:p w:rsidR="001506E6" w:rsidRPr="00BE4150" w:rsidRDefault="00254856" w:rsidP="001506E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E41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участие в </w:t>
      </w:r>
      <w:r w:rsidR="001506E6" w:rsidRPr="00BE41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отборе </w:t>
      </w:r>
      <w:r w:rsidR="001506E6" w:rsidRPr="00BE4150">
        <w:rPr>
          <w:rFonts w:ascii="Times New Roman" w:eastAsia="Calibri" w:hAnsi="Times New Roman" w:cs="Times New Roman"/>
          <w:b/>
          <w:sz w:val="26"/>
          <w:szCs w:val="26"/>
        </w:rPr>
        <w:t>на получении субсидии</w:t>
      </w:r>
    </w:p>
    <w:p w:rsidR="001506E6" w:rsidRPr="00BE4150" w:rsidRDefault="00901032" w:rsidP="001506E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E4150">
        <w:rPr>
          <w:rFonts w:ascii="Times New Roman" w:eastAsia="Calibri" w:hAnsi="Times New Roman" w:cs="Times New Roman"/>
          <w:b/>
          <w:sz w:val="26"/>
          <w:szCs w:val="26"/>
        </w:rPr>
        <w:t>на</w:t>
      </w:r>
      <w:r w:rsidR="001506E6" w:rsidRPr="00BE4150">
        <w:rPr>
          <w:rFonts w:ascii="Times New Roman" w:eastAsia="Calibri" w:hAnsi="Times New Roman" w:cs="Times New Roman"/>
          <w:b/>
          <w:sz w:val="26"/>
          <w:szCs w:val="26"/>
        </w:rPr>
        <w:t xml:space="preserve"> доставк</w:t>
      </w:r>
      <w:r w:rsidRPr="00BE4150">
        <w:rPr>
          <w:rFonts w:ascii="Times New Roman" w:eastAsia="Calibri" w:hAnsi="Times New Roman" w:cs="Times New Roman"/>
          <w:b/>
          <w:sz w:val="26"/>
          <w:szCs w:val="26"/>
        </w:rPr>
        <w:t xml:space="preserve">у </w:t>
      </w:r>
      <w:r w:rsidR="001506E6" w:rsidRPr="00BE4150">
        <w:rPr>
          <w:rFonts w:ascii="Times New Roman" w:eastAsia="Calibri" w:hAnsi="Times New Roman" w:cs="Times New Roman"/>
          <w:b/>
          <w:sz w:val="26"/>
          <w:szCs w:val="26"/>
        </w:rPr>
        <w:t xml:space="preserve">муки в районы Крайнего Севера </w:t>
      </w:r>
    </w:p>
    <w:p w:rsidR="001506E6" w:rsidRPr="00BE4150" w:rsidRDefault="001506E6" w:rsidP="001506E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E4150">
        <w:rPr>
          <w:rFonts w:ascii="Times New Roman" w:eastAsia="Calibri" w:hAnsi="Times New Roman" w:cs="Times New Roman"/>
          <w:b/>
          <w:sz w:val="26"/>
          <w:szCs w:val="26"/>
        </w:rPr>
        <w:t xml:space="preserve">и приравненные к ним местности </w:t>
      </w:r>
      <w:proofErr w:type="gramStart"/>
      <w:r w:rsidRPr="00BE4150">
        <w:rPr>
          <w:rFonts w:ascii="Times New Roman" w:eastAsia="Calibri" w:hAnsi="Times New Roman" w:cs="Times New Roman"/>
          <w:b/>
          <w:sz w:val="26"/>
          <w:szCs w:val="26"/>
        </w:rPr>
        <w:t>с</w:t>
      </w:r>
      <w:proofErr w:type="gramEnd"/>
      <w:r w:rsidRPr="00BE415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1506E6" w:rsidRPr="00BE4150" w:rsidRDefault="001506E6" w:rsidP="001506E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E4150">
        <w:rPr>
          <w:rFonts w:ascii="Times New Roman" w:eastAsia="Calibri" w:hAnsi="Times New Roman" w:cs="Times New Roman"/>
          <w:b/>
          <w:sz w:val="26"/>
          <w:szCs w:val="26"/>
        </w:rPr>
        <w:t>ограниченными сроками завоза грузов</w:t>
      </w:r>
    </w:p>
    <w:p w:rsidR="001506E6" w:rsidRPr="00BE4150" w:rsidRDefault="001506E6" w:rsidP="001506E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E4150">
        <w:rPr>
          <w:rFonts w:ascii="Times New Roman" w:eastAsia="Calibri" w:hAnsi="Times New Roman" w:cs="Times New Roman"/>
          <w:b/>
          <w:sz w:val="26"/>
          <w:szCs w:val="26"/>
        </w:rPr>
        <w:t xml:space="preserve"> в ____________году</w:t>
      </w:r>
    </w:p>
    <w:p w:rsidR="00254856" w:rsidRPr="00BE4150" w:rsidRDefault="00254856" w:rsidP="001506E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54856" w:rsidRPr="00BE4150" w:rsidRDefault="0025485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«_____» _______________202_ года</w:t>
      </w: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 отбора_________________________________________________________,</w:t>
      </w: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(наименование юридического лица, фамилия, имя, отчество (при наличии) </w:t>
      </w:r>
      <w:proofErr w:type="gramEnd"/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индивидуального предпринимателя)</w:t>
      </w: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ИНН/КПП_____________________________, </w:t>
      </w: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ОГРН _______________________________,</w:t>
      </w: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в лице __________________________________________________________________,</w:t>
      </w: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(наименование должности, а также фамилия, имя, отчество (при наличии) лица, представляющего участника отбора, или  уполномоченного им лица, фамилия, имя, отчество (при наличии) индивидуального предпринимателя)</w:t>
      </w:r>
      <w:proofErr w:type="gramEnd"/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действующего</w:t>
      </w:r>
      <w:proofErr w:type="gramEnd"/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</w:t>
      </w: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__________________________________________________________________</w:t>
      </w: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(реквизиты устава юридического лица, свидетельства о государственной регистрации индивидуального предпринимателя, доверенности)</w:t>
      </w: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3224" w:rsidRPr="00BE4150" w:rsidRDefault="00254856" w:rsidP="00F4322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банковские реквизиты: _______________________________________________________________________</w:t>
      </w: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адрес _____________________________________________________</w:t>
      </w: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Почтовый адрес ________________________________________________________</w:t>
      </w: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Телефон _____________________      </w:t>
      </w:r>
      <w:r w:rsidRPr="00BE415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BE415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</w:t>
      </w: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ОКВЭД ______________________</w:t>
      </w: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856" w:rsidRPr="00BE4150" w:rsidRDefault="0025485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допустить </w:t>
      </w:r>
      <w:proofErr w:type="gramStart"/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к участию в отборе в форме запроса предложений для предоставления из бюджета</w:t>
      </w:r>
      <w:proofErr w:type="gramEnd"/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6882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Пинежского муниципального округа</w:t>
      </w: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субсидии </w:t>
      </w:r>
      <w:r w:rsidR="00901032" w:rsidRPr="00BE4150">
        <w:rPr>
          <w:rFonts w:ascii="Times New Roman" w:hAnsi="Times New Roman" w:cs="Times New Roman"/>
          <w:sz w:val="26"/>
          <w:szCs w:val="26"/>
        </w:rPr>
        <w:t>на доставку муки в районы Крайнего Севера и приравненные к ним местности с ограниченными сроками завоза грузов</w:t>
      </w:r>
      <w:r w:rsidRPr="00BE415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в __________ году.</w:t>
      </w: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Подтверждаю, что ___________________________ соответствует следующим </w:t>
      </w:r>
    </w:p>
    <w:p w:rsidR="00A52F2B" w:rsidRPr="00BE4150" w:rsidRDefault="00254856" w:rsidP="00254856">
      <w:pPr>
        <w:autoSpaceDE w:val="0"/>
        <w:autoSpaceDN w:val="0"/>
        <w:adjustRightInd w:val="0"/>
        <w:spacing w:after="0" w:line="240" w:lineRule="auto"/>
        <w:ind w:hanging="426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(наименование юридического лица, фамилия, имя, отчество (при наличии)         </w:t>
      </w:r>
      <w:proofErr w:type="gramEnd"/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ind w:hanging="426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индивидуального предпринимателя)</w:t>
      </w: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условиям:</w:t>
      </w:r>
    </w:p>
    <w:p w:rsidR="0037167D" w:rsidRPr="00BE4150" w:rsidRDefault="0037167D" w:rsidP="00254856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3AC0" w:rsidRPr="00BE4150" w:rsidRDefault="00A73AC0" w:rsidP="00A73A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BE4150">
        <w:rPr>
          <w:rFonts w:ascii="Times New Roman" w:eastAsia="Calibri" w:hAnsi="Times New Roman" w:cs="Times New Roman"/>
          <w:sz w:val="26"/>
          <w:szCs w:val="26"/>
        </w:rPr>
        <w:t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 w:rsidRPr="00BE4150">
        <w:rPr>
          <w:rFonts w:ascii="Times New Roman" w:eastAsia="Calibri" w:hAnsi="Times New Roman" w:cs="Times New Roman"/>
          <w:sz w:val="26"/>
          <w:szCs w:val="26"/>
        </w:rPr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BE4150">
        <w:rPr>
          <w:rFonts w:ascii="Times New Roman" w:eastAsia="Calibri" w:hAnsi="Times New Roman" w:cs="Times New Roman"/>
          <w:sz w:val="26"/>
          <w:szCs w:val="26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BE4150">
        <w:rPr>
          <w:rFonts w:ascii="Times New Roman" w:eastAsia="Calibri" w:hAnsi="Times New Roman" w:cs="Times New Roman"/>
          <w:sz w:val="26"/>
          <w:szCs w:val="26"/>
        </w:rPr>
        <w:t xml:space="preserve"> акционерных обществ;</w:t>
      </w:r>
    </w:p>
    <w:p w:rsidR="00A73AC0" w:rsidRPr="00BE4150" w:rsidRDefault="00A73AC0" w:rsidP="00A73A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ab/>
        <w:t>-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A73AC0" w:rsidRPr="00BE4150" w:rsidRDefault="00A73AC0" w:rsidP="00A73A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ab/>
      </w:r>
      <w:proofErr w:type="gramStart"/>
      <w:r w:rsidRPr="00BE4150">
        <w:rPr>
          <w:rFonts w:ascii="Times New Roman" w:eastAsia="Calibri" w:hAnsi="Times New Roman" w:cs="Times New Roman"/>
          <w:sz w:val="26"/>
          <w:szCs w:val="26"/>
        </w:rPr>
        <w:t>-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A73AC0" w:rsidRPr="00BE4150" w:rsidRDefault="00A73AC0" w:rsidP="00A73A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ab/>
        <w:t>- получатель субсидии (участник отбора)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A73AC0" w:rsidRPr="00BE4150" w:rsidRDefault="00A73AC0" w:rsidP="00A73A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ab/>
        <w:t xml:space="preserve">- получатель субсидии (участник отбора) не является иностранным агентом в соответствии с Федеральным законом «О </w:t>
      </w:r>
      <w:proofErr w:type="gramStart"/>
      <w:r w:rsidRPr="00BE4150">
        <w:rPr>
          <w:rFonts w:ascii="Times New Roman" w:eastAsia="Calibri" w:hAnsi="Times New Roman" w:cs="Times New Roman"/>
          <w:sz w:val="26"/>
          <w:szCs w:val="26"/>
        </w:rPr>
        <w:t>контроле за</w:t>
      </w:r>
      <w:proofErr w:type="gramEnd"/>
      <w:r w:rsidRPr="00BE4150">
        <w:rPr>
          <w:rFonts w:ascii="Times New Roman" w:eastAsia="Calibri" w:hAnsi="Times New Roman" w:cs="Times New Roman"/>
          <w:sz w:val="26"/>
          <w:szCs w:val="26"/>
        </w:rPr>
        <w:t xml:space="preserve"> деятельностью лиц, находящихся под иностранным влиянием»;</w:t>
      </w:r>
    </w:p>
    <w:p w:rsidR="00A73AC0" w:rsidRPr="00BE4150" w:rsidRDefault="00A73AC0" w:rsidP="00A73A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ab/>
        <w:t>- 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A73AC0" w:rsidRPr="00BE4150" w:rsidRDefault="00A73AC0" w:rsidP="00A73A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ab/>
      </w:r>
      <w:proofErr w:type="gramStart"/>
      <w:r w:rsidRPr="00BE4150">
        <w:rPr>
          <w:rFonts w:ascii="Times New Roman" w:eastAsia="Calibri" w:hAnsi="Times New Roman" w:cs="Times New Roman"/>
          <w:sz w:val="26"/>
          <w:szCs w:val="26"/>
        </w:rPr>
        <w:t xml:space="preserve">- у получателя субсидии (участника отбора)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</w:t>
      </w:r>
      <w:r w:rsidRPr="00BE4150">
        <w:rPr>
          <w:rFonts w:ascii="Times New Roman" w:eastAsia="Calibri" w:hAnsi="Times New Roman" w:cs="Times New Roman"/>
          <w:sz w:val="26"/>
          <w:szCs w:val="26"/>
        </w:rPr>
        <w:lastRenderedPageBreak/>
        <w:t>случаев, установленных соответственно высшим</w:t>
      </w:r>
      <w:proofErr w:type="gramEnd"/>
      <w:r w:rsidRPr="00BE4150">
        <w:rPr>
          <w:rFonts w:ascii="Times New Roman" w:eastAsia="Calibri" w:hAnsi="Times New Roman" w:cs="Times New Roman"/>
          <w:sz w:val="26"/>
          <w:szCs w:val="26"/>
        </w:rPr>
        <w:t xml:space="preserve"> исполнительным органом субъекта Российской Федерации (местной администрацией);</w:t>
      </w:r>
    </w:p>
    <w:p w:rsidR="00A73AC0" w:rsidRPr="00BE4150" w:rsidRDefault="00A73AC0" w:rsidP="00A73A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ab/>
      </w:r>
      <w:proofErr w:type="gramStart"/>
      <w:r w:rsidRPr="00BE4150">
        <w:rPr>
          <w:rFonts w:ascii="Times New Roman" w:eastAsia="Calibri" w:hAnsi="Times New Roman" w:cs="Times New Roman"/>
          <w:sz w:val="26"/>
          <w:szCs w:val="26"/>
        </w:rPr>
        <w:t>-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</w:t>
      </w:r>
      <w:proofErr w:type="gramEnd"/>
      <w:r w:rsidRPr="00BE4150">
        <w:rPr>
          <w:rFonts w:ascii="Times New Roman" w:eastAsia="Calibri" w:hAnsi="Times New Roman" w:cs="Times New Roman"/>
          <w:sz w:val="26"/>
          <w:szCs w:val="26"/>
        </w:rPr>
        <w:t xml:space="preserve"> деятельность в качестве индивидуального предпринимателя;</w:t>
      </w:r>
    </w:p>
    <w:p w:rsidR="0037167D" w:rsidRPr="00BE4150" w:rsidRDefault="00A73AC0" w:rsidP="00A73A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ab/>
      </w:r>
      <w:proofErr w:type="gramStart"/>
      <w:r w:rsidRPr="00BE4150">
        <w:rPr>
          <w:rFonts w:ascii="Times New Roman" w:eastAsia="Calibri" w:hAnsi="Times New Roman" w:cs="Times New Roman"/>
          <w:sz w:val="26"/>
          <w:szCs w:val="26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  <w:proofErr w:type="gramEnd"/>
    </w:p>
    <w:p w:rsidR="00A73AC0" w:rsidRPr="00BE4150" w:rsidRDefault="00A73AC0" w:rsidP="00A73A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Достоверность представленных сведений гарантирую.</w:t>
      </w: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Приложение:</w:t>
      </w: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Согласие на публикацию (размещение) на </w:t>
      </w:r>
      <w:r w:rsidR="00A73AC0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официальном сайте администрации</w:t>
      </w: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информационно-телекоммуникационной сети «Интернет» информации об участнике отбора, </w:t>
      </w: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 </w:t>
      </w: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_____л. в _______ экз.;</w:t>
      </w: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2. Иные документы в соответствии с Порядком предоставления субсидий.</w:t>
      </w:r>
    </w:p>
    <w:p w:rsidR="0037167D" w:rsidRPr="00BE4150" w:rsidRDefault="0037167D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167D" w:rsidRPr="00BE4150" w:rsidRDefault="0037167D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          __________________       _______________________</w:t>
      </w: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proofErr w:type="gramStart"/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(должность)             (подпись руководителя юридического         (расшифровка подписи)</w:t>
      </w:r>
      <w:proofErr w:type="gramEnd"/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лица, индивидуального предпринимателя</w:t>
      </w: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или уполномоченного представителя)</w:t>
      </w:r>
    </w:p>
    <w:p w:rsidR="00D36AC1" w:rsidRPr="00BE4150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М.П. (при наличии)</w:t>
      </w:r>
    </w:p>
    <w:p w:rsidR="000C69C1" w:rsidRPr="00BE4150" w:rsidRDefault="000C69C1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167D" w:rsidRPr="00BE4150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167D" w:rsidRPr="00BE4150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167D" w:rsidRPr="00BE4150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167D" w:rsidRPr="00BE4150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167D" w:rsidRPr="00BE4150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167D" w:rsidRPr="00BE4150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167D" w:rsidRPr="00BE4150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167D" w:rsidRPr="00BE4150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167D" w:rsidRPr="00BE4150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167D" w:rsidRPr="00BE4150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167D" w:rsidRPr="00BE4150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167D" w:rsidRPr="00BE4150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167D" w:rsidRPr="00BE4150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167D" w:rsidRPr="00BE4150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167D" w:rsidRPr="00BE4150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167D" w:rsidRPr="00BE4150" w:rsidRDefault="0037167D" w:rsidP="00A73AC0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1219" w:rsidRPr="00BE4150" w:rsidRDefault="00254856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2</w:t>
      </w:r>
    </w:p>
    <w:p w:rsidR="00271219" w:rsidRPr="00BE4150" w:rsidRDefault="00271219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Порядку предоставления субсидии</w:t>
      </w:r>
      <w:r w:rsidRPr="00BE415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BE4150">
        <w:rPr>
          <w:rFonts w:ascii="Times New Roman" w:eastAsia="Calibri" w:hAnsi="Times New Roman" w:cs="Times New Roman"/>
          <w:sz w:val="26"/>
          <w:szCs w:val="26"/>
        </w:rPr>
        <w:t>на</w:t>
      </w:r>
      <w:proofErr w:type="gramEnd"/>
      <w:r w:rsidRPr="00BE415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71219" w:rsidRPr="00BE4150" w:rsidRDefault="00271219" w:rsidP="00271219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 xml:space="preserve">доставку муки в районы Крайнего Севера </w:t>
      </w:r>
    </w:p>
    <w:p w:rsidR="00271219" w:rsidRPr="00BE4150" w:rsidRDefault="00271219" w:rsidP="00271219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 xml:space="preserve">и приравненные к ним местности </w:t>
      </w:r>
      <w:proofErr w:type="gramStart"/>
      <w:r w:rsidRPr="00BE4150">
        <w:rPr>
          <w:rFonts w:ascii="Times New Roman" w:eastAsia="Calibri" w:hAnsi="Times New Roman" w:cs="Times New Roman"/>
          <w:sz w:val="26"/>
          <w:szCs w:val="26"/>
        </w:rPr>
        <w:t>с</w:t>
      </w:r>
      <w:proofErr w:type="gramEnd"/>
      <w:r w:rsidRPr="00BE415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71219" w:rsidRPr="00BE4150" w:rsidRDefault="00271219" w:rsidP="00271219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 xml:space="preserve">ограниченными сроками завоза грузов </w:t>
      </w: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71219" w:rsidRPr="00BE4150" w:rsidRDefault="00271219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СОГЛАСИЕ НА ПУБЛИКАЦИЮ (РАЗМЕЩЕНИЕ)</w:t>
      </w: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 отбора_________________________________________________________,</w:t>
      </w: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(наименование юридического лица, фамилия, имя, отчество (при наличии) </w:t>
      </w:r>
      <w:proofErr w:type="gramEnd"/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индивидуального предпринимателя)</w:t>
      </w: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4150">
        <w:rPr>
          <w:rFonts w:ascii="Times New Roman" w:hAnsi="Times New Roman" w:cs="Times New Roman"/>
          <w:sz w:val="26"/>
          <w:szCs w:val="26"/>
        </w:rPr>
        <w:t xml:space="preserve">согласен     на    публикацию    (размещение)   на официальном сайте администрации </w:t>
      </w:r>
      <w:r w:rsidR="008C6882" w:rsidRPr="00BE4150">
        <w:rPr>
          <w:rFonts w:ascii="Times New Roman" w:hAnsi="Times New Roman" w:cs="Times New Roman"/>
          <w:sz w:val="26"/>
          <w:szCs w:val="26"/>
        </w:rPr>
        <w:t>Пинежского муниципального округа Архангельской области</w:t>
      </w:r>
      <w:r w:rsidRPr="00BE4150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 сети  «Интернет»  информации  об участнике отбора, о подаваемых   документах,   иной   информации   об участнике отбора,  связанной  с соответствующим отбором.</w:t>
      </w:r>
    </w:p>
    <w:p w:rsidR="00254856" w:rsidRPr="00BE4150" w:rsidRDefault="00254856" w:rsidP="002548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4856" w:rsidRPr="00BE4150" w:rsidRDefault="00254856" w:rsidP="002548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4856" w:rsidRPr="00BE4150" w:rsidRDefault="00254856" w:rsidP="002548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4856" w:rsidRPr="00BE4150" w:rsidRDefault="00254856" w:rsidP="002548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          __________________       _______________________</w:t>
      </w: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proofErr w:type="gramStart"/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(должность)             (подпись руководителя юридического   (расшифровка подписи)</w:t>
      </w:r>
      <w:proofErr w:type="gramEnd"/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лица, индивидуального предпринимателя</w:t>
      </w: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или уполномоченного представителя)</w:t>
      </w: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М.П. (при наличии)</w:t>
      </w:r>
    </w:p>
    <w:p w:rsidR="00254856" w:rsidRPr="00BE4150" w:rsidRDefault="00254856" w:rsidP="002548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4856" w:rsidRPr="00BE4150" w:rsidRDefault="00254856" w:rsidP="002548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4856" w:rsidRPr="00BE4150" w:rsidRDefault="00254856" w:rsidP="002548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4856" w:rsidRPr="00BE4150" w:rsidRDefault="00254856" w:rsidP="002548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4856" w:rsidRPr="00BE4150" w:rsidRDefault="00254856" w:rsidP="002548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4856" w:rsidRPr="00BE4150" w:rsidRDefault="00254856" w:rsidP="002548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4856" w:rsidRPr="00BE4150" w:rsidRDefault="00254856" w:rsidP="002548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4856" w:rsidRPr="00BE4150" w:rsidRDefault="00254856" w:rsidP="002548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4856" w:rsidRPr="00BE4150" w:rsidRDefault="00254856" w:rsidP="002548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4856" w:rsidRPr="00BE4150" w:rsidRDefault="00254856" w:rsidP="002548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4856" w:rsidRPr="00BE4150" w:rsidRDefault="00254856" w:rsidP="002548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4856" w:rsidRPr="00BE4150" w:rsidRDefault="00254856" w:rsidP="002548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4856" w:rsidRPr="00BE4150" w:rsidRDefault="00254856" w:rsidP="002548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4856" w:rsidRPr="00BE4150" w:rsidRDefault="00254856" w:rsidP="002548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4856" w:rsidRPr="00BE4150" w:rsidRDefault="00254856" w:rsidP="002548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4856" w:rsidRPr="00BE4150" w:rsidRDefault="00254856" w:rsidP="002548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4856" w:rsidRPr="00BE4150" w:rsidRDefault="00254856" w:rsidP="002548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4856" w:rsidRPr="00BE4150" w:rsidRDefault="00254856" w:rsidP="0037167D">
      <w:pPr>
        <w:tabs>
          <w:tab w:val="left" w:pos="254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254856" w:rsidRPr="00BE4150" w:rsidSect="00BE4150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E83" w:rsidRDefault="003C5E83">
      <w:pPr>
        <w:spacing w:after="0" w:line="240" w:lineRule="auto"/>
      </w:pPr>
      <w:r>
        <w:separator/>
      </w:r>
    </w:p>
  </w:endnote>
  <w:endnote w:type="continuationSeparator" w:id="0">
    <w:p w:rsidR="003C5E83" w:rsidRDefault="003C5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E83" w:rsidRDefault="003C5E83">
      <w:pPr>
        <w:spacing w:after="0" w:line="240" w:lineRule="auto"/>
      </w:pPr>
      <w:r>
        <w:separator/>
      </w:r>
    </w:p>
  </w:footnote>
  <w:footnote w:type="continuationSeparator" w:id="0">
    <w:p w:rsidR="003C5E83" w:rsidRDefault="003C5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7FF" w:rsidRPr="00E4339B" w:rsidRDefault="003C5E83" w:rsidP="00E4339B">
    <w:pPr>
      <w:pStyle w:val="aa"/>
      <w:jc w:val="center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05F1A"/>
    <w:multiLevelType w:val="hybridMultilevel"/>
    <w:tmpl w:val="47DC35B4"/>
    <w:lvl w:ilvl="0" w:tplc="FC6A00AC">
      <w:start w:val="2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9916EC"/>
    <w:multiLevelType w:val="hybridMultilevel"/>
    <w:tmpl w:val="53BE37DE"/>
    <w:lvl w:ilvl="0" w:tplc="C0285C50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FB36CF"/>
    <w:multiLevelType w:val="hybridMultilevel"/>
    <w:tmpl w:val="B42EBF1E"/>
    <w:lvl w:ilvl="0" w:tplc="84EA7DE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92E1E"/>
    <w:multiLevelType w:val="hybridMultilevel"/>
    <w:tmpl w:val="6E4817F2"/>
    <w:lvl w:ilvl="0" w:tplc="1DB6507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77F30A3"/>
    <w:multiLevelType w:val="hybridMultilevel"/>
    <w:tmpl w:val="11F8C4F8"/>
    <w:lvl w:ilvl="0" w:tplc="E3246C06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A790582"/>
    <w:multiLevelType w:val="hybridMultilevel"/>
    <w:tmpl w:val="078860AC"/>
    <w:lvl w:ilvl="0" w:tplc="4AA88BBA">
      <w:start w:val="3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EBE3E24"/>
    <w:multiLevelType w:val="hybridMultilevel"/>
    <w:tmpl w:val="FE7C83AC"/>
    <w:lvl w:ilvl="0" w:tplc="5F0481AC">
      <w:start w:val="1"/>
      <w:numFmt w:val="decimal"/>
      <w:lvlText w:val="%1)"/>
      <w:lvlJc w:val="left"/>
      <w:pPr>
        <w:ind w:left="1406" w:hanging="696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1A1863"/>
    <w:multiLevelType w:val="hybridMultilevel"/>
    <w:tmpl w:val="1542E1B8"/>
    <w:lvl w:ilvl="0" w:tplc="CBAC1E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856"/>
    <w:rsid w:val="00006AC2"/>
    <w:rsid w:val="00017606"/>
    <w:rsid w:val="0002040B"/>
    <w:rsid w:val="00021196"/>
    <w:rsid w:val="00031DEE"/>
    <w:rsid w:val="000405A2"/>
    <w:rsid w:val="000428E1"/>
    <w:rsid w:val="00044CF1"/>
    <w:rsid w:val="000636B3"/>
    <w:rsid w:val="000761CD"/>
    <w:rsid w:val="00091650"/>
    <w:rsid w:val="000A3304"/>
    <w:rsid w:val="000A6669"/>
    <w:rsid w:val="000B2182"/>
    <w:rsid w:val="000C69C1"/>
    <w:rsid w:val="000D4A5C"/>
    <w:rsid w:val="000E05CA"/>
    <w:rsid w:val="000E46CE"/>
    <w:rsid w:val="000E6554"/>
    <w:rsid w:val="000F28FE"/>
    <w:rsid w:val="001506E6"/>
    <w:rsid w:val="00160868"/>
    <w:rsid w:val="00180F23"/>
    <w:rsid w:val="001842D3"/>
    <w:rsid w:val="001859E4"/>
    <w:rsid w:val="00190C79"/>
    <w:rsid w:val="00192DF5"/>
    <w:rsid w:val="001A3230"/>
    <w:rsid w:val="001A721A"/>
    <w:rsid w:val="001B0075"/>
    <w:rsid w:val="001B19F2"/>
    <w:rsid w:val="001B5A84"/>
    <w:rsid w:val="001B61F9"/>
    <w:rsid w:val="001C3BEE"/>
    <w:rsid w:val="001D34B9"/>
    <w:rsid w:val="001D37CD"/>
    <w:rsid w:val="001D4F00"/>
    <w:rsid w:val="002001A8"/>
    <w:rsid w:val="0021657F"/>
    <w:rsid w:val="002434A8"/>
    <w:rsid w:val="00254856"/>
    <w:rsid w:val="00271219"/>
    <w:rsid w:val="002714F1"/>
    <w:rsid w:val="00273B93"/>
    <w:rsid w:val="00297406"/>
    <w:rsid w:val="002A2DE0"/>
    <w:rsid w:val="002B2219"/>
    <w:rsid w:val="002B4A4A"/>
    <w:rsid w:val="002C2977"/>
    <w:rsid w:val="002C7D13"/>
    <w:rsid w:val="00300AC7"/>
    <w:rsid w:val="003062ED"/>
    <w:rsid w:val="00317190"/>
    <w:rsid w:val="00323307"/>
    <w:rsid w:val="00324B09"/>
    <w:rsid w:val="003252DA"/>
    <w:rsid w:val="003269F4"/>
    <w:rsid w:val="00346023"/>
    <w:rsid w:val="003527B5"/>
    <w:rsid w:val="00366A1F"/>
    <w:rsid w:val="0037167D"/>
    <w:rsid w:val="00375AC3"/>
    <w:rsid w:val="00396ABA"/>
    <w:rsid w:val="003A0B01"/>
    <w:rsid w:val="003A0F3F"/>
    <w:rsid w:val="003A2869"/>
    <w:rsid w:val="003B35CE"/>
    <w:rsid w:val="003B3DF2"/>
    <w:rsid w:val="003B7E94"/>
    <w:rsid w:val="003C5E83"/>
    <w:rsid w:val="003C6CCC"/>
    <w:rsid w:val="003D6329"/>
    <w:rsid w:val="003D6E89"/>
    <w:rsid w:val="003E0DCE"/>
    <w:rsid w:val="003E488A"/>
    <w:rsid w:val="003F7F06"/>
    <w:rsid w:val="00401AFF"/>
    <w:rsid w:val="0040200B"/>
    <w:rsid w:val="00403499"/>
    <w:rsid w:val="004226D1"/>
    <w:rsid w:val="00431606"/>
    <w:rsid w:val="00435A2B"/>
    <w:rsid w:val="004462A1"/>
    <w:rsid w:val="00472F86"/>
    <w:rsid w:val="004776B1"/>
    <w:rsid w:val="00477EF9"/>
    <w:rsid w:val="00491E44"/>
    <w:rsid w:val="00493267"/>
    <w:rsid w:val="00494543"/>
    <w:rsid w:val="0049734B"/>
    <w:rsid w:val="004A24A5"/>
    <w:rsid w:val="004A3C89"/>
    <w:rsid w:val="004C2211"/>
    <w:rsid w:val="004D35EE"/>
    <w:rsid w:val="004E025B"/>
    <w:rsid w:val="004F087E"/>
    <w:rsid w:val="004F25A0"/>
    <w:rsid w:val="0052409A"/>
    <w:rsid w:val="00527F6A"/>
    <w:rsid w:val="00551858"/>
    <w:rsid w:val="00561F64"/>
    <w:rsid w:val="00567660"/>
    <w:rsid w:val="005779F7"/>
    <w:rsid w:val="005A70EF"/>
    <w:rsid w:val="005B4B9C"/>
    <w:rsid w:val="005C5DAF"/>
    <w:rsid w:val="005D1E98"/>
    <w:rsid w:val="005D3DD8"/>
    <w:rsid w:val="005F51C5"/>
    <w:rsid w:val="00600F5A"/>
    <w:rsid w:val="0060147C"/>
    <w:rsid w:val="00612938"/>
    <w:rsid w:val="006305E0"/>
    <w:rsid w:val="0064500F"/>
    <w:rsid w:val="006536D5"/>
    <w:rsid w:val="0066027B"/>
    <w:rsid w:val="00661154"/>
    <w:rsid w:val="006775A5"/>
    <w:rsid w:val="00690C78"/>
    <w:rsid w:val="006914F2"/>
    <w:rsid w:val="00691597"/>
    <w:rsid w:val="00694DE3"/>
    <w:rsid w:val="00695A46"/>
    <w:rsid w:val="006A5292"/>
    <w:rsid w:val="006A5E4B"/>
    <w:rsid w:val="006B7250"/>
    <w:rsid w:val="006D1FC2"/>
    <w:rsid w:val="006E2EED"/>
    <w:rsid w:val="006E443C"/>
    <w:rsid w:val="006F688B"/>
    <w:rsid w:val="007078B6"/>
    <w:rsid w:val="007173DC"/>
    <w:rsid w:val="0074726F"/>
    <w:rsid w:val="00752D2B"/>
    <w:rsid w:val="00764B6E"/>
    <w:rsid w:val="00765BFA"/>
    <w:rsid w:val="007B6379"/>
    <w:rsid w:val="007C002E"/>
    <w:rsid w:val="007C1067"/>
    <w:rsid w:val="00801067"/>
    <w:rsid w:val="00815B00"/>
    <w:rsid w:val="00823889"/>
    <w:rsid w:val="0082440A"/>
    <w:rsid w:val="00841797"/>
    <w:rsid w:val="008547AF"/>
    <w:rsid w:val="00854F5C"/>
    <w:rsid w:val="008619C0"/>
    <w:rsid w:val="00884941"/>
    <w:rsid w:val="008921E5"/>
    <w:rsid w:val="00895A50"/>
    <w:rsid w:val="00896945"/>
    <w:rsid w:val="008C6882"/>
    <w:rsid w:val="008F42D0"/>
    <w:rsid w:val="00901032"/>
    <w:rsid w:val="00902E54"/>
    <w:rsid w:val="00907C51"/>
    <w:rsid w:val="0092181B"/>
    <w:rsid w:val="009341C9"/>
    <w:rsid w:val="00947A1B"/>
    <w:rsid w:val="00950C76"/>
    <w:rsid w:val="00953BEC"/>
    <w:rsid w:val="00956BD6"/>
    <w:rsid w:val="00974A9B"/>
    <w:rsid w:val="00984B5B"/>
    <w:rsid w:val="009A1777"/>
    <w:rsid w:val="009B5746"/>
    <w:rsid w:val="009D450A"/>
    <w:rsid w:val="009D78FA"/>
    <w:rsid w:val="009F6405"/>
    <w:rsid w:val="00A05D99"/>
    <w:rsid w:val="00A11951"/>
    <w:rsid w:val="00A31DF5"/>
    <w:rsid w:val="00A37831"/>
    <w:rsid w:val="00A52F2B"/>
    <w:rsid w:val="00A62B69"/>
    <w:rsid w:val="00A66866"/>
    <w:rsid w:val="00A73AC0"/>
    <w:rsid w:val="00A80340"/>
    <w:rsid w:val="00A92A88"/>
    <w:rsid w:val="00AC7BDD"/>
    <w:rsid w:val="00AD1C9B"/>
    <w:rsid w:val="00AF28E0"/>
    <w:rsid w:val="00AF5ACD"/>
    <w:rsid w:val="00AF5F8C"/>
    <w:rsid w:val="00B034C4"/>
    <w:rsid w:val="00B05B99"/>
    <w:rsid w:val="00B12974"/>
    <w:rsid w:val="00B45BE2"/>
    <w:rsid w:val="00B82137"/>
    <w:rsid w:val="00B97E51"/>
    <w:rsid w:val="00BA575F"/>
    <w:rsid w:val="00BB1396"/>
    <w:rsid w:val="00BC08AF"/>
    <w:rsid w:val="00BC7EEE"/>
    <w:rsid w:val="00BD076C"/>
    <w:rsid w:val="00BD6203"/>
    <w:rsid w:val="00BE4150"/>
    <w:rsid w:val="00BE6E5E"/>
    <w:rsid w:val="00BF77B1"/>
    <w:rsid w:val="00C03370"/>
    <w:rsid w:val="00C239B6"/>
    <w:rsid w:val="00C27CE8"/>
    <w:rsid w:val="00C47BEF"/>
    <w:rsid w:val="00C60B17"/>
    <w:rsid w:val="00C703BC"/>
    <w:rsid w:val="00CA675B"/>
    <w:rsid w:val="00CB12FA"/>
    <w:rsid w:val="00CB222D"/>
    <w:rsid w:val="00CD36CE"/>
    <w:rsid w:val="00CF5589"/>
    <w:rsid w:val="00D12104"/>
    <w:rsid w:val="00D16B27"/>
    <w:rsid w:val="00D20DF9"/>
    <w:rsid w:val="00D36AC1"/>
    <w:rsid w:val="00D42EEC"/>
    <w:rsid w:val="00D453D9"/>
    <w:rsid w:val="00D57B27"/>
    <w:rsid w:val="00D66B0F"/>
    <w:rsid w:val="00DA7413"/>
    <w:rsid w:val="00DD6649"/>
    <w:rsid w:val="00DD6C74"/>
    <w:rsid w:val="00DD7042"/>
    <w:rsid w:val="00DE1558"/>
    <w:rsid w:val="00DF403D"/>
    <w:rsid w:val="00E04FC9"/>
    <w:rsid w:val="00E1250C"/>
    <w:rsid w:val="00E14261"/>
    <w:rsid w:val="00E321F4"/>
    <w:rsid w:val="00E371BB"/>
    <w:rsid w:val="00E76588"/>
    <w:rsid w:val="00EA75D5"/>
    <w:rsid w:val="00EB58C0"/>
    <w:rsid w:val="00F01D9C"/>
    <w:rsid w:val="00F07F20"/>
    <w:rsid w:val="00F1709F"/>
    <w:rsid w:val="00F212E5"/>
    <w:rsid w:val="00F24302"/>
    <w:rsid w:val="00F37E3F"/>
    <w:rsid w:val="00F43224"/>
    <w:rsid w:val="00F50B35"/>
    <w:rsid w:val="00F53525"/>
    <w:rsid w:val="00F71168"/>
    <w:rsid w:val="00F81264"/>
    <w:rsid w:val="00F81982"/>
    <w:rsid w:val="00F86436"/>
    <w:rsid w:val="00F95F57"/>
    <w:rsid w:val="00FB29AC"/>
    <w:rsid w:val="00FB4ABC"/>
    <w:rsid w:val="00FB5160"/>
    <w:rsid w:val="00FD1C83"/>
    <w:rsid w:val="00FD24F6"/>
    <w:rsid w:val="00FE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54856"/>
  </w:style>
  <w:style w:type="paragraph" w:styleId="a3">
    <w:name w:val="No Spacing"/>
    <w:link w:val="a4"/>
    <w:uiPriority w:val="1"/>
    <w:qFormat/>
    <w:rsid w:val="0025485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254856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ConsPlusNormal">
    <w:name w:val="ConsPlusNormal"/>
    <w:rsid w:val="002548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254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254856"/>
    <w:rPr>
      <w:rFonts w:ascii="Calibri" w:eastAsia="Calibri" w:hAnsi="Calibri" w:cs="Times New Roman"/>
    </w:rPr>
  </w:style>
  <w:style w:type="paragraph" w:styleId="a8">
    <w:name w:val="footnote text"/>
    <w:basedOn w:val="a"/>
    <w:link w:val="a9"/>
    <w:rsid w:val="00254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2548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2">
    <w:name w:val="Font Style42"/>
    <w:basedOn w:val="a0"/>
    <w:uiPriority w:val="99"/>
    <w:rsid w:val="00254856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254856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basedOn w:val="a0"/>
    <w:link w:val="a5"/>
    <w:uiPriority w:val="34"/>
    <w:rsid w:val="00254856"/>
    <w:rPr>
      <w:rFonts w:ascii="Calibri" w:eastAsia="Calibri" w:hAnsi="Calibri" w:cs="Calibri"/>
    </w:rPr>
  </w:style>
  <w:style w:type="paragraph" w:styleId="3">
    <w:name w:val="Body Text 3"/>
    <w:basedOn w:val="a"/>
    <w:link w:val="30"/>
    <w:uiPriority w:val="99"/>
    <w:rsid w:val="0025485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2548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2548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548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548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548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54856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25485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2548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2548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uiPriority w:val="39"/>
    <w:rsid w:val="00254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rsid w:val="0025485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2548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491E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54856"/>
  </w:style>
  <w:style w:type="paragraph" w:styleId="a3">
    <w:name w:val="No Spacing"/>
    <w:link w:val="a4"/>
    <w:uiPriority w:val="1"/>
    <w:qFormat/>
    <w:rsid w:val="0025485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254856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ConsPlusNormal">
    <w:name w:val="ConsPlusNormal"/>
    <w:rsid w:val="002548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254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254856"/>
    <w:rPr>
      <w:rFonts w:ascii="Calibri" w:eastAsia="Calibri" w:hAnsi="Calibri" w:cs="Times New Roman"/>
    </w:rPr>
  </w:style>
  <w:style w:type="paragraph" w:styleId="a8">
    <w:name w:val="footnote text"/>
    <w:basedOn w:val="a"/>
    <w:link w:val="a9"/>
    <w:rsid w:val="00254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2548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2">
    <w:name w:val="Font Style42"/>
    <w:basedOn w:val="a0"/>
    <w:uiPriority w:val="99"/>
    <w:rsid w:val="00254856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254856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basedOn w:val="a0"/>
    <w:link w:val="a5"/>
    <w:uiPriority w:val="34"/>
    <w:rsid w:val="00254856"/>
    <w:rPr>
      <w:rFonts w:ascii="Calibri" w:eastAsia="Calibri" w:hAnsi="Calibri" w:cs="Calibri"/>
    </w:rPr>
  </w:style>
  <w:style w:type="paragraph" w:styleId="3">
    <w:name w:val="Body Text 3"/>
    <w:basedOn w:val="a"/>
    <w:link w:val="30"/>
    <w:uiPriority w:val="99"/>
    <w:rsid w:val="0025485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2548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2548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548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548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548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54856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25485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2548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2548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uiPriority w:val="39"/>
    <w:rsid w:val="00254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rsid w:val="0025485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2548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491E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0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96E6F-5298-4C41-B27F-0BD9C07EB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5199</Words>
  <Characters>29635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МВ. Чемакина</cp:lastModifiedBy>
  <cp:revision>2</cp:revision>
  <cp:lastPrinted>2024-11-01T08:23:00Z</cp:lastPrinted>
  <dcterms:created xsi:type="dcterms:W3CDTF">2025-01-17T12:40:00Z</dcterms:created>
  <dcterms:modified xsi:type="dcterms:W3CDTF">2025-01-17T12:40:00Z</dcterms:modified>
</cp:coreProperties>
</file>