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8E" w:rsidRPr="005033B4" w:rsidRDefault="009F5C8E" w:rsidP="009F5C8E">
      <w:pPr>
        <w:suppressAutoHyphens/>
        <w:overflowPunct w:val="0"/>
        <w:autoSpaceDE w:val="0"/>
        <w:jc w:val="center"/>
        <w:textAlignment w:val="baseline"/>
        <w:rPr>
          <w:rFonts w:ascii="Times New Roman" w:hAnsi="Times New Roman"/>
          <w:b/>
          <w:caps/>
          <w:color w:val="000000"/>
          <w:sz w:val="28"/>
          <w:szCs w:val="28"/>
          <w:lang w:val="ru-RU" w:eastAsia="ar-SA"/>
        </w:rPr>
      </w:pPr>
      <w:r w:rsidRPr="005033B4">
        <w:rPr>
          <w:rFonts w:ascii="Times New Roman" w:hAnsi="Times New Roman"/>
          <w:b/>
          <w:caps/>
          <w:color w:val="000000"/>
          <w:sz w:val="28"/>
          <w:szCs w:val="28"/>
          <w:lang w:val="ru-RU" w:eastAsia="ar-SA"/>
        </w:rPr>
        <w:t>АДМИНИСТРАЦИЯ</w:t>
      </w:r>
    </w:p>
    <w:p w:rsidR="009F5C8E" w:rsidRPr="005033B4" w:rsidRDefault="009F5C8E" w:rsidP="009F5C8E">
      <w:pPr>
        <w:suppressAutoHyphens/>
        <w:overflowPunct w:val="0"/>
        <w:autoSpaceDE w:val="0"/>
        <w:jc w:val="center"/>
        <w:textAlignment w:val="baseline"/>
        <w:rPr>
          <w:rFonts w:ascii="Times New Roman" w:hAnsi="Times New Roman"/>
          <w:b/>
          <w:caps/>
          <w:color w:val="000000"/>
          <w:sz w:val="28"/>
          <w:szCs w:val="28"/>
          <w:lang w:val="ru-RU" w:eastAsia="ar-SA"/>
        </w:rPr>
      </w:pPr>
      <w:r w:rsidRPr="005033B4">
        <w:rPr>
          <w:rFonts w:ascii="Times New Roman" w:hAnsi="Times New Roman"/>
          <w:b/>
          <w:caps/>
          <w:color w:val="000000"/>
          <w:sz w:val="28"/>
          <w:szCs w:val="28"/>
          <w:lang w:val="ru-RU" w:eastAsia="ar-SA"/>
        </w:rPr>
        <w:t>ПИНЕЖСКОГО МУНИЦИПАЛЬНОГО ОКРУГА</w:t>
      </w:r>
    </w:p>
    <w:p w:rsidR="009F5C8E" w:rsidRPr="005033B4" w:rsidRDefault="009F5C8E" w:rsidP="009F5C8E">
      <w:pPr>
        <w:suppressAutoHyphens/>
        <w:overflowPunct w:val="0"/>
        <w:autoSpaceDE w:val="0"/>
        <w:jc w:val="center"/>
        <w:textAlignment w:val="baseline"/>
        <w:rPr>
          <w:rFonts w:ascii="Times New Roman" w:hAnsi="Times New Roman"/>
          <w:caps/>
          <w:color w:val="000000"/>
          <w:sz w:val="28"/>
          <w:szCs w:val="28"/>
          <w:lang w:val="ru-RU" w:eastAsia="ar-SA"/>
        </w:rPr>
      </w:pPr>
      <w:r w:rsidRPr="005033B4">
        <w:rPr>
          <w:rFonts w:ascii="Times New Roman" w:hAnsi="Times New Roman"/>
          <w:b/>
          <w:caps/>
          <w:color w:val="000000"/>
          <w:sz w:val="28"/>
          <w:szCs w:val="28"/>
          <w:lang w:val="ru-RU" w:eastAsia="ar-SA"/>
        </w:rPr>
        <w:t>АРХАНГЕЛЬСКОЙ ОБЛАСТИ</w:t>
      </w:r>
    </w:p>
    <w:p w:rsidR="009F5C8E" w:rsidRPr="005033B4" w:rsidRDefault="009F5C8E" w:rsidP="009F5C8E">
      <w:pPr>
        <w:suppressAutoHyphens/>
        <w:overflowPunct w:val="0"/>
        <w:autoSpaceDE w:val="0"/>
        <w:jc w:val="center"/>
        <w:textAlignment w:val="baseline"/>
        <w:rPr>
          <w:rFonts w:ascii="Times New Roman" w:hAnsi="Times New Roman"/>
          <w:b/>
          <w:bCs/>
          <w:caps/>
          <w:color w:val="000000"/>
          <w:spacing w:val="60"/>
          <w:sz w:val="28"/>
          <w:szCs w:val="28"/>
          <w:lang w:val="ru-RU" w:eastAsia="ar-SA"/>
        </w:rPr>
      </w:pPr>
    </w:p>
    <w:p w:rsidR="009F5C8E" w:rsidRPr="005033B4" w:rsidRDefault="009F5C8E" w:rsidP="009F5C8E">
      <w:pPr>
        <w:suppressAutoHyphens/>
        <w:overflowPunct w:val="0"/>
        <w:autoSpaceDE w:val="0"/>
        <w:jc w:val="center"/>
        <w:textAlignment w:val="baseline"/>
        <w:rPr>
          <w:rFonts w:ascii="Times New Roman" w:hAnsi="Times New Roman"/>
          <w:b/>
          <w:bCs/>
          <w:caps/>
          <w:color w:val="000000"/>
          <w:spacing w:val="60"/>
          <w:sz w:val="28"/>
          <w:szCs w:val="28"/>
          <w:lang w:val="ru-RU" w:eastAsia="ar-SA"/>
        </w:rPr>
      </w:pPr>
    </w:p>
    <w:p w:rsidR="009F5C8E" w:rsidRPr="005033B4" w:rsidRDefault="009F5C8E" w:rsidP="009F5C8E">
      <w:pPr>
        <w:tabs>
          <w:tab w:val="num" w:pos="432"/>
        </w:tabs>
        <w:suppressAutoHyphens/>
        <w:overflowPunct w:val="0"/>
        <w:autoSpaceDE w:val="0"/>
        <w:jc w:val="center"/>
        <w:textAlignment w:val="baseline"/>
        <w:rPr>
          <w:rFonts w:ascii="Times New Roman" w:hAnsi="Times New Roman"/>
          <w:b/>
          <w:bCs/>
          <w:caps/>
          <w:color w:val="000000"/>
          <w:spacing w:val="60"/>
          <w:sz w:val="28"/>
          <w:szCs w:val="28"/>
          <w:lang w:val="ru-RU" w:eastAsia="ar-SA"/>
        </w:rPr>
      </w:pPr>
      <w:r w:rsidRPr="005033B4">
        <w:rPr>
          <w:rFonts w:ascii="Times New Roman" w:hAnsi="Times New Roman"/>
          <w:b/>
          <w:bCs/>
          <w:caps/>
          <w:color w:val="000000"/>
          <w:spacing w:val="60"/>
          <w:sz w:val="28"/>
          <w:szCs w:val="28"/>
          <w:lang w:val="ru-RU" w:eastAsia="ar-SA"/>
        </w:rPr>
        <w:t>постановление</w:t>
      </w:r>
    </w:p>
    <w:p w:rsidR="009F5C8E" w:rsidRPr="005033B4" w:rsidRDefault="009F5C8E" w:rsidP="009F5C8E">
      <w:pPr>
        <w:keepNext/>
        <w:suppressAutoHyphens/>
        <w:overflowPunct w:val="0"/>
        <w:autoSpaceDE w:val="0"/>
        <w:jc w:val="center"/>
        <w:textAlignment w:val="baseline"/>
        <w:outlineLvl w:val="2"/>
        <w:rPr>
          <w:rFonts w:ascii="Times New Roman" w:hAnsi="Times New Roman"/>
          <w:bCs/>
          <w:sz w:val="28"/>
          <w:szCs w:val="28"/>
          <w:lang w:val="ru-RU" w:eastAsia="ar-SA"/>
        </w:rPr>
      </w:pPr>
    </w:p>
    <w:p w:rsidR="009F5C8E" w:rsidRPr="005033B4" w:rsidRDefault="009F5C8E" w:rsidP="009F5C8E">
      <w:pPr>
        <w:keepNext/>
        <w:suppressAutoHyphens/>
        <w:overflowPunct w:val="0"/>
        <w:autoSpaceDE w:val="0"/>
        <w:jc w:val="center"/>
        <w:textAlignment w:val="baseline"/>
        <w:outlineLvl w:val="2"/>
        <w:rPr>
          <w:rFonts w:ascii="Times New Roman" w:hAnsi="Times New Roman"/>
          <w:bCs/>
          <w:sz w:val="28"/>
          <w:szCs w:val="28"/>
          <w:lang w:val="ru-RU" w:eastAsia="ar-SA"/>
        </w:rPr>
      </w:pPr>
    </w:p>
    <w:p w:rsidR="009F5C8E" w:rsidRPr="005033B4" w:rsidRDefault="005033B4" w:rsidP="009F5C8E">
      <w:pPr>
        <w:pStyle w:val="a7"/>
        <w:jc w:val="center"/>
        <w:rPr>
          <w:rFonts w:ascii="Times New Roman" w:hAnsi="Times New Roman" w:cs="Times New Roman"/>
          <w:sz w:val="28"/>
          <w:szCs w:val="28"/>
          <w:lang w:val="ru-RU" w:eastAsia="zh-CN"/>
        </w:rPr>
      </w:pPr>
      <w:r>
        <w:rPr>
          <w:rFonts w:ascii="Times New Roman" w:hAnsi="Times New Roman" w:cs="Times New Roman"/>
          <w:sz w:val="28"/>
          <w:szCs w:val="28"/>
          <w:lang w:val="ru-RU"/>
        </w:rPr>
        <w:t xml:space="preserve">от </w:t>
      </w:r>
      <w:r w:rsidR="004138D7">
        <w:rPr>
          <w:rFonts w:ascii="Times New Roman" w:hAnsi="Times New Roman" w:cs="Times New Roman"/>
          <w:sz w:val="28"/>
          <w:szCs w:val="28"/>
          <w:lang w:val="ru-RU"/>
        </w:rPr>
        <w:t>16</w:t>
      </w:r>
      <w:r>
        <w:rPr>
          <w:rFonts w:ascii="Times New Roman" w:hAnsi="Times New Roman" w:cs="Times New Roman"/>
          <w:sz w:val="28"/>
          <w:szCs w:val="28"/>
          <w:lang w:val="ru-RU"/>
        </w:rPr>
        <w:t xml:space="preserve"> </w:t>
      </w:r>
      <w:r w:rsidR="004138D7">
        <w:rPr>
          <w:rFonts w:ascii="Times New Roman" w:hAnsi="Times New Roman" w:cs="Times New Roman"/>
          <w:sz w:val="28"/>
          <w:szCs w:val="28"/>
          <w:lang w:val="ru-RU"/>
        </w:rPr>
        <w:t>январ</w:t>
      </w:r>
      <w:r>
        <w:rPr>
          <w:rFonts w:ascii="Times New Roman" w:hAnsi="Times New Roman" w:cs="Times New Roman"/>
          <w:sz w:val="28"/>
          <w:szCs w:val="28"/>
          <w:lang w:val="ru-RU"/>
        </w:rPr>
        <w:t>я 202</w:t>
      </w:r>
      <w:r w:rsidR="004138D7">
        <w:rPr>
          <w:rFonts w:ascii="Times New Roman" w:hAnsi="Times New Roman" w:cs="Times New Roman"/>
          <w:sz w:val="28"/>
          <w:szCs w:val="28"/>
          <w:lang w:val="ru-RU"/>
        </w:rPr>
        <w:t>5</w:t>
      </w:r>
      <w:r>
        <w:rPr>
          <w:rFonts w:ascii="Times New Roman" w:hAnsi="Times New Roman" w:cs="Times New Roman"/>
          <w:sz w:val="28"/>
          <w:szCs w:val="28"/>
          <w:lang w:val="ru-RU"/>
        </w:rPr>
        <w:t xml:space="preserve"> года № 00</w:t>
      </w:r>
      <w:r w:rsidR="004138D7">
        <w:rPr>
          <w:rFonts w:ascii="Times New Roman" w:hAnsi="Times New Roman" w:cs="Times New Roman"/>
          <w:sz w:val="28"/>
          <w:szCs w:val="28"/>
          <w:lang w:val="ru-RU"/>
        </w:rPr>
        <w:t>03</w:t>
      </w:r>
      <w:r w:rsidR="009F5C8E" w:rsidRPr="005033B4">
        <w:rPr>
          <w:rFonts w:ascii="Times New Roman" w:hAnsi="Times New Roman" w:cs="Times New Roman"/>
          <w:sz w:val="28"/>
          <w:szCs w:val="28"/>
          <w:lang w:val="ru-RU"/>
        </w:rPr>
        <w:t xml:space="preserve"> - па</w:t>
      </w:r>
    </w:p>
    <w:p w:rsidR="009F5C8E" w:rsidRPr="005033B4" w:rsidRDefault="009F5C8E" w:rsidP="009F5C8E">
      <w:pPr>
        <w:keepNext/>
        <w:suppressAutoHyphens/>
        <w:overflowPunct w:val="0"/>
        <w:autoSpaceDE w:val="0"/>
        <w:jc w:val="center"/>
        <w:textAlignment w:val="baseline"/>
        <w:outlineLvl w:val="2"/>
        <w:rPr>
          <w:rFonts w:ascii="Times New Roman" w:hAnsi="Times New Roman"/>
          <w:bCs/>
          <w:sz w:val="28"/>
          <w:szCs w:val="28"/>
          <w:lang w:val="ru-RU" w:eastAsia="ar-SA"/>
        </w:rPr>
      </w:pPr>
    </w:p>
    <w:p w:rsidR="009F5C8E" w:rsidRPr="005033B4" w:rsidRDefault="009F5C8E" w:rsidP="009F5C8E">
      <w:pPr>
        <w:keepNext/>
        <w:suppressAutoHyphens/>
        <w:overflowPunct w:val="0"/>
        <w:autoSpaceDE w:val="0"/>
        <w:jc w:val="center"/>
        <w:textAlignment w:val="baseline"/>
        <w:outlineLvl w:val="2"/>
        <w:rPr>
          <w:rFonts w:ascii="Times New Roman" w:hAnsi="Times New Roman"/>
          <w:bCs/>
          <w:sz w:val="28"/>
          <w:szCs w:val="28"/>
          <w:lang w:val="ru-RU" w:eastAsia="ar-SA"/>
        </w:rPr>
      </w:pPr>
    </w:p>
    <w:p w:rsidR="009F5C8E" w:rsidRPr="004138D7" w:rsidRDefault="009F5C8E" w:rsidP="009F5C8E">
      <w:pPr>
        <w:keepNext/>
        <w:tabs>
          <w:tab w:val="num" w:pos="432"/>
        </w:tabs>
        <w:suppressAutoHyphens/>
        <w:overflowPunct w:val="0"/>
        <w:autoSpaceDE w:val="0"/>
        <w:jc w:val="center"/>
        <w:textAlignment w:val="baseline"/>
        <w:outlineLvl w:val="2"/>
        <w:rPr>
          <w:rFonts w:ascii="Times New Roman" w:hAnsi="Times New Roman"/>
          <w:bCs/>
          <w:sz w:val="20"/>
          <w:szCs w:val="20"/>
          <w:lang w:val="ru-RU" w:eastAsia="ar-SA"/>
        </w:rPr>
      </w:pPr>
      <w:r w:rsidRPr="004138D7">
        <w:rPr>
          <w:rFonts w:ascii="Times New Roman" w:hAnsi="Times New Roman"/>
          <w:bCs/>
          <w:sz w:val="20"/>
          <w:szCs w:val="20"/>
          <w:lang w:val="ru-RU" w:eastAsia="ar-SA"/>
        </w:rPr>
        <w:t>с. Карпогоры</w:t>
      </w:r>
    </w:p>
    <w:p w:rsidR="009F5C8E" w:rsidRPr="005033B4" w:rsidRDefault="009F5C8E" w:rsidP="009F5C8E">
      <w:pPr>
        <w:pStyle w:val="af"/>
        <w:shd w:val="clear" w:color="auto" w:fill="FFFFFF"/>
        <w:spacing w:line="240" w:lineRule="auto"/>
        <w:rPr>
          <w:rFonts w:ascii="Times New Roman" w:hAnsi="Times New Roman"/>
          <w:szCs w:val="28"/>
          <w:lang w:val="ru-RU"/>
        </w:rPr>
      </w:pPr>
    </w:p>
    <w:p w:rsidR="009F5C8E" w:rsidRPr="005033B4" w:rsidRDefault="009F5C8E" w:rsidP="009F5C8E">
      <w:pPr>
        <w:shd w:val="clear" w:color="auto" w:fill="FFFFFF"/>
        <w:jc w:val="center"/>
        <w:rPr>
          <w:rFonts w:ascii="Times New Roman" w:hAnsi="Times New Roman"/>
          <w:b/>
          <w:caps/>
          <w:sz w:val="28"/>
          <w:szCs w:val="28"/>
          <w:lang w:val="ru-RU"/>
        </w:rPr>
      </w:pPr>
    </w:p>
    <w:p w:rsidR="009F5C8E" w:rsidRPr="005033B4" w:rsidRDefault="009F5C8E" w:rsidP="009F5C8E">
      <w:pPr>
        <w:shd w:val="clear" w:color="auto" w:fill="FFFFFF"/>
        <w:autoSpaceDE w:val="0"/>
        <w:autoSpaceDN w:val="0"/>
        <w:adjustRightInd w:val="0"/>
        <w:jc w:val="center"/>
        <w:rPr>
          <w:rFonts w:ascii="Times New Roman" w:hAnsi="Times New Roman"/>
          <w:b/>
          <w:bCs/>
          <w:sz w:val="28"/>
          <w:szCs w:val="28"/>
          <w:lang w:val="ru-RU" w:eastAsia="zh-CN"/>
        </w:rPr>
      </w:pPr>
      <w:r w:rsidRPr="005033B4">
        <w:rPr>
          <w:rFonts w:ascii="Times New Roman" w:hAnsi="Times New Roman"/>
          <w:b/>
          <w:bCs/>
          <w:sz w:val="28"/>
          <w:szCs w:val="28"/>
          <w:lang w:val="ru-RU" w:eastAsia="zh-CN"/>
        </w:rPr>
        <w:t>Об утверждении административного регламента</w:t>
      </w:r>
    </w:p>
    <w:p w:rsidR="004138D7" w:rsidRDefault="009F5C8E" w:rsidP="005033B4">
      <w:pPr>
        <w:shd w:val="clear" w:color="auto" w:fill="FFFFFF"/>
        <w:autoSpaceDE w:val="0"/>
        <w:autoSpaceDN w:val="0"/>
        <w:adjustRightInd w:val="0"/>
        <w:jc w:val="center"/>
        <w:rPr>
          <w:rFonts w:ascii="Times New Roman" w:hAnsi="Times New Roman"/>
          <w:b/>
          <w:bCs/>
          <w:sz w:val="28"/>
          <w:szCs w:val="28"/>
          <w:lang w:val="ru-RU" w:eastAsia="zh-CN"/>
        </w:rPr>
      </w:pPr>
      <w:r w:rsidRPr="005033B4">
        <w:rPr>
          <w:rFonts w:ascii="Times New Roman" w:hAnsi="Times New Roman"/>
          <w:b/>
          <w:bCs/>
          <w:sz w:val="28"/>
          <w:szCs w:val="28"/>
          <w:lang w:val="ru-RU" w:eastAsia="zh-CN"/>
        </w:rPr>
        <w:t>предоставления муниципальной услуги «</w:t>
      </w:r>
      <w:r w:rsidR="005033B4" w:rsidRPr="005033B4">
        <w:rPr>
          <w:rFonts w:ascii="Times New Roman" w:hAnsi="Times New Roman"/>
          <w:b/>
          <w:bCs/>
          <w:sz w:val="28"/>
          <w:szCs w:val="28"/>
          <w:lang w:val="ru-RU"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4138D7" w:rsidRDefault="005033B4" w:rsidP="005033B4">
      <w:pPr>
        <w:shd w:val="clear" w:color="auto" w:fill="FFFFFF"/>
        <w:autoSpaceDE w:val="0"/>
        <w:autoSpaceDN w:val="0"/>
        <w:adjustRightInd w:val="0"/>
        <w:jc w:val="center"/>
        <w:rPr>
          <w:rFonts w:ascii="Times New Roman" w:hAnsi="Times New Roman"/>
          <w:b/>
          <w:bCs/>
          <w:sz w:val="28"/>
          <w:szCs w:val="28"/>
          <w:lang w:val="ru-RU" w:eastAsia="zh-CN"/>
        </w:rPr>
      </w:pPr>
      <w:r w:rsidRPr="005033B4">
        <w:rPr>
          <w:rFonts w:ascii="Times New Roman" w:hAnsi="Times New Roman"/>
          <w:b/>
          <w:bCs/>
          <w:sz w:val="28"/>
          <w:szCs w:val="28"/>
          <w:lang w:val="ru-RU" w:eastAsia="zh-CN"/>
        </w:rPr>
        <w:t xml:space="preserve"> с привлечением средств материнского (семейного) капитала</w:t>
      </w:r>
    </w:p>
    <w:p w:rsidR="004138D7" w:rsidRDefault="005033B4" w:rsidP="005033B4">
      <w:pPr>
        <w:shd w:val="clear" w:color="auto" w:fill="FFFFFF"/>
        <w:autoSpaceDE w:val="0"/>
        <w:autoSpaceDN w:val="0"/>
        <w:adjustRightInd w:val="0"/>
        <w:jc w:val="center"/>
        <w:rPr>
          <w:rFonts w:ascii="Times New Roman" w:hAnsi="Times New Roman"/>
          <w:b/>
          <w:bCs/>
          <w:sz w:val="28"/>
          <w:szCs w:val="28"/>
          <w:lang w:val="ru-RU" w:eastAsia="zh-CN"/>
        </w:rPr>
      </w:pPr>
      <w:r>
        <w:rPr>
          <w:rFonts w:ascii="Times New Roman" w:hAnsi="Times New Roman"/>
          <w:b/>
          <w:bCs/>
          <w:sz w:val="28"/>
          <w:szCs w:val="28"/>
          <w:lang w:val="ru-RU" w:eastAsia="zh-CN"/>
        </w:rPr>
        <w:t xml:space="preserve"> на территории Пинежского муниципального округа</w:t>
      </w:r>
    </w:p>
    <w:p w:rsidR="009F5C8E" w:rsidRPr="005033B4" w:rsidRDefault="005033B4" w:rsidP="005033B4">
      <w:pPr>
        <w:shd w:val="clear" w:color="auto" w:fill="FFFFFF"/>
        <w:autoSpaceDE w:val="0"/>
        <w:autoSpaceDN w:val="0"/>
        <w:adjustRightInd w:val="0"/>
        <w:jc w:val="center"/>
        <w:rPr>
          <w:rFonts w:ascii="Times New Roman" w:hAnsi="Times New Roman"/>
          <w:b/>
          <w:bCs/>
          <w:sz w:val="28"/>
          <w:szCs w:val="28"/>
          <w:lang w:val="ru-RU"/>
        </w:rPr>
      </w:pPr>
      <w:r>
        <w:rPr>
          <w:rFonts w:ascii="Times New Roman" w:hAnsi="Times New Roman"/>
          <w:b/>
          <w:bCs/>
          <w:sz w:val="28"/>
          <w:szCs w:val="28"/>
          <w:lang w:val="ru-RU" w:eastAsia="zh-CN"/>
        </w:rPr>
        <w:t xml:space="preserve"> Архангельской области</w:t>
      </w:r>
      <w:r w:rsidR="009F5C8E" w:rsidRPr="005033B4">
        <w:rPr>
          <w:rFonts w:ascii="Times New Roman" w:hAnsi="Times New Roman"/>
          <w:b/>
          <w:sz w:val="28"/>
          <w:szCs w:val="28"/>
          <w:lang w:val="ru-RU"/>
        </w:rPr>
        <w:t>»</w:t>
      </w:r>
    </w:p>
    <w:p w:rsidR="009F5C8E" w:rsidRPr="005033B4" w:rsidRDefault="009F5C8E" w:rsidP="009F5C8E">
      <w:pPr>
        <w:shd w:val="clear" w:color="auto" w:fill="FFFFFF"/>
        <w:jc w:val="center"/>
        <w:rPr>
          <w:rFonts w:ascii="Times New Roman" w:hAnsi="Times New Roman"/>
          <w:b/>
          <w:sz w:val="28"/>
          <w:szCs w:val="28"/>
          <w:lang w:val="ru-RU"/>
        </w:rPr>
      </w:pPr>
    </w:p>
    <w:p w:rsidR="009F5C8E" w:rsidRPr="005033B4" w:rsidRDefault="009F5C8E" w:rsidP="009F5C8E">
      <w:pPr>
        <w:shd w:val="clear" w:color="auto" w:fill="FFFFFF"/>
        <w:jc w:val="center"/>
        <w:rPr>
          <w:rFonts w:ascii="Times New Roman" w:hAnsi="Times New Roman"/>
          <w:bCs/>
          <w:sz w:val="28"/>
          <w:szCs w:val="28"/>
          <w:lang w:val="ru-RU" w:eastAsia="zh-CN"/>
        </w:rPr>
      </w:pPr>
    </w:p>
    <w:p w:rsidR="009F5C8E" w:rsidRPr="005033B4" w:rsidRDefault="009F5C8E" w:rsidP="009F5C8E">
      <w:pPr>
        <w:shd w:val="clear" w:color="auto" w:fill="FFFFFF"/>
        <w:jc w:val="center"/>
        <w:rPr>
          <w:rFonts w:ascii="Times New Roman" w:hAnsi="Times New Roman"/>
          <w:bCs/>
          <w:sz w:val="28"/>
          <w:szCs w:val="28"/>
          <w:lang w:val="ru-RU" w:eastAsia="zh-CN"/>
        </w:rPr>
      </w:pPr>
    </w:p>
    <w:p w:rsidR="009F5C8E" w:rsidRPr="005033B4" w:rsidRDefault="009F5C8E" w:rsidP="009F5C8E">
      <w:pPr>
        <w:shd w:val="clear" w:color="auto" w:fill="FFFFFF"/>
        <w:autoSpaceDE w:val="0"/>
        <w:autoSpaceDN w:val="0"/>
        <w:adjustRightInd w:val="0"/>
        <w:ind w:firstLine="708"/>
        <w:jc w:val="both"/>
        <w:rPr>
          <w:rFonts w:ascii="Times New Roman" w:hAnsi="Times New Roman"/>
          <w:b/>
          <w:sz w:val="28"/>
          <w:szCs w:val="28"/>
          <w:lang w:val="ru-RU"/>
        </w:rPr>
      </w:pPr>
      <w:r w:rsidRPr="005033B4">
        <w:rPr>
          <w:rFonts w:ascii="Times New Roman" w:hAnsi="Times New Roman"/>
          <w:sz w:val="28"/>
          <w:szCs w:val="28"/>
          <w:lang w:val="ru-RU" w:eastAsia="zh-CN"/>
        </w:rPr>
        <w:t xml:space="preserve">В соответствии с Федеральными законами от 27 июля 2010 года </w:t>
      </w:r>
      <w:r w:rsidR="004138D7">
        <w:rPr>
          <w:rFonts w:ascii="Times New Roman" w:hAnsi="Times New Roman"/>
          <w:sz w:val="28"/>
          <w:szCs w:val="28"/>
          <w:lang w:val="ru-RU" w:eastAsia="zh-CN"/>
        </w:rPr>
        <w:t xml:space="preserve">         </w:t>
      </w:r>
      <w:r w:rsidRPr="005033B4">
        <w:rPr>
          <w:rFonts w:ascii="Times New Roman" w:hAnsi="Times New Roman"/>
          <w:sz w:val="28"/>
          <w:szCs w:val="28"/>
          <w:lang w:val="ru-RU" w:eastAsia="zh-CN"/>
        </w:rPr>
        <w:t>№ 210-ФЗ «Об организации предоставления государственных и муниципальных услуг», администрация Пинежского муниципального округа</w:t>
      </w:r>
      <w:r w:rsidRPr="005033B4">
        <w:rPr>
          <w:rFonts w:ascii="Times New Roman" w:hAnsi="Times New Roman"/>
          <w:sz w:val="28"/>
          <w:szCs w:val="28"/>
          <w:lang w:val="ru-RU" w:eastAsia="zh-CN"/>
        </w:rPr>
        <w:br/>
      </w:r>
      <w:r w:rsidRPr="005033B4">
        <w:rPr>
          <w:rFonts w:ascii="Times New Roman" w:hAnsi="Times New Roman"/>
          <w:b/>
          <w:sz w:val="28"/>
          <w:szCs w:val="28"/>
          <w:lang w:val="ru-RU"/>
        </w:rPr>
        <w:t xml:space="preserve"> </w:t>
      </w:r>
      <w:r w:rsidRPr="005033B4">
        <w:rPr>
          <w:rFonts w:ascii="Times New Roman" w:hAnsi="Times New Roman"/>
          <w:b/>
          <w:sz w:val="28"/>
          <w:szCs w:val="28"/>
          <w:lang w:val="ru-RU"/>
        </w:rPr>
        <w:tab/>
        <w:t>п о с т а н о в л я е т:</w:t>
      </w:r>
    </w:p>
    <w:p w:rsidR="009F5C8E" w:rsidRPr="005033B4" w:rsidRDefault="009F5C8E" w:rsidP="009F5C8E">
      <w:pPr>
        <w:shd w:val="clear" w:color="auto" w:fill="FFFFFF"/>
        <w:autoSpaceDE w:val="0"/>
        <w:autoSpaceDN w:val="0"/>
        <w:adjustRightInd w:val="0"/>
        <w:ind w:firstLine="709"/>
        <w:jc w:val="both"/>
        <w:rPr>
          <w:rFonts w:ascii="Times New Roman" w:hAnsi="Times New Roman"/>
          <w:bCs/>
          <w:sz w:val="28"/>
          <w:szCs w:val="28"/>
          <w:lang w:val="ru-RU" w:eastAsia="zh-CN"/>
        </w:rPr>
      </w:pPr>
      <w:r w:rsidRPr="005033B4">
        <w:rPr>
          <w:rFonts w:ascii="Times New Roman" w:hAnsi="Times New Roman"/>
          <w:sz w:val="28"/>
          <w:szCs w:val="28"/>
          <w:lang w:val="ru-RU"/>
        </w:rPr>
        <w:t>1. Утвердить прилагаемый административный регламент предоставления муниципальной услуги «</w:t>
      </w:r>
      <w:r w:rsidR="005033B4" w:rsidRPr="005033B4">
        <w:rPr>
          <w:rFonts w:ascii="Times New Roman" w:hAnsi="Times New Roman"/>
          <w:bCs/>
          <w:sz w:val="28"/>
          <w:szCs w:val="28"/>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033B4">
        <w:rPr>
          <w:rFonts w:ascii="Times New Roman" w:hAnsi="Times New Roman"/>
          <w:bCs/>
          <w:sz w:val="28"/>
          <w:szCs w:val="28"/>
          <w:lang w:val="ru-RU"/>
        </w:rPr>
        <w:t xml:space="preserve"> на территории Пинежского муниципального округа Архангельской области</w:t>
      </w:r>
      <w:r w:rsidRPr="005033B4">
        <w:rPr>
          <w:rFonts w:ascii="Times New Roman" w:hAnsi="Times New Roman"/>
          <w:sz w:val="28"/>
          <w:szCs w:val="28"/>
          <w:lang w:val="ru-RU"/>
        </w:rPr>
        <w:t>»</w:t>
      </w:r>
      <w:r w:rsidRPr="005033B4">
        <w:rPr>
          <w:rFonts w:ascii="Times New Roman" w:hAnsi="Times New Roman"/>
          <w:bCs/>
          <w:sz w:val="28"/>
          <w:szCs w:val="28"/>
          <w:lang w:val="ru-RU"/>
        </w:rPr>
        <w:t>.</w:t>
      </w:r>
    </w:p>
    <w:p w:rsidR="009F5C8E" w:rsidRPr="005033B4" w:rsidRDefault="009F5C8E" w:rsidP="009F5C8E">
      <w:pPr>
        <w:shd w:val="clear" w:color="auto" w:fill="FFFFFF"/>
        <w:autoSpaceDE w:val="0"/>
        <w:autoSpaceDN w:val="0"/>
        <w:adjustRightInd w:val="0"/>
        <w:ind w:firstLine="708"/>
        <w:jc w:val="both"/>
        <w:rPr>
          <w:rFonts w:ascii="Times New Roman" w:hAnsi="Times New Roman"/>
          <w:sz w:val="28"/>
          <w:szCs w:val="28"/>
          <w:lang w:val="ru-RU"/>
        </w:rPr>
      </w:pPr>
      <w:r w:rsidRPr="005033B4">
        <w:rPr>
          <w:rFonts w:ascii="Times New Roman" w:hAnsi="Times New Roman"/>
          <w:sz w:val="28"/>
          <w:szCs w:val="28"/>
          <w:lang w:val="ru-RU"/>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9F5C8E" w:rsidRPr="005033B4" w:rsidRDefault="009F5C8E" w:rsidP="009F5C8E">
      <w:pPr>
        <w:shd w:val="clear" w:color="auto" w:fill="FFFFFF"/>
        <w:autoSpaceDE w:val="0"/>
        <w:autoSpaceDN w:val="0"/>
        <w:adjustRightInd w:val="0"/>
        <w:ind w:firstLine="708"/>
        <w:jc w:val="both"/>
        <w:rPr>
          <w:rFonts w:ascii="Times New Roman" w:hAnsi="Times New Roman"/>
          <w:sz w:val="28"/>
          <w:szCs w:val="28"/>
          <w:lang w:val="ru-RU"/>
        </w:rPr>
      </w:pPr>
      <w:r w:rsidRPr="005033B4">
        <w:rPr>
          <w:rFonts w:ascii="Times New Roman" w:hAnsi="Times New Roman"/>
          <w:sz w:val="28"/>
          <w:szCs w:val="28"/>
          <w:lang w:val="ru-RU"/>
        </w:rPr>
        <w:t xml:space="preserve">3. Установить, что в случаях,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w:t>
      </w:r>
      <w:r w:rsidRPr="005033B4">
        <w:rPr>
          <w:rFonts w:ascii="Times New Roman" w:hAnsi="Times New Roman"/>
          <w:sz w:val="28"/>
          <w:szCs w:val="28"/>
          <w:lang w:val="ru-RU"/>
        </w:rPr>
        <w:lastRenderedPageBreak/>
        <w:t>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9F5C8E" w:rsidRPr="005033B4" w:rsidRDefault="009F5C8E" w:rsidP="009F5C8E">
      <w:pPr>
        <w:shd w:val="clear" w:color="auto" w:fill="FFFFFF"/>
        <w:autoSpaceDE w:val="0"/>
        <w:autoSpaceDN w:val="0"/>
        <w:adjustRightInd w:val="0"/>
        <w:ind w:firstLine="708"/>
        <w:jc w:val="both"/>
        <w:rPr>
          <w:rFonts w:ascii="Times New Roman" w:hAnsi="Times New Roman"/>
          <w:sz w:val="28"/>
          <w:szCs w:val="28"/>
          <w:lang w:val="ru-RU"/>
        </w:rPr>
      </w:pPr>
      <w:r w:rsidRPr="005033B4">
        <w:rPr>
          <w:rFonts w:ascii="Times New Roman" w:hAnsi="Times New Roman"/>
          <w:sz w:val="28"/>
          <w:szCs w:val="28"/>
          <w:lang w:val="ru-RU"/>
        </w:rPr>
        <w:t>4.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9F5C8E" w:rsidRDefault="009F5C8E" w:rsidP="009F5C8E">
      <w:pPr>
        <w:shd w:val="clear" w:color="auto" w:fill="FFFFFF"/>
        <w:jc w:val="both"/>
        <w:rPr>
          <w:rFonts w:ascii="Times New Roman" w:hAnsi="Times New Roman"/>
          <w:sz w:val="28"/>
          <w:szCs w:val="28"/>
          <w:lang w:val="ru-RU"/>
        </w:rPr>
      </w:pPr>
    </w:p>
    <w:p w:rsidR="004138D7" w:rsidRPr="005033B4" w:rsidRDefault="004138D7" w:rsidP="009F5C8E">
      <w:pPr>
        <w:shd w:val="clear" w:color="auto" w:fill="FFFFFF"/>
        <w:jc w:val="both"/>
        <w:rPr>
          <w:rFonts w:ascii="Times New Roman" w:hAnsi="Times New Roman"/>
          <w:sz w:val="28"/>
          <w:szCs w:val="28"/>
          <w:lang w:val="ru-RU"/>
        </w:rPr>
      </w:pPr>
    </w:p>
    <w:p w:rsidR="009F5C8E" w:rsidRPr="005033B4" w:rsidRDefault="009F5C8E" w:rsidP="009F5C8E">
      <w:pPr>
        <w:shd w:val="clear" w:color="auto" w:fill="FFFFFF"/>
        <w:jc w:val="both"/>
        <w:rPr>
          <w:rFonts w:ascii="Times New Roman" w:hAnsi="Times New Roman"/>
          <w:sz w:val="28"/>
          <w:szCs w:val="28"/>
          <w:lang w:val="ru-RU"/>
        </w:rPr>
      </w:pPr>
    </w:p>
    <w:p w:rsidR="004138D7" w:rsidRDefault="004138D7" w:rsidP="009F5C8E">
      <w:pPr>
        <w:pStyle w:val="41"/>
        <w:shd w:val="clear" w:color="auto" w:fill="FFFFFF"/>
        <w:jc w:val="both"/>
        <w:rPr>
          <w:szCs w:val="28"/>
          <w:lang w:val="ru-RU"/>
        </w:rPr>
      </w:pPr>
      <w:r>
        <w:rPr>
          <w:szCs w:val="28"/>
          <w:lang w:val="ru-RU"/>
        </w:rPr>
        <w:t>Исполняющий обязанности</w:t>
      </w:r>
    </w:p>
    <w:p w:rsidR="009F5C8E" w:rsidRDefault="004138D7" w:rsidP="009F5C8E">
      <w:pPr>
        <w:pStyle w:val="41"/>
        <w:shd w:val="clear" w:color="auto" w:fill="FFFFFF"/>
        <w:jc w:val="both"/>
        <w:rPr>
          <w:szCs w:val="28"/>
          <w:lang w:val="ru-RU"/>
        </w:rPr>
      </w:pPr>
      <w:r>
        <w:rPr>
          <w:szCs w:val="28"/>
          <w:lang w:val="ru-RU"/>
        </w:rPr>
        <w:t>г</w:t>
      </w:r>
      <w:r w:rsidR="005033B4">
        <w:rPr>
          <w:szCs w:val="28"/>
          <w:lang w:val="ru-RU"/>
        </w:rPr>
        <w:t>лав</w:t>
      </w:r>
      <w:r>
        <w:rPr>
          <w:szCs w:val="28"/>
          <w:lang w:val="ru-RU"/>
        </w:rPr>
        <w:t>ы</w:t>
      </w:r>
      <w:r w:rsidR="009F5C8E" w:rsidRPr="005033B4">
        <w:rPr>
          <w:szCs w:val="28"/>
          <w:lang w:val="ru-RU"/>
        </w:rPr>
        <w:t xml:space="preserve"> Пинежского муниципального округа      </w:t>
      </w:r>
      <w:r w:rsidR="005033B4">
        <w:rPr>
          <w:szCs w:val="28"/>
          <w:lang w:val="ru-RU"/>
        </w:rPr>
        <w:t xml:space="preserve">                             </w:t>
      </w:r>
      <w:r>
        <w:rPr>
          <w:szCs w:val="28"/>
          <w:lang w:val="ru-RU"/>
        </w:rPr>
        <w:t>Р</w:t>
      </w:r>
      <w:r w:rsidR="009F5C8E" w:rsidRPr="005033B4">
        <w:rPr>
          <w:szCs w:val="28"/>
          <w:lang w:val="ru-RU"/>
        </w:rPr>
        <w:t>.</w:t>
      </w:r>
      <w:r w:rsidR="005033B4">
        <w:rPr>
          <w:szCs w:val="28"/>
          <w:lang w:val="ru-RU"/>
        </w:rPr>
        <w:t xml:space="preserve">А. </w:t>
      </w:r>
      <w:r>
        <w:rPr>
          <w:szCs w:val="28"/>
          <w:lang w:val="ru-RU"/>
        </w:rPr>
        <w:t>Фофанов</w:t>
      </w:r>
    </w:p>
    <w:p w:rsidR="00C42CEB" w:rsidRDefault="00C42CEB" w:rsidP="009F5C8E">
      <w:pPr>
        <w:pStyle w:val="41"/>
        <w:shd w:val="clear" w:color="auto" w:fill="FFFFFF"/>
        <w:jc w:val="both"/>
        <w:rPr>
          <w:szCs w:val="28"/>
          <w:lang w:val="ru-RU"/>
        </w:rPr>
        <w:sectPr w:rsidR="00C42CEB" w:rsidSect="004138D7">
          <w:pgSz w:w="11906" w:h="16838"/>
          <w:pgMar w:top="1134" w:right="851" w:bottom="1134" w:left="1701" w:header="709" w:footer="709" w:gutter="0"/>
          <w:cols w:space="708"/>
          <w:docGrid w:linePitch="360"/>
        </w:sectPr>
      </w:pPr>
    </w:p>
    <w:p w:rsidR="00C42CEB" w:rsidRPr="00C42CEB" w:rsidRDefault="00C42CEB" w:rsidP="00C42CEB">
      <w:pPr>
        <w:keepNext/>
        <w:ind w:right="-1"/>
        <w:jc w:val="right"/>
        <w:outlineLvl w:val="0"/>
        <w:rPr>
          <w:rFonts w:ascii="Times New Roman" w:eastAsia="Times New Roman" w:hAnsi="Times New Roman"/>
          <w:bCs/>
          <w:sz w:val="28"/>
          <w:szCs w:val="20"/>
          <w:lang w:val="ru-RU" w:eastAsia="zh-CN" w:bidi="ar-SA"/>
        </w:rPr>
      </w:pPr>
      <w:r w:rsidRPr="00C42CEB">
        <w:rPr>
          <w:rFonts w:ascii="Times New Roman" w:eastAsia="Times New Roman" w:hAnsi="Times New Roman"/>
          <w:bCs/>
          <w:sz w:val="28"/>
          <w:szCs w:val="20"/>
          <w:lang w:val="ru-RU" w:eastAsia="zh-CN" w:bidi="ar-SA"/>
        </w:rPr>
        <w:lastRenderedPageBreak/>
        <w:t>Приложение</w:t>
      </w:r>
    </w:p>
    <w:p w:rsidR="00C42CEB" w:rsidRPr="00C42CEB" w:rsidRDefault="00C42CEB" w:rsidP="00C42CEB">
      <w:pPr>
        <w:keepNext/>
        <w:ind w:right="-1"/>
        <w:jc w:val="right"/>
        <w:outlineLvl w:val="0"/>
        <w:rPr>
          <w:rFonts w:ascii="Times New Roman" w:eastAsia="Times New Roman" w:hAnsi="Times New Roman"/>
          <w:bCs/>
          <w:sz w:val="28"/>
          <w:szCs w:val="20"/>
          <w:lang w:val="ru-RU" w:eastAsia="zh-CN" w:bidi="ar-SA"/>
        </w:rPr>
      </w:pPr>
      <w:r w:rsidRPr="00C42CEB">
        <w:rPr>
          <w:rFonts w:ascii="Times New Roman" w:eastAsia="Times New Roman" w:hAnsi="Times New Roman"/>
          <w:bCs/>
          <w:sz w:val="28"/>
          <w:szCs w:val="20"/>
          <w:lang w:val="ru-RU" w:eastAsia="zh-CN" w:bidi="ar-SA"/>
        </w:rPr>
        <w:t>к постановлению администрации</w:t>
      </w:r>
    </w:p>
    <w:p w:rsidR="00C42CEB" w:rsidRPr="00C42CEB" w:rsidRDefault="00C42CEB" w:rsidP="00C42CEB">
      <w:pPr>
        <w:keepNext/>
        <w:ind w:right="-1"/>
        <w:jc w:val="right"/>
        <w:outlineLvl w:val="0"/>
        <w:rPr>
          <w:rFonts w:ascii="Times New Roman" w:eastAsia="Times New Roman" w:hAnsi="Times New Roman"/>
          <w:bCs/>
          <w:sz w:val="28"/>
          <w:szCs w:val="20"/>
          <w:lang w:val="ru-RU" w:eastAsia="zh-CN" w:bidi="ar-SA"/>
        </w:rPr>
      </w:pPr>
      <w:r w:rsidRPr="00C42CEB">
        <w:rPr>
          <w:rFonts w:ascii="Times New Roman" w:eastAsia="Times New Roman" w:hAnsi="Times New Roman"/>
          <w:bCs/>
          <w:sz w:val="28"/>
          <w:szCs w:val="20"/>
          <w:lang w:val="ru-RU" w:eastAsia="zh-CN" w:bidi="ar-SA"/>
        </w:rPr>
        <w:t>Пинежского муниципального округа</w:t>
      </w:r>
    </w:p>
    <w:p w:rsidR="00C42CEB" w:rsidRPr="00C42CEB" w:rsidRDefault="00C42CEB" w:rsidP="00C42CEB">
      <w:pPr>
        <w:keepNext/>
        <w:ind w:right="-1"/>
        <w:jc w:val="right"/>
        <w:outlineLvl w:val="0"/>
        <w:rPr>
          <w:rFonts w:ascii="Times New Roman" w:eastAsia="Times New Roman" w:hAnsi="Times New Roman"/>
          <w:bCs/>
          <w:sz w:val="28"/>
          <w:szCs w:val="20"/>
          <w:lang w:val="ru-RU" w:eastAsia="zh-CN" w:bidi="ar-SA"/>
        </w:rPr>
      </w:pPr>
      <w:r w:rsidRPr="00C42CEB">
        <w:rPr>
          <w:rFonts w:ascii="Times New Roman" w:eastAsia="Times New Roman" w:hAnsi="Times New Roman"/>
          <w:bCs/>
          <w:sz w:val="28"/>
          <w:szCs w:val="20"/>
          <w:lang w:val="ru-RU" w:eastAsia="zh-CN" w:bidi="ar-SA"/>
        </w:rPr>
        <w:t>от 16 января 2025 года № 0003-па</w:t>
      </w:r>
    </w:p>
    <w:p w:rsidR="00C42CEB" w:rsidRPr="00C42CEB" w:rsidRDefault="00C42CEB" w:rsidP="00C42CEB">
      <w:pPr>
        <w:keepNext/>
        <w:ind w:right="-1"/>
        <w:jc w:val="right"/>
        <w:outlineLvl w:val="0"/>
        <w:rPr>
          <w:rFonts w:ascii="Times New Roman" w:eastAsia="Times New Roman" w:hAnsi="Times New Roman"/>
          <w:b/>
          <w:bCs/>
          <w:sz w:val="28"/>
          <w:szCs w:val="20"/>
          <w:lang w:val="ru-RU" w:eastAsia="zh-CN" w:bidi="ar-SA"/>
        </w:rPr>
      </w:pPr>
    </w:p>
    <w:p w:rsidR="00C42CEB" w:rsidRPr="00C42CEB" w:rsidRDefault="00C42CEB" w:rsidP="00C42CEB">
      <w:pPr>
        <w:keepNext/>
        <w:ind w:right="-1"/>
        <w:jc w:val="center"/>
        <w:outlineLvl w:val="0"/>
        <w:rPr>
          <w:rFonts w:ascii="Times New Roman" w:eastAsia="Times New Roman" w:hAnsi="Times New Roman"/>
          <w:b/>
          <w:bCs/>
          <w:sz w:val="28"/>
          <w:szCs w:val="20"/>
          <w:lang w:val="ru-RU" w:eastAsia="zh-CN" w:bidi="ar-SA"/>
        </w:rPr>
      </w:pPr>
      <w:r w:rsidRPr="00C42CEB">
        <w:rPr>
          <w:rFonts w:ascii="Times New Roman" w:eastAsia="Times New Roman" w:hAnsi="Times New Roman"/>
          <w:b/>
          <w:bCs/>
          <w:sz w:val="28"/>
          <w:szCs w:val="20"/>
          <w:lang w:val="ru-RU" w:eastAsia="zh-CN" w:bidi="ar-SA"/>
        </w:rPr>
        <w:t>Административный регламент</w:t>
      </w:r>
    </w:p>
    <w:p w:rsidR="00C42CEB" w:rsidRPr="00C42CEB" w:rsidRDefault="00C42CEB" w:rsidP="00C42CEB">
      <w:pPr>
        <w:keepNext/>
        <w:ind w:right="-1"/>
        <w:jc w:val="center"/>
        <w:outlineLvl w:val="0"/>
        <w:rPr>
          <w:rFonts w:ascii="Times New Roman" w:eastAsia="Times New Roman" w:hAnsi="Times New Roman"/>
          <w:b/>
          <w:bCs/>
          <w:sz w:val="28"/>
          <w:szCs w:val="20"/>
          <w:lang w:val="ru-RU" w:eastAsia="zh-CN" w:bidi="ar-SA"/>
        </w:rPr>
      </w:pPr>
      <w:r w:rsidRPr="00C42CEB">
        <w:rPr>
          <w:rFonts w:ascii="Times New Roman" w:eastAsia="Times New Roman" w:hAnsi="Times New Roman"/>
          <w:b/>
          <w:bCs/>
          <w:sz w:val="28"/>
          <w:szCs w:val="20"/>
          <w:lang w:val="ru-RU" w:eastAsia="zh-CN" w:bidi="ar-SA"/>
        </w:rPr>
        <w:t xml:space="preserve">предоставления муниципальной услуги «Выдача </w:t>
      </w:r>
    </w:p>
    <w:p w:rsidR="00C42CEB" w:rsidRPr="00C42CEB" w:rsidRDefault="00C42CEB" w:rsidP="00C42CEB">
      <w:pPr>
        <w:keepNext/>
        <w:ind w:right="-1"/>
        <w:jc w:val="center"/>
        <w:outlineLvl w:val="0"/>
        <w:rPr>
          <w:rFonts w:ascii="Times New Roman" w:eastAsia="Times New Roman" w:hAnsi="Times New Roman"/>
          <w:b/>
          <w:bCs/>
          <w:sz w:val="28"/>
          <w:szCs w:val="20"/>
          <w:lang w:val="ru-RU" w:eastAsia="zh-CN" w:bidi="ar-SA"/>
        </w:rPr>
      </w:pPr>
      <w:r w:rsidRPr="00C42CEB">
        <w:rPr>
          <w:rFonts w:ascii="Times New Roman" w:eastAsia="Times New Roman" w:hAnsi="Times New Roman"/>
          <w:b/>
          <w:bCs/>
          <w:sz w:val="28"/>
          <w:szCs w:val="20"/>
          <w:lang w:val="ru-RU" w:eastAsia="zh-CN" w:bidi="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 Архангельской области»</w:t>
      </w:r>
    </w:p>
    <w:p w:rsidR="00C42CEB" w:rsidRPr="00C42CEB" w:rsidRDefault="00C42CEB" w:rsidP="00C42CEB">
      <w:pPr>
        <w:ind w:right="-1"/>
        <w:rPr>
          <w:rFonts w:ascii="Times New Roman" w:eastAsia="Times New Roman" w:hAnsi="Times New Roman"/>
          <w:lang w:val="tt-RU" w:eastAsia="ru-RU" w:bidi="ar-SA"/>
        </w:rPr>
      </w:pPr>
    </w:p>
    <w:p w:rsidR="00C42CEB" w:rsidRPr="00C42CEB" w:rsidRDefault="00C42CEB" w:rsidP="00C42CEB">
      <w:pPr>
        <w:ind w:right="-1"/>
        <w:jc w:val="center"/>
        <w:rPr>
          <w:rFonts w:ascii="Times New Roman" w:eastAsia="Times New Roman" w:hAnsi="Times New Roman"/>
          <w:b/>
          <w:sz w:val="28"/>
          <w:lang w:val="ru-RU" w:eastAsia="ru-RU" w:bidi="ar-SA"/>
        </w:rPr>
      </w:pPr>
      <w:r w:rsidRPr="00C42CEB">
        <w:rPr>
          <w:rFonts w:ascii="Times New Roman" w:eastAsia="Times New Roman" w:hAnsi="Times New Roman"/>
          <w:b/>
          <w:sz w:val="28"/>
          <w:lang w:val="ru-RU" w:eastAsia="ru-RU" w:bidi="ar-SA"/>
        </w:rPr>
        <w:t>1. Общие положения</w:t>
      </w:r>
    </w:p>
    <w:p w:rsidR="00C42CEB" w:rsidRPr="00C42CEB" w:rsidRDefault="00C42CEB" w:rsidP="00C42CEB">
      <w:pPr>
        <w:ind w:right="-1"/>
        <w:jc w:val="both"/>
        <w:rPr>
          <w:rFonts w:ascii="Times New Roman" w:eastAsia="Times New Roman" w:hAnsi="Times New Roman"/>
          <w:b/>
          <w:sz w:val="28"/>
          <w:lang w:val="ru-RU" w:eastAsia="ru-RU" w:bidi="ar-SA"/>
        </w:rPr>
      </w:pPr>
    </w:p>
    <w:p w:rsidR="00C42CEB" w:rsidRPr="00C42CEB" w:rsidRDefault="00C42CEB" w:rsidP="00C42CEB">
      <w:pPr>
        <w:keepNext/>
        <w:ind w:right="-1" w:firstLine="851"/>
        <w:jc w:val="both"/>
        <w:outlineLvl w:val="0"/>
        <w:rPr>
          <w:rFonts w:ascii="Times New Roman" w:eastAsia="Times New Roman" w:hAnsi="Times New Roman"/>
          <w:sz w:val="28"/>
          <w:szCs w:val="20"/>
          <w:lang w:val="ru-RU" w:eastAsia="zh-CN" w:bidi="ar-SA"/>
        </w:rPr>
      </w:pPr>
      <w:bookmarkStart w:id="0" w:name="_Hlk40972767"/>
      <w:bookmarkStart w:id="1" w:name="_Hlk41043988"/>
      <w:bookmarkStart w:id="2" w:name="_Hlk40973750"/>
      <w:r w:rsidRPr="00C42CEB">
        <w:rPr>
          <w:rFonts w:ascii="Times New Roman" w:eastAsia="Times New Roman" w:hAnsi="Times New Roman"/>
          <w:sz w:val="28"/>
          <w:szCs w:val="20"/>
          <w:lang w:val="ru-RU" w:eastAsia="zh-CN" w:bidi="ar-SA"/>
        </w:rPr>
        <w:t>1.1.</w:t>
      </w:r>
      <w:r w:rsidRPr="00C42CEB">
        <w:rPr>
          <w:rFonts w:ascii="Times New Roman" w:eastAsia="Times New Roman" w:hAnsi="Times New Roman"/>
          <w:sz w:val="28"/>
          <w:szCs w:val="20"/>
          <w:lang w:val="ru-RU" w:eastAsia="zh-CN" w:bidi="ar-SA"/>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C42CEB">
        <w:rPr>
          <w:rFonts w:ascii="Times New Roman" w:eastAsia="Times New Roman" w:hAnsi="Times New Roman"/>
          <w:bCs/>
          <w:sz w:val="28"/>
          <w:szCs w:val="20"/>
          <w:lang w:val="ru-RU" w:eastAsia="zh-CN" w:bidi="ar-SA"/>
        </w:rPr>
        <w:t xml:space="preserve">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w:t>
      </w:r>
      <w:r w:rsidRPr="00C42CEB">
        <w:rPr>
          <w:rFonts w:ascii="Times New Roman" w:eastAsia="Times New Roman" w:hAnsi="Times New Roman"/>
          <w:sz w:val="28"/>
          <w:szCs w:val="20"/>
          <w:lang w:val="ru-RU" w:eastAsia="zh-CN" w:bidi="ar-SA"/>
        </w:rPr>
        <w:t xml:space="preserve">(далее – </w:t>
      </w:r>
      <w:r w:rsidRPr="00C42CEB">
        <w:rPr>
          <w:rFonts w:ascii="Times New Roman" w:eastAsia="Times New Roman" w:hAnsi="Times New Roman"/>
          <w:bCs/>
          <w:sz w:val="28"/>
          <w:szCs w:val="20"/>
          <w:lang w:val="tt-RU" w:eastAsia="zh-CN" w:bidi="ar-SA"/>
        </w:rPr>
        <w:t xml:space="preserve">муниципальная </w:t>
      </w:r>
      <w:r w:rsidRPr="00C42CEB">
        <w:rPr>
          <w:rFonts w:ascii="Times New Roman" w:eastAsia="Times New Roman" w:hAnsi="Times New Roman"/>
          <w:sz w:val="28"/>
          <w:szCs w:val="20"/>
          <w:lang w:val="ru-RU" w:eastAsia="zh-CN" w:bidi="ar-SA"/>
        </w:rPr>
        <w:t>услуга).</w:t>
      </w:r>
    </w:p>
    <w:p w:rsidR="00C42CEB" w:rsidRPr="00C42CEB" w:rsidRDefault="00C42CEB" w:rsidP="00C42CEB">
      <w:pPr>
        <w:autoSpaceDE w:val="0"/>
        <w:autoSpaceDN w:val="0"/>
        <w:adjustRightInd w:val="0"/>
        <w:ind w:right="-1" w:firstLine="709"/>
        <w:contextualSpacing/>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C42CEB">
        <w:rPr>
          <w:rFonts w:ascii="Times New Roman CYR" w:eastAsia="Times New Roman" w:hAnsi="Times New Roman CYR" w:cs="Times New Roman CYR"/>
          <w:sz w:val="28"/>
          <w:szCs w:val="28"/>
          <w:lang w:val="ru-RU" w:eastAsia="ru-RU" w:bidi="ar-SA"/>
        </w:rPr>
        <w:t>.</w:t>
      </w:r>
    </w:p>
    <w:p w:rsidR="00C42CEB" w:rsidRPr="00C42CEB" w:rsidRDefault="00C42CEB" w:rsidP="00C42CEB">
      <w:pPr>
        <w:autoSpaceDE w:val="0"/>
        <w:autoSpaceDN w:val="0"/>
        <w:adjustRightInd w:val="0"/>
        <w:ind w:right="-1" w:firstLine="709"/>
        <w:contextualSpacing/>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C42CEB" w:rsidRPr="00C42CEB" w:rsidRDefault="00C42CEB" w:rsidP="00C42CEB">
      <w:pPr>
        <w:autoSpaceDE w:val="0"/>
        <w:autoSpaceDN w:val="0"/>
        <w:adjustRightInd w:val="0"/>
        <w:ind w:right="-1" w:firstLine="709"/>
        <w:contextualSpacing/>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1.3. Информирование о предоставлении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1.3.1. информация о порядке предоставления муниципальной услуги размещается:</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2) на официальном сайте Пинежского муниципального округа в информационно-телекоммуникационной сети «Интернет» (</w:t>
      </w:r>
      <w:r w:rsidRPr="00C42CEB">
        <w:rPr>
          <w:rFonts w:ascii="Times New Roman" w:eastAsia="Times New Roman" w:hAnsi="Times New Roman"/>
          <w:i/>
          <w:sz w:val="28"/>
          <w:szCs w:val="28"/>
          <w:lang w:val="ru-RU" w:eastAsia="ru-RU" w:bidi="ar-SA"/>
        </w:rPr>
        <w:t>https://www.pinezhye.ru)</w:t>
      </w:r>
      <w:r w:rsidRPr="00C42CEB">
        <w:rPr>
          <w:rFonts w:ascii="Times New Roman" w:eastAsia="Times New Roman" w:hAnsi="Times New Roman"/>
          <w:spacing w:val="1"/>
          <w:sz w:val="28"/>
          <w:szCs w:val="28"/>
          <w:lang w:val="ru-RU" w:eastAsia="ru-RU" w:bidi="ar-SA"/>
        </w:rPr>
        <w:t>;</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 xml:space="preserve">3) на Региональном портале государственных и муниципальных услуг </w:t>
      </w:r>
      <w:r w:rsidRPr="00C42CEB">
        <w:rPr>
          <w:rFonts w:ascii="Times New Roman" w:eastAsia="Times New Roman" w:hAnsi="Times New Roman"/>
          <w:i/>
          <w:sz w:val="28"/>
          <w:szCs w:val="28"/>
          <w:lang w:val="ru-RU" w:eastAsia="ru-RU" w:bidi="ar-SA"/>
        </w:rPr>
        <w:t xml:space="preserve">(https://www.gosuslugi.ru/r/arkhangelsk/) </w:t>
      </w:r>
      <w:r w:rsidRPr="00C42CEB">
        <w:rPr>
          <w:rFonts w:ascii="Times New Roman" w:eastAsia="Times New Roman" w:hAnsi="Times New Roman"/>
          <w:spacing w:val="1"/>
          <w:sz w:val="28"/>
          <w:szCs w:val="28"/>
          <w:lang w:val="ru-RU" w:eastAsia="ru-RU" w:bidi="ar-SA"/>
        </w:rPr>
        <w:t xml:space="preserve">(далее – Региональный портал); </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4) на Едином портале государственных и муниципальных услуг (функций) (http</w:t>
      </w:r>
      <w:r w:rsidRPr="00C42CEB">
        <w:rPr>
          <w:rFonts w:ascii="Times New Roman" w:eastAsia="Times New Roman" w:hAnsi="Times New Roman"/>
          <w:spacing w:val="1"/>
          <w:sz w:val="28"/>
          <w:szCs w:val="28"/>
          <w:lang w:eastAsia="ru-RU" w:bidi="ar-SA"/>
        </w:rPr>
        <w:t>s</w:t>
      </w:r>
      <w:r w:rsidRPr="00C42CEB">
        <w:rPr>
          <w:rFonts w:ascii="Times New Roman" w:eastAsia="Times New Roman" w:hAnsi="Times New Roman"/>
          <w:spacing w:val="1"/>
          <w:sz w:val="28"/>
          <w:szCs w:val="28"/>
          <w:lang w:val="ru-RU" w:eastAsia="ru-RU" w:bidi="ar-SA"/>
        </w:rPr>
        <w:t>:// www.gosuslugi.ru/) (далее – Единый портал);</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5) в государственной информационной системе «Реестр государственных и муниципальных услуг) (http://frgu.ru) (далее – Региональный реестр).</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 xml:space="preserve">6) непосредственно при личном приеме заявителя в администрацию Пинежского муниципального округа Архангельской области (далее - </w:t>
      </w:r>
      <w:r w:rsidRPr="00C42CEB">
        <w:rPr>
          <w:rFonts w:ascii="Times New Roman" w:eastAsia="Times New Roman" w:hAnsi="Times New Roman"/>
          <w:spacing w:val="1"/>
          <w:sz w:val="28"/>
          <w:szCs w:val="28"/>
          <w:lang w:val="ru-RU" w:eastAsia="ru-RU" w:bidi="ar-SA"/>
        </w:rPr>
        <w:lastRenderedPageBreak/>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7) по телефону Уполномоченным органом или многофункционального центра;</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8) письменно, в том числе посредством электронной почты, факсимильной</w:t>
      </w:r>
    </w:p>
    <w:p w:rsidR="00C42CEB" w:rsidRPr="00C42CEB" w:rsidRDefault="00C42CEB" w:rsidP="00C42CEB">
      <w:pPr>
        <w:autoSpaceDE w:val="0"/>
        <w:autoSpaceDN w:val="0"/>
        <w:adjustRightInd w:val="0"/>
        <w:ind w:right="-1"/>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связи;</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1.3.2. Консультирование по вопросам предоставления муниципальной услуги осуществляется:</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 в многофункциональных центрах предоставления государственных и муниципальных услуг при устном обращении - лично или по телефону;</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2) в интерактивной форме Регионального портала;</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3) в структурном подразделении органа местного самоуправления</w:t>
      </w:r>
      <w:r w:rsidRPr="00C42CEB">
        <w:rPr>
          <w:rFonts w:ascii="Times New Roman" w:eastAsia="Times New Roman" w:hAnsi="Times New Roman"/>
          <w:i/>
          <w:spacing w:val="1"/>
          <w:sz w:val="28"/>
          <w:szCs w:val="28"/>
          <w:lang w:val="ru-RU" w:eastAsia="ru-RU" w:bidi="ar-SA"/>
        </w:rPr>
        <w:t xml:space="preserve"> </w:t>
      </w:r>
      <w:r w:rsidRPr="00C42CEB">
        <w:rPr>
          <w:rFonts w:ascii="Times New Roman" w:eastAsia="Times New Roman" w:hAnsi="Times New Roman"/>
          <w:spacing w:val="1"/>
          <w:sz w:val="28"/>
          <w:szCs w:val="28"/>
          <w:lang w:val="ru-RU" w:eastAsia="ru-RU" w:bidi="ar-SA"/>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1.3.3.</w:t>
      </w:r>
      <w:r w:rsidRPr="00C42CEB">
        <w:rPr>
          <w:rFonts w:ascii="Times New Roman" w:eastAsia="Times New Roman" w:hAnsi="Times New Roman"/>
          <w:spacing w:val="1"/>
          <w:sz w:val="28"/>
          <w:szCs w:val="28"/>
          <w:lang w:val="ru-RU" w:eastAsia="ru-RU" w:bidi="ar-SA"/>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C42CEB">
        <w:rPr>
          <w:rFonts w:ascii="Times New Roman" w:eastAsia="Times New Roman" w:hAnsi="Times New Roman"/>
          <w:i/>
          <w:spacing w:val="1"/>
          <w:sz w:val="28"/>
          <w:szCs w:val="28"/>
          <w:lang w:val="ru-RU" w:eastAsia="ru-RU" w:bidi="ar-SA"/>
        </w:rPr>
        <w:t xml:space="preserve"> </w:t>
      </w:r>
      <w:r w:rsidRPr="00C42CEB">
        <w:rPr>
          <w:rFonts w:ascii="Times New Roman" w:eastAsia="Times New Roman" w:hAnsi="Times New Roman"/>
          <w:spacing w:val="1"/>
          <w:sz w:val="28"/>
          <w:szCs w:val="28"/>
          <w:lang w:val="ru-RU" w:eastAsia="ru-RU" w:bidi="ar-SA"/>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w:t>
      </w:r>
      <w:r w:rsidRPr="00C42CEB">
        <w:rPr>
          <w:rFonts w:ascii="Times New Roman" w:eastAsia="Times New Roman" w:hAnsi="Times New Roman"/>
          <w:spacing w:val="1"/>
          <w:sz w:val="28"/>
          <w:szCs w:val="28"/>
          <w:lang w:val="ru-RU" w:eastAsia="ru-RU" w:bidi="ar-SA"/>
        </w:rPr>
        <w:lastRenderedPageBreak/>
        <w:t>течение тридцати календарных дней со дня регистрации обращения направляют ответ заявителю.</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1.3.5. Информация по вопросам предоставления муниципальной услуги размещается на официальном сайте органа местного самоуправления</w:t>
      </w:r>
      <w:r w:rsidRPr="00C42CEB">
        <w:rPr>
          <w:rFonts w:ascii="Times New Roman" w:eastAsia="Times New Roman" w:hAnsi="Times New Roman"/>
          <w:i/>
          <w:spacing w:val="1"/>
          <w:sz w:val="28"/>
          <w:szCs w:val="28"/>
          <w:lang w:val="ru-RU" w:eastAsia="ru-RU" w:bidi="ar-SA"/>
        </w:rPr>
        <w:t xml:space="preserve"> </w:t>
      </w:r>
      <w:r w:rsidRPr="00C42CEB">
        <w:rPr>
          <w:rFonts w:ascii="Times New Roman" w:eastAsia="Times New Roman" w:hAnsi="Times New Roman"/>
          <w:spacing w:val="1"/>
          <w:sz w:val="28"/>
          <w:szCs w:val="28"/>
          <w:lang w:val="ru-RU" w:eastAsia="ru-RU" w:bidi="ar-SA"/>
        </w:rPr>
        <w:t>и на информационных стендах в помещениях органа местного самоуправления для работы с заявителями.</w:t>
      </w:r>
    </w:p>
    <w:p w:rsidR="00C42CEB" w:rsidRPr="00C42CEB" w:rsidRDefault="00C42CEB" w:rsidP="00C42CEB">
      <w:pPr>
        <w:autoSpaceDE w:val="0"/>
        <w:autoSpaceDN w:val="0"/>
        <w:adjustRightInd w:val="0"/>
        <w:ind w:right="-1" w:firstLine="709"/>
        <w:jc w:val="both"/>
        <w:rPr>
          <w:rFonts w:ascii="Times New Roman" w:eastAsia="Times New Roman" w:hAnsi="Times New Roman"/>
          <w:spacing w:val="1"/>
          <w:sz w:val="28"/>
          <w:szCs w:val="28"/>
          <w:lang w:val="ru-RU" w:eastAsia="ru-RU" w:bidi="ar-SA"/>
        </w:rPr>
      </w:pPr>
      <w:r w:rsidRPr="00C42CEB">
        <w:rPr>
          <w:rFonts w:ascii="Times New Roman" w:eastAsia="Times New Roman" w:hAnsi="Times New Roman"/>
          <w:spacing w:val="1"/>
          <w:sz w:val="28"/>
          <w:szCs w:val="28"/>
          <w:lang w:val="ru-RU" w:eastAsia="ru-RU" w:bidi="ar-SA"/>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bookmarkEnd w:id="0"/>
    <w:bookmarkEnd w:id="1"/>
    <w:bookmarkEnd w:id="2"/>
    <w:p w:rsidR="00C42CEB" w:rsidRPr="00C42CEB" w:rsidRDefault="00C42CEB" w:rsidP="00C42CEB">
      <w:pPr>
        <w:ind w:right="-1"/>
        <w:jc w:val="center"/>
        <w:rPr>
          <w:rFonts w:ascii="Times New Roman" w:eastAsia="Times New Roman" w:hAnsi="Times New Roman"/>
          <w:b/>
          <w:bCs/>
          <w:sz w:val="28"/>
          <w:szCs w:val="28"/>
          <w:lang w:val="ru-RU" w:eastAsia="ru-RU" w:bidi="ar-SA"/>
        </w:rPr>
      </w:pPr>
    </w:p>
    <w:p w:rsidR="00C42CEB" w:rsidRPr="00C42CEB" w:rsidRDefault="00C42CEB" w:rsidP="00C42CEB">
      <w:pPr>
        <w:ind w:right="-1"/>
        <w:jc w:val="center"/>
        <w:rPr>
          <w:rFonts w:ascii="Times New Roman" w:eastAsia="Times New Roman" w:hAnsi="Times New Roman"/>
          <w:b/>
          <w:sz w:val="28"/>
          <w:lang w:val="ru-RU" w:eastAsia="ru-RU" w:bidi="ar-SA"/>
        </w:rPr>
      </w:pPr>
      <w:r w:rsidRPr="00C42CEB">
        <w:rPr>
          <w:rFonts w:ascii="Times New Roman" w:eastAsia="Times New Roman" w:hAnsi="Times New Roman"/>
          <w:b/>
          <w:bCs/>
          <w:sz w:val="28"/>
          <w:szCs w:val="28"/>
          <w:lang w:val="ru-RU" w:eastAsia="ru-RU" w:bidi="ar-SA"/>
        </w:rPr>
        <w:t>2. Стандарт предоставления муниципальной услуги</w:t>
      </w:r>
    </w:p>
    <w:p w:rsidR="00C42CEB" w:rsidRPr="00C42CEB" w:rsidRDefault="00C42CEB" w:rsidP="00C42CEB">
      <w:pPr>
        <w:autoSpaceDE w:val="0"/>
        <w:autoSpaceDN w:val="0"/>
        <w:adjustRightInd w:val="0"/>
        <w:ind w:right="-1"/>
        <w:jc w:val="center"/>
        <w:rPr>
          <w:rFonts w:ascii="Times New Roman" w:eastAsia="Times New Roman" w:hAnsi="Times New Roman"/>
          <w:sz w:val="28"/>
          <w:szCs w:val="20"/>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 Наименование муниципальной услуги</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bCs/>
          <w:sz w:val="28"/>
          <w:szCs w:val="20"/>
          <w:lang w:val="ru-RU" w:eastAsia="zh-CN" w:bidi="ar-SA"/>
        </w:rPr>
      </w:pPr>
      <w:r w:rsidRPr="00C42CEB">
        <w:rPr>
          <w:rFonts w:ascii="Times New Roman" w:eastAsia="Times New Roman" w:hAnsi="Times New Roman"/>
          <w:bCs/>
          <w:sz w:val="28"/>
          <w:szCs w:val="20"/>
          <w:lang w:val="ru-RU" w:eastAsia="zh-CN" w:bidi="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42CEB" w:rsidRPr="00C42CEB" w:rsidRDefault="00C42CEB" w:rsidP="00C42CEB">
      <w:pPr>
        <w:autoSpaceDE w:val="0"/>
        <w:autoSpaceDN w:val="0"/>
        <w:adjustRightInd w:val="0"/>
        <w:ind w:right="-1"/>
        <w:jc w:val="center"/>
        <w:rPr>
          <w:rFonts w:ascii="Times New Roman" w:eastAsia="Times New Roman" w:hAnsi="Times New Roman"/>
          <w:bCs/>
          <w:sz w:val="28"/>
          <w:szCs w:val="20"/>
          <w:lang w:val="ru-RU" w:eastAsia="zh-CN" w:bidi="ar-SA"/>
        </w:rPr>
      </w:pPr>
    </w:p>
    <w:p w:rsidR="00C42CEB" w:rsidRPr="00C42CEB" w:rsidRDefault="00C42CEB" w:rsidP="00C42CEB">
      <w:pPr>
        <w:autoSpaceDE w:val="0"/>
        <w:autoSpaceDN w:val="0"/>
        <w:adjustRightInd w:val="0"/>
        <w:ind w:right="-1"/>
        <w:jc w:val="center"/>
        <w:rPr>
          <w:rFonts w:ascii="Times New Roman" w:eastAsia="Times New Roman" w:hAnsi="Times New Roman"/>
          <w:bCs/>
          <w:sz w:val="28"/>
          <w:szCs w:val="20"/>
          <w:lang w:val="ru-RU" w:eastAsia="zh-CN" w:bidi="ar-SA"/>
        </w:rPr>
      </w:pPr>
      <w:r w:rsidRPr="00C42CEB">
        <w:rPr>
          <w:rFonts w:ascii="Times New Roman" w:eastAsia="Times New Roman" w:hAnsi="Times New Roman"/>
          <w:sz w:val="28"/>
          <w:szCs w:val="28"/>
          <w:lang w:val="ru-RU" w:eastAsia="ru-RU" w:bidi="ar-SA"/>
        </w:rPr>
        <w:t>2.2. Наименование исполнительно-распорядительного органа местного самоуправления, непосредственно предоставляющего муниципальную услугу</w:t>
      </w:r>
    </w:p>
    <w:p w:rsidR="00C42CEB" w:rsidRPr="00C42CEB" w:rsidRDefault="00C42CEB" w:rsidP="00C42CEB">
      <w:pPr>
        <w:autoSpaceDE w:val="0"/>
        <w:autoSpaceDN w:val="0"/>
        <w:adjustRightInd w:val="0"/>
        <w:ind w:right="-1"/>
        <w:jc w:val="center"/>
        <w:rPr>
          <w:rFonts w:ascii="Times New Roman" w:eastAsia="Times New Roman" w:hAnsi="Times New Roman"/>
          <w:sz w:val="28"/>
          <w:szCs w:val="20"/>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Администрация Пинежского муниципального округа Архангельской области.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При предоставлении муниципальной услуги органы местного самоуправления взаимодействует с:</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Федеральной службой государственной регистрации, кадастра и картографии;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Пенсионным фондом Российской Федерации.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2.3. Нормативные правовые акты, регулирующие предоставление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r w:rsidRPr="00C42CEB">
        <w:rPr>
          <w:rFonts w:ascii="Times New Roman" w:eastAsia="Times New Roman" w:hAnsi="Times New Roman"/>
          <w:sz w:val="28"/>
          <w:szCs w:val="28"/>
          <w:lang w:val="ru-RU" w:eastAsia="ru-RU" w:bidi="ar-SA"/>
        </w:rPr>
        <w:t>2.4. Описание результата предоставления муниципальной услуги</w:t>
      </w:r>
    </w:p>
    <w:p w:rsidR="00C42CEB" w:rsidRPr="00C42CEB" w:rsidRDefault="00C42CEB" w:rsidP="00C42CEB">
      <w:pPr>
        <w:autoSpaceDE w:val="0"/>
        <w:autoSpaceDN w:val="0"/>
        <w:adjustRightInd w:val="0"/>
        <w:ind w:right="-1" w:firstLine="709"/>
        <w:jc w:val="center"/>
        <w:rPr>
          <w:rFonts w:ascii="Times New Roman" w:eastAsia="Times New Roman" w:hAnsi="Times New Roman"/>
          <w:i/>
          <w:sz w:val="28"/>
          <w:szCs w:val="28"/>
          <w:lang w:val="ru-RU" w:eastAsia="ru-RU" w:bidi="ar-SA"/>
        </w:rPr>
      </w:pPr>
    </w:p>
    <w:p w:rsidR="00C42CEB" w:rsidRPr="00C42CEB" w:rsidRDefault="00C42CEB" w:rsidP="00C42CEB">
      <w:pPr>
        <w:autoSpaceDE w:val="0"/>
        <w:autoSpaceDN w:val="0"/>
        <w:adjustRightInd w:val="0"/>
        <w:ind w:right="-1" w:firstLine="709"/>
        <w:jc w:val="both"/>
        <w:outlineLvl w:val="2"/>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2.4.1. Результатом предоставления муниципальной услуги является:</w:t>
      </w:r>
    </w:p>
    <w:p w:rsidR="00C42CEB" w:rsidRPr="00C42CEB" w:rsidRDefault="00C42CEB" w:rsidP="00C42CEB">
      <w:pPr>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w:t>
      </w:r>
      <w:r w:rsidRPr="00C42CEB">
        <w:rPr>
          <w:rFonts w:ascii="Times New Roman" w:eastAsia="Times New Roman" w:hAnsi="Times New Roman"/>
          <w:sz w:val="28"/>
          <w:szCs w:val="28"/>
          <w:lang w:val="ru-RU" w:eastAsia="ru-RU" w:bidi="ar-SA"/>
        </w:rPr>
        <w:tab/>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C42CEB" w:rsidRPr="00C42CEB" w:rsidRDefault="00C42CEB" w:rsidP="00C42CEB">
      <w:pPr>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w:t>
      </w:r>
      <w:r w:rsidRPr="00C42CEB">
        <w:rPr>
          <w:rFonts w:ascii="Times New Roman" w:eastAsia="Times New Roman" w:hAnsi="Times New Roman"/>
          <w:sz w:val="28"/>
          <w:szCs w:val="28"/>
          <w:lang w:val="ru-RU" w:eastAsia="ru-RU" w:bidi="ar-SA"/>
        </w:rPr>
        <w:tab/>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C42CEB" w:rsidRPr="00C42CEB" w:rsidRDefault="00C42CEB" w:rsidP="00C42CEB">
      <w:pPr>
        <w:autoSpaceDE w:val="0"/>
        <w:autoSpaceDN w:val="0"/>
        <w:adjustRightInd w:val="0"/>
        <w:ind w:right="-1" w:firstLine="709"/>
        <w:jc w:val="both"/>
        <w:outlineLvl w:val="2"/>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2.5.</w:t>
      </w:r>
      <w:r w:rsidRPr="00C42CEB">
        <w:rPr>
          <w:rFonts w:ascii="Times New Roman" w:eastAsia="Times New Roman" w:hAnsi="Times New Roman"/>
          <w:sz w:val="28"/>
          <w:szCs w:val="28"/>
          <w:lang w:eastAsia="ru-RU" w:bidi="ar-SA"/>
        </w:rPr>
        <w:t> </w:t>
      </w:r>
      <w:r w:rsidRPr="00C42CEB">
        <w:rPr>
          <w:rFonts w:ascii="Times New Roman" w:eastAsia="Times New Roman" w:hAnsi="Times New Roman"/>
          <w:sz w:val="28"/>
          <w:szCs w:val="28"/>
          <w:lang w:val="ru-RU" w:eastAsia="ru-RU" w:bidi="ar-SA"/>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C42CEB">
        <w:rPr>
          <w:rFonts w:ascii="Times New Roman" w:eastAsia="Times New Roman" w:hAnsi="Times New Roman"/>
          <w:b/>
          <w:sz w:val="28"/>
          <w:szCs w:val="28"/>
          <w:lang w:val="ru-RU" w:eastAsia="ru-RU" w:bidi="ar-SA"/>
        </w:rPr>
        <w:t xml:space="preserve"> </w:t>
      </w:r>
      <w:r w:rsidRPr="00C42CEB">
        <w:rPr>
          <w:rFonts w:ascii="Times New Roman" w:eastAsia="Times New Roman" w:hAnsi="Times New Roman"/>
          <w:sz w:val="28"/>
          <w:szCs w:val="28"/>
          <w:lang w:val="ru-RU" w:eastAsia="ru-RU" w:bidi="ar-SA"/>
        </w:rPr>
        <w:t>срок выдачи (направления) документов, являющихся результатом предоставления муниципальной услуги</w:t>
      </w: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p>
    <w:p w:rsidR="00C42CEB" w:rsidRPr="00C42CEB" w:rsidRDefault="00C42CEB" w:rsidP="00C42CEB">
      <w:pPr>
        <w:ind w:right="-1" w:firstLine="709"/>
        <w:jc w:val="both"/>
        <w:rPr>
          <w:rFonts w:ascii="Times New Roman" w:eastAsia="Times New Roman" w:hAnsi="Times New Roman"/>
          <w:sz w:val="28"/>
          <w:szCs w:val="28"/>
          <w:vertAlign w:val="superscript"/>
          <w:lang w:val="ru-RU" w:eastAsia="ru-RU" w:bidi="ar-SA"/>
        </w:rPr>
      </w:pPr>
      <w:r w:rsidRPr="00C42CEB">
        <w:rPr>
          <w:rFonts w:ascii="Times New Roman" w:eastAsia="Times New Roman" w:hAnsi="Times New Roman"/>
          <w:sz w:val="28"/>
          <w:szCs w:val="28"/>
          <w:lang w:val="ru-RU" w:eastAsia="ru-RU" w:bidi="ar-SA"/>
        </w:rPr>
        <w:t>2.5.1.</w:t>
      </w:r>
      <w:r w:rsidRPr="00C42CEB">
        <w:rPr>
          <w:rFonts w:ascii="Times New Roman" w:eastAsia="Times New Roman" w:hAnsi="Times New Roman"/>
          <w:sz w:val="28"/>
          <w:szCs w:val="28"/>
          <w:lang w:eastAsia="ru-RU" w:bidi="ar-SA"/>
        </w:rPr>
        <w:t> </w:t>
      </w:r>
      <w:r w:rsidRPr="00C42CEB">
        <w:rPr>
          <w:rFonts w:ascii="Times New Roman" w:eastAsia="Times New Roman" w:hAnsi="Times New Roman"/>
          <w:sz w:val="28"/>
          <w:szCs w:val="28"/>
          <w:lang w:val="ru-RU" w:eastAsia="ru-RU" w:bidi="ar-SA"/>
        </w:rPr>
        <w:t>Срок предоставления муниципальной услуги -10 рабочих дней.</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2.5.3. Приостановление предоставления муниципальной услуги действующим законодательством не предусмотрено.</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2.6.1.</w:t>
      </w:r>
      <w:r w:rsidRPr="00C42CEB">
        <w:rPr>
          <w:rFonts w:ascii="Times New Roman" w:eastAsia="Times New Roman" w:hAnsi="Times New Roman"/>
          <w:sz w:val="28"/>
          <w:szCs w:val="28"/>
          <w:lang w:eastAsia="ru-RU" w:bidi="ar-SA"/>
        </w:rPr>
        <w:t> </w:t>
      </w:r>
      <w:r w:rsidRPr="00C42CEB">
        <w:rPr>
          <w:rFonts w:ascii="Times New Roman" w:eastAsia="Times New Roman" w:hAnsi="Times New Roman"/>
          <w:sz w:val="28"/>
          <w:szCs w:val="28"/>
          <w:lang w:val="ru-RU" w:eastAsia="ru-RU" w:bidi="ar-SA"/>
        </w:rPr>
        <w:t>Для получения муниципальной услуги заявитель представляет следующие документы:</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Документ, удостоверяющий личность;</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 Заявление:</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в форме документа на бумажном носителе по форме, согласно приложению № 1 к настоящему Административному регламенту;</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 Документ, подтверждающий полномочия представителя (если от имени заявителя действует представитель);</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 Копии правоустанавливающих документов, если право не зарегистрировано в Едином государственном реестре недвижимости.</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Заявление и прилагаемые документы могут быть представлены (направлены) заявителем одним из следующих способов:</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лично или посредством почтового отправления в орган местного самоуправления;</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w:t>
      </w:r>
      <w:r w:rsidRPr="00C42CEB">
        <w:rPr>
          <w:rFonts w:ascii="Times New Roman" w:eastAsia="Times New Roman" w:hAnsi="Times New Roman"/>
          <w:sz w:val="28"/>
          <w:szCs w:val="28"/>
          <w:lang w:val="ru-RU" w:eastAsia="ru-RU" w:bidi="ar-SA"/>
        </w:rPr>
        <w:tab/>
        <w:t>через МФЦ;</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w:t>
      </w:r>
      <w:r w:rsidRPr="00C42CEB">
        <w:rPr>
          <w:rFonts w:ascii="Times New Roman" w:eastAsia="Times New Roman" w:hAnsi="Times New Roman"/>
          <w:sz w:val="28"/>
          <w:szCs w:val="28"/>
          <w:lang w:val="ru-RU" w:eastAsia="ru-RU" w:bidi="ar-SA"/>
        </w:rPr>
        <w:tab/>
        <w:t>через Региональный портал или Единый портал.</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2.6.2. Запрещается требовать от заявителя:</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sidRPr="00C42CEB">
        <w:rPr>
          <w:rFonts w:ascii="Times New Roman" w:eastAsia="Times New Roman" w:hAnsi="Times New Roman"/>
          <w:sz w:val="28"/>
          <w:szCs w:val="28"/>
          <w:lang w:val="ru-RU" w:eastAsia="ru-RU" w:bidi="ar-SA"/>
        </w:rPr>
        <w:lastRenderedPageBreak/>
        <w:t>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42CEB" w:rsidRPr="00C42CEB" w:rsidRDefault="00C42CEB" w:rsidP="00C42CEB">
      <w:pPr>
        <w:tabs>
          <w:tab w:val="left" w:pos="0"/>
        </w:tabs>
        <w:ind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2.7.1. Получаются в рамках межведомственного взаимодействия:</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w:t>
      </w:r>
      <w:r w:rsidRPr="00C42CEB">
        <w:rPr>
          <w:rFonts w:ascii="Times New Roman" w:eastAsia="Times New Roman" w:hAnsi="Times New Roman"/>
          <w:sz w:val="28"/>
          <w:szCs w:val="28"/>
          <w:lang w:val="ru-RU" w:eastAsia="ru-RU" w:bidi="ar-SA"/>
        </w:rPr>
        <w:tab/>
        <w:t>Выписка из Единого государственного реестра недвижимости;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w:t>
      </w:r>
      <w:r w:rsidRPr="00C42CEB">
        <w:rPr>
          <w:rFonts w:ascii="Times New Roman" w:eastAsia="Times New Roman" w:hAnsi="Times New Roman"/>
          <w:sz w:val="28"/>
          <w:szCs w:val="28"/>
          <w:lang w:val="ru-RU" w:eastAsia="ru-RU" w:bidi="ar-SA"/>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w:t>
      </w:r>
      <w:r w:rsidRPr="00C42CEB">
        <w:rPr>
          <w:rFonts w:ascii="Times New Roman" w:eastAsia="Times New Roman" w:hAnsi="Times New Roman"/>
          <w:sz w:val="28"/>
          <w:szCs w:val="28"/>
          <w:lang w:val="ru-RU" w:eastAsia="ru-RU" w:bidi="ar-SA"/>
        </w:rPr>
        <w:tab/>
        <w:t>Сведения о выданных сертификатах на материнский (семейный) капитал.</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C42CEB">
        <w:rPr>
          <w:rFonts w:ascii="Times New Roman" w:eastAsia="Times New Roman" w:hAnsi="Times New Roman"/>
          <w:i/>
          <w:sz w:val="28"/>
          <w:szCs w:val="28"/>
          <w:lang w:val="ru-RU" w:eastAsia="ru-RU" w:bidi="ar-SA"/>
        </w:rPr>
        <w:t xml:space="preserve">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r w:rsidRPr="00C42CEB">
        <w:rPr>
          <w:rFonts w:ascii="Times New Roman" w:eastAsia="Times New Roman" w:hAnsi="Times New Roman"/>
          <w:sz w:val="28"/>
          <w:szCs w:val="28"/>
          <w:lang w:val="ru-RU" w:eastAsia="ru-RU" w:bidi="ar-SA"/>
        </w:rPr>
        <w:t>2.8. Исчерпывающий перечень оснований для отказа в приеме документов, необходимых для предоставления муниципальной услуги</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2.8.1. Основаниями для отказа в приеме документов, необходимых для предоставления муниципальной услуги, являются:</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w:t>
      </w:r>
      <w:r w:rsidRPr="00C42CEB">
        <w:rPr>
          <w:rFonts w:ascii="Times New Roman" w:eastAsia="Times New Roman" w:hAnsi="Times New Roman"/>
          <w:sz w:val="28"/>
          <w:szCs w:val="28"/>
          <w:lang w:val="ru-RU" w:eastAsia="ru-RU" w:bidi="ar-SA"/>
        </w:rPr>
        <w:tab/>
      </w:r>
      <w:r w:rsidRPr="00C42CEB">
        <w:rPr>
          <w:rFonts w:ascii="Times New Roman" w:eastAsia="Times New Roman" w:hAnsi="Times New Roman"/>
          <w:sz w:val="28"/>
          <w:szCs w:val="28"/>
          <w:lang w:val="ru-RU" w:eastAsia="ru-RU"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42CEB">
        <w:rPr>
          <w:rFonts w:ascii="Times New Roman" w:eastAsia="Times New Roman" w:hAnsi="Times New Roman"/>
          <w:sz w:val="28"/>
          <w:szCs w:val="28"/>
          <w:lang w:val="ru-RU" w:eastAsia="ru-RU" w:bidi="ar-SA"/>
        </w:rPr>
        <w:t>;</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2)</w:t>
      </w:r>
      <w:r w:rsidRPr="00C42CEB">
        <w:rPr>
          <w:rFonts w:ascii="Times New Roman" w:eastAsia="Times New Roman" w:hAnsi="Times New Roman"/>
          <w:sz w:val="28"/>
          <w:szCs w:val="28"/>
          <w:lang w:val="ru-RU" w:eastAsia="ru-RU" w:bidi="ar-SA"/>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w:t>
      </w:r>
      <w:r w:rsidRPr="00C42CEB">
        <w:rPr>
          <w:rFonts w:ascii="Times New Roman" w:eastAsia="Times New Roman" w:hAnsi="Times New Roman"/>
          <w:sz w:val="28"/>
          <w:szCs w:val="28"/>
          <w:lang w:val="ru-RU" w:eastAsia="ru-RU" w:bidi="ar-SA"/>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w:t>
      </w:r>
      <w:r w:rsidRPr="00C42CEB">
        <w:rPr>
          <w:rFonts w:ascii="Times New Roman" w:eastAsia="Times New Roman" w:hAnsi="Times New Roman"/>
          <w:sz w:val="28"/>
          <w:szCs w:val="28"/>
          <w:lang w:val="ru-RU" w:eastAsia="ru-RU" w:bidi="ar-SA"/>
        </w:rPr>
        <w:tab/>
        <w:t>подача заявления (запроса) от имени заявителя не уполномоченным на то лицом;</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w:t>
      </w:r>
      <w:r w:rsidRPr="00C42CEB">
        <w:rPr>
          <w:rFonts w:ascii="Times New Roman" w:eastAsia="Times New Roman" w:hAnsi="Times New Roman"/>
          <w:sz w:val="28"/>
          <w:szCs w:val="28"/>
          <w:lang w:val="ru-RU" w:eastAsia="ru-RU" w:bidi="ar-SA"/>
        </w:rPr>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6)</w:t>
      </w:r>
      <w:r w:rsidRPr="00C42CEB">
        <w:rPr>
          <w:rFonts w:ascii="Times New Roman" w:eastAsia="Times New Roman" w:hAnsi="Times New Roman"/>
          <w:sz w:val="28"/>
          <w:szCs w:val="28"/>
          <w:lang w:val="ru-RU" w:eastAsia="ru-RU" w:bidi="ar-SA"/>
        </w:rPr>
        <w:tab/>
        <w:t>неполное, некорректное заполнение полей в форме заявления, в том числе в интерактивной форме заявления на Едином портале;</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7)</w:t>
      </w:r>
      <w:r w:rsidRPr="00C42CEB">
        <w:rPr>
          <w:rFonts w:ascii="Times New Roman" w:eastAsia="Times New Roman" w:hAnsi="Times New Roman"/>
          <w:sz w:val="28"/>
          <w:szCs w:val="28"/>
          <w:lang w:val="ru-RU" w:eastAsia="ru-RU" w:bidi="ar-SA"/>
        </w:rPr>
        <w:tab/>
        <w:t>электронные документы не соответствуют требованиям к форматам их предоставления и (или) не читаются;</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8)</w:t>
      </w:r>
      <w:r w:rsidRPr="00C42CEB">
        <w:rPr>
          <w:rFonts w:ascii="Times New Roman" w:eastAsia="Times New Roman" w:hAnsi="Times New Roman"/>
          <w:sz w:val="28"/>
          <w:szCs w:val="28"/>
          <w:lang w:val="ru-RU" w:eastAsia="ru-RU" w:bidi="ar-SA"/>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9)</w:t>
      </w:r>
      <w:r w:rsidRPr="00C42CEB">
        <w:rPr>
          <w:rFonts w:ascii="Times New Roman" w:eastAsia="Times New Roman" w:hAnsi="Times New Roman"/>
          <w:sz w:val="28"/>
          <w:szCs w:val="28"/>
          <w:lang w:val="ru-RU" w:eastAsia="ru-RU" w:bidi="ar-SA"/>
        </w:rPr>
        <w:tab/>
        <w:t>заявитель не относится к кругу лиц, имеющих право на предоставление услуги.</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2.8.2. Перечень оснований для отказа в приеме документов, необходимых для получения муниципальной услуги, является исчерпывающим.</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десяти рабочих дней</w:t>
      </w:r>
      <w:r w:rsidRPr="00C42CEB">
        <w:rPr>
          <w:rFonts w:ascii="Times New Roman" w:eastAsia="Times New Roman" w:hAnsi="Times New Roman"/>
          <w:i/>
          <w:sz w:val="28"/>
          <w:szCs w:val="28"/>
          <w:lang w:val="ru-RU" w:eastAsia="ru-RU" w:bidi="ar-SA"/>
        </w:rPr>
        <w:t>.</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 (или) в МФЦ в день принятия решения об отказе в приеме документов, необходимых для получения муниципальной услуги либо вручается лично.</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2.9.</w:t>
      </w:r>
      <w:r w:rsidRPr="00C42CEB">
        <w:rPr>
          <w:rFonts w:ascii="Times New Roman" w:eastAsia="Times New Roman" w:hAnsi="Times New Roman"/>
          <w:sz w:val="28"/>
          <w:szCs w:val="28"/>
          <w:lang w:eastAsia="ru-RU" w:bidi="ar-SA"/>
        </w:rPr>
        <w:t> </w:t>
      </w:r>
      <w:r w:rsidRPr="00C42CEB">
        <w:rPr>
          <w:rFonts w:ascii="Times New Roman" w:eastAsia="Times New Roman" w:hAnsi="Times New Roman"/>
          <w:sz w:val="28"/>
          <w:szCs w:val="28"/>
          <w:lang w:val="ru-RU" w:eastAsia="ru-RU" w:bidi="ar-SA"/>
        </w:rPr>
        <w:t>Исчерпывающий перечень оснований для приостановления или отказа в предоставлении муниципальной услуги</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2.9.1. Основания для приостановления предоставления муниципальной услуги не предусмотрены.</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2.9.2. Основания для отказа в предоставлении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2.9.3. Перечень оснований для отказа в предоставлении муниципальной услуги является исчерпывающим.</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 течении десяти рабочих дней,</w:t>
      </w:r>
      <w:r w:rsidRPr="00C42CEB">
        <w:rPr>
          <w:rFonts w:ascii="Times New Roman" w:eastAsia="Times New Roman" w:hAnsi="Times New Roman"/>
          <w:i/>
          <w:sz w:val="28"/>
          <w:szCs w:val="28"/>
          <w:lang w:val="ru-RU" w:eastAsia="ru-RU" w:bidi="ar-SA"/>
        </w:rPr>
        <w:t xml:space="preserve"> </w:t>
      </w:r>
      <w:r w:rsidRPr="00C42CEB">
        <w:rPr>
          <w:rFonts w:ascii="Times New Roman" w:eastAsia="Times New Roman" w:hAnsi="Times New Roman"/>
          <w:sz w:val="28"/>
          <w:szCs w:val="28"/>
          <w:lang w:val="ru-RU" w:eastAsia="ru-RU" w:bidi="ar-SA"/>
        </w:rPr>
        <w:t>либо направляется по почте или вручается лично.</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42CEB" w:rsidRPr="00C42CEB" w:rsidRDefault="00C42CEB" w:rsidP="00C42CEB">
      <w:pPr>
        <w:autoSpaceDE w:val="0"/>
        <w:autoSpaceDN w:val="0"/>
        <w:adjustRightInd w:val="0"/>
        <w:ind w:right="-1"/>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r w:rsidRPr="00C42CEB">
        <w:rPr>
          <w:rFonts w:ascii="Times New Roman" w:eastAsia="Times New Roman" w:hAnsi="Times New Roman"/>
          <w:sz w:val="28"/>
          <w:szCs w:val="28"/>
          <w:lang w:val="ru-RU" w:eastAsia="ru-RU" w:bidi="ar-SA"/>
        </w:rPr>
        <w:t>2.10. Порядок, размер и основания взимания государственной пошлины или иной платы, взимаемой за предоставление муниципальной услуги</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Муниципальная услуга предоставляется на безвозмездной основе</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r w:rsidRPr="00C42CEB">
        <w:rPr>
          <w:rFonts w:ascii="Times New Roman" w:eastAsia="Times New Roman" w:hAnsi="Times New Roman"/>
          <w:sz w:val="28"/>
          <w:szCs w:val="28"/>
          <w:lang w:val="ru-RU" w:eastAsia="ru-RU" w:bidi="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Предоставление необходимых и обязательных услуг не требуется.</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i/>
          <w:sz w:val="28"/>
          <w:szCs w:val="28"/>
          <w:lang w:val="ru-RU" w:eastAsia="ru-RU" w:bidi="ar-SA"/>
        </w:rPr>
      </w:pPr>
      <w:r w:rsidRPr="00C42CEB">
        <w:rPr>
          <w:rFonts w:ascii="Times New Roman" w:eastAsia="Times New Roman" w:hAnsi="Times New Roman"/>
          <w:sz w:val="28"/>
          <w:szCs w:val="28"/>
          <w:lang w:val="ru-RU" w:eastAsia="ru-RU" w:bidi="ar-SA"/>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2CEB" w:rsidRPr="00C42CEB" w:rsidRDefault="00C42CEB" w:rsidP="00C42CEB">
      <w:pPr>
        <w:autoSpaceDE w:val="0"/>
        <w:autoSpaceDN w:val="0"/>
        <w:adjustRightInd w:val="0"/>
        <w:ind w:right="-1"/>
        <w:jc w:val="both"/>
        <w:rPr>
          <w:rFonts w:ascii="Times New Roman" w:eastAsia="Times New Roman" w:hAnsi="Times New Roman"/>
          <w:i/>
          <w:sz w:val="28"/>
          <w:szCs w:val="28"/>
          <w:lang w:val="ru-RU" w:eastAsia="ru-RU" w:bidi="ar-SA"/>
        </w:rPr>
      </w:pP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Предоставление необходимых и обязательных услуг не требуется.</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tabs>
          <w:tab w:val="left" w:pos="0"/>
        </w:tab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2.13.1. Время ожидания при подаче заявления на получение муниципальной услуги - не более 15 минут.</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2.13.2. При получении результата предоставления муниципальной услуги максимальный срок ожидания в очереди не должен превышать 15 минут.</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tabs>
          <w:tab w:val="num" w:pos="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C42CEB" w:rsidRPr="00C42CEB" w:rsidRDefault="00C42CEB" w:rsidP="00C42CEB">
      <w:pPr>
        <w:tabs>
          <w:tab w:val="num" w:pos="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ind w:right="-1" w:firstLine="427"/>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C42CEB" w:rsidRPr="00C42CEB" w:rsidRDefault="00C42CEB" w:rsidP="00C42CEB">
      <w:pPr>
        <w:ind w:right="-1" w:firstLine="427"/>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widowControl w:val="0"/>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C42CEB" w:rsidRPr="00C42CEB" w:rsidRDefault="00C42CEB" w:rsidP="00C42CEB">
      <w:pPr>
        <w:widowControl w:val="0"/>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Места приема заявителей оборудуются необходимой мебелью для оформления документов, информационными стендами.</w:t>
      </w:r>
    </w:p>
    <w:p w:rsidR="00C42CEB" w:rsidRPr="00C42CEB" w:rsidRDefault="00C42CEB" w:rsidP="00C42CEB">
      <w:pPr>
        <w:widowControl w:val="0"/>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возможность посадки в транспортное средство и высадки из него, в том числе с использованием кресла-коляски;</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 сопровождение инвалидов, имеющих стойкие расстройства функции зрения и самостоятельного передвижения, и оказание им помощи;</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 допуск сурдопереводчика и тифлосурдопереводчика;</w:t>
      </w:r>
    </w:p>
    <w:p w:rsidR="00C42CEB" w:rsidRPr="00C42CEB" w:rsidRDefault="00C42CEB" w:rsidP="00C42CEB">
      <w:pPr>
        <w:tabs>
          <w:tab w:val="num" w:pos="370"/>
        </w:tabs>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42CEB" w:rsidRPr="00C42CEB" w:rsidRDefault="00C42CEB" w:rsidP="00C42CEB">
      <w:pPr>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ind w:right="-1" w:firstLine="427"/>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2.16. Показатели доступности и качества муниципальной услуги</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2.16.1. Показателями доступности предоставления муниципальной услуги являются:</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расположенность помещения, в котором ведется прием, выдача документов в зоне доступности общественного транспорта;</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наличие необходимого количества специалистов, а также помещений, в которых осуществляется прием документов от заявителей;</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оказание помощи инвалидам в преодолении барьеров, мешающих получению ими услуг наравне с другими лицами.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2.16.2. Показателями качества предоставления муниципальной услуги являются: </w:t>
      </w:r>
    </w:p>
    <w:p w:rsidR="00C42CEB" w:rsidRPr="00C42CEB" w:rsidRDefault="00C42CEB" w:rsidP="00C42CEB">
      <w:pPr>
        <w:numPr>
          <w:ilvl w:val="0"/>
          <w:numId w:val="1"/>
        </w:numPr>
        <w:autoSpaceDE w:val="0"/>
        <w:autoSpaceDN w:val="0"/>
        <w:adjustRightInd w:val="0"/>
        <w:spacing w:after="200" w:line="276" w:lineRule="auto"/>
        <w:ind w:right="-1" w:firstLine="709"/>
        <w:contextualSpacing/>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соблюдение сроков приема и рассмотрения документов; </w:t>
      </w:r>
    </w:p>
    <w:p w:rsidR="00C42CEB" w:rsidRPr="00C42CEB" w:rsidRDefault="00C42CEB" w:rsidP="00C42CEB">
      <w:pPr>
        <w:numPr>
          <w:ilvl w:val="0"/>
          <w:numId w:val="1"/>
        </w:numPr>
        <w:autoSpaceDE w:val="0"/>
        <w:autoSpaceDN w:val="0"/>
        <w:adjustRightInd w:val="0"/>
        <w:spacing w:after="200" w:line="276" w:lineRule="auto"/>
        <w:ind w:right="-1" w:firstLine="709"/>
        <w:contextualSpacing/>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соблюдение срока получения результата государственной услуги; </w:t>
      </w:r>
    </w:p>
    <w:p w:rsidR="00C42CEB" w:rsidRPr="00C42CEB" w:rsidRDefault="00C42CEB" w:rsidP="00C42CEB">
      <w:pPr>
        <w:numPr>
          <w:ilvl w:val="0"/>
          <w:numId w:val="1"/>
        </w:numPr>
        <w:autoSpaceDE w:val="0"/>
        <w:autoSpaceDN w:val="0"/>
        <w:adjustRightInd w:val="0"/>
        <w:spacing w:after="200" w:line="276" w:lineRule="auto"/>
        <w:ind w:right="-1" w:firstLine="709"/>
        <w:contextualSpacing/>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отсутствие обоснованных жалоб на нарушения </w:t>
      </w:r>
      <w:r w:rsidRPr="00C42CEB">
        <w:rPr>
          <w:rFonts w:ascii="Times New Roman" w:eastAsia="Times New Roman" w:hAnsi="Times New Roman"/>
          <w:spacing w:val="1"/>
          <w:sz w:val="28"/>
          <w:szCs w:val="28"/>
          <w:lang w:val="ru-RU" w:eastAsia="ru-RU" w:bidi="ar-SA"/>
        </w:rPr>
        <w:t>Административного регламента</w:t>
      </w:r>
      <w:r w:rsidRPr="00C42CEB">
        <w:rPr>
          <w:rFonts w:ascii="Times New Roman" w:eastAsia="Times New Roman" w:hAnsi="Times New Roman"/>
          <w:sz w:val="28"/>
          <w:szCs w:val="28"/>
          <w:lang w:val="ru-RU" w:eastAsia="ru-RU" w:bidi="ar-SA"/>
        </w:rPr>
        <w:t xml:space="preserve">, совершенные работниками органа местного самоуправления; </w:t>
      </w:r>
    </w:p>
    <w:p w:rsidR="00C42CEB" w:rsidRPr="00C42CEB" w:rsidRDefault="00C42CEB" w:rsidP="00C42CEB">
      <w:pPr>
        <w:numPr>
          <w:ilvl w:val="0"/>
          <w:numId w:val="1"/>
        </w:numPr>
        <w:autoSpaceDE w:val="0"/>
        <w:autoSpaceDN w:val="0"/>
        <w:adjustRightInd w:val="0"/>
        <w:spacing w:after="200" w:line="276" w:lineRule="auto"/>
        <w:ind w:right="-1" w:firstLine="709"/>
        <w:contextualSpacing/>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количество взаимодействий заявителя с должностными лицами (без учета консультаций.</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2.16.4. Предоставление муниципальной услуги осуществляется в любом МФЦ</w:t>
      </w:r>
      <w:r w:rsidRPr="00C42CEB">
        <w:rPr>
          <w:rFonts w:ascii="Times New Roman" w:eastAsia="Times New Roman" w:hAnsi="Times New Roman"/>
          <w:sz w:val="22"/>
          <w:szCs w:val="22"/>
          <w:lang w:val="ru-RU" w:eastAsia="ru-RU" w:bidi="ar-SA"/>
        </w:rPr>
        <w:t xml:space="preserve"> </w:t>
      </w:r>
      <w:r w:rsidRPr="00C42CEB">
        <w:rPr>
          <w:rFonts w:ascii="Times New Roman" w:eastAsia="Times New Roman" w:hAnsi="Times New Roman"/>
          <w:sz w:val="28"/>
          <w:szCs w:val="28"/>
          <w:lang w:val="ru-RU" w:eastAsia="ru-RU" w:bidi="ar-SA"/>
        </w:rPr>
        <w:t>по выбору заявителя независимо от места его жительства или места фактического проживания (пребывания) по экстерриториальному принципу.</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Муниципальная услуга по экстерриториальному принципу не предоставляется.</w:t>
      </w:r>
    </w:p>
    <w:p w:rsidR="00C42CEB" w:rsidRPr="00C42CEB" w:rsidRDefault="00C42CEB" w:rsidP="00C42CEB">
      <w:pPr>
        <w:ind w:right="-1" w:firstLine="427"/>
        <w:jc w:val="both"/>
        <w:rPr>
          <w:rFonts w:ascii="Times New Roman" w:eastAsia="Times New Roman" w:hAnsi="Times New Roman"/>
          <w:sz w:val="28"/>
          <w:szCs w:val="28"/>
          <w:lang w:val="ru-RU" w:eastAsia="ru-RU" w:bidi="ar-SA"/>
        </w:rPr>
      </w:pPr>
    </w:p>
    <w:p w:rsidR="00C42CEB" w:rsidRPr="00C42CEB" w:rsidRDefault="00C42CEB" w:rsidP="00C42CEB">
      <w:pPr>
        <w:suppressAutoHyphens/>
        <w:ind w:right="-1" w:firstLine="709"/>
        <w:jc w:val="both"/>
        <w:rPr>
          <w:rFonts w:ascii="Times New Roman" w:eastAsia="Times New Roman" w:hAnsi="Times New Roman"/>
          <w:b/>
          <w:bCs/>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b/>
          <w:bCs/>
          <w:sz w:val="28"/>
          <w:szCs w:val="28"/>
          <w:lang w:val="ru-RU" w:eastAsia="ru-RU"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suppressAutoHyphens/>
        <w:autoSpaceDE w:val="0"/>
        <w:autoSpaceDN w:val="0"/>
        <w:adjustRightInd w:val="0"/>
        <w:ind w:right="-1" w:firstLine="709"/>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3.1. Описание последовательности действий при предоставлении муниципальной услуги</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3.1.1. Предоставление муниципальной услуги включает в себя следующие процедуры:</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w:t>
      </w:r>
      <w:r w:rsidRPr="00C42CEB">
        <w:rPr>
          <w:rFonts w:ascii="Times New Roman" w:eastAsia="Times New Roman" w:hAnsi="Times New Roman"/>
          <w:sz w:val="28"/>
          <w:szCs w:val="28"/>
          <w:lang w:val="ru-RU" w:eastAsia="ru-RU" w:bidi="ar-SA"/>
        </w:rPr>
        <w:tab/>
        <w:t>проверка документов и регистрация заявления;</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w:t>
      </w:r>
      <w:r w:rsidRPr="00C42CEB">
        <w:rPr>
          <w:rFonts w:ascii="Times New Roman" w:eastAsia="Times New Roman" w:hAnsi="Times New Roman"/>
          <w:sz w:val="28"/>
          <w:szCs w:val="28"/>
          <w:lang w:val="ru-RU" w:eastAsia="ru-RU" w:bidi="ar-SA"/>
        </w:rPr>
        <w:tab/>
        <w:t>получение сведений посредством системы межведомственного электронного взаимодействия;</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w:t>
      </w:r>
      <w:r w:rsidRPr="00C42CEB">
        <w:rPr>
          <w:rFonts w:ascii="Times New Roman" w:eastAsia="Times New Roman" w:hAnsi="Times New Roman"/>
          <w:sz w:val="28"/>
          <w:szCs w:val="28"/>
          <w:lang w:val="ru-RU" w:eastAsia="ru-RU" w:bidi="ar-SA"/>
        </w:rPr>
        <w:tab/>
        <w:t>рассмотрение документов и сведений;</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w:t>
      </w:r>
      <w:r w:rsidRPr="00C42CEB">
        <w:rPr>
          <w:rFonts w:ascii="Times New Roman" w:eastAsia="Times New Roman" w:hAnsi="Times New Roman"/>
          <w:sz w:val="28"/>
          <w:szCs w:val="28"/>
          <w:lang w:val="ru-RU" w:eastAsia="ru-RU" w:bidi="ar-SA"/>
        </w:rPr>
        <w:tab/>
        <w:t>осмотр объекта;</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w:t>
      </w:r>
      <w:r w:rsidRPr="00C42CEB">
        <w:rPr>
          <w:rFonts w:ascii="Times New Roman" w:eastAsia="Times New Roman" w:hAnsi="Times New Roman"/>
          <w:sz w:val="28"/>
          <w:szCs w:val="28"/>
          <w:lang w:val="ru-RU" w:eastAsia="ru-RU" w:bidi="ar-SA"/>
        </w:rPr>
        <w:tab/>
        <w:t>принятие решения о предоставлении услуги;</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6)</w:t>
      </w:r>
      <w:r w:rsidRPr="00C42CEB">
        <w:rPr>
          <w:rFonts w:ascii="Times New Roman" w:eastAsia="Times New Roman" w:hAnsi="Times New Roman"/>
          <w:sz w:val="28"/>
          <w:szCs w:val="28"/>
          <w:lang w:val="ru-RU" w:eastAsia="ru-RU" w:bidi="ar-SA"/>
        </w:rPr>
        <w:tab/>
        <w:t>выдача заявителю результата муниципальной услуги.</w:t>
      </w:r>
    </w:p>
    <w:p w:rsidR="00C42CEB" w:rsidRPr="00C42CEB" w:rsidRDefault="00C42CEB" w:rsidP="00C42CEB">
      <w:pPr>
        <w:suppressAutoHyphens/>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Описание административных процедур представлено в Приложении № 3 к настоящему Административному регламенту.</w:t>
      </w:r>
    </w:p>
    <w:p w:rsidR="00C42CEB" w:rsidRPr="00C42CEB" w:rsidRDefault="00C42CEB" w:rsidP="00C42CEB">
      <w:pPr>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rPr>
          <w:rFonts w:ascii="Times New Roman" w:eastAsia="Times New Roman" w:hAnsi="Times New Roman"/>
          <w:b/>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b/>
          <w:sz w:val="28"/>
          <w:szCs w:val="28"/>
          <w:lang w:val="ru-RU" w:eastAsia="ru-RU" w:bidi="ar-SA"/>
        </w:rPr>
      </w:pPr>
      <w:r w:rsidRPr="00C42CEB">
        <w:rPr>
          <w:rFonts w:ascii="Times New Roman" w:eastAsia="Times New Roman" w:hAnsi="Times New Roman"/>
          <w:b/>
          <w:sz w:val="28"/>
          <w:szCs w:val="28"/>
          <w:lang w:val="ru-RU" w:eastAsia="ru-RU" w:bidi="ar-SA"/>
        </w:rPr>
        <w:t>4. Формы контроля за исполнением административного регламента</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(указать, кем осуществляется текущий контроль).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4.1.1. Контроль за деятельностью органа местного самоуправления по предоставлению муниципальной услуги осуществляется заместителем главы по инвестиционной политике администрации Пинежского муниципального округа.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4.1.2. Контроль за исполнением настоящего административного регламента сотрудниками МФЦ осуществляется руководителем МФЦ.</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4.2. Порядок и периодичность осуществления плановых и внеплановых </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проверок полноты и качества предоставления муниципальной услуги, </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в том числе порядок и формы контроля за полнотой и качеством </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предоставлен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4.2.1. Контроль полноты и качества предоставления муниципальной услуги осуществляется путем проведения плановых и внеплановых проверок.</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Плановые проверки проводятся в соответствии с планом работы органа местного самоуправления, но не реже (указать периодичность).</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4.2.2. Внеплановые проверки проводятся в форме документарной проверки и (или) выездной проверки в порядке, установленном законодательством.</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4.3. Ответственность должностных лиц органа, предоставляющего муниципальную услугу, за решения и действия (бездействие), </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принимаемые (осуществляемые) ими в ходе предоставления</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4.3.2. МФЦ и его работники несут ответственность, установленную законодательством Российской Федерации: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4.4. Положения, характеризующие требования к порядку и формам </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контроля за предоставлением муниципальной услуги, </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в том числе со стороны граждан, их объединений и организаций.</w:t>
      </w:r>
    </w:p>
    <w:p w:rsidR="00C42CEB" w:rsidRPr="00C42CEB" w:rsidRDefault="00C42CEB" w:rsidP="00C42CEB">
      <w:pPr>
        <w:autoSpaceDE w:val="0"/>
        <w:autoSpaceDN w:val="0"/>
        <w:adjustRightInd w:val="0"/>
        <w:ind w:right="-1"/>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42CEB" w:rsidRPr="00C42CEB" w:rsidRDefault="00C42CEB" w:rsidP="00C42CEB">
      <w:pPr>
        <w:autoSpaceDE w:val="0"/>
        <w:autoSpaceDN w:val="0"/>
        <w:adjustRightInd w:val="0"/>
        <w:ind w:right="-1"/>
        <w:jc w:val="center"/>
        <w:rPr>
          <w:rFonts w:ascii="Times New Roman" w:eastAsia="Times New Roman" w:hAnsi="Times New Roman"/>
          <w:b/>
          <w:sz w:val="28"/>
          <w:szCs w:val="28"/>
          <w:lang w:val="ru-RU" w:eastAsia="ru-RU" w:bidi="ar-SA"/>
        </w:rPr>
      </w:pPr>
    </w:p>
    <w:p w:rsidR="00C42CEB" w:rsidRPr="00C42CEB" w:rsidRDefault="00C42CEB" w:rsidP="00C42CEB">
      <w:pPr>
        <w:autoSpaceDE w:val="0"/>
        <w:autoSpaceDN w:val="0"/>
        <w:adjustRightInd w:val="0"/>
        <w:ind w:right="-1"/>
        <w:jc w:val="center"/>
        <w:rPr>
          <w:rFonts w:ascii="Times New Roman" w:eastAsia="Times New Roman" w:hAnsi="Times New Roman"/>
          <w:b/>
          <w:sz w:val="28"/>
          <w:szCs w:val="28"/>
          <w:lang w:val="ru-RU" w:eastAsia="ru-RU" w:bidi="ar-SA"/>
        </w:rPr>
      </w:pPr>
      <w:r w:rsidRPr="00C42CEB">
        <w:rPr>
          <w:rFonts w:ascii="Times New Roman" w:eastAsia="Times New Roman" w:hAnsi="Times New Roman"/>
          <w:b/>
          <w:sz w:val="28"/>
          <w:szCs w:val="28"/>
          <w:lang w:val="ru-RU" w:eastAsia="ru-RU" w:bidi="ar-SA"/>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42CEB" w:rsidRPr="00C42CEB" w:rsidRDefault="00C42CEB" w:rsidP="00C42CEB">
      <w:pPr>
        <w:autoSpaceDE w:val="0"/>
        <w:autoSpaceDN w:val="0"/>
        <w:adjustRightInd w:val="0"/>
        <w:ind w:right="-1" w:firstLine="709"/>
        <w:jc w:val="center"/>
        <w:rPr>
          <w:rFonts w:ascii="Times New Roman" w:eastAsia="Times New Roman" w:hAnsi="Times New Roman"/>
          <w:sz w:val="28"/>
          <w:szCs w:val="28"/>
          <w:lang w:val="ru-RU" w:eastAsia="ru-RU" w:bidi="ar-SA"/>
        </w:rPr>
      </w:pP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5.1. Получатели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w:t>
      </w:r>
      <w:r w:rsidRPr="00C42CEB">
        <w:rPr>
          <w:rFonts w:ascii="Times New Roman" w:eastAsia="Times New Roman" w:hAnsi="Times New Roman"/>
          <w:sz w:val="28"/>
          <w:szCs w:val="28"/>
          <w:lang w:val="ru-RU" w:eastAsia="ru-RU" w:bidi="ar-SA"/>
        </w:rPr>
        <w:lastRenderedPageBreak/>
        <w:t xml:space="preserve">участвующих в предоставлении муниципальной услуги, </w:t>
      </w:r>
      <w:bookmarkStart w:id="3" w:name="_Hlk41040895"/>
      <w:r w:rsidRPr="00C42CEB">
        <w:rPr>
          <w:rFonts w:ascii="Times New Roman" w:eastAsia="Times New Roman" w:hAnsi="Times New Roman"/>
          <w:sz w:val="28"/>
          <w:szCs w:val="28"/>
          <w:lang w:val="ru-RU" w:eastAsia="ru-RU" w:bidi="ar-SA"/>
        </w:rPr>
        <w:t>руководителю такого органа.</w:t>
      </w:r>
    </w:p>
    <w:bookmarkEnd w:id="3"/>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Заявитель может обратиться с жалобой, в том числе в следующих случаях:</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нарушение срока регистрации запроса заявителя о предоставлении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2) нарушение срока предоставления муниципальной услуги;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8) нарушение срока или порядка выдачи документов по результатам предоставления государственной или муниципальной услуги;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5.2. Жалоба подается в письменной форме на бумажном носителе, в электронной форме в орган, предоставляющий муниципальную услугу, </w:t>
      </w:r>
      <w:r w:rsidRPr="00C42CEB">
        <w:rPr>
          <w:rFonts w:ascii="Times New Roman" w:eastAsia="Times New Roman" w:hAnsi="Times New Roman"/>
          <w:sz w:val="28"/>
          <w:szCs w:val="28"/>
          <w:lang w:val="ru-RU" w:eastAsia="ru-RU" w:bidi="ar-SA"/>
        </w:rPr>
        <w:lastRenderedPageBreak/>
        <w:t xml:space="preserve">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5.3. Жалоба должна содержать следующую информацию:</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C42CEB">
        <w:rPr>
          <w:rFonts w:ascii="Times New Roman" w:eastAsia="Times New Roman" w:hAnsi="Times New Roman"/>
          <w:sz w:val="22"/>
          <w:szCs w:val="22"/>
          <w:lang w:val="ru-RU" w:eastAsia="ru-RU" w:bidi="ar-SA"/>
        </w:rPr>
        <w:t xml:space="preserve"> </w:t>
      </w:r>
      <w:r w:rsidRPr="00C42CEB">
        <w:rPr>
          <w:rFonts w:ascii="Times New Roman" w:eastAsia="Times New Roman" w:hAnsi="Times New Roman"/>
          <w:sz w:val="28"/>
          <w:szCs w:val="28"/>
          <w:lang w:val="ru-RU" w:eastAsia="ru-RU" w:bidi="ar-SA"/>
        </w:rPr>
        <w:t>организаций, предусмотренных частью 1.1 статьи 16 Федерального закона № 210-ФЗ, их работников;</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5.4. Поступившая жалоба подлежит регистрации в срок не позднее два рабочих дня</w:t>
      </w:r>
      <w:r w:rsidRPr="00C42CEB">
        <w:rPr>
          <w:rFonts w:ascii="Times New Roman" w:eastAsia="Times New Roman" w:hAnsi="Times New Roman"/>
          <w:i/>
          <w:sz w:val="28"/>
          <w:szCs w:val="28"/>
          <w:lang w:val="ru-RU" w:eastAsia="ru-RU" w:bidi="ar-SA"/>
        </w:rPr>
        <w:t>.</w:t>
      </w:r>
      <w:r w:rsidRPr="00C42CEB">
        <w:rPr>
          <w:rFonts w:ascii="Times New Roman" w:eastAsia="Times New Roman" w:hAnsi="Times New Roman"/>
          <w:sz w:val="28"/>
          <w:szCs w:val="28"/>
          <w:lang w:val="ru-RU" w:eastAsia="ru-RU" w:bidi="ar-SA"/>
        </w:rPr>
        <w:t xml:space="preserve">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lastRenderedPageBreak/>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семи рабочих дней.</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5.7. По результатам рассмотрения жалобы принимается одно из следующих решений:</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2) в удовлетворении жалобы отказывается. </w:t>
      </w:r>
    </w:p>
    <w:p w:rsidR="00C42CEB" w:rsidRPr="00C42CEB" w:rsidRDefault="00C42CEB" w:rsidP="00C42CEB">
      <w:pPr>
        <w:autoSpaceDE w:val="0"/>
        <w:autoSpaceDN w:val="0"/>
        <w:adjustRightInd w:val="0"/>
        <w:ind w:right="-1" w:firstLine="709"/>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Мотивированный ответ о результатах рассмотрения жалобы направляется заявителю в срок двадцати рабочих дней.</w:t>
      </w:r>
    </w:p>
    <w:p w:rsidR="00C42CEB" w:rsidRPr="00C42CEB" w:rsidRDefault="00C42CEB" w:rsidP="00C42CEB">
      <w:pPr>
        <w:rPr>
          <w:rFonts w:ascii="Times New Roman" w:eastAsia="Times New Roman" w:hAnsi="Times New Roman"/>
          <w:spacing w:val="-6"/>
          <w:sz w:val="28"/>
          <w:szCs w:val="28"/>
          <w:lang w:val="ru-RU" w:eastAsia="ru-RU" w:bidi="ar-SA"/>
        </w:rPr>
      </w:pPr>
      <w:r w:rsidRPr="00C42CEB">
        <w:rPr>
          <w:rFonts w:ascii="Times New Roman" w:eastAsia="Times New Roman" w:hAnsi="Times New Roman"/>
          <w:spacing w:val="-6"/>
          <w:sz w:val="28"/>
          <w:szCs w:val="28"/>
          <w:lang w:val="ru-RU" w:eastAsia="ru-RU" w:bidi="ar-SA"/>
        </w:rPr>
        <w:br w:type="page"/>
      </w:r>
    </w:p>
    <w:p w:rsidR="00C42CEB" w:rsidRPr="00C42CEB" w:rsidRDefault="00C42CEB" w:rsidP="00C42CEB">
      <w:pPr>
        <w:widowControl w:val="0"/>
        <w:tabs>
          <w:tab w:val="left" w:leader="underscore" w:pos="9955"/>
        </w:tabs>
        <w:spacing w:line="322" w:lineRule="exact"/>
        <w:ind w:left="7680"/>
        <w:jc w:val="both"/>
        <w:rPr>
          <w:rFonts w:ascii="Times New Roman" w:eastAsia="Times New Roman" w:hAnsi="Times New Roman"/>
          <w:sz w:val="28"/>
          <w:szCs w:val="28"/>
          <w:lang w:val="ru-RU" w:eastAsia="ru-RU" w:bidi="ar-SA"/>
        </w:rPr>
      </w:pPr>
      <w:r w:rsidRPr="00C42CEB">
        <w:rPr>
          <w:rFonts w:ascii="Times New Roman" w:eastAsia="Times New Roman" w:hAnsi="Times New Roman"/>
          <w:color w:val="000000"/>
          <w:sz w:val="28"/>
          <w:szCs w:val="28"/>
          <w:lang w:val="ru-RU" w:eastAsia="ru-RU" w:bidi="ru-RU"/>
        </w:rPr>
        <w:lastRenderedPageBreak/>
        <w:t xml:space="preserve">Приложение № 1 </w:t>
      </w:r>
    </w:p>
    <w:p w:rsidR="00C42CEB" w:rsidRPr="00C42CEB" w:rsidRDefault="00C42CEB" w:rsidP="00C42CEB">
      <w:pPr>
        <w:widowControl w:val="0"/>
        <w:spacing w:after="600" w:line="322" w:lineRule="exact"/>
        <w:ind w:left="5520"/>
        <w:jc w:val="right"/>
        <w:rPr>
          <w:rFonts w:ascii="Times New Roman" w:eastAsia="Times New Roman" w:hAnsi="Times New Roman"/>
          <w:sz w:val="28"/>
          <w:szCs w:val="28"/>
          <w:lang w:val="ru-RU" w:eastAsia="ru-RU" w:bidi="ar-SA"/>
        </w:rPr>
      </w:pPr>
      <w:r w:rsidRPr="00C42CEB">
        <w:rPr>
          <w:rFonts w:ascii="Times New Roman" w:eastAsia="Times New Roman" w:hAnsi="Times New Roman"/>
          <w:color w:val="000000"/>
          <w:sz w:val="28"/>
          <w:szCs w:val="28"/>
          <w:lang w:val="ru-RU" w:eastAsia="ru-RU" w:bidi="ru-RU"/>
        </w:rPr>
        <w:t xml:space="preserve">к Административному регламенту по предоставлению муниципальной услуги </w:t>
      </w:r>
      <w:r w:rsidRPr="00C42CEB">
        <w:rPr>
          <w:rFonts w:ascii="Times New Roman" w:eastAsia="Times New Roman" w:hAnsi="Times New Roman"/>
          <w:color w:val="000000"/>
          <w:sz w:val="26"/>
          <w:szCs w:val="26"/>
          <w:lang w:val="ru-RU" w:eastAsia="ru-RU" w:bidi="ru-RU"/>
        </w:rPr>
        <w:t>«</w:t>
      </w:r>
      <w:r w:rsidRPr="00C42CEB">
        <w:rPr>
          <w:rFonts w:ascii="Times New Roman" w:eastAsia="Times New Roman" w:hAnsi="Times New Roman"/>
          <w:color w:val="000000"/>
          <w:sz w:val="26"/>
          <w:szCs w:val="26"/>
          <w:shd w:val="clear" w:color="auto" w:fill="FFFFFF"/>
          <w:lang w:val="ru-RU" w:eastAsia="ru-RU" w:bidi="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r w:rsidRPr="00C42CEB">
        <w:rPr>
          <w:rFonts w:ascii="Times New Roman" w:eastAsia="Times New Roman" w:hAnsi="Times New Roman"/>
          <w:color w:val="000000"/>
          <w:sz w:val="26"/>
          <w:szCs w:val="26"/>
          <w:lang w:val="ru-RU" w:eastAsia="ru-RU" w:bidi="ru-RU"/>
        </w:rPr>
        <w:t>»</w:t>
      </w:r>
    </w:p>
    <w:p w:rsidR="00C42CEB" w:rsidRPr="00C42CEB" w:rsidRDefault="00C42CEB" w:rsidP="00C42CEB">
      <w:pPr>
        <w:autoSpaceDE w:val="0"/>
        <w:autoSpaceDN w:val="0"/>
        <w:adjustRightInd w:val="0"/>
        <w:ind w:firstLine="720"/>
        <w:jc w:val="right"/>
        <w:rPr>
          <w:rFonts w:ascii="Times New Roman" w:eastAsia="Times New Roman" w:hAnsi="Times New Roman"/>
          <w:b/>
          <w:sz w:val="20"/>
          <w:szCs w:val="20"/>
          <w:lang w:val="ru-RU" w:eastAsia="ru-RU" w:bidi="ar-SA"/>
        </w:rPr>
      </w:pPr>
    </w:p>
    <w:p w:rsidR="00C42CEB" w:rsidRPr="00C42CEB" w:rsidRDefault="00C42CEB" w:rsidP="00C42CEB">
      <w:pPr>
        <w:ind w:left="4111"/>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 xml:space="preserve">В  администрацию Пинежского муниципального </w:t>
      </w:r>
    </w:p>
    <w:p w:rsidR="00C42CEB" w:rsidRPr="00C42CEB" w:rsidRDefault="00C42CEB" w:rsidP="00C42CEB">
      <w:pPr>
        <w:pBdr>
          <w:top w:val="single" w:sz="4" w:space="1" w:color="auto"/>
        </w:pBdr>
        <w:ind w:left="4111"/>
        <w:jc w:val="center"/>
        <w:rPr>
          <w:rFonts w:ascii="Times New Roman" w:eastAsia="Times New Roman" w:hAnsi="Times New Roman"/>
          <w:i/>
          <w:szCs w:val="28"/>
          <w:lang w:val="ru-RU" w:eastAsia="ru-RU" w:bidi="ar-SA"/>
        </w:rPr>
      </w:pPr>
      <w:r w:rsidRPr="00C42CEB">
        <w:rPr>
          <w:rFonts w:ascii="Times New Roman" w:eastAsia="Times New Roman" w:hAnsi="Times New Roman"/>
          <w:i/>
          <w:szCs w:val="28"/>
          <w:lang w:val="ru-RU" w:eastAsia="ru-RU" w:bidi="ar-SA"/>
        </w:rPr>
        <w:t>(наименование органа местного самоуправления</w:t>
      </w:r>
    </w:p>
    <w:p w:rsidR="00C42CEB" w:rsidRPr="00C42CEB" w:rsidRDefault="00C42CEB" w:rsidP="00C42CEB">
      <w:pPr>
        <w:ind w:left="4111"/>
        <w:jc w:val="cente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округа Архангельской области</w:t>
      </w:r>
    </w:p>
    <w:p w:rsidR="00C42CEB" w:rsidRPr="00C42CEB" w:rsidRDefault="00C42CEB" w:rsidP="00C42CEB">
      <w:pPr>
        <w:pBdr>
          <w:top w:val="single" w:sz="4" w:space="3" w:color="auto"/>
        </w:pBdr>
        <w:ind w:left="4111"/>
        <w:jc w:val="center"/>
        <w:rPr>
          <w:rFonts w:ascii="Times New Roman" w:eastAsia="Times New Roman" w:hAnsi="Times New Roman"/>
          <w:i/>
          <w:szCs w:val="28"/>
          <w:lang w:val="ru-RU" w:eastAsia="ru-RU" w:bidi="ar-SA"/>
        </w:rPr>
      </w:pPr>
      <w:r w:rsidRPr="00C42CEB">
        <w:rPr>
          <w:rFonts w:ascii="Times New Roman" w:eastAsia="Times New Roman" w:hAnsi="Times New Roman"/>
          <w:i/>
          <w:szCs w:val="28"/>
          <w:lang w:val="ru-RU" w:eastAsia="ru-RU" w:bidi="ar-SA"/>
        </w:rPr>
        <w:t>муниципального образования)</w:t>
      </w:r>
    </w:p>
    <w:p w:rsidR="00C42CEB" w:rsidRPr="00C42CEB" w:rsidRDefault="00C42CEB" w:rsidP="00C42CEB">
      <w:pPr>
        <w:shd w:val="clear" w:color="auto" w:fill="FFFFFF"/>
        <w:tabs>
          <w:tab w:val="left" w:leader="underscore" w:pos="10334"/>
        </w:tabs>
        <w:ind w:left="4111"/>
        <w:jc w:val="both"/>
        <w:rPr>
          <w:rFonts w:ascii="Times New Roman" w:eastAsia="Times New Roman" w:hAnsi="Times New Roman"/>
          <w:sz w:val="28"/>
          <w:szCs w:val="28"/>
          <w:lang w:val="ru-RU" w:eastAsia="ru-RU" w:bidi="ar-SA"/>
        </w:rPr>
      </w:pPr>
      <w:r w:rsidRPr="00C42CEB">
        <w:rPr>
          <w:rFonts w:ascii="Times New Roman" w:eastAsia="Times New Roman" w:hAnsi="Times New Roman"/>
          <w:spacing w:val="-7"/>
          <w:sz w:val="28"/>
          <w:szCs w:val="28"/>
          <w:lang w:val="ru-RU" w:eastAsia="ru-RU" w:bidi="ar-SA"/>
        </w:rPr>
        <w:t>от</w:t>
      </w:r>
      <w:r w:rsidRPr="00C42CEB">
        <w:rPr>
          <w:rFonts w:ascii="Times New Roman" w:eastAsia="Times New Roman" w:hAnsi="Times New Roman"/>
          <w:sz w:val="28"/>
          <w:szCs w:val="28"/>
          <w:lang w:val="ru-RU" w:eastAsia="ru-RU" w:bidi="ar-SA"/>
        </w:rPr>
        <w:t xml:space="preserve">_______________________________________ </w:t>
      </w:r>
    </w:p>
    <w:p w:rsidR="00C42CEB" w:rsidRPr="00C42CEB" w:rsidRDefault="00C42CEB" w:rsidP="00C42CEB">
      <w:pPr>
        <w:shd w:val="clear" w:color="auto" w:fill="FFFFFF"/>
        <w:ind w:left="4111"/>
        <w:jc w:val="both"/>
        <w:rPr>
          <w:rFonts w:ascii="Times New Roman" w:eastAsia="Times New Roman" w:hAnsi="Times New Roman"/>
          <w:i/>
          <w:spacing w:val="-3"/>
          <w:szCs w:val="28"/>
          <w:lang w:val="ru-RU" w:eastAsia="ru-RU" w:bidi="ar-SA"/>
        </w:rPr>
      </w:pPr>
      <w:r w:rsidRPr="00C42CEB">
        <w:rPr>
          <w:rFonts w:ascii="Times New Roman" w:eastAsia="Times New Roman" w:hAnsi="Times New Roman"/>
          <w:i/>
          <w:spacing w:val="-3"/>
          <w:szCs w:val="28"/>
          <w:lang w:val="ru-RU" w:eastAsia="ru-RU" w:bidi="ar-SA"/>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C42CEB" w:rsidRPr="00C42CEB" w:rsidRDefault="00C42CEB" w:rsidP="00C42CEB">
      <w:pPr>
        <w:shd w:val="clear" w:color="auto" w:fill="FFFFFF"/>
        <w:ind w:left="4111"/>
        <w:jc w:val="both"/>
        <w:rPr>
          <w:rFonts w:ascii="Times New Roman" w:eastAsia="Times New Roman" w:hAnsi="Times New Roman"/>
          <w:i/>
          <w:spacing w:val="-3"/>
          <w:szCs w:val="28"/>
          <w:lang w:val="ru-RU" w:eastAsia="ru-RU" w:bidi="ar-SA"/>
        </w:rPr>
      </w:pPr>
      <w:r w:rsidRPr="00C42CEB">
        <w:rPr>
          <w:rFonts w:ascii="Times New Roman" w:eastAsia="Times New Roman" w:hAnsi="Times New Roman"/>
          <w:i/>
          <w:spacing w:val="-3"/>
          <w:szCs w:val="28"/>
          <w:lang w:val="ru-RU" w:eastAsia="ru-RU" w:bidi="ar-SA"/>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sidRPr="00C42CEB">
        <w:rPr>
          <w:rFonts w:ascii="Calibri" w:eastAsia="Times New Roman" w:hAnsi="Calibri"/>
          <w:i/>
          <w:sz w:val="20"/>
          <w:szCs w:val="22"/>
          <w:lang w:val="ru-RU" w:eastAsia="ru-RU" w:bidi="ar-SA"/>
        </w:rPr>
        <w:t xml:space="preserve"> </w:t>
      </w:r>
      <w:r w:rsidRPr="00C42CEB">
        <w:rPr>
          <w:rFonts w:ascii="Times New Roman" w:eastAsia="Times New Roman" w:hAnsi="Times New Roman"/>
          <w:i/>
          <w:spacing w:val="-3"/>
          <w:szCs w:val="28"/>
          <w:lang w:val="ru-RU" w:eastAsia="ru-RU" w:bidi="ar-SA"/>
        </w:rPr>
        <w:t>адрес электронной почты представителя заявителя</w:t>
      </w:r>
      <w:r w:rsidRPr="00C42CEB">
        <w:rPr>
          <w:rFonts w:ascii="Times New Roman" w:eastAsia="Times New Roman" w:hAnsi="Times New Roman"/>
          <w:i/>
          <w:spacing w:val="-7"/>
          <w:szCs w:val="28"/>
          <w:lang w:val="ru-RU" w:eastAsia="ru-RU" w:bidi="ar-SA"/>
        </w:rPr>
        <w:t>).</w:t>
      </w:r>
    </w:p>
    <w:p w:rsidR="00C42CEB" w:rsidRPr="00C42CEB" w:rsidRDefault="00C42CEB" w:rsidP="00C42CEB">
      <w:pPr>
        <w:rPr>
          <w:rFonts w:ascii="Times New Roman" w:eastAsia="Times New Roman" w:hAnsi="Times New Roman"/>
          <w:sz w:val="20"/>
          <w:szCs w:val="20"/>
          <w:lang w:val="ru-RU" w:eastAsia="ru-RU" w:bidi="ar-SA"/>
        </w:rPr>
      </w:pPr>
    </w:p>
    <w:p w:rsidR="00C42CEB" w:rsidRPr="00C42CEB" w:rsidRDefault="00C42CEB" w:rsidP="00C42CEB">
      <w:pPr>
        <w:jc w:val="center"/>
        <w:rPr>
          <w:rFonts w:ascii="Times New Roman" w:eastAsia="Times New Roman" w:hAnsi="Times New Roman"/>
          <w:b/>
          <w:sz w:val="28"/>
          <w:szCs w:val="28"/>
          <w:lang w:val="ru-RU" w:eastAsia="ru-RU" w:bidi="ar-SA"/>
        </w:rPr>
      </w:pPr>
      <w:r w:rsidRPr="00C42CEB">
        <w:rPr>
          <w:rFonts w:ascii="Times New Roman" w:eastAsia="Times New Roman" w:hAnsi="Times New Roman"/>
          <w:b/>
          <w:sz w:val="28"/>
          <w:szCs w:val="28"/>
          <w:lang w:val="ru-RU" w:eastAsia="ru-RU" w:bidi="ar-SA"/>
        </w:rPr>
        <w:t>Заявление</w:t>
      </w:r>
    </w:p>
    <w:p w:rsidR="00C42CEB" w:rsidRPr="00C42CEB" w:rsidRDefault="00C42CEB" w:rsidP="00C42CEB">
      <w:pPr>
        <w:jc w:val="center"/>
        <w:rPr>
          <w:rFonts w:ascii="Times New Roman" w:eastAsia="Times New Roman" w:hAnsi="Times New Roman"/>
          <w:b/>
          <w:sz w:val="28"/>
          <w:szCs w:val="28"/>
          <w:lang w:val="ru-RU" w:eastAsia="ru-RU" w:bidi="ar-SA"/>
        </w:rPr>
      </w:pPr>
      <w:r w:rsidRPr="00C42CEB">
        <w:rPr>
          <w:rFonts w:ascii="Times New Roman" w:eastAsia="Times New Roman" w:hAnsi="Times New Roman"/>
          <w:b/>
          <w:sz w:val="28"/>
          <w:szCs w:val="28"/>
          <w:lang w:val="ru-RU" w:eastAsia="ru-RU" w:bidi="ar-SA"/>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42CEB" w:rsidRPr="00C42CEB" w:rsidRDefault="00C42CEB" w:rsidP="00C42CEB">
      <w:pPr>
        <w:ind w:firstLine="709"/>
        <w:jc w:val="both"/>
        <w:rPr>
          <w:rFonts w:ascii="Times New Roman" w:eastAsia="Times New Roman" w:hAnsi="Times New Roman"/>
          <w:sz w:val="28"/>
          <w:szCs w:val="28"/>
          <w:lang w:val="ru-RU" w:eastAsia="ru-RU" w:bidi="ar-SA"/>
        </w:rPr>
      </w:pPr>
    </w:p>
    <w:tbl>
      <w:tblPr>
        <w:tblStyle w:val="aff"/>
        <w:tblW w:w="0" w:type="auto"/>
        <w:tblLook w:val="04A0" w:firstRow="1" w:lastRow="0" w:firstColumn="1" w:lastColumn="0" w:noHBand="0" w:noVBand="1"/>
      </w:tblPr>
      <w:tblGrid>
        <w:gridCol w:w="636"/>
        <w:gridCol w:w="4506"/>
        <w:gridCol w:w="4770"/>
      </w:tblGrid>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1</w:t>
            </w:r>
          </w:p>
        </w:tc>
        <w:tc>
          <w:tcPr>
            <w:tcW w:w="9276" w:type="dxa"/>
            <w:gridSpan w:val="2"/>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Сведения о владельце сертификата материнского (семейного ) капитала</w:t>
            </w: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1.1.</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Фамилия </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1.2.</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Имя </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1.3.</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Отчество (при наличии)</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2.</w:t>
            </w:r>
          </w:p>
        </w:tc>
        <w:tc>
          <w:tcPr>
            <w:tcW w:w="9276" w:type="dxa"/>
            <w:gridSpan w:val="2"/>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Сведения о государственном сертификате на материнский (семейный) капитал</w:t>
            </w: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2.1.</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Серия и номер </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2.2.</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Дата выдачи </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2.3.</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Наименование территориального </w:t>
            </w:r>
            <w:r w:rsidRPr="00C42CEB">
              <w:rPr>
                <w:rFonts w:ascii="Times New Roman" w:hAnsi="Times New Roman"/>
                <w:sz w:val="28"/>
                <w:szCs w:val="28"/>
              </w:rPr>
              <w:lastRenderedPageBreak/>
              <w:t>органа</w:t>
            </w:r>
            <w:r w:rsidRPr="00C42CEB">
              <w:rPr>
                <w:sz w:val="22"/>
                <w:szCs w:val="22"/>
              </w:rPr>
              <w:t xml:space="preserve"> </w:t>
            </w:r>
            <w:r w:rsidRPr="00C42CEB">
              <w:rPr>
                <w:rFonts w:ascii="Times New Roman" w:hAnsi="Times New Roman"/>
                <w:sz w:val="28"/>
                <w:szCs w:val="28"/>
              </w:rPr>
              <w:t>Пенсионного фонда Российской Федерации</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lastRenderedPageBreak/>
              <w:t>3.</w:t>
            </w:r>
          </w:p>
        </w:tc>
        <w:tc>
          <w:tcPr>
            <w:tcW w:w="9276" w:type="dxa"/>
            <w:gridSpan w:val="2"/>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Сведения о земельном участке</w:t>
            </w: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3.1.</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Кадастровый номер земельного участка</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3.2.</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Адрес земельного участка</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4.</w:t>
            </w:r>
          </w:p>
        </w:tc>
        <w:tc>
          <w:tcPr>
            <w:tcW w:w="9276" w:type="dxa"/>
            <w:gridSpan w:val="2"/>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Сведения об объекте индивидуального жилищного строительства</w:t>
            </w: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4.1.</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Кадастровый номер объекта индивидуального жилищного строительства</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4.2.</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Адрес объекта индивидуального жилищного строительства</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w:t>
            </w:r>
          </w:p>
        </w:tc>
        <w:tc>
          <w:tcPr>
            <w:tcW w:w="9276" w:type="dxa"/>
            <w:gridSpan w:val="2"/>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Сведения о документе, на основании которого проведены работы по строительству (реконструкции) </w:t>
            </w: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5.1.</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Вид документа </w:t>
            </w:r>
            <w:r w:rsidRPr="00C42CEB">
              <w:rPr>
                <w:rFonts w:ascii="Times New Roman" w:hAnsi="Times New Roman"/>
                <w:i/>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5.2.</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Номер документа</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5.3.</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Дата выдачи документа</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5.4.</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5.5.</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Вид проведенных работ (строительство или реконструкция)</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5.6.</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Площадь объекта до реконструкции</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5.7.</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Площадь объекта после реконструкции</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5.8.</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Виды произведенных работ</w:t>
            </w:r>
          </w:p>
        </w:tc>
        <w:tc>
          <w:tcPr>
            <w:tcW w:w="4770" w:type="dxa"/>
          </w:tcPr>
          <w:p w:rsidR="00C42CEB" w:rsidRPr="00C42CEB" w:rsidRDefault="00C42CEB" w:rsidP="00C42CEB">
            <w:pPr>
              <w:jc w:val="both"/>
              <w:rPr>
                <w:rFonts w:ascii="Times New Roman" w:hAnsi="Times New Roman"/>
                <w:sz w:val="28"/>
                <w:szCs w:val="28"/>
              </w:rPr>
            </w:pPr>
          </w:p>
        </w:tc>
      </w:tr>
      <w:tr w:rsidR="00C42CEB" w:rsidRPr="00C42CEB" w:rsidTr="00B937EF">
        <w:tc>
          <w:tcPr>
            <w:tcW w:w="63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5.9.</w:t>
            </w:r>
          </w:p>
        </w:tc>
        <w:tc>
          <w:tcPr>
            <w:tcW w:w="4506" w:type="dxa"/>
          </w:tcPr>
          <w:p w:rsidR="00C42CEB" w:rsidRPr="00C42CEB" w:rsidRDefault="00C42CEB" w:rsidP="00C42CEB">
            <w:pPr>
              <w:jc w:val="both"/>
              <w:rPr>
                <w:rFonts w:ascii="Times New Roman" w:hAnsi="Times New Roman"/>
                <w:sz w:val="28"/>
                <w:szCs w:val="28"/>
              </w:rPr>
            </w:pPr>
            <w:r w:rsidRPr="00C42CEB">
              <w:rPr>
                <w:rFonts w:ascii="Times New Roman" w:hAnsi="Times New Roman"/>
                <w:sz w:val="28"/>
                <w:szCs w:val="28"/>
              </w:rPr>
              <w:t xml:space="preserve">Основные материалы </w:t>
            </w:r>
          </w:p>
        </w:tc>
        <w:tc>
          <w:tcPr>
            <w:tcW w:w="4770" w:type="dxa"/>
          </w:tcPr>
          <w:p w:rsidR="00C42CEB" w:rsidRPr="00C42CEB" w:rsidRDefault="00C42CEB" w:rsidP="00C42CEB">
            <w:pPr>
              <w:jc w:val="both"/>
              <w:rPr>
                <w:rFonts w:ascii="Times New Roman" w:hAnsi="Times New Roman"/>
                <w:sz w:val="28"/>
                <w:szCs w:val="28"/>
              </w:rPr>
            </w:pPr>
          </w:p>
        </w:tc>
      </w:tr>
    </w:tbl>
    <w:p w:rsidR="00C42CEB" w:rsidRPr="00C42CEB" w:rsidRDefault="00C42CEB" w:rsidP="00C42CEB">
      <w:pPr>
        <w:jc w:val="both"/>
        <w:rPr>
          <w:rFonts w:ascii="Times New Roman" w:eastAsia="Times New Roman" w:hAnsi="Times New Roman"/>
          <w:sz w:val="28"/>
          <w:szCs w:val="28"/>
          <w:lang w:val="ru-RU" w:eastAsia="ru-RU" w:bidi="ar-SA"/>
        </w:rPr>
      </w:pPr>
    </w:p>
    <w:p w:rsidR="00C42CEB" w:rsidRPr="00C42CEB" w:rsidRDefault="00C42CEB" w:rsidP="00C42CEB">
      <w:pPr>
        <w:ind w:firstLine="709"/>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К заявлению прилагаются следующие документы:</w:t>
      </w:r>
    </w:p>
    <w:p w:rsidR="00C42CEB" w:rsidRPr="00C42CEB" w:rsidRDefault="00C42CEB" w:rsidP="00C42CEB">
      <w:pPr>
        <w:widowControl w:val="0"/>
        <w:autoSpaceDE w:val="0"/>
        <w:autoSpaceDN w:val="0"/>
        <w:adjustRightInd w:val="0"/>
        <w:ind w:firstLine="851"/>
        <w:jc w:val="both"/>
        <w:rPr>
          <w:rFonts w:ascii="Times New Roman" w:eastAsia="Times New Roman" w:hAnsi="Times New Roman"/>
          <w:i/>
          <w:sz w:val="28"/>
          <w:szCs w:val="28"/>
          <w:lang w:val="ru-RU" w:eastAsia="ru-RU" w:bidi="ar-SA"/>
        </w:rPr>
      </w:pPr>
      <w:r w:rsidRPr="00C42CEB">
        <w:rPr>
          <w:rFonts w:ascii="Times New Roman" w:eastAsia="Times New Roman" w:hAnsi="Times New Roman"/>
          <w:i/>
          <w:sz w:val="28"/>
          <w:szCs w:val="28"/>
          <w:lang w:val="ru-RU" w:eastAsia="ru-RU" w:bidi="ar-SA"/>
        </w:rPr>
        <w:t>(указывается перечень прилагаемых документов)</w:t>
      </w:r>
    </w:p>
    <w:p w:rsidR="00C42CEB" w:rsidRPr="00C42CEB" w:rsidRDefault="00C42CEB" w:rsidP="00C42CEB">
      <w:pPr>
        <w:widowControl w:val="0"/>
        <w:autoSpaceDE w:val="0"/>
        <w:autoSpaceDN w:val="0"/>
        <w:adjustRightInd w:val="0"/>
        <w:jc w:val="both"/>
        <w:rPr>
          <w:rFonts w:ascii="Times New Roman" w:eastAsia="Times New Roman" w:hAnsi="Times New Roman"/>
          <w:sz w:val="28"/>
          <w:szCs w:val="28"/>
          <w:lang w:val="ru-RU" w:eastAsia="ru-RU" w:bidi="ar-SA"/>
        </w:rPr>
      </w:pPr>
    </w:p>
    <w:p w:rsidR="00C42CEB" w:rsidRPr="00C42CEB" w:rsidRDefault="00C42CEB" w:rsidP="00C42CEB">
      <w:pPr>
        <w:widowControl w:val="0"/>
        <w:autoSpaceDE w:val="0"/>
        <w:autoSpaceDN w:val="0"/>
        <w:adjustRightInd w:val="0"/>
        <w:ind w:firstLine="851"/>
        <w:jc w:val="both"/>
        <w:rPr>
          <w:rFonts w:ascii="Times New Roman" w:eastAsia="Times New Roman" w:hAnsi="Times New Roman"/>
          <w:color w:val="000000"/>
          <w:sz w:val="28"/>
          <w:szCs w:val="28"/>
          <w:lang w:val="ru-RU" w:eastAsia="ru-RU" w:bidi="ar-SA"/>
        </w:rPr>
      </w:pPr>
      <w:r w:rsidRPr="00C42CEB">
        <w:rPr>
          <w:rFonts w:ascii="Times New Roman" w:eastAsia="Times New Roman" w:hAnsi="Times New Roman"/>
          <w:color w:val="000000"/>
          <w:sz w:val="28"/>
          <w:szCs w:val="28"/>
          <w:lang w:val="ru-RU" w:eastAsia="ru-RU" w:bidi="ar-SA"/>
        </w:rPr>
        <w:lastRenderedPageBreak/>
        <w:t>Результат предоставления муниципальной услуги, прошу предоставить:</w:t>
      </w:r>
    </w:p>
    <w:p w:rsidR="00C42CEB" w:rsidRPr="00C42CEB" w:rsidRDefault="00C42CEB" w:rsidP="00C42CEB">
      <w:pPr>
        <w:widowControl w:val="0"/>
        <w:autoSpaceDE w:val="0"/>
        <w:autoSpaceDN w:val="0"/>
        <w:adjustRightInd w:val="0"/>
        <w:ind w:firstLine="851"/>
        <w:jc w:val="both"/>
        <w:rPr>
          <w:rFonts w:ascii="Times New Roman" w:eastAsia="Times New Roman" w:hAnsi="Times New Roman"/>
          <w:i/>
          <w:color w:val="000000"/>
          <w:sz w:val="28"/>
          <w:szCs w:val="28"/>
          <w:lang w:val="ru-RU" w:eastAsia="ru-RU" w:bidi="ar-SA"/>
        </w:rPr>
      </w:pPr>
      <w:r w:rsidRPr="00C42CEB">
        <w:rPr>
          <w:rFonts w:ascii="Times New Roman" w:eastAsia="Times New Roman" w:hAnsi="Times New Roman"/>
          <w:i/>
          <w:color w:val="000000"/>
          <w:sz w:val="28"/>
          <w:szCs w:val="28"/>
          <w:lang w:val="ru-RU" w:eastAsia="ru-RU" w:bidi="ar-SA"/>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C42CEB" w:rsidRPr="00C42CEB" w:rsidTr="00B937EF">
        <w:trPr>
          <w:trHeight w:val="823"/>
        </w:trPr>
        <w:tc>
          <w:tcPr>
            <w:tcW w:w="1790" w:type="dxa"/>
            <w:tcBorders>
              <w:top w:val="nil"/>
              <w:left w:val="nil"/>
              <w:bottom w:val="single" w:sz="4" w:space="0" w:color="auto"/>
              <w:right w:val="nil"/>
            </w:tcBorders>
            <w:vAlign w:val="bottom"/>
          </w:tcPr>
          <w:p w:rsidR="00C42CEB" w:rsidRPr="00C42CEB" w:rsidRDefault="00C42CEB" w:rsidP="00C42CEB">
            <w:pPr>
              <w:jc w:val="center"/>
              <w:rPr>
                <w:rFonts w:ascii="Times New Roman" w:eastAsia="Times New Roman" w:hAnsi="Times New Roman"/>
                <w:sz w:val="28"/>
                <w:szCs w:val="28"/>
                <w:lang w:val="ru-RU" w:eastAsia="ru-RU" w:bidi="ar-SA"/>
              </w:rPr>
            </w:pPr>
          </w:p>
        </w:tc>
        <w:tc>
          <w:tcPr>
            <w:tcW w:w="483" w:type="dxa"/>
            <w:tcBorders>
              <w:top w:val="nil"/>
              <w:left w:val="nil"/>
              <w:bottom w:val="nil"/>
              <w:right w:val="nil"/>
            </w:tcBorders>
            <w:vAlign w:val="bottom"/>
          </w:tcPr>
          <w:p w:rsidR="00C42CEB" w:rsidRPr="00C42CEB" w:rsidRDefault="00C42CEB" w:rsidP="00C42CEB">
            <w:pPr>
              <w:jc w:val="center"/>
              <w:rPr>
                <w:rFonts w:ascii="Times New Roman" w:eastAsia="Times New Roman" w:hAnsi="Times New Roman"/>
                <w:sz w:val="28"/>
                <w:szCs w:val="28"/>
                <w:lang w:val="ru-RU" w:eastAsia="ru-RU" w:bidi="ar-SA"/>
              </w:rPr>
            </w:pPr>
          </w:p>
        </w:tc>
        <w:tc>
          <w:tcPr>
            <w:tcW w:w="1369" w:type="dxa"/>
            <w:tcBorders>
              <w:top w:val="nil"/>
              <w:left w:val="nil"/>
              <w:bottom w:val="single" w:sz="4" w:space="0" w:color="auto"/>
              <w:right w:val="nil"/>
            </w:tcBorders>
            <w:vAlign w:val="bottom"/>
          </w:tcPr>
          <w:p w:rsidR="00C42CEB" w:rsidRPr="00C42CEB" w:rsidRDefault="00C42CEB" w:rsidP="00C42CEB">
            <w:pPr>
              <w:jc w:val="center"/>
              <w:rPr>
                <w:rFonts w:ascii="Times New Roman" w:eastAsia="Times New Roman" w:hAnsi="Times New Roman"/>
                <w:sz w:val="28"/>
                <w:szCs w:val="28"/>
                <w:lang w:val="ru-RU" w:eastAsia="ru-RU" w:bidi="ar-SA"/>
              </w:rPr>
            </w:pPr>
          </w:p>
        </w:tc>
        <w:tc>
          <w:tcPr>
            <w:tcW w:w="686" w:type="dxa"/>
            <w:tcBorders>
              <w:top w:val="nil"/>
              <w:left w:val="nil"/>
              <w:bottom w:val="nil"/>
              <w:right w:val="nil"/>
            </w:tcBorders>
            <w:vAlign w:val="bottom"/>
          </w:tcPr>
          <w:p w:rsidR="00C42CEB" w:rsidRPr="00C42CEB" w:rsidRDefault="00C42CEB" w:rsidP="00C42CEB">
            <w:pPr>
              <w:jc w:val="center"/>
              <w:rPr>
                <w:rFonts w:ascii="Times New Roman" w:eastAsia="Times New Roman" w:hAnsi="Times New Roman"/>
                <w:sz w:val="28"/>
                <w:szCs w:val="28"/>
                <w:lang w:val="ru-RU" w:eastAsia="ru-RU" w:bidi="ar-SA"/>
              </w:rPr>
            </w:pPr>
          </w:p>
        </w:tc>
        <w:tc>
          <w:tcPr>
            <w:tcW w:w="606" w:type="dxa"/>
            <w:tcBorders>
              <w:top w:val="nil"/>
              <w:left w:val="nil"/>
              <w:bottom w:val="single" w:sz="4" w:space="0" w:color="auto"/>
              <w:right w:val="nil"/>
            </w:tcBorders>
          </w:tcPr>
          <w:p w:rsidR="00C42CEB" w:rsidRPr="00C42CEB" w:rsidRDefault="00C42CEB" w:rsidP="00C42CEB">
            <w:pPr>
              <w:jc w:val="center"/>
              <w:rPr>
                <w:rFonts w:ascii="Times New Roman" w:eastAsia="Times New Roman" w:hAnsi="Times New Roman"/>
                <w:sz w:val="28"/>
                <w:szCs w:val="28"/>
                <w:lang w:val="ru-RU" w:eastAsia="ru-RU" w:bidi="ar-SA"/>
              </w:rPr>
            </w:pPr>
          </w:p>
        </w:tc>
        <w:tc>
          <w:tcPr>
            <w:tcW w:w="606" w:type="dxa"/>
            <w:tcBorders>
              <w:top w:val="nil"/>
              <w:left w:val="nil"/>
              <w:bottom w:val="single" w:sz="4" w:space="0" w:color="auto"/>
              <w:right w:val="nil"/>
            </w:tcBorders>
          </w:tcPr>
          <w:p w:rsidR="00C42CEB" w:rsidRPr="00C42CEB" w:rsidRDefault="00C42CEB" w:rsidP="00C42CEB">
            <w:pPr>
              <w:jc w:val="center"/>
              <w:rPr>
                <w:rFonts w:ascii="Times New Roman" w:eastAsia="Times New Roman" w:hAnsi="Times New Roman"/>
                <w:sz w:val="28"/>
                <w:szCs w:val="28"/>
                <w:lang w:val="ru-RU" w:eastAsia="ru-RU" w:bidi="ar-SA"/>
              </w:rPr>
            </w:pPr>
          </w:p>
        </w:tc>
        <w:tc>
          <w:tcPr>
            <w:tcW w:w="2756" w:type="dxa"/>
            <w:tcBorders>
              <w:top w:val="nil"/>
              <w:left w:val="nil"/>
              <w:bottom w:val="single" w:sz="4" w:space="0" w:color="auto"/>
              <w:right w:val="nil"/>
            </w:tcBorders>
            <w:vAlign w:val="bottom"/>
          </w:tcPr>
          <w:p w:rsidR="00C42CEB" w:rsidRPr="00C42CEB" w:rsidRDefault="00C42CEB" w:rsidP="00C42CEB">
            <w:pPr>
              <w:jc w:val="center"/>
              <w:rPr>
                <w:rFonts w:ascii="Times New Roman" w:eastAsia="Times New Roman" w:hAnsi="Times New Roman"/>
                <w:sz w:val="28"/>
                <w:szCs w:val="28"/>
                <w:lang w:val="ru-RU" w:eastAsia="ru-RU" w:bidi="ar-SA"/>
              </w:rPr>
            </w:pPr>
          </w:p>
        </w:tc>
        <w:tc>
          <w:tcPr>
            <w:tcW w:w="1681" w:type="dxa"/>
            <w:tcBorders>
              <w:top w:val="nil"/>
              <w:left w:val="nil"/>
              <w:bottom w:val="single" w:sz="4" w:space="0" w:color="auto"/>
              <w:right w:val="nil"/>
            </w:tcBorders>
          </w:tcPr>
          <w:p w:rsidR="00C42CEB" w:rsidRPr="00C42CEB" w:rsidRDefault="00C42CEB" w:rsidP="00C42CEB">
            <w:pPr>
              <w:jc w:val="center"/>
              <w:rPr>
                <w:rFonts w:ascii="Times New Roman" w:eastAsia="Times New Roman" w:hAnsi="Times New Roman"/>
                <w:sz w:val="28"/>
                <w:szCs w:val="28"/>
                <w:lang w:val="ru-RU" w:eastAsia="ru-RU" w:bidi="ar-SA"/>
              </w:rPr>
            </w:pPr>
          </w:p>
        </w:tc>
      </w:tr>
      <w:tr w:rsidR="00C42CEB" w:rsidRPr="00C42CEB" w:rsidTr="00B937EF">
        <w:trPr>
          <w:trHeight w:val="298"/>
        </w:trPr>
        <w:tc>
          <w:tcPr>
            <w:tcW w:w="1790" w:type="dxa"/>
            <w:tcBorders>
              <w:top w:val="nil"/>
              <w:left w:val="nil"/>
              <w:bottom w:val="nil"/>
              <w:right w:val="nil"/>
            </w:tcBorders>
          </w:tcPr>
          <w:p w:rsidR="00C42CEB" w:rsidRPr="00C42CEB" w:rsidRDefault="00C42CEB" w:rsidP="00C42CEB">
            <w:pPr>
              <w:jc w:val="center"/>
              <w:rPr>
                <w:rFonts w:ascii="Times New Roman" w:eastAsia="Times New Roman" w:hAnsi="Times New Roman"/>
                <w:szCs w:val="28"/>
                <w:lang w:val="ru-RU" w:eastAsia="ru-RU" w:bidi="ar-SA"/>
              </w:rPr>
            </w:pPr>
            <w:r w:rsidRPr="00C42CEB">
              <w:rPr>
                <w:rFonts w:ascii="Times New Roman" w:eastAsia="Times New Roman" w:hAnsi="Times New Roman"/>
                <w:szCs w:val="28"/>
                <w:lang w:val="ru-RU" w:eastAsia="ru-RU" w:bidi="ar-SA"/>
              </w:rPr>
              <w:t>(дата)</w:t>
            </w:r>
          </w:p>
        </w:tc>
        <w:tc>
          <w:tcPr>
            <w:tcW w:w="483" w:type="dxa"/>
            <w:tcBorders>
              <w:top w:val="nil"/>
              <w:left w:val="nil"/>
              <w:bottom w:val="nil"/>
              <w:right w:val="nil"/>
            </w:tcBorders>
          </w:tcPr>
          <w:p w:rsidR="00C42CEB" w:rsidRPr="00C42CEB" w:rsidRDefault="00C42CEB" w:rsidP="00C42CEB">
            <w:pPr>
              <w:jc w:val="center"/>
              <w:rPr>
                <w:rFonts w:ascii="Times New Roman" w:eastAsia="Times New Roman" w:hAnsi="Times New Roman"/>
                <w:szCs w:val="28"/>
                <w:lang w:val="ru-RU" w:eastAsia="ru-RU" w:bidi="ar-SA"/>
              </w:rPr>
            </w:pPr>
          </w:p>
        </w:tc>
        <w:tc>
          <w:tcPr>
            <w:tcW w:w="1369" w:type="dxa"/>
            <w:tcBorders>
              <w:top w:val="nil"/>
              <w:left w:val="nil"/>
              <w:bottom w:val="nil"/>
              <w:right w:val="nil"/>
            </w:tcBorders>
          </w:tcPr>
          <w:p w:rsidR="00C42CEB" w:rsidRPr="00C42CEB" w:rsidRDefault="00C42CEB" w:rsidP="00C42CEB">
            <w:pPr>
              <w:jc w:val="center"/>
              <w:rPr>
                <w:rFonts w:ascii="Times New Roman" w:eastAsia="Times New Roman" w:hAnsi="Times New Roman"/>
                <w:szCs w:val="28"/>
                <w:lang w:val="ru-RU" w:eastAsia="ru-RU" w:bidi="ar-SA"/>
              </w:rPr>
            </w:pPr>
            <w:r w:rsidRPr="00C42CEB">
              <w:rPr>
                <w:rFonts w:ascii="Times New Roman" w:eastAsia="Times New Roman" w:hAnsi="Times New Roman"/>
                <w:szCs w:val="28"/>
                <w:lang w:val="ru-RU" w:eastAsia="ru-RU" w:bidi="ar-SA"/>
              </w:rPr>
              <w:t>(подпись)</w:t>
            </w:r>
          </w:p>
        </w:tc>
        <w:tc>
          <w:tcPr>
            <w:tcW w:w="686" w:type="dxa"/>
            <w:tcBorders>
              <w:top w:val="nil"/>
              <w:left w:val="nil"/>
              <w:bottom w:val="nil"/>
              <w:right w:val="nil"/>
            </w:tcBorders>
          </w:tcPr>
          <w:p w:rsidR="00C42CEB" w:rsidRPr="00C42CEB" w:rsidRDefault="00C42CEB" w:rsidP="00C42CEB">
            <w:pPr>
              <w:jc w:val="center"/>
              <w:rPr>
                <w:rFonts w:ascii="Times New Roman" w:eastAsia="Times New Roman" w:hAnsi="Times New Roman"/>
                <w:szCs w:val="28"/>
                <w:lang w:val="ru-RU" w:eastAsia="ru-RU" w:bidi="ar-SA"/>
              </w:rPr>
            </w:pPr>
          </w:p>
        </w:tc>
        <w:tc>
          <w:tcPr>
            <w:tcW w:w="606" w:type="dxa"/>
            <w:tcBorders>
              <w:top w:val="nil"/>
              <w:left w:val="nil"/>
              <w:bottom w:val="nil"/>
              <w:right w:val="nil"/>
            </w:tcBorders>
          </w:tcPr>
          <w:p w:rsidR="00C42CEB" w:rsidRPr="00C42CEB" w:rsidRDefault="00C42CEB" w:rsidP="00C42CEB">
            <w:pPr>
              <w:tabs>
                <w:tab w:val="left" w:pos="1800"/>
              </w:tabs>
              <w:ind w:right="453"/>
              <w:jc w:val="center"/>
              <w:rPr>
                <w:rFonts w:ascii="Times New Roman" w:eastAsia="Times New Roman" w:hAnsi="Times New Roman"/>
                <w:szCs w:val="28"/>
                <w:lang w:val="ru-RU" w:eastAsia="ru-RU" w:bidi="ar-SA"/>
              </w:rPr>
            </w:pPr>
          </w:p>
        </w:tc>
        <w:tc>
          <w:tcPr>
            <w:tcW w:w="606" w:type="dxa"/>
            <w:tcBorders>
              <w:top w:val="nil"/>
              <w:left w:val="nil"/>
              <w:bottom w:val="nil"/>
              <w:right w:val="nil"/>
            </w:tcBorders>
          </w:tcPr>
          <w:p w:rsidR="00C42CEB" w:rsidRPr="00C42CEB" w:rsidRDefault="00C42CEB" w:rsidP="00C42CEB">
            <w:pPr>
              <w:tabs>
                <w:tab w:val="left" w:pos="1800"/>
              </w:tabs>
              <w:ind w:right="453"/>
              <w:jc w:val="center"/>
              <w:rPr>
                <w:rFonts w:ascii="Times New Roman" w:eastAsia="Times New Roman" w:hAnsi="Times New Roman"/>
                <w:szCs w:val="28"/>
                <w:lang w:val="ru-RU" w:eastAsia="ru-RU" w:bidi="ar-SA"/>
              </w:rPr>
            </w:pPr>
          </w:p>
        </w:tc>
        <w:tc>
          <w:tcPr>
            <w:tcW w:w="2756" w:type="dxa"/>
            <w:tcBorders>
              <w:top w:val="nil"/>
              <w:left w:val="nil"/>
              <w:bottom w:val="nil"/>
              <w:right w:val="nil"/>
            </w:tcBorders>
          </w:tcPr>
          <w:p w:rsidR="00C42CEB" w:rsidRPr="00C42CEB" w:rsidRDefault="00C42CEB" w:rsidP="00C42CEB">
            <w:pPr>
              <w:jc w:val="center"/>
              <w:rPr>
                <w:rFonts w:ascii="Times New Roman" w:eastAsia="Times New Roman" w:hAnsi="Times New Roman"/>
                <w:szCs w:val="28"/>
                <w:lang w:val="ru-RU" w:eastAsia="ru-RU" w:bidi="ar-SA"/>
              </w:rPr>
            </w:pPr>
            <w:r w:rsidRPr="00C42CEB">
              <w:rPr>
                <w:rFonts w:ascii="Times New Roman" w:eastAsia="Times New Roman" w:hAnsi="Times New Roman"/>
                <w:szCs w:val="28"/>
                <w:lang w:val="ru-RU" w:eastAsia="ru-RU" w:bidi="ar-SA"/>
              </w:rPr>
              <w:t>(ФИО)</w:t>
            </w:r>
          </w:p>
        </w:tc>
        <w:tc>
          <w:tcPr>
            <w:tcW w:w="1681" w:type="dxa"/>
            <w:tcBorders>
              <w:top w:val="nil"/>
              <w:left w:val="nil"/>
              <w:bottom w:val="nil"/>
              <w:right w:val="nil"/>
            </w:tcBorders>
          </w:tcPr>
          <w:p w:rsidR="00C42CEB" w:rsidRPr="00C42CEB" w:rsidRDefault="00C42CEB" w:rsidP="00C42CEB">
            <w:pPr>
              <w:rPr>
                <w:rFonts w:ascii="Times New Roman" w:eastAsia="Times New Roman" w:hAnsi="Times New Roman"/>
                <w:szCs w:val="28"/>
                <w:lang w:val="ru-RU" w:eastAsia="ru-RU" w:bidi="ar-SA"/>
              </w:rPr>
            </w:pPr>
          </w:p>
        </w:tc>
      </w:tr>
    </w:tbl>
    <w:p w:rsidR="00C42CEB" w:rsidRPr="00C42CEB" w:rsidRDefault="00C42CEB" w:rsidP="00C42CEB">
      <w:pPr>
        <w:autoSpaceDE w:val="0"/>
        <w:autoSpaceDN w:val="0"/>
        <w:adjustRightInd w:val="0"/>
        <w:jc w:val="both"/>
        <w:rPr>
          <w:rFonts w:ascii="Times New Roman" w:eastAsia="Times New Roman" w:hAnsi="Times New Roman"/>
          <w:sz w:val="20"/>
          <w:szCs w:val="20"/>
          <w:lang w:val="ru-RU" w:eastAsia="ru-RU" w:bidi="ar-SA"/>
        </w:rPr>
      </w:pPr>
    </w:p>
    <w:p w:rsidR="00C42CEB" w:rsidRPr="00C42CEB" w:rsidRDefault="00C42CEB" w:rsidP="00C42CEB">
      <w:pPr>
        <w:rPr>
          <w:rFonts w:ascii="Times New Roman" w:eastAsia="Times New Roman" w:hAnsi="Times New Roman"/>
          <w:color w:val="000000"/>
          <w:spacing w:val="-6"/>
          <w:sz w:val="28"/>
          <w:szCs w:val="28"/>
          <w:lang w:val="ru-RU" w:eastAsia="ru-RU" w:bidi="ar-SA"/>
        </w:rPr>
      </w:pPr>
      <w:r w:rsidRPr="00C42CEB">
        <w:rPr>
          <w:rFonts w:ascii="Times New Roman" w:eastAsia="Times New Roman" w:hAnsi="Times New Roman"/>
          <w:color w:val="000000"/>
          <w:spacing w:val="-6"/>
          <w:sz w:val="28"/>
          <w:szCs w:val="28"/>
          <w:lang w:val="ru-RU" w:eastAsia="ru-RU" w:bidi="ar-SA"/>
        </w:rPr>
        <w:br w:type="page"/>
      </w:r>
    </w:p>
    <w:p w:rsidR="00C42CEB" w:rsidRPr="00C42CEB" w:rsidRDefault="00C42CEB" w:rsidP="00C42CEB">
      <w:pPr>
        <w:widowControl w:val="0"/>
        <w:tabs>
          <w:tab w:val="left" w:leader="underscore" w:pos="9817"/>
        </w:tabs>
        <w:spacing w:line="317" w:lineRule="exact"/>
        <w:ind w:left="5954"/>
        <w:jc w:val="right"/>
        <w:rPr>
          <w:rFonts w:ascii="Times New Roman" w:eastAsia="Times New Roman" w:hAnsi="Times New Roman"/>
          <w:color w:val="000000"/>
          <w:sz w:val="28"/>
          <w:szCs w:val="28"/>
          <w:lang w:val="ru-RU" w:eastAsia="ru-RU" w:bidi="ru-RU"/>
        </w:rPr>
      </w:pPr>
      <w:r w:rsidRPr="00C42CEB">
        <w:rPr>
          <w:rFonts w:ascii="Times New Roman" w:eastAsia="Times New Roman" w:hAnsi="Times New Roman"/>
          <w:color w:val="000000"/>
          <w:sz w:val="28"/>
          <w:szCs w:val="28"/>
          <w:lang w:val="ru-RU" w:eastAsia="ru-RU" w:bidi="ru-RU"/>
        </w:rPr>
        <w:lastRenderedPageBreak/>
        <w:t>Приложение № 2 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p>
    <w:p w:rsidR="00C42CEB" w:rsidRPr="00C42CEB" w:rsidRDefault="00C42CEB" w:rsidP="00C42CEB">
      <w:pPr>
        <w:rPr>
          <w:rFonts w:ascii="Times New Roman" w:eastAsia="Times New Roman" w:hAnsi="Times New Roman"/>
          <w:lang w:val="ru-RU" w:eastAsia="ru-RU" w:bidi="ru-RU"/>
        </w:rPr>
      </w:pPr>
      <w:r w:rsidRPr="00C42CEB">
        <w:rPr>
          <w:rFonts w:ascii="Times New Roman" w:eastAsia="Times New Roman" w:hAnsi="Times New Roman"/>
          <w:lang w:val="ru-RU" w:eastAsia="ru-RU" w:bidi="ar-SA"/>
        </w:rPr>
        <w:t>(Бланк органа,</w:t>
      </w:r>
      <w:r w:rsidRPr="00C42CEB">
        <w:rPr>
          <w:rFonts w:ascii="Times New Roman" w:eastAsia="Times New Roman" w:hAnsi="Times New Roman"/>
          <w:lang w:val="ru-RU" w:eastAsia="ru-RU" w:bidi="ar-SA"/>
        </w:rPr>
        <w:br/>
        <w:t>осуществляющего</w:t>
      </w:r>
      <w:r w:rsidRPr="00C42CEB">
        <w:rPr>
          <w:rFonts w:ascii="Times New Roman" w:eastAsia="Times New Roman" w:hAnsi="Times New Roman"/>
          <w:lang w:val="ru-RU" w:eastAsia="ru-RU" w:bidi="ar-SA"/>
        </w:rPr>
        <w:br/>
        <w:t xml:space="preserve">предоставление </w:t>
      </w:r>
      <w:r w:rsidRPr="00C42CEB">
        <w:rPr>
          <w:rFonts w:ascii="Times New Roman" w:eastAsia="Times New Roman" w:hAnsi="Times New Roman"/>
          <w:lang w:val="ru-RU" w:eastAsia="ru-RU" w:bidi="ru-RU"/>
        </w:rPr>
        <w:t xml:space="preserve">государственной </w:t>
      </w:r>
    </w:p>
    <w:p w:rsidR="00C42CEB" w:rsidRPr="00C42CEB" w:rsidRDefault="00C42CEB" w:rsidP="00C42CEB">
      <w:pPr>
        <w:rPr>
          <w:rFonts w:ascii="Times New Roman" w:eastAsia="Times New Roman" w:hAnsi="Times New Roman"/>
          <w:lang w:val="ru-RU" w:eastAsia="ru-RU" w:bidi="ar-SA"/>
        </w:rPr>
      </w:pPr>
      <w:r w:rsidRPr="00C42CEB">
        <w:rPr>
          <w:rFonts w:ascii="Times New Roman" w:eastAsia="Times New Roman" w:hAnsi="Times New Roman"/>
          <w:lang w:val="ru-RU" w:eastAsia="ru-RU" w:bidi="ru-RU"/>
        </w:rPr>
        <w:t>(муниципальной) услуги</w:t>
      </w:r>
      <w:r w:rsidRPr="00C42CEB">
        <w:rPr>
          <w:rFonts w:ascii="Times New Roman" w:eastAsia="Times New Roman" w:hAnsi="Times New Roman"/>
          <w:lang w:val="ru-RU" w:eastAsia="ru-RU" w:bidi="ar-SA"/>
        </w:rPr>
        <w:t xml:space="preserve"> </w:t>
      </w:r>
    </w:p>
    <w:p w:rsidR="00C42CEB" w:rsidRPr="00C42CEB" w:rsidRDefault="00C42CEB" w:rsidP="00C42CEB">
      <w:pPr>
        <w:widowControl w:val="0"/>
        <w:spacing w:after="1020" w:line="322" w:lineRule="exact"/>
        <w:ind w:left="5380"/>
        <w:rPr>
          <w:rFonts w:ascii="Times New Roman" w:eastAsia="Times New Roman" w:hAnsi="Times New Roman"/>
          <w:i/>
          <w:iCs/>
          <w:sz w:val="28"/>
          <w:szCs w:val="28"/>
          <w:lang w:val="ru-RU" w:eastAsia="ru-RU" w:bidi="ru-RU"/>
        </w:rPr>
      </w:pPr>
      <w:r w:rsidRPr="00C42CEB">
        <w:rPr>
          <w:rFonts w:ascii="Times New Roman" w:eastAsia="Times New Roman" w:hAnsi="Times New Roman"/>
          <w:i/>
          <w:iCs/>
          <w:sz w:val="28"/>
          <w:szCs w:val="28"/>
          <w:lang w:val="ru-RU" w:eastAsia="ru-RU" w:bidi="ru-RU"/>
        </w:rPr>
        <w:t>(фамилия, имя, отчество, место жительства – заявителя (представителя заявителя)</w:t>
      </w:r>
    </w:p>
    <w:p w:rsidR="00C42CEB" w:rsidRPr="00C42CEB" w:rsidRDefault="00C42CEB" w:rsidP="00C42CEB">
      <w:pPr>
        <w:widowControl w:val="0"/>
        <w:spacing w:line="322" w:lineRule="exact"/>
        <w:ind w:right="140"/>
        <w:jc w:val="center"/>
        <w:rPr>
          <w:rFonts w:ascii="Times New Roman" w:eastAsia="Times New Roman" w:hAnsi="Times New Roman"/>
          <w:b/>
          <w:bCs/>
          <w:sz w:val="26"/>
          <w:szCs w:val="26"/>
          <w:lang w:val="ru-RU" w:eastAsia="ru-RU" w:bidi="ru-RU"/>
        </w:rPr>
      </w:pPr>
    </w:p>
    <w:p w:rsidR="00C42CEB" w:rsidRPr="00C42CEB" w:rsidRDefault="00C42CEB" w:rsidP="00C42CEB">
      <w:pPr>
        <w:widowControl w:val="0"/>
        <w:spacing w:line="322" w:lineRule="exact"/>
        <w:ind w:right="140"/>
        <w:jc w:val="center"/>
        <w:rPr>
          <w:rFonts w:ascii="Times New Roman" w:eastAsia="Times New Roman" w:hAnsi="Times New Roman"/>
          <w:b/>
          <w:bCs/>
          <w:sz w:val="26"/>
          <w:szCs w:val="26"/>
          <w:lang w:val="ru-RU" w:eastAsia="ru-RU" w:bidi="ru-RU"/>
        </w:rPr>
      </w:pPr>
    </w:p>
    <w:p w:rsidR="00C42CEB" w:rsidRPr="00C42CEB" w:rsidRDefault="00C42CEB" w:rsidP="00C42CEB">
      <w:pPr>
        <w:widowControl w:val="0"/>
        <w:spacing w:line="322" w:lineRule="exact"/>
        <w:ind w:right="140"/>
        <w:jc w:val="center"/>
        <w:rPr>
          <w:rFonts w:ascii="Times New Roman" w:eastAsia="Times New Roman" w:hAnsi="Times New Roman"/>
          <w:b/>
          <w:bCs/>
          <w:sz w:val="26"/>
          <w:szCs w:val="26"/>
          <w:lang w:val="ru-RU" w:eastAsia="ru-RU" w:bidi="ru-RU"/>
        </w:rPr>
      </w:pPr>
      <w:r w:rsidRPr="00C42CEB">
        <w:rPr>
          <w:rFonts w:ascii="Times New Roman" w:eastAsia="Times New Roman" w:hAnsi="Times New Roman"/>
          <w:b/>
          <w:bCs/>
          <w:sz w:val="26"/>
          <w:szCs w:val="26"/>
          <w:lang w:val="ru-RU" w:eastAsia="ru-RU" w:bidi="ru-RU"/>
        </w:rPr>
        <w:t>УВЕДОМЛЕНИЕ</w:t>
      </w:r>
    </w:p>
    <w:p w:rsidR="00C42CEB" w:rsidRPr="00C42CEB" w:rsidRDefault="00C42CEB" w:rsidP="00C42CEB">
      <w:pPr>
        <w:widowControl w:val="0"/>
        <w:spacing w:line="322" w:lineRule="exact"/>
        <w:ind w:right="140"/>
        <w:jc w:val="center"/>
        <w:rPr>
          <w:rFonts w:ascii="Times New Roman" w:eastAsia="Times New Roman" w:hAnsi="Times New Roman"/>
          <w:b/>
          <w:bCs/>
          <w:sz w:val="26"/>
          <w:szCs w:val="26"/>
          <w:lang w:val="ru-RU" w:eastAsia="ru-RU" w:bidi="ru-RU"/>
        </w:rPr>
      </w:pPr>
      <w:r w:rsidRPr="00C42CEB">
        <w:rPr>
          <w:rFonts w:ascii="Times New Roman" w:eastAsia="Times New Roman" w:hAnsi="Times New Roman"/>
          <w:b/>
          <w:bCs/>
          <w:sz w:val="26"/>
          <w:szCs w:val="26"/>
          <w:lang w:val="ru-RU" w:eastAsia="ru-RU" w:bidi="ru-RU"/>
        </w:rPr>
        <w:t xml:space="preserve">об отказе в приеме документов, необходимых для предоставления </w:t>
      </w:r>
    </w:p>
    <w:p w:rsidR="00C42CEB" w:rsidRPr="00C42CEB" w:rsidRDefault="00C42CEB" w:rsidP="00C42CEB">
      <w:pPr>
        <w:widowControl w:val="0"/>
        <w:spacing w:line="322" w:lineRule="exact"/>
        <w:ind w:right="140"/>
        <w:jc w:val="center"/>
        <w:rPr>
          <w:rFonts w:ascii="Times New Roman" w:eastAsia="Times New Roman" w:hAnsi="Times New Roman"/>
          <w:b/>
          <w:bCs/>
          <w:sz w:val="26"/>
          <w:szCs w:val="26"/>
          <w:lang w:val="ru-RU" w:eastAsia="ru-RU" w:bidi="ru-RU"/>
        </w:rPr>
      </w:pPr>
      <w:r w:rsidRPr="00C42CEB">
        <w:rPr>
          <w:rFonts w:ascii="Times New Roman" w:eastAsia="Times New Roman" w:hAnsi="Times New Roman"/>
          <w:b/>
          <w:bCs/>
          <w:sz w:val="26"/>
          <w:szCs w:val="26"/>
          <w:lang w:val="ru-RU" w:eastAsia="ru-RU" w:bidi="ru-RU"/>
        </w:rPr>
        <w:t>муниципальной услуги</w:t>
      </w:r>
    </w:p>
    <w:p w:rsidR="00C42CEB" w:rsidRPr="00C42CEB" w:rsidRDefault="00C42CEB" w:rsidP="00C42CEB">
      <w:pPr>
        <w:widowControl w:val="0"/>
        <w:spacing w:line="322" w:lineRule="exact"/>
        <w:ind w:right="140"/>
        <w:jc w:val="center"/>
        <w:rPr>
          <w:rFonts w:ascii="Times New Roman" w:eastAsia="Times New Roman" w:hAnsi="Times New Roman"/>
          <w:b/>
          <w:bCs/>
          <w:sz w:val="26"/>
          <w:szCs w:val="26"/>
          <w:lang w:val="ru-RU" w:eastAsia="ru-RU" w:bidi="ru-RU"/>
        </w:rPr>
      </w:pPr>
    </w:p>
    <w:p w:rsidR="00C42CEB" w:rsidRPr="00C42CEB" w:rsidRDefault="00C42CEB" w:rsidP="00C42CEB">
      <w:pPr>
        <w:tabs>
          <w:tab w:val="left" w:pos="567"/>
          <w:tab w:val="left" w:pos="4536"/>
        </w:tabs>
        <w:jc w:val="center"/>
        <w:rPr>
          <w:rFonts w:ascii="Times New Roman" w:eastAsia="Times New Roman" w:hAnsi="Times New Roman"/>
          <w:color w:val="000000"/>
          <w:sz w:val="28"/>
          <w:lang w:val="ru-RU" w:eastAsia="ru-RU" w:bidi="ar-SA"/>
        </w:rPr>
      </w:pPr>
      <w:r w:rsidRPr="00C42CEB">
        <w:rPr>
          <w:rFonts w:ascii="Times New Roman" w:eastAsia="Times New Roman" w:hAnsi="Times New Roman"/>
          <w:color w:val="000000"/>
          <w:sz w:val="28"/>
          <w:lang w:val="ru-RU" w:eastAsia="ru-RU" w:bidi="ar-SA"/>
        </w:rPr>
        <w:t>от________________№_______________</w:t>
      </w:r>
    </w:p>
    <w:p w:rsidR="00C42CEB" w:rsidRPr="00C42CEB" w:rsidRDefault="00C42CEB" w:rsidP="00C42CEB">
      <w:pPr>
        <w:widowControl w:val="0"/>
        <w:spacing w:line="370" w:lineRule="exact"/>
        <w:ind w:left="460" w:right="320" w:firstLine="700"/>
        <w:rPr>
          <w:rFonts w:ascii="Times New Roman" w:eastAsia="Times New Roman" w:hAnsi="Times New Roman"/>
          <w:i/>
          <w:iCs/>
          <w:sz w:val="15"/>
          <w:szCs w:val="15"/>
          <w:lang w:val="ru-RU" w:eastAsia="ru-RU" w:bidi="ru-RU"/>
        </w:rPr>
      </w:pPr>
    </w:p>
    <w:p w:rsidR="00C42CEB" w:rsidRPr="00C42CEB" w:rsidRDefault="00C42CEB" w:rsidP="00C42CEB">
      <w:pPr>
        <w:ind w:right="-1" w:firstLine="709"/>
        <w:jc w:val="both"/>
        <w:rPr>
          <w:rFonts w:ascii="Times New Roman" w:eastAsia="Times New Roman" w:hAnsi="Times New Roman"/>
          <w:color w:val="000000"/>
          <w:sz w:val="28"/>
          <w:szCs w:val="28"/>
          <w:lang w:val="ru-RU" w:eastAsia="ru-RU" w:bidi="ru-RU"/>
        </w:rPr>
      </w:pPr>
    </w:p>
    <w:p w:rsidR="00C42CEB" w:rsidRPr="00C42CEB" w:rsidRDefault="00C42CEB" w:rsidP="00C42CEB">
      <w:pPr>
        <w:ind w:right="-1" w:firstLine="709"/>
        <w:jc w:val="both"/>
        <w:rPr>
          <w:rFonts w:ascii="Times New Roman" w:eastAsia="Times New Roman" w:hAnsi="Times New Roman"/>
          <w:color w:val="000000"/>
          <w:sz w:val="28"/>
          <w:szCs w:val="28"/>
          <w:lang w:val="ru-RU" w:eastAsia="ru-RU" w:bidi="ru-RU"/>
        </w:rPr>
      </w:pPr>
      <w:r w:rsidRPr="00C42CEB">
        <w:rPr>
          <w:rFonts w:ascii="Times New Roman" w:eastAsia="Times New Roman" w:hAnsi="Times New Roman"/>
          <w:color w:val="000000"/>
          <w:sz w:val="28"/>
          <w:szCs w:val="28"/>
          <w:lang w:val="ru-RU" w:eastAsia="ru-RU"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w:t>
      </w:r>
    </w:p>
    <w:p w:rsidR="00C42CEB" w:rsidRPr="00C42CEB" w:rsidRDefault="00C42CEB" w:rsidP="00C42CEB">
      <w:pPr>
        <w:ind w:right="-143"/>
        <w:jc w:val="both"/>
        <w:rPr>
          <w:rFonts w:ascii="Times New Roman" w:eastAsia="Times New Roman" w:hAnsi="Times New Roman"/>
          <w:color w:val="000000"/>
          <w:sz w:val="28"/>
          <w:szCs w:val="28"/>
          <w:lang w:val="ru-RU" w:eastAsia="ru-RU" w:bidi="ru-RU"/>
        </w:rPr>
      </w:pPr>
      <w:r w:rsidRPr="00C42CEB">
        <w:rPr>
          <w:rFonts w:ascii="Times New Roman" w:eastAsia="Times New Roman" w:hAnsi="Times New Roman"/>
          <w:color w:val="000000"/>
          <w:sz w:val="28"/>
          <w:szCs w:val="28"/>
          <w:lang w:val="ru-RU" w:eastAsia="ru-RU" w:bidi="ru-RU"/>
        </w:rPr>
        <w:t>_______________________________________________________________________</w:t>
      </w:r>
    </w:p>
    <w:p w:rsidR="00C42CEB" w:rsidRPr="00C42CEB" w:rsidRDefault="00C42CEB" w:rsidP="00C42CEB">
      <w:pPr>
        <w:ind w:right="-1" w:firstLine="709"/>
        <w:jc w:val="center"/>
        <w:rPr>
          <w:rFonts w:ascii="Times New Roman" w:eastAsia="Times New Roman" w:hAnsi="Times New Roman"/>
          <w:i/>
          <w:sz w:val="22"/>
          <w:szCs w:val="20"/>
          <w:lang w:val="ru-RU" w:eastAsia="ru-RU" w:bidi="ar-SA"/>
        </w:rPr>
      </w:pPr>
      <w:r w:rsidRPr="00C42CEB">
        <w:rPr>
          <w:rFonts w:ascii="Times New Roman" w:eastAsia="Times New Roman" w:hAnsi="Times New Roman"/>
          <w:i/>
          <w:sz w:val="22"/>
          <w:szCs w:val="20"/>
          <w:lang w:val="ru-RU" w:eastAsia="ru-RU" w:bidi="ar-SA"/>
        </w:rPr>
        <w:t>(Ф.И.О. заявителя,</w:t>
      </w:r>
      <w:r w:rsidRPr="00C42CEB">
        <w:rPr>
          <w:rFonts w:ascii="Calibri" w:eastAsia="Times New Roman" w:hAnsi="Calibri"/>
          <w:sz w:val="22"/>
          <w:szCs w:val="22"/>
          <w:lang w:val="ru-RU" w:eastAsia="ru-RU" w:bidi="ar-SA"/>
        </w:rPr>
        <w:t xml:space="preserve"> </w:t>
      </w:r>
      <w:r w:rsidRPr="00C42CEB">
        <w:rPr>
          <w:rFonts w:ascii="Times New Roman" w:eastAsia="Times New Roman" w:hAnsi="Times New Roman"/>
          <w:i/>
          <w:sz w:val="22"/>
          <w:szCs w:val="20"/>
          <w:lang w:val="ru-RU" w:eastAsia="ru-RU" w:bidi="ar-SA"/>
        </w:rPr>
        <w:t>дата направления заявления)</w:t>
      </w:r>
    </w:p>
    <w:p w:rsidR="00C42CEB" w:rsidRPr="00C42CEB" w:rsidRDefault="00C42CEB" w:rsidP="00C42CEB">
      <w:pPr>
        <w:ind w:right="-1"/>
        <w:jc w:val="both"/>
        <w:rPr>
          <w:rFonts w:ascii="Times New Roman" w:eastAsia="Times New Roman" w:hAnsi="Times New Roman"/>
          <w:sz w:val="22"/>
          <w:szCs w:val="20"/>
          <w:lang w:val="ru-RU" w:eastAsia="ru-RU" w:bidi="ar-SA"/>
        </w:rPr>
      </w:pPr>
      <w:r w:rsidRPr="00C42CEB">
        <w:rPr>
          <w:rFonts w:ascii="Times New Roman" w:eastAsia="Times New Roman" w:hAnsi="Times New Roman"/>
          <w:sz w:val="22"/>
          <w:szCs w:val="20"/>
          <w:lang w:val="ru-RU" w:eastAsia="ru-RU" w:bidi="ar-SA"/>
        </w:rPr>
        <w:t>__________________________________________________________________________________________</w:t>
      </w:r>
    </w:p>
    <w:p w:rsidR="00C42CEB" w:rsidRPr="00C42CEB" w:rsidRDefault="00C42CEB" w:rsidP="00C42CEB">
      <w:pPr>
        <w:ind w:right="-1"/>
        <w:jc w:val="both"/>
        <w:rPr>
          <w:rFonts w:ascii="Times New Roman" w:eastAsia="Times New Roman" w:hAnsi="Times New Roman"/>
          <w:sz w:val="28"/>
          <w:lang w:val="ru-RU" w:eastAsia="ru-RU" w:bidi="ar-SA"/>
        </w:rPr>
      </w:pPr>
    </w:p>
    <w:p w:rsidR="00C42CEB" w:rsidRPr="00C42CEB" w:rsidRDefault="00C42CEB" w:rsidP="00C42CEB">
      <w:pPr>
        <w:ind w:right="-1"/>
        <w:jc w:val="both"/>
        <w:rPr>
          <w:rFonts w:ascii="Times New Roman" w:eastAsia="Times New Roman" w:hAnsi="Times New Roman"/>
          <w:sz w:val="28"/>
          <w:lang w:val="ru-RU" w:eastAsia="ru-RU" w:bidi="ar-SA"/>
        </w:rPr>
      </w:pPr>
      <w:r w:rsidRPr="00C42CEB">
        <w:rPr>
          <w:rFonts w:ascii="Times New Roman" w:eastAsia="Times New Roman" w:hAnsi="Times New Roman"/>
          <w:sz w:val="28"/>
          <w:lang w:val="ru-RU" w:eastAsia="ru-RU" w:bidi="ar-SA"/>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w:t>
      </w:r>
      <w:r w:rsidRPr="00C42CEB">
        <w:rPr>
          <w:rFonts w:ascii="Times New Roman" w:eastAsia="Times New Roman" w:hAnsi="Times New Roman"/>
          <w:sz w:val="28"/>
          <w:lang w:val="ru-RU" w:eastAsia="ru-RU" w:bidi="ar-SA"/>
        </w:rPr>
        <w:lastRenderedPageBreak/>
        <w:t>индивидуального жилищного строительства с привлечением средств материнского (семейного) капитала» в связи с:__________________________________________</w:t>
      </w:r>
    </w:p>
    <w:p w:rsidR="00C42CEB" w:rsidRPr="00C42CEB" w:rsidRDefault="00C42CEB" w:rsidP="00C42CEB">
      <w:pPr>
        <w:ind w:right="-1"/>
        <w:jc w:val="center"/>
        <w:rPr>
          <w:rFonts w:ascii="Times New Roman" w:eastAsia="Times New Roman" w:hAnsi="Times New Roman"/>
          <w:i/>
          <w:sz w:val="22"/>
          <w:szCs w:val="20"/>
          <w:lang w:val="ru-RU" w:eastAsia="ru-RU" w:bidi="ar-SA"/>
        </w:rPr>
      </w:pPr>
      <w:r w:rsidRPr="00C42CEB">
        <w:rPr>
          <w:rFonts w:ascii="Times New Roman" w:eastAsia="Times New Roman" w:hAnsi="Times New Roman"/>
          <w:i/>
          <w:sz w:val="22"/>
          <w:szCs w:val="20"/>
          <w:lang w:val="ru-RU" w:eastAsia="ru-RU" w:bidi="ar-SA"/>
        </w:rPr>
        <w:t xml:space="preserve">                                                                       (указываются основания отказа </w:t>
      </w:r>
    </w:p>
    <w:p w:rsidR="00C42CEB" w:rsidRPr="00C42CEB" w:rsidRDefault="00C42CEB" w:rsidP="00C42CEB">
      <w:pPr>
        <w:ind w:right="-1"/>
        <w:jc w:val="center"/>
        <w:rPr>
          <w:rFonts w:ascii="Times New Roman" w:eastAsia="Times New Roman" w:hAnsi="Times New Roman"/>
          <w:i/>
          <w:sz w:val="22"/>
          <w:szCs w:val="20"/>
          <w:lang w:val="ru-RU" w:eastAsia="ru-RU" w:bidi="ar-SA"/>
        </w:rPr>
      </w:pPr>
      <w:r w:rsidRPr="00C42CEB">
        <w:rPr>
          <w:rFonts w:ascii="Times New Roman" w:eastAsia="Times New Roman" w:hAnsi="Times New Roman"/>
          <w:i/>
          <w:sz w:val="22"/>
          <w:szCs w:val="20"/>
          <w:lang w:val="ru-RU" w:eastAsia="ru-RU" w:bidi="ar-SA"/>
        </w:rPr>
        <w:t>__________________________________________________________________________________________</w:t>
      </w:r>
    </w:p>
    <w:p w:rsidR="00C42CEB" w:rsidRPr="00C42CEB" w:rsidRDefault="00C42CEB" w:rsidP="00C42CEB">
      <w:pPr>
        <w:ind w:right="-1"/>
        <w:jc w:val="center"/>
        <w:rPr>
          <w:rFonts w:ascii="Times New Roman" w:eastAsia="Times New Roman" w:hAnsi="Times New Roman"/>
          <w:i/>
          <w:sz w:val="22"/>
          <w:szCs w:val="20"/>
          <w:lang w:val="ru-RU" w:eastAsia="ru-RU" w:bidi="ar-SA"/>
        </w:rPr>
      </w:pPr>
      <w:r w:rsidRPr="00C42CEB">
        <w:rPr>
          <w:rFonts w:ascii="Times New Roman" w:eastAsia="Times New Roman" w:hAnsi="Times New Roman"/>
          <w:i/>
          <w:sz w:val="22"/>
          <w:szCs w:val="20"/>
          <w:lang w:val="ru-RU" w:eastAsia="ru-RU" w:bidi="ar-SA"/>
        </w:rPr>
        <w:t>в приеме документов, необходимых для предоставления муниципальной услуги)</w:t>
      </w:r>
    </w:p>
    <w:p w:rsidR="00C42CEB" w:rsidRPr="00C42CEB" w:rsidRDefault="00C42CEB" w:rsidP="00C42CEB">
      <w:pPr>
        <w:ind w:right="-1"/>
        <w:jc w:val="both"/>
        <w:rPr>
          <w:rFonts w:ascii="Times New Roman" w:eastAsia="Times New Roman" w:hAnsi="Times New Roman"/>
          <w:sz w:val="28"/>
          <w:lang w:val="ru-RU" w:eastAsia="ru-RU" w:bidi="ar-SA"/>
        </w:rPr>
      </w:pPr>
    </w:p>
    <w:p w:rsidR="00C42CEB" w:rsidRPr="00C42CEB" w:rsidRDefault="00C42CEB" w:rsidP="00C42CEB">
      <w:pPr>
        <w:widowControl w:val="0"/>
        <w:spacing w:line="322" w:lineRule="exact"/>
        <w:ind w:firstLine="460"/>
        <w:jc w:val="both"/>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42CEB" w:rsidRPr="00C42CEB" w:rsidRDefault="00C42CEB" w:rsidP="00C42CEB">
      <w:pPr>
        <w:ind w:right="-1" w:firstLine="460"/>
        <w:jc w:val="both"/>
        <w:rPr>
          <w:rFonts w:ascii="Times New Roman" w:eastAsia="Times New Roman" w:hAnsi="Times New Roman"/>
          <w:sz w:val="28"/>
          <w:lang w:val="ru-RU" w:eastAsia="ru-RU" w:bidi="ar-SA"/>
        </w:rPr>
      </w:pPr>
      <w:r w:rsidRPr="00C42CEB">
        <w:rPr>
          <w:rFonts w:ascii="Times New Roman" w:eastAsia="Times New Roman" w:hAnsi="Times New Roman"/>
          <w:sz w:val="28"/>
          <w:lang w:val="ru-RU" w:eastAsia="ru-RU" w:bidi="ar-SA"/>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C42CEB">
        <w:rPr>
          <w:rFonts w:ascii="Times New Roman" w:eastAsia="Times New Roman" w:hAnsi="Times New Roman"/>
          <w:i/>
          <w:sz w:val="28"/>
          <w:lang w:val="ru-RU" w:eastAsia="ru-RU" w:bidi="ar-SA"/>
        </w:rPr>
        <w:t>(указать уполномоченный орган)</w:t>
      </w:r>
      <w:r w:rsidRPr="00C42CEB">
        <w:rPr>
          <w:rFonts w:ascii="Times New Roman" w:eastAsia="Times New Roman" w:hAnsi="Times New Roman"/>
          <w:sz w:val="28"/>
          <w:lang w:val="ru-RU" w:eastAsia="ru-RU" w:bidi="ar-SA"/>
        </w:rPr>
        <w:t>, а также в судебном порядке.</w:t>
      </w:r>
    </w:p>
    <w:p w:rsidR="00C42CEB" w:rsidRPr="00C42CEB" w:rsidRDefault="00C42CEB" w:rsidP="00C42CEB">
      <w:pPr>
        <w:ind w:right="-1" w:firstLine="460"/>
        <w:jc w:val="both"/>
        <w:rPr>
          <w:rFonts w:ascii="Times New Roman" w:eastAsia="Times New Roman" w:hAnsi="Times New Roman"/>
          <w:sz w:val="28"/>
          <w:lang w:val="ru-RU" w:eastAsia="ru-RU" w:bidi="ar-SA"/>
        </w:rPr>
      </w:pPr>
    </w:p>
    <w:p w:rsidR="00C42CEB" w:rsidRPr="00C42CEB" w:rsidRDefault="00C42CEB" w:rsidP="00C42CEB">
      <w:pPr>
        <w:rPr>
          <w:rFonts w:ascii="Times New Roman" w:eastAsia="Times New Roman" w:hAnsi="Times New Roman"/>
          <w:lang w:val="ru-RU" w:eastAsia="ru-RU" w:bidi="ar-SA"/>
        </w:rPr>
      </w:pPr>
    </w:p>
    <w:p w:rsidR="00C42CEB" w:rsidRPr="00C42CEB" w:rsidRDefault="00C42CEB" w:rsidP="00C42CEB">
      <w:pPr>
        <w:rPr>
          <w:rFonts w:ascii="Times New Roman" w:eastAsia="Times New Roman" w:hAnsi="Times New Roman"/>
          <w:lang w:val="ru-RU" w:eastAsia="ru-RU" w:bidi="ar-SA"/>
        </w:rPr>
      </w:pPr>
    </w:p>
    <w:p w:rsidR="00C42CEB" w:rsidRPr="00C42CEB" w:rsidRDefault="00C42CEB" w:rsidP="00C42CEB">
      <w:pPr>
        <w:rPr>
          <w:rFonts w:ascii="Times New Roman" w:eastAsia="Times New Roman" w:hAnsi="Times New Roman"/>
          <w:sz w:val="28"/>
          <w:lang w:val="ru-RU" w:eastAsia="ru-RU" w:bidi="ar-SA"/>
        </w:rPr>
      </w:pPr>
      <w:r w:rsidRPr="00C42CEB">
        <w:rPr>
          <w:rFonts w:ascii="Times New Roman" w:eastAsia="Times New Roman" w:hAnsi="Times New Roman"/>
          <w:sz w:val="28"/>
          <w:lang w:val="ru-RU" w:eastAsia="ru-RU" w:bidi="ar-SA"/>
        </w:rPr>
        <w:t>Должностное лицо (ФИО)</w:t>
      </w:r>
    </w:p>
    <w:p w:rsidR="00C42CEB" w:rsidRPr="00C42CEB" w:rsidRDefault="00C42CEB" w:rsidP="00C42CEB">
      <w:pPr>
        <w:pBdr>
          <w:top w:val="single" w:sz="4" w:space="9" w:color="000000"/>
        </w:pBdr>
        <w:ind w:left="5670"/>
        <w:jc w:val="center"/>
        <w:rPr>
          <w:rFonts w:ascii="Times New Roman" w:eastAsia="Times New Roman" w:hAnsi="Times New Roman"/>
          <w:sz w:val="20"/>
          <w:szCs w:val="20"/>
          <w:lang w:val="ru-RU" w:eastAsia="ru-RU" w:bidi="ar-SA"/>
        </w:rPr>
      </w:pPr>
    </w:p>
    <w:p w:rsidR="00C42CEB" w:rsidRPr="00C42CEB" w:rsidRDefault="00C42CEB" w:rsidP="00C42CEB">
      <w:pPr>
        <w:pBdr>
          <w:top w:val="single" w:sz="4" w:space="9" w:color="000000"/>
        </w:pBdr>
        <w:ind w:left="5670"/>
        <w:jc w:val="center"/>
        <w:rPr>
          <w:rFonts w:ascii="Times New Roman" w:eastAsia="Times New Roman" w:hAnsi="Times New Roman"/>
          <w:sz w:val="20"/>
          <w:szCs w:val="20"/>
          <w:lang w:val="ru-RU" w:eastAsia="ru-RU" w:bidi="ar-SA"/>
        </w:rPr>
      </w:pPr>
      <w:r w:rsidRPr="00C42CEB">
        <w:rPr>
          <w:rFonts w:ascii="Times New Roman" w:eastAsia="Times New Roman" w:hAnsi="Times New Roman"/>
          <w:sz w:val="20"/>
          <w:szCs w:val="20"/>
          <w:lang w:val="ru-RU" w:eastAsia="ru-RU" w:bidi="ar-SA"/>
        </w:rPr>
        <w:t>(подпись должностного лица органа, осуществляющего</w:t>
      </w:r>
    </w:p>
    <w:p w:rsidR="00C42CEB" w:rsidRPr="00C42CEB" w:rsidRDefault="00C42CEB" w:rsidP="00C42CEB">
      <w:pPr>
        <w:pBdr>
          <w:top w:val="single" w:sz="4" w:space="9" w:color="000000"/>
        </w:pBdr>
        <w:ind w:left="5670"/>
        <w:jc w:val="center"/>
        <w:rPr>
          <w:rFonts w:ascii="Times New Roman" w:eastAsia="Times New Roman" w:hAnsi="Times New Roman"/>
          <w:sz w:val="20"/>
          <w:szCs w:val="20"/>
          <w:lang w:val="ru-RU" w:eastAsia="ru-RU" w:bidi="ar-SA"/>
        </w:rPr>
      </w:pPr>
      <w:r w:rsidRPr="00C42CEB">
        <w:rPr>
          <w:rFonts w:ascii="Times New Roman" w:eastAsia="Times New Roman" w:hAnsi="Times New Roman"/>
          <w:sz w:val="20"/>
          <w:szCs w:val="20"/>
          <w:lang w:val="ru-RU" w:eastAsia="ru-RU" w:bidi="ar-SA"/>
        </w:rPr>
        <w:t xml:space="preserve">предоставление государственной </w:t>
      </w:r>
    </w:p>
    <w:p w:rsidR="00C42CEB" w:rsidRPr="00C42CEB" w:rsidRDefault="00C42CEB" w:rsidP="00C42CEB">
      <w:pPr>
        <w:pBdr>
          <w:top w:val="single" w:sz="4" w:space="9" w:color="000000"/>
        </w:pBdr>
        <w:ind w:left="5670"/>
        <w:jc w:val="center"/>
        <w:rPr>
          <w:rFonts w:ascii="Times New Roman" w:eastAsia="Times New Roman" w:hAnsi="Times New Roman"/>
          <w:sz w:val="20"/>
          <w:szCs w:val="20"/>
          <w:lang w:val="ru-RU" w:eastAsia="ru-RU" w:bidi="ar-SA"/>
        </w:rPr>
      </w:pPr>
      <w:r w:rsidRPr="00C42CEB">
        <w:rPr>
          <w:rFonts w:ascii="Times New Roman" w:eastAsia="Times New Roman" w:hAnsi="Times New Roman"/>
          <w:sz w:val="20"/>
          <w:szCs w:val="20"/>
          <w:lang w:val="ru-RU" w:eastAsia="ru-RU" w:bidi="ar-SA"/>
        </w:rPr>
        <w:t>(муниципальной) услуги)</w:t>
      </w:r>
    </w:p>
    <w:p w:rsidR="00C42CEB" w:rsidRPr="00C42CEB" w:rsidRDefault="00C42CEB" w:rsidP="00C42CEB">
      <w:pPr>
        <w:autoSpaceDE w:val="0"/>
        <w:autoSpaceDN w:val="0"/>
        <w:adjustRightInd w:val="0"/>
        <w:rPr>
          <w:rFonts w:ascii="Times New Roman" w:eastAsia="Times New Roman" w:hAnsi="Times New Roman"/>
          <w:spacing w:val="-6"/>
          <w:sz w:val="28"/>
          <w:szCs w:val="28"/>
          <w:lang w:val="ru-RU" w:eastAsia="ru-RU" w:bidi="ar-SA"/>
        </w:rPr>
      </w:pPr>
    </w:p>
    <w:p w:rsidR="00C42CEB" w:rsidRPr="00C42CEB" w:rsidRDefault="00C42CEB" w:rsidP="00C42CEB">
      <w:pPr>
        <w:autoSpaceDE w:val="0"/>
        <w:autoSpaceDN w:val="0"/>
        <w:adjustRightInd w:val="0"/>
        <w:rPr>
          <w:rFonts w:ascii="Times New Roman" w:eastAsia="Times New Roman" w:hAnsi="Times New Roman"/>
          <w:spacing w:val="-6"/>
          <w:sz w:val="28"/>
          <w:szCs w:val="28"/>
          <w:lang w:val="ru-RU" w:eastAsia="ru-RU" w:bidi="ar-SA"/>
        </w:rPr>
      </w:pPr>
    </w:p>
    <w:p w:rsidR="00C42CEB" w:rsidRPr="00C42CEB" w:rsidRDefault="00C42CEB" w:rsidP="00C42CEB">
      <w:pPr>
        <w:ind w:right="-1" w:firstLine="709"/>
        <w:jc w:val="right"/>
        <w:rPr>
          <w:rFonts w:ascii="Times New Roman" w:eastAsia="Times New Roman" w:hAnsi="Times New Roman"/>
          <w:spacing w:val="-6"/>
          <w:sz w:val="28"/>
          <w:szCs w:val="28"/>
          <w:lang w:val="ru-RU" w:eastAsia="ru-RU" w:bidi="ar-SA"/>
        </w:rPr>
      </w:pPr>
    </w:p>
    <w:p w:rsidR="00C42CEB" w:rsidRPr="00C42CEB" w:rsidRDefault="00C42CEB" w:rsidP="00C42CEB">
      <w:pPr>
        <w:ind w:right="-1" w:firstLine="709"/>
        <w:jc w:val="right"/>
        <w:rPr>
          <w:rFonts w:ascii="Times New Roman" w:eastAsia="Times New Roman" w:hAnsi="Times New Roman"/>
          <w:spacing w:val="-6"/>
          <w:sz w:val="28"/>
          <w:szCs w:val="28"/>
          <w:lang w:val="ru-RU" w:eastAsia="ru-RU" w:bidi="ar-SA"/>
        </w:rPr>
      </w:pPr>
    </w:p>
    <w:p w:rsidR="00C42CEB" w:rsidRPr="00C42CEB" w:rsidRDefault="00C42CEB" w:rsidP="00C42CEB">
      <w:pPr>
        <w:ind w:right="-1" w:firstLine="709"/>
        <w:jc w:val="right"/>
        <w:rPr>
          <w:rFonts w:ascii="Times New Roman" w:eastAsia="Times New Roman" w:hAnsi="Times New Roman"/>
          <w:spacing w:val="-6"/>
          <w:sz w:val="28"/>
          <w:szCs w:val="28"/>
          <w:lang w:val="ru-RU" w:eastAsia="ru-RU" w:bidi="ar-SA"/>
        </w:rPr>
      </w:pPr>
    </w:p>
    <w:p w:rsidR="00C42CEB" w:rsidRPr="00C42CEB" w:rsidRDefault="00C42CEB" w:rsidP="00C42CEB">
      <w:pPr>
        <w:rPr>
          <w:rFonts w:ascii="Times New Roman" w:eastAsia="Times New Roman" w:hAnsi="Times New Roman"/>
          <w:sz w:val="28"/>
          <w:szCs w:val="28"/>
          <w:lang w:val="ru-RU" w:eastAsia="ru-RU" w:bidi="ar-SA"/>
        </w:rPr>
      </w:pPr>
      <w:r w:rsidRPr="00C42CEB">
        <w:rPr>
          <w:rFonts w:ascii="Times New Roman" w:eastAsia="Times New Roman" w:hAnsi="Times New Roman"/>
          <w:sz w:val="28"/>
          <w:szCs w:val="28"/>
          <w:lang w:val="ru-RU" w:eastAsia="ru-RU" w:bidi="ar-SA"/>
        </w:rPr>
        <w:br w:type="page"/>
      </w:r>
    </w:p>
    <w:p w:rsidR="00C42CEB" w:rsidRPr="00C42CEB" w:rsidRDefault="00C42CEB" w:rsidP="00C42CEB">
      <w:pPr>
        <w:autoSpaceDE w:val="0"/>
        <w:autoSpaceDN w:val="0"/>
        <w:adjustRightInd w:val="0"/>
        <w:ind w:left="8080"/>
        <w:jc w:val="center"/>
        <w:rPr>
          <w:rFonts w:ascii="Times New Roman" w:eastAsia="Times New Roman" w:hAnsi="Times New Roman"/>
          <w:bCs/>
          <w:color w:val="000000"/>
          <w:sz w:val="28"/>
          <w:szCs w:val="28"/>
          <w:lang w:val="ru-RU" w:eastAsia="ru-RU" w:bidi="ar-SA"/>
        </w:rPr>
        <w:sectPr w:rsidR="00C42CEB" w:rsidRPr="00C42CEB" w:rsidSect="00C42CEB">
          <w:headerReference w:type="default" r:id="rId6"/>
          <w:pgSz w:w="11907" w:h="16840" w:code="9"/>
          <w:pgMar w:top="1134" w:right="851" w:bottom="1134" w:left="1134" w:header="720" w:footer="720" w:gutter="0"/>
          <w:cols w:space="708"/>
          <w:noEndnote/>
          <w:titlePg/>
          <w:rtlGutter/>
          <w:docGrid w:linePitch="381"/>
        </w:sectPr>
      </w:pPr>
    </w:p>
    <w:p w:rsidR="00C42CEB" w:rsidRPr="00C42CEB" w:rsidRDefault="00C42CEB" w:rsidP="00C42CEB">
      <w:pPr>
        <w:widowControl w:val="0"/>
        <w:tabs>
          <w:tab w:val="left" w:leader="underscore" w:pos="9817"/>
        </w:tabs>
        <w:spacing w:line="317" w:lineRule="exact"/>
        <w:ind w:left="5954"/>
        <w:jc w:val="right"/>
        <w:rPr>
          <w:rFonts w:ascii="Times New Roman" w:eastAsia="Times New Roman" w:hAnsi="Times New Roman"/>
          <w:color w:val="000000"/>
          <w:sz w:val="28"/>
          <w:szCs w:val="28"/>
          <w:lang w:val="ru-RU" w:eastAsia="ru-RU" w:bidi="ru-RU"/>
        </w:rPr>
      </w:pPr>
      <w:r w:rsidRPr="00C42CEB">
        <w:rPr>
          <w:rFonts w:ascii="Times New Roman" w:eastAsia="Times New Roman" w:hAnsi="Times New Roman"/>
          <w:bCs/>
          <w:color w:val="000000"/>
          <w:sz w:val="28"/>
          <w:szCs w:val="28"/>
          <w:lang w:val="ru-RU" w:eastAsia="ru-RU" w:bidi="ar-SA"/>
        </w:rPr>
        <w:lastRenderedPageBreak/>
        <w:t xml:space="preserve">Приложение № 3 </w:t>
      </w:r>
      <w:r w:rsidRPr="00C42CEB">
        <w:rPr>
          <w:rFonts w:ascii="Times New Roman" w:eastAsia="Times New Roman" w:hAnsi="Times New Roman"/>
          <w:color w:val="000000"/>
          <w:sz w:val="28"/>
          <w:szCs w:val="28"/>
          <w:lang w:val="ru-RU" w:eastAsia="ru-RU" w:bidi="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Пинежского муниципального округа»</w:t>
      </w:r>
    </w:p>
    <w:p w:rsidR="00C42CEB" w:rsidRPr="00C42CEB" w:rsidRDefault="00C42CEB" w:rsidP="00C42CEB">
      <w:pPr>
        <w:autoSpaceDE w:val="0"/>
        <w:autoSpaceDN w:val="0"/>
        <w:adjustRightInd w:val="0"/>
        <w:jc w:val="both"/>
        <w:rPr>
          <w:rFonts w:ascii="Times New Roman" w:eastAsia="Times New Roman" w:hAnsi="Times New Roman"/>
          <w:bCs/>
          <w:color w:val="000000"/>
          <w:sz w:val="28"/>
          <w:szCs w:val="28"/>
          <w:lang w:val="ru-RU" w:eastAsia="ru-RU" w:bidi="ar-SA"/>
        </w:rPr>
      </w:pPr>
    </w:p>
    <w:p w:rsidR="00C42CEB" w:rsidRPr="00C42CEB" w:rsidRDefault="00C42CEB" w:rsidP="00C42CEB">
      <w:pPr>
        <w:widowControl w:val="0"/>
        <w:tabs>
          <w:tab w:val="left" w:pos="567"/>
        </w:tabs>
        <w:ind w:firstLine="426"/>
        <w:jc w:val="center"/>
        <w:rPr>
          <w:rFonts w:ascii="Times New Roman" w:eastAsia="Times New Roman" w:hAnsi="Times New Roman"/>
          <w:b/>
          <w:color w:val="000000"/>
          <w:lang w:val="ru-RU" w:eastAsia="ru-RU" w:bidi="ar-SA"/>
        </w:rPr>
      </w:pPr>
      <w:r w:rsidRPr="00C42CEB">
        <w:rPr>
          <w:rFonts w:ascii="Times New Roman" w:eastAsia="Times New Roman" w:hAnsi="Times New Roman"/>
          <w:b/>
          <w:color w:val="000000"/>
          <w:lang w:val="ru-RU" w:eastAsia="ru-RU" w:bidi="ar-SA"/>
        </w:rPr>
        <w:t>Состав, последовательность и сроки выполнения административных процедур (действий) при предоставлении муниципальной услуги</w:t>
      </w:r>
    </w:p>
    <w:p w:rsidR="00C42CEB" w:rsidRPr="00C42CEB" w:rsidRDefault="00C42CEB" w:rsidP="00C42CEB">
      <w:pPr>
        <w:widowControl w:val="0"/>
        <w:tabs>
          <w:tab w:val="left" w:pos="567"/>
        </w:tabs>
        <w:ind w:firstLine="426"/>
        <w:jc w:val="center"/>
        <w:rPr>
          <w:rFonts w:ascii="Times New Roman" w:eastAsia="Times New Roman" w:hAnsi="Times New Roman"/>
          <w:color w:val="000000"/>
          <w:lang w:val="ru-RU" w:eastAsia="ru-RU" w:bidi="ar-SA"/>
        </w:rPr>
      </w:pPr>
    </w:p>
    <w:p w:rsidR="00C42CEB" w:rsidRPr="00C42CEB" w:rsidRDefault="00C42CEB" w:rsidP="00C42CEB">
      <w:pPr>
        <w:rPr>
          <w:rFonts w:ascii="Times New Roman" w:eastAsia="Times New Roman" w:hAnsi="Times New Roman"/>
          <w:bCs/>
          <w:color w:val="000000"/>
          <w:sz w:val="28"/>
          <w:szCs w:val="28"/>
          <w:lang w:val="ru-RU" w:eastAsia="ru-RU" w:bidi="ar-SA"/>
        </w:rPr>
      </w:pPr>
    </w:p>
    <w:tbl>
      <w:tblPr>
        <w:tblStyle w:val="aff"/>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C42CEB" w:rsidRPr="00C42CEB" w:rsidTr="00B937EF">
        <w:trPr>
          <w:jc w:val="center"/>
        </w:trPr>
        <w:tc>
          <w:tcPr>
            <w:tcW w:w="2830" w:type="dxa"/>
          </w:tcPr>
          <w:p w:rsidR="00C42CEB" w:rsidRPr="00C42CEB" w:rsidRDefault="00C42CEB" w:rsidP="00C42CEB">
            <w:pPr>
              <w:jc w:val="center"/>
              <w:rPr>
                <w:rFonts w:ascii="Times New Roman" w:hAnsi="Times New Roman"/>
                <w:b/>
              </w:rPr>
            </w:pPr>
            <w:r w:rsidRPr="00C42CEB">
              <w:rPr>
                <w:rFonts w:ascii="Times New Roman" w:hAnsi="Times New Roman"/>
                <w:b/>
              </w:rPr>
              <w:t>Основание для начала административной процедуры</w:t>
            </w:r>
          </w:p>
        </w:tc>
        <w:tc>
          <w:tcPr>
            <w:tcW w:w="2694" w:type="dxa"/>
          </w:tcPr>
          <w:p w:rsidR="00C42CEB" w:rsidRPr="00C42CEB" w:rsidRDefault="00C42CEB" w:rsidP="00C42CEB">
            <w:pPr>
              <w:jc w:val="center"/>
              <w:rPr>
                <w:rFonts w:ascii="Times New Roman" w:hAnsi="Times New Roman"/>
                <w:b/>
              </w:rPr>
            </w:pPr>
            <w:r w:rsidRPr="00C42CEB">
              <w:rPr>
                <w:rFonts w:ascii="Times New Roman" w:hAnsi="Times New Roman"/>
                <w:b/>
              </w:rPr>
              <w:t>Содержание административных действий</w:t>
            </w:r>
          </w:p>
        </w:tc>
        <w:tc>
          <w:tcPr>
            <w:tcW w:w="2126" w:type="dxa"/>
          </w:tcPr>
          <w:p w:rsidR="00C42CEB" w:rsidRPr="00C42CEB" w:rsidRDefault="00C42CEB" w:rsidP="00C42CEB">
            <w:pPr>
              <w:jc w:val="center"/>
              <w:rPr>
                <w:rFonts w:ascii="Times New Roman" w:hAnsi="Times New Roman"/>
                <w:b/>
              </w:rPr>
            </w:pPr>
            <w:r w:rsidRPr="00C42CEB">
              <w:rPr>
                <w:rFonts w:ascii="Times New Roman" w:hAnsi="Times New Roman"/>
                <w:b/>
              </w:rPr>
              <w:t>Срок выполнения администра-тивных действий</w:t>
            </w:r>
          </w:p>
        </w:tc>
        <w:tc>
          <w:tcPr>
            <w:tcW w:w="1559" w:type="dxa"/>
          </w:tcPr>
          <w:p w:rsidR="00C42CEB" w:rsidRPr="00C42CEB" w:rsidRDefault="00C42CEB" w:rsidP="00C42CEB">
            <w:pPr>
              <w:jc w:val="center"/>
              <w:rPr>
                <w:rFonts w:ascii="Times New Roman" w:hAnsi="Times New Roman"/>
                <w:b/>
              </w:rPr>
            </w:pPr>
            <w:r w:rsidRPr="00C42CEB">
              <w:rPr>
                <w:rFonts w:ascii="Times New Roman" w:hAnsi="Times New Roman"/>
                <w:b/>
              </w:rPr>
              <w:t>Должност-ное лицо, ответственное за выполнение административного действия</w:t>
            </w:r>
          </w:p>
        </w:tc>
        <w:tc>
          <w:tcPr>
            <w:tcW w:w="2126" w:type="dxa"/>
          </w:tcPr>
          <w:p w:rsidR="00C42CEB" w:rsidRPr="00C42CEB" w:rsidRDefault="00C42CEB" w:rsidP="00C42CEB">
            <w:pPr>
              <w:jc w:val="center"/>
              <w:rPr>
                <w:rFonts w:ascii="Times New Roman" w:hAnsi="Times New Roman"/>
                <w:b/>
              </w:rPr>
            </w:pPr>
            <w:r w:rsidRPr="00C42CEB">
              <w:rPr>
                <w:rFonts w:ascii="Times New Roman" w:hAnsi="Times New Roman"/>
                <w:b/>
              </w:rPr>
              <w:t>Место выполнения административно-го действия/ используемая информационная система</w:t>
            </w:r>
          </w:p>
        </w:tc>
        <w:tc>
          <w:tcPr>
            <w:tcW w:w="1276" w:type="dxa"/>
          </w:tcPr>
          <w:p w:rsidR="00C42CEB" w:rsidRPr="00C42CEB" w:rsidRDefault="00C42CEB" w:rsidP="00C42CEB">
            <w:pPr>
              <w:jc w:val="center"/>
              <w:rPr>
                <w:rFonts w:ascii="Times New Roman" w:hAnsi="Times New Roman"/>
                <w:b/>
              </w:rPr>
            </w:pPr>
            <w:r w:rsidRPr="00C42CEB">
              <w:rPr>
                <w:rFonts w:ascii="Times New Roman" w:eastAsia="Calibri" w:hAnsi="Times New Roman"/>
                <w:b/>
              </w:rPr>
              <w:t>Критерии принятия решения</w:t>
            </w:r>
          </w:p>
        </w:tc>
        <w:tc>
          <w:tcPr>
            <w:tcW w:w="1949" w:type="dxa"/>
          </w:tcPr>
          <w:p w:rsidR="00C42CEB" w:rsidRPr="00C42CEB" w:rsidRDefault="00C42CEB" w:rsidP="00C42CEB">
            <w:pPr>
              <w:jc w:val="center"/>
              <w:rPr>
                <w:rFonts w:ascii="Times New Roman" w:hAnsi="Times New Roman"/>
                <w:b/>
              </w:rPr>
            </w:pPr>
            <w:r w:rsidRPr="00C42CEB">
              <w:rPr>
                <w:rFonts w:ascii="Times New Roman" w:hAnsi="Times New Roman"/>
                <w:b/>
              </w:rPr>
              <w:t>Результат административного действия, способ фиксации</w:t>
            </w:r>
          </w:p>
        </w:tc>
      </w:tr>
      <w:tr w:rsidR="00C42CEB" w:rsidRPr="00C42CEB" w:rsidTr="00B937EF">
        <w:trPr>
          <w:jc w:val="center"/>
        </w:trPr>
        <w:tc>
          <w:tcPr>
            <w:tcW w:w="2830" w:type="dxa"/>
          </w:tcPr>
          <w:p w:rsidR="00C42CEB" w:rsidRPr="00C42CEB" w:rsidRDefault="00C42CEB" w:rsidP="00C42CEB">
            <w:pPr>
              <w:jc w:val="center"/>
              <w:rPr>
                <w:rFonts w:ascii="Times New Roman" w:hAnsi="Times New Roman"/>
              </w:rPr>
            </w:pPr>
            <w:r w:rsidRPr="00C42CEB">
              <w:rPr>
                <w:rFonts w:ascii="Times New Roman" w:hAnsi="Times New Roman"/>
              </w:rPr>
              <w:t>1</w:t>
            </w:r>
          </w:p>
        </w:tc>
        <w:tc>
          <w:tcPr>
            <w:tcW w:w="2694" w:type="dxa"/>
          </w:tcPr>
          <w:p w:rsidR="00C42CEB" w:rsidRPr="00C42CEB" w:rsidRDefault="00C42CEB" w:rsidP="00C42CEB">
            <w:pPr>
              <w:jc w:val="center"/>
              <w:rPr>
                <w:rFonts w:ascii="Times New Roman" w:hAnsi="Times New Roman"/>
              </w:rPr>
            </w:pPr>
            <w:r w:rsidRPr="00C42CEB">
              <w:rPr>
                <w:rFonts w:ascii="Times New Roman" w:hAnsi="Times New Roman"/>
              </w:rPr>
              <w:t>2</w:t>
            </w:r>
          </w:p>
        </w:tc>
        <w:tc>
          <w:tcPr>
            <w:tcW w:w="2126" w:type="dxa"/>
          </w:tcPr>
          <w:p w:rsidR="00C42CEB" w:rsidRPr="00C42CEB" w:rsidRDefault="00C42CEB" w:rsidP="00C42CEB">
            <w:pPr>
              <w:jc w:val="center"/>
              <w:rPr>
                <w:rFonts w:ascii="Times New Roman" w:hAnsi="Times New Roman"/>
              </w:rPr>
            </w:pPr>
            <w:r w:rsidRPr="00C42CEB">
              <w:rPr>
                <w:rFonts w:ascii="Times New Roman" w:hAnsi="Times New Roman"/>
              </w:rPr>
              <w:t>3</w:t>
            </w:r>
          </w:p>
        </w:tc>
        <w:tc>
          <w:tcPr>
            <w:tcW w:w="1559" w:type="dxa"/>
          </w:tcPr>
          <w:p w:rsidR="00C42CEB" w:rsidRPr="00C42CEB" w:rsidRDefault="00C42CEB" w:rsidP="00C42CEB">
            <w:pPr>
              <w:jc w:val="center"/>
              <w:rPr>
                <w:rFonts w:ascii="Times New Roman" w:hAnsi="Times New Roman"/>
              </w:rPr>
            </w:pPr>
            <w:r w:rsidRPr="00C42CEB">
              <w:rPr>
                <w:rFonts w:ascii="Times New Roman" w:hAnsi="Times New Roman"/>
              </w:rPr>
              <w:t>4</w:t>
            </w:r>
          </w:p>
        </w:tc>
        <w:tc>
          <w:tcPr>
            <w:tcW w:w="2126" w:type="dxa"/>
          </w:tcPr>
          <w:p w:rsidR="00C42CEB" w:rsidRPr="00C42CEB" w:rsidRDefault="00C42CEB" w:rsidP="00C42CEB">
            <w:pPr>
              <w:jc w:val="center"/>
              <w:rPr>
                <w:rFonts w:ascii="Times New Roman" w:hAnsi="Times New Roman"/>
              </w:rPr>
            </w:pPr>
            <w:r w:rsidRPr="00C42CEB">
              <w:rPr>
                <w:rFonts w:ascii="Times New Roman" w:hAnsi="Times New Roman"/>
              </w:rPr>
              <w:t>5</w:t>
            </w:r>
          </w:p>
        </w:tc>
        <w:tc>
          <w:tcPr>
            <w:tcW w:w="1276" w:type="dxa"/>
          </w:tcPr>
          <w:p w:rsidR="00C42CEB" w:rsidRPr="00C42CEB" w:rsidRDefault="00C42CEB" w:rsidP="00C42CEB">
            <w:pPr>
              <w:jc w:val="center"/>
              <w:rPr>
                <w:rFonts w:ascii="Times New Roman" w:hAnsi="Times New Roman"/>
              </w:rPr>
            </w:pPr>
            <w:r w:rsidRPr="00C42CEB">
              <w:rPr>
                <w:rFonts w:ascii="Times New Roman" w:hAnsi="Times New Roman"/>
              </w:rPr>
              <w:t>6</w:t>
            </w:r>
          </w:p>
        </w:tc>
        <w:tc>
          <w:tcPr>
            <w:tcW w:w="1949" w:type="dxa"/>
          </w:tcPr>
          <w:p w:rsidR="00C42CEB" w:rsidRPr="00C42CEB" w:rsidRDefault="00C42CEB" w:rsidP="00C42CEB">
            <w:pPr>
              <w:jc w:val="center"/>
              <w:rPr>
                <w:rFonts w:ascii="Times New Roman" w:hAnsi="Times New Roman"/>
              </w:rPr>
            </w:pPr>
            <w:r w:rsidRPr="00C42CEB">
              <w:rPr>
                <w:rFonts w:ascii="Times New Roman" w:hAnsi="Times New Roman"/>
              </w:rPr>
              <w:t>7</w:t>
            </w:r>
          </w:p>
        </w:tc>
      </w:tr>
      <w:tr w:rsidR="00C42CEB" w:rsidRPr="00C42CEB" w:rsidTr="00B937EF">
        <w:trPr>
          <w:jc w:val="center"/>
        </w:trPr>
        <w:tc>
          <w:tcPr>
            <w:tcW w:w="14560" w:type="dxa"/>
            <w:gridSpan w:val="7"/>
          </w:tcPr>
          <w:p w:rsidR="00C42CEB" w:rsidRPr="00C42CEB" w:rsidRDefault="00C42CEB" w:rsidP="00C42CEB">
            <w:pPr>
              <w:numPr>
                <w:ilvl w:val="0"/>
                <w:numId w:val="2"/>
              </w:numPr>
              <w:spacing w:after="200" w:line="276" w:lineRule="auto"/>
              <w:contextualSpacing/>
              <w:jc w:val="center"/>
              <w:rPr>
                <w:rFonts w:ascii="Times New Roman" w:hAnsi="Times New Roman"/>
              </w:rPr>
            </w:pPr>
            <w:r w:rsidRPr="00C42CEB">
              <w:rPr>
                <w:rFonts w:ascii="Times New Roman" w:hAnsi="Times New Roman"/>
              </w:rPr>
              <w:t>Проверка документов и регистрация заявления</w:t>
            </w:r>
          </w:p>
          <w:p w:rsidR="00C42CEB" w:rsidRPr="00C42CEB" w:rsidRDefault="00C42CEB" w:rsidP="00C42CEB">
            <w:pPr>
              <w:ind w:left="360"/>
              <w:rPr>
                <w:rFonts w:ascii="Times New Roman" w:hAnsi="Times New Roman"/>
              </w:rPr>
            </w:pPr>
          </w:p>
        </w:tc>
      </w:tr>
      <w:tr w:rsidR="00C42CEB" w:rsidRPr="00C42CEB" w:rsidTr="00B937EF">
        <w:trPr>
          <w:jc w:val="center"/>
        </w:trPr>
        <w:tc>
          <w:tcPr>
            <w:tcW w:w="2830" w:type="dxa"/>
            <w:vMerge w:val="restart"/>
          </w:tcPr>
          <w:p w:rsidR="00C42CEB" w:rsidRPr="00C42CEB" w:rsidRDefault="00C42CEB" w:rsidP="00C42CEB">
            <w:pPr>
              <w:rPr>
                <w:rFonts w:ascii="Times New Roman" w:hAnsi="Times New Roman"/>
              </w:rPr>
            </w:pPr>
            <w:r w:rsidRPr="00C42CEB">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694" w:type="dxa"/>
          </w:tcPr>
          <w:p w:rsidR="00C42CEB" w:rsidRPr="00C42CEB" w:rsidRDefault="00C42CEB" w:rsidP="00C42CEB">
            <w:pPr>
              <w:rPr>
                <w:rFonts w:ascii="Times New Roman" w:hAnsi="Times New Roman"/>
              </w:rPr>
            </w:pPr>
            <w:r w:rsidRPr="00C42CEB">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26" w:type="dxa"/>
          </w:tcPr>
          <w:p w:rsidR="00C42CEB" w:rsidRPr="00C42CEB" w:rsidRDefault="00C42CEB" w:rsidP="00C42CEB">
            <w:pPr>
              <w:rPr>
                <w:rFonts w:ascii="Times New Roman" w:hAnsi="Times New Roman"/>
              </w:rPr>
            </w:pPr>
            <w:r w:rsidRPr="00C42CEB">
              <w:rPr>
                <w:rFonts w:ascii="Times New Roman" w:hAnsi="Times New Roman"/>
              </w:rPr>
              <w:t>До 1 рабочего дня</w:t>
            </w:r>
          </w:p>
        </w:tc>
        <w:tc>
          <w:tcPr>
            <w:tcW w:w="1559" w:type="dxa"/>
          </w:tcPr>
          <w:p w:rsidR="00C42CEB" w:rsidRPr="00C42CEB" w:rsidRDefault="00C42CEB" w:rsidP="00C42CEB">
            <w:pPr>
              <w:rPr>
                <w:rFonts w:ascii="Times New Roman" w:hAnsi="Times New Roman"/>
              </w:rPr>
            </w:pPr>
            <w:r w:rsidRPr="00C42CEB">
              <w:rPr>
                <w:rFonts w:ascii="Times New Roman" w:hAnsi="Times New Roman"/>
              </w:rPr>
              <w:t>Уполномоченного органа, ответственное за предоставление муниципальной услуги</w:t>
            </w:r>
          </w:p>
        </w:tc>
        <w:tc>
          <w:tcPr>
            <w:tcW w:w="2126" w:type="dxa"/>
          </w:tcPr>
          <w:p w:rsidR="00C42CEB" w:rsidRPr="00C42CEB" w:rsidRDefault="00C42CEB" w:rsidP="00C42CEB">
            <w:pPr>
              <w:rPr>
                <w:rFonts w:ascii="Times New Roman" w:hAnsi="Times New Roman"/>
              </w:rPr>
            </w:pPr>
            <w:r w:rsidRPr="00C42CEB">
              <w:rPr>
                <w:rFonts w:ascii="Times New Roman" w:hAnsi="Times New Roman"/>
              </w:rPr>
              <w:t>Уполномоченный орган / ГИС / ПГС</w:t>
            </w:r>
          </w:p>
        </w:tc>
        <w:tc>
          <w:tcPr>
            <w:tcW w:w="1276" w:type="dxa"/>
          </w:tcPr>
          <w:p w:rsidR="00C42CEB" w:rsidRPr="00C42CEB" w:rsidRDefault="00C42CEB" w:rsidP="00C42CEB">
            <w:pPr>
              <w:rPr>
                <w:rFonts w:ascii="Times New Roman" w:hAnsi="Times New Roman"/>
              </w:rPr>
            </w:pPr>
          </w:p>
        </w:tc>
        <w:tc>
          <w:tcPr>
            <w:tcW w:w="1949" w:type="dxa"/>
          </w:tcPr>
          <w:p w:rsidR="00C42CEB" w:rsidRPr="00C42CEB" w:rsidRDefault="00C42CEB" w:rsidP="00C42CEB">
            <w:pPr>
              <w:rPr>
                <w:rFonts w:ascii="Times New Roman" w:hAnsi="Times New Roman"/>
              </w:rPr>
            </w:pPr>
            <w:r w:rsidRPr="00C42CEB">
              <w:rPr>
                <w:rFonts w:ascii="Times New Roman" w:hAnsi="Times New Roman"/>
              </w:rPr>
              <w:t xml:space="preserve">регистрация заявления и документов в ГИС (присвоение номера и датирование); </w:t>
            </w:r>
          </w:p>
          <w:p w:rsidR="00C42CEB" w:rsidRPr="00C42CEB" w:rsidRDefault="00C42CEB" w:rsidP="00C42CEB">
            <w:pPr>
              <w:rPr>
                <w:rFonts w:ascii="Times New Roman" w:hAnsi="Times New Roman"/>
              </w:rPr>
            </w:pPr>
            <w:r w:rsidRPr="00C42CEB">
              <w:rPr>
                <w:rFonts w:ascii="Times New Roman" w:hAnsi="Times New Roman"/>
              </w:rPr>
              <w:t xml:space="preserve">назначение должностного лица, ответственного за </w:t>
            </w:r>
            <w:r w:rsidRPr="00C42CEB">
              <w:rPr>
                <w:rFonts w:ascii="Times New Roman" w:hAnsi="Times New Roman"/>
              </w:rPr>
              <w:lastRenderedPageBreak/>
              <w:t>предоставление муниципальной услуги, и передача ему документов</w:t>
            </w:r>
          </w:p>
        </w:tc>
      </w:tr>
      <w:tr w:rsidR="00C42CEB" w:rsidRPr="00C42CEB" w:rsidTr="00B937EF">
        <w:trPr>
          <w:jc w:val="center"/>
        </w:trPr>
        <w:tc>
          <w:tcPr>
            <w:tcW w:w="2830" w:type="dxa"/>
            <w:vMerge/>
          </w:tcPr>
          <w:p w:rsidR="00C42CEB" w:rsidRPr="00C42CEB" w:rsidRDefault="00C42CEB" w:rsidP="00C42CEB">
            <w:pPr>
              <w:rPr>
                <w:rFonts w:ascii="Times New Roman" w:hAnsi="Times New Roman"/>
              </w:rPr>
            </w:pPr>
          </w:p>
        </w:tc>
        <w:tc>
          <w:tcPr>
            <w:tcW w:w="2694" w:type="dxa"/>
          </w:tcPr>
          <w:p w:rsidR="00C42CEB" w:rsidRPr="00C42CEB" w:rsidRDefault="00C42CEB" w:rsidP="00C42CEB">
            <w:pPr>
              <w:rPr>
                <w:rFonts w:ascii="Times New Roman" w:hAnsi="Times New Roman"/>
              </w:rPr>
            </w:pPr>
            <w:r w:rsidRPr="00C42CEB">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2126" w:type="dxa"/>
          </w:tcPr>
          <w:p w:rsidR="00C42CEB" w:rsidRPr="00C42CEB" w:rsidRDefault="00C42CEB" w:rsidP="00C42CEB">
            <w:pPr>
              <w:rPr>
                <w:rFonts w:ascii="Times New Roman" w:hAnsi="Times New Roman"/>
              </w:rPr>
            </w:pPr>
          </w:p>
        </w:tc>
        <w:tc>
          <w:tcPr>
            <w:tcW w:w="1559" w:type="dxa"/>
          </w:tcPr>
          <w:p w:rsidR="00C42CEB" w:rsidRPr="00C42CEB" w:rsidRDefault="00C42CEB" w:rsidP="00C42CEB">
            <w:pPr>
              <w:rPr>
                <w:rFonts w:ascii="Times New Roman" w:hAnsi="Times New Roman"/>
              </w:rPr>
            </w:pPr>
          </w:p>
        </w:tc>
        <w:tc>
          <w:tcPr>
            <w:tcW w:w="2126" w:type="dxa"/>
          </w:tcPr>
          <w:p w:rsidR="00C42CEB" w:rsidRPr="00C42CEB" w:rsidRDefault="00C42CEB" w:rsidP="00C42CEB">
            <w:pPr>
              <w:rPr>
                <w:rFonts w:ascii="Times New Roman" w:hAnsi="Times New Roman"/>
              </w:rPr>
            </w:pPr>
          </w:p>
        </w:tc>
        <w:tc>
          <w:tcPr>
            <w:tcW w:w="1276" w:type="dxa"/>
          </w:tcPr>
          <w:p w:rsidR="00C42CEB" w:rsidRPr="00C42CEB" w:rsidRDefault="00C42CEB" w:rsidP="00C42CEB">
            <w:pPr>
              <w:rPr>
                <w:rFonts w:ascii="Times New Roman" w:hAnsi="Times New Roman"/>
              </w:rPr>
            </w:pPr>
          </w:p>
        </w:tc>
        <w:tc>
          <w:tcPr>
            <w:tcW w:w="1949" w:type="dxa"/>
          </w:tcPr>
          <w:p w:rsidR="00C42CEB" w:rsidRPr="00C42CEB" w:rsidRDefault="00C42CEB" w:rsidP="00C42CEB">
            <w:pPr>
              <w:rPr>
                <w:rFonts w:ascii="Times New Roman" w:hAnsi="Times New Roman"/>
              </w:rPr>
            </w:pPr>
          </w:p>
        </w:tc>
      </w:tr>
      <w:tr w:rsidR="00C42CEB" w:rsidRPr="00C42CEB" w:rsidTr="00B937EF">
        <w:trPr>
          <w:jc w:val="center"/>
        </w:trPr>
        <w:tc>
          <w:tcPr>
            <w:tcW w:w="2830" w:type="dxa"/>
            <w:vMerge/>
          </w:tcPr>
          <w:p w:rsidR="00C42CEB" w:rsidRPr="00C42CEB" w:rsidRDefault="00C42CEB" w:rsidP="00C42CEB">
            <w:pPr>
              <w:rPr>
                <w:rFonts w:ascii="Times New Roman" w:hAnsi="Times New Roman"/>
              </w:rPr>
            </w:pPr>
          </w:p>
        </w:tc>
        <w:tc>
          <w:tcPr>
            <w:tcW w:w="2694" w:type="dxa"/>
          </w:tcPr>
          <w:p w:rsidR="00C42CEB" w:rsidRPr="00C42CEB" w:rsidRDefault="00C42CEB" w:rsidP="00C42CEB">
            <w:pPr>
              <w:rPr>
                <w:rFonts w:ascii="Times New Roman" w:hAnsi="Times New Roman"/>
              </w:rPr>
            </w:pPr>
            <w:r w:rsidRPr="00C42CEB">
              <w:rPr>
                <w:rFonts w:ascii="Times New Roman" w:hAnsi="Times New Roman"/>
              </w:rPr>
              <w:t>Регистрация заявления, в случае отсутствия оснований для отказа в приеме документов</w:t>
            </w:r>
          </w:p>
        </w:tc>
        <w:tc>
          <w:tcPr>
            <w:tcW w:w="2126" w:type="dxa"/>
          </w:tcPr>
          <w:p w:rsidR="00C42CEB" w:rsidRPr="00C42CEB" w:rsidRDefault="00C42CEB" w:rsidP="00C42CEB">
            <w:pPr>
              <w:rPr>
                <w:rFonts w:ascii="Times New Roman" w:hAnsi="Times New Roman"/>
              </w:rPr>
            </w:pPr>
          </w:p>
        </w:tc>
        <w:tc>
          <w:tcPr>
            <w:tcW w:w="1559" w:type="dxa"/>
          </w:tcPr>
          <w:p w:rsidR="00C42CEB" w:rsidRPr="00C42CEB" w:rsidRDefault="00C42CEB" w:rsidP="00C42CEB">
            <w:pPr>
              <w:rPr>
                <w:rFonts w:ascii="Times New Roman" w:hAnsi="Times New Roman"/>
              </w:rPr>
            </w:pPr>
            <w:r w:rsidRPr="00C42CEB">
              <w:rPr>
                <w:rFonts w:ascii="Times New Roman" w:hAnsi="Times New Roman"/>
              </w:rPr>
              <w:t>должностное лицо Уполномоченного органа, ответственное за регистрацию корреспонденции</w:t>
            </w:r>
          </w:p>
        </w:tc>
        <w:tc>
          <w:tcPr>
            <w:tcW w:w="2126" w:type="dxa"/>
          </w:tcPr>
          <w:p w:rsidR="00C42CEB" w:rsidRPr="00C42CEB" w:rsidRDefault="00C42CEB" w:rsidP="00C42CEB">
            <w:pPr>
              <w:rPr>
                <w:rFonts w:ascii="Times New Roman" w:hAnsi="Times New Roman"/>
              </w:rPr>
            </w:pPr>
            <w:r w:rsidRPr="00C42CEB">
              <w:rPr>
                <w:rFonts w:ascii="Times New Roman" w:hAnsi="Times New Roman"/>
              </w:rPr>
              <w:t>Уполномоченный орган/ГИС</w:t>
            </w:r>
          </w:p>
        </w:tc>
        <w:tc>
          <w:tcPr>
            <w:tcW w:w="1276" w:type="dxa"/>
          </w:tcPr>
          <w:p w:rsidR="00C42CEB" w:rsidRPr="00C42CEB" w:rsidRDefault="00C42CEB" w:rsidP="00C42CEB">
            <w:pPr>
              <w:rPr>
                <w:rFonts w:ascii="Times New Roman" w:hAnsi="Times New Roman"/>
              </w:rPr>
            </w:pPr>
          </w:p>
        </w:tc>
        <w:tc>
          <w:tcPr>
            <w:tcW w:w="1949" w:type="dxa"/>
          </w:tcPr>
          <w:p w:rsidR="00C42CEB" w:rsidRPr="00C42CEB" w:rsidRDefault="00C42CEB" w:rsidP="00C42CEB">
            <w:pPr>
              <w:rPr>
                <w:rFonts w:ascii="Times New Roman" w:hAnsi="Times New Roman"/>
              </w:rPr>
            </w:pPr>
          </w:p>
        </w:tc>
      </w:tr>
      <w:tr w:rsidR="00C42CEB" w:rsidRPr="00C42CEB" w:rsidTr="00B937EF">
        <w:trPr>
          <w:jc w:val="center"/>
        </w:trPr>
        <w:tc>
          <w:tcPr>
            <w:tcW w:w="14560" w:type="dxa"/>
            <w:gridSpan w:val="7"/>
          </w:tcPr>
          <w:p w:rsidR="00C42CEB" w:rsidRPr="00C42CEB" w:rsidRDefault="00C42CEB" w:rsidP="00C42CEB">
            <w:pPr>
              <w:jc w:val="center"/>
              <w:rPr>
                <w:rFonts w:ascii="Times New Roman" w:hAnsi="Times New Roman"/>
              </w:rPr>
            </w:pPr>
            <w:r w:rsidRPr="00C42CEB">
              <w:rPr>
                <w:rFonts w:ascii="Times New Roman" w:hAnsi="Times New Roman"/>
              </w:rPr>
              <w:t>2.</w:t>
            </w:r>
            <w:r w:rsidRPr="00C42CEB">
              <w:rPr>
                <w:rFonts w:ascii="Times New Roman" w:hAnsi="Times New Roman"/>
              </w:rPr>
              <w:tab/>
              <w:t>Получение сведений посредством СМЭВ</w:t>
            </w:r>
          </w:p>
          <w:p w:rsidR="00C42CEB" w:rsidRPr="00C42CEB" w:rsidRDefault="00C42CEB" w:rsidP="00C42CEB">
            <w:pPr>
              <w:jc w:val="center"/>
              <w:rPr>
                <w:rFonts w:ascii="Times New Roman" w:hAnsi="Times New Roman"/>
              </w:rPr>
            </w:pPr>
          </w:p>
        </w:tc>
      </w:tr>
      <w:tr w:rsidR="00C42CEB" w:rsidRPr="00C42CEB" w:rsidTr="00B937EF">
        <w:trPr>
          <w:jc w:val="center"/>
        </w:trPr>
        <w:tc>
          <w:tcPr>
            <w:tcW w:w="2830" w:type="dxa"/>
          </w:tcPr>
          <w:p w:rsidR="00C42CEB" w:rsidRPr="00C42CEB" w:rsidRDefault="00C42CEB" w:rsidP="00C42CEB">
            <w:pPr>
              <w:rPr>
                <w:rFonts w:ascii="Times New Roman" w:hAnsi="Times New Roman"/>
              </w:rPr>
            </w:pPr>
            <w:r w:rsidRPr="00C42CEB">
              <w:rPr>
                <w:rFonts w:ascii="Times New Roman" w:hAnsi="Times New Roman"/>
              </w:rPr>
              <w:t>пакет зарегистрированных документов, поступивших должностному лицу,</w:t>
            </w:r>
          </w:p>
          <w:p w:rsidR="00C42CEB" w:rsidRPr="00C42CEB" w:rsidRDefault="00C42CEB" w:rsidP="00C42CEB">
            <w:pPr>
              <w:rPr>
                <w:rFonts w:ascii="Times New Roman" w:hAnsi="Times New Roman"/>
              </w:rPr>
            </w:pPr>
            <w:r w:rsidRPr="00C42CEB">
              <w:rPr>
                <w:rFonts w:ascii="Times New Roman" w:hAnsi="Times New Roman"/>
              </w:rPr>
              <w:t>ответственному за предоставление  муниципальной услуги</w:t>
            </w:r>
          </w:p>
        </w:tc>
        <w:tc>
          <w:tcPr>
            <w:tcW w:w="2694" w:type="dxa"/>
          </w:tcPr>
          <w:p w:rsidR="00C42CEB" w:rsidRPr="00C42CEB" w:rsidRDefault="00C42CEB" w:rsidP="00C42CEB">
            <w:pPr>
              <w:rPr>
                <w:rFonts w:ascii="Times New Roman" w:hAnsi="Times New Roman"/>
              </w:rPr>
            </w:pPr>
            <w:r w:rsidRPr="00C42CEB">
              <w:rPr>
                <w:rFonts w:ascii="Times New Roman" w:hAnsi="Times New Roman"/>
              </w:rPr>
              <w:t>направление межведомственных запросов в органы и организации</w:t>
            </w:r>
          </w:p>
        </w:tc>
        <w:tc>
          <w:tcPr>
            <w:tcW w:w="2126" w:type="dxa"/>
          </w:tcPr>
          <w:p w:rsidR="00C42CEB" w:rsidRPr="00C42CEB" w:rsidRDefault="00C42CEB" w:rsidP="00C42CEB">
            <w:pPr>
              <w:rPr>
                <w:rFonts w:ascii="Times New Roman" w:hAnsi="Times New Roman"/>
              </w:rPr>
            </w:pPr>
            <w:r w:rsidRPr="00C42CEB">
              <w:rPr>
                <w:rFonts w:ascii="Times New Roman" w:hAnsi="Times New Roman"/>
              </w:rPr>
              <w:t>в день регистрации заявления и документов</w:t>
            </w:r>
          </w:p>
        </w:tc>
        <w:tc>
          <w:tcPr>
            <w:tcW w:w="1559" w:type="dxa"/>
          </w:tcPr>
          <w:p w:rsidR="00C42CEB" w:rsidRPr="00C42CEB" w:rsidRDefault="00C42CEB" w:rsidP="00C42CEB">
            <w:pPr>
              <w:rPr>
                <w:rFonts w:ascii="Times New Roman" w:hAnsi="Times New Roman"/>
              </w:rPr>
            </w:pPr>
            <w:r w:rsidRPr="00C42CEB">
              <w:rPr>
                <w:rFonts w:ascii="Times New Roman" w:hAnsi="Times New Roman"/>
              </w:rPr>
              <w:t>должностное лицо Уполномоченного органа, ответственное за предоставление (муниципальной) услуги</w:t>
            </w:r>
          </w:p>
        </w:tc>
        <w:tc>
          <w:tcPr>
            <w:tcW w:w="2126" w:type="dxa"/>
          </w:tcPr>
          <w:p w:rsidR="00C42CEB" w:rsidRPr="00C42CEB" w:rsidRDefault="00C42CEB" w:rsidP="00C42CEB">
            <w:pPr>
              <w:rPr>
                <w:rFonts w:ascii="Times New Roman" w:hAnsi="Times New Roman"/>
              </w:rPr>
            </w:pPr>
            <w:r w:rsidRPr="00C42CEB">
              <w:rPr>
                <w:rFonts w:ascii="Times New Roman" w:hAnsi="Times New Roman"/>
              </w:rPr>
              <w:t>Уполномоченный орган/ГИС/ ПГС / СМЭВ</w:t>
            </w:r>
          </w:p>
        </w:tc>
        <w:tc>
          <w:tcPr>
            <w:tcW w:w="1276" w:type="dxa"/>
          </w:tcPr>
          <w:p w:rsidR="00C42CEB" w:rsidRPr="00C42CEB" w:rsidRDefault="00C42CEB" w:rsidP="00C42CEB">
            <w:pPr>
              <w:rPr>
                <w:rFonts w:ascii="Times New Roman" w:hAnsi="Times New Roman"/>
              </w:rPr>
            </w:pPr>
            <w:r w:rsidRPr="00C42CEB">
              <w:rPr>
                <w:rFonts w:ascii="Times New Roman" w:hAnsi="Times New Roman"/>
              </w:rPr>
              <w:t xml:space="preserve">отсутствие документов, необходимых для предоставления  муниципальной услуги, </w:t>
            </w:r>
            <w:r w:rsidRPr="00C42CEB">
              <w:rPr>
                <w:rFonts w:ascii="Times New Roman" w:hAnsi="Times New Roman"/>
              </w:rPr>
              <w:lastRenderedPageBreak/>
              <w:t>находящихся в распоряжении государственных органов (организаций)</w:t>
            </w:r>
          </w:p>
        </w:tc>
        <w:tc>
          <w:tcPr>
            <w:tcW w:w="1949" w:type="dxa"/>
          </w:tcPr>
          <w:p w:rsidR="00C42CEB" w:rsidRPr="00C42CEB" w:rsidRDefault="00C42CEB" w:rsidP="00C42CEB">
            <w:pPr>
              <w:rPr>
                <w:rFonts w:ascii="Times New Roman" w:hAnsi="Times New Roman"/>
              </w:rPr>
            </w:pPr>
            <w:r w:rsidRPr="00C42CEB">
              <w:rPr>
                <w:rFonts w:ascii="Times New Roman" w:hAnsi="Times New Roman"/>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w:t>
            </w:r>
            <w:r w:rsidRPr="00C42CEB">
              <w:rPr>
                <w:rFonts w:ascii="Times New Roman" w:hAnsi="Times New Roman"/>
              </w:rPr>
              <w:lastRenderedPageBreak/>
              <w:t>ного регламента, в том числе с использованием СМЭВ</w:t>
            </w:r>
          </w:p>
        </w:tc>
      </w:tr>
      <w:tr w:rsidR="00C42CEB" w:rsidRPr="00C42CEB" w:rsidTr="00B937EF">
        <w:trPr>
          <w:jc w:val="center"/>
        </w:trPr>
        <w:tc>
          <w:tcPr>
            <w:tcW w:w="2830" w:type="dxa"/>
          </w:tcPr>
          <w:p w:rsidR="00C42CEB" w:rsidRPr="00C42CEB" w:rsidRDefault="00C42CEB" w:rsidP="00C42CEB">
            <w:pPr>
              <w:rPr>
                <w:rFonts w:ascii="Times New Roman" w:hAnsi="Times New Roman"/>
              </w:rPr>
            </w:pPr>
          </w:p>
        </w:tc>
        <w:tc>
          <w:tcPr>
            <w:tcW w:w="2694" w:type="dxa"/>
          </w:tcPr>
          <w:p w:rsidR="00C42CEB" w:rsidRPr="00C42CEB" w:rsidRDefault="00C42CEB" w:rsidP="00C42CEB">
            <w:pPr>
              <w:rPr>
                <w:rFonts w:ascii="Times New Roman" w:hAnsi="Times New Roman"/>
              </w:rPr>
            </w:pPr>
            <w:r w:rsidRPr="00C42CEB">
              <w:rPr>
                <w:rFonts w:ascii="Times New Roman" w:hAnsi="Times New Roman"/>
              </w:rPr>
              <w:t>получение ответов на межведомственные запросы, формирование полного комплекта документов</w:t>
            </w:r>
          </w:p>
        </w:tc>
        <w:tc>
          <w:tcPr>
            <w:tcW w:w="2126" w:type="dxa"/>
          </w:tcPr>
          <w:p w:rsidR="00C42CEB" w:rsidRPr="00C42CEB" w:rsidRDefault="00C42CEB" w:rsidP="00C42CEB">
            <w:pPr>
              <w:rPr>
                <w:rFonts w:ascii="Times New Roman" w:hAnsi="Times New Roman"/>
              </w:rPr>
            </w:pPr>
            <w:r w:rsidRPr="00C42CEB">
              <w:rPr>
                <w:rFonts w:ascii="Times New Roman" w:hAnsi="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C42CEB" w:rsidRPr="00C42CEB" w:rsidRDefault="00C42CEB" w:rsidP="00C42CEB">
            <w:pPr>
              <w:rPr>
                <w:rFonts w:ascii="Times New Roman" w:hAnsi="Times New Roman"/>
              </w:rPr>
            </w:pPr>
            <w:r w:rsidRPr="00C42CEB">
              <w:rPr>
                <w:rFonts w:ascii="Times New Roman" w:hAnsi="Times New Roman"/>
              </w:rPr>
              <w:t>должностное лицо Уполномоченного органа, ответственное за предоставление муниципальной услуги</w:t>
            </w:r>
          </w:p>
        </w:tc>
        <w:tc>
          <w:tcPr>
            <w:tcW w:w="2126" w:type="dxa"/>
          </w:tcPr>
          <w:p w:rsidR="00C42CEB" w:rsidRPr="00C42CEB" w:rsidRDefault="00C42CEB" w:rsidP="00C42CEB">
            <w:pPr>
              <w:rPr>
                <w:rFonts w:ascii="Times New Roman" w:hAnsi="Times New Roman"/>
              </w:rPr>
            </w:pPr>
            <w:r w:rsidRPr="00C42CEB">
              <w:rPr>
                <w:rFonts w:ascii="Times New Roman" w:hAnsi="Times New Roman"/>
              </w:rPr>
              <w:t>Уполномоченный орган) /ГИС/ ПГС / СМЭВ</w:t>
            </w:r>
          </w:p>
        </w:tc>
        <w:tc>
          <w:tcPr>
            <w:tcW w:w="1276" w:type="dxa"/>
          </w:tcPr>
          <w:p w:rsidR="00C42CEB" w:rsidRPr="00C42CEB" w:rsidRDefault="00C42CEB" w:rsidP="00C42CEB">
            <w:pPr>
              <w:rPr>
                <w:rFonts w:ascii="Times New Roman" w:hAnsi="Times New Roman"/>
              </w:rPr>
            </w:pPr>
          </w:p>
        </w:tc>
        <w:tc>
          <w:tcPr>
            <w:tcW w:w="1949" w:type="dxa"/>
          </w:tcPr>
          <w:p w:rsidR="00C42CEB" w:rsidRPr="00C42CEB" w:rsidRDefault="00C42CEB" w:rsidP="00C42CEB">
            <w:pPr>
              <w:rPr>
                <w:rFonts w:ascii="Times New Roman" w:hAnsi="Times New Roman"/>
              </w:rPr>
            </w:pPr>
            <w:r w:rsidRPr="00C42CEB">
              <w:rPr>
                <w:rFonts w:ascii="Times New Roman" w:hAnsi="Times New Roman"/>
              </w:rPr>
              <w:t>получение документов (сведений), необходимых для предоставления муниципальной услуги</w:t>
            </w:r>
          </w:p>
        </w:tc>
      </w:tr>
      <w:tr w:rsidR="00C42CEB" w:rsidRPr="00C42CEB" w:rsidTr="00B937EF">
        <w:trPr>
          <w:jc w:val="center"/>
        </w:trPr>
        <w:tc>
          <w:tcPr>
            <w:tcW w:w="14560" w:type="dxa"/>
            <w:gridSpan w:val="7"/>
          </w:tcPr>
          <w:p w:rsidR="00C42CEB" w:rsidRPr="00C42CEB" w:rsidRDefault="00C42CEB" w:rsidP="00C42CEB">
            <w:pPr>
              <w:numPr>
                <w:ilvl w:val="0"/>
                <w:numId w:val="3"/>
              </w:numPr>
              <w:spacing w:after="200" w:line="276" w:lineRule="auto"/>
              <w:contextualSpacing/>
              <w:jc w:val="center"/>
              <w:rPr>
                <w:rFonts w:ascii="Times New Roman" w:hAnsi="Times New Roman"/>
              </w:rPr>
            </w:pPr>
            <w:r w:rsidRPr="00C42CEB">
              <w:rPr>
                <w:rFonts w:ascii="Times New Roman" w:hAnsi="Times New Roman"/>
              </w:rPr>
              <w:t>Рассмотрение документов и сведений</w:t>
            </w:r>
          </w:p>
          <w:p w:rsidR="00C42CEB" w:rsidRPr="00C42CEB" w:rsidRDefault="00C42CEB" w:rsidP="00C42CEB">
            <w:pPr>
              <w:ind w:left="720"/>
              <w:contextualSpacing/>
              <w:rPr>
                <w:rFonts w:ascii="Times New Roman" w:hAnsi="Times New Roman"/>
              </w:rPr>
            </w:pPr>
          </w:p>
        </w:tc>
      </w:tr>
      <w:tr w:rsidR="00C42CEB" w:rsidRPr="00C42CEB" w:rsidTr="00B937EF">
        <w:trPr>
          <w:jc w:val="center"/>
        </w:trPr>
        <w:tc>
          <w:tcPr>
            <w:tcW w:w="2830" w:type="dxa"/>
          </w:tcPr>
          <w:p w:rsidR="00C42CEB" w:rsidRPr="00C42CEB" w:rsidRDefault="00C42CEB" w:rsidP="00C42CEB">
            <w:pPr>
              <w:rPr>
                <w:rFonts w:ascii="Times New Roman" w:hAnsi="Times New Roman"/>
              </w:rPr>
            </w:pPr>
            <w:r w:rsidRPr="00C42CEB">
              <w:rPr>
                <w:rFonts w:ascii="Times New Roman" w:hAnsi="Times New Roman"/>
              </w:rPr>
              <w:t>пакет зарегистрированных документов, поступивших должностному лицу,</w:t>
            </w:r>
          </w:p>
          <w:p w:rsidR="00C42CEB" w:rsidRPr="00C42CEB" w:rsidRDefault="00C42CEB" w:rsidP="00C42CEB">
            <w:pPr>
              <w:rPr>
                <w:rFonts w:ascii="Times New Roman" w:hAnsi="Times New Roman"/>
              </w:rPr>
            </w:pPr>
            <w:r w:rsidRPr="00C42CEB">
              <w:rPr>
                <w:rFonts w:ascii="Times New Roman" w:hAnsi="Times New Roman"/>
              </w:rPr>
              <w:t>ответственному за предоставление  муниципальной услуги</w:t>
            </w:r>
          </w:p>
        </w:tc>
        <w:tc>
          <w:tcPr>
            <w:tcW w:w="2694" w:type="dxa"/>
          </w:tcPr>
          <w:p w:rsidR="00C42CEB" w:rsidRPr="00C42CEB" w:rsidRDefault="00C42CEB" w:rsidP="00C42CEB">
            <w:pPr>
              <w:rPr>
                <w:rFonts w:ascii="Times New Roman" w:hAnsi="Times New Roman"/>
              </w:rPr>
            </w:pPr>
            <w:r w:rsidRPr="00C42CEB">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C42CEB" w:rsidRPr="00C42CEB" w:rsidRDefault="00C42CEB" w:rsidP="00C42CEB">
            <w:pPr>
              <w:rPr>
                <w:rFonts w:ascii="Times New Roman" w:hAnsi="Times New Roman"/>
              </w:rPr>
            </w:pPr>
            <w:r w:rsidRPr="00C42CEB">
              <w:rPr>
                <w:rFonts w:ascii="Times New Roman" w:hAnsi="Times New Roman"/>
              </w:rPr>
              <w:t>До 5 рабочих дней</w:t>
            </w:r>
          </w:p>
        </w:tc>
        <w:tc>
          <w:tcPr>
            <w:tcW w:w="1559" w:type="dxa"/>
          </w:tcPr>
          <w:p w:rsidR="00C42CEB" w:rsidRPr="00C42CEB" w:rsidRDefault="00C42CEB" w:rsidP="00C42CEB">
            <w:pPr>
              <w:rPr>
                <w:rFonts w:ascii="Times New Roman" w:hAnsi="Times New Roman"/>
              </w:rPr>
            </w:pPr>
            <w:r w:rsidRPr="00C42CEB">
              <w:rPr>
                <w:rFonts w:ascii="Times New Roman" w:hAnsi="Times New Roman"/>
              </w:rPr>
              <w:t xml:space="preserve">должностное лицо Уполномоченного органа, ответственное за предоставление </w:t>
            </w:r>
            <w:r w:rsidRPr="00C42CEB">
              <w:rPr>
                <w:rFonts w:ascii="Times New Roman" w:hAnsi="Times New Roman"/>
              </w:rPr>
              <w:lastRenderedPageBreak/>
              <w:t>муниципальной услуги</w:t>
            </w:r>
          </w:p>
        </w:tc>
        <w:tc>
          <w:tcPr>
            <w:tcW w:w="2126" w:type="dxa"/>
          </w:tcPr>
          <w:p w:rsidR="00C42CEB" w:rsidRPr="00C42CEB" w:rsidRDefault="00C42CEB" w:rsidP="00C42CEB">
            <w:pPr>
              <w:rPr>
                <w:rFonts w:ascii="Times New Roman" w:hAnsi="Times New Roman"/>
              </w:rPr>
            </w:pPr>
            <w:r w:rsidRPr="00C42CEB">
              <w:rPr>
                <w:rFonts w:ascii="Times New Roman" w:hAnsi="Times New Roman"/>
              </w:rPr>
              <w:lastRenderedPageBreak/>
              <w:t xml:space="preserve">Уполномоченный орган) / ГИС / </w:t>
            </w:r>
          </w:p>
          <w:p w:rsidR="00C42CEB" w:rsidRPr="00C42CEB" w:rsidRDefault="00C42CEB" w:rsidP="00C42CEB">
            <w:pPr>
              <w:rPr>
                <w:rFonts w:ascii="Times New Roman" w:hAnsi="Times New Roman"/>
              </w:rPr>
            </w:pPr>
            <w:r w:rsidRPr="00C42CEB">
              <w:rPr>
                <w:rFonts w:ascii="Times New Roman" w:hAnsi="Times New Roman"/>
              </w:rPr>
              <w:t>ПГС</w:t>
            </w:r>
          </w:p>
        </w:tc>
        <w:tc>
          <w:tcPr>
            <w:tcW w:w="1276" w:type="dxa"/>
          </w:tcPr>
          <w:p w:rsidR="00C42CEB" w:rsidRPr="00C42CEB" w:rsidRDefault="00C42CEB" w:rsidP="00C42CEB">
            <w:pPr>
              <w:rPr>
                <w:rFonts w:ascii="Times New Roman" w:hAnsi="Times New Roman"/>
              </w:rPr>
            </w:pPr>
            <w:r w:rsidRPr="00C42CEB">
              <w:rPr>
                <w:rFonts w:ascii="Times New Roman" w:hAnsi="Times New Roman"/>
              </w:rPr>
              <w:t xml:space="preserve">основания отказа в предоставлении  муниципальной услуги, предусмотренные </w:t>
            </w:r>
            <w:r w:rsidRPr="00C42CEB">
              <w:rPr>
                <w:rFonts w:ascii="Times New Roman" w:hAnsi="Times New Roman"/>
              </w:rPr>
              <w:lastRenderedPageBreak/>
              <w:t>пунктом 2.9 Административного регламента</w:t>
            </w:r>
          </w:p>
        </w:tc>
        <w:tc>
          <w:tcPr>
            <w:tcW w:w="1949" w:type="dxa"/>
          </w:tcPr>
          <w:p w:rsidR="00C42CEB" w:rsidRPr="00C42CEB" w:rsidRDefault="00C42CEB" w:rsidP="00C42CEB">
            <w:pPr>
              <w:rPr>
                <w:rFonts w:ascii="Times New Roman" w:hAnsi="Times New Roman"/>
              </w:rPr>
            </w:pPr>
            <w:r w:rsidRPr="00C42CEB">
              <w:rPr>
                <w:rFonts w:ascii="Times New Roman" w:hAnsi="Times New Roman"/>
              </w:rPr>
              <w:lastRenderedPageBreak/>
              <w:t>проект результата предоставления муниципальной услуги</w:t>
            </w:r>
          </w:p>
        </w:tc>
      </w:tr>
      <w:tr w:rsidR="00C42CEB" w:rsidRPr="00C42CEB" w:rsidTr="00B937EF">
        <w:trPr>
          <w:jc w:val="center"/>
        </w:trPr>
        <w:tc>
          <w:tcPr>
            <w:tcW w:w="2830" w:type="dxa"/>
          </w:tcPr>
          <w:p w:rsidR="00C42CEB" w:rsidRPr="00C42CEB" w:rsidRDefault="00C42CEB" w:rsidP="00C42CEB">
            <w:pPr>
              <w:rPr>
                <w:rFonts w:ascii="Times New Roman" w:hAnsi="Times New Roman"/>
              </w:rPr>
            </w:pPr>
            <w:r w:rsidRPr="00C42CEB">
              <w:rPr>
                <w:rFonts w:ascii="Times New Roman" w:hAnsi="Times New Roman"/>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C42CEB" w:rsidRPr="00C42CEB" w:rsidRDefault="00C42CEB" w:rsidP="00C42CEB">
            <w:pPr>
              <w:rPr>
                <w:rFonts w:ascii="Times New Roman" w:hAnsi="Times New Roman"/>
              </w:rPr>
            </w:pPr>
            <w:r w:rsidRPr="00C42CEB">
              <w:rPr>
                <w:rFonts w:ascii="Times New Roman" w:hAnsi="Times New Roman"/>
              </w:rPr>
              <w:t>проведение смотра объекта</w:t>
            </w:r>
          </w:p>
        </w:tc>
        <w:tc>
          <w:tcPr>
            <w:tcW w:w="2126" w:type="dxa"/>
          </w:tcPr>
          <w:p w:rsidR="00C42CEB" w:rsidRPr="00C42CEB" w:rsidRDefault="00C42CEB" w:rsidP="00C42CEB">
            <w:pPr>
              <w:rPr>
                <w:rFonts w:ascii="Times New Roman" w:hAnsi="Times New Roman"/>
              </w:rPr>
            </w:pPr>
          </w:p>
        </w:tc>
        <w:tc>
          <w:tcPr>
            <w:tcW w:w="1559" w:type="dxa"/>
          </w:tcPr>
          <w:p w:rsidR="00C42CEB" w:rsidRPr="00C42CEB" w:rsidRDefault="00C42CEB" w:rsidP="00C42CEB">
            <w:pPr>
              <w:rPr>
                <w:rFonts w:ascii="Times New Roman" w:hAnsi="Times New Roman"/>
              </w:rPr>
            </w:pPr>
            <w:r w:rsidRPr="00C42CEB">
              <w:rPr>
                <w:rFonts w:ascii="Times New Roman" w:hAnsi="Times New Roman"/>
              </w:rPr>
              <w:t>должностное лицо Уполномоченного органа, ответственное за предоставление муниципальной услуги</w:t>
            </w:r>
          </w:p>
        </w:tc>
        <w:tc>
          <w:tcPr>
            <w:tcW w:w="2126" w:type="dxa"/>
          </w:tcPr>
          <w:p w:rsidR="00C42CEB" w:rsidRPr="00C42CEB" w:rsidRDefault="00C42CEB" w:rsidP="00C42CEB">
            <w:pPr>
              <w:rPr>
                <w:rFonts w:ascii="Times New Roman" w:hAnsi="Times New Roman"/>
              </w:rPr>
            </w:pPr>
          </w:p>
        </w:tc>
        <w:tc>
          <w:tcPr>
            <w:tcW w:w="1276" w:type="dxa"/>
          </w:tcPr>
          <w:p w:rsidR="00C42CEB" w:rsidRPr="00C42CEB" w:rsidRDefault="00C42CEB" w:rsidP="00C42CEB">
            <w:pPr>
              <w:rPr>
                <w:rFonts w:ascii="Times New Roman" w:hAnsi="Times New Roman"/>
              </w:rPr>
            </w:pPr>
            <w:r w:rsidRPr="00C42CEB">
              <w:rPr>
                <w:rFonts w:ascii="Times New Roman" w:hAnsi="Times New Roman"/>
              </w:rPr>
              <w:t>основания отказа в предоставлении  муниципальной услуги, предусмотренные пунктом 2.9 Административного регламента</w:t>
            </w:r>
          </w:p>
        </w:tc>
        <w:tc>
          <w:tcPr>
            <w:tcW w:w="1949" w:type="dxa"/>
          </w:tcPr>
          <w:p w:rsidR="00C42CEB" w:rsidRPr="00C42CEB" w:rsidRDefault="00C42CEB" w:rsidP="00C42CEB">
            <w:pPr>
              <w:rPr>
                <w:rFonts w:ascii="Times New Roman" w:hAnsi="Times New Roman"/>
              </w:rPr>
            </w:pPr>
            <w:r w:rsidRPr="00C42CEB">
              <w:rPr>
                <w:rFonts w:ascii="Times New Roman" w:hAnsi="Times New Roman"/>
              </w:rPr>
              <w:t>проект результата предоставления муниципальной услуги</w:t>
            </w:r>
          </w:p>
        </w:tc>
      </w:tr>
      <w:tr w:rsidR="00C42CEB" w:rsidRPr="00C42CEB" w:rsidTr="00B937EF">
        <w:trPr>
          <w:jc w:val="center"/>
        </w:trPr>
        <w:tc>
          <w:tcPr>
            <w:tcW w:w="14560" w:type="dxa"/>
            <w:gridSpan w:val="7"/>
          </w:tcPr>
          <w:p w:rsidR="00C42CEB" w:rsidRPr="00C42CEB" w:rsidRDefault="00C42CEB" w:rsidP="00C42CEB">
            <w:pPr>
              <w:numPr>
                <w:ilvl w:val="0"/>
                <w:numId w:val="3"/>
              </w:numPr>
              <w:spacing w:after="200" w:line="276" w:lineRule="auto"/>
              <w:contextualSpacing/>
              <w:jc w:val="center"/>
              <w:rPr>
                <w:rFonts w:ascii="Times New Roman" w:hAnsi="Times New Roman"/>
              </w:rPr>
            </w:pPr>
            <w:r w:rsidRPr="00C42CEB">
              <w:rPr>
                <w:rFonts w:ascii="Times New Roman" w:hAnsi="Times New Roman"/>
              </w:rPr>
              <w:t>Принятие решения</w:t>
            </w:r>
          </w:p>
          <w:p w:rsidR="00C42CEB" w:rsidRPr="00C42CEB" w:rsidRDefault="00C42CEB" w:rsidP="00C42CEB">
            <w:pPr>
              <w:ind w:left="720"/>
              <w:contextualSpacing/>
              <w:rPr>
                <w:rFonts w:ascii="Times New Roman" w:hAnsi="Times New Roman"/>
              </w:rPr>
            </w:pPr>
          </w:p>
        </w:tc>
      </w:tr>
      <w:tr w:rsidR="00C42CEB" w:rsidRPr="00C42CEB" w:rsidTr="00B937EF">
        <w:trPr>
          <w:jc w:val="center"/>
        </w:trPr>
        <w:tc>
          <w:tcPr>
            <w:tcW w:w="2830" w:type="dxa"/>
            <w:vMerge w:val="restart"/>
          </w:tcPr>
          <w:p w:rsidR="00C42CEB" w:rsidRPr="00C42CEB" w:rsidRDefault="00C42CEB" w:rsidP="00C42CEB">
            <w:pPr>
              <w:rPr>
                <w:rFonts w:ascii="Times New Roman" w:hAnsi="Times New Roman"/>
              </w:rPr>
            </w:pPr>
            <w:r w:rsidRPr="00C42CEB">
              <w:rPr>
                <w:rFonts w:ascii="Times New Roman" w:hAnsi="Times New Roman"/>
              </w:rPr>
              <w:t>проект результата предоставления муниципальной услуги</w:t>
            </w:r>
          </w:p>
        </w:tc>
        <w:tc>
          <w:tcPr>
            <w:tcW w:w="2694" w:type="dxa"/>
          </w:tcPr>
          <w:p w:rsidR="00C42CEB" w:rsidRPr="00C42CEB" w:rsidRDefault="00C42CEB" w:rsidP="00C42CEB">
            <w:pPr>
              <w:rPr>
                <w:rFonts w:ascii="Times New Roman" w:hAnsi="Times New Roman"/>
              </w:rPr>
            </w:pPr>
            <w:r w:rsidRPr="00C42CEB">
              <w:rPr>
                <w:rFonts w:ascii="Times New Roman" w:hAnsi="Times New Roman"/>
              </w:rPr>
              <w:t>Принятие решения о предоставления муниципальной услуги</w:t>
            </w:r>
          </w:p>
        </w:tc>
        <w:tc>
          <w:tcPr>
            <w:tcW w:w="2126" w:type="dxa"/>
            <w:vMerge w:val="restart"/>
          </w:tcPr>
          <w:p w:rsidR="00C42CEB" w:rsidRPr="00C42CEB" w:rsidRDefault="00C42CEB" w:rsidP="00C42CEB">
            <w:pPr>
              <w:rPr>
                <w:rFonts w:ascii="Times New Roman" w:hAnsi="Times New Roman"/>
              </w:rPr>
            </w:pPr>
            <w:r w:rsidRPr="00C42CEB">
              <w:rPr>
                <w:rFonts w:ascii="Times New Roman" w:hAnsi="Times New Roman"/>
              </w:rPr>
              <w:t>До 1 часа</w:t>
            </w:r>
          </w:p>
        </w:tc>
        <w:tc>
          <w:tcPr>
            <w:tcW w:w="1559" w:type="dxa"/>
            <w:vMerge w:val="restart"/>
          </w:tcPr>
          <w:p w:rsidR="00C42CEB" w:rsidRPr="00C42CEB" w:rsidRDefault="00C42CEB" w:rsidP="00C42CEB">
            <w:pPr>
              <w:rPr>
                <w:rFonts w:ascii="Times New Roman" w:hAnsi="Times New Roman"/>
              </w:rPr>
            </w:pPr>
            <w:r w:rsidRPr="00C42CEB">
              <w:rPr>
                <w:rFonts w:ascii="Times New Roman" w:hAnsi="Times New Roman"/>
              </w:rPr>
              <w:t>должностное лицо Уполномоченного органа, ответственное за предоставление муниципаль</w:t>
            </w:r>
            <w:r w:rsidRPr="00C42CEB">
              <w:rPr>
                <w:rFonts w:ascii="Times New Roman" w:hAnsi="Times New Roman"/>
              </w:rPr>
              <w:lastRenderedPageBreak/>
              <w:t>ной услуги;</w:t>
            </w:r>
          </w:p>
          <w:p w:rsidR="00C42CEB" w:rsidRPr="00C42CEB" w:rsidRDefault="00C42CEB" w:rsidP="00C42CEB">
            <w:pPr>
              <w:rPr>
                <w:rFonts w:ascii="Times New Roman" w:hAnsi="Times New Roman"/>
              </w:rPr>
            </w:pPr>
            <w:r w:rsidRPr="00C42CEB">
              <w:rPr>
                <w:rFonts w:ascii="Times New Roman" w:hAnsi="Times New Roman"/>
              </w:rPr>
              <w:t>Руководитель Уполномоченного органа или иное уполномоченное им лицо</w:t>
            </w:r>
          </w:p>
        </w:tc>
        <w:tc>
          <w:tcPr>
            <w:tcW w:w="2126" w:type="dxa"/>
            <w:vMerge w:val="restart"/>
          </w:tcPr>
          <w:p w:rsidR="00C42CEB" w:rsidRPr="00C42CEB" w:rsidRDefault="00C42CEB" w:rsidP="00C42CEB">
            <w:pPr>
              <w:rPr>
                <w:rFonts w:ascii="Times New Roman" w:hAnsi="Times New Roman"/>
              </w:rPr>
            </w:pPr>
            <w:r w:rsidRPr="00C42CEB">
              <w:rPr>
                <w:rFonts w:ascii="Times New Roman" w:hAnsi="Times New Roman"/>
              </w:rPr>
              <w:lastRenderedPageBreak/>
              <w:t>Уполномоченный орган) / ГИС / ПГС</w:t>
            </w:r>
          </w:p>
        </w:tc>
        <w:tc>
          <w:tcPr>
            <w:tcW w:w="1276" w:type="dxa"/>
            <w:vMerge w:val="restart"/>
          </w:tcPr>
          <w:p w:rsidR="00C42CEB" w:rsidRPr="00C42CEB" w:rsidRDefault="00C42CEB" w:rsidP="00C42CEB">
            <w:pPr>
              <w:rPr>
                <w:rFonts w:ascii="Times New Roman" w:hAnsi="Times New Roman"/>
              </w:rPr>
            </w:pPr>
            <w:r w:rsidRPr="00C42CEB">
              <w:rPr>
                <w:rFonts w:ascii="Times New Roman" w:hAnsi="Times New Roman"/>
              </w:rPr>
              <w:t>-</w:t>
            </w:r>
          </w:p>
        </w:tc>
        <w:tc>
          <w:tcPr>
            <w:tcW w:w="1949" w:type="dxa"/>
            <w:vMerge w:val="restart"/>
          </w:tcPr>
          <w:p w:rsidR="00C42CEB" w:rsidRPr="00C42CEB" w:rsidRDefault="00C42CEB" w:rsidP="00C42CEB">
            <w:pPr>
              <w:rPr>
                <w:rFonts w:ascii="Times New Roman" w:hAnsi="Times New Roman"/>
              </w:rPr>
            </w:pPr>
            <w:r w:rsidRPr="00C42CEB">
              <w:rPr>
                <w:rFonts w:ascii="Times New Roman" w:hAnsi="Times New Roman"/>
              </w:rPr>
              <w:t>Результат предоставления муниципальной услуги, подписанный уполномоченным должностным лицом (усиленной квалифицирован</w:t>
            </w:r>
            <w:r w:rsidRPr="00C42CEB">
              <w:rPr>
                <w:rFonts w:ascii="Times New Roman" w:hAnsi="Times New Roman"/>
              </w:rPr>
              <w:lastRenderedPageBreak/>
              <w:t>ной подписью руководителем Уполномоченного органа или иного уполномоченного им лица)</w:t>
            </w:r>
          </w:p>
          <w:p w:rsidR="00C42CEB" w:rsidRPr="00C42CEB" w:rsidRDefault="00C42CEB" w:rsidP="00C42CEB">
            <w:pPr>
              <w:rPr>
                <w:rFonts w:ascii="Times New Roman" w:hAnsi="Times New Roman"/>
              </w:rPr>
            </w:pPr>
          </w:p>
        </w:tc>
      </w:tr>
      <w:tr w:rsidR="00C42CEB" w:rsidRPr="00C42CEB" w:rsidTr="00B937EF">
        <w:trPr>
          <w:jc w:val="center"/>
        </w:trPr>
        <w:tc>
          <w:tcPr>
            <w:tcW w:w="2830" w:type="dxa"/>
            <w:vMerge/>
          </w:tcPr>
          <w:p w:rsidR="00C42CEB" w:rsidRPr="00C42CEB" w:rsidRDefault="00C42CEB" w:rsidP="00C42CEB">
            <w:pPr>
              <w:rPr>
                <w:rFonts w:ascii="Times New Roman" w:hAnsi="Times New Roman"/>
              </w:rPr>
            </w:pPr>
          </w:p>
        </w:tc>
        <w:tc>
          <w:tcPr>
            <w:tcW w:w="2694" w:type="dxa"/>
          </w:tcPr>
          <w:p w:rsidR="00C42CEB" w:rsidRPr="00C42CEB" w:rsidRDefault="00C42CEB" w:rsidP="00C42CEB">
            <w:pPr>
              <w:rPr>
                <w:rFonts w:ascii="Times New Roman" w:hAnsi="Times New Roman"/>
              </w:rPr>
            </w:pPr>
            <w:r w:rsidRPr="00C42CEB">
              <w:rPr>
                <w:rFonts w:ascii="Times New Roman" w:hAnsi="Times New Roman"/>
              </w:rPr>
              <w:t>Формирование решения о предоставлении муниципальной услуги</w:t>
            </w:r>
          </w:p>
        </w:tc>
        <w:tc>
          <w:tcPr>
            <w:tcW w:w="2126" w:type="dxa"/>
            <w:vMerge/>
          </w:tcPr>
          <w:p w:rsidR="00C42CEB" w:rsidRPr="00C42CEB" w:rsidRDefault="00C42CEB" w:rsidP="00C42CEB">
            <w:pPr>
              <w:rPr>
                <w:rFonts w:ascii="Times New Roman" w:hAnsi="Times New Roman"/>
              </w:rPr>
            </w:pPr>
          </w:p>
        </w:tc>
        <w:tc>
          <w:tcPr>
            <w:tcW w:w="1559" w:type="dxa"/>
            <w:vMerge/>
          </w:tcPr>
          <w:p w:rsidR="00C42CEB" w:rsidRPr="00C42CEB" w:rsidRDefault="00C42CEB" w:rsidP="00C42CEB">
            <w:pPr>
              <w:rPr>
                <w:rFonts w:ascii="Times New Roman" w:hAnsi="Times New Roman"/>
              </w:rPr>
            </w:pPr>
          </w:p>
        </w:tc>
        <w:tc>
          <w:tcPr>
            <w:tcW w:w="2126" w:type="dxa"/>
            <w:vMerge/>
          </w:tcPr>
          <w:p w:rsidR="00C42CEB" w:rsidRPr="00C42CEB" w:rsidRDefault="00C42CEB" w:rsidP="00C42CEB">
            <w:pPr>
              <w:rPr>
                <w:rFonts w:ascii="Times New Roman" w:hAnsi="Times New Roman"/>
              </w:rPr>
            </w:pPr>
          </w:p>
        </w:tc>
        <w:tc>
          <w:tcPr>
            <w:tcW w:w="1276" w:type="dxa"/>
            <w:vMerge/>
          </w:tcPr>
          <w:p w:rsidR="00C42CEB" w:rsidRPr="00C42CEB" w:rsidRDefault="00C42CEB" w:rsidP="00C42CEB">
            <w:pPr>
              <w:rPr>
                <w:rFonts w:ascii="Times New Roman" w:hAnsi="Times New Roman"/>
              </w:rPr>
            </w:pPr>
          </w:p>
        </w:tc>
        <w:tc>
          <w:tcPr>
            <w:tcW w:w="1949" w:type="dxa"/>
            <w:vMerge/>
          </w:tcPr>
          <w:p w:rsidR="00C42CEB" w:rsidRPr="00C42CEB" w:rsidRDefault="00C42CEB" w:rsidP="00C42CEB">
            <w:pPr>
              <w:rPr>
                <w:rFonts w:ascii="Times New Roman" w:hAnsi="Times New Roman"/>
              </w:rPr>
            </w:pPr>
          </w:p>
        </w:tc>
      </w:tr>
    </w:tbl>
    <w:p w:rsidR="00C42CEB" w:rsidRPr="00C42CEB" w:rsidRDefault="00C42CEB" w:rsidP="00C42CEB">
      <w:pPr>
        <w:autoSpaceDE w:val="0"/>
        <w:autoSpaceDN w:val="0"/>
        <w:adjustRightInd w:val="0"/>
        <w:ind w:right="-1"/>
        <w:rPr>
          <w:rFonts w:ascii="Times New Roman" w:eastAsia="Times New Roman" w:hAnsi="Times New Roman"/>
          <w:sz w:val="28"/>
          <w:szCs w:val="28"/>
          <w:lang w:val="ru-RU" w:eastAsia="ru-RU" w:bidi="ar-SA"/>
        </w:rPr>
      </w:pPr>
    </w:p>
    <w:p w:rsidR="005033B4" w:rsidRDefault="005033B4" w:rsidP="009F5C8E">
      <w:pPr>
        <w:pStyle w:val="41"/>
        <w:shd w:val="clear" w:color="auto" w:fill="FFFFFF"/>
        <w:jc w:val="both"/>
        <w:rPr>
          <w:szCs w:val="28"/>
          <w:lang w:val="ru-RU"/>
        </w:rPr>
      </w:pPr>
      <w:bookmarkStart w:id="4" w:name="_GoBack"/>
      <w:bookmarkEnd w:id="4"/>
    </w:p>
    <w:sectPr w:rsidR="005033B4" w:rsidSect="00C42CEB">
      <w:pgSz w:w="16840" w:h="11907" w:orient="landscape" w:code="9"/>
      <w:pgMar w:top="851" w:right="1134" w:bottom="1134" w:left="1134" w:header="720" w:footer="720"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43980"/>
      <w:docPartObj>
        <w:docPartGallery w:val="Page Numbers (Top of Page)"/>
        <w:docPartUnique/>
      </w:docPartObj>
    </w:sdtPr>
    <w:sdtEndPr/>
    <w:sdtContent>
      <w:p w:rsidR="00EB7C51" w:rsidRDefault="00C42CEB">
        <w:pPr>
          <w:pStyle w:val="afd"/>
          <w:jc w:val="center"/>
        </w:pPr>
        <w:r>
          <w:fldChar w:fldCharType="begin"/>
        </w:r>
        <w:r>
          <w:instrText>PAGE   \* MERGEFORMAT</w:instrText>
        </w:r>
        <w:r>
          <w:fldChar w:fldCharType="separate"/>
        </w:r>
        <w:r>
          <w:rPr>
            <w:noProof/>
          </w:rPr>
          <w:t>29</w:t>
        </w:r>
        <w:r>
          <w:fldChar w:fldCharType="end"/>
        </w:r>
      </w:p>
    </w:sdtContent>
  </w:sdt>
  <w:p w:rsidR="00EB7C51" w:rsidRDefault="00C42CE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8E"/>
    <w:rsid w:val="00000190"/>
    <w:rsid w:val="00000A78"/>
    <w:rsid w:val="00000D75"/>
    <w:rsid w:val="00000D7F"/>
    <w:rsid w:val="00000DAC"/>
    <w:rsid w:val="0000117B"/>
    <w:rsid w:val="00001307"/>
    <w:rsid w:val="00001799"/>
    <w:rsid w:val="00001888"/>
    <w:rsid w:val="00001B99"/>
    <w:rsid w:val="0000263A"/>
    <w:rsid w:val="000026AF"/>
    <w:rsid w:val="00002D0B"/>
    <w:rsid w:val="00002F33"/>
    <w:rsid w:val="0000308B"/>
    <w:rsid w:val="0000325D"/>
    <w:rsid w:val="00003653"/>
    <w:rsid w:val="00003654"/>
    <w:rsid w:val="00003BFC"/>
    <w:rsid w:val="00003C0E"/>
    <w:rsid w:val="00003FE2"/>
    <w:rsid w:val="0000420F"/>
    <w:rsid w:val="0000436F"/>
    <w:rsid w:val="00004CD5"/>
    <w:rsid w:val="00005226"/>
    <w:rsid w:val="000053EC"/>
    <w:rsid w:val="00005791"/>
    <w:rsid w:val="00005AE5"/>
    <w:rsid w:val="00005C1F"/>
    <w:rsid w:val="000060F0"/>
    <w:rsid w:val="00006116"/>
    <w:rsid w:val="0000626B"/>
    <w:rsid w:val="00006B46"/>
    <w:rsid w:val="00006D4B"/>
    <w:rsid w:val="000074B5"/>
    <w:rsid w:val="00007BA8"/>
    <w:rsid w:val="00007F3D"/>
    <w:rsid w:val="00007F53"/>
    <w:rsid w:val="00010033"/>
    <w:rsid w:val="00010601"/>
    <w:rsid w:val="000107FC"/>
    <w:rsid w:val="00010A90"/>
    <w:rsid w:val="000114BD"/>
    <w:rsid w:val="000114C8"/>
    <w:rsid w:val="00011924"/>
    <w:rsid w:val="000119E7"/>
    <w:rsid w:val="00011A27"/>
    <w:rsid w:val="00011AF6"/>
    <w:rsid w:val="0001251C"/>
    <w:rsid w:val="0001299D"/>
    <w:rsid w:val="00012A63"/>
    <w:rsid w:val="00013921"/>
    <w:rsid w:val="000139C0"/>
    <w:rsid w:val="00013BA5"/>
    <w:rsid w:val="00013BF4"/>
    <w:rsid w:val="00013CAE"/>
    <w:rsid w:val="00013D16"/>
    <w:rsid w:val="00013F1C"/>
    <w:rsid w:val="00013FA5"/>
    <w:rsid w:val="0001442D"/>
    <w:rsid w:val="00014436"/>
    <w:rsid w:val="00014454"/>
    <w:rsid w:val="000145E7"/>
    <w:rsid w:val="00014934"/>
    <w:rsid w:val="00014BE4"/>
    <w:rsid w:val="00014C24"/>
    <w:rsid w:val="00014D8C"/>
    <w:rsid w:val="000150E9"/>
    <w:rsid w:val="000153E4"/>
    <w:rsid w:val="00015604"/>
    <w:rsid w:val="00015730"/>
    <w:rsid w:val="00015B29"/>
    <w:rsid w:val="00015B96"/>
    <w:rsid w:val="00015D5D"/>
    <w:rsid w:val="00016108"/>
    <w:rsid w:val="00016449"/>
    <w:rsid w:val="00016579"/>
    <w:rsid w:val="00016671"/>
    <w:rsid w:val="00016B30"/>
    <w:rsid w:val="00016C73"/>
    <w:rsid w:val="00016D87"/>
    <w:rsid w:val="00016DAC"/>
    <w:rsid w:val="00016DC7"/>
    <w:rsid w:val="00016F38"/>
    <w:rsid w:val="00016F44"/>
    <w:rsid w:val="00017153"/>
    <w:rsid w:val="00017297"/>
    <w:rsid w:val="00017D3B"/>
    <w:rsid w:val="00020123"/>
    <w:rsid w:val="00020150"/>
    <w:rsid w:val="00020160"/>
    <w:rsid w:val="0002017C"/>
    <w:rsid w:val="0002020C"/>
    <w:rsid w:val="000202F9"/>
    <w:rsid w:val="00020516"/>
    <w:rsid w:val="00020C22"/>
    <w:rsid w:val="00020DFA"/>
    <w:rsid w:val="00020FD7"/>
    <w:rsid w:val="0002154B"/>
    <w:rsid w:val="000215F0"/>
    <w:rsid w:val="00021708"/>
    <w:rsid w:val="00021C06"/>
    <w:rsid w:val="00021E06"/>
    <w:rsid w:val="00022228"/>
    <w:rsid w:val="0002223C"/>
    <w:rsid w:val="00022589"/>
    <w:rsid w:val="000228D1"/>
    <w:rsid w:val="00022967"/>
    <w:rsid w:val="00022A32"/>
    <w:rsid w:val="00022A5A"/>
    <w:rsid w:val="00022AEE"/>
    <w:rsid w:val="000234FA"/>
    <w:rsid w:val="00023760"/>
    <w:rsid w:val="00023E90"/>
    <w:rsid w:val="00024017"/>
    <w:rsid w:val="00024872"/>
    <w:rsid w:val="00024939"/>
    <w:rsid w:val="00024948"/>
    <w:rsid w:val="00024ADF"/>
    <w:rsid w:val="00024C39"/>
    <w:rsid w:val="00024C54"/>
    <w:rsid w:val="00025210"/>
    <w:rsid w:val="00025245"/>
    <w:rsid w:val="0002533E"/>
    <w:rsid w:val="000253D3"/>
    <w:rsid w:val="00025E25"/>
    <w:rsid w:val="00025FDC"/>
    <w:rsid w:val="0002631A"/>
    <w:rsid w:val="0002676A"/>
    <w:rsid w:val="00026780"/>
    <w:rsid w:val="00026C45"/>
    <w:rsid w:val="00027097"/>
    <w:rsid w:val="000270A4"/>
    <w:rsid w:val="000271F0"/>
    <w:rsid w:val="0002760A"/>
    <w:rsid w:val="000277F6"/>
    <w:rsid w:val="00027865"/>
    <w:rsid w:val="000278D3"/>
    <w:rsid w:val="00027CE3"/>
    <w:rsid w:val="00027F4A"/>
    <w:rsid w:val="00030045"/>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2E4"/>
    <w:rsid w:val="00032547"/>
    <w:rsid w:val="00032759"/>
    <w:rsid w:val="00032834"/>
    <w:rsid w:val="00032CA2"/>
    <w:rsid w:val="00033205"/>
    <w:rsid w:val="00033D38"/>
    <w:rsid w:val="00033F2C"/>
    <w:rsid w:val="00033FA4"/>
    <w:rsid w:val="0003408A"/>
    <w:rsid w:val="00034294"/>
    <w:rsid w:val="00034520"/>
    <w:rsid w:val="0003454D"/>
    <w:rsid w:val="0003499B"/>
    <w:rsid w:val="0003503F"/>
    <w:rsid w:val="00035192"/>
    <w:rsid w:val="000353AB"/>
    <w:rsid w:val="00035542"/>
    <w:rsid w:val="000355E4"/>
    <w:rsid w:val="00035819"/>
    <w:rsid w:val="00035DBD"/>
    <w:rsid w:val="00036427"/>
    <w:rsid w:val="0003678B"/>
    <w:rsid w:val="000369B2"/>
    <w:rsid w:val="00036B03"/>
    <w:rsid w:val="00036C77"/>
    <w:rsid w:val="00036CCB"/>
    <w:rsid w:val="00037338"/>
    <w:rsid w:val="00037433"/>
    <w:rsid w:val="00037568"/>
    <w:rsid w:val="00037615"/>
    <w:rsid w:val="00037902"/>
    <w:rsid w:val="0003791E"/>
    <w:rsid w:val="00037BBB"/>
    <w:rsid w:val="00037C58"/>
    <w:rsid w:val="000402D7"/>
    <w:rsid w:val="00040372"/>
    <w:rsid w:val="000405EB"/>
    <w:rsid w:val="000406D1"/>
    <w:rsid w:val="00040962"/>
    <w:rsid w:val="000413BD"/>
    <w:rsid w:val="00041433"/>
    <w:rsid w:val="0004173A"/>
    <w:rsid w:val="00041855"/>
    <w:rsid w:val="00041E94"/>
    <w:rsid w:val="00041F90"/>
    <w:rsid w:val="000420B1"/>
    <w:rsid w:val="000424B9"/>
    <w:rsid w:val="00042674"/>
    <w:rsid w:val="000427C9"/>
    <w:rsid w:val="00042D6A"/>
    <w:rsid w:val="00042F47"/>
    <w:rsid w:val="0004326F"/>
    <w:rsid w:val="00043284"/>
    <w:rsid w:val="00043B62"/>
    <w:rsid w:val="00043BBA"/>
    <w:rsid w:val="00043C88"/>
    <w:rsid w:val="00043FAC"/>
    <w:rsid w:val="00044233"/>
    <w:rsid w:val="0004448F"/>
    <w:rsid w:val="00044584"/>
    <w:rsid w:val="00044809"/>
    <w:rsid w:val="00044C2E"/>
    <w:rsid w:val="0004501E"/>
    <w:rsid w:val="000453ED"/>
    <w:rsid w:val="0004559D"/>
    <w:rsid w:val="00045C72"/>
    <w:rsid w:val="00045C74"/>
    <w:rsid w:val="00045FE4"/>
    <w:rsid w:val="0004619B"/>
    <w:rsid w:val="00046260"/>
    <w:rsid w:val="00046517"/>
    <w:rsid w:val="00046834"/>
    <w:rsid w:val="00046C7E"/>
    <w:rsid w:val="00046F9F"/>
    <w:rsid w:val="00046FAD"/>
    <w:rsid w:val="0004716C"/>
    <w:rsid w:val="000471A4"/>
    <w:rsid w:val="0004737C"/>
    <w:rsid w:val="000474E7"/>
    <w:rsid w:val="00047728"/>
    <w:rsid w:val="00047941"/>
    <w:rsid w:val="000479E6"/>
    <w:rsid w:val="00047BEC"/>
    <w:rsid w:val="0005012D"/>
    <w:rsid w:val="000502A8"/>
    <w:rsid w:val="0005064D"/>
    <w:rsid w:val="00050BF4"/>
    <w:rsid w:val="00050CAA"/>
    <w:rsid w:val="00050DA0"/>
    <w:rsid w:val="00051458"/>
    <w:rsid w:val="0005155B"/>
    <w:rsid w:val="00051717"/>
    <w:rsid w:val="000517EE"/>
    <w:rsid w:val="00051874"/>
    <w:rsid w:val="000518F4"/>
    <w:rsid w:val="000519D5"/>
    <w:rsid w:val="00051B84"/>
    <w:rsid w:val="00051E2A"/>
    <w:rsid w:val="000527C6"/>
    <w:rsid w:val="00052A95"/>
    <w:rsid w:val="00053183"/>
    <w:rsid w:val="000533E2"/>
    <w:rsid w:val="00053FEB"/>
    <w:rsid w:val="00054064"/>
    <w:rsid w:val="000540EC"/>
    <w:rsid w:val="0005452A"/>
    <w:rsid w:val="000545BD"/>
    <w:rsid w:val="0005473C"/>
    <w:rsid w:val="000547E9"/>
    <w:rsid w:val="000548AA"/>
    <w:rsid w:val="00054C2F"/>
    <w:rsid w:val="00054D52"/>
    <w:rsid w:val="00055152"/>
    <w:rsid w:val="00055220"/>
    <w:rsid w:val="00055689"/>
    <w:rsid w:val="000556EE"/>
    <w:rsid w:val="00055B75"/>
    <w:rsid w:val="00055B9E"/>
    <w:rsid w:val="00055E0B"/>
    <w:rsid w:val="00056496"/>
    <w:rsid w:val="000569C0"/>
    <w:rsid w:val="000569F0"/>
    <w:rsid w:val="00056A8B"/>
    <w:rsid w:val="00057297"/>
    <w:rsid w:val="00057473"/>
    <w:rsid w:val="0005748B"/>
    <w:rsid w:val="00060109"/>
    <w:rsid w:val="0006040D"/>
    <w:rsid w:val="0006073C"/>
    <w:rsid w:val="0006081B"/>
    <w:rsid w:val="00060CD4"/>
    <w:rsid w:val="00061037"/>
    <w:rsid w:val="00061116"/>
    <w:rsid w:val="000614C5"/>
    <w:rsid w:val="000617D9"/>
    <w:rsid w:val="0006186A"/>
    <w:rsid w:val="00061BC6"/>
    <w:rsid w:val="00061DFB"/>
    <w:rsid w:val="000626A5"/>
    <w:rsid w:val="000626DA"/>
    <w:rsid w:val="00062C15"/>
    <w:rsid w:val="00063154"/>
    <w:rsid w:val="00063170"/>
    <w:rsid w:val="000631A5"/>
    <w:rsid w:val="000633E1"/>
    <w:rsid w:val="000635D9"/>
    <w:rsid w:val="000637D7"/>
    <w:rsid w:val="00063930"/>
    <w:rsid w:val="00063996"/>
    <w:rsid w:val="000639B3"/>
    <w:rsid w:val="00063A8D"/>
    <w:rsid w:val="00063DE5"/>
    <w:rsid w:val="00063EF4"/>
    <w:rsid w:val="0006405D"/>
    <w:rsid w:val="00064159"/>
    <w:rsid w:val="0006419F"/>
    <w:rsid w:val="00064673"/>
    <w:rsid w:val="0006481B"/>
    <w:rsid w:val="00064C0C"/>
    <w:rsid w:val="00064C5B"/>
    <w:rsid w:val="0006504E"/>
    <w:rsid w:val="00065211"/>
    <w:rsid w:val="0006664B"/>
    <w:rsid w:val="000666F8"/>
    <w:rsid w:val="0006684C"/>
    <w:rsid w:val="00066871"/>
    <w:rsid w:val="00067095"/>
    <w:rsid w:val="000673B0"/>
    <w:rsid w:val="0006751F"/>
    <w:rsid w:val="0006761E"/>
    <w:rsid w:val="00067784"/>
    <w:rsid w:val="00067AA4"/>
    <w:rsid w:val="00067B81"/>
    <w:rsid w:val="00067DD4"/>
    <w:rsid w:val="00067E93"/>
    <w:rsid w:val="00067F1C"/>
    <w:rsid w:val="00070097"/>
    <w:rsid w:val="000705ED"/>
    <w:rsid w:val="0007068A"/>
    <w:rsid w:val="000706C3"/>
    <w:rsid w:val="000706C9"/>
    <w:rsid w:val="000709CC"/>
    <w:rsid w:val="00070F33"/>
    <w:rsid w:val="00071119"/>
    <w:rsid w:val="00071759"/>
    <w:rsid w:val="0007201F"/>
    <w:rsid w:val="0007250D"/>
    <w:rsid w:val="0007251D"/>
    <w:rsid w:val="00072553"/>
    <w:rsid w:val="000725D8"/>
    <w:rsid w:val="00072A04"/>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41E"/>
    <w:rsid w:val="000755F6"/>
    <w:rsid w:val="000757F8"/>
    <w:rsid w:val="00075AD2"/>
    <w:rsid w:val="000763F9"/>
    <w:rsid w:val="00076421"/>
    <w:rsid w:val="00076861"/>
    <w:rsid w:val="00076BB0"/>
    <w:rsid w:val="00076BDF"/>
    <w:rsid w:val="00077483"/>
    <w:rsid w:val="00077C67"/>
    <w:rsid w:val="00077D77"/>
    <w:rsid w:val="00077DDC"/>
    <w:rsid w:val="000800A8"/>
    <w:rsid w:val="00080475"/>
    <w:rsid w:val="00080AA6"/>
    <w:rsid w:val="00081735"/>
    <w:rsid w:val="00081A17"/>
    <w:rsid w:val="00081CDE"/>
    <w:rsid w:val="00081D74"/>
    <w:rsid w:val="00081E48"/>
    <w:rsid w:val="000825EE"/>
    <w:rsid w:val="0008283B"/>
    <w:rsid w:val="000828BD"/>
    <w:rsid w:val="00082C20"/>
    <w:rsid w:val="00082CAC"/>
    <w:rsid w:val="00082CC6"/>
    <w:rsid w:val="00082D74"/>
    <w:rsid w:val="00082E3A"/>
    <w:rsid w:val="00082E4D"/>
    <w:rsid w:val="00083024"/>
    <w:rsid w:val="00083313"/>
    <w:rsid w:val="00083575"/>
    <w:rsid w:val="0008378B"/>
    <w:rsid w:val="00083960"/>
    <w:rsid w:val="0008398D"/>
    <w:rsid w:val="00083B22"/>
    <w:rsid w:val="00083D3C"/>
    <w:rsid w:val="00083D88"/>
    <w:rsid w:val="00083E45"/>
    <w:rsid w:val="00084114"/>
    <w:rsid w:val="0008426C"/>
    <w:rsid w:val="0008430A"/>
    <w:rsid w:val="000845A0"/>
    <w:rsid w:val="00084A39"/>
    <w:rsid w:val="00084B11"/>
    <w:rsid w:val="00084C84"/>
    <w:rsid w:val="00084E52"/>
    <w:rsid w:val="000850FC"/>
    <w:rsid w:val="00085194"/>
    <w:rsid w:val="00085987"/>
    <w:rsid w:val="00085C58"/>
    <w:rsid w:val="000861D1"/>
    <w:rsid w:val="000862C1"/>
    <w:rsid w:val="00086428"/>
    <w:rsid w:val="000864C2"/>
    <w:rsid w:val="00086849"/>
    <w:rsid w:val="00086F43"/>
    <w:rsid w:val="00087079"/>
    <w:rsid w:val="00087098"/>
    <w:rsid w:val="00087509"/>
    <w:rsid w:val="00087AC6"/>
    <w:rsid w:val="00087B96"/>
    <w:rsid w:val="00087C8C"/>
    <w:rsid w:val="00087DA3"/>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3A8"/>
    <w:rsid w:val="000935F9"/>
    <w:rsid w:val="000936E1"/>
    <w:rsid w:val="00093799"/>
    <w:rsid w:val="00093F13"/>
    <w:rsid w:val="00094071"/>
    <w:rsid w:val="0009413B"/>
    <w:rsid w:val="0009423D"/>
    <w:rsid w:val="000947BD"/>
    <w:rsid w:val="000948E3"/>
    <w:rsid w:val="000949A4"/>
    <w:rsid w:val="00094BAD"/>
    <w:rsid w:val="00094D6E"/>
    <w:rsid w:val="00094D7F"/>
    <w:rsid w:val="0009513B"/>
    <w:rsid w:val="00095177"/>
    <w:rsid w:val="00095285"/>
    <w:rsid w:val="00095406"/>
    <w:rsid w:val="000955E3"/>
    <w:rsid w:val="0009564F"/>
    <w:rsid w:val="00096196"/>
    <w:rsid w:val="000961FA"/>
    <w:rsid w:val="000964D5"/>
    <w:rsid w:val="00096886"/>
    <w:rsid w:val="00096BE3"/>
    <w:rsid w:val="00096F94"/>
    <w:rsid w:val="0009734F"/>
    <w:rsid w:val="00097460"/>
    <w:rsid w:val="00097874"/>
    <w:rsid w:val="000979BC"/>
    <w:rsid w:val="00097A15"/>
    <w:rsid w:val="00097B3A"/>
    <w:rsid w:val="00097CA7"/>
    <w:rsid w:val="00097E48"/>
    <w:rsid w:val="000A06F5"/>
    <w:rsid w:val="000A07C6"/>
    <w:rsid w:val="000A0945"/>
    <w:rsid w:val="000A0D63"/>
    <w:rsid w:val="000A0E1F"/>
    <w:rsid w:val="000A112A"/>
    <w:rsid w:val="000A1481"/>
    <w:rsid w:val="000A15E2"/>
    <w:rsid w:val="000A16B4"/>
    <w:rsid w:val="000A2048"/>
    <w:rsid w:val="000A237E"/>
    <w:rsid w:val="000A2397"/>
    <w:rsid w:val="000A2587"/>
    <w:rsid w:val="000A29AC"/>
    <w:rsid w:val="000A2AFA"/>
    <w:rsid w:val="000A2FF5"/>
    <w:rsid w:val="000A3402"/>
    <w:rsid w:val="000A3419"/>
    <w:rsid w:val="000A3BFD"/>
    <w:rsid w:val="000A3CAB"/>
    <w:rsid w:val="000A3D55"/>
    <w:rsid w:val="000A451E"/>
    <w:rsid w:val="000A4702"/>
    <w:rsid w:val="000A4ADD"/>
    <w:rsid w:val="000A4D10"/>
    <w:rsid w:val="000A51E3"/>
    <w:rsid w:val="000A5A04"/>
    <w:rsid w:val="000A5F94"/>
    <w:rsid w:val="000A6078"/>
    <w:rsid w:val="000A6117"/>
    <w:rsid w:val="000A6156"/>
    <w:rsid w:val="000A6A13"/>
    <w:rsid w:val="000A6EEC"/>
    <w:rsid w:val="000A6F7D"/>
    <w:rsid w:val="000A78B9"/>
    <w:rsid w:val="000A79F9"/>
    <w:rsid w:val="000A7D0C"/>
    <w:rsid w:val="000A7F15"/>
    <w:rsid w:val="000B0B42"/>
    <w:rsid w:val="000B0D75"/>
    <w:rsid w:val="000B11CB"/>
    <w:rsid w:val="000B1278"/>
    <w:rsid w:val="000B1484"/>
    <w:rsid w:val="000B1609"/>
    <w:rsid w:val="000B1673"/>
    <w:rsid w:val="000B167B"/>
    <w:rsid w:val="000B167F"/>
    <w:rsid w:val="000B183C"/>
    <w:rsid w:val="000B1BB7"/>
    <w:rsid w:val="000B1CC4"/>
    <w:rsid w:val="000B2367"/>
    <w:rsid w:val="000B24BA"/>
    <w:rsid w:val="000B2B99"/>
    <w:rsid w:val="000B2BDD"/>
    <w:rsid w:val="000B2D4F"/>
    <w:rsid w:val="000B2DB9"/>
    <w:rsid w:val="000B3693"/>
    <w:rsid w:val="000B3B19"/>
    <w:rsid w:val="000B44C2"/>
    <w:rsid w:val="000B4C5D"/>
    <w:rsid w:val="000B5636"/>
    <w:rsid w:val="000B5741"/>
    <w:rsid w:val="000B5944"/>
    <w:rsid w:val="000B5A77"/>
    <w:rsid w:val="000B5B41"/>
    <w:rsid w:val="000B5F78"/>
    <w:rsid w:val="000B5F7B"/>
    <w:rsid w:val="000B611C"/>
    <w:rsid w:val="000B66ED"/>
    <w:rsid w:val="000B6C08"/>
    <w:rsid w:val="000B6C5B"/>
    <w:rsid w:val="000B70D4"/>
    <w:rsid w:val="000B71C2"/>
    <w:rsid w:val="000B73DB"/>
    <w:rsid w:val="000B7645"/>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5CF"/>
    <w:rsid w:val="000C26A3"/>
    <w:rsid w:val="000C2B37"/>
    <w:rsid w:val="000C2F58"/>
    <w:rsid w:val="000C3051"/>
    <w:rsid w:val="000C3066"/>
    <w:rsid w:val="000C3168"/>
    <w:rsid w:val="000C3639"/>
    <w:rsid w:val="000C3731"/>
    <w:rsid w:val="000C39D4"/>
    <w:rsid w:val="000C3AD7"/>
    <w:rsid w:val="000C423E"/>
    <w:rsid w:val="000C46A6"/>
    <w:rsid w:val="000C46F3"/>
    <w:rsid w:val="000C47EF"/>
    <w:rsid w:val="000C4854"/>
    <w:rsid w:val="000C486A"/>
    <w:rsid w:val="000C4A02"/>
    <w:rsid w:val="000C5117"/>
    <w:rsid w:val="000C52D7"/>
    <w:rsid w:val="000C5DCB"/>
    <w:rsid w:val="000C5FB7"/>
    <w:rsid w:val="000C630F"/>
    <w:rsid w:val="000C635A"/>
    <w:rsid w:val="000C6787"/>
    <w:rsid w:val="000C6843"/>
    <w:rsid w:val="000C6B14"/>
    <w:rsid w:val="000C6BA2"/>
    <w:rsid w:val="000C6BB3"/>
    <w:rsid w:val="000C6F70"/>
    <w:rsid w:val="000C77D4"/>
    <w:rsid w:val="000C79D0"/>
    <w:rsid w:val="000C7C56"/>
    <w:rsid w:val="000C7F7C"/>
    <w:rsid w:val="000D03B3"/>
    <w:rsid w:val="000D0401"/>
    <w:rsid w:val="000D0C9C"/>
    <w:rsid w:val="000D17EA"/>
    <w:rsid w:val="000D196F"/>
    <w:rsid w:val="000D1C0A"/>
    <w:rsid w:val="000D1C6F"/>
    <w:rsid w:val="000D241E"/>
    <w:rsid w:val="000D263C"/>
    <w:rsid w:val="000D2C8B"/>
    <w:rsid w:val="000D2D91"/>
    <w:rsid w:val="000D2F20"/>
    <w:rsid w:val="000D3030"/>
    <w:rsid w:val="000D317F"/>
    <w:rsid w:val="000D3450"/>
    <w:rsid w:val="000D3532"/>
    <w:rsid w:val="000D37F9"/>
    <w:rsid w:val="000D3A37"/>
    <w:rsid w:val="000D3B12"/>
    <w:rsid w:val="000D3B1C"/>
    <w:rsid w:val="000D3CCE"/>
    <w:rsid w:val="000D3FCF"/>
    <w:rsid w:val="000D42E1"/>
    <w:rsid w:val="000D46BC"/>
    <w:rsid w:val="000D47E1"/>
    <w:rsid w:val="000D48E8"/>
    <w:rsid w:val="000D498F"/>
    <w:rsid w:val="000D4A59"/>
    <w:rsid w:val="000D5504"/>
    <w:rsid w:val="000D55A0"/>
    <w:rsid w:val="000D56C9"/>
    <w:rsid w:val="000D57C1"/>
    <w:rsid w:val="000D597E"/>
    <w:rsid w:val="000D5AC7"/>
    <w:rsid w:val="000D5C1E"/>
    <w:rsid w:val="000D6208"/>
    <w:rsid w:val="000D63AA"/>
    <w:rsid w:val="000D6430"/>
    <w:rsid w:val="000D67F5"/>
    <w:rsid w:val="000D6AE7"/>
    <w:rsid w:val="000D733F"/>
    <w:rsid w:val="000D7464"/>
    <w:rsid w:val="000D7591"/>
    <w:rsid w:val="000D769A"/>
    <w:rsid w:val="000D781E"/>
    <w:rsid w:val="000D7929"/>
    <w:rsid w:val="000D79AD"/>
    <w:rsid w:val="000D7B37"/>
    <w:rsid w:val="000D7E1A"/>
    <w:rsid w:val="000E0179"/>
    <w:rsid w:val="000E0820"/>
    <w:rsid w:val="000E0E47"/>
    <w:rsid w:val="000E10A1"/>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41"/>
    <w:rsid w:val="000E41C2"/>
    <w:rsid w:val="000E41DE"/>
    <w:rsid w:val="000E4215"/>
    <w:rsid w:val="000E4217"/>
    <w:rsid w:val="000E4E53"/>
    <w:rsid w:val="000E4FEF"/>
    <w:rsid w:val="000E55FB"/>
    <w:rsid w:val="000E57F2"/>
    <w:rsid w:val="000E58C1"/>
    <w:rsid w:val="000E5D37"/>
    <w:rsid w:val="000E5DB3"/>
    <w:rsid w:val="000E5EF2"/>
    <w:rsid w:val="000E600E"/>
    <w:rsid w:val="000E6225"/>
    <w:rsid w:val="000E6A7F"/>
    <w:rsid w:val="000E6FF5"/>
    <w:rsid w:val="000E7375"/>
    <w:rsid w:val="000E73A7"/>
    <w:rsid w:val="000E78C3"/>
    <w:rsid w:val="000E7AAF"/>
    <w:rsid w:val="000E7C94"/>
    <w:rsid w:val="000E7F82"/>
    <w:rsid w:val="000F072D"/>
    <w:rsid w:val="000F0930"/>
    <w:rsid w:val="000F09B8"/>
    <w:rsid w:val="000F0BBC"/>
    <w:rsid w:val="000F0D73"/>
    <w:rsid w:val="000F117A"/>
    <w:rsid w:val="000F1465"/>
    <w:rsid w:val="000F1516"/>
    <w:rsid w:val="000F1789"/>
    <w:rsid w:val="000F184E"/>
    <w:rsid w:val="000F196D"/>
    <w:rsid w:val="000F1F73"/>
    <w:rsid w:val="000F2055"/>
    <w:rsid w:val="000F2370"/>
    <w:rsid w:val="000F2432"/>
    <w:rsid w:val="000F29C1"/>
    <w:rsid w:val="000F2CFA"/>
    <w:rsid w:val="000F352F"/>
    <w:rsid w:val="000F3C5E"/>
    <w:rsid w:val="000F3F99"/>
    <w:rsid w:val="000F3FA4"/>
    <w:rsid w:val="000F4180"/>
    <w:rsid w:val="000F4579"/>
    <w:rsid w:val="000F45E0"/>
    <w:rsid w:val="000F4D16"/>
    <w:rsid w:val="000F4EF9"/>
    <w:rsid w:val="000F5241"/>
    <w:rsid w:val="000F531F"/>
    <w:rsid w:val="000F5B44"/>
    <w:rsid w:val="000F5BD8"/>
    <w:rsid w:val="000F5CB2"/>
    <w:rsid w:val="000F5D09"/>
    <w:rsid w:val="000F5F73"/>
    <w:rsid w:val="000F60C8"/>
    <w:rsid w:val="000F6753"/>
    <w:rsid w:val="000F6B1D"/>
    <w:rsid w:val="000F6CBC"/>
    <w:rsid w:val="000F6DCC"/>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D42"/>
    <w:rsid w:val="00100FE9"/>
    <w:rsid w:val="00101393"/>
    <w:rsid w:val="0010142C"/>
    <w:rsid w:val="00101662"/>
    <w:rsid w:val="0010189E"/>
    <w:rsid w:val="00101948"/>
    <w:rsid w:val="00101A65"/>
    <w:rsid w:val="00101BAA"/>
    <w:rsid w:val="001021AD"/>
    <w:rsid w:val="0010275D"/>
    <w:rsid w:val="00102785"/>
    <w:rsid w:val="0010284E"/>
    <w:rsid w:val="00102E97"/>
    <w:rsid w:val="0010358C"/>
    <w:rsid w:val="001035CB"/>
    <w:rsid w:val="00103698"/>
    <w:rsid w:val="001036B6"/>
    <w:rsid w:val="00103A7F"/>
    <w:rsid w:val="00103F88"/>
    <w:rsid w:val="0010408D"/>
    <w:rsid w:val="00104395"/>
    <w:rsid w:val="00104928"/>
    <w:rsid w:val="00104C09"/>
    <w:rsid w:val="00104C31"/>
    <w:rsid w:val="00104EE2"/>
    <w:rsid w:val="00104F0B"/>
    <w:rsid w:val="00104FBB"/>
    <w:rsid w:val="00105024"/>
    <w:rsid w:val="00105742"/>
    <w:rsid w:val="00105801"/>
    <w:rsid w:val="00105857"/>
    <w:rsid w:val="00105BA1"/>
    <w:rsid w:val="00105DB6"/>
    <w:rsid w:val="00105EBB"/>
    <w:rsid w:val="00106AD7"/>
    <w:rsid w:val="00106D7B"/>
    <w:rsid w:val="00106DE3"/>
    <w:rsid w:val="00107089"/>
    <w:rsid w:val="00107140"/>
    <w:rsid w:val="0010722D"/>
    <w:rsid w:val="001074E2"/>
    <w:rsid w:val="001074FC"/>
    <w:rsid w:val="00107715"/>
    <w:rsid w:val="0010790E"/>
    <w:rsid w:val="00107C1C"/>
    <w:rsid w:val="00107D95"/>
    <w:rsid w:val="00107DF7"/>
    <w:rsid w:val="001105F5"/>
    <w:rsid w:val="00110692"/>
    <w:rsid w:val="00110859"/>
    <w:rsid w:val="00110945"/>
    <w:rsid w:val="00110C4C"/>
    <w:rsid w:val="00110D34"/>
    <w:rsid w:val="00110F23"/>
    <w:rsid w:val="00110FC5"/>
    <w:rsid w:val="0011102C"/>
    <w:rsid w:val="0011123A"/>
    <w:rsid w:val="00111948"/>
    <w:rsid w:val="00111C6D"/>
    <w:rsid w:val="00111CAB"/>
    <w:rsid w:val="0011240A"/>
    <w:rsid w:val="00112413"/>
    <w:rsid w:val="001128D8"/>
    <w:rsid w:val="00112B3B"/>
    <w:rsid w:val="00112C36"/>
    <w:rsid w:val="00112F3A"/>
    <w:rsid w:val="00113146"/>
    <w:rsid w:val="00113294"/>
    <w:rsid w:val="001132E0"/>
    <w:rsid w:val="00113413"/>
    <w:rsid w:val="00113433"/>
    <w:rsid w:val="001135BC"/>
    <w:rsid w:val="00113921"/>
    <w:rsid w:val="00113AB4"/>
    <w:rsid w:val="001142F3"/>
    <w:rsid w:val="0011441A"/>
    <w:rsid w:val="001146AB"/>
    <w:rsid w:val="001149EF"/>
    <w:rsid w:val="00114D2A"/>
    <w:rsid w:val="00114E2C"/>
    <w:rsid w:val="00114EB2"/>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189E"/>
    <w:rsid w:val="00122018"/>
    <w:rsid w:val="001225C0"/>
    <w:rsid w:val="0012286C"/>
    <w:rsid w:val="001228D6"/>
    <w:rsid w:val="00122929"/>
    <w:rsid w:val="001229BD"/>
    <w:rsid w:val="00122CF3"/>
    <w:rsid w:val="001236F8"/>
    <w:rsid w:val="00123755"/>
    <w:rsid w:val="0012375E"/>
    <w:rsid w:val="0012385B"/>
    <w:rsid w:val="0012386F"/>
    <w:rsid w:val="00123ABF"/>
    <w:rsid w:val="00123B6E"/>
    <w:rsid w:val="00123BEE"/>
    <w:rsid w:val="00123ED5"/>
    <w:rsid w:val="001241E4"/>
    <w:rsid w:val="00124C74"/>
    <w:rsid w:val="00124C79"/>
    <w:rsid w:val="00124E0A"/>
    <w:rsid w:val="0012506A"/>
    <w:rsid w:val="0012549D"/>
    <w:rsid w:val="00125BAA"/>
    <w:rsid w:val="00125D14"/>
    <w:rsid w:val="0012602A"/>
    <w:rsid w:val="0012627A"/>
    <w:rsid w:val="001263B7"/>
    <w:rsid w:val="0012660C"/>
    <w:rsid w:val="001266DB"/>
    <w:rsid w:val="001268C2"/>
    <w:rsid w:val="00126B87"/>
    <w:rsid w:val="00126EC6"/>
    <w:rsid w:val="001270FD"/>
    <w:rsid w:val="00127136"/>
    <w:rsid w:val="0012741F"/>
    <w:rsid w:val="001275A6"/>
    <w:rsid w:val="001276B1"/>
    <w:rsid w:val="00127976"/>
    <w:rsid w:val="00127B5A"/>
    <w:rsid w:val="00127C0E"/>
    <w:rsid w:val="00127DA9"/>
    <w:rsid w:val="00127F64"/>
    <w:rsid w:val="00130343"/>
    <w:rsid w:val="00130BA2"/>
    <w:rsid w:val="00130CC5"/>
    <w:rsid w:val="00130EEC"/>
    <w:rsid w:val="00130F57"/>
    <w:rsid w:val="00131089"/>
    <w:rsid w:val="00131139"/>
    <w:rsid w:val="0013139E"/>
    <w:rsid w:val="00131634"/>
    <w:rsid w:val="00131DD1"/>
    <w:rsid w:val="00132478"/>
    <w:rsid w:val="0013247E"/>
    <w:rsid w:val="001325E5"/>
    <w:rsid w:val="0013270B"/>
    <w:rsid w:val="00132B40"/>
    <w:rsid w:val="00132B72"/>
    <w:rsid w:val="00132B82"/>
    <w:rsid w:val="00132ECB"/>
    <w:rsid w:val="00132EF9"/>
    <w:rsid w:val="00133082"/>
    <w:rsid w:val="001332B2"/>
    <w:rsid w:val="00133AF7"/>
    <w:rsid w:val="00133C54"/>
    <w:rsid w:val="00133C99"/>
    <w:rsid w:val="00133D11"/>
    <w:rsid w:val="00133DAF"/>
    <w:rsid w:val="0013408F"/>
    <w:rsid w:val="00134619"/>
    <w:rsid w:val="0013478E"/>
    <w:rsid w:val="00134F6A"/>
    <w:rsid w:val="00135047"/>
    <w:rsid w:val="0013505E"/>
    <w:rsid w:val="001351E9"/>
    <w:rsid w:val="00135417"/>
    <w:rsid w:val="00135542"/>
    <w:rsid w:val="00135915"/>
    <w:rsid w:val="00135A51"/>
    <w:rsid w:val="00135EAF"/>
    <w:rsid w:val="00136158"/>
    <w:rsid w:val="001367FB"/>
    <w:rsid w:val="00136919"/>
    <w:rsid w:val="001369B1"/>
    <w:rsid w:val="00136C41"/>
    <w:rsid w:val="00136D5F"/>
    <w:rsid w:val="00136E40"/>
    <w:rsid w:val="0013737F"/>
    <w:rsid w:val="001374F2"/>
    <w:rsid w:val="00137AB9"/>
    <w:rsid w:val="00137B84"/>
    <w:rsid w:val="00137F92"/>
    <w:rsid w:val="001403D5"/>
    <w:rsid w:val="0014052F"/>
    <w:rsid w:val="00140684"/>
    <w:rsid w:val="001407D5"/>
    <w:rsid w:val="00140D2B"/>
    <w:rsid w:val="00140DB2"/>
    <w:rsid w:val="001410CF"/>
    <w:rsid w:val="00141407"/>
    <w:rsid w:val="0014175C"/>
    <w:rsid w:val="001417BB"/>
    <w:rsid w:val="001418C5"/>
    <w:rsid w:val="001418CB"/>
    <w:rsid w:val="001419C5"/>
    <w:rsid w:val="00141AC8"/>
    <w:rsid w:val="00141B4F"/>
    <w:rsid w:val="001424E6"/>
    <w:rsid w:val="00142708"/>
    <w:rsid w:val="00142FAA"/>
    <w:rsid w:val="00143327"/>
    <w:rsid w:val="00143A6E"/>
    <w:rsid w:val="00143C1F"/>
    <w:rsid w:val="00143C4C"/>
    <w:rsid w:val="00143D84"/>
    <w:rsid w:val="00143E01"/>
    <w:rsid w:val="00143EA1"/>
    <w:rsid w:val="00144005"/>
    <w:rsid w:val="0014453B"/>
    <w:rsid w:val="00144681"/>
    <w:rsid w:val="00145AAA"/>
    <w:rsid w:val="00145F0C"/>
    <w:rsid w:val="00146498"/>
    <w:rsid w:val="001465B4"/>
    <w:rsid w:val="00146925"/>
    <w:rsid w:val="00146A3A"/>
    <w:rsid w:val="00146AA4"/>
    <w:rsid w:val="00147508"/>
    <w:rsid w:val="001475C1"/>
    <w:rsid w:val="00147D0A"/>
    <w:rsid w:val="00147E12"/>
    <w:rsid w:val="00147F4A"/>
    <w:rsid w:val="00150050"/>
    <w:rsid w:val="00150124"/>
    <w:rsid w:val="001502A3"/>
    <w:rsid w:val="0015033B"/>
    <w:rsid w:val="0015055C"/>
    <w:rsid w:val="00150577"/>
    <w:rsid w:val="00150694"/>
    <w:rsid w:val="00150753"/>
    <w:rsid w:val="00150B60"/>
    <w:rsid w:val="00150BD9"/>
    <w:rsid w:val="00150CAC"/>
    <w:rsid w:val="00150F56"/>
    <w:rsid w:val="00151A54"/>
    <w:rsid w:val="00151B3E"/>
    <w:rsid w:val="00152021"/>
    <w:rsid w:val="0015215B"/>
    <w:rsid w:val="001523B9"/>
    <w:rsid w:val="001524ED"/>
    <w:rsid w:val="001525E8"/>
    <w:rsid w:val="001526F1"/>
    <w:rsid w:val="00152781"/>
    <w:rsid w:val="00152834"/>
    <w:rsid w:val="00152CBF"/>
    <w:rsid w:val="00152EB4"/>
    <w:rsid w:val="00152ECD"/>
    <w:rsid w:val="00152FDD"/>
    <w:rsid w:val="001530F8"/>
    <w:rsid w:val="00153B7D"/>
    <w:rsid w:val="00153BAB"/>
    <w:rsid w:val="00153BB0"/>
    <w:rsid w:val="00153EF7"/>
    <w:rsid w:val="00154385"/>
    <w:rsid w:val="0015446F"/>
    <w:rsid w:val="0015473A"/>
    <w:rsid w:val="00154991"/>
    <w:rsid w:val="00154D94"/>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D60"/>
    <w:rsid w:val="00161E0E"/>
    <w:rsid w:val="0016207D"/>
    <w:rsid w:val="001620A0"/>
    <w:rsid w:val="00162181"/>
    <w:rsid w:val="001621DF"/>
    <w:rsid w:val="0016278F"/>
    <w:rsid w:val="00162DDB"/>
    <w:rsid w:val="00163102"/>
    <w:rsid w:val="001633DB"/>
    <w:rsid w:val="0016350A"/>
    <w:rsid w:val="0016354A"/>
    <w:rsid w:val="00163586"/>
    <w:rsid w:val="001638DD"/>
    <w:rsid w:val="00163A96"/>
    <w:rsid w:val="00163CB9"/>
    <w:rsid w:val="0016420F"/>
    <w:rsid w:val="001644BD"/>
    <w:rsid w:val="001649DE"/>
    <w:rsid w:val="001649EC"/>
    <w:rsid w:val="00164F38"/>
    <w:rsid w:val="0016545B"/>
    <w:rsid w:val="001657D5"/>
    <w:rsid w:val="00165BAD"/>
    <w:rsid w:val="00165D55"/>
    <w:rsid w:val="0016604E"/>
    <w:rsid w:val="001663C7"/>
    <w:rsid w:val="001665DF"/>
    <w:rsid w:val="00166777"/>
    <w:rsid w:val="00167477"/>
    <w:rsid w:val="00167BC3"/>
    <w:rsid w:val="00167EA2"/>
    <w:rsid w:val="00170615"/>
    <w:rsid w:val="0017070C"/>
    <w:rsid w:val="00170770"/>
    <w:rsid w:val="0017077D"/>
    <w:rsid w:val="001709A0"/>
    <w:rsid w:val="00170B2B"/>
    <w:rsid w:val="00170BCA"/>
    <w:rsid w:val="00170DDD"/>
    <w:rsid w:val="00171334"/>
    <w:rsid w:val="00171536"/>
    <w:rsid w:val="00171AD0"/>
    <w:rsid w:val="00172486"/>
    <w:rsid w:val="00172B7D"/>
    <w:rsid w:val="00172FD3"/>
    <w:rsid w:val="0017304C"/>
    <w:rsid w:val="00173710"/>
    <w:rsid w:val="001737A6"/>
    <w:rsid w:val="001738CE"/>
    <w:rsid w:val="0017404B"/>
    <w:rsid w:val="00174267"/>
    <w:rsid w:val="0017462A"/>
    <w:rsid w:val="001746DF"/>
    <w:rsid w:val="00174A36"/>
    <w:rsid w:val="00174C11"/>
    <w:rsid w:val="001752E4"/>
    <w:rsid w:val="00175623"/>
    <w:rsid w:val="00176052"/>
    <w:rsid w:val="00176216"/>
    <w:rsid w:val="0017627F"/>
    <w:rsid w:val="001763C0"/>
    <w:rsid w:val="001764CC"/>
    <w:rsid w:val="00176A32"/>
    <w:rsid w:val="00176B75"/>
    <w:rsid w:val="00176F43"/>
    <w:rsid w:val="00177395"/>
    <w:rsid w:val="00177398"/>
    <w:rsid w:val="00177F58"/>
    <w:rsid w:val="001802C5"/>
    <w:rsid w:val="00180384"/>
    <w:rsid w:val="001804F4"/>
    <w:rsid w:val="00180831"/>
    <w:rsid w:val="00180862"/>
    <w:rsid w:val="00181638"/>
    <w:rsid w:val="0018190D"/>
    <w:rsid w:val="00181A68"/>
    <w:rsid w:val="00181C9B"/>
    <w:rsid w:val="001821FA"/>
    <w:rsid w:val="00182270"/>
    <w:rsid w:val="001822BC"/>
    <w:rsid w:val="00183065"/>
    <w:rsid w:val="001839CE"/>
    <w:rsid w:val="00183B0E"/>
    <w:rsid w:val="00184408"/>
    <w:rsid w:val="0018455E"/>
    <w:rsid w:val="00184661"/>
    <w:rsid w:val="0018478B"/>
    <w:rsid w:val="00184B38"/>
    <w:rsid w:val="00185238"/>
    <w:rsid w:val="001853A8"/>
    <w:rsid w:val="0018560E"/>
    <w:rsid w:val="0018590D"/>
    <w:rsid w:val="00185AA7"/>
    <w:rsid w:val="00185C17"/>
    <w:rsid w:val="001861B0"/>
    <w:rsid w:val="00186827"/>
    <w:rsid w:val="00186970"/>
    <w:rsid w:val="00186A3A"/>
    <w:rsid w:val="00186A70"/>
    <w:rsid w:val="00186BDC"/>
    <w:rsid w:val="00186C0E"/>
    <w:rsid w:val="00186DA0"/>
    <w:rsid w:val="00186F7B"/>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13B"/>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796"/>
    <w:rsid w:val="001978AD"/>
    <w:rsid w:val="00197BE6"/>
    <w:rsid w:val="001A0772"/>
    <w:rsid w:val="001A0779"/>
    <w:rsid w:val="001A0E2A"/>
    <w:rsid w:val="001A192E"/>
    <w:rsid w:val="001A19BC"/>
    <w:rsid w:val="001A1E68"/>
    <w:rsid w:val="001A21B1"/>
    <w:rsid w:val="001A2425"/>
    <w:rsid w:val="001A26A2"/>
    <w:rsid w:val="001A26C3"/>
    <w:rsid w:val="001A2737"/>
    <w:rsid w:val="001A28FE"/>
    <w:rsid w:val="001A2F9A"/>
    <w:rsid w:val="001A3211"/>
    <w:rsid w:val="001A3324"/>
    <w:rsid w:val="001A351E"/>
    <w:rsid w:val="001A3A0C"/>
    <w:rsid w:val="001A3A57"/>
    <w:rsid w:val="001A3B19"/>
    <w:rsid w:val="001A42A9"/>
    <w:rsid w:val="001A445B"/>
    <w:rsid w:val="001A45AE"/>
    <w:rsid w:val="001A4957"/>
    <w:rsid w:val="001A50AD"/>
    <w:rsid w:val="001A5605"/>
    <w:rsid w:val="001A5D1A"/>
    <w:rsid w:val="001A5EA9"/>
    <w:rsid w:val="001A5F51"/>
    <w:rsid w:val="001A61B5"/>
    <w:rsid w:val="001A6980"/>
    <w:rsid w:val="001A69AC"/>
    <w:rsid w:val="001A703F"/>
    <w:rsid w:val="001A7187"/>
    <w:rsid w:val="001A72D3"/>
    <w:rsid w:val="001A7543"/>
    <w:rsid w:val="001A771F"/>
    <w:rsid w:val="001A78DC"/>
    <w:rsid w:val="001A7AE5"/>
    <w:rsid w:val="001B01DE"/>
    <w:rsid w:val="001B091B"/>
    <w:rsid w:val="001B0967"/>
    <w:rsid w:val="001B10B9"/>
    <w:rsid w:val="001B132A"/>
    <w:rsid w:val="001B132C"/>
    <w:rsid w:val="001B1691"/>
    <w:rsid w:val="001B2036"/>
    <w:rsid w:val="001B2543"/>
    <w:rsid w:val="001B28D4"/>
    <w:rsid w:val="001B29DB"/>
    <w:rsid w:val="001B33F6"/>
    <w:rsid w:val="001B34D2"/>
    <w:rsid w:val="001B3553"/>
    <w:rsid w:val="001B3641"/>
    <w:rsid w:val="001B36F6"/>
    <w:rsid w:val="001B3777"/>
    <w:rsid w:val="001B3908"/>
    <w:rsid w:val="001B422E"/>
    <w:rsid w:val="001B45DC"/>
    <w:rsid w:val="001B4695"/>
    <w:rsid w:val="001B4C08"/>
    <w:rsid w:val="001B4C28"/>
    <w:rsid w:val="001B50E5"/>
    <w:rsid w:val="001B53C9"/>
    <w:rsid w:val="001B55C8"/>
    <w:rsid w:val="001B57FB"/>
    <w:rsid w:val="001B58C9"/>
    <w:rsid w:val="001B5CAB"/>
    <w:rsid w:val="001B606A"/>
    <w:rsid w:val="001B6230"/>
    <w:rsid w:val="001B6B47"/>
    <w:rsid w:val="001B6C27"/>
    <w:rsid w:val="001B7A91"/>
    <w:rsid w:val="001B7FF1"/>
    <w:rsid w:val="001C000A"/>
    <w:rsid w:val="001C0028"/>
    <w:rsid w:val="001C07EB"/>
    <w:rsid w:val="001C0916"/>
    <w:rsid w:val="001C0A65"/>
    <w:rsid w:val="001C0EF5"/>
    <w:rsid w:val="001C0EFA"/>
    <w:rsid w:val="001C0F14"/>
    <w:rsid w:val="001C125E"/>
    <w:rsid w:val="001C13AE"/>
    <w:rsid w:val="001C1A3B"/>
    <w:rsid w:val="001C1DF9"/>
    <w:rsid w:val="001C2061"/>
    <w:rsid w:val="001C21D9"/>
    <w:rsid w:val="001C2274"/>
    <w:rsid w:val="001C229B"/>
    <w:rsid w:val="001C2657"/>
    <w:rsid w:val="001C266A"/>
    <w:rsid w:val="001C273B"/>
    <w:rsid w:val="001C2C38"/>
    <w:rsid w:val="001C2D07"/>
    <w:rsid w:val="001C2E61"/>
    <w:rsid w:val="001C34AD"/>
    <w:rsid w:val="001C352E"/>
    <w:rsid w:val="001C3651"/>
    <w:rsid w:val="001C3DA0"/>
    <w:rsid w:val="001C3EF9"/>
    <w:rsid w:val="001C405F"/>
    <w:rsid w:val="001C408B"/>
    <w:rsid w:val="001C4106"/>
    <w:rsid w:val="001C42C8"/>
    <w:rsid w:val="001C44A5"/>
    <w:rsid w:val="001C48A5"/>
    <w:rsid w:val="001C4AAD"/>
    <w:rsid w:val="001C50E1"/>
    <w:rsid w:val="001C510A"/>
    <w:rsid w:val="001C54AE"/>
    <w:rsid w:val="001C5665"/>
    <w:rsid w:val="001C5936"/>
    <w:rsid w:val="001C5BB0"/>
    <w:rsid w:val="001C5C21"/>
    <w:rsid w:val="001C5D65"/>
    <w:rsid w:val="001C5E06"/>
    <w:rsid w:val="001C5EF1"/>
    <w:rsid w:val="001C5F2C"/>
    <w:rsid w:val="001C60E6"/>
    <w:rsid w:val="001C61BB"/>
    <w:rsid w:val="001C63D9"/>
    <w:rsid w:val="001C66F1"/>
    <w:rsid w:val="001C6AE8"/>
    <w:rsid w:val="001C6D2A"/>
    <w:rsid w:val="001C6D8C"/>
    <w:rsid w:val="001C7116"/>
    <w:rsid w:val="001C72A2"/>
    <w:rsid w:val="001C7731"/>
    <w:rsid w:val="001C7C28"/>
    <w:rsid w:val="001C7D69"/>
    <w:rsid w:val="001C7F81"/>
    <w:rsid w:val="001D0270"/>
    <w:rsid w:val="001D0273"/>
    <w:rsid w:val="001D04CD"/>
    <w:rsid w:val="001D07DA"/>
    <w:rsid w:val="001D0994"/>
    <w:rsid w:val="001D0BD0"/>
    <w:rsid w:val="001D1050"/>
    <w:rsid w:val="001D1240"/>
    <w:rsid w:val="001D129A"/>
    <w:rsid w:val="001D1841"/>
    <w:rsid w:val="001D1A2B"/>
    <w:rsid w:val="001D2314"/>
    <w:rsid w:val="001D2750"/>
    <w:rsid w:val="001D277A"/>
    <w:rsid w:val="001D280A"/>
    <w:rsid w:val="001D2933"/>
    <w:rsid w:val="001D297D"/>
    <w:rsid w:val="001D2A69"/>
    <w:rsid w:val="001D2B84"/>
    <w:rsid w:val="001D2BC4"/>
    <w:rsid w:val="001D30C1"/>
    <w:rsid w:val="001D3378"/>
    <w:rsid w:val="001D3381"/>
    <w:rsid w:val="001D34B7"/>
    <w:rsid w:val="001D3A6F"/>
    <w:rsid w:val="001D3D40"/>
    <w:rsid w:val="001D4375"/>
    <w:rsid w:val="001D4E7A"/>
    <w:rsid w:val="001D4FD1"/>
    <w:rsid w:val="001D510A"/>
    <w:rsid w:val="001D52C2"/>
    <w:rsid w:val="001D5851"/>
    <w:rsid w:val="001D58E0"/>
    <w:rsid w:val="001D5D88"/>
    <w:rsid w:val="001D5DDA"/>
    <w:rsid w:val="001D5E5D"/>
    <w:rsid w:val="001D5E6C"/>
    <w:rsid w:val="001D6378"/>
    <w:rsid w:val="001D64AC"/>
    <w:rsid w:val="001D65F1"/>
    <w:rsid w:val="001D65F3"/>
    <w:rsid w:val="001D666E"/>
    <w:rsid w:val="001D6BB9"/>
    <w:rsid w:val="001D6CA2"/>
    <w:rsid w:val="001D6DBF"/>
    <w:rsid w:val="001D7151"/>
    <w:rsid w:val="001D7197"/>
    <w:rsid w:val="001D72AF"/>
    <w:rsid w:val="001D74F8"/>
    <w:rsid w:val="001D787B"/>
    <w:rsid w:val="001D788C"/>
    <w:rsid w:val="001D7D24"/>
    <w:rsid w:val="001E01A0"/>
    <w:rsid w:val="001E0626"/>
    <w:rsid w:val="001E06C3"/>
    <w:rsid w:val="001E08C6"/>
    <w:rsid w:val="001E0BDA"/>
    <w:rsid w:val="001E1276"/>
    <w:rsid w:val="001E137B"/>
    <w:rsid w:val="001E185F"/>
    <w:rsid w:val="001E1B64"/>
    <w:rsid w:val="001E1BE5"/>
    <w:rsid w:val="001E21CA"/>
    <w:rsid w:val="001E2701"/>
    <w:rsid w:val="001E31A1"/>
    <w:rsid w:val="001E344E"/>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6EA0"/>
    <w:rsid w:val="001E7008"/>
    <w:rsid w:val="001E708F"/>
    <w:rsid w:val="001E709D"/>
    <w:rsid w:val="001E7514"/>
    <w:rsid w:val="001E7668"/>
    <w:rsid w:val="001E7C51"/>
    <w:rsid w:val="001F0272"/>
    <w:rsid w:val="001F0475"/>
    <w:rsid w:val="001F06D6"/>
    <w:rsid w:val="001F0852"/>
    <w:rsid w:val="001F0A70"/>
    <w:rsid w:val="001F0B5A"/>
    <w:rsid w:val="001F0C38"/>
    <w:rsid w:val="001F0DF9"/>
    <w:rsid w:val="001F0EDB"/>
    <w:rsid w:val="001F0FDE"/>
    <w:rsid w:val="001F114C"/>
    <w:rsid w:val="001F1240"/>
    <w:rsid w:val="001F155A"/>
    <w:rsid w:val="001F1A1A"/>
    <w:rsid w:val="001F1C69"/>
    <w:rsid w:val="001F1E64"/>
    <w:rsid w:val="001F23B8"/>
    <w:rsid w:val="001F24B9"/>
    <w:rsid w:val="001F2D41"/>
    <w:rsid w:val="001F328C"/>
    <w:rsid w:val="001F3376"/>
    <w:rsid w:val="001F3587"/>
    <w:rsid w:val="001F38E4"/>
    <w:rsid w:val="001F398C"/>
    <w:rsid w:val="001F3D22"/>
    <w:rsid w:val="001F41DF"/>
    <w:rsid w:val="001F4293"/>
    <w:rsid w:val="001F4306"/>
    <w:rsid w:val="001F432F"/>
    <w:rsid w:val="001F442E"/>
    <w:rsid w:val="001F4592"/>
    <w:rsid w:val="001F4B1E"/>
    <w:rsid w:val="001F4E81"/>
    <w:rsid w:val="001F50C1"/>
    <w:rsid w:val="001F5221"/>
    <w:rsid w:val="001F558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B49"/>
    <w:rsid w:val="00200E96"/>
    <w:rsid w:val="00200FD6"/>
    <w:rsid w:val="00201806"/>
    <w:rsid w:val="00201FB0"/>
    <w:rsid w:val="00202943"/>
    <w:rsid w:val="00202964"/>
    <w:rsid w:val="00202B5D"/>
    <w:rsid w:val="00202E3D"/>
    <w:rsid w:val="0020304D"/>
    <w:rsid w:val="002031EE"/>
    <w:rsid w:val="00203336"/>
    <w:rsid w:val="002033E7"/>
    <w:rsid w:val="002033EF"/>
    <w:rsid w:val="00203893"/>
    <w:rsid w:val="00203ACA"/>
    <w:rsid w:val="00203B77"/>
    <w:rsid w:val="00203D2F"/>
    <w:rsid w:val="00203DFE"/>
    <w:rsid w:val="002043B6"/>
    <w:rsid w:val="002043EC"/>
    <w:rsid w:val="00204542"/>
    <w:rsid w:val="00205189"/>
    <w:rsid w:val="0020584D"/>
    <w:rsid w:val="0020593D"/>
    <w:rsid w:val="0020636D"/>
    <w:rsid w:val="0020643C"/>
    <w:rsid w:val="002064BF"/>
    <w:rsid w:val="002065EB"/>
    <w:rsid w:val="002068FF"/>
    <w:rsid w:val="00207850"/>
    <w:rsid w:val="002078A4"/>
    <w:rsid w:val="00207993"/>
    <w:rsid w:val="00207BE4"/>
    <w:rsid w:val="00207F01"/>
    <w:rsid w:val="00210355"/>
    <w:rsid w:val="00210723"/>
    <w:rsid w:val="00210932"/>
    <w:rsid w:val="002115E4"/>
    <w:rsid w:val="00211CC1"/>
    <w:rsid w:val="00211F03"/>
    <w:rsid w:val="002121B8"/>
    <w:rsid w:val="002128EE"/>
    <w:rsid w:val="00212976"/>
    <w:rsid w:val="00213476"/>
    <w:rsid w:val="002136E4"/>
    <w:rsid w:val="00213C1F"/>
    <w:rsid w:val="00214424"/>
    <w:rsid w:val="00214454"/>
    <w:rsid w:val="0021457B"/>
    <w:rsid w:val="00214589"/>
    <w:rsid w:val="00214925"/>
    <w:rsid w:val="00214E71"/>
    <w:rsid w:val="00214FD1"/>
    <w:rsid w:val="002153F0"/>
    <w:rsid w:val="0021558E"/>
    <w:rsid w:val="002157BC"/>
    <w:rsid w:val="00215DDC"/>
    <w:rsid w:val="002162D8"/>
    <w:rsid w:val="0021655B"/>
    <w:rsid w:val="00216585"/>
    <w:rsid w:val="002166D4"/>
    <w:rsid w:val="00216AAD"/>
    <w:rsid w:val="00216D48"/>
    <w:rsid w:val="00216EB9"/>
    <w:rsid w:val="00217178"/>
    <w:rsid w:val="0021730D"/>
    <w:rsid w:val="002178FA"/>
    <w:rsid w:val="0021794C"/>
    <w:rsid w:val="0021794F"/>
    <w:rsid w:val="00217A91"/>
    <w:rsid w:val="00217B4C"/>
    <w:rsid w:val="00217B64"/>
    <w:rsid w:val="00217C7C"/>
    <w:rsid w:val="00217D30"/>
    <w:rsid w:val="00217F7D"/>
    <w:rsid w:val="002200A8"/>
    <w:rsid w:val="0022029E"/>
    <w:rsid w:val="0022031D"/>
    <w:rsid w:val="0022069A"/>
    <w:rsid w:val="002206ED"/>
    <w:rsid w:val="0022098A"/>
    <w:rsid w:val="00220F50"/>
    <w:rsid w:val="00221064"/>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3D0B"/>
    <w:rsid w:val="00224017"/>
    <w:rsid w:val="00224161"/>
    <w:rsid w:val="00224298"/>
    <w:rsid w:val="0022458D"/>
    <w:rsid w:val="00224900"/>
    <w:rsid w:val="00224913"/>
    <w:rsid w:val="00224AD8"/>
    <w:rsid w:val="00225587"/>
    <w:rsid w:val="0022558F"/>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47"/>
    <w:rsid w:val="002326AF"/>
    <w:rsid w:val="002327B2"/>
    <w:rsid w:val="0023290F"/>
    <w:rsid w:val="002329D4"/>
    <w:rsid w:val="00232C00"/>
    <w:rsid w:val="002331E7"/>
    <w:rsid w:val="0023381A"/>
    <w:rsid w:val="002338E5"/>
    <w:rsid w:val="00233AE0"/>
    <w:rsid w:val="00233DA4"/>
    <w:rsid w:val="002341E8"/>
    <w:rsid w:val="002343B5"/>
    <w:rsid w:val="002343FA"/>
    <w:rsid w:val="0023455A"/>
    <w:rsid w:val="002345D9"/>
    <w:rsid w:val="002347AC"/>
    <w:rsid w:val="0023488B"/>
    <w:rsid w:val="00235279"/>
    <w:rsid w:val="00235C07"/>
    <w:rsid w:val="00235E22"/>
    <w:rsid w:val="00235F19"/>
    <w:rsid w:val="00236107"/>
    <w:rsid w:val="00236911"/>
    <w:rsid w:val="00236CEF"/>
    <w:rsid w:val="00237022"/>
    <w:rsid w:val="002370F4"/>
    <w:rsid w:val="0023710A"/>
    <w:rsid w:val="00237691"/>
    <w:rsid w:val="00237C88"/>
    <w:rsid w:val="00237DB1"/>
    <w:rsid w:val="00240270"/>
    <w:rsid w:val="00240843"/>
    <w:rsid w:val="00240E1A"/>
    <w:rsid w:val="00240E74"/>
    <w:rsid w:val="002410D5"/>
    <w:rsid w:val="0024124C"/>
    <w:rsid w:val="00241671"/>
    <w:rsid w:val="002417DD"/>
    <w:rsid w:val="002418E5"/>
    <w:rsid w:val="00241B2D"/>
    <w:rsid w:val="00241F27"/>
    <w:rsid w:val="002429AD"/>
    <w:rsid w:val="00242BDC"/>
    <w:rsid w:val="00242D7A"/>
    <w:rsid w:val="00242D7F"/>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A04"/>
    <w:rsid w:val="00246A90"/>
    <w:rsid w:val="00246BCF"/>
    <w:rsid w:val="00246F05"/>
    <w:rsid w:val="00246F4D"/>
    <w:rsid w:val="00247085"/>
    <w:rsid w:val="00247721"/>
    <w:rsid w:val="002478A4"/>
    <w:rsid w:val="002479E4"/>
    <w:rsid w:val="00247AF4"/>
    <w:rsid w:val="00250105"/>
    <w:rsid w:val="00250449"/>
    <w:rsid w:val="0025077E"/>
    <w:rsid w:val="00250832"/>
    <w:rsid w:val="00250A39"/>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1E5"/>
    <w:rsid w:val="002546B5"/>
    <w:rsid w:val="00254989"/>
    <w:rsid w:val="00254D1E"/>
    <w:rsid w:val="0025523A"/>
    <w:rsid w:val="00255B05"/>
    <w:rsid w:val="00255F1E"/>
    <w:rsid w:val="00255F6D"/>
    <w:rsid w:val="00256067"/>
    <w:rsid w:val="002565D8"/>
    <w:rsid w:val="00256951"/>
    <w:rsid w:val="00256ECD"/>
    <w:rsid w:val="002573DD"/>
    <w:rsid w:val="0025790C"/>
    <w:rsid w:val="00257E57"/>
    <w:rsid w:val="002605EA"/>
    <w:rsid w:val="002607E6"/>
    <w:rsid w:val="00261440"/>
    <w:rsid w:val="0026145D"/>
    <w:rsid w:val="00261488"/>
    <w:rsid w:val="00261A81"/>
    <w:rsid w:val="00261F8E"/>
    <w:rsid w:val="00262163"/>
    <w:rsid w:val="0026221E"/>
    <w:rsid w:val="002623FD"/>
    <w:rsid w:val="00262909"/>
    <w:rsid w:val="00262A38"/>
    <w:rsid w:val="00262B4D"/>
    <w:rsid w:val="00262C24"/>
    <w:rsid w:val="0026307A"/>
    <w:rsid w:val="00263396"/>
    <w:rsid w:val="0026392E"/>
    <w:rsid w:val="00263EFE"/>
    <w:rsid w:val="00264180"/>
    <w:rsid w:val="0026419B"/>
    <w:rsid w:val="002648E4"/>
    <w:rsid w:val="00264C19"/>
    <w:rsid w:val="00264F42"/>
    <w:rsid w:val="002651F2"/>
    <w:rsid w:val="0026532C"/>
    <w:rsid w:val="00265E0A"/>
    <w:rsid w:val="00266299"/>
    <w:rsid w:val="002662E8"/>
    <w:rsid w:val="00266986"/>
    <w:rsid w:val="00266C7E"/>
    <w:rsid w:val="00266CDD"/>
    <w:rsid w:val="0026717B"/>
    <w:rsid w:val="0026755F"/>
    <w:rsid w:val="002676B6"/>
    <w:rsid w:val="002677E4"/>
    <w:rsid w:val="00267CDF"/>
    <w:rsid w:val="00270928"/>
    <w:rsid w:val="00270B32"/>
    <w:rsid w:val="00270C49"/>
    <w:rsid w:val="00270EE5"/>
    <w:rsid w:val="00271247"/>
    <w:rsid w:val="0027126A"/>
    <w:rsid w:val="00271857"/>
    <w:rsid w:val="002719FA"/>
    <w:rsid w:val="0027224D"/>
    <w:rsid w:val="0027243D"/>
    <w:rsid w:val="002726A3"/>
    <w:rsid w:val="00272742"/>
    <w:rsid w:val="00272C39"/>
    <w:rsid w:val="00272D84"/>
    <w:rsid w:val="0027340A"/>
    <w:rsid w:val="00273432"/>
    <w:rsid w:val="002734C2"/>
    <w:rsid w:val="00273593"/>
    <w:rsid w:val="0027359E"/>
    <w:rsid w:val="00273B7E"/>
    <w:rsid w:val="00273CD4"/>
    <w:rsid w:val="00273E15"/>
    <w:rsid w:val="00274362"/>
    <w:rsid w:val="00274388"/>
    <w:rsid w:val="002744ED"/>
    <w:rsid w:val="00274811"/>
    <w:rsid w:val="00274995"/>
    <w:rsid w:val="00274E11"/>
    <w:rsid w:val="00274E1B"/>
    <w:rsid w:val="0027538F"/>
    <w:rsid w:val="002754C9"/>
    <w:rsid w:val="002755EB"/>
    <w:rsid w:val="00275B38"/>
    <w:rsid w:val="00275C8F"/>
    <w:rsid w:val="00275E87"/>
    <w:rsid w:val="00275F95"/>
    <w:rsid w:val="0027607B"/>
    <w:rsid w:val="002760F0"/>
    <w:rsid w:val="00276343"/>
    <w:rsid w:val="00276540"/>
    <w:rsid w:val="0027675E"/>
    <w:rsid w:val="00276882"/>
    <w:rsid w:val="00276DFB"/>
    <w:rsid w:val="00276EB4"/>
    <w:rsid w:val="00277269"/>
    <w:rsid w:val="0027743D"/>
    <w:rsid w:val="00277700"/>
    <w:rsid w:val="00277F2C"/>
    <w:rsid w:val="00277F84"/>
    <w:rsid w:val="0028001D"/>
    <w:rsid w:val="00280239"/>
    <w:rsid w:val="002804EC"/>
    <w:rsid w:val="0028056F"/>
    <w:rsid w:val="002806FF"/>
    <w:rsid w:val="002807DB"/>
    <w:rsid w:val="00280A14"/>
    <w:rsid w:val="00280CBE"/>
    <w:rsid w:val="00280E23"/>
    <w:rsid w:val="0028113B"/>
    <w:rsid w:val="00281140"/>
    <w:rsid w:val="00281224"/>
    <w:rsid w:val="00281B69"/>
    <w:rsid w:val="00281C1E"/>
    <w:rsid w:val="00281F23"/>
    <w:rsid w:val="002822B4"/>
    <w:rsid w:val="002823A5"/>
    <w:rsid w:val="002825DA"/>
    <w:rsid w:val="00282FFF"/>
    <w:rsid w:val="00283A25"/>
    <w:rsid w:val="00283A73"/>
    <w:rsid w:val="00283B3A"/>
    <w:rsid w:val="00283EA6"/>
    <w:rsid w:val="00283FAA"/>
    <w:rsid w:val="0028437C"/>
    <w:rsid w:val="0028450A"/>
    <w:rsid w:val="00284526"/>
    <w:rsid w:val="0028476E"/>
    <w:rsid w:val="00284B3D"/>
    <w:rsid w:val="00285599"/>
    <w:rsid w:val="0028572B"/>
    <w:rsid w:val="00285ABF"/>
    <w:rsid w:val="00285BED"/>
    <w:rsid w:val="00285F10"/>
    <w:rsid w:val="002867CD"/>
    <w:rsid w:val="00286A1C"/>
    <w:rsid w:val="00286FE9"/>
    <w:rsid w:val="002870FF"/>
    <w:rsid w:val="002872A7"/>
    <w:rsid w:val="00287A46"/>
    <w:rsid w:val="00287AAD"/>
    <w:rsid w:val="0029054C"/>
    <w:rsid w:val="00290B1A"/>
    <w:rsid w:val="00290D1A"/>
    <w:rsid w:val="00290FB3"/>
    <w:rsid w:val="00291615"/>
    <w:rsid w:val="00291691"/>
    <w:rsid w:val="002918B6"/>
    <w:rsid w:val="002923E9"/>
    <w:rsid w:val="0029247C"/>
    <w:rsid w:val="002927CB"/>
    <w:rsid w:val="00292A1C"/>
    <w:rsid w:val="00292AB3"/>
    <w:rsid w:val="00292C3B"/>
    <w:rsid w:val="00292DE5"/>
    <w:rsid w:val="0029340F"/>
    <w:rsid w:val="00293955"/>
    <w:rsid w:val="00293A9A"/>
    <w:rsid w:val="00293C16"/>
    <w:rsid w:val="00294653"/>
    <w:rsid w:val="00294707"/>
    <w:rsid w:val="0029475A"/>
    <w:rsid w:val="002948FB"/>
    <w:rsid w:val="00294C13"/>
    <w:rsid w:val="00294CFF"/>
    <w:rsid w:val="00294D1C"/>
    <w:rsid w:val="00294DA2"/>
    <w:rsid w:val="0029596E"/>
    <w:rsid w:val="0029598E"/>
    <w:rsid w:val="00295DEF"/>
    <w:rsid w:val="00295FD9"/>
    <w:rsid w:val="002960EA"/>
    <w:rsid w:val="002961D9"/>
    <w:rsid w:val="002966A3"/>
    <w:rsid w:val="00296872"/>
    <w:rsid w:val="00296DC3"/>
    <w:rsid w:val="00296ED4"/>
    <w:rsid w:val="002972C7"/>
    <w:rsid w:val="002974F4"/>
    <w:rsid w:val="00297563"/>
    <w:rsid w:val="0029767E"/>
    <w:rsid w:val="002978BB"/>
    <w:rsid w:val="00297A11"/>
    <w:rsid w:val="00297BAA"/>
    <w:rsid w:val="00297E66"/>
    <w:rsid w:val="00297F69"/>
    <w:rsid w:val="002A018D"/>
    <w:rsid w:val="002A03C4"/>
    <w:rsid w:val="002A03EB"/>
    <w:rsid w:val="002A0458"/>
    <w:rsid w:val="002A0532"/>
    <w:rsid w:val="002A0781"/>
    <w:rsid w:val="002A0C6D"/>
    <w:rsid w:val="002A0D36"/>
    <w:rsid w:val="002A0D76"/>
    <w:rsid w:val="002A0E8A"/>
    <w:rsid w:val="002A1095"/>
    <w:rsid w:val="002A1386"/>
    <w:rsid w:val="002A15C1"/>
    <w:rsid w:val="002A1675"/>
    <w:rsid w:val="002A1804"/>
    <w:rsid w:val="002A193B"/>
    <w:rsid w:val="002A206F"/>
    <w:rsid w:val="002A20AD"/>
    <w:rsid w:val="002A22FF"/>
    <w:rsid w:val="002A2863"/>
    <w:rsid w:val="002A2B72"/>
    <w:rsid w:val="002A2CC0"/>
    <w:rsid w:val="002A2F81"/>
    <w:rsid w:val="002A3519"/>
    <w:rsid w:val="002A3582"/>
    <w:rsid w:val="002A3B0C"/>
    <w:rsid w:val="002A3CC0"/>
    <w:rsid w:val="002A40E1"/>
    <w:rsid w:val="002A414C"/>
    <w:rsid w:val="002A4155"/>
    <w:rsid w:val="002A4337"/>
    <w:rsid w:val="002A4628"/>
    <w:rsid w:val="002A555F"/>
    <w:rsid w:val="002A56DB"/>
    <w:rsid w:val="002A5D96"/>
    <w:rsid w:val="002A60BC"/>
    <w:rsid w:val="002A6580"/>
    <w:rsid w:val="002A6E8B"/>
    <w:rsid w:val="002A721B"/>
    <w:rsid w:val="002A72C3"/>
    <w:rsid w:val="002A72C5"/>
    <w:rsid w:val="002A72D8"/>
    <w:rsid w:val="002A78AB"/>
    <w:rsid w:val="002A7A3D"/>
    <w:rsid w:val="002A7ABC"/>
    <w:rsid w:val="002A7F1E"/>
    <w:rsid w:val="002B0965"/>
    <w:rsid w:val="002B09EE"/>
    <w:rsid w:val="002B0AC7"/>
    <w:rsid w:val="002B0D80"/>
    <w:rsid w:val="002B1016"/>
    <w:rsid w:val="002B11C9"/>
    <w:rsid w:val="002B13AB"/>
    <w:rsid w:val="002B1831"/>
    <w:rsid w:val="002B1962"/>
    <w:rsid w:val="002B1A63"/>
    <w:rsid w:val="002B1C55"/>
    <w:rsid w:val="002B205A"/>
    <w:rsid w:val="002B2172"/>
    <w:rsid w:val="002B22DA"/>
    <w:rsid w:val="002B2390"/>
    <w:rsid w:val="002B2440"/>
    <w:rsid w:val="002B256F"/>
    <w:rsid w:val="002B2666"/>
    <w:rsid w:val="002B2C80"/>
    <w:rsid w:val="002B3365"/>
    <w:rsid w:val="002B33A9"/>
    <w:rsid w:val="002B392C"/>
    <w:rsid w:val="002B3ACD"/>
    <w:rsid w:val="002B3E26"/>
    <w:rsid w:val="002B4980"/>
    <w:rsid w:val="002B4A2E"/>
    <w:rsid w:val="002B5630"/>
    <w:rsid w:val="002B56EF"/>
    <w:rsid w:val="002B5BAB"/>
    <w:rsid w:val="002B5CA8"/>
    <w:rsid w:val="002B5E63"/>
    <w:rsid w:val="002B5FBE"/>
    <w:rsid w:val="002B61CD"/>
    <w:rsid w:val="002B62BF"/>
    <w:rsid w:val="002B63AF"/>
    <w:rsid w:val="002B681E"/>
    <w:rsid w:val="002B6848"/>
    <w:rsid w:val="002B6CB7"/>
    <w:rsid w:val="002B6F97"/>
    <w:rsid w:val="002B7637"/>
    <w:rsid w:val="002B776A"/>
    <w:rsid w:val="002B7922"/>
    <w:rsid w:val="002B7C35"/>
    <w:rsid w:val="002C063F"/>
    <w:rsid w:val="002C0D2A"/>
    <w:rsid w:val="002C11E7"/>
    <w:rsid w:val="002C12B7"/>
    <w:rsid w:val="002C173B"/>
    <w:rsid w:val="002C1907"/>
    <w:rsid w:val="002C1D86"/>
    <w:rsid w:val="002C2636"/>
    <w:rsid w:val="002C2B88"/>
    <w:rsid w:val="002C3199"/>
    <w:rsid w:val="002C32B4"/>
    <w:rsid w:val="002C349D"/>
    <w:rsid w:val="002C36A1"/>
    <w:rsid w:val="002C3AA2"/>
    <w:rsid w:val="002C3BD6"/>
    <w:rsid w:val="002C415C"/>
    <w:rsid w:val="002C45FA"/>
    <w:rsid w:val="002C4913"/>
    <w:rsid w:val="002C4992"/>
    <w:rsid w:val="002C4A68"/>
    <w:rsid w:val="002C4E99"/>
    <w:rsid w:val="002C4F07"/>
    <w:rsid w:val="002C4F70"/>
    <w:rsid w:val="002C5008"/>
    <w:rsid w:val="002C55A6"/>
    <w:rsid w:val="002C5C33"/>
    <w:rsid w:val="002C5CF2"/>
    <w:rsid w:val="002C5E40"/>
    <w:rsid w:val="002C6043"/>
    <w:rsid w:val="002C6746"/>
    <w:rsid w:val="002C6800"/>
    <w:rsid w:val="002C6C75"/>
    <w:rsid w:val="002C7175"/>
    <w:rsid w:val="002C7873"/>
    <w:rsid w:val="002C7879"/>
    <w:rsid w:val="002C7881"/>
    <w:rsid w:val="002D0A89"/>
    <w:rsid w:val="002D0AE2"/>
    <w:rsid w:val="002D0B4E"/>
    <w:rsid w:val="002D0C48"/>
    <w:rsid w:val="002D0C7A"/>
    <w:rsid w:val="002D0CC3"/>
    <w:rsid w:val="002D0CCE"/>
    <w:rsid w:val="002D0F46"/>
    <w:rsid w:val="002D0FAE"/>
    <w:rsid w:val="002D1006"/>
    <w:rsid w:val="002D1313"/>
    <w:rsid w:val="002D13E3"/>
    <w:rsid w:val="002D1A83"/>
    <w:rsid w:val="002D1B83"/>
    <w:rsid w:val="002D2043"/>
    <w:rsid w:val="002D20A9"/>
    <w:rsid w:val="002D233D"/>
    <w:rsid w:val="002D244E"/>
    <w:rsid w:val="002D26B6"/>
    <w:rsid w:val="002D2715"/>
    <w:rsid w:val="002D2821"/>
    <w:rsid w:val="002D2936"/>
    <w:rsid w:val="002D29AC"/>
    <w:rsid w:val="002D3A7E"/>
    <w:rsid w:val="002D3B89"/>
    <w:rsid w:val="002D419A"/>
    <w:rsid w:val="002D4406"/>
    <w:rsid w:val="002D4591"/>
    <w:rsid w:val="002D4C6F"/>
    <w:rsid w:val="002D4D65"/>
    <w:rsid w:val="002D4FC9"/>
    <w:rsid w:val="002D51FA"/>
    <w:rsid w:val="002D538C"/>
    <w:rsid w:val="002D53D8"/>
    <w:rsid w:val="002D5594"/>
    <w:rsid w:val="002D5D11"/>
    <w:rsid w:val="002D5D9E"/>
    <w:rsid w:val="002D61A3"/>
    <w:rsid w:val="002D6440"/>
    <w:rsid w:val="002D68CC"/>
    <w:rsid w:val="002D6A30"/>
    <w:rsid w:val="002D6AB9"/>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2B88"/>
    <w:rsid w:val="002E31AB"/>
    <w:rsid w:val="002E3233"/>
    <w:rsid w:val="002E40AD"/>
    <w:rsid w:val="002E418E"/>
    <w:rsid w:val="002E424B"/>
    <w:rsid w:val="002E4336"/>
    <w:rsid w:val="002E45E2"/>
    <w:rsid w:val="002E4603"/>
    <w:rsid w:val="002E49F7"/>
    <w:rsid w:val="002E4DE7"/>
    <w:rsid w:val="002E520C"/>
    <w:rsid w:val="002E54C3"/>
    <w:rsid w:val="002E55A6"/>
    <w:rsid w:val="002E5AC1"/>
    <w:rsid w:val="002E5E2D"/>
    <w:rsid w:val="002E5EC0"/>
    <w:rsid w:val="002E5FC7"/>
    <w:rsid w:val="002E605A"/>
    <w:rsid w:val="002E6291"/>
    <w:rsid w:val="002E6CB3"/>
    <w:rsid w:val="002E6E05"/>
    <w:rsid w:val="002E737D"/>
    <w:rsid w:val="002E7C24"/>
    <w:rsid w:val="002E7D55"/>
    <w:rsid w:val="002F0215"/>
    <w:rsid w:val="002F040F"/>
    <w:rsid w:val="002F042D"/>
    <w:rsid w:val="002F04BF"/>
    <w:rsid w:val="002F074E"/>
    <w:rsid w:val="002F0759"/>
    <w:rsid w:val="002F07E8"/>
    <w:rsid w:val="002F0B5E"/>
    <w:rsid w:val="002F0DF2"/>
    <w:rsid w:val="002F101B"/>
    <w:rsid w:val="002F1153"/>
    <w:rsid w:val="002F1E40"/>
    <w:rsid w:val="002F2043"/>
    <w:rsid w:val="002F21A5"/>
    <w:rsid w:val="002F27CD"/>
    <w:rsid w:val="002F2966"/>
    <w:rsid w:val="002F2CDE"/>
    <w:rsid w:val="002F2FA3"/>
    <w:rsid w:val="002F3470"/>
    <w:rsid w:val="002F3867"/>
    <w:rsid w:val="002F3C63"/>
    <w:rsid w:val="002F3CF1"/>
    <w:rsid w:val="002F3FBB"/>
    <w:rsid w:val="002F41C0"/>
    <w:rsid w:val="002F4426"/>
    <w:rsid w:val="002F45B8"/>
    <w:rsid w:val="002F46E4"/>
    <w:rsid w:val="002F4846"/>
    <w:rsid w:val="002F4DCF"/>
    <w:rsid w:val="002F510A"/>
    <w:rsid w:val="002F55B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285"/>
    <w:rsid w:val="002F785B"/>
    <w:rsid w:val="002F7D6F"/>
    <w:rsid w:val="00300266"/>
    <w:rsid w:val="00300381"/>
    <w:rsid w:val="00300661"/>
    <w:rsid w:val="003008BB"/>
    <w:rsid w:val="00300C06"/>
    <w:rsid w:val="00300FC0"/>
    <w:rsid w:val="0030136E"/>
    <w:rsid w:val="0030155E"/>
    <w:rsid w:val="00301EB0"/>
    <w:rsid w:val="00302136"/>
    <w:rsid w:val="00302137"/>
    <w:rsid w:val="00302304"/>
    <w:rsid w:val="00302327"/>
    <w:rsid w:val="003023CA"/>
    <w:rsid w:val="0030240C"/>
    <w:rsid w:val="0030257F"/>
    <w:rsid w:val="0030273A"/>
    <w:rsid w:val="003028E3"/>
    <w:rsid w:val="00302A20"/>
    <w:rsid w:val="00302B39"/>
    <w:rsid w:val="00302D88"/>
    <w:rsid w:val="00302DA3"/>
    <w:rsid w:val="00302E7F"/>
    <w:rsid w:val="00302E97"/>
    <w:rsid w:val="00302F0D"/>
    <w:rsid w:val="00303656"/>
    <w:rsid w:val="00303663"/>
    <w:rsid w:val="0030382D"/>
    <w:rsid w:val="003039EC"/>
    <w:rsid w:val="00303BD5"/>
    <w:rsid w:val="00303EBA"/>
    <w:rsid w:val="003047E3"/>
    <w:rsid w:val="00304A64"/>
    <w:rsid w:val="00304E71"/>
    <w:rsid w:val="00304E8E"/>
    <w:rsid w:val="00305054"/>
    <w:rsid w:val="00305A09"/>
    <w:rsid w:val="00305ABB"/>
    <w:rsid w:val="00305CE8"/>
    <w:rsid w:val="00305F1C"/>
    <w:rsid w:val="00305F3C"/>
    <w:rsid w:val="00305F56"/>
    <w:rsid w:val="00305FB1"/>
    <w:rsid w:val="00306402"/>
    <w:rsid w:val="00306449"/>
    <w:rsid w:val="003064F0"/>
    <w:rsid w:val="003066CF"/>
    <w:rsid w:val="0030678E"/>
    <w:rsid w:val="003067F5"/>
    <w:rsid w:val="00306A01"/>
    <w:rsid w:val="00306B4E"/>
    <w:rsid w:val="00306D7E"/>
    <w:rsid w:val="00306D99"/>
    <w:rsid w:val="00306F08"/>
    <w:rsid w:val="00306F13"/>
    <w:rsid w:val="00307406"/>
    <w:rsid w:val="0030773E"/>
    <w:rsid w:val="00307B59"/>
    <w:rsid w:val="00307C70"/>
    <w:rsid w:val="00307E2B"/>
    <w:rsid w:val="00310063"/>
    <w:rsid w:val="0031013C"/>
    <w:rsid w:val="00310197"/>
    <w:rsid w:val="003102B9"/>
    <w:rsid w:val="003103D6"/>
    <w:rsid w:val="00310816"/>
    <w:rsid w:val="003109F8"/>
    <w:rsid w:val="00310A94"/>
    <w:rsid w:val="00310C20"/>
    <w:rsid w:val="00310CC0"/>
    <w:rsid w:val="00310CC9"/>
    <w:rsid w:val="00311138"/>
    <w:rsid w:val="0031116B"/>
    <w:rsid w:val="0031125B"/>
    <w:rsid w:val="0031129D"/>
    <w:rsid w:val="003113CB"/>
    <w:rsid w:val="00311634"/>
    <w:rsid w:val="00311B3D"/>
    <w:rsid w:val="00311C1F"/>
    <w:rsid w:val="003120E5"/>
    <w:rsid w:val="00312913"/>
    <w:rsid w:val="00313151"/>
    <w:rsid w:val="0031330C"/>
    <w:rsid w:val="00313800"/>
    <w:rsid w:val="003139A2"/>
    <w:rsid w:val="00313D9F"/>
    <w:rsid w:val="00313FAD"/>
    <w:rsid w:val="0031438C"/>
    <w:rsid w:val="003143AB"/>
    <w:rsid w:val="003143C2"/>
    <w:rsid w:val="0031443C"/>
    <w:rsid w:val="00314BC9"/>
    <w:rsid w:val="00314DCC"/>
    <w:rsid w:val="00314E5D"/>
    <w:rsid w:val="003150B3"/>
    <w:rsid w:val="003152A9"/>
    <w:rsid w:val="00315C71"/>
    <w:rsid w:val="00315EC8"/>
    <w:rsid w:val="00315FBF"/>
    <w:rsid w:val="00316011"/>
    <w:rsid w:val="00316110"/>
    <w:rsid w:val="00316203"/>
    <w:rsid w:val="00316334"/>
    <w:rsid w:val="00316472"/>
    <w:rsid w:val="00316B18"/>
    <w:rsid w:val="00317380"/>
    <w:rsid w:val="00317439"/>
    <w:rsid w:val="003174FE"/>
    <w:rsid w:val="0031763D"/>
    <w:rsid w:val="00317747"/>
    <w:rsid w:val="003177F8"/>
    <w:rsid w:val="0031789D"/>
    <w:rsid w:val="00317A13"/>
    <w:rsid w:val="003205C5"/>
    <w:rsid w:val="00320700"/>
    <w:rsid w:val="00320A0D"/>
    <w:rsid w:val="00321599"/>
    <w:rsid w:val="003223ED"/>
    <w:rsid w:val="003229AF"/>
    <w:rsid w:val="00322B23"/>
    <w:rsid w:val="00322E16"/>
    <w:rsid w:val="003234E4"/>
    <w:rsid w:val="0032352A"/>
    <w:rsid w:val="0032356C"/>
    <w:rsid w:val="003235B8"/>
    <w:rsid w:val="00323756"/>
    <w:rsid w:val="00323BFA"/>
    <w:rsid w:val="0032440E"/>
    <w:rsid w:val="003244F3"/>
    <w:rsid w:val="0032548A"/>
    <w:rsid w:val="003256B4"/>
    <w:rsid w:val="0032578B"/>
    <w:rsid w:val="003258A5"/>
    <w:rsid w:val="00325ACB"/>
    <w:rsid w:val="00325B35"/>
    <w:rsid w:val="00325CB9"/>
    <w:rsid w:val="00325EBD"/>
    <w:rsid w:val="00325F1B"/>
    <w:rsid w:val="0032602A"/>
    <w:rsid w:val="003267F0"/>
    <w:rsid w:val="00326FB2"/>
    <w:rsid w:val="0032737F"/>
    <w:rsid w:val="00327421"/>
    <w:rsid w:val="00327496"/>
    <w:rsid w:val="0032774C"/>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419"/>
    <w:rsid w:val="00332650"/>
    <w:rsid w:val="00332705"/>
    <w:rsid w:val="003327E5"/>
    <w:rsid w:val="00332983"/>
    <w:rsid w:val="003333F8"/>
    <w:rsid w:val="003337F3"/>
    <w:rsid w:val="003337F7"/>
    <w:rsid w:val="00333883"/>
    <w:rsid w:val="00333905"/>
    <w:rsid w:val="0033397D"/>
    <w:rsid w:val="00333F71"/>
    <w:rsid w:val="0033434F"/>
    <w:rsid w:val="00334640"/>
    <w:rsid w:val="00334999"/>
    <w:rsid w:val="003349A5"/>
    <w:rsid w:val="00334F6A"/>
    <w:rsid w:val="0033523E"/>
    <w:rsid w:val="0033529A"/>
    <w:rsid w:val="0033565F"/>
    <w:rsid w:val="003357DC"/>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D69"/>
    <w:rsid w:val="00340F15"/>
    <w:rsid w:val="00340FF2"/>
    <w:rsid w:val="003412A1"/>
    <w:rsid w:val="00341492"/>
    <w:rsid w:val="00341A72"/>
    <w:rsid w:val="00341AC7"/>
    <w:rsid w:val="00341B25"/>
    <w:rsid w:val="00341F0A"/>
    <w:rsid w:val="00341F21"/>
    <w:rsid w:val="00342393"/>
    <w:rsid w:val="00342480"/>
    <w:rsid w:val="00342F6B"/>
    <w:rsid w:val="00343058"/>
    <w:rsid w:val="003432DB"/>
    <w:rsid w:val="00343585"/>
    <w:rsid w:val="00343A86"/>
    <w:rsid w:val="00343ACB"/>
    <w:rsid w:val="00343E63"/>
    <w:rsid w:val="0034417D"/>
    <w:rsid w:val="0034424D"/>
    <w:rsid w:val="003444CE"/>
    <w:rsid w:val="003444D6"/>
    <w:rsid w:val="003444E9"/>
    <w:rsid w:val="003448F2"/>
    <w:rsid w:val="00345272"/>
    <w:rsid w:val="003456D8"/>
    <w:rsid w:val="00345BFB"/>
    <w:rsid w:val="00345FD1"/>
    <w:rsid w:val="003460A3"/>
    <w:rsid w:val="003463C0"/>
    <w:rsid w:val="00346D03"/>
    <w:rsid w:val="00346E43"/>
    <w:rsid w:val="003473E7"/>
    <w:rsid w:val="0034792F"/>
    <w:rsid w:val="00347C4E"/>
    <w:rsid w:val="00347CF6"/>
    <w:rsid w:val="00347F2F"/>
    <w:rsid w:val="00350235"/>
    <w:rsid w:val="00350252"/>
    <w:rsid w:val="0035039E"/>
    <w:rsid w:val="003504E5"/>
    <w:rsid w:val="003504F6"/>
    <w:rsid w:val="003506CA"/>
    <w:rsid w:val="00350816"/>
    <w:rsid w:val="00350991"/>
    <w:rsid w:val="00350D23"/>
    <w:rsid w:val="003510DE"/>
    <w:rsid w:val="00351219"/>
    <w:rsid w:val="00351504"/>
    <w:rsid w:val="003518D5"/>
    <w:rsid w:val="003519EA"/>
    <w:rsid w:val="00352185"/>
    <w:rsid w:val="003522C2"/>
    <w:rsid w:val="00352689"/>
    <w:rsid w:val="00352806"/>
    <w:rsid w:val="00352AD6"/>
    <w:rsid w:val="003530F8"/>
    <w:rsid w:val="003534DB"/>
    <w:rsid w:val="0035386E"/>
    <w:rsid w:val="00353B06"/>
    <w:rsid w:val="00353C22"/>
    <w:rsid w:val="00353F44"/>
    <w:rsid w:val="0035438C"/>
    <w:rsid w:val="003547D9"/>
    <w:rsid w:val="00354D6C"/>
    <w:rsid w:val="00354E4F"/>
    <w:rsid w:val="00354F1B"/>
    <w:rsid w:val="00355170"/>
    <w:rsid w:val="003554A1"/>
    <w:rsid w:val="003556E2"/>
    <w:rsid w:val="0035570C"/>
    <w:rsid w:val="00355A82"/>
    <w:rsid w:val="00355F3F"/>
    <w:rsid w:val="0035628A"/>
    <w:rsid w:val="00356C69"/>
    <w:rsid w:val="00357454"/>
    <w:rsid w:val="00357836"/>
    <w:rsid w:val="003579FB"/>
    <w:rsid w:val="00357C98"/>
    <w:rsid w:val="003602DF"/>
    <w:rsid w:val="00360358"/>
    <w:rsid w:val="003604CF"/>
    <w:rsid w:val="0036059F"/>
    <w:rsid w:val="003606BA"/>
    <w:rsid w:val="003608DF"/>
    <w:rsid w:val="003609E5"/>
    <w:rsid w:val="00360C2E"/>
    <w:rsid w:val="00360E7D"/>
    <w:rsid w:val="003610A6"/>
    <w:rsid w:val="00361551"/>
    <w:rsid w:val="00361CD1"/>
    <w:rsid w:val="003623B8"/>
    <w:rsid w:val="00362626"/>
    <w:rsid w:val="00362B01"/>
    <w:rsid w:val="00362D99"/>
    <w:rsid w:val="0036300A"/>
    <w:rsid w:val="003630D4"/>
    <w:rsid w:val="00363232"/>
    <w:rsid w:val="00363E82"/>
    <w:rsid w:val="00364064"/>
    <w:rsid w:val="00364518"/>
    <w:rsid w:val="003649C2"/>
    <w:rsid w:val="00364AAD"/>
    <w:rsid w:val="00364EE2"/>
    <w:rsid w:val="003650C2"/>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282"/>
    <w:rsid w:val="0036797E"/>
    <w:rsid w:val="00367C5B"/>
    <w:rsid w:val="003703C3"/>
    <w:rsid w:val="003704C2"/>
    <w:rsid w:val="00370676"/>
    <w:rsid w:val="00370CED"/>
    <w:rsid w:val="003711BC"/>
    <w:rsid w:val="00371588"/>
    <w:rsid w:val="0037162F"/>
    <w:rsid w:val="0037163F"/>
    <w:rsid w:val="00371DC7"/>
    <w:rsid w:val="00371FA9"/>
    <w:rsid w:val="00372479"/>
    <w:rsid w:val="00372963"/>
    <w:rsid w:val="003729D4"/>
    <w:rsid w:val="00373705"/>
    <w:rsid w:val="0037397F"/>
    <w:rsid w:val="00373DF8"/>
    <w:rsid w:val="00374317"/>
    <w:rsid w:val="0037527C"/>
    <w:rsid w:val="003752B0"/>
    <w:rsid w:val="003752C7"/>
    <w:rsid w:val="003757BD"/>
    <w:rsid w:val="0037629C"/>
    <w:rsid w:val="003762D8"/>
    <w:rsid w:val="003766D3"/>
    <w:rsid w:val="00376EFE"/>
    <w:rsid w:val="003770BB"/>
    <w:rsid w:val="00377B4B"/>
    <w:rsid w:val="00377B53"/>
    <w:rsid w:val="00377BBB"/>
    <w:rsid w:val="00377C6B"/>
    <w:rsid w:val="00377D0F"/>
    <w:rsid w:val="003800DD"/>
    <w:rsid w:val="00380271"/>
    <w:rsid w:val="003804B1"/>
    <w:rsid w:val="0038097A"/>
    <w:rsid w:val="00380E32"/>
    <w:rsid w:val="0038149B"/>
    <w:rsid w:val="003814F7"/>
    <w:rsid w:val="00381B6C"/>
    <w:rsid w:val="0038211B"/>
    <w:rsid w:val="00382238"/>
    <w:rsid w:val="00382703"/>
    <w:rsid w:val="00382713"/>
    <w:rsid w:val="00382BF3"/>
    <w:rsid w:val="00382C1F"/>
    <w:rsid w:val="00382DAF"/>
    <w:rsid w:val="003830E7"/>
    <w:rsid w:val="003830F3"/>
    <w:rsid w:val="003831B3"/>
    <w:rsid w:val="003838AA"/>
    <w:rsid w:val="00383981"/>
    <w:rsid w:val="00383C30"/>
    <w:rsid w:val="00383DB9"/>
    <w:rsid w:val="00383EE7"/>
    <w:rsid w:val="003840A0"/>
    <w:rsid w:val="003840AD"/>
    <w:rsid w:val="003842DD"/>
    <w:rsid w:val="0038431D"/>
    <w:rsid w:val="0038433D"/>
    <w:rsid w:val="00384447"/>
    <w:rsid w:val="00384D3A"/>
    <w:rsid w:val="003854BC"/>
    <w:rsid w:val="003854F2"/>
    <w:rsid w:val="003858CE"/>
    <w:rsid w:val="003859E1"/>
    <w:rsid w:val="00385CCA"/>
    <w:rsid w:val="00385D2E"/>
    <w:rsid w:val="00385E4D"/>
    <w:rsid w:val="0038619E"/>
    <w:rsid w:val="0038621C"/>
    <w:rsid w:val="0038628E"/>
    <w:rsid w:val="00386364"/>
    <w:rsid w:val="003864C7"/>
    <w:rsid w:val="003865EE"/>
    <w:rsid w:val="00386913"/>
    <w:rsid w:val="00386CDD"/>
    <w:rsid w:val="00386DC0"/>
    <w:rsid w:val="00386EDF"/>
    <w:rsid w:val="00386EE0"/>
    <w:rsid w:val="003873DA"/>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70D"/>
    <w:rsid w:val="00393D2B"/>
    <w:rsid w:val="00393E3C"/>
    <w:rsid w:val="00394036"/>
    <w:rsid w:val="0039461D"/>
    <w:rsid w:val="00394AF2"/>
    <w:rsid w:val="00394C05"/>
    <w:rsid w:val="00395044"/>
    <w:rsid w:val="0039515A"/>
    <w:rsid w:val="0039557A"/>
    <w:rsid w:val="00395831"/>
    <w:rsid w:val="0039583F"/>
    <w:rsid w:val="003961AC"/>
    <w:rsid w:val="003962FA"/>
    <w:rsid w:val="003965BE"/>
    <w:rsid w:val="00396925"/>
    <w:rsid w:val="00396985"/>
    <w:rsid w:val="00396AD0"/>
    <w:rsid w:val="00396BCB"/>
    <w:rsid w:val="00396E33"/>
    <w:rsid w:val="00397039"/>
    <w:rsid w:val="00397611"/>
    <w:rsid w:val="00397A36"/>
    <w:rsid w:val="00397D5A"/>
    <w:rsid w:val="00397F7C"/>
    <w:rsid w:val="003A00AF"/>
    <w:rsid w:val="003A0154"/>
    <w:rsid w:val="003A05E9"/>
    <w:rsid w:val="003A062B"/>
    <w:rsid w:val="003A06CF"/>
    <w:rsid w:val="003A081C"/>
    <w:rsid w:val="003A0B52"/>
    <w:rsid w:val="003A0E79"/>
    <w:rsid w:val="003A1402"/>
    <w:rsid w:val="003A1B83"/>
    <w:rsid w:val="003A1BF9"/>
    <w:rsid w:val="003A1C1E"/>
    <w:rsid w:val="003A1D50"/>
    <w:rsid w:val="003A1EDB"/>
    <w:rsid w:val="003A2097"/>
    <w:rsid w:val="003A23A9"/>
    <w:rsid w:val="003A243A"/>
    <w:rsid w:val="003A263B"/>
    <w:rsid w:val="003A2C0F"/>
    <w:rsid w:val="003A2C77"/>
    <w:rsid w:val="003A2DF4"/>
    <w:rsid w:val="003A31B8"/>
    <w:rsid w:val="003A3368"/>
    <w:rsid w:val="003A380C"/>
    <w:rsid w:val="003A388C"/>
    <w:rsid w:val="003A3EB2"/>
    <w:rsid w:val="003A45D8"/>
    <w:rsid w:val="003A4762"/>
    <w:rsid w:val="003A482F"/>
    <w:rsid w:val="003A4917"/>
    <w:rsid w:val="003A5453"/>
    <w:rsid w:val="003A5555"/>
    <w:rsid w:val="003A5697"/>
    <w:rsid w:val="003A5950"/>
    <w:rsid w:val="003A597E"/>
    <w:rsid w:val="003A603F"/>
    <w:rsid w:val="003A68F6"/>
    <w:rsid w:val="003A6C93"/>
    <w:rsid w:val="003A6EDE"/>
    <w:rsid w:val="003A72F3"/>
    <w:rsid w:val="003A7359"/>
    <w:rsid w:val="003A76BF"/>
    <w:rsid w:val="003A7AAF"/>
    <w:rsid w:val="003A7B6E"/>
    <w:rsid w:val="003A7CF9"/>
    <w:rsid w:val="003B01CF"/>
    <w:rsid w:val="003B0390"/>
    <w:rsid w:val="003B03AE"/>
    <w:rsid w:val="003B046F"/>
    <w:rsid w:val="003B08D8"/>
    <w:rsid w:val="003B09D5"/>
    <w:rsid w:val="003B1266"/>
    <w:rsid w:val="003B13D6"/>
    <w:rsid w:val="003B1423"/>
    <w:rsid w:val="003B1745"/>
    <w:rsid w:val="003B1CFF"/>
    <w:rsid w:val="003B1D1F"/>
    <w:rsid w:val="003B1E7F"/>
    <w:rsid w:val="003B222F"/>
    <w:rsid w:val="003B23FD"/>
    <w:rsid w:val="003B2CB2"/>
    <w:rsid w:val="003B3265"/>
    <w:rsid w:val="003B3D0B"/>
    <w:rsid w:val="003B424A"/>
    <w:rsid w:val="003B4628"/>
    <w:rsid w:val="003B46E1"/>
    <w:rsid w:val="003B4A93"/>
    <w:rsid w:val="003B4AD2"/>
    <w:rsid w:val="003B4BFB"/>
    <w:rsid w:val="003B4C20"/>
    <w:rsid w:val="003B4F81"/>
    <w:rsid w:val="003B519F"/>
    <w:rsid w:val="003B54C0"/>
    <w:rsid w:val="003B5507"/>
    <w:rsid w:val="003B5960"/>
    <w:rsid w:val="003B66EA"/>
    <w:rsid w:val="003B6B1F"/>
    <w:rsid w:val="003B6CB7"/>
    <w:rsid w:val="003B71E7"/>
    <w:rsid w:val="003B72D0"/>
    <w:rsid w:val="003B77BB"/>
    <w:rsid w:val="003B7F0F"/>
    <w:rsid w:val="003C0127"/>
    <w:rsid w:val="003C0404"/>
    <w:rsid w:val="003C0808"/>
    <w:rsid w:val="003C0A46"/>
    <w:rsid w:val="003C0E70"/>
    <w:rsid w:val="003C11F8"/>
    <w:rsid w:val="003C1E60"/>
    <w:rsid w:val="003C1F32"/>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3E0E"/>
    <w:rsid w:val="003C4A1A"/>
    <w:rsid w:val="003C4B04"/>
    <w:rsid w:val="003C4C7A"/>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07"/>
    <w:rsid w:val="003D15D0"/>
    <w:rsid w:val="003D164F"/>
    <w:rsid w:val="003D16C0"/>
    <w:rsid w:val="003D172A"/>
    <w:rsid w:val="003D1898"/>
    <w:rsid w:val="003D1A2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9D"/>
    <w:rsid w:val="003D40D3"/>
    <w:rsid w:val="003D42BC"/>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09"/>
    <w:rsid w:val="003D75CF"/>
    <w:rsid w:val="003D7B52"/>
    <w:rsid w:val="003D7DA8"/>
    <w:rsid w:val="003D7F22"/>
    <w:rsid w:val="003E0157"/>
    <w:rsid w:val="003E0280"/>
    <w:rsid w:val="003E0340"/>
    <w:rsid w:val="003E0DF6"/>
    <w:rsid w:val="003E0ED8"/>
    <w:rsid w:val="003E1030"/>
    <w:rsid w:val="003E109A"/>
    <w:rsid w:val="003E1501"/>
    <w:rsid w:val="003E150C"/>
    <w:rsid w:val="003E1923"/>
    <w:rsid w:val="003E19E9"/>
    <w:rsid w:val="003E1E38"/>
    <w:rsid w:val="003E238D"/>
    <w:rsid w:val="003E2402"/>
    <w:rsid w:val="003E28EF"/>
    <w:rsid w:val="003E2BD8"/>
    <w:rsid w:val="003E2D4D"/>
    <w:rsid w:val="003E2D5E"/>
    <w:rsid w:val="003E2ED1"/>
    <w:rsid w:val="003E2F8A"/>
    <w:rsid w:val="003E3358"/>
    <w:rsid w:val="003E34AF"/>
    <w:rsid w:val="003E36E3"/>
    <w:rsid w:val="003E3804"/>
    <w:rsid w:val="003E3ED1"/>
    <w:rsid w:val="003E4532"/>
    <w:rsid w:val="003E48F3"/>
    <w:rsid w:val="003E4BB3"/>
    <w:rsid w:val="003E4FFE"/>
    <w:rsid w:val="003E53F9"/>
    <w:rsid w:val="003E553F"/>
    <w:rsid w:val="003E5583"/>
    <w:rsid w:val="003E56CE"/>
    <w:rsid w:val="003E579D"/>
    <w:rsid w:val="003E5911"/>
    <w:rsid w:val="003E5A6D"/>
    <w:rsid w:val="003E5AAE"/>
    <w:rsid w:val="003E6100"/>
    <w:rsid w:val="003E61ED"/>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658"/>
    <w:rsid w:val="003F08CC"/>
    <w:rsid w:val="003F0CB2"/>
    <w:rsid w:val="003F119E"/>
    <w:rsid w:val="003F129D"/>
    <w:rsid w:val="003F1A2A"/>
    <w:rsid w:val="003F1E33"/>
    <w:rsid w:val="003F2A12"/>
    <w:rsid w:val="003F2DAB"/>
    <w:rsid w:val="003F2DB5"/>
    <w:rsid w:val="003F30A5"/>
    <w:rsid w:val="003F31EA"/>
    <w:rsid w:val="003F3217"/>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59B6"/>
    <w:rsid w:val="003F6630"/>
    <w:rsid w:val="003F66DE"/>
    <w:rsid w:val="003F690C"/>
    <w:rsid w:val="003F6953"/>
    <w:rsid w:val="003F6C5C"/>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DF9"/>
    <w:rsid w:val="00402FB8"/>
    <w:rsid w:val="00403100"/>
    <w:rsid w:val="00403258"/>
    <w:rsid w:val="004033D9"/>
    <w:rsid w:val="00403D03"/>
    <w:rsid w:val="00403DAB"/>
    <w:rsid w:val="00403FBB"/>
    <w:rsid w:val="004042BF"/>
    <w:rsid w:val="004042CE"/>
    <w:rsid w:val="004043DD"/>
    <w:rsid w:val="004047F9"/>
    <w:rsid w:val="00404A4F"/>
    <w:rsid w:val="004050C4"/>
    <w:rsid w:val="004054BA"/>
    <w:rsid w:val="004054F1"/>
    <w:rsid w:val="00405674"/>
    <w:rsid w:val="004057E2"/>
    <w:rsid w:val="004058D7"/>
    <w:rsid w:val="00405B87"/>
    <w:rsid w:val="00405BC0"/>
    <w:rsid w:val="00405D21"/>
    <w:rsid w:val="00405DFE"/>
    <w:rsid w:val="0040613A"/>
    <w:rsid w:val="004061DE"/>
    <w:rsid w:val="004062C2"/>
    <w:rsid w:val="00406378"/>
    <w:rsid w:val="00406493"/>
    <w:rsid w:val="004064C9"/>
    <w:rsid w:val="00406588"/>
    <w:rsid w:val="00406BB6"/>
    <w:rsid w:val="00406D37"/>
    <w:rsid w:val="00407261"/>
    <w:rsid w:val="004072BE"/>
    <w:rsid w:val="0040731C"/>
    <w:rsid w:val="00407759"/>
    <w:rsid w:val="00407922"/>
    <w:rsid w:val="00407A8B"/>
    <w:rsid w:val="00407D5D"/>
    <w:rsid w:val="00407E04"/>
    <w:rsid w:val="00407F1B"/>
    <w:rsid w:val="004105AC"/>
    <w:rsid w:val="004105D5"/>
    <w:rsid w:val="004106B4"/>
    <w:rsid w:val="004106CF"/>
    <w:rsid w:val="00410B91"/>
    <w:rsid w:val="00410CBD"/>
    <w:rsid w:val="00410D5A"/>
    <w:rsid w:val="00410EE7"/>
    <w:rsid w:val="00410F95"/>
    <w:rsid w:val="0041189A"/>
    <w:rsid w:val="00411C38"/>
    <w:rsid w:val="00411FE8"/>
    <w:rsid w:val="00412142"/>
    <w:rsid w:val="0041282C"/>
    <w:rsid w:val="00412843"/>
    <w:rsid w:val="004128FA"/>
    <w:rsid w:val="00412945"/>
    <w:rsid w:val="004129B2"/>
    <w:rsid w:val="00412A95"/>
    <w:rsid w:val="00412BCA"/>
    <w:rsid w:val="00412F1A"/>
    <w:rsid w:val="00412F85"/>
    <w:rsid w:val="0041303A"/>
    <w:rsid w:val="0041326B"/>
    <w:rsid w:val="004138D7"/>
    <w:rsid w:val="00413BED"/>
    <w:rsid w:val="0041430C"/>
    <w:rsid w:val="00414370"/>
    <w:rsid w:val="00414653"/>
    <w:rsid w:val="0041494C"/>
    <w:rsid w:val="00414984"/>
    <w:rsid w:val="00414B4F"/>
    <w:rsid w:val="00414D39"/>
    <w:rsid w:val="004150CC"/>
    <w:rsid w:val="00415121"/>
    <w:rsid w:val="0041534B"/>
    <w:rsid w:val="00415791"/>
    <w:rsid w:val="00415B41"/>
    <w:rsid w:val="00415DCD"/>
    <w:rsid w:val="00415F3E"/>
    <w:rsid w:val="00416259"/>
    <w:rsid w:val="0041648E"/>
    <w:rsid w:val="004168F9"/>
    <w:rsid w:val="00416C73"/>
    <w:rsid w:val="00416D11"/>
    <w:rsid w:val="00416DB4"/>
    <w:rsid w:val="00416E29"/>
    <w:rsid w:val="004173EB"/>
    <w:rsid w:val="004174DB"/>
    <w:rsid w:val="004179FF"/>
    <w:rsid w:val="00417B45"/>
    <w:rsid w:val="00417B95"/>
    <w:rsid w:val="00417ECD"/>
    <w:rsid w:val="00417FAC"/>
    <w:rsid w:val="00420106"/>
    <w:rsid w:val="0042018C"/>
    <w:rsid w:val="004201F9"/>
    <w:rsid w:val="0042033B"/>
    <w:rsid w:val="00420416"/>
    <w:rsid w:val="00420519"/>
    <w:rsid w:val="00420AB3"/>
    <w:rsid w:val="00420BCA"/>
    <w:rsid w:val="00420F9D"/>
    <w:rsid w:val="004212B7"/>
    <w:rsid w:val="00421A9B"/>
    <w:rsid w:val="00422072"/>
    <w:rsid w:val="0042229D"/>
    <w:rsid w:val="00422659"/>
    <w:rsid w:val="00422E1F"/>
    <w:rsid w:val="00423120"/>
    <w:rsid w:val="00423477"/>
    <w:rsid w:val="00423510"/>
    <w:rsid w:val="0042370A"/>
    <w:rsid w:val="00423946"/>
    <w:rsid w:val="004239A1"/>
    <w:rsid w:val="00423E08"/>
    <w:rsid w:val="00423E36"/>
    <w:rsid w:val="004240FC"/>
    <w:rsid w:val="00424213"/>
    <w:rsid w:val="004247F2"/>
    <w:rsid w:val="00424DFB"/>
    <w:rsid w:val="00424F38"/>
    <w:rsid w:val="00424F62"/>
    <w:rsid w:val="00424FDF"/>
    <w:rsid w:val="004250C4"/>
    <w:rsid w:val="004252D5"/>
    <w:rsid w:val="0042554F"/>
    <w:rsid w:val="00425A49"/>
    <w:rsid w:val="004263B4"/>
    <w:rsid w:val="0042648F"/>
    <w:rsid w:val="00426566"/>
    <w:rsid w:val="0042715C"/>
    <w:rsid w:val="004271EA"/>
    <w:rsid w:val="00427414"/>
    <w:rsid w:val="0042761C"/>
    <w:rsid w:val="00427630"/>
    <w:rsid w:val="004277E0"/>
    <w:rsid w:val="004278DF"/>
    <w:rsid w:val="00427A7F"/>
    <w:rsid w:val="00427B8D"/>
    <w:rsid w:val="00427C10"/>
    <w:rsid w:val="00427C24"/>
    <w:rsid w:val="00427C50"/>
    <w:rsid w:val="004301FC"/>
    <w:rsid w:val="00430A8D"/>
    <w:rsid w:val="00430D5B"/>
    <w:rsid w:val="00431213"/>
    <w:rsid w:val="004314C7"/>
    <w:rsid w:val="00431816"/>
    <w:rsid w:val="00431A49"/>
    <w:rsid w:val="00431BA6"/>
    <w:rsid w:val="00431CAC"/>
    <w:rsid w:val="00431ED1"/>
    <w:rsid w:val="004320C9"/>
    <w:rsid w:val="0043245D"/>
    <w:rsid w:val="00432873"/>
    <w:rsid w:val="00432992"/>
    <w:rsid w:val="00432A4F"/>
    <w:rsid w:val="00432B3D"/>
    <w:rsid w:val="00433311"/>
    <w:rsid w:val="0043352E"/>
    <w:rsid w:val="004335B9"/>
    <w:rsid w:val="00433C51"/>
    <w:rsid w:val="00433DFC"/>
    <w:rsid w:val="00433EA3"/>
    <w:rsid w:val="00433EAE"/>
    <w:rsid w:val="00434329"/>
    <w:rsid w:val="00434898"/>
    <w:rsid w:val="0043546E"/>
    <w:rsid w:val="00435827"/>
    <w:rsid w:val="00435944"/>
    <w:rsid w:val="00435AEA"/>
    <w:rsid w:val="004366EA"/>
    <w:rsid w:val="00436873"/>
    <w:rsid w:val="00437192"/>
    <w:rsid w:val="00437632"/>
    <w:rsid w:val="00437808"/>
    <w:rsid w:val="00437846"/>
    <w:rsid w:val="0043784D"/>
    <w:rsid w:val="004379E7"/>
    <w:rsid w:val="00437ED9"/>
    <w:rsid w:val="00440240"/>
    <w:rsid w:val="00440408"/>
    <w:rsid w:val="004408CC"/>
    <w:rsid w:val="00440F26"/>
    <w:rsid w:val="004411FD"/>
    <w:rsid w:val="0044130F"/>
    <w:rsid w:val="004416E7"/>
    <w:rsid w:val="0044185B"/>
    <w:rsid w:val="00441F46"/>
    <w:rsid w:val="00442075"/>
    <w:rsid w:val="00442123"/>
    <w:rsid w:val="00442907"/>
    <w:rsid w:val="00442CA9"/>
    <w:rsid w:val="00442D71"/>
    <w:rsid w:val="00442DC0"/>
    <w:rsid w:val="00442E05"/>
    <w:rsid w:val="004438E0"/>
    <w:rsid w:val="00443BDD"/>
    <w:rsid w:val="00443C0C"/>
    <w:rsid w:val="00443F38"/>
    <w:rsid w:val="00443FE1"/>
    <w:rsid w:val="004442C5"/>
    <w:rsid w:val="00444466"/>
    <w:rsid w:val="004445A0"/>
    <w:rsid w:val="004445B1"/>
    <w:rsid w:val="0044478B"/>
    <w:rsid w:val="00444844"/>
    <w:rsid w:val="00444ACF"/>
    <w:rsid w:val="00444BEB"/>
    <w:rsid w:val="00444D03"/>
    <w:rsid w:val="00444E72"/>
    <w:rsid w:val="00445257"/>
    <w:rsid w:val="0044557A"/>
    <w:rsid w:val="0044569F"/>
    <w:rsid w:val="00445C26"/>
    <w:rsid w:val="00445CB0"/>
    <w:rsid w:val="004460B7"/>
    <w:rsid w:val="004461CA"/>
    <w:rsid w:val="004465F2"/>
    <w:rsid w:val="00446A8F"/>
    <w:rsid w:val="00446EE1"/>
    <w:rsid w:val="00446F45"/>
    <w:rsid w:val="004470C8"/>
    <w:rsid w:val="004470FC"/>
    <w:rsid w:val="004474F1"/>
    <w:rsid w:val="00447A47"/>
    <w:rsid w:val="00447B4F"/>
    <w:rsid w:val="00447BCC"/>
    <w:rsid w:val="0045024B"/>
    <w:rsid w:val="00450342"/>
    <w:rsid w:val="0045098F"/>
    <w:rsid w:val="004514A0"/>
    <w:rsid w:val="004515C8"/>
    <w:rsid w:val="0045160D"/>
    <w:rsid w:val="00451926"/>
    <w:rsid w:val="00451C7D"/>
    <w:rsid w:val="004521FE"/>
    <w:rsid w:val="0045261D"/>
    <w:rsid w:val="004526C3"/>
    <w:rsid w:val="00453897"/>
    <w:rsid w:val="00453B94"/>
    <w:rsid w:val="00453C1A"/>
    <w:rsid w:val="00453E1B"/>
    <w:rsid w:val="00453EC1"/>
    <w:rsid w:val="00454245"/>
    <w:rsid w:val="00454353"/>
    <w:rsid w:val="004544B4"/>
    <w:rsid w:val="00454649"/>
    <w:rsid w:val="00454803"/>
    <w:rsid w:val="00454A96"/>
    <w:rsid w:val="00454B5F"/>
    <w:rsid w:val="00455151"/>
    <w:rsid w:val="004552E4"/>
    <w:rsid w:val="004553D3"/>
    <w:rsid w:val="004554E3"/>
    <w:rsid w:val="004557E8"/>
    <w:rsid w:val="00455D00"/>
    <w:rsid w:val="00455EEC"/>
    <w:rsid w:val="00456146"/>
    <w:rsid w:val="00456249"/>
    <w:rsid w:val="0045667C"/>
    <w:rsid w:val="00456AE4"/>
    <w:rsid w:val="00456F4B"/>
    <w:rsid w:val="00456F53"/>
    <w:rsid w:val="004573FA"/>
    <w:rsid w:val="00457820"/>
    <w:rsid w:val="00457A6C"/>
    <w:rsid w:val="00457C5B"/>
    <w:rsid w:val="00460054"/>
    <w:rsid w:val="0046019F"/>
    <w:rsid w:val="00460541"/>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4DB"/>
    <w:rsid w:val="0046274B"/>
    <w:rsid w:val="00462D8F"/>
    <w:rsid w:val="0046372D"/>
    <w:rsid w:val="00463874"/>
    <w:rsid w:val="004638A6"/>
    <w:rsid w:val="00463961"/>
    <w:rsid w:val="004639C7"/>
    <w:rsid w:val="00463BA8"/>
    <w:rsid w:val="00463D6C"/>
    <w:rsid w:val="00464384"/>
    <w:rsid w:val="00464A90"/>
    <w:rsid w:val="00464ADB"/>
    <w:rsid w:val="00464E9E"/>
    <w:rsid w:val="00464EA6"/>
    <w:rsid w:val="0046579C"/>
    <w:rsid w:val="00465BE4"/>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5E8"/>
    <w:rsid w:val="0047078B"/>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C5"/>
    <w:rsid w:val="004732E3"/>
    <w:rsid w:val="00473426"/>
    <w:rsid w:val="0047381E"/>
    <w:rsid w:val="00473AA8"/>
    <w:rsid w:val="00473BE8"/>
    <w:rsid w:val="00473C70"/>
    <w:rsid w:val="00474686"/>
    <w:rsid w:val="0047468D"/>
    <w:rsid w:val="00474930"/>
    <w:rsid w:val="00474999"/>
    <w:rsid w:val="00474A86"/>
    <w:rsid w:val="00474FF2"/>
    <w:rsid w:val="0047586A"/>
    <w:rsid w:val="00475C5B"/>
    <w:rsid w:val="00475FD3"/>
    <w:rsid w:val="00476084"/>
    <w:rsid w:val="00476BCB"/>
    <w:rsid w:val="00476D55"/>
    <w:rsid w:val="00476F7E"/>
    <w:rsid w:val="004772E4"/>
    <w:rsid w:val="00477707"/>
    <w:rsid w:val="00477A0B"/>
    <w:rsid w:val="00477C19"/>
    <w:rsid w:val="00480265"/>
    <w:rsid w:val="00480456"/>
    <w:rsid w:val="00480A1A"/>
    <w:rsid w:val="00480A6E"/>
    <w:rsid w:val="00480B0F"/>
    <w:rsid w:val="00480C3E"/>
    <w:rsid w:val="0048118C"/>
    <w:rsid w:val="004816E8"/>
    <w:rsid w:val="004818E7"/>
    <w:rsid w:val="00481A6E"/>
    <w:rsid w:val="00481E5D"/>
    <w:rsid w:val="00481FA0"/>
    <w:rsid w:val="0048241A"/>
    <w:rsid w:val="0048267C"/>
    <w:rsid w:val="00482703"/>
    <w:rsid w:val="00482AFA"/>
    <w:rsid w:val="0048318A"/>
    <w:rsid w:val="00483414"/>
    <w:rsid w:val="0048366B"/>
    <w:rsid w:val="0048367F"/>
    <w:rsid w:val="0048406A"/>
    <w:rsid w:val="004844F1"/>
    <w:rsid w:val="004846E6"/>
    <w:rsid w:val="00484BE5"/>
    <w:rsid w:val="00484D8E"/>
    <w:rsid w:val="00484F73"/>
    <w:rsid w:val="004855F9"/>
    <w:rsid w:val="00485604"/>
    <w:rsid w:val="00485791"/>
    <w:rsid w:val="00486790"/>
    <w:rsid w:val="004869DF"/>
    <w:rsid w:val="00486BD7"/>
    <w:rsid w:val="00486CF5"/>
    <w:rsid w:val="00486EEF"/>
    <w:rsid w:val="00486EFA"/>
    <w:rsid w:val="00487088"/>
    <w:rsid w:val="00487629"/>
    <w:rsid w:val="00487C39"/>
    <w:rsid w:val="00487EAE"/>
    <w:rsid w:val="00490386"/>
    <w:rsid w:val="00490389"/>
    <w:rsid w:val="00490850"/>
    <w:rsid w:val="00490B99"/>
    <w:rsid w:val="00491040"/>
    <w:rsid w:val="00491155"/>
    <w:rsid w:val="0049117C"/>
    <w:rsid w:val="004911CC"/>
    <w:rsid w:val="0049159E"/>
    <w:rsid w:val="004919CC"/>
    <w:rsid w:val="00491A67"/>
    <w:rsid w:val="00491F6B"/>
    <w:rsid w:val="00491F88"/>
    <w:rsid w:val="00491F99"/>
    <w:rsid w:val="00492727"/>
    <w:rsid w:val="00492FB7"/>
    <w:rsid w:val="0049331C"/>
    <w:rsid w:val="00493359"/>
    <w:rsid w:val="0049370D"/>
    <w:rsid w:val="00494529"/>
    <w:rsid w:val="00494B4B"/>
    <w:rsid w:val="00494CA7"/>
    <w:rsid w:val="00494D6B"/>
    <w:rsid w:val="0049540D"/>
    <w:rsid w:val="00495425"/>
    <w:rsid w:val="004956F5"/>
    <w:rsid w:val="0049579C"/>
    <w:rsid w:val="00495AD5"/>
    <w:rsid w:val="00495D3C"/>
    <w:rsid w:val="00495F39"/>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1CBD"/>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607"/>
    <w:rsid w:val="004A4716"/>
    <w:rsid w:val="004A49CD"/>
    <w:rsid w:val="004A4AFE"/>
    <w:rsid w:val="004A4BC2"/>
    <w:rsid w:val="004A4C9A"/>
    <w:rsid w:val="004A4FB3"/>
    <w:rsid w:val="004A4FB6"/>
    <w:rsid w:val="004A535A"/>
    <w:rsid w:val="004A55F3"/>
    <w:rsid w:val="004A5B20"/>
    <w:rsid w:val="004A5FFF"/>
    <w:rsid w:val="004A601C"/>
    <w:rsid w:val="004A6023"/>
    <w:rsid w:val="004A60A8"/>
    <w:rsid w:val="004A6BD7"/>
    <w:rsid w:val="004A6EEF"/>
    <w:rsid w:val="004A74D2"/>
    <w:rsid w:val="004A7766"/>
    <w:rsid w:val="004A7F57"/>
    <w:rsid w:val="004B00BE"/>
    <w:rsid w:val="004B0289"/>
    <w:rsid w:val="004B0402"/>
    <w:rsid w:val="004B0920"/>
    <w:rsid w:val="004B104B"/>
    <w:rsid w:val="004B183A"/>
    <w:rsid w:val="004B2416"/>
    <w:rsid w:val="004B2921"/>
    <w:rsid w:val="004B31C6"/>
    <w:rsid w:val="004B350B"/>
    <w:rsid w:val="004B3516"/>
    <w:rsid w:val="004B3537"/>
    <w:rsid w:val="004B3801"/>
    <w:rsid w:val="004B3908"/>
    <w:rsid w:val="004B3BC0"/>
    <w:rsid w:val="004B3CBC"/>
    <w:rsid w:val="004B3F97"/>
    <w:rsid w:val="004B405A"/>
    <w:rsid w:val="004B423C"/>
    <w:rsid w:val="004B42ED"/>
    <w:rsid w:val="004B432F"/>
    <w:rsid w:val="004B4728"/>
    <w:rsid w:val="004B4F22"/>
    <w:rsid w:val="004B53E8"/>
    <w:rsid w:val="004B546F"/>
    <w:rsid w:val="004B5827"/>
    <w:rsid w:val="004B58DE"/>
    <w:rsid w:val="004B6420"/>
    <w:rsid w:val="004B67FE"/>
    <w:rsid w:val="004B6801"/>
    <w:rsid w:val="004B6D53"/>
    <w:rsid w:val="004B6DF6"/>
    <w:rsid w:val="004B70B0"/>
    <w:rsid w:val="004B72D5"/>
    <w:rsid w:val="004B72DA"/>
    <w:rsid w:val="004B791E"/>
    <w:rsid w:val="004B792D"/>
    <w:rsid w:val="004B7AAC"/>
    <w:rsid w:val="004B7D65"/>
    <w:rsid w:val="004B7F20"/>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341"/>
    <w:rsid w:val="004C3553"/>
    <w:rsid w:val="004C366E"/>
    <w:rsid w:val="004C3732"/>
    <w:rsid w:val="004C3A84"/>
    <w:rsid w:val="004C3D3D"/>
    <w:rsid w:val="004C3FA4"/>
    <w:rsid w:val="004C44FC"/>
    <w:rsid w:val="004C466A"/>
    <w:rsid w:val="004C4734"/>
    <w:rsid w:val="004C4A33"/>
    <w:rsid w:val="004C4E6A"/>
    <w:rsid w:val="004C5117"/>
    <w:rsid w:val="004C51A1"/>
    <w:rsid w:val="004C5286"/>
    <w:rsid w:val="004C54D2"/>
    <w:rsid w:val="004C565E"/>
    <w:rsid w:val="004C5819"/>
    <w:rsid w:val="004C5917"/>
    <w:rsid w:val="004C5F7F"/>
    <w:rsid w:val="004C609D"/>
    <w:rsid w:val="004C630F"/>
    <w:rsid w:val="004C64A7"/>
    <w:rsid w:val="004C6CB4"/>
    <w:rsid w:val="004C7113"/>
    <w:rsid w:val="004C7116"/>
    <w:rsid w:val="004C7771"/>
    <w:rsid w:val="004C7BA0"/>
    <w:rsid w:val="004C7E16"/>
    <w:rsid w:val="004C7FCE"/>
    <w:rsid w:val="004D00CD"/>
    <w:rsid w:val="004D0645"/>
    <w:rsid w:val="004D07EB"/>
    <w:rsid w:val="004D0A20"/>
    <w:rsid w:val="004D0BE0"/>
    <w:rsid w:val="004D0D81"/>
    <w:rsid w:val="004D1079"/>
    <w:rsid w:val="004D1784"/>
    <w:rsid w:val="004D1B08"/>
    <w:rsid w:val="004D1C77"/>
    <w:rsid w:val="004D1FA4"/>
    <w:rsid w:val="004D20FC"/>
    <w:rsid w:val="004D22BA"/>
    <w:rsid w:val="004D2703"/>
    <w:rsid w:val="004D29BB"/>
    <w:rsid w:val="004D29F1"/>
    <w:rsid w:val="004D2A01"/>
    <w:rsid w:val="004D2BDD"/>
    <w:rsid w:val="004D2BF9"/>
    <w:rsid w:val="004D2C00"/>
    <w:rsid w:val="004D2CB0"/>
    <w:rsid w:val="004D2D6E"/>
    <w:rsid w:val="004D3098"/>
    <w:rsid w:val="004D30C1"/>
    <w:rsid w:val="004D3146"/>
    <w:rsid w:val="004D3458"/>
    <w:rsid w:val="004D384C"/>
    <w:rsid w:val="004D3B23"/>
    <w:rsid w:val="004D41F3"/>
    <w:rsid w:val="004D421B"/>
    <w:rsid w:val="004D4603"/>
    <w:rsid w:val="004D467B"/>
    <w:rsid w:val="004D4ACB"/>
    <w:rsid w:val="004D4D74"/>
    <w:rsid w:val="004D4E11"/>
    <w:rsid w:val="004D510B"/>
    <w:rsid w:val="004D52DD"/>
    <w:rsid w:val="004D54F0"/>
    <w:rsid w:val="004D59AF"/>
    <w:rsid w:val="004D5D4E"/>
    <w:rsid w:val="004D5DB7"/>
    <w:rsid w:val="004D6082"/>
    <w:rsid w:val="004D612F"/>
    <w:rsid w:val="004D64D9"/>
    <w:rsid w:val="004D66AF"/>
    <w:rsid w:val="004D681E"/>
    <w:rsid w:val="004D6B2C"/>
    <w:rsid w:val="004D6FB5"/>
    <w:rsid w:val="004D702A"/>
    <w:rsid w:val="004D719A"/>
    <w:rsid w:val="004D71E6"/>
    <w:rsid w:val="004D76A1"/>
    <w:rsid w:val="004D7B23"/>
    <w:rsid w:val="004D7C68"/>
    <w:rsid w:val="004D7F31"/>
    <w:rsid w:val="004D7F48"/>
    <w:rsid w:val="004E015E"/>
    <w:rsid w:val="004E0478"/>
    <w:rsid w:val="004E054C"/>
    <w:rsid w:val="004E06CA"/>
    <w:rsid w:val="004E0CBD"/>
    <w:rsid w:val="004E0D1D"/>
    <w:rsid w:val="004E1311"/>
    <w:rsid w:val="004E1A8F"/>
    <w:rsid w:val="004E1CE3"/>
    <w:rsid w:val="004E1D72"/>
    <w:rsid w:val="004E2399"/>
    <w:rsid w:val="004E2414"/>
    <w:rsid w:val="004E259E"/>
    <w:rsid w:val="004E276A"/>
    <w:rsid w:val="004E27C1"/>
    <w:rsid w:val="004E2847"/>
    <w:rsid w:val="004E28E3"/>
    <w:rsid w:val="004E2A71"/>
    <w:rsid w:val="004E2E62"/>
    <w:rsid w:val="004E330C"/>
    <w:rsid w:val="004E3610"/>
    <w:rsid w:val="004E3A74"/>
    <w:rsid w:val="004E41A1"/>
    <w:rsid w:val="004E42AB"/>
    <w:rsid w:val="004E43F3"/>
    <w:rsid w:val="004E5163"/>
    <w:rsid w:val="004E5E5B"/>
    <w:rsid w:val="004E696D"/>
    <w:rsid w:val="004E69DD"/>
    <w:rsid w:val="004E69E8"/>
    <w:rsid w:val="004E6DE0"/>
    <w:rsid w:val="004E6FBC"/>
    <w:rsid w:val="004E74F2"/>
    <w:rsid w:val="004E7534"/>
    <w:rsid w:val="004E7DA8"/>
    <w:rsid w:val="004E7F12"/>
    <w:rsid w:val="004E7F90"/>
    <w:rsid w:val="004F0088"/>
    <w:rsid w:val="004F016A"/>
    <w:rsid w:val="004F01E2"/>
    <w:rsid w:val="004F0278"/>
    <w:rsid w:val="004F0414"/>
    <w:rsid w:val="004F0731"/>
    <w:rsid w:val="004F0A9F"/>
    <w:rsid w:val="004F0D10"/>
    <w:rsid w:val="004F0F73"/>
    <w:rsid w:val="004F0FC6"/>
    <w:rsid w:val="004F1174"/>
    <w:rsid w:val="004F12DF"/>
    <w:rsid w:val="004F1311"/>
    <w:rsid w:val="004F14EB"/>
    <w:rsid w:val="004F1641"/>
    <w:rsid w:val="004F19DD"/>
    <w:rsid w:val="004F24A6"/>
    <w:rsid w:val="004F2665"/>
    <w:rsid w:val="004F29F7"/>
    <w:rsid w:val="004F2AA3"/>
    <w:rsid w:val="004F2C0E"/>
    <w:rsid w:val="004F2FD5"/>
    <w:rsid w:val="004F31A2"/>
    <w:rsid w:val="004F3413"/>
    <w:rsid w:val="004F375A"/>
    <w:rsid w:val="004F405C"/>
    <w:rsid w:val="004F4183"/>
    <w:rsid w:val="004F4657"/>
    <w:rsid w:val="004F470F"/>
    <w:rsid w:val="004F47EF"/>
    <w:rsid w:val="004F4DC0"/>
    <w:rsid w:val="004F514C"/>
    <w:rsid w:val="004F51C7"/>
    <w:rsid w:val="004F53F6"/>
    <w:rsid w:val="004F55EB"/>
    <w:rsid w:val="004F5813"/>
    <w:rsid w:val="004F5870"/>
    <w:rsid w:val="004F5E1F"/>
    <w:rsid w:val="004F63C8"/>
    <w:rsid w:val="004F64EE"/>
    <w:rsid w:val="004F662A"/>
    <w:rsid w:val="004F67E3"/>
    <w:rsid w:val="004F7400"/>
    <w:rsid w:val="004F749E"/>
    <w:rsid w:val="004F7B72"/>
    <w:rsid w:val="004F7F28"/>
    <w:rsid w:val="0050050B"/>
    <w:rsid w:val="00500620"/>
    <w:rsid w:val="005009BF"/>
    <w:rsid w:val="00500BFF"/>
    <w:rsid w:val="00500EC9"/>
    <w:rsid w:val="0050114C"/>
    <w:rsid w:val="005012E9"/>
    <w:rsid w:val="00501451"/>
    <w:rsid w:val="00501807"/>
    <w:rsid w:val="0050202B"/>
    <w:rsid w:val="0050246F"/>
    <w:rsid w:val="00502707"/>
    <w:rsid w:val="0050295F"/>
    <w:rsid w:val="005029B5"/>
    <w:rsid w:val="00502B08"/>
    <w:rsid w:val="00502DF8"/>
    <w:rsid w:val="00502FC1"/>
    <w:rsid w:val="00503184"/>
    <w:rsid w:val="005033B4"/>
    <w:rsid w:val="005036AF"/>
    <w:rsid w:val="0050395F"/>
    <w:rsid w:val="00503BBB"/>
    <w:rsid w:val="00503DE5"/>
    <w:rsid w:val="005043DB"/>
    <w:rsid w:val="0050473C"/>
    <w:rsid w:val="00504977"/>
    <w:rsid w:val="00504990"/>
    <w:rsid w:val="00504B41"/>
    <w:rsid w:val="00504E1F"/>
    <w:rsid w:val="005050D6"/>
    <w:rsid w:val="005053C8"/>
    <w:rsid w:val="005054AA"/>
    <w:rsid w:val="00505539"/>
    <w:rsid w:val="00505D7B"/>
    <w:rsid w:val="00505EA6"/>
    <w:rsid w:val="005060F4"/>
    <w:rsid w:val="0050611A"/>
    <w:rsid w:val="005062C3"/>
    <w:rsid w:val="005062DA"/>
    <w:rsid w:val="00506737"/>
    <w:rsid w:val="005069AB"/>
    <w:rsid w:val="00506E9C"/>
    <w:rsid w:val="0050702A"/>
    <w:rsid w:val="00507157"/>
    <w:rsid w:val="00507201"/>
    <w:rsid w:val="00507208"/>
    <w:rsid w:val="0050723D"/>
    <w:rsid w:val="00507456"/>
    <w:rsid w:val="00507542"/>
    <w:rsid w:val="0050755D"/>
    <w:rsid w:val="0050756B"/>
    <w:rsid w:val="00507621"/>
    <w:rsid w:val="00507D7B"/>
    <w:rsid w:val="005100E0"/>
    <w:rsid w:val="00510330"/>
    <w:rsid w:val="00510C4C"/>
    <w:rsid w:val="00510F37"/>
    <w:rsid w:val="00511011"/>
    <w:rsid w:val="0051112B"/>
    <w:rsid w:val="00511134"/>
    <w:rsid w:val="005111F5"/>
    <w:rsid w:val="00511440"/>
    <w:rsid w:val="00511716"/>
    <w:rsid w:val="00511907"/>
    <w:rsid w:val="00511C31"/>
    <w:rsid w:val="00511DA4"/>
    <w:rsid w:val="00511EC4"/>
    <w:rsid w:val="00512121"/>
    <w:rsid w:val="005126D6"/>
    <w:rsid w:val="0051287E"/>
    <w:rsid w:val="00512D48"/>
    <w:rsid w:val="00513683"/>
    <w:rsid w:val="005139BB"/>
    <w:rsid w:val="00513A24"/>
    <w:rsid w:val="00513A26"/>
    <w:rsid w:val="00514234"/>
    <w:rsid w:val="00514355"/>
    <w:rsid w:val="005145DC"/>
    <w:rsid w:val="005147F3"/>
    <w:rsid w:val="00514BEE"/>
    <w:rsid w:val="00514BF2"/>
    <w:rsid w:val="00514E40"/>
    <w:rsid w:val="00514EE9"/>
    <w:rsid w:val="0051515B"/>
    <w:rsid w:val="00515257"/>
    <w:rsid w:val="0051583F"/>
    <w:rsid w:val="0051584C"/>
    <w:rsid w:val="00515AEF"/>
    <w:rsid w:val="00515C4E"/>
    <w:rsid w:val="00516084"/>
    <w:rsid w:val="00516446"/>
    <w:rsid w:val="005165F5"/>
    <w:rsid w:val="005167DF"/>
    <w:rsid w:val="005170CE"/>
    <w:rsid w:val="00517243"/>
    <w:rsid w:val="005173C3"/>
    <w:rsid w:val="00517433"/>
    <w:rsid w:val="0051759B"/>
    <w:rsid w:val="00517891"/>
    <w:rsid w:val="0051797E"/>
    <w:rsid w:val="0052096E"/>
    <w:rsid w:val="005209AA"/>
    <w:rsid w:val="00520A6F"/>
    <w:rsid w:val="00520BFD"/>
    <w:rsid w:val="00520F39"/>
    <w:rsid w:val="00521057"/>
    <w:rsid w:val="005210E3"/>
    <w:rsid w:val="00521671"/>
    <w:rsid w:val="00521D69"/>
    <w:rsid w:val="0052254B"/>
    <w:rsid w:val="00522A7C"/>
    <w:rsid w:val="00522C46"/>
    <w:rsid w:val="00522DE4"/>
    <w:rsid w:val="00522E4A"/>
    <w:rsid w:val="0052315E"/>
    <w:rsid w:val="005231F5"/>
    <w:rsid w:val="00523841"/>
    <w:rsid w:val="00523A12"/>
    <w:rsid w:val="00523DF7"/>
    <w:rsid w:val="0052402A"/>
    <w:rsid w:val="00524076"/>
    <w:rsid w:val="00524218"/>
    <w:rsid w:val="005243DA"/>
    <w:rsid w:val="00524CD6"/>
    <w:rsid w:val="00525035"/>
    <w:rsid w:val="0052506F"/>
    <w:rsid w:val="005252BD"/>
    <w:rsid w:val="00525435"/>
    <w:rsid w:val="00525517"/>
    <w:rsid w:val="005256C9"/>
    <w:rsid w:val="00525C78"/>
    <w:rsid w:val="00525E4C"/>
    <w:rsid w:val="00525FC9"/>
    <w:rsid w:val="0052644F"/>
    <w:rsid w:val="0052653C"/>
    <w:rsid w:val="0052686F"/>
    <w:rsid w:val="00526CCE"/>
    <w:rsid w:val="00526E5D"/>
    <w:rsid w:val="00527392"/>
    <w:rsid w:val="005273BE"/>
    <w:rsid w:val="00527461"/>
    <w:rsid w:val="005279C2"/>
    <w:rsid w:val="00527A0B"/>
    <w:rsid w:val="00527A65"/>
    <w:rsid w:val="00527C7B"/>
    <w:rsid w:val="00527E55"/>
    <w:rsid w:val="00527F79"/>
    <w:rsid w:val="00530883"/>
    <w:rsid w:val="00530A7F"/>
    <w:rsid w:val="00530AF8"/>
    <w:rsid w:val="00530E44"/>
    <w:rsid w:val="00530F87"/>
    <w:rsid w:val="0053123B"/>
    <w:rsid w:val="0053149A"/>
    <w:rsid w:val="005316EB"/>
    <w:rsid w:val="00531783"/>
    <w:rsid w:val="00531A34"/>
    <w:rsid w:val="00531A5C"/>
    <w:rsid w:val="00531B8F"/>
    <w:rsid w:val="0053224A"/>
    <w:rsid w:val="005323FA"/>
    <w:rsid w:val="0053248E"/>
    <w:rsid w:val="00532539"/>
    <w:rsid w:val="00532922"/>
    <w:rsid w:val="00532E1D"/>
    <w:rsid w:val="0053330D"/>
    <w:rsid w:val="00533F0D"/>
    <w:rsid w:val="00534009"/>
    <w:rsid w:val="00534788"/>
    <w:rsid w:val="00534802"/>
    <w:rsid w:val="00534D8B"/>
    <w:rsid w:val="0053523F"/>
    <w:rsid w:val="00535780"/>
    <w:rsid w:val="005357BD"/>
    <w:rsid w:val="00535894"/>
    <w:rsid w:val="00535B39"/>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CF"/>
    <w:rsid w:val="005414FA"/>
    <w:rsid w:val="0054188A"/>
    <w:rsid w:val="00541CEC"/>
    <w:rsid w:val="00541D93"/>
    <w:rsid w:val="00542AA8"/>
    <w:rsid w:val="00542D2A"/>
    <w:rsid w:val="00543300"/>
    <w:rsid w:val="0054390C"/>
    <w:rsid w:val="00543954"/>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0F08"/>
    <w:rsid w:val="0055103F"/>
    <w:rsid w:val="00551382"/>
    <w:rsid w:val="00551520"/>
    <w:rsid w:val="0055165E"/>
    <w:rsid w:val="00551A5B"/>
    <w:rsid w:val="00551F2F"/>
    <w:rsid w:val="00552473"/>
    <w:rsid w:val="005527FE"/>
    <w:rsid w:val="0055282F"/>
    <w:rsid w:val="00552932"/>
    <w:rsid w:val="00552AA6"/>
    <w:rsid w:val="00552BCF"/>
    <w:rsid w:val="00552EC5"/>
    <w:rsid w:val="005532A1"/>
    <w:rsid w:val="005532C0"/>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2C6"/>
    <w:rsid w:val="00555491"/>
    <w:rsid w:val="005558CE"/>
    <w:rsid w:val="00555B7C"/>
    <w:rsid w:val="00556005"/>
    <w:rsid w:val="00556316"/>
    <w:rsid w:val="00556641"/>
    <w:rsid w:val="005568A6"/>
    <w:rsid w:val="005569AF"/>
    <w:rsid w:val="00556CB4"/>
    <w:rsid w:val="005570A3"/>
    <w:rsid w:val="00557516"/>
    <w:rsid w:val="00557627"/>
    <w:rsid w:val="0055773A"/>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001"/>
    <w:rsid w:val="0056280A"/>
    <w:rsid w:val="005628E8"/>
    <w:rsid w:val="00563180"/>
    <w:rsid w:val="005638E7"/>
    <w:rsid w:val="00563BB2"/>
    <w:rsid w:val="00563D09"/>
    <w:rsid w:val="00564495"/>
    <w:rsid w:val="005644AB"/>
    <w:rsid w:val="00564652"/>
    <w:rsid w:val="005647D8"/>
    <w:rsid w:val="0056481B"/>
    <w:rsid w:val="00564B1C"/>
    <w:rsid w:val="00564D61"/>
    <w:rsid w:val="00565039"/>
    <w:rsid w:val="005657EC"/>
    <w:rsid w:val="00565A96"/>
    <w:rsid w:val="00565BDC"/>
    <w:rsid w:val="00565F0C"/>
    <w:rsid w:val="005661F2"/>
    <w:rsid w:val="005663BF"/>
    <w:rsid w:val="00566531"/>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684"/>
    <w:rsid w:val="00572711"/>
    <w:rsid w:val="00572721"/>
    <w:rsid w:val="00573449"/>
    <w:rsid w:val="0057347A"/>
    <w:rsid w:val="00573599"/>
    <w:rsid w:val="005735CC"/>
    <w:rsid w:val="005736FE"/>
    <w:rsid w:val="0057379B"/>
    <w:rsid w:val="005737BB"/>
    <w:rsid w:val="00573C52"/>
    <w:rsid w:val="00573CC8"/>
    <w:rsid w:val="00573FFA"/>
    <w:rsid w:val="0057422F"/>
    <w:rsid w:val="0057439C"/>
    <w:rsid w:val="00574DDD"/>
    <w:rsid w:val="005750F9"/>
    <w:rsid w:val="00575147"/>
    <w:rsid w:val="00575179"/>
    <w:rsid w:val="005752B5"/>
    <w:rsid w:val="0057537C"/>
    <w:rsid w:val="00575666"/>
    <w:rsid w:val="005758E2"/>
    <w:rsid w:val="00575B17"/>
    <w:rsid w:val="00575BDF"/>
    <w:rsid w:val="005760F8"/>
    <w:rsid w:val="0057614D"/>
    <w:rsid w:val="0057631B"/>
    <w:rsid w:val="00576777"/>
    <w:rsid w:val="00576841"/>
    <w:rsid w:val="00576D18"/>
    <w:rsid w:val="005773CB"/>
    <w:rsid w:val="00577429"/>
    <w:rsid w:val="00577540"/>
    <w:rsid w:val="005776C9"/>
    <w:rsid w:val="0057774F"/>
    <w:rsid w:val="00577877"/>
    <w:rsid w:val="005779F2"/>
    <w:rsid w:val="00577CAC"/>
    <w:rsid w:val="00577F5A"/>
    <w:rsid w:val="00580036"/>
    <w:rsid w:val="0058025A"/>
    <w:rsid w:val="005802C1"/>
    <w:rsid w:val="00580449"/>
    <w:rsid w:val="0058051E"/>
    <w:rsid w:val="0058072F"/>
    <w:rsid w:val="005807B9"/>
    <w:rsid w:val="00580BB4"/>
    <w:rsid w:val="00580FE4"/>
    <w:rsid w:val="0058109E"/>
    <w:rsid w:val="00581152"/>
    <w:rsid w:val="00581378"/>
    <w:rsid w:val="00581CEE"/>
    <w:rsid w:val="005820D1"/>
    <w:rsid w:val="00582267"/>
    <w:rsid w:val="00582506"/>
    <w:rsid w:val="005825A2"/>
    <w:rsid w:val="0058272C"/>
    <w:rsid w:val="005828A7"/>
    <w:rsid w:val="005829D0"/>
    <w:rsid w:val="00582A2B"/>
    <w:rsid w:val="00582BA6"/>
    <w:rsid w:val="0058304D"/>
    <w:rsid w:val="00583269"/>
    <w:rsid w:val="00583286"/>
    <w:rsid w:val="005835B5"/>
    <w:rsid w:val="005839F0"/>
    <w:rsid w:val="00583D06"/>
    <w:rsid w:val="005844D2"/>
    <w:rsid w:val="00584732"/>
    <w:rsid w:val="00584C5F"/>
    <w:rsid w:val="00584C77"/>
    <w:rsid w:val="00584CBD"/>
    <w:rsid w:val="00584EB6"/>
    <w:rsid w:val="005857AB"/>
    <w:rsid w:val="00585B1B"/>
    <w:rsid w:val="00585DB1"/>
    <w:rsid w:val="00585E53"/>
    <w:rsid w:val="0058625D"/>
    <w:rsid w:val="005869D3"/>
    <w:rsid w:val="00586D71"/>
    <w:rsid w:val="00587057"/>
    <w:rsid w:val="005871D6"/>
    <w:rsid w:val="005875AA"/>
    <w:rsid w:val="00587934"/>
    <w:rsid w:val="00587B34"/>
    <w:rsid w:val="00587B8A"/>
    <w:rsid w:val="00587EEB"/>
    <w:rsid w:val="00590070"/>
    <w:rsid w:val="005905B7"/>
    <w:rsid w:val="00590646"/>
    <w:rsid w:val="0059074E"/>
    <w:rsid w:val="0059086C"/>
    <w:rsid w:val="00590A57"/>
    <w:rsid w:val="00590F37"/>
    <w:rsid w:val="0059100C"/>
    <w:rsid w:val="0059109C"/>
    <w:rsid w:val="005911DE"/>
    <w:rsid w:val="00591869"/>
    <w:rsid w:val="00591994"/>
    <w:rsid w:val="00591A3E"/>
    <w:rsid w:val="00591B9E"/>
    <w:rsid w:val="00591BC5"/>
    <w:rsid w:val="00591E48"/>
    <w:rsid w:val="005920F2"/>
    <w:rsid w:val="0059213E"/>
    <w:rsid w:val="005922FE"/>
    <w:rsid w:val="00592329"/>
    <w:rsid w:val="0059281C"/>
    <w:rsid w:val="005928C0"/>
    <w:rsid w:val="0059292F"/>
    <w:rsid w:val="00592CB0"/>
    <w:rsid w:val="00592D7F"/>
    <w:rsid w:val="005930EE"/>
    <w:rsid w:val="005931A4"/>
    <w:rsid w:val="005932D7"/>
    <w:rsid w:val="00593500"/>
    <w:rsid w:val="00593588"/>
    <w:rsid w:val="0059363A"/>
    <w:rsid w:val="00593943"/>
    <w:rsid w:val="00593DB6"/>
    <w:rsid w:val="00593DEA"/>
    <w:rsid w:val="00593FC8"/>
    <w:rsid w:val="005942F9"/>
    <w:rsid w:val="00594B59"/>
    <w:rsid w:val="00594BE1"/>
    <w:rsid w:val="00594BED"/>
    <w:rsid w:val="00594CD5"/>
    <w:rsid w:val="00594DE7"/>
    <w:rsid w:val="00595427"/>
    <w:rsid w:val="00595470"/>
    <w:rsid w:val="005958AC"/>
    <w:rsid w:val="005959A3"/>
    <w:rsid w:val="00595C41"/>
    <w:rsid w:val="00595CAB"/>
    <w:rsid w:val="00595D80"/>
    <w:rsid w:val="00596896"/>
    <w:rsid w:val="00596CBA"/>
    <w:rsid w:val="0059721A"/>
    <w:rsid w:val="005975AF"/>
    <w:rsid w:val="005976C4"/>
    <w:rsid w:val="005977A1"/>
    <w:rsid w:val="00597C55"/>
    <w:rsid w:val="005A00AA"/>
    <w:rsid w:val="005A07B0"/>
    <w:rsid w:val="005A095E"/>
    <w:rsid w:val="005A0A06"/>
    <w:rsid w:val="005A0A3C"/>
    <w:rsid w:val="005A0AD1"/>
    <w:rsid w:val="005A126C"/>
    <w:rsid w:val="005A1786"/>
    <w:rsid w:val="005A1D79"/>
    <w:rsid w:val="005A2545"/>
    <w:rsid w:val="005A2E9B"/>
    <w:rsid w:val="005A386F"/>
    <w:rsid w:val="005A3A51"/>
    <w:rsid w:val="005A410F"/>
    <w:rsid w:val="005A43B0"/>
    <w:rsid w:val="005A4B01"/>
    <w:rsid w:val="005A4B6D"/>
    <w:rsid w:val="005A4DE6"/>
    <w:rsid w:val="005A4F18"/>
    <w:rsid w:val="005A5300"/>
    <w:rsid w:val="005A5470"/>
    <w:rsid w:val="005A54BE"/>
    <w:rsid w:val="005A56FB"/>
    <w:rsid w:val="005A5906"/>
    <w:rsid w:val="005A5B74"/>
    <w:rsid w:val="005A5F8C"/>
    <w:rsid w:val="005A6082"/>
    <w:rsid w:val="005A62FD"/>
    <w:rsid w:val="005A62FF"/>
    <w:rsid w:val="005A64E7"/>
    <w:rsid w:val="005A65A3"/>
    <w:rsid w:val="005A67BD"/>
    <w:rsid w:val="005A67CD"/>
    <w:rsid w:val="005A6C0C"/>
    <w:rsid w:val="005A6ECA"/>
    <w:rsid w:val="005A6FA8"/>
    <w:rsid w:val="005A794C"/>
    <w:rsid w:val="005A7AF4"/>
    <w:rsid w:val="005B0067"/>
    <w:rsid w:val="005B037F"/>
    <w:rsid w:val="005B09E7"/>
    <w:rsid w:val="005B0B07"/>
    <w:rsid w:val="005B0FDD"/>
    <w:rsid w:val="005B1183"/>
    <w:rsid w:val="005B1700"/>
    <w:rsid w:val="005B1730"/>
    <w:rsid w:val="005B19B9"/>
    <w:rsid w:val="005B19E1"/>
    <w:rsid w:val="005B1C21"/>
    <w:rsid w:val="005B215E"/>
    <w:rsid w:val="005B2418"/>
    <w:rsid w:val="005B26E3"/>
    <w:rsid w:val="005B276C"/>
    <w:rsid w:val="005B2922"/>
    <w:rsid w:val="005B2AD5"/>
    <w:rsid w:val="005B2B5B"/>
    <w:rsid w:val="005B3047"/>
    <w:rsid w:val="005B38A5"/>
    <w:rsid w:val="005B3960"/>
    <w:rsid w:val="005B39B3"/>
    <w:rsid w:val="005B3E06"/>
    <w:rsid w:val="005B3F97"/>
    <w:rsid w:val="005B40CA"/>
    <w:rsid w:val="005B45BE"/>
    <w:rsid w:val="005B48F7"/>
    <w:rsid w:val="005B4915"/>
    <w:rsid w:val="005B4D04"/>
    <w:rsid w:val="005B4FE9"/>
    <w:rsid w:val="005B51D0"/>
    <w:rsid w:val="005B5312"/>
    <w:rsid w:val="005B544D"/>
    <w:rsid w:val="005B583C"/>
    <w:rsid w:val="005B58B4"/>
    <w:rsid w:val="005B59A8"/>
    <w:rsid w:val="005B5B76"/>
    <w:rsid w:val="005B5D19"/>
    <w:rsid w:val="005B5DDA"/>
    <w:rsid w:val="005B6186"/>
    <w:rsid w:val="005B620A"/>
    <w:rsid w:val="005B6231"/>
    <w:rsid w:val="005B692B"/>
    <w:rsid w:val="005B6E13"/>
    <w:rsid w:val="005B7154"/>
    <w:rsid w:val="005B7248"/>
    <w:rsid w:val="005B7C5E"/>
    <w:rsid w:val="005B7D69"/>
    <w:rsid w:val="005B7FB3"/>
    <w:rsid w:val="005C07F2"/>
    <w:rsid w:val="005C0821"/>
    <w:rsid w:val="005C0C6A"/>
    <w:rsid w:val="005C0F32"/>
    <w:rsid w:val="005C154C"/>
    <w:rsid w:val="005C196A"/>
    <w:rsid w:val="005C1CD4"/>
    <w:rsid w:val="005C203D"/>
    <w:rsid w:val="005C2413"/>
    <w:rsid w:val="005C2AF4"/>
    <w:rsid w:val="005C2C0A"/>
    <w:rsid w:val="005C30E8"/>
    <w:rsid w:val="005C3AD0"/>
    <w:rsid w:val="005C3B2C"/>
    <w:rsid w:val="005C3C49"/>
    <w:rsid w:val="005C401E"/>
    <w:rsid w:val="005C4A69"/>
    <w:rsid w:val="005C4DF9"/>
    <w:rsid w:val="005C5113"/>
    <w:rsid w:val="005C552F"/>
    <w:rsid w:val="005C58D5"/>
    <w:rsid w:val="005C60A5"/>
    <w:rsid w:val="005C6176"/>
    <w:rsid w:val="005C6718"/>
    <w:rsid w:val="005C6888"/>
    <w:rsid w:val="005C6EB6"/>
    <w:rsid w:val="005C731C"/>
    <w:rsid w:val="005C73A9"/>
    <w:rsid w:val="005C75C5"/>
    <w:rsid w:val="005C762B"/>
    <w:rsid w:val="005C77EF"/>
    <w:rsid w:val="005C7F88"/>
    <w:rsid w:val="005D0334"/>
    <w:rsid w:val="005D07DB"/>
    <w:rsid w:val="005D0A94"/>
    <w:rsid w:val="005D1770"/>
    <w:rsid w:val="005D1D01"/>
    <w:rsid w:val="005D1D86"/>
    <w:rsid w:val="005D2023"/>
    <w:rsid w:val="005D20B7"/>
    <w:rsid w:val="005D2173"/>
    <w:rsid w:val="005D22AA"/>
    <w:rsid w:val="005D23A7"/>
    <w:rsid w:val="005D26C5"/>
    <w:rsid w:val="005D2BFD"/>
    <w:rsid w:val="005D2F88"/>
    <w:rsid w:val="005D30F1"/>
    <w:rsid w:val="005D33A6"/>
    <w:rsid w:val="005D3783"/>
    <w:rsid w:val="005D3A93"/>
    <w:rsid w:val="005D3AFC"/>
    <w:rsid w:val="005D3BAC"/>
    <w:rsid w:val="005D3E31"/>
    <w:rsid w:val="005D4087"/>
    <w:rsid w:val="005D40FC"/>
    <w:rsid w:val="005D46A3"/>
    <w:rsid w:val="005D4A53"/>
    <w:rsid w:val="005D4DC2"/>
    <w:rsid w:val="005D524B"/>
    <w:rsid w:val="005D5502"/>
    <w:rsid w:val="005D57DC"/>
    <w:rsid w:val="005D5902"/>
    <w:rsid w:val="005D6241"/>
    <w:rsid w:val="005D627B"/>
    <w:rsid w:val="005D6677"/>
    <w:rsid w:val="005D6D0A"/>
    <w:rsid w:val="005D6F17"/>
    <w:rsid w:val="005D7304"/>
    <w:rsid w:val="005D731E"/>
    <w:rsid w:val="005D787A"/>
    <w:rsid w:val="005E0358"/>
    <w:rsid w:val="005E04A6"/>
    <w:rsid w:val="005E059D"/>
    <w:rsid w:val="005E0803"/>
    <w:rsid w:val="005E084C"/>
    <w:rsid w:val="005E0867"/>
    <w:rsid w:val="005E0C32"/>
    <w:rsid w:val="005E0D81"/>
    <w:rsid w:val="005E0F39"/>
    <w:rsid w:val="005E116B"/>
    <w:rsid w:val="005E13C9"/>
    <w:rsid w:val="005E1B60"/>
    <w:rsid w:val="005E1C38"/>
    <w:rsid w:val="005E1C61"/>
    <w:rsid w:val="005E230A"/>
    <w:rsid w:val="005E26A6"/>
    <w:rsid w:val="005E282A"/>
    <w:rsid w:val="005E2AA8"/>
    <w:rsid w:val="005E2E0D"/>
    <w:rsid w:val="005E3092"/>
    <w:rsid w:val="005E3327"/>
    <w:rsid w:val="005E3489"/>
    <w:rsid w:val="005E3492"/>
    <w:rsid w:val="005E35C9"/>
    <w:rsid w:val="005E3D40"/>
    <w:rsid w:val="005E3F85"/>
    <w:rsid w:val="005E3FEA"/>
    <w:rsid w:val="005E412A"/>
    <w:rsid w:val="005E4570"/>
    <w:rsid w:val="005E466A"/>
    <w:rsid w:val="005E4808"/>
    <w:rsid w:val="005E4880"/>
    <w:rsid w:val="005E4C7D"/>
    <w:rsid w:val="005E4E7F"/>
    <w:rsid w:val="005E4F3B"/>
    <w:rsid w:val="005E5392"/>
    <w:rsid w:val="005E53A2"/>
    <w:rsid w:val="005E5AAF"/>
    <w:rsid w:val="005E5D39"/>
    <w:rsid w:val="005E5D3B"/>
    <w:rsid w:val="005E5E24"/>
    <w:rsid w:val="005E5ECD"/>
    <w:rsid w:val="005E5F98"/>
    <w:rsid w:val="005E60DD"/>
    <w:rsid w:val="005E624A"/>
    <w:rsid w:val="005E688C"/>
    <w:rsid w:val="005E69CF"/>
    <w:rsid w:val="005E6BA4"/>
    <w:rsid w:val="005E6DAF"/>
    <w:rsid w:val="005E7056"/>
    <w:rsid w:val="005E717C"/>
    <w:rsid w:val="005E73D0"/>
    <w:rsid w:val="005E7645"/>
    <w:rsid w:val="005E7A91"/>
    <w:rsid w:val="005E7C6F"/>
    <w:rsid w:val="005E7D4D"/>
    <w:rsid w:val="005E7D77"/>
    <w:rsid w:val="005F01DB"/>
    <w:rsid w:val="005F0485"/>
    <w:rsid w:val="005F048D"/>
    <w:rsid w:val="005F0747"/>
    <w:rsid w:val="005F0C94"/>
    <w:rsid w:val="005F0CC1"/>
    <w:rsid w:val="005F1026"/>
    <w:rsid w:val="005F10CA"/>
    <w:rsid w:val="005F10DD"/>
    <w:rsid w:val="005F115B"/>
    <w:rsid w:val="005F11A8"/>
    <w:rsid w:val="005F1518"/>
    <w:rsid w:val="005F15F5"/>
    <w:rsid w:val="005F17AD"/>
    <w:rsid w:val="005F199B"/>
    <w:rsid w:val="005F20C0"/>
    <w:rsid w:val="005F244D"/>
    <w:rsid w:val="005F265A"/>
    <w:rsid w:val="005F2B01"/>
    <w:rsid w:val="005F2BDA"/>
    <w:rsid w:val="005F2CC1"/>
    <w:rsid w:val="005F2F35"/>
    <w:rsid w:val="005F3404"/>
    <w:rsid w:val="005F3C2C"/>
    <w:rsid w:val="005F3C5B"/>
    <w:rsid w:val="005F3CAB"/>
    <w:rsid w:val="005F3E7D"/>
    <w:rsid w:val="005F3F61"/>
    <w:rsid w:val="005F40F6"/>
    <w:rsid w:val="005F423E"/>
    <w:rsid w:val="005F492E"/>
    <w:rsid w:val="005F4DE5"/>
    <w:rsid w:val="005F50FB"/>
    <w:rsid w:val="005F5327"/>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B5B"/>
    <w:rsid w:val="005F7CBA"/>
    <w:rsid w:val="005F7E7C"/>
    <w:rsid w:val="0060056A"/>
    <w:rsid w:val="00600799"/>
    <w:rsid w:val="0060096C"/>
    <w:rsid w:val="00600B05"/>
    <w:rsid w:val="00600D52"/>
    <w:rsid w:val="00600DDE"/>
    <w:rsid w:val="0060113B"/>
    <w:rsid w:val="006015AC"/>
    <w:rsid w:val="00601648"/>
    <w:rsid w:val="006017C9"/>
    <w:rsid w:val="00601B87"/>
    <w:rsid w:val="00601C08"/>
    <w:rsid w:val="00601E47"/>
    <w:rsid w:val="00601FD3"/>
    <w:rsid w:val="00602109"/>
    <w:rsid w:val="00602248"/>
    <w:rsid w:val="006027EE"/>
    <w:rsid w:val="00602CDF"/>
    <w:rsid w:val="00602CF9"/>
    <w:rsid w:val="006030F4"/>
    <w:rsid w:val="00603361"/>
    <w:rsid w:val="006034A3"/>
    <w:rsid w:val="0060386A"/>
    <w:rsid w:val="006038EF"/>
    <w:rsid w:val="00603E1E"/>
    <w:rsid w:val="0060412E"/>
    <w:rsid w:val="006041D4"/>
    <w:rsid w:val="006047B1"/>
    <w:rsid w:val="00604938"/>
    <w:rsid w:val="00604C4E"/>
    <w:rsid w:val="00604CF9"/>
    <w:rsid w:val="00604DC1"/>
    <w:rsid w:val="00604FB8"/>
    <w:rsid w:val="006050AD"/>
    <w:rsid w:val="00605426"/>
    <w:rsid w:val="00605B38"/>
    <w:rsid w:val="00605D99"/>
    <w:rsid w:val="00605ED1"/>
    <w:rsid w:val="00605F84"/>
    <w:rsid w:val="006060F0"/>
    <w:rsid w:val="00606179"/>
    <w:rsid w:val="006063CA"/>
    <w:rsid w:val="006063D9"/>
    <w:rsid w:val="006066C0"/>
    <w:rsid w:val="00606BB7"/>
    <w:rsid w:val="00606DE6"/>
    <w:rsid w:val="00606ECD"/>
    <w:rsid w:val="00606FF3"/>
    <w:rsid w:val="0060726D"/>
    <w:rsid w:val="00607444"/>
    <w:rsid w:val="006075BF"/>
    <w:rsid w:val="00607708"/>
    <w:rsid w:val="006078B1"/>
    <w:rsid w:val="00607CB1"/>
    <w:rsid w:val="00607E75"/>
    <w:rsid w:val="00610074"/>
    <w:rsid w:val="00610314"/>
    <w:rsid w:val="00610316"/>
    <w:rsid w:val="00610620"/>
    <w:rsid w:val="006108DB"/>
    <w:rsid w:val="0061090D"/>
    <w:rsid w:val="00610CF7"/>
    <w:rsid w:val="00610D14"/>
    <w:rsid w:val="00610F90"/>
    <w:rsid w:val="00611064"/>
    <w:rsid w:val="0061175E"/>
    <w:rsid w:val="0061187C"/>
    <w:rsid w:val="00611D79"/>
    <w:rsid w:val="00611E90"/>
    <w:rsid w:val="00611EB0"/>
    <w:rsid w:val="00612172"/>
    <w:rsid w:val="00612693"/>
    <w:rsid w:val="006126EB"/>
    <w:rsid w:val="0061280C"/>
    <w:rsid w:val="00612A11"/>
    <w:rsid w:val="00612EED"/>
    <w:rsid w:val="00612FDE"/>
    <w:rsid w:val="00613298"/>
    <w:rsid w:val="00613377"/>
    <w:rsid w:val="00613943"/>
    <w:rsid w:val="00613B0A"/>
    <w:rsid w:val="00613C9F"/>
    <w:rsid w:val="00613D63"/>
    <w:rsid w:val="006145D1"/>
    <w:rsid w:val="006145E8"/>
    <w:rsid w:val="006147DC"/>
    <w:rsid w:val="006148AA"/>
    <w:rsid w:val="00614AF5"/>
    <w:rsid w:val="00614C92"/>
    <w:rsid w:val="0061509C"/>
    <w:rsid w:val="00615153"/>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17F1C"/>
    <w:rsid w:val="00620023"/>
    <w:rsid w:val="0062089F"/>
    <w:rsid w:val="006209A8"/>
    <w:rsid w:val="00620AA4"/>
    <w:rsid w:val="00620FD1"/>
    <w:rsid w:val="006211CF"/>
    <w:rsid w:val="006219CA"/>
    <w:rsid w:val="00621ADF"/>
    <w:rsid w:val="00621C08"/>
    <w:rsid w:val="006223C0"/>
    <w:rsid w:val="006223D7"/>
    <w:rsid w:val="006224C8"/>
    <w:rsid w:val="00622673"/>
    <w:rsid w:val="006227BB"/>
    <w:rsid w:val="00622953"/>
    <w:rsid w:val="00622CC2"/>
    <w:rsid w:val="00623437"/>
    <w:rsid w:val="006239FA"/>
    <w:rsid w:val="00623C7E"/>
    <w:rsid w:val="0062410A"/>
    <w:rsid w:val="00624625"/>
    <w:rsid w:val="0062467B"/>
    <w:rsid w:val="00624CAF"/>
    <w:rsid w:val="00625364"/>
    <w:rsid w:val="00625385"/>
    <w:rsid w:val="00625A40"/>
    <w:rsid w:val="00625BC4"/>
    <w:rsid w:val="00625D7B"/>
    <w:rsid w:val="0062624B"/>
    <w:rsid w:val="006267FB"/>
    <w:rsid w:val="00626824"/>
    <w:rsid w:val="00626D8A"/>
    <w:rsid w:val="00626EC0"/>
    <w:rsid w:val="00626FA3"/>
    <w:rsid w:val="00627322"/>
    <w:rsid w:val="00627476"/>
    <w:rsid w:val="00627B33"/>
    <w:rsid w:val="00627DA5"/>
    <w:rsid w:val="00630117"/>
    <w:rsid w:val="00630127"/>
    <w:rsid w:val="00630646"/>
    <w:rsid w:val="00630785"/>
    <w:rsid w:val="006307EE"/>
    <w:rsid w:val="00630851"/>
    <w:rsid w:val="00630863"/>
    <w:rsid w:val="00630B2C"/>
    <w:rsid w:val="00630BE1"/>
    <w:rsid w:val="00630EF8"/>
    <w:rsid w:val="00630F22"/>
    <w:rsid w:val="00630F2F"/>
    <w:rsid w:val="0063101A"/>
    <w:rsid w:val="0063105A"/>
    <w:rsid w:val="00631462"/>
    <w:rsid w:val="006315E2"/>
    <w:rsid w:val="00631BBC"/>
    <w:rsid w:val="00632062"/>
    <w:rsid w:val="006328EF"/>
    <w:rsid w:val="00632928"/>
    <w:rsid w:val="00632A14"/>
    <w:rsid w:val="00632FB7"/>
    <w:rsid w:val="00633465"/>
    <w:rsid w:val="00633691"/>
    <w:rsid w:val="00633919"/>
    <w:rsid w:val="00633A66"/>
    <w:rsid w:val="00633DA1"/>
    <w:rsid w:val="00634127"/>
    <w:rsid w:val="0063462C"/>
    <w:rsid w:val="006349EA"/>
    <w:rsid w:val="00634AF2"/>
    <w:rsid w:val="00634F70"/>
    <w:rsid w:val="006350A1"/>
    <w:rsid w:val="00635797"/>
    <w:rsid w:val="00635C60"/>
    <w:rsid w:val="00635D75"/>
    <w:rsid w:val="00635D92"/>
    <w:rsid w:val="00636293"/>
    <w:rsid w:val="0063635E"/>
    <w:rsid w:val="00636377"/>
    <w:rsid w:val="00636950"/>
    <w:rsid w:val="00636C7A"/>
    <w:rsid w:val="00636CF5"/>
    <w:rsid w:val="00636D76"/>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0DD5"/>
    <w:rsid w:val="00640F60"/>
    <w:rsid w:val="0064123B"/>
    <w:rsid w:val="00641AED"/>
    <w:rsid w:val="00641AEF"/>
    <w:rsid w:val="00641D92"/>
    <w:rsid w:val="00641F38"/>
    <w:rsid w:val="00642932"/>
    <w:rsid w:val="00643317"/>
    <w:rsid w:val="006436E3"/>
    <w:rsid w:val="0064373F"/>
    <w:rsid w:val="0064441C"/>
    <w:rsid w:val="006446DC"/>
    <w:rsid w:val="00644783"/>
    <w:rsid w:val="00644954"/>
    <w:rsid w:val="006453E6"/>
    <w:rsid w:val="00645516"/>
    <w:rsid w:val="006455C8"/>
    <w:rsid w:val="00645899"/>
    <w:rsid w:val="00645A00"/>
    <w:rsid w:val="00645B77"/>
    <w:rsid w:val="00646535"/>
    <w:rsid w:val="006465FA"/>
    <w:rsid w:val="006468A0"/>
    <w:rsid w:val="00646970"/>
    <w:rsid w:val="0064701C"/>
    <w:rsid w:val="0064723C"/>
    <w:rsid w:val="0064755E"/>
    <w:rsid w:val="006476A6"/>
    <w:rsid w:val="006476E5"/>
    <w:rsid w:val="00647731"/>
    <w:rsid w:val="006479B5"/>
    <w:rsid w:val="00647B38"/>
    <w:rsid w:val="00647EF0"/>
    <w:rsid w:val="0065026D"/>
    <w:rsid w:val="00650316"/>
    <w:rsid w:val="0065085F"/>
    <w:rsid w:val="00650883"/>
    <w:rsid w:val="006509C4"/>
    <w:rsid w:val="00650B15"/>
    <w:rsid w:val="00651030"/>
    <w:rsid w:val="006512AF"/>
    <w:rsid w:val="006513D5"/>
    <w:rsid w:val="006518DE"/>
    <w:rsid w:val="00651A0A"/>
    <w:rsid w:val="00651BD1"/>
    <w:rsid w:val="00651D35"/>
    <w:rsid w:val="00651DAD"/>
    <w:rsid w:val="00652095"/>
    <w:rsid w:val="006520B4"/>
    <w:rsid w:val="006521CB"/>
    <w:rsid w:val="006526BB"/>
    <w:rsid w:val="0065291F"/>
    <w:rsid w:val="00652CA2"/>
    <w:rsid w:val="00652E67"/>
    <w:rsid w:val="0065301E"/>
    <w:rsid w:val="00653203"/>
    <w:rsid w:val="0065336C"/>
    <w:rsid w:val="006534B3"/>
    <w:rsid w:val="006534DB"/>
    <w:rsid w:val="0065360C"/>
    <w:rsid w:val="00653B8E"/>
    <w:rsid w:val="00653DD0"/>
    <w:rsid w:val="0065414A"/>
    <w:rsid w:val="00654611"/>
    <w:rsid w:val="00654D09"/>
    <w:rsid w:val="00654D38"/>
    <w:rsid w:val="006553E4"/>
    <w:rsid w:val="00655442"/>
    <w:rsid w:val="00655879"/>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D27"/>
    <w:rsid w:val="00660F91"/>
    <w:rsid w:val="006610A3"/>
    <w:rsid w:val="00661480"/>
    <w:rsid w:val="0066160A"/>
    <w:rsid w:val="00661917"/>
    <w:rsid w:val="0066191B"/>
    <w:rsid w:val="00661D83"/>
    <w:rsid w:val="00661E92"/>
    <w:rsid w:val="00661F5F"/>
    <w:rsid w:val="006620AE"/>
    <w:rsid w:val="006620F2"/>
    <w:rsid w:val="0066239A"/>
    <w:rsid w:val="00662A1E"/>
    <w:rsid w:val="00662CE5"/>
    <w:rsid w:val="00662CEC"/>
    <w:rsid w:val="00662E8B"/>
    <w:rsid w:val="00662F4C"/>
    <w:rsid w:val="00663543"/>
    <w:rsid w:val="0066355D"/>
    <w:rsid w:val="00663888"/>
    <w:rsid w:val="00663B11"/>
    <w:rsid w:val="00663B77"/>
    <w:rsid w:val="0066415A"/>
    <w:rsid w:val="00664280"/>
    <w:rsid w:val="0066447A"/>
    <w:rsid w:val="00664A3D"/>
    <w:rsid w:val="00664AAB"/>
    <w:rsid w:val="00664D6F"/>
    <w:rsid w:val="00664D97"/>
    <w:rsid w:val="00664DE7"/>
    <w:rsid w:val="00664EB5"/>
    <w:rsid w:val="00665282"/>
    <w:rsid w:val="006652CC"/>
    <w:rsid w:val="0066573E"/>
    <w:rsid w:val="00665968"/>
    <w:rsid w:val="00665E25"/>
    <w:rsid w:val="00665F71"/>
    <w:rsid w:val="006660F0"/>
    <w:rsid w:val="00666126"/>
    <w:rsid w:val="00666297"/>
    <w:rsid w:val="00666536"/>
    <w:rsid w:val="006665B7"/>
    <w:rsid w:val="00666A7B"/>
    <w:rsid w:val="00666D87"/>
    <w:rsid w:val="00666FBD"/>
    <w:rsid w:val="00667150"/>
    <w:rsid w:val="0066728C"/>
    <w:rsid w:val="006672AF"/>
    <w:rsid w:val="0066758C"/>
    <w:rsid w:val="00667794"/>
    <w:rsid w:val="00667D41"/>
    <w:rsid w:val="006706A5"/>
    <w:rsid w:val="00670BAA"/>
    <w:rsid w:val="00670C59"/>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4BB6"/>
    <w:rsid w:val="00675290"/>
    <w:rsid w:val="006753C8"/>
    <w:rsid w:val="006755F9"/>
    <w:rsid w:val="00675712"/>
    <w:rsid w:val="00675E17"/>
    <w:rsid w:val="00676288"/>
    <w:rsid w:val="00676388"/>
    <w:rsid w:val="006763CB"/>
    <w:rsid w:val="00676F63"/>
    <w:rsid w:val="0067744C"/>
    <w:rsid w:val="006774FD"/>
    <w:rsid w:val="00677D57"/>
    <w:rsid w:val="00677FD3"/>
    <w:rsid w:val="006806B6"/>
    <w:rsid w:val="00680D67"/>
    <w:rsid w:val="00680E3B"/>
    <w:rsid w:val="00681463"/>
    <w:rsid w:val="00681BB5"/>
    <w:rsid w:val="00681DCE"/>
    <w:rsid w:val="00681EBA"/>
    <w:rsid w:val="006821BB"/>
    <w:rsid w:val="006821F9"/>
    <w:rsid w:val="00682402"/>
    <w:rsid w:val="00682490"/>
    <w:rsid w:val="00682F57"/>
    <w:rsid w:val="00683061"/>
    <w:rsid w:val="00683062"/>
    <w:rsid w:val="00683161"/>
    <w:rsid w:val="006835AA"/>
    <w:rsid w:val="00683C5A"/>
    <w:rsid w:val="00683D2C"/>
    <w:rsid w:val="00683DDB"/>
    <w:rsid w:val="00683F0E"/>
    <w:rsid w:val="0068405A"/>
    <w:rsid w:val="00684398"/>
    <w:rsid w:val="006844FD"/>
    <w:rsid w:val="0068498E"/>
    <w:rsid w:val="00684DC8"/>
    <w:rsid w:val="00684E6C"/>
    <w:rsid w:val="0068501B"/>
    <w:rsid w:val="00685957"/>
    <w:rsid w:val="006859A0"/>
    <w:rsid w:val="00685CBD"/>
    <w:rsid w:val="00685ECA"/>
    <w:rsid w:val="0068609D"/>
    <w:rsid w:val="006860B9"/>
    <w:rsid w:val="006861F2"/>
    <w:rsid w:val="00686237"/>
    <w:rsid w:val="00686459"/>
    <w:rsid w:val="00686553"/>
    <w:rsid w:val="006866D2"/>
    <w:rsid w:val="0068688F"/>
    <w:rsid w:val="006868A8"/>
    <w:rsid w:val="006868C1"/>
    <w:rsid w:val="006871C7"/>
    <w:rsid w:val="0068741D"/>
    <w:rsid w:val="00687595"/>
    <w:rsid w:val="00687D36"/>
    <w:rsid w:val="00687D72"/>
    <w:rsid w:val="0069027F"/>
    <w:rsid w:val="00690B33"/>
    <w:rsid w:val="00690CC3"/>
    <w:rsid w:val="00690F8A"/>
    <w:rsid w:val="0069104D"/>
    <w:rsid w:val="0069105F"/>
    <w:rsid w:val="00691411"/>
    <w:rsid w:val="00691495"/>
    <w:rsid w:val="00691855"/>
    <w:rsid w:val="00691A8B"/>
    <w:rsid w:val="00691DA6"/>
    <w:rsid w:val="00691E36"/>
    <w:rsid w:val="00691E5C"/>
    <w:rsid w:val="00691E5D"/>
    <w:rsid w:val="00691EB6"/>
    <w:rsid w:val="00692386"/>
    <w:rsid w:val="00692617"/>
    <w:rsid w:val="00692A58"/>
    <w:rsid w:val="00693036"/>
    <w:rsid w:val="006930BB"/>
    <w:rsid w:val="006931F2"/>
    <w:rsid w:val="00693434"/>
    <w:rsid w:val="00693549"/>
    <w:rsid w:val="00693699"/>
    <w:rsid w:val="00693825"/>
    <w:rsid w:val="00693BA3"/>
    <w:rsid w:val="00693F75"/>
    <w:rsid w:val="00694335"/>
    <w:rsid w:val="00694BEC"/>
    <w:rsid w:val="00694BF4"/>
    <w:rsid w:val="00694D7B"/>
    <w:rsid w:val="0069502A"/>
    <w:rsid w:val="00695424"/>
    <w:rsid w:val="0069542E"/>
    <w:rsid w:val="006958FC"/>
    <w:rsid w:val="00695CA8"/>
    <w:rsid w:val="0069601A"/>
    <w:rsid w:val="0069628C"/>
    <w:rsid w:val="00696370"/>
    <w:rsid w:val="00696636"/>
    <w:rsid w:val="00696740"/>
    <w:rsid w:val="006967CA"/>
    <w:rsid w:val="00696D7E"/>
    <w:rsid w:val="006970EE"/>
    <w:rsid w:val="006972EE"/>
    <w:rsid w:val="006975B5"/>
    <w:rsid w:val="006976A4"/>
    <w:rsid w:val="00697E3E"/>
    <w:rsid w:val="006A0310"/>
    <w:rsid w:val="006A0471"/>
    <w:rsid w:val="006A050B"/>
    <w:rsid w:val="006A0648"/>
    <w:rsid w:val="006A069D"/>
    <w:rsid w:val="006A0FE0"/>
    <w:rsid w:val="006A10D7"/>
    <w:rsid w:val="006A1164"/>
    <w:rsid w:val="006A121C"/>
    <w:rsid w:val="006A15F3"/>
    <w:rsid w:val="006A160B"/>
    <w:rsid w:val="006A16B2"/>
    <w:rsid w:val="006A184E"/>
    <w:rsid w:val="006A19A2"/>
    <w:rsid w:val="006A1B3B"/>
    <w:rsid w:val="006A1D3C"/>
    <w:rsid w:val="006A1F11"/>
    <w:rsid w:val="006A1F55"/>
    <w:rsid w:val="006A23E6"/>
    <w:rsid w:val="006A2422"/>
    <w:rsid w:val="006A255A"/>
    <w:rsid w:val="006A259A"/>
    <w:rsid w:val="006A2720"/>
    <w:rsid w:val="006A27D5"/>
    <w:rsid w:val="006A2B5E"/>
    <w:rsid w:val="006A2FA4"/>
    <w:rsid w:val="006A3006"/>
    <w:rsid w:val="006A357F"/>
    <w:rsid w:val="006A383B"/>
    <w:rsid w:val="006A38E4"/>
    <w:rsid w:val="006A3A08"/>
    <w:rsid w:val="006A3B24"/>
    <w:rsid w:val="006A41A7"/>
    <w:rsid w:val="006A4722"/>
    <w:rsid w:val="006A4949"/>
    <w:rsid w:val="006A4B70"/>
    <w:rsid w:val="006A576F"/>
    <w:rsid w:val="006A588E"/>
    <w:rsid w:val="006A5986"/>
    <w:rsid w:val="006A5C2E"/>
    <w:rsid w:val="006A5CB5"/>
    <w:rsid w:val="006A5EE9"/>
    <w:rsid w:val="006A6326"/>
    <w:rsid w:val="006A65BA"/>
    <w:rsid w:val="006A6A1F"/>
    <w:rsid w:val="006A6E0A"/>
    <w:rsid w:val="006A7BD3"/>
    <w:rsid w:val="006A7DC3"/>
    <w:rsid w:val="006A7EC0"/>
    <w:rsid w:val="006B03A9"/>
    <w:rsid w:val="006B0820"/>
    <w:rsid w:val="006B0953"/>
    <w:rsid w:val="006B09E4"/>
    <w:rsid w:val="006B0E83"/>
    <w:rsid w:val="006B1006"/>
    <w:rsid w:val="006B1016"/>
    <w:rsid w:val="006B11D1"/>
    <w:rsid w:val="006B1520"/>
    <w:rsid w:val="006B156D"/>
    <w:rsid w:val="006B1F78"/>
    <w:rsid w:val="006B2518"/>
    <w:rsid w:val="006B28FF"/>
    <w:rsid w:val="006B2FDC"/>
    <w:rsid w:val="006B3034"/>
    <w:rsid w:val="006B324E"/>
    <w:rsid w:val="006B3C66"/>
    <w:rsid w:val="006B3EA3"/>
    <w:rsid w:val="006B3F99"/>
    <w:rsid w:val="006B49D8"/>
    <w:rsid w:val="006B4B35"/>
    <w:rsid w:val="006B4DCE"/>
    <w:rsid w:val="006B543F"/>
    <w:rsid w:val="006B552A"/>
    <w:rsid w:val="006B553E"/>
    <w:rsid w:val="006B60E6"/>
    <w:rsid w:val="006B65FF"/>
    <w:rsid w:val="006B6DA7"/>
    <w:rsid w:val="006B6DAD"/>
    <w:rsid w:val="006B6FB1"/>
    <w:rsid w:val="006B72D4"/>
    <w:rsid w:val="006B776F"/>
    <w:rsid w:val="006B7974"/>
    <w:rsid w:val="006B7B4E"/>
    <w:rsid w:val="006B7BC8"/>
    <w:rsid w:val="006B7D29"/>
    <w:rsid w:val="006B7E84"/>
    <w:rsid w:val="006B7EFB"/>
    <w:rsid w:val="006C007F"/>
    <w:rsid w:val="006C01C8"/>
    <w:rsid w:val="006C023F"/>
    <w:rsid w:val="006C042B"/>
    <w:rsid w:val="006C0525"/>
    <w:rsid w:val="006C08F8"/>
    <w:rsid w:val="006C0991"/>
    <w:rsid w:val="006C1166"/>
    <w:rsid w:val="006C11DA"/>
    <w:rsid w:val="006C1258"/>
    <w:rsid w:val="006C15E3"/>
    <w:rsid w:val="006C15FE"/>
    <w:rsid w:val="006C1626"/>
    <w:rsid w:val="006C1945"/>
    <w:rsid w:val="006C1C38"/>
    <w:rsid w:val="006C20B6"/>
    <w:rsid w:val="006C243F"/>
    <w:rsid w:val="006C25FD"/>
    <w:rsid w:val="006C2BAB"/>
    <w:rsid w:val="006C2E8B"/>
    <w:rsid w:val="006C30EB"/>
    <w:rsid w:val="006C32A0"/>
    <w:rsid w:val="006C3C16"/>
    <w:rsid w:val="006C4171"/>
    <w:rsid w:val="006C429C"/>
    <w:rsid w:val="006C44B2"/>
    <w:rsid w:val="006C554E"/>
    <w:rsid w:val="006C5556"/>
    <w:rsid w:val="006C5876"/>
    <w:rsid w:val="006C5F1D"/>
    <w:rsid w:val="006C6354"/>
    <w:rsid w:val="006C673D"/>
    <w:rsid w:val="006C6986"/>
    <w:rsid w:val="006C6C9A"/>
    <w:rsid w:val="006C6D2B"/>
    <w:rsid w:val="006C70DA"/>
    <w:rsid w:val="006C72D4"/>
    <w:rsid w:val="006C737B"/>
    <w:rsid w:val="006C7625"/>
    <w:rsid w:val="006C77C9"/>
    <w:rsid w:val="006C7805"/>
    <w:rsid w:val="006C7909"/>
    <w:rsid w:val="006C794D"/>
    <w:rsid w:val="006C7A37"/>
    <w:rsid w:val="006D0AA5"/>
    <w:rsid w:val="006D0B52"/>
    <w:rsid w:val="006D0FF6"/>
    <w:rsid w:val="006D1440"/>
    <w:rsid w:val="006D19E2"/>
    <w:rsid w:val="006D1AF2"/>
    <w:rsid w:val="006D1E9B"/>
    <w:rsid w:val="006D220C"/>
    <w:rsid w:val="006D2499"/>
    <w:rsid w:val="006D24BB"/>
    <w:rsid w:val="006D278B"/>
    <w:rsid w:val="006D2844"/>
    <w:rsid w:val="006D28AD"/>
    <w:rsid w:val="006D2B3D"/>
    <w:rsid w:val="006D2E9F"/>
    <w:rsid w:val="006D2EB6"/>
    <w:rsid w:val="006D3003"/>
    <w:rsid w:val="006D3076"/>
    <w:rsid w:val="006D3D31"/>
    <w:rsid w:val="006D3E33"/>
    <w:rsid w:val="006D3EC1"/>
    <w:rsid w:val="006D415B"/>
    <w:rsid w:val="006D4176"/>
    <w:rsid w:val="006D4233"/>
    <w:rsid w:val="006D4447"/>
    <w:rsid w:val="006D4915"/>
    <w:rsid w:val="006D4AF4"/>
    <w:rsid w:val="006D4BEF"/>
    <w:rsid w:val="006D5087"/>
    <w:rsid w:val="006D52A8"/>
    <w:rsid w:val="006D575C"/>
    <w:rsid w:val="006D577E"/>
    <w:rsid w:val="006D5906"/>
    <w:rsid w:val="006D5989"/>
    <w:rsid w:val="006D5B84"/>
    <w:rsid w:val="006D643D"/>
    <w:rsid w:val="006D6905"/>
    <w:rsid w:val="006D6B64"/>
    <w:rsid w:val="006D6D03"/>
    <w:rsid w:val="006D703C"/>
    <w:rsid w:val="006D7258"/>
    <w:rsid w:val="006D738F"/>
    <w:rsid w:val="006D751E"/>
    <w:rsid w:val="006D75AC"/>
    <w:rsid w:val="006D75CD"/>
    <w:rsid w:val="006D76F4"/>
    <w:rsid w:val="006D7A28"/>
    <w:rsid w:val="006D7B28"/>
    <w:rsid w:val="006E0151"/>
    <w:rsid w:val="006E04EA"/>
    <w:rsid w:val="006E051B"/>
    <w:rsid w:val="006E0F06"/>
    <w:rsid w:val="006E10A9"/>
    <w:rsid w:val="006E1590"/>
    <w:rsid w:val="006E19AD"/>
    <w:rsid w:val="006E2141"/>
    <w:rsid w:val="006E21A1"/>
    <w:rsid w:val="006E2692"/>
    <w:rsid w:val="006E2750"/>
    <w:rsid w:val="006E2CB4"/>
    <w:rsid w:val="006E2EEB"/>
    <w:rsid w:val="006E3A7D"/>
    <w:rsid w:val="006E3B1B"/>
    <w:rsid w:val="006E3F3B"/>
    <w:rsid w:val="006E4000"/>
    <w:rsid w:val="006E493E"/>
    <w:rsid w:val="006E4AA4"/>
    <w:rsid w:val="006E4B64"/>
    <w:rsid w:val="006E4D9D"/>
    <w:rsid w:val="006E526B"/>
    <w:rsid w:val="006E5990"/>
    <w:rsid w:val="006E5B13"/>
    <w:rsid w:val="006E5CAF"/>
    <w:rsid w:val="006E61CB"/>
    <w:rsid w:val="006E622A"/>
    <w:rsid w:val="006E626D"/>
    <w:rsid w:val="006E62EC"/>
    <w:rsid w:val="006E64F5"/>
    <w:rsid w:val="006E6599"/>
    <w:rsid w:val="006E6A19"/>
    <w:rsid w:val="006E7140"/>
    <w:rsid w:val="006E71F3"/>
    <w:rsid w:val="006E723E"/>
    <w:rsid w:val="006E72FC"/>
    <w:rsid w:val="006E7686"/>
    <w:rsid w:val="006E774A"/>
    <w:rsid w:val="006E783D"/>
    <w:rsid w:val="006F02C0"/>
    <w:rsid w:val="006F05C5"/>
    <w:rsid w:val="006F08B7"/>
    <w:rsid w:val="006F09AC"/>
    <w:rsid w:val="006F0C03"/>
    <w:rsid w:val="006F146D"/>
    <w:rsid w:val="006F183A"/>
    <w:rsid w:val="006F197E"/>
    <w:rsid w:val="006F1AB7"/>
    <w:rsid w:val="006F1C8C"/>
    <w:rsid w:val="006F1E07"/>
    <w:rsid w:val="006F1E7A"/>
    <w:rsid w:val="006F203B"/>
    <w:rsid w:val="006F2142"/>
    <w:rsid w:val="006F26A9"/>
    <w:rsid w:val="006F2742"/>
    <w:rsid w:val="006F287E"/>
    <w:rsid w:val="006F2AA7"/>
    <w:rsid w:val="006F2B00"/>
    <w:rsid w:val="006F2BB6"/>
    <w:rsid w:val="006F2C9A"/>
    <w:rsid w:val="006F2EB0"/>
    <w:rsid w:val="006F3183"/>
    <w:rsid w:val="006F3203"/>
    <w:rsid w:val="006F33CA"/>
    <w:rsid w:val="006F34CF"/>
    <w:rsid w:val="006F3614"/>
    <w:rsid w:val="006F379C"/>
    <w:rsid w:val="006F3D16"/>
    <w:rsid w:val="006F3D79"/>
    <w:rsid w:val="006F4131"/>
    <w:rsid w:val="006F4A4B"/>
    <w:rsid w:val="006F4F19"/>
    <w:rsid w:val="006F5125"/>
    <w:rsid w:val="006F5289"/>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04A"/>
    <w:rsid w:val="006F7ADC"/>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E6"/>
    <w:rsid w:val="007021FF"/>
    <w:rsid w:val="0070265F"/>
    <w:rsid w:val="007026C3"/>
    <w:rsid w:val="007027C0"/>
    <w:rsid w:val="007027E3"/>
    <w:rsid w:val="00702B7B"/>
    <w:rsid w:val="00702CF0"/>
    <w:rsid w:val="00702D7E"/>
    <w:rsid w:val="007032E5"/>
    <w:rsid w:val="007033C6"/>
    <w:rsid w:val="00703D06"/>
    <w:rsid w:val="007045D1"/>
    <w:rsid w:val="00704A14"/>
    <w:rsid w:val="00704D51"/>
    <w:rsid w:val="00704E43"/>
    <w:rsid w:val="00704FD8"/>
    <w:rsid w:val="0070510F"/>
    <w:rsid w:val="0070520E"/>
    <w:rsid w:val="00705426"/>
    <w:rsid w:val="0070544A"/>
    <w:rsid w:val="0070554D"/>
    <w:rsid w:val="00705710"/>
    <w:rsid w:val="0070581D"/>
    <w:rsid w:val="00705896"/>
    <w:rsid w:val="00705B72"/>
    <w:rsid w:val="00705E12"/>
    <w:rsid w:val="00706404"/>
    <w:rsid w:val="0070678B"/>
    <w:rsid w:val="007067F2"/>
    <w:rsid w:val="00706820"/>
    <w:rsid w:val="007068B7"/>
    <w:rsid w:val="0070699A"/>
    <w:rsid w:val="00706CC0"/>
    <w:rsid w:val="00707002"/>
    <w:rsid w:val="007070FC"/>
    <w:rsid w:val="00707401"/>
    <w:rsid w:val="007074AF"/>
    <w:rsid w:val="007074F8"/>
    <w:rsid w:val="00707673"/>
    <w:rsid w:val="00707BDB"/>
    <w:rsid w:val="00707BFB"/>
    <w:rsid w:val="00707E77"/>
    <w:rsid w:val="00710221"/>
    <w:rsid w:val="0071025D"/>
    <w:rsid w:val="007102BE"/>
    <w:rsid w:val="007102EC"/>
    <w:rsid w:val="00710379"/>
    <w:rsid w:val="007105D6"/>
    <w:rsid w:val="0071072C"/>
    <w:rsid w:val="00710762"/>
    <w:rsid w:val="00710917"/>
    <w:rsid w:val="00710D23"/>
    <w:rsid w:val="00710FAF"/>
    <w:rsid w:val="007110A4"/>
    <w:rsid w:val="007113E4"/>
    <w:rsid w:val="00711871"/>
    <w:rsid w:val="00711915"/>
    <w:rsid w:val="00711B35"/>
    <w:rsid w:val="00711CA8"/>
    <w:rsid w:val="00711DFB"/>
    <w:rsid w:val="00711FDA"/>
    <w:rsid w:val="007121EA"/>
    <w:rsid w:val="0071237A"/>
    <w:rsid w:val="007123F6"/>
    <w:rsid w:val="0071264B"/>
    <w:rsid w:val="007126A4"/>
    <w:rsid w:val="00712740"/>
    <w:rsid w:val="00712867"/>
    <w:rsid w:val="0071301B"/>
    <w:rsid w:val="0071315D"/>
    <w:rsid w:val="007131C7"/>
    <w:rsid w:val="00713392"/>
    <w:rsid w:val="00713463"/>
    <w:rsid w:val="007146B0"/>
    <w:rsid w:val="007147ED"/>
    <w:rsid w:val="00714BFB"/>
    <w:rsid w:val="00714C72"/>
    <w:rsid w:val="007151DA"/>
    <w:rsid w:val="007153C1"/>
    <w:rsid w:val="0071548A"/>
    <w:rsid w:val="00715A78"/>
    <w:rsid w:val="00715B5C"/>
    <w:rsid w:val="00715CAC"/>
    <w:rsid w:val="00715EA1"/>
    <w:rsid w:val="00715FAC"/>
    <w:rsid w:val="0071628E"/>
    <w:rsid w:val="007163BC"/>
    <w:rsid w:val="007166EC"/>
    <w:rsid w:val="00716AA2"/>
    <w:rsid w:val="007171AD"/>
    <w:rsid w:val="00717245"/>
    <w:rsid w:val="007174CE"/>
    <w:rsid w:val="007175F9"/>
    <w:rsid w:val="00717B68"/>
    <w:rsid w:val="00720047"/>
    <w:rsid w:val="00720180"/>
    <w:rsid w:val="007201D6"/>
    <w:rsid w:val="00720951"/>
    <w:rsid w:val="00720971"/>
    <w:rsid w:val="00720A14"/>
    <w:rsid w:val="00720B01"/>
    <w:rsid w:val="00721054"/>
    <w:rsid w:val="007211A1"/>
    <w:rsid w:val="0072148D"/>
    <w:rsid w:val="007215CC"/>
    <w:rsid w:val="00721BB6"/>
    <w:rsid w:val="00721BE9"/>
    <w:rsid w:val="00721C53"/>
    <w:rsid w:val="00721FF5"/>
    <w:rsid w:val="007220C5"/>
    <w:rsid w:val="007222A8"/>
    <w:rsid w:val="00722632"/>
    <w:rsid w:val="0072279E"/>
    <w:rsid w:val="007227D2"/>
    <w:rsid w:val="007228A9"/>
    <w:rsid w:val="00722C87"/>
    <w:rsid w:val="00722F6C"/>
    <w:rsid w:val="007231B3"/>
    <w:rsid w:val="0072339A"/>
    <w:rsid w:val="007233CB"/>
    <w:rsid w:val="00723AEB"/>
    <w:rsid w:val="00723C77"/>
    <w:rsid w:val="00723E07"/>
    <w:rsid w:val="0072409A"/>
    <w:rsid w:val="00724369"/>
    <w:rsid w:val="00724521"/>
    <w:rsid w:val="007246EA"/>
    <w:rsid w:val="00724722"/>
    <w:rsid w:val="0072491E"/>
    <w:rsid w:val="00724B95"/>
    <w:rsid w:val="00724E19"/>
    <w:rsid w:val="007250B9"/>
    <w:rsid w:val="007250D8"/>
    <w:rsid w:val="00725199"/>
    <w:rsid w:val="007251E0"/>
    <w:rsid w:val="0072546B"/>
    <w:rsid w:val="0072568D"/>
    <w:rsid w:val="007256C2"/>
    <w:rsid w:val="00725897"/>
    <w:rsid w:val="0072597F"/>
    <w:rsid w:val="00725D18"/>
    <w:rsid w:val="00725E9C"/>
    <w:rsid w:val="007261D5"/>
    <w:rsid w:val="00726226"/>
    <w:rsid w:val="00726244"/>
    <w:rsid w:val="00726512"/>
    <w:rsid w:val="007266A8"/>
    <w:rsid w:val="00726EF3"/>
    <w:rsid w:val="00727080"/>
    <w:rsid w:val="007270B7"/>
    <w:rsid w:val="007270F0"/>
    <w:rsid w:val="00727122"/>
    <w:rsid w:val="0072724E"/>
    <w:rsid w:val="0072744D"/>
    <w:rsid w:val="007276F9"/>
    <w:rsid w:val="00727784"/>
    <w:rsid w:val="007277AF"/>
    <w:rsid w:val="007278E9"/>
    <w:rsid w:val="00727A47"/>
    <w:rsid w:val="00727C4B"/>
    <w:rsid w:val="0073001A"/>
    <w:rsid w:val="00730276"/>
    <w:rsid w:val="0073039E"/>
    <w:rsid w:val="00730926"/>
    <w:rsid w:val="00730E2E"/>
    <w:rsid w:val="00731042"/>
    <w:rsid w:val="007314FB"/>
    <w:rsid w:val="0073199C"/>
    <w:rsid w:val="007319FA"/>
    <w:rsid w:val="00731BCA"/>
    <w:rsid w:val="00732222"/>
    <w:rsid w:val="0073241F"/>
    <w:rsid w:val="007324B4"/>
    <w:rsid w:val="0073264B"/>
    <w:rsid w:val="00732738"/>
    <w:rsid w:val="007328A6"/>
    <w:rsid w:val="00732993"/>
    <w:rsid w:val="00732DD8"/>
    <w:rsid w:val="007337D0"/>
    <w:rsid w:val="00733807"/>
    <w:rsid w:val="00733877"/>
    <w:rsid w:val="00733AC9"/>
    <w:rsid w:val="00733B14"/>
    <w:rsid w:val="00733C64"/>
    <w:rsid w:val="00733F8B"/>
    <w:rsid w:val="00733FAC"/>
    <w:rsid w:val="00733FB8"/>
    <w:rsid w:val="007342DD"/>
    <w:rsid w:val="00734367"/>
    <w:rsid w:val="00734463"/>
    <w:rsid w:val="00734701"/>
    <w:rsid w:val="00734A78"/>
    <w:rsid w:val="00734B22"/>
    <w:rsid w:val="00734BAF"/>
    <w:rsid w:val="00734DBE"/>
    <w:rsid w:val="00734E61"/>
    <w:rsid w:val="007350D0"/>
    <w:rsid w:val="007351E8"/>
    <w:rsid w:val="00735567"/>
    <w:rsid w:val="0073563F"/>
    <w:rsid w:val="00735782"/>
    <w:rsid w:val="007357B2"/>
    <w:rsid w:val="007357CF"/>
    <w:rsid w:val="007358BE"/>
    <w:rsid w:val="00736111"/>
    <w:rsid w:val="00736162"/>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059"/>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6FBD"/>
    <w:rsid w:val="00747286"/>
    <w:rsid w:val="0074749C"/>
    <w:rsid w:val="0074753E"/>
    <w:rsid w:val="00747770"/>
    <w:rsid w:val="0074792B"/>
    <w:rsid w:val="00747ADF"/>
    <w:rsid w:val="00747C47"/>
    <w:rsid w:val="00747C76"/>
    <w:rsid w:val="00747DC4"/>
    <w:rsid w:val="00747FB6"/>
    <w:rsid w:val="00750267"/>
    <w:rsid w:val="007503B6"/>
    <w:rsid w:val="007509B4"/>
    <w:rsid w:val="007514B2"/>
    <w:rsid w:val="00751936"/>
    <w:rsid w:val="00751BD9"/>
    <w:rsid w:val="00752320"/>
    <w:rsid w:val="007524B6"/>
    <w:rsid w:val="007526E6"/>
    <w:rsid w:val="00752B0D"/>
    <w:rsid w:val="007534B7"/>
    <w:rsid w:val="00753631"/>
    <w:rsid w:val="00753791"/>
    <w:rsid w:val="00753822"/>
    <w:rsid w:val="007539DC"/>
    <w:rsid w:val="00753AA7"/>
    <w:rsid w:val="00753D35"/>
    <w:rsid w:val="0075449B"/>
    <w:rsid w:val="00754754"/>
    <w:rsid w:val="00754E80"/>
    <w:rsid w:val="0075527C"/>
    <w:rsid w:val="00755503"/>
    <w:rsid w:val="0075554E"/>
    <w:rsid w:val="00755688"/>
    <w:rsid w:val="00755969"/>
    <w:rsid w:val="00755F91"/>
    <w:rsid w:val="00756356"/>
    <w:rsid w:val="007568A9"/>
    <w:rsid w:val="007569E9"/>
    <w:rsid w:val="00756A3F"/>
    <w:rsid w:val="00756FBB"/>
    <w:rsid w:val="00757166"/>
    <w:rsid w:val="0075764B"/>
    <w:rsid w:val="0075776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0F7"/>
    <w:rsid w:val="0076217D"/>
    <w:rsid w:val="00762BA4"/>
    <w:rsid w:val="00762C43"/>
    <w:rsid w:val="00762E7A"/>
    <w:rsid w:val="007632CA"/>
    <w:rsid w:val="007633BA"/>
    <w:rsid w:val="00763424"/>
    <w:rsid w:val="007635C2"/>
    <w:rsid w:val="007637E1"/>
    <w:rsid w:val="007643B9"/>
    <w:rsid w:val="007646FA"/>
    <w:rsid w:val="007647B7"/>
    <w:rsid w:val="00764870"/>
    <w:rsid w:val="007649DC"/>
    <w:rsid w:val="00764AF9"/>
    <w:rsid w:val="00764B4B"/>
    <w:rsid w:val="00764DEF"/>
    <w:rsid w:val="00764E6A"/>
    <w:rsid w:val="00764F9F"/>
    <w:rsid w:val="00764FD3"/>
    <w:rsid w:val="0076523B"/>
    <w:rsid w:val="0076528C"/>
    <w:rsid w:val="007654EF"/>
    <w:rsid w:val="007655F6"/>
    <w:rsid w:val="00765834"/>
    <w:rsid w:val="00765B42"/>
    <w:rsid w:val="00765EEB"/>
    <w:rsid w:val="00766187"/>
    <w:rsid w:val="007665DF"/>
    <w:rsid w:val="007665E3"/>
    <w:rsid w:val="007665F4"/>
    <w:rsid w:val="00766704"/>
    <w:rsid w:val="00766EA4"/>
    <w:rsid w:val="00766EF8"/>
    <w:rsid w:val="007670F2"/>
    <w:rsid w:val="0076741A"/>
    <w:rsid w:val="007674D4"/>
    <w:rsid w:val="00767A0D"/>
    <w:rsid w:val="00767A99"/>
    <w:rsid w:val="00767AD0"/>
    <w:rsid w:val="00767DC9"/>
    <w:rsid w:val="00767F25"/>
    <w:rsid w:val="007702AC"/>
    <w:rsid w:val="00770341"/>
    <w:rsid w:val="007703E2"/>
    <w:rsid w:val="007704BE"/>
    <w:rsid w:val="00770906"/>
    <w:rsid w:val="00770A11"/>
    <w:rsid w:val="00770C0D"/>
    <w:rsid w:val="00770FCE"/>
    <w:rsid w:val="00770FEA"/>
    <w:rsid w:val="007710CF"/>
    <w:rsid w:val="0077110F"/>
    <w:rsid w:val="007716DA"/>
    <w:rsid w:val="007717CE"/>
    <w:rsid w:val="007718DE"/>
    <w:rsid w:val="00771DF4"/>
    <w:rsid w:val="0077212A"/>
    <w:rsid w:val="00772612"/>
    <w:rsid w:val="00772642"/>
    <w:rsid w:val="00772AF6"/>
    <w:rsid w:val="00772CEE"/>
    <w:rsid w:val="00772D3A"/>
    <w:rsid w:val="00772E24"/>
    <w:rsid w:val="0077306F"/>
    <w:rsid w:val="007738EA"/>
    <w:rsid w:val="00773B12"/>
    <w:rsid w:val="0077434A"/>
    <w:rsid w:val="00774380"/>
    <w:rsid w:val="007749A5"/>
    <w:rsid w:val="00774D06"/>
    <w:rsid w:val="00774D32"/>
    <w:rsid w:val="00774D85"/>
    <w:rsid w:val="00774E11"/>
    <w:rsid w:val="00774F41"/>
    <w:rsid w:val="00774FAA"/>
    <w:rsid w:val="00775141"/>
    <w:rsid w:val="0077515A"/>
    <w:rsid w:val="00775470"/>
    <w:rsid w:val="0077578C"/>
    <w:rsid w:val="00775814"/>
    <w:rsid w:val="00775A3D"/>
    <w:rsid w:val="00775A43"/>
    <w:rsid w:val="00775B9D"/>
    <w:rsid w:val="0077619C"/>
    <w:rsid w:val="00776AAC"/>
    <w:rsid w:val="0077731C"/>
    <w:rsid w:val="00777EFA"/>
    <w:rsid w:val="00777FE0"/>
    <w:rsid w:val="00780151"/>
    <w:rsid w:val="007801FE"/>
    <w:rsid w:val="0078038F"/>
    <w:rsid w:val="007803D1"/>
    <w:rsid w:val="007804B3"/>
    <w:rsid w:val="007807DD"/>
    <w:rsid w:val="00780EA0"/>
    <w:rsid w:val="00780F6C"/>
    <w:rsid w:val="007812C9"/>
    <w:rsid w:val="0078145C"/>
    <w:rsid w:val="00781670"/>
    <w:rsid w:val="00781A85"/>
    <w:rsid w:val="00781DF7"/>
    <w:rsid w:val="00781E7B"/>
    <w:rsid w:val="00781ED2"/>
    <w:rsid w:val="00781F8A"/>
    <w:rsid w:val="0078212D"/>
    <w:rsid w:val="00782D71"/>
    <w:rsid w:val="00782E92"/>
    <w:rsid w:val="007834C4"/>
    <w:rsid w:val="0078372D"/>
    <w:rsid w:val="007837F2"/>
    <w:rsid w:val="00783C0D"/>
    <w:rsid w:val="00784658"/>
    <w:rsid w:val="00784708"/>
    <w:rsid w:val="007851AC"/>
    <w:rsid w:val="0078533B"/>
    <w:rsid w:val="00785482"/>
    <w:rsid w:val="007858DF"/>
    <w:rsid w:val="00785A35"/>
    <w:rsid w:val="00785B70"/>
    <w:rsid w:val="0078646C"/>
    <w:rsid w:val="007865D4"/>
    <w:rsid w:val="0078697C"/>
    <w:rsid w:val="00786ABB"/>
    <w:rsid w:val="00786BAE"/>
    <w:rsid w:val="00786BCE"/>
    <w:rsid w:val="00786C40"/>
    <w:rsid w:val="0078764E"/>
    <w:rsid w:val="00787825"/>
    <w:rsid w:val="00787A27"/>
    <w:rsid w:val="00787B4F"/>
    <w:rsid w:val="00787B64"/>
    <w:rsid w:val="00787F78"/>
    <w:rsid w:val="0079007B"/>
    <w:rsid w:val="0079032C"/>
    <w:rsid w:val="0079059A"/>
    <w:rsid w:val="0079067F"/>
    <w:rsid w:val="0079158F"/>
    <w:rsid w:val="00791717"/>
    <w:rsid w:val="00791738"/>
    <w:rsid w:val="00791B0E"/>
    <w:rsid w:val="00791B6E"/>
    <w:rsid w:val="00791E08"/>
    <w:rsid w:val="00791FAC"/>
    <w:rsid w:val="00791FC1"/>
    <w:rsid w:val="007920B5"/>
    <w:rsid w:val="0079234A"/>
    <w:rsid w:val="0079255E"/>
    <w:rsid w:val="007929D8"/>
    <w:rsid w:val="00793199"/>
    <w:rsid w:val="0079328B"/>
    <w:rsid w:val="00793552"/>
    <w:rsid w:val="00793582"/>
    <w:rsid w:val="00793613"/>
    <w:rsid w:val="00793782"/>
    <w:rsid w:val="0079392E"/>
    <w:rsid w:val="0079406C"/>
    <w:rsid w:val="007940F9"/>
    <w:rsid w:val="0079422E"/>
    <w:rsid w:val="007944E5"/>
    <w:rsid w:val="00794838"/>
    <w:rsid w:val="00794865"/>
    <w:rsid w:val="00794C0A"/>
    <w:rsid w:val="00794C75"/>
    <w:rsid w:val="00795419"/>
    <w:rsid w:val="00795701"/>
    <w:rsid w:val="00795D1F"/>
    <w:rsid w:val="00795FF7"/>
    <w:rsid w:val="00796734"/>
    <w:rsid w:val="00796832"/>
    <w:rsid w:val="00796893"/>
    <w:rsid w:val="007969C7"/>
    <w:rsid w:val="00796AA7"/>
    <w:rsid w:val="00796B63"/>
    <w:rsid w:val="007970B6"/>
    <w:rsid w:val="007973B6"/>
    <w:rsid w:val="00797C62"/>
    <w:rsid w:val="00797F92"/>
    <w:rsid w:val="007A05AB"/>
    <w:rsid w:val="007A0A64"/>
    <w:rsid w:val="007A0C72"/>
    <w:rsid w:val="007A0D94"/>
    <w:rsid w:val="007A0DCD"/>
    <w:rsid w:val="007A0F84"/>
    <w:rsid w:val="007A11EE"/>
    <w:rsid w:val="007A15E7"/>
    <w:rsid w:val="007A198B"/>
    <w:rsid w:val="007A1B19"/>
    <w:rsid w:val="007A1DD1"/>
    <w:rsid w:val="007A1F17"/>
    <w:rsid w:val="007A203D"/>
    <w:rsid w:val="007A21A0"/>
    <w:rsid w:val="007A23B2"/>
    <w:rsid w:val="007A24AE"/>
    <w:rsid w:val="007A26C6"/>
    <w:rsid w:val="007A27BC"/>
    <w:rsid w:val="007A2C06"/>
    <w:rsid w:val="007A2E94"/>
    <w:rsid w:val="007A3397"/>
    <w:rsid w:val="007A37B7"/>
    <w:rsid w:val="007A3861"/>
    <w:rsid w:val="007A3CE2"/>
    <w:rsid w:val="007A45AD"/>
    <w:rsid w:val="007A4644"/>
    <w:rsid w:val="007A4ADC"/>
    <w:rsid w:val="007A4F4F"/>
    <w:rsid w:val="007A5006"/>
    <w:rsid w:val="007A500B"/>
    <w:rsid w:val="007A53EE"/>
    <w:rsid w:val="007A552F"/>
    <w:rsid w:val="007A5AC3"/>
    <w:rsid w:val="007A5AEB"/>
    <w:rsid w:val="007A5CA4"/>
    <w:rsid w:val="007A606D"/>
    <w:rsid w:val="007A64C8"/>
    <w:rsid w:val="007A663A"/>
    <w:rsid w:val="007A72F5"/>
    <w:rsid w:val="007A7464"/>
    <w:rsid w:val="007A74B1"/>
    <w:rsid w:val="007A74CA"/>
    <w:rsid w:val="007A7770"/>
    <w:rsid w:val="007A799F"/>
    <w:rsid w:val="007A7D32"/>
    <w:rsid w:val="007B023F"/>
    <w:rsid w:val="007B06C3"/>
    <w:rsid w:val="007B0809"/>
    <w:rsid w:val="007B0867"/>
    <w:rsid w:val="007B0ABA"/>
    <w:rsid w:val="007B0D09"/>
    <w:rsid w:val="007B0F7E"/>
    <w:rsid w:val="007B0FE3"/>
    <w:rsid w:val="007B1055"/>
    <w:rsid w:val="007B17D4"/>
    <w:rsid w:val="007B19DF"/>
    <w:rsid w:val="007B1A88"/>
    <w:rsid w:val="007B1B98"/>
    <w:rsid w:val="007B229F"/>
    <w:rsid w:val="007B25FB"/>
    <w:rsid w:val="007B2645"/>
    <w:rsid w:val="007B312A"/>
    <w:rsid w:val="007B334F"/>
    <w:rsid w:val="007B3917"/>
    <w:rsid w:val="007B3E95"/>
    <w:rsid w:val="007B41CC"/>
    <w:rsid w:val="007B4365"/>
    <w:rsid w:val="007B448F"/>
    <w:rsid w:val="007B45E3"/>
    <w:rsid w:val="007B4671"/>
    <w:rsid w:val="007B4D99"/>
    <w:rsid w:val="007B4F99"/>
    <w:rsid w:val="007B52A4"/>
    <w:rsid w:val="007B576A"/>
    <w:rsid w:val="007B58BD"/>
    <w:rsid w:val="007B5ACB"/>
    <w:rsid w:val="007B5B65"/>
    <w:rsid w:val="007B5D79"/>
    <w:rsid w:val="007B60D1"/>
    <w:rsid w:val="007B65FA"/>
    <w:rsid w:val="007B67FD"/>
    <w:rsid w:val="007B688C"/>
    <w:rsid w:val="007B6D6B"/>
    <w:rsid w:val="007B70E8"/>
    <w:rsid w:val="007B73DC"/>
    <w:rsid w:val="007B7405"/>
    <w:rsid w:val="007B7950"/>
    <w:rsid w:val="007C01B2"/>
    <w:rsid w:val="007C02B7"/>
    <w:rsid w:val="007C035D"/>
    <w:rsid w:val="007C0647"/>
    <w:rsid w:val="007C100A"/>
    <w:rsid w:val="007C1642"/>
    <w:rsid w:val="007C1753"/>
    <w:rsid w:val="007C1FC7"/>
    <w:rsid w:val="007C1FEA"/>
    <w:rsid w:val="007C2050"/>
    <w:rsid w:val="007C2089"/>
    <w:rsid w:val="007C216A"/>
    <w:rsid w:val="007C25EC"/>
    <w:rsid w:val="007C2B54"/>
    <w:rsid w:val="007C32A4"/>
    <w:rsid w:val="007C343D"/>
    <w:rsid w:val="007C3444"/>
    <w:rsid w:val="007C38CC"/>
    <w:rsid w:val="007C3C28"/>
    <w:rsid w:val="007C42B4"/>
    <w:rsid w:val="007C43F4"/>
    <w:rsid w:val="007C4967"/>
    <w:rsid w:val="007C4C24"/>
    <w:rsid w:val="007C51AE"/>
    <w:rsid w:val="007C5210"/>
    <w:rsid w:val="007C57F3"/>
    <w:rsid w:val="007C5E5B"/>
    <w:rsid w:val="007C5F4A"/>
    <w:rsid w:val="007C66C1"/>
    <w:rsid w:val="007C6945"/>
    <w:rsid w:val="007C6A57"/>
    <w:rsid w:val="007C6F68"/>
    <w:rsid w:val="007C716E"/>
    <w:rsid w:val="007C73C3"/>
    <w:rsid w:val="007C746E"/>
    <w:rsid w:val="007C7953"/>
    <w:rsid w:val="007C795E"/>
    <w:rsid w:val="007C79AD"/>
    <w:rsid w:val="007C7FAC"/>
    <w:rsid w:val="007D0100"/>
    <w:rsid w:val="007D037A"/>
    <w:rsid w:val="007D0422"/>
    <w:rsid w:val="007D0772"/>
    <w:rsid w:val="007D08AB"/>
    <w:rsid w:val="007D0DE6"/>
    <w:rsid w:val="007D10C5"/>
    <w:rsid w:val="007D11C3"/>
    <w:rsid w:val="007D18E1"/>
    <w:rsid w:val="007D1A83"/>
    <w:rsid w:val="007D1FDE"/>
    <w:rsid w:val="007D2695"/>
    <w:rsid w:val="007D2797"/>
    <w:rsid w:val="007D2918"/>
    <w:rsid w:val="007D2E2F"/>
    <w:rsid w:val="007D32D0"/>
    <w:rsid w:val="007D3A2A"/>
    <w:rsid w:val="007D3F13"/>
    <w:rsid w:val="007D45F0"/>
    <w:rsid w:val="007D47FA"/>
    <w:rsid w:val="007D4C2B"/>
    <w:rsid w:val="007D4C61"/>
    <w:rsid w:val="007D4FB4"/>
    <w:rsid w:val="007D5190"/>
    <w:rsid w:val="007D5305"/>
    <w:rsid w:val="007D571B"/>
    <w:rsid w:val="007D571D"/>
    <w:rsid w:val="007D6270"/>
    <w:rsid w:val="007D62B0"/>
    <w:rsid w:val="007D64ED"/>
    <w:rsid w:val="007D68B1"/>
    <w:rsid w:val="007D694A"/>
    <w:rsid w:val="007D7439"/>
    <w:rsid w:val="007D758C"/>
    <w:rsid w:val="007D7D60"/>
    <w:rsid w:val="007E03DE"/>
    <w:rsid w:val="007E0752"/>
    <w:rsid w:val="007E0770"/>
    <w:rsid w:val="007E07BE"/>
    <w:rsid w:val="007E08E5"/>
    <w:rsid w:val="007E0F40"/>
    <w:rsid w:val="007E1098"/>
    <w:rsid w:val="007E1145"/>
    <w:rsid w:val="007E159E"/>
    <w:rsid w:val="007E1901"/>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5E34"/>
    <w:rsid w:val="007E6440"/>
    <w:rsid w:val="007E647E"/>
    <w:rsid w:val="007E689E"/>
    <w:rsid w:val="007E6BD7"/>
    <w:rsid w:val="007E6C3B"/>
    <w:rsid w:val="007E70EC"/>
    <w:rsid w:val="007E7100"/>
    <w:rsid w:val="007E723C"/>
    <w:rsid w:val="007E771F"/>
    <w:rsid w:val="007E78A9"/>
    <w:rsid w:val="007E7B0F"/>
    <w:rsid w:val="007E7BCC"/>
    <w:rsid w:val="007F000C"/>
    <w:rsid w:val="007F037A"/>
    <w:rsid w:val="007F03E2"/>
    <w:rsid w:val="007F10DE"/>
    <w:rsid w:val="007F1842"/>
    <w:rsid w:val="007F2392"/>
    <w:rsid w:val="007F253A"/>
    <w:rsid w:val="007F2A14"/>
    <w:rsid w:val="007F2B43"/>
    <w:rsid w:val="007F2ECF"/>
    <w:rsid w:val="007F2F6E"/>
    <w:rsid w:val="007F314F"/>
    <w:rsid w:val="007F34AB"/>
    <w:rsid w:val="007F35F6"/>
    <w:rsid w:val="007F37D2"/>
    <w:rsid w:val="007F3916"/>
    <w:rsid w:val="007F396D"/>
    <w:rsid w:val="007F398A"/>
    <w:rsid w:val="007F3DD1"/>
    <w:rsid w:val="007F3F80"/>
    <w:rsid w:val="007F3FE3"/>
    <w:rsid w:val="007F4671"/>
    <w:rsid w:val="007F469A"/>
    <w:rsid w:val="007F52E7"/>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7F7C2A"/>
    <w:rsid w:val="0080003A"/>
    <w:rsid w:val="0080090C"/>
    <w:rsid w:val="00800A4C"/>
    <w:rsid w:val="00800EE0"/>
    <w:rsid w:val="008015C2"/>
    <w:rsid w:val="008016B8"/>
    <w:rsid w:val="00801CB4"/>
    <w:rsid w:val="00801EE1"/>
    <w:rsid w:val="00802262"/>
    <w:rsid w:val="00802448"/>
    <w:rsid w:val="008028EF"/>
    <w:rsid w:val="00802AEF"/>
    <w:rsid w:val="00802C25"/>
    <w:rsid w:val="00802C4A"/>
    <w:rsid w:val="00802C5F"/>
    <w:rsid w:val="00802ED2"/>
    <w:rsid w:val="00803013"/>
    <w:rsid w:val="00803774"/>
    <w:rsid w:val="00803A20"/>
    <w:rsid w:val="00804109"/>
    <w:rsid w:val="00804493"/>
    <w:rsid w:val="0080461B"/>
    <w:rsid w:val="00804934"/>
    <w:rsid w:val="00804976"/>
    <w:rsid w:val="00804C02"/>
    <w:rsid w:val="008058C2"/>
    <w:rsid w:val="00805E87"/>
    <w:rsid w:val="00805FED"/>
    <w:rsid w:val="008061AF"/>
    <w:rsid w:val="008065E1"/>
    <w:rsid w:val="00806701"/>
    <w:rsid w:val="00806A15"/>
    <w:rsid w:val="00806A73"/>
    <w:rsid w:val="00807218"/>
    <w:rsid w:val="00807DB5"/>
    <w:rsid w:val="00807E0E"/>
    <w:rsid w:val="0081039F"/>
    <w:rsid w:val="00810BBA"/>
    <w:rsid w:val="00810D49"/>
    <w:rsid w:val="00810D73"/>
    <w:rsid w:val="00811041"/>
    <w:rsid w:val="00811073"/>
    <w:rsid w:val="00811134"/>
    <w:rsid w:val="008111E0"/>
    <w:rsid w:val="008113BD"/>
    <w:rsid w:val="00811613"/>
    <w:rsid w:val="00811996"/>
    <w:rsid w:val="00811C31"/>
    <w:rsid w:val="00811F11"/>
    <w:rsid w:val="008125E5"/>
    <w:rsid w:val="0081260E"/>
    <w:rsid w:val="00812B37"/>
    <w:rsid w:val="00812BF9"/>
    <w:rsid w:val="00812E41"/>
    <w:rsid w:val="00812E80"/>
    <w:rsid w:val="008130DA"/>
    <w:rsid w:val="00813449"/>
    <w:rsid w:val="00813821"/>
    <w:rsid w:val="008139B1"/>
    <w:rsid w:val="00813B1A"/>
    <w:rsid w:val="0081403E"/>
    <w:rsid w:val="0081446A"/>
    <w:rsid w:val="0081458A"/>
    <w:rsid w:val="00814853"/>
    <w:rsid w:val="00814C83"/>
    <w:rsid w:val="0081500A"/>
    <w:rsid w:val="008150FB"/>
    <w:rsid w:val="008151A9"/>
    <w:rsid w:val="008158A6"/>
    <w:rsid w:val="00815BFC"/>
    <w:rsid w:val="008163FF"/>
    <w:rsid w:val="008165A0"/>
    <w:rsid w:val="008169ED"/>
    <w:rsid w:val="00816E34"/>
    <w:rsid w:val="00816F4E"/>
    <w:rsid w:val="0081764D"/>
    <w:rsid w:val="0081778A"/>
    <w:rsid w:val="008177FF"/>
    <w:rsid w:val="00817933"/>
    <w:rsid w:val="008179B2"/>
    <w:rsid w:val="008179F0"/>
    <w:rsid w:val="00817E5E"/>
    <w:rsid w:val="008202DE"/>
    <w:rsid w:val="0082052D"/>
    <w:rsid w:val="008207FB"/>
    <w:rsid w:val="00820A8D"/>
    <w:rsid w:val="00820E45"/>
    <w:rsid w:val="008210BA"/>
    <w:rsid w:val="008212C6"/>
    <w:rsid w:val="0082132F"/>
    <w:rsid w:val="008214E6"/>
    <w:rsid w:val="00821502"/>
    <w:rsid w:val="00821880"/>
    <w:rsid w:val="00821BD2"/>
    <w:rsid w:val="00822092"/>
    <w:rsid w:val="00822213"/>
    <w:rsid w:val="008225A4"/>
    <w:rsid w:val="0082294D"/>
    <w:rsid w:val="00823019"/>
    <w:rsid w:val="00823361"/>
    <w:rsid w:val="0082336A"/>
    <w:rsid w:val="00823548"/>
    <w:rsid w:val="008238BC"/>
    <w:rsid w:val="008239F0"/>
    <w:rsid w:val="00823B4C"/>
    <w:rsid w:val="0082418D"/>
    <w:rsid w:val="008243D5"/>
    <w:rsid w:val="0082458A"/>
    <w:rsid w:val="008248BE"/>
    <w:rsid w:val="008249F9"/>
    <w:rsid w:val="00824CC8"/>
    <w:rsid w:val="008250FE"/>
    <w:rsid w:val="008256EE"/>
    <w:rsid w:val="008257C7"/>
    <w:rsid w:val="00825AF0"/>
    <w:rsid w:val="008260A3"/>
    <w:rsid w:val="00826541"/>
    <w:rsid w:val="008267FE"/>
    <w:rsid w:val="008272DD"/>
    <w:rsid w:val="008273A1"/>
    <w:rsid w:val="00827603"/>
    <w:rsid w:val="0082775D"/>
    <w:rsid w:val="00827A17"/>
    <w:rsid w:val="00827E8B"/>
    <w:rsid w:val="00827F2E"/>
    <w:rsid w:val="008300B6"/>
    <w:rsid w:val="00830668"/>
    <w:rsid w:val="0083080D"/>
    <w:rsid w:val="00830B69"/>
    <w:rsid w:val="00830DCC"/>
    <w:rsid w:val="008311C3"/>
    <w:rsid w:val="00831218"/>
    <w:rsid w:val="008312AE"/>
    <w:rsid w:val="00831679"/>
    <w:rsid w:val="008317EA"/>
    <w:rsid w:val="0083186B"/>
    <w:rsid w:val="008318C0"/>
    <w:rsid w:val="00831988"/>
    <w:rsid w:val="00832027"/>
    <w:rsid w:val="00832398"/>
    <w:rsid w:val="00832566"/>
    <w:rsid w:val="00832642"/>
    <w:rsid w:val="00832792"/>
    <w:rsid w:val="00832976"/>
    <w:rsid w:val="0083305E"/>
    <w:rsid w:val="00833167"/>
    <w:rsid w:val="008331B0"/>
    <w:rsid w:val="00833334"/>
    <w:rsid w:val="0083373E"/>
    <w:rsid w:val="008338A5"/>
    <w:rsid w:val="008339A5"/>
    <w:rsid w:val="00833AF1"/>
    <w:rsid w:val="00833E00"/>
    <w:rsid w:val="00833F59"/>
    <w:rsid w:val="008342CE"/>
    <w:rsid w:val="00834624"/>
    <w:rsid w:val="00834667"/>
    <w:rsid w:val="00834C49"/>
    <w:rsid w:val="00834DB5"/>
    <w:rsid w:val="00834F9D"/>
    <w:rsid w:val="00835074"/>
    <w:rsid w:val="008352A7"/>
    <w:rsid w:val="008352DD"/>
    <w:rsid w:val="008352FB"/>
    <w:rsid w:val="00835310"/>
    <w:rsid w:val="00835501"/>
    <w:rsid w:val="008356E6"/>
    <w:rsid w:val="008358DA"/>
    <w:rsid w:val="008365A3"/>
    <w:rsid w:val="008366F3"/>
    <w:rsid w:val="0083680A"/>
    <w:rsid w:val="0083685E"/>
    <w:rsid w:val="00836A00"/>
    <w:rsid w:val="00836B8D"/>
    <w:rsid w:val="00836C1E"/>
    <w:rsid w:val="00836CD9"/>
    <w:rsid w:val="00836CE7"/>
    <w:rsid w:val="00836E58"/>
    <w:rsid w:val="0083731E"/>
    <w:rsid w:val="00837391"/>
    <w:rsid w:val="0083785C"/>
    <w:rsid w:val="008379F4"/>
    <w:rsid w:val="00837AEF"/>
    <w:rsid w:val="00837D69"/>
    <w:rsid w:val="00837EB3"/>
    <w:rsid w:val="00837EB4"/>
    <w:rsid w:val="00837F7E"/>
    <w:rsid w:val="0084021E"/>
    <w:rsid w:val="008405E2"/>
    <w:rsid w:val="008407DF"/>
    <w:rsid w:val="00840810"/>
    <w:rsid w:val="00840833"/>
    <w:rsid w:val="0084094A"/>
    <w:rsid w:val="00840B65"/>
    <w:rsid w:val="00840D54"/>
    <w:rsid w:val="00840DA1"/>
    <w:rsid w:val="00840DAC"/>
    <w:rsid w:val="00840DCE"/>
    <w:rsid w:val="00841B44"/>
    <w:rsid w:val="00841C69"/>
    <w:rsid w:val="00841E8B"/>
    <w:rsid w:val="00842045"/>
    <w:rsid w:val="008420EC"/>
    <w:rsid w:val="008423CF"/>
    <w:rsid w:val="00842580"/>
    <w:rsid w:val="0084282E"/>
    <w:rsid w:val="00842B5B"/>
    <w:rsid w:val="0084363B"/>
    <w:rsid w:val="008436D7"/>
    <w:rsid w:val="00843708"/>
    <w:rsid w:val="00843838"/>
    <w:rsid w:val="0084389C"/>
    <w:rsid w:val="00843CD5"/>
    <w:rsid w:val="00843F30"/>
    <w:rsid w:val="00843FEF"/>
    <w:rsid w:val="00844419"/>
    <w:rsid w:val="00844438"/>
    <w:rsid w:val="008444A6"/>
    <w:rsid w:val="008444B7"/>
    <w:rsid w:val="0084463F"/>
    <w:rsid w:val="008446E5"/>
    <w:rsid w:val="00844AD5"/>
    <w:rsid w:val="00844D02"/>
    <w:rsid w:val="008450ED"/>
    <w:rsid w:val="0084531A"/>
    <w:rsid w:val="00845D02"/>
    <w:rsid w:val="00845F27"/>
    <w:rsid w:val="008461DC"/>
    <w:rsid w:val="008463FB"/>
    <w:rsid w:val="00846809"/>
    <w:rsid w:val="00846B34"/>
    <w:rsid w:val="00846B61"/>
    <w:rsid w:val="00846B78"/>
    <w:rsid w:val="00847123"/>
    <w:rsid w:val="0084717D"/>
    <w:rsid w:val="00847A19"/>
    <w:rsid w:val="00847C14"/>
    <w:rsid w:val="00847DDF"/>
    <w:rsid w:val="00847F1E"/>
    <w:rsid w:val="00850272"/>
    <w:rsid w:val="00850A8D"/>
    <w:rsid w:val="00850EA4"/>
    <w:rsid w:val="00850FD1"/>
    <w:rsid w:val="008512D8"/>
    <w:rsid w:val="008515A3"/>
    <w:rsid w:val="00851841"/>
    <w:rsid w:val="00851843"/>
    <w:rsid w:val="00851BC7"/>
    <w:rsid w:val="00851EBE"/>
    <w:rsid w:val="0085207C"/>
    <w:rsid w:val="008520FB"/>
    <w:rsid w:val="008526B8"/>
    <w:rsid w:val="00852926"/>
    <w:rsid w:val="00853193"/>
    <w:rsid w:val="008531F1"/>
    <w:rsid w:val="0085322C"/>
    <w:rsid w:val="0085324F"/>
    <w:rsid w:val="008538F0"/>
    <w:rsid w:val="00853C7F"/>
    <w:rsid w:val="008540C9"/>
    <w:rsid w:val="00854169"/>
    <w:rsid w:val="008541B0"/>
    <w:rsid w:val="00854213"/>
    <w:rsid w:val="00854217"/>
    <w:rsid w:val="00854247"/>
    <w:rsid w:val="00854353"/>
    <w:rsid w:val="008544AB"/>
    <w:rsid w:val="00854660"/>
    <w:rsid w:val="00854B80"/>
    <w:rsid w:val="00854B96"/>
    <w:rsid w:val="00854CFA"/>
    <w:rsid w:val="00854D78"/>
    <w:rsid w:val="0085500F"/>
    <w:rsid w:val="0085508E"/>
    <w:rsid w:val="00855784"/>
    <w:rsid w:val="0085598E"/>
    <w:rsid w:val="00855D46"/>
    <w:rsid w:val="00856055"/>
    <w:rsid w:val="00856584"/>
    <w:rsid w:val="00856D08"/>
    <w:rsid w:val="00856D77"/>
    <w:rsid w:val="00856E55"/>
    <w:rsid w:val="0085713E"/>
    <w:rsid w:val="00857564"/>
    <w:rsid w:val="00857609"/>
    <w:rsid w:val="008577D3"/>
    <w:rsid w:val="00857BF9"/>
    <w:rsid w:val="00857C8B"/>
    <w:rsid w:val="00857CB2"/>
    <w:rsid w:val="00857D5B"/>
    <w:rsid w:val="00860327"/>
    <w:rsid w:val="0086091A"/>
    <w:rsid w:val="00860A22"/>
    <w:rsid w:val="00861093"/>
    <w:rsid w:val="0086115E"/>
    <w:rsid w:val="0086145B"/>
    <w:rsid w:val="00861463"/>
    <w:rsid w:val="00861A52"/>
    <w:rsid w:val="00861CED"/>
    <w:rsid w:val="00861DDC"/>
    <w:rsid w:val="00862104"/>
    <w:rsid w:val="00862510"/>
    <w:rsid w:val="008627B2"/>
    <w:rsid w:val="00862823"/>
    <w:rsid w:val="008629BF"/>
    <w:rsid w:val="00863029"/>
    <w:rsid w:val="00863467"/>
    <w:rsid w:val="008639F9"/>
    <w:rsid w:val="00863BEF"/>
    <w:rsid w:val="008640E1"/>
    <w:rsid w:val="00864A41"/>
    <w:rsid w:val="00864AED"/>
    <w:rsid w:val="00864D3D"/>
    <w:rsid w:val="00864ED3"/>
    <w:rsid w:val="0086510F"/>
    <w:rsid w:val="0086566E"/>
    <w:rsid w:val="008656ED"/>
    <w:rsid w:val="00865703"/>
    <w:rsid w:val="00865724"/>
    <w:rsid w:val="00865A95"/>
    <w:rsid w:val="00865AD7"/>
    <w:rsid w:val="00865B8F"/>
    <w:rsid w:val="0086647C"/>
    <w:rsid w:val="00866725"/>
    <w:rsid w:val="008668C1"/>
    <w:rsid w:val="0086728D"/>
    <w:rsid w:val="00867316"/>
    <w:rsid w:val="0086775B"/>
    <w:rsid w:val="00867A66"/>
    <w:rsid w:val="00867DDE"/>
    <w:rsid w:val="00870018"/>
    <w:rsid w:val="0087005E"/>
    <w:rsid w:val="008703BB"/>
    <w:rsid w:val="00870429"/>
    <w:rsid w:val="0087057D"/>
    <w:rsid w:val="00870791"/>
    <w:rsid w:val="008707AB"/>
    <w:rsid w:val="008708D9"/>
    <w:rsid w:val="008709E8"/>
    <w:rsid w:val="00871199"/>
    <w:rsid w:val="00871225"/>
    <w:rsid w:val="0087129A"/>
    <w:rsid w:val="00871A7F"/>
    <w:rsid w:val="00871CC0"/>
    <w:rsid w:val="00872092"/>
    <w:rsid w:val="0087216B"/>
    <w:rsid w:val="008722E3"/>
    <w:rsid w:val="00872306"/>
    <w:rsid w:val="0087272C"/>
    <w:rsid w:val="0087280C"/>
    <w:rsid w:val="00872B92"/>
    <w:rsid w:val="00872BCE"/>
    <w:rsid w:val="00872C02"/>
    <w:rsid w:val="00872E4B"/>
    <w:rsid w:val="00872E83"/>
    <w:rsid w:val="00873209"/>
    <w:rsid w:val="00873333"/>
    <w:rsid w:val="0087356E"/>
    <w:rsid w:val="008735E6"/>
    <w:rsid w:val="00873739"/>
    <w:rsid w:val="008739D5"/>
    <w:rsid w:val="00873A80"/>
    <w:rsid w:val="00873CD8"/>
    <w:rsid w:val="008740E9"/>
    <w:rsid w:val="00874162"/>
    <w:rsid w:val="008742F8"/>
    <w:rsid w:val="008743E5"/>
    <w:rsid w:val="0087440C"/>
    <w:rsid w:val="00874612"/>
    <w:rsid w:val="008746F6"/>
    <w:rsid w:val="008747C7"/>
    <w:rsid w:val="00874B76"/>
    <w:rsid w:val="00874C28"/>
    <w:rsid w:val="00874E9F"/>
    <w:rsid w:val="00875A1A"/>
    <w:rsid w:val="00875CC0"/>
    <w:rsid w:val="00875D08"/>
    <w:rsid w:val="0087606A"/>
    <w:rsid w:val="008761C0"/>
    <w:rsid w:val="008761D2"/>
    <w:rsid w:val="00876208"/>
    <w:rsid w:val="00876215"/>
    <w:rsid w:val="008762E5"/>
    <w:rsid w:val="00876431"/>
    <w:rsid w:val="0087644E"/>
    <w:rsid w:val="0087668E"/>
    <w:rsid w:val="0087679B"/>
    <w:rsid w:val="00876ABD"/>
    <w:rsid w:val="00876EB7"/>
    <w:rsid w:val="0087718F"/>
    <w:rsid w:val="0087731F"/>
    <w:rsid w:val="00877665"/>
    <w:rsid w:val="00877C39"/>
    <w:rsid w:val="008801B1"/>
    <w:rsid w:val="0088027C"/>
    <w:rsid w:val="008807DC"/>
    <w:rsid w:val="00880F5D"/>
    <w:rsid w:val="0088169A"/>
    <w:rsid w:val="0088193A"/>
    <w:rsid w:val="00881987"/>
    <w:rsid w:val="00881C1C"/>
    <w:rsid w:val="00881CC4"/>
    <w:rsid w:val="0088209B"/>
    <w:rsid w:val="00883625"/>
    <w:rsid w:val="00883A09"/>
    <w:rsid w:val="00883B1F"/>
    <w:rsid w:val="0088483C"/>
    <w:rsid w:val="00884A4A"/>
    <w:rsid w:val="0088535E"/>
    <w:rsid w:val="00885771"/>
    <w:rsid w:val="008857EF"/>
    <w:rsid w:val="008857F8"/>
    <w:rsid w:val="0088644F"/>
    <w:rsid w:val="008865E2"/>
    <w:rsid w:val="00886902"/>
    <w:rsid w:val="00886B2C"/>
    <w:rsid w:val="00886C8E"/>
    <w:rsid w:val="00886E58"/>
    <w:rsid w:val="008871EC"/>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9A5"/>
    <w:rsid w:val="00890B42"/>
    <w:rsid w:val="00890F61"/>
    <w:rsid w:val="00891381"/>
    <w:rsid w:val="00891BD3"/>
    <w:rsid w:val="00891FA3"/>
    <w:rsid w:val="008920A4"/>
    <w:rsid w:val="008920BD"/>
    <w:rsid w:val="00892156"/>
    <w:rsid w:val="0089239B"/>
    <w:rsid w:val="0089254B"/>
    <w:rsid w:val="0089295F"/>
    <w:rsid w:val="00892978"/>
    <w:rsid w:val="00892E39"/>
    <w:rsid w:val="00892E96"/>
    <w:rsid w:val="00893013"/>
    <w:rsid w:val="00893363"/>
    <w:rsid w:val="00893A1A"/>
    <w:rsid w:val="00893D11"/>
    <w:rsid w:val="00893D57"/>
    <w:rsid w:val="00894B8A"/>
    <w:rsid w:val="00895153"/>
    <w:rsid w:val="0089561A"/>
    <w:rsid w:val="00895780"/>
    <w:rsid w:val="008959D4"/>
    <w:rsid w:val="008959FC"/>
    <w:rsid w:val="00895A45"/>
    <w:rsid w:val="00895AEE"/>
    <w:rsid w:val="00895BBE"/>
    <w:rsid w:val="00895FC3"/>
    <w:rsid w:val="0089606F"/>
    <w:rsid w:val="008960FA"/>
    <w:rsid w:val="008962C0"/>
    <w:rsid w:val="008963A1"/>
    <w:rsid w:val="008963E1"/>
    <w:rsid w:val="00896408"/>
    <w:rsid w:val="00896464"/>
    <w:rsid w:val="008965C2"/>
    <w:rsid w:val="00896B9F"/>
    <w:rsid w:val="00896C84"/>
    <w:rsid w:val="00896F96"/>
    <w:rsid w:val="00897070"/>
    <w:rsid w:val="008970D7"/>
    <w:rsid w:val="00897364"/>
    <w:rsid w:val="00897617"/>
    <w:rsid w:val="00897B9A"/>
    <w:rsid w:val="00897BBB"/>
    <w:rsid w:val="00897BDD"/>
    <w:rsid w:val="00897CF6"/>
    <w:rsid w:val="008A0313"/>
    <w:rsid w:val="008A03C7"/>
    <w:rsid w:val="008A0556"/>
    <w:rsid w:val="008A0EBA"/>
    <w:rsid w:val="008A1242"/>
    <w:rsid w:val="008A1459"/>
    <w:rsid w:val="008A1538"/>
    <w:rsid w:val="008A17BE"/>
    <w:rsid w:val="008A1800"/>
    <w:rsid w:val="008A1BD3"/>
    <w:rsid w:val="008A1DB8"/>
    <w:rsid w:val="008A1E79"/>
    <w:rsid w:val="008A2296"/>
    <w:rsid w:val="008A243E"/>
    <w:rsid w:val="008A279D"/>
    <w:rsid w:val="008A28B8"/>
    <w:rsid w:val="008A31E4"/>
    <w:rsid w:val="008A3ADD"/>
    <w:rsid w:val="008A3CBE"/>
    <w:rsid w:val="008A3F92"/>
    <w:rsid w:val="008A3FCD"/>
    <w:rsid w:val="008A4375"/>
    <w:rsid w:val="008A464A"/>
    <w:rsid w:val="008A47B3"/>
    <w:rsid w:val="008A47E3"/>
    <w:rsid w:val="008A4902"/>
    <w:rsid w:val="008A61C4"/>
    <w:rsid w:val="008A647D"/>
    <w:rsid w:val="008A6E1D"/>
    <w:rsid w:val="008A6EEA"/>
    <w:rsid w:val="008A7133"/>
    <w:rsid w:val="008A71AB"/>
    <w:rsid w:val="008A723E"/>
    <w:rsid w:val="008A746F"/>
    <w:rsid w:val="008A78F9"/>
    <w:rsid w:val="008A7B1D"/>
    <w:rsid w:val="008A7EC5"/>
    <w:rsid w:val="008A7F6D"/>
    <w:rsid w:val="008B028F"/>
    <w:rsid w:val="008B036D"/>
    <w:rsid w:val="008B04CD"/>
    <w:rsid w:val="008B110B"/>
    <w:rsid w:val="008B1356"/>
    <w:rsid w:val="008B17F0"/>
    <w:rsid w:val="008B194C"/>
    <w:rsid w:val="008B1DC4"/>
    <w:rsid w:val="008B223F"/>
    <w:rsid w:val="008B230A"/>
    <w:rsid w:val="008B249D"/>
    <w:rsid w:val="008B2569"/>
    <w:rsid w:val="008B2903"/>
    <w:rsid w:val="008B2CF6"/>
    <w:rsid w:val="008B2D35"/>
    <w:rsid w:val="008B2EF1"/>
    <w:rsid w:val="008B3058"/>
    <w:rsid w:val="008B3347"/>
    <w:rsid w:val="008B3DD1"/>
    <w:rsid w:val="008B4184"/>
    <w:rsid w:val="008B48EF"/>
    <w:rsid w:val="008B4975"/>
    <w:rsid w:val="008B4A47"/>
    <w:rsid w:val="008B4ACF"/>
    <w:rsid w:val="008B54C3"/>
    <w:rsid w:val="008B55D3"/>
    <w:rsid w:val="008B5B63"/>
    <w:rsid w:val="008B5F3C"/>
    <w:rsid w:val="008B63A3"/>
    <w:rsid w:val="008B66A1"/>
    <w:rsid w:val="008B6B39"/>
    <w:rsid w:val="008B6C7D"/>
    <w:rsid w:val="008B6CA3"/>
    <w:rsid w:val="008B6FF0"/>
    <w:rsid w:val="008B6FFB"/>
    <w:rsid w:val="008B70E8"/>
    <w:rsid w:val="008B7134"/>
    <w:rsid w:val="008B77E5"/>
    <w:rsid w:val="008B799A"/>
    <w:rsid w:val="008B79FE"/>
    <w:rsid w:val="008B7C3D"/>
    <w:rsid w:val="008B7F49"/>
    <w:rsid w:val="008C00EC"/>
    <w:rsid w:val="008C0391"/>
    <w:rsid w:val="008C0465"/>
    <w:rsid w:val="008C056E"/>
    <w:rsid w:val="008C063D"/>
    <w:rsid w:val="008C0959"/>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01"/>
    <w:rsid w:val="008C3CD2"/>
    <w:rsid w:val="008C4050"/>
    <w:rsid w:val="008C446A"/>
    <w:rsid w:val="008C455F"/>
    <w:rsid w:val="008C4765"/>
    <w:rsid w:val="008C4B34"/>
    <w:rsid w:val="008C57C0"/>
    <w:rsid w:val="008C5979"/>
    <w:rsid w:val="008C65A8"/>
    <w:rsid w:val="008C7542"/>
    <w:rsid w:val="008C7646"/>
    <w:rsid w:val="008C7B05"/>
    <w:rsid w:val="008C7FF4"/>
    <w:rsid w:val="008D0AAD"/>
    <w:rsid w:val="008D0AB6"/>
    <w:rsid w:val="008D0D6B"/>
    <w:rsid w:val="008D100E"/>
    <w:rsid w:val="008D11E0"/>
    <w:rsid w:val="008D144F"/>
    <w:rsid w:val="008D1A46"/>
    <w:rsid w:val="008D1A4C"/>
    <w:rsid w:val="008D28A7"/>
    <w:rsid w:val="008D3413"/>
    <w:rsid w:val="008D37F6"/>
    <w:rsid w:val="008D38C1"/>
    <w:rsid w:val="008D3ACA"/>
    <w:rsid w:val="008D3C3E"/>
    <w:rsid w:val="008D40BF"/>
    <w:rsid w:val="008D463D"/>
    <w:rsid w:val="008D4812"/>
    <w:rsid w:val="008D49B6"/>
    <w:rsid w:val="008D4ADF"/>
    <w:rsid w:val="008D4C3C"/>
    <w:rsid w:val="008D4F1B"/>
    <w:rsid w:val="008D4F99"/>
    <w:rsid w:val="008D521C"/>
    <w:rsid w:val="008D5533"/>
    <w:rsid w:val="008D5BFA"/>
    <w:rsid w:val="008D5E4A"/>
    <w:rsid w:val="008D640D"/>
    <w:rsid w:val="008D6480"/>
    <w:rsid w:val="008D685C"/>
    <w:rsid w:val="008D6983"/>
    <w:rsid w:val="008D6AD5"/>
    <w:rsid w:val="008D6C17"/>
    <w:rsid w:val="008D6E85"/>
    <w:rsid w:val="008D7468"/>
    <w:rsid w:val="008D74C6"/>
    <w:rsid w:val="008D75C0"/>
    <w:rsid w:val="008D786B"/>
    <w:rsid w:val="008D7A92"/>
    <w:rsid w:val="008D7EE8"/>
    <w:rsid w:val="008E013A"/>
    <w:rsid w:val="008E0398"/>
    <w:rsid w:val="008E0860"/>
    <w:rsid w:val="008E0945"/>
    <w:rsid w:val="008E09AA"/>
    <w:rsid w:val="008E0B40"/>
    <w:rsid w:val="008E0F0B"/>
    <w:rsid w:val="008E0FCA"/>
    <w:rsid w:val="008E10EC"/>
    <w:rsid w:val="008E17AC"/>
    <w:rsid w:val="008E182D"/>
    <w:rsid w:val="008E198C"/>
    <w:rsid w:val="008E1C0D"/>
    <w:rsid w:val="008E20BF"/>
    <w:rsid w:val="008E2399"/>
    <w:rsid w:val="008E2817"/>
    <w:rsid w:val="008E2826"/>
    <w:rsid w:val="008E2F26"/>
    <w:rsid w:val="008E318B"/>
    <w:rsid w:val="008E353E"/>
    <w:rsid w:val="008E364F"/>
    <w:rsid w:val="008E3C99"/>
    <w:rsid w:val="008E3EF8"/>
    <w:rsid w:val="008E3F47"/>
    <w:rsid w:val="008E4012"/>
    <w:rsid w:val="008E44F7"/>
    <w:rsid w:val="008E4650"/>
    <w:rsid w:val="008E46BF"/>
    <w:rsid w:val="008E4797"/>
    <w:rsid w:val="008E480F"/>
    <w:rsid w:val="008E4812"/>
    <w:rsid w:val="008E491E"/>
    <w:rsid w:val="008E4AF0"/>
    <w:rsid w:val="008E4DAF"/>
    <w:rsid w:val="008E516A"/>
    <w:rsid w:val="008E567C"/>
    <w:rsid w:val="008E56E5"/>
    <w:rsid w:val="008E5BF1"/>
    <w:rsid w:val="008E613E"/>
    <w:rsid w:val="008E61D9"/>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900"/>
    <w:rsid w:val="008F1BB5"/>
    <w:rsid w:val="008F1C3D"/>
    <w:rsid w:val="008F1C74"/>
    <w:rsid w:val="008F2851"/>
    <w:rsid w:val="008F2908"/>
    <w:rsid w:val="008F2D19"/>
    <w:rsid w:val="008F2D8C"/>
    <w:rsid w:val="008F2E59"/>
    <w:rsid w:val="008F2F0F"/>
    <w:rsid w:val="008F3092"/>
    <w:rsid w:val="008F3412"/>
    <w:rsid w:val="008F348B"/>
    <w:rsid w:val="008F3540"/>
    <w:rsid w:val="008F36E4"/>
    <w:rsid w:val="008F47F6"/>
    <w:rsid w:val="008F48CF"/>
    <w:rsid w:val="008F4978"/>
    <w:rsid w:val="008F5060"/>
    <w:rsid w:val="008F512C"/>
    <w:rsid w:val="008F5450"/>
    <w:rsid w:val="008F5570"/>
    <w:rsid w:val="008F5796"/>
    <w:rsid w:val="008F62F4"/>
    <w:rsid w:val="008F667F"/>
    <w:rsid w:val="008F66FB"/>
    <w:rsid w:val="008F6798"/>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ADA"/>
    <w:rsid w:val="00900B29"/>
    <w:rsid w:val="00900CAF"/>
    <w:rsid w:val="009011CC"/>
    <w:rsid w:val="00901255"/>
    <w:rsid w:val="009013F3"/>
    <w:rsid w:val="00901562"/>
    <w:rsid w:val="009015BB"/>
    <w:rsid w:val="00901642"/>
    <w:rsid w:val="00901887"/>
    <w:rsid w:val="009019DF"/>
    <w:rsid w:val="00901A21"/>
    <w:rsid w:val="00901CDC"/>
    <w:rsid w:val="00901EC9"/>
    <w:rsid w:val="009024E3"/>
    <w:rsid w:val="00902EBF"/>
    <w:rsid w:val="0090342E"/>
    <w:rsid w:val="009034D0"/>
    <w:rsid w:val="0090371A"/>
    <w:rsid w:val="00903D7D"/>
    <w:rsid w:val="00903E5D"/>
    <w:rsid w:val="00903F14"/>
    <w:rsid w:val="00904283"/>
    <w:rsid w:val="009043AC"/>
    <w:rsid w:val="00904848"/>
    <w:rsid w:val="009052D6"/>
    <w:rsid w:val="00905B5D"/>
    <w:rsid w:val="00905C59"/>
    <w:rsid w:val="00905D28"/>
    <w:rsid w:val="00905D2C"/>
    <w:rsid w:val="00905D3A"/>
    <w:rsid w:val="00905DB4"/>
    <w:rsid w:val="00905ED7"/>
    <w:rsid w:val="009062A5"/>
    <w:rsid w:val="0090653E"/>
    <w:rsid w:val="00906B69"/>
    <w:rsid w:val="00906D29"/>
    <w:rsid w:val="00906FD1"/>
    <w:rsid w:val="00907287"/>
    <w:rsid w:val="009077E2"/>
    <w:rsid w:val="00907DAB"/>
    <w:rsid w:val="009100D6"/>
    <w:rsid w:val="00910152"/>
    <w:rsid w:val="00910540"/>
    <w:rsid w:val="009105F4"/>
    <w:rsid w:val="00910806"/>
    <w:rsid w:val="00910BDD"/>
    <w:rsid w:val="00910C23"/>
    <w:rsid w:val="00910C41"/>
    <w:rsid w:val="00911C0B"/>
    <w:rsid w:val="00912025"/>
    <w:rsid w:val="009124B1"/>
    <w:rsid w:val="009129BD"/>
    <w:rsid w:val="00912A80"/>
    <w:rsid w:val="00912C6E"/>
    <w:rsid w:val="00912F3F"/>
    <w:rsid w:val="00913863"/>
    <w:rsid w:val="00913D11"/>
    <w:rsid w:val="009143D0"/>
    <w:rsid w:val="00914916"/>
    <w:rsid w:val="00914C4C"/>
    <w:rsid w:val="00914D6B"/>
    <w:rsid w:val="00915AD2"/>
    <w:rsid w:val="009164A1"/>
    <w:rsid w:val="009169F9"/>
    <w:rsid w:val="00916DEC"/>
    <w:rsid w:val="00916FCB"/>
    <w:rsid w:val="009171B8"/>
    <w:rsid w:val="0091727E"/>
    <w:rsid w:val="009173C5"/>
    <w:rsid w:val="0091773E"/>
    <w:rsid w:val="00917827"/>
    <w:rsid w:val="009178F4"/>
    <w:rsid w:val="0091792A"/>
    <w:rsid w:val="00917C3C"/>
    <w:rsid w:val="00917CA1"/>
    <w:rsid w:val="00917CDF"/>
    <w:rsid w:val="00917D51"/>
    <w:rsid w:val="00917EA8"/>
    <w:rsid w:val="00920013"/>
    <w:rsid w:val="0092004C"/>
    <w:rsid w:val="009201D7"/>
    <w:rsid w:val="00920598"/>
    <w:rsid w:val="009206CA"/>
    <w:rsid w:val="00920D9D"/>
    <w:rsid w:val="00920E02"/>
    <w:rsid w:val="00921201"/>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894"/>
    <w:rsid w:val="00923944"/>
    <w:rsid w:val="00923CB1"/>
    <w:rsid w:val="00924199"/>
    <w:rsid w:val="00924509"/>
    <w:rsid w:val="00924600"/>
    <w:rsid w:val="009247D3"/>
    <w:rsid w:val="00924A05"/>
    <w:rsid w:val="00924AB3"/>
    <w:rsid w:val="00924EE7"/>
    <w:rsid w:val="00925046"/>
    <w:rsid w:val="00925251"/>
    <w:rsid w:val="009256A8"/>
    <w:rsid w:val="00925D17"/>
    <w:rsid w:val="00925DD7"/>
    <w:rsid w:val="00925EBF"/>
    <w:rsid w:val="00926060"/>
    <w:rsid w:val="00926364"/>
    <w:rsid w:val="009265B5"/>
    <w:rsid w:val="009265F4"/>
    <w:rsid w:val="00926757"/>
    <w:rsid w:val="00926911"/>
    <w:rsid w:val="00926B5C"/>
    <w:rsid w:val="00926BAB"/>
    <w:rsid w:val="00926CE4"/>
    <w:rsid w:val="00927322"/>
    <w:rsid w:val="009274D5"/>
    <w:rsid w:val="009278CD"/>
    <w:rsid w:val="00927978"/>
    <w:rsid w:val="009279F3"/>
    <w:rsid w:val="00927BC4"/>
    <w:rsid w:val="00927CCF"/>
    <w:rsid w:val="00930FA7"/>
    <w:rsid w:val="00931552"/>
    <w:rsid w:val="00931693"/>
    <w:rsid w:val="009317F1"/>
    <w:rsid w:val="0093185F"/>
    <w:rsid w:val="00931B75"/>
    <w:rsid w:val="00931FE6"/>
    <w:rsid w:val="0093217E"/>
    <w:rsid w:val="00932221"/>
    <w:rsid w:val="009323D8"/>
    <w:rsid w:val="00932432"/>
    <w:rsid w:val="00932DD1"/>
    <w:rsid w:val="00932FA0"/>
    <w:rsid w:val="00932FCD"/>
    <w:rsid w:val="0093307D"/>
    <w:rsid w:val="009332ED"/>
    <w:rsid w:val="00933327"/>
    <w:rsid w:val="009335D4"/>
    <w:rsid w:val="00933616"/>
    <w:rsid w:val="0093381D"/>
    <w:rsid w:val="00933BC1"/>
    <w:rsid w:val="00933D6D"/>
    <w:rsid w:val="00933E7D"/>
    <w:rsid w:val="00933F81"/>
    <w:rsid w:val="00934062"/>
    <w:rsid w:val="00934260"/>
    <w:rsid w:val="009345C2"/>
    <w:rsid w:val="009345C8"/>
    <w:rsid w:val="00934A4C"/>
    <w:rsid w:val="00934CFE"/>
    <w:rsid w:val="00934D1A"/>
    <w:rsid w:val="009350BD"/>
    <w:rsid w:val="009352C3"/>
    <w:rsid w:val="00935BEB"/>
    <w:rsid w:val="0093602A"/>
    <w:rsid w:val="0093618D"/>
    <w:rsid w:val="009367E7"/>
    <w:rsid w:val="009368C3"/>
    <w:rsid w:val="009374B5"/>
    <w:rsid w:val="00937785"/>
    <w:rsid w:val="00937885"/>
    <w:rsid w:val="0093791D"/>
    <w:rsid w:val="009379F4"/>
    <w:rsid w:val="00937C15"/>
    <w:rsid w:val="00937D3C"/>
    <w:rsid w:val="00937D61"/>
    <w:rsid w:val="00937E41"/>
    <w:rsid w:val="00940256"/>
    <w:rsid w:val="00940466"/>
    <w:rsid w:val="0094053B"/>
    <w:rsid w:val="009405D7"/>
    <w:rsid w:val="009407AE"/>
    <w:rsid w:val="00940940"/>
    <w:rsid w:val="00940BDE"/>
    <w:rsid w:val="0094133B"/>
    <w:rsid w:val="0094149F"/>
    <w:rsid w:val="009415FF"/>
    <w:rsid w:val="0094162A"/>
    <w:rsid w:val="009419E0"/>
    <w:rsid w:val="00941B19"/>
    <w:rsid w:val="00941C7A"/>
    <w:rsid w:val="0094213D"/>
    <w:rsid w:val="009424C3"/>
    <w:rsid w:val="009424D0"/>
    <w:rsid w:val="0094256F"/>
    <w:rsid w:val="009426C0"/>
    <w:rsid w:val="009426DB"/>
    <w:rsid w:val="00942805"/>
    <w:rsid w:val="00942BF0"/>
    <w:rsid w:val="00942DFE"/>
    <w:rsid w:val="00942F2A"/>
    <w:rsid w:val="0094307C"/>
    <w:rsid w:val="009437F8"/>
    <w:rsid w:val="009438F0"/>
    <w:rsid w:val="00943A2C"/>
    <w:rsid w:val="00943ADF"/>
    <w:rsid w:val="00943BB3"/>
    <w:rsid w:val="00943EAC"/>
    <w:rsid w:val="00944134"/>
    <w:rsid w:val="0094417A"/>
    <w:rsid w:val="0094435A"/>
    <w:rsid w:val="00944545"/>
    <w:rsid w:val="0094460A"/>
    <w:rsid w:val="009446E0"/>
    <w:rsid w:val="009447AD"/>
    <w:rsid w:val="00944A4D"/>
    <w:rsid w:val="00944F22"/>
    <w:rsid w:val="00944F36"/>
    <w:rsid w:val="00945051"/>
    <w:rsid w:val="009450D5"/>
    <w:rsid w:val="0094546B"/>
    <w:rsid w:val="0094552E"/>
    <w:rsid w:val="00945689"/>
    <w:rsid w:val="00945783"/>
    <w:rsid w:val="00945AA2"/>
    <w:rsid w:val="00945AD5"/>
    <w:rsid w:val="00945CE7"/>
    <w:rsid w:val="00945FD3"/>
    <w:rsid w:val="0094693D"/>
    <w:rsid w:val="00946A85"/>
    <w:rsid w:val="00946B90"/>
    <w:rsid w:val="0094746F"/>
    <w:rsid w:val="009474FB"/>
    <w:rsid w:val="00947506"/>
    <w:rsid w:val="00947B39"/>
    <w:rsid w:val="00947BE8"/>
    <w:rsid w:val="00947E91"/>
    <w:rsid w:val="00950528"/>
    <w:rsid w:val="0095064B"/>
    <w:rsid w:val="0095080C"/>
    <w:rsid w:val="00950817"/>
    <w:rsid w:val="00950C83"/>
    <w:rsid w:val="00950F40"/>
    <w:rsid w:val="00951119"/>
    <w:rsid w:val="00951162"/>
    <w:rsid w:val="00951B11"/>
    <w:rsid w:val="009521D4"/>
    <w:rsid w:val="009529D9"/>
    <w:rsid w:val="009530E9"/>
    <w:rsid w:val="0095357C"/>
    <w:rsid w:val="00953771"/>
    <w:rsid w:val="00953781"/>
    <w:rsid w:val="00953D1A"/>
    <w:rsid w:val="00954242"/>
    <w:rsid w:val="0095436E"/>
    <w:rsid w:val="00954555"/>
    <w:rsid w:val="009547CC"/>
    <w:rsid w:val="00954C8D"/>
    <w:rsid w:val="00955333"/>
    <w:rsid w:val="009553CD"/>
    <w:rsid w:val="00955717"/>
    <w:rsid w:val="00955A76"/>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3CF"/>
    <w:rsid w:val="00960475"/>
    <w:rsid w:val="0096068F"/>
    <w:rsid w:val="0096080F"/>
    <w:rsid w:val="00960852"/>
    <w:rsid w:val="00961EF7"/>
    <w:rsid w:val="00962180"/>
    <w:rsid w:val="009621B8"/>
    <w:rsid w:val="0096232B"/>
    <w:rsid w:val="00963121"/>
    <w:rsid w:val="0096345C"/>
    <w:rsid w:val="0096362C"/>
    <w:rsid w:val="009636CB"/>
    <w:rsid w:val="009636E4"/>
    <w:rsid w:val="00964222"/>
    <w:rsid w:val="009643E6"/>
    <w:rsid w:val="009645B6"/>
    <w:rsid w:val="009646D4"/>
    <w:rsid w:val="009647E4"/>
    <w:rsid w:val="00964A73"/>
    <w:rsid w:val="00964CDA"/>
    <w:rsid w:val="00964D31"/>
    <w:rsid w:val="0096502B"/>
    <w:rsid w:val="0096576E"/>
    <w:rsid w:val="0096605C"/>
    <w:rsid w:val="0096627D"/>
    <w:rsid w:val="009662A4"/>
    <w:rsid w:val="009663EA"/>
    <w:rsid w:val="00966450"/>
    <w:rsid w:val="00966983"/>
    <w:rsid w:val="0096714B"/>
    <w:rsid w:val="0096782F"/>
    <w:rsid w:val="00967A46"/>
    <w:rsid w:val="00967B47"/>
    <w:rsid w:val="00967B88"/>
    <w:rsid w:val="00967BE6"/>
    <w:rsid w:val="00967CBF"/>
    <w:rsid w:val="00967CF4"/>
    <w:rsid w:val="0097026C"/>
    <w:rsid w:val="00970341"/>
    <w:rsid w:val="009706C1"/>
    <w:rsid w:val="00970977"/>
    <w:rsid w:val="00970B1E"/>
    <w:rsid w:val="00970CCF"/>
    <w:rsid w:val="00970F4A"/>
    <w:rsid w:val="00971803"/>
    <w:rsid w:val="00971B58"/>
    <w:rsid w:val="00972056"/>
    <w:rsid w:val="009720C2"/>
    <w:rsid w:val="00972160"/>
    <w:rsid w:val="00972329"/>
    <w:rsid w:val="009726DB"/>
    <w:rsid w:val="009726EB"/>
    <w:rsid w:val="00972A80"/>
    <w:rsid w:val="00972AC8"/>
    <w:rsid w:val="009731A1"/>
    <w:rsid w:val="009732C5"/>
    <w:rsid w:val="0097359D"/>
    <w:rsid w:val="00973AE3"/>
    <w:rsid w:val="00973CAC"/>
    <w:rsid w:val="00973E3E"/>
    <w:rsid w:val="00973F31"/>
    <w:rsid w:val="009741FE"/>
    <w:rsid w:val="00974216"/>
    <w:rsid w:val="0097464B"/>
    <w:rsid w:val="00974AF6"/>
    <w:rsid w:val="00974D33"/>
    <w:rsid w:val="00974D66"/>
    <w:rsid w:val="00974FC8"/>
    <w:rsid w:val="009757D1"/>
    <w:rsid w:val="00975983"/>
    <w:rsid w:val="0097598A"/>
    <w:rsid w:val="00975A6D"/>
    <w:rsid w:val="00975CC5"/>
    <w:rsid w:val="009760B9"/>
    <w:rsid w:val="00976192"/>
    <w:rsid w:val="00976927"/>
    <w:rsid w:val="00976D22"/>
    <w:rsid w:val="009772AB"/>
    <w:rsid w:val="009775F9"/>
    <w:rsid w:val="00977B84"/>
    <w:rsid w:val="00980A9F"/>
    <w:rsid w:val="0098153F"/>
    <w:rsid w:val="00981EF2"/>
    <w:rsid w:val="009822BE"/>
    <w:rsid w:val="00982549"/>
    <w:rsid w:val="0098258D"/>
    <w:rsid w:val="009825A9"/>
    <w:rsid w:val="00982A87"/>
    <w:rsid w:val="00982B8C"/>
    <w:rsid w:val="00982C82"/>
    <w:rsid w:val="00982F5B"/>
    <w:rsid w:val="00982F93"/>
    <w:rsid w:val="00983072"/>
    <w:rsid w:val="009832C7"/>
    <w:rsid w:val="009834BE"/>
    <w:rsid w:val="009839EB"/>
    <w:rsid w:val="00984410"/>
    <w:rsid w:val="00984C2E"/>
    <w:rsid w:val="00984E82"/>
    <w:rsid w:val="00985C0B"/>
    <w:rsid w:val="00985E16"/>
    <w:rsid w:val="0098656F"/>
    <w:rsid w:val="00986E2B"/>
    <w:rsid w:val="00986EFD"/>
    <w:rsid w:val="00987454"/>
    <w:rsid w:val="00987466"/>
    <w:rsid w:val="009874DE"/>
    <w:rsid w:val="00987735"/>
    <w:rsid w:val="0098794B"/>
    <w:rsid w:val="00987975"/>
    <w:rsid w:val="00987C3B"/>
    <w:rsid w:val="009901A1"/>
    <w:rsid w:val="009902CF"/>
    <w:rsid w:val="00990431"/>
    <w:rsid w:val="009909FB"/>
    <w:rsid w:val="00990A15"/>
    <w:rsid w:val="00990A36"/>
    <w:rsid w:val="00990C96"/>
    <w:rsid w:val="0099163E"/>
    <w:rsid w:val="00991731"/>
    <w:rsid w:val="009922E7"/>
    <w:rsid w:val="009925B8"/>
    <w:rsid w:val="009926D9"/>
    <w:rsid w:val="00992FA2"/>
    <w:rsid w:val="00992FE7"/>
    <w:rsid w:val="009933E4"/>
    <w:rsid w:val="009938F2"/>
    <w:rsid w:val="00993B18"/>
    <w:rsid w:val="00993BD9"/>
    <w:rsid w:val="00993CAE"/>
    <w:rsid w:val="00993E6F"/>
    <w:rsid w:val="00994008"/>
    <w:rsid w:val="00994383"/>
    <w:rsid w:val="0099441C"/>
    <w:rsid w:val="0099499D"/>
    <w:rsid w:val="009949A1"/>
    <w:rsid w:val="00994A09"/>
    <w:rsid w:val="00994B88"/>
    <w:rsid w:val="009950C4"/>
    <w:rsid w:val="0099537B"/>
    <w:rsid w:val="0099582B"/>
    <w:rsid w:val="00995E26"/>
    <w:rsid w:val="00995E30"/>
    <w:rsid w:val="00996563"/>
    <w:rsid w:val="00996B91"/>
    <w:rsid w:val="00997A36"/>
    <w:rsid w:val="00997B7D"/>
    <w:rsid w:val="009A0067"/>
    <w:rsid w:val="009A025A"/>
    <w:rsid w:val="009A0AFC"/>
    <w:rsid w:val="009A0D72"/>
    <w:rsid w:val="009A0DBE"/>
    <w:rsid w:val="009A0F0F"/>
    <w:rsid w:val="009A0FC1"/>
    <w:rsid w:val="009A1346"/>
    <w:rsid w:val="009A142B"/>
    <w:rsid w:val="009A1658"/>
    <w:rsid w:val="009A1922"/>
    <w:rsid w:val="009A199F"/>
    <w:rsid w:val="009A1E62"/>
    <w:rsid w:val="009A1E8F"/>
    <w:rsid w:val="009A262F"/>
    <w:rsid w:val="009A2707"/>
    <w:rsid w:val="009A272E"/>
    <w:rsid w:val="009A2817"/>
    <w:rsid w:val="009A29C5"/>
    <w:rsid w:val="009A2D72"/>
    <w:rsid w:val="009A31E1"/>
    <w:rsid w:val="009A3465"/>
    <w:rsid w:val="009A37D7"/>
    <w:rsid w:val="009A394E"/>
    <w:rsid w:val="009A47EF"/>
    <w:rsid w:val="009A4829"/>
    <w:rsid w:val="009A5313"/>
    <w:rsid w:val="009A5A07"/>
    <w:rsid w:val="009A5A7B"/>
    <w:rsid w:val="009A5B99"/>
    <w:rsid w:val="009A622C"/>
    <w:rsid w:val="009A6B17"/>
    <w:rsid w:val="009A6C26"/>
    <w:rsid w:val="009A7276"/>
    <w:rsid w:val="009A7695"/>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34D"/>
    <w:rsid w:val="009B2825"/>
    <w:rsid w:val="009B2A77"/>
    <w:rsid w:val="009B31E7"/>
    <w:rsid w:val="009B3535"/>
    <w:rsid w:val="009B36B2"/>
    <w:rsid w:val="009B3762"/>
    <w:rsid w:val="009B3A1E"/>
    <w:rsid w:val="009B3B76"/>
    <w:rsid w:val="009B3CAD"/>
    <w:rsid w:val="009B44D1"/>
    <w:rsid w:val="009B46BA"/>
    <w:rsid w:val="009B5480"/>
    <w:rsid w:val="009B5A32"/>
    <w:rsid w:val="009B5F4A"/>
    <w:rsid w:val="009B600E"/>
    <w:rsid w:val="009B6479"/>
    <w:rsid w:val="009B6846"/>
    <w:rsid w:val="009B69D0"/>
    <w:rsid w:val="009B6ABF"/>
    <w:rsid w:val="009B6B2F"/>
    <w:rsid w:val="009B6C3C"/>
    <w:rsid w:val="009B6CEC"/>
    <w:rsid w:val="009B6F99"/>
    <w:rsid w:val="009B7043"/>
    <w:rsid w:val="009B733A"/>
    <w:rsid w:val="009B7546"/>
    <w:rsid w:val="009B7862"/>
    <w:rsid w:val="009B7D2E"/>
    <w:rsid w:val="009C017F"/>
    <w:rsid w:val="009C0256"/>
    <w:rsid w:val="009C069A"/>
    <w:rsid w:val="009C0CD1"/>
    <w:rsid w:val="009C1247"/>
    <w:rsid w:val="009C12BC"/>
    <w:rsid w:val="009C19FA"/>
    <w:rsid w:val="009C1DD0"/>
    <w:rsid w:val="009C1E59"/>
    <w:rsid w:val="009C200F"/>
    <w:rsid w:val="009C226D"/>
    <w:rsid w:val="009C25A6"/>
    <w:rsid w:val="009C2930"/>
    <w:rsid w:val="009C2C77"/>
    <w:rsid w:val="009C343B"/>
    <w:rsid w:val="009C397A"/>
    <w:rsid w:val="009C3BF9"/>
    <w:rsid w:val="009C3C0E"/>
    <w:rsid w:val="009C3FE1"/>
    <w:rsid w:val="009C4AFB"/>
    <w:rsid w:val="009C4CA0"/>
    <w:rsid w:val="009C53B3"/>
    <w:rsid w:val="009C5673"/>
    <w:rsid w:val="009C58A3"/>
    <w:rsid w:val="009C5964"/>
    <w:rsid w:val="009C5C63"/>
    <w:rsid w:val="009C5FC4"/>
    <w:rsid w:val="009C6586"/>
    <w:rsid w:val="009C664B"/>
    <w:rsid w:val="009C67B3"/>
    <w:rsid w:val="009C69D5"/>
    <w:rsid w:val="009C6A55"/>
    <w:rsid w:val="009C7B3E"/>
    <w:rsid w:val="009C7CF4"/>
    <w:rsid w:val="009C7EBF"/>
    <w:rsid w:val="009D07AC"/>
    <w:rsid w:val="009D0C00"/>
    <w:rsid w:val="009D10D3"/>
    <w:rsid w:val="009D1245"/>
    <w:rsid w:val="009D12E6"/>
    <w:rsid w:val="009D17CB"/>
    <w:rsid w:val="009D184F"/>
    <w:rsid w:val="009D18B8"/>
    <w:rsid w:val="009D1BC0"/>
    <w:rsid w:val="009D205B"/>
    <w:rsid w:val="009D260C"/>
    <w:rsid w:val="009D27C6"/>
    <w:rsid w:val="009D28B1"/>
    <w:rsid w:val="009D2A52"/>
    <w:rsid w:val="009D2B4D"/>
    <w:rsid w:val="009D2BDA"/>
    <w:rsid w:val="009D30A6"/>
    <w:rsid w:val="009D3254"/>
    <w:rsid w:val="009D34C7"/>
    <w:rsid w:val="009D34F2"/>
    <w:rsid w:val="009D3A66"/>
    <w:rsid w:val="009D4035"/>
    <w:rsid w:val="009D4064"/>
    <w:rsid w:val="009D4828"/>
    <w:rsid w:val="009D48F4"/>
    <w:rsid w:val="009D4A8C"/>
    <w:rsid w:val="009D4AA9"/>
    <w:rsid w:val="009D4C4A"/>
    <w:rsid w:val="009D4CF8"/>
    <w:rsid w:val="009D52CA"/>
    <w:rsid w:val="009D5572"/>
    <w:rsid w:val="009D5789"/>
    <w:rsid w:val="009D5AFC"/>
    <w:rsid w:val="009D5B7E"/>
    <w:rsid w:val="009D5BA7"/>
    <w:rsid w:val="009D5D6A"/>
    <w:rsid w:val="009D627F"/>
    <w:rsid w:val="009D6871"/>
    <w:rsid w:val="009D6C57"/>
    <w:rsid w:val="009D7294"/>
    <w:rsid w:val="009D741D"/>
    <w:rsid w:val="009D7824"/>
    <w:rsid w:val="009D7A28"/>
    <w:rsid w:val="009E01D4"/>
    <w:rsid w:val="009E0AF2"/>
    <w:rsid w:val="009E0BE0"/>
    <w:rsid w:val="009E0BFB"/>
    <w:rsid w:val="009E0D67"/>
    <w:rsid w:val="009E0D80"/>
    <w:rsid w:val="009E0E08"/>
    <w:rsid w:val="009E0F1E"/>
    <w:rsid w:val="009E1098"/>
    <w:rsid w:val="009E1423"/>
    <w:rsid w:val="009E17DC"/>
    <w:rsid w:val="009E18A8"/>
    <w:rsid w:val="009E1A34"/>
    <w:rsid w:val="009E1B63"/>
    <w:rsid w:val="009E1CEF"/>
    <w:rsid w:val="009E206F"/>
    <w:rsid w:val="009E252D"/>
    <w:rsid w:val="009E3150"/>
    <w:rsid w:val="009E32BF"/>
    <w:rsid w:val="009E3317"/>
    <w:rsid w:val="009E3361"/>
    <w:rsid w:val="009E34B7"/>
    <w:rsid w:val="009E367E"/>
    <w:rsid w:val="009E3C56"/>
    <w:rsid w:val="009E3C6B"/>
    <w:rsid w:val="009E3D2E"/>
    <w:rsid w:val="009E3EFC"/>
    <w:rsid w:val="009E4A50"/>
    <w:rsid w:val="009E4E53"/>
    <w:rsid w:val="009E5067"/>
    <w:rsid w:val="009E54A0"/>
    <w:rsid w:val="009E54AA"/>
    <w:rsid w:val="009E57E6"/>
    <w:rsid w:val="009E57ED"/>
    <w:rsid w:val="009E5A9A"/>
    <w:rsid w:val="009E5CEB"/>
    <w:rsid w:val="009E5DC5"/>
    <w:rsid w:val="009E64B4"/>
    <w:rsid w:val="009E65A6"/>
    <w:rsid w:val="009E67AE"/>
    <w:rsid w:val="009E68CE"/>
    <w:rsid w:val="009E6B8F"/>
    <w:rsid w:val="009E6BB6"/>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28F"/>
    <w:rsid w:val="009F1A3E"/>
    <w:rsid w:val="009F20C2"/>
    <w:rsid w:val="009F215C"/>
    <w:rsid w:val="009F220B"/>
    <w:rsid w:val="009F2582"/>
    <w:rsid w:val="009F25D0"/>
    <w:rsid w:val="009F265C"/>
    <w:rsid w:val="009F2BF6"/>
    <w:rsid w:val="009F2CE9"/>
    <w:rsid w:val="009F2E15"/>
    <w:rsid w:val="009F32DA"/>
    <w:rsid w:val="009F33D3"/>
    <w:rsid w:val="009F3444"/>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59"/>
    <w:rsid w:val="009F4FF8"/>
    <w:rsid w:val="009F5253"/>
    <w:rsid w:val="009F528D"/>
    <w:rsid w:val="009F5C8E"/>
    <w:rsid w:val="009F5E1B"/>
    <w:rsid w:val="009F5F5A"/>
    <w:rsid w:val="009F60AE"/>
    <w:rsid w:val="009F6433"/>
    <w:rsid w:val="009F64A6"/>
    <w:rsid w:val="009F64F7"/>
    <w:rsid w:val="009F675E"/>
    <w:rsid w:val="009F6A45"/>
    <w:rsid w:val="009F71E8"/>
    <w:rsid w:val="009F72DA"/>
    <w:rsid w:val="009F76E3"/>
    <w:rsid w:val="009F7B4E"/>
    <w:rsid w:val="00A00455"/>
    <w:rsid w:val="00A00474"/>
    <w:rsid w:val="00A0101B"/>
    <w:rsid w:val="00A0142A"/>
    <w:rsid w:val="00A01552"/>
    <w:rsid w:val="00A015DF"/>
    <w:rsid w:val="00A015E1"/>
    <w:rsid w:val="00A016E1"/>
    <w:rsid w:val="00A016F1"/>
    <w:rsid w:val="00A0173A"/>
    <w:rsid w:val="00A017C9"/>
    <w:rsid w:val="00A01918"/>
    <w:rsid w:val="00A01DFB"/>
    <w:rsid w:val="00A024F9"/>
    <w:rsid w:val="00A028B9"/>
    <w:rsid w:val="00A02917"/>
    <w:rsid w:val="00A02BD1"/>
    <w:rsid w:val="00A02D20"/>
    <w:rsid w:val="00A0327A"/>
    <w:rsid w:val="00A03372"/>
    <w:rsid w:val="00A03566"/>
    <w:rsid w:val="00A03897"/>
    <w:rsid w:val="00A039E2"/>
    <w:rsid w:val="00A03CEB"/>
    <w:rsid w:val="00A04116"/>
    <w:rsid w:val="00A04675"/>
    <w:rsid w:val="00A049DD"/>
    <w:rsid w:val="00A04B7B"/>
    <w:rsid w:val="00A04D8C"/>
    <w:rsid w:val="00A0525E"/>
    <w:rsid w:val="00A052FF"/>
    <w:rsid w:val="00A056D2"/>
    <w:rsid w:val="00A057C1"/>
    <w:rsid w:val="00A05892"/>
    <w:rsid w:val="00A059ED"/>
    <w:rsid w:val="00A05A6E"/>
    <w:rsid w:val="00A05EFB"/>
    <w:rsid w:val="00A0609C"/>
    <w:rsid w:val="00A060E1"/>
    <w:rsid w:val="00A06645"/>
    <w:rsid w:val="00A06989"/>
    <w:rsid w:val="00A06AB5"/>
    <w:rsid w:val="00A06C98"/>
    <w:rsid w:val="00A06E46"/>
    <w:rsid w:val="00A0735B"/>
    <w:rsid w:val="00A07677"/>
    <w:rsid w:val="00A0768E"/>
    <w:rsid w:val="00A077E3"/>
    <w:rsid w:val="00A07FCD"/>
    <w:rsid w:val="00A1010D"/>
    <w:rsid w:val="00A10AC2"/>
    <w:rsid w:val="00A10DA1"/>
    <w:rsid w:val="00A10FF7"/>
    <w:rsid w:val="00A11092"/>
    <w:rsid w:val="00A113BB"/>
    <w:rsid w:val="00A113D8"/>
    <w:rsid w:val="00A115C1"/>
    <w:rsid w:val="00A11739"/>
    <w:rsid w:val="00A1187B"/>
    <w:rsid w:val="00A11895"/>
    <w:rsid w:val="00A11A05"/>
    <w:rsid w:val="00A11B6E"/>
    <w:rsid w:val="00A1217D"/>
    <w:rsid w:val="00A1266E"/>
    <w:rsid w:val="00A12698"/>
    <w:rsid w:val="00A12A4E"/>
    <w:rsid w:val="00A12AD0"/>
    <w:rsid w:val="00A12AF5"/>
    <w:rsid w:val="00A12BC7"/>
    <w:rsid w:val="00A12C48"/>
    <w:rsid w:val="00A13096"/>
    <w:rsid w:val="00A130A9"/>
    <w:rsid w:val="00A1354B"/>
    <w:rsid w:val="00A138A2"/>
    <w:rsid w:val="00A13991"/>
    <w:rsid w:val="00A139B1"/>
    <w:rsid w:val="00A13AE2"/>
    <w:rsid w:val="00A13B33"/>
    <w:rsid w:val="00A13C32"/>
    <w:rsid w:val="00A13CD9"/>
    <w:rsid w:val="00A14010"/>
    <w:rsid w:val="00A14167"/>
    <w:rsid w:val="00A1429F"/>
    <w:rsid w:val="00A142AE"/>
    <w:rsid w:val="00A14421"/>
    <w:rsid w:val="00A14754"/>
    <w:rsid w:val="00A14BB0"/>
    <w:rsid w:val="00A150CC"/>
    <w:rsid w:val="00A156B6"/>
    <w:rsid w:val="00A15969"/>
    <w:rsid w:val="00A160B1"/>
    <w:rsid w:val="00A16435"/>
    <w:rsid w:val="00A1658A"/>
    <w:rsid w:val="00A16980"/>
    <w:rsid w:val="00A1706B"/>
    <w:rsid w:val="00A170FD"/>
    <w:rsid w:val="00A17365"/>
    <w:rsid w:val="00A1768B"/>
    <w:rsid w:val="00A17F03"/>
    <w:rsid w:val="00A20928"/>
    <w:rsid w:val="00A20935"/>
    <w:rsid w:val="00A20F4A"/>
    <w:rsid w:val="00A210FC"/>
    <w:rsid w:val="00A213A2"/>
    <w:rsid w:val="00A217C0"/>
    <w:rsid w:val="00A21D8B"/>
    <w:rsid w:val="00A21E80"/>
    <w:rsid w:val="00A21FB6"/>
    <w:rsid w:val="00A22270"/>
    <w:rsid w:val="00A22280"/>
    <w:rsid w:val="00A22825"/>
    <w:rsid w:val="00A22844"/>
    <w:rsid w:val="00A22EF2"/>
    <w:rsid w:val="00A234D3"/>
    <w:rsid w:val="00A235AA"/>
    <w:rsid w:val="00A23992"/>
    <w:rsid w:val="00A23AB9"/>
    <w:rsid w:val="00A23B0C"/>
    <w:rsid w:val="00A23C1E"/>
    <w:rsid w:val="00A2413A"/>
    <w:rsid w:val="00A24230"/>
    <w:rsid w:val="00A24297"/>
    <w:rsid w:val="00A24870"/>
    <w:rsid w:val="00A248BC"/>
    <w:rsid w:val="00A24BDA"/>
    <w:rsid w:val="00A24CF1"/>
    <w:rsid w:val="00A259BC"/>
    <w:rsid w:val="00A25AB4"/>
    <w:rsid w:val="00A25DBE"/>
    <w:rsid w:val="00A2681F"/>
    <w:rsid w:val="00A269FC"/>
    <w:rsid w:val="00A26B5D"/>
    <w:rsid w:val="00A26B63"/>
    <w:rsid w:val="00A26D56"/>
    <w:rsid w:val="00A26EA5"/>
    <w:rsid w:val="00A27247"/>
    <w:rsid w:val="00A273D4"/>
    <w:rsid w:val="00A275F7"/>
    <w:rsid w:val="00A27841"/>
    <w:rsid w:val="00A27F7B"/>
    <w:rsid w:val="00A30FD7"/>
    <w:rsid w:val="00A315AD"/>
    <w:rsid w:val="00A316B1"/>
    <w:rsid w:val="00A317EF"/>
    <w:rsid w:val="00A31B56"/>
    <w:rsid w:val="00A31DE9"/>
    <w:rsid w:val="00A31EF3"/>
    <w:rsid w:val="00A31FDF"/>
    <w:rsid w:val="00A32054"/>
    <w:rsid w:val="00A32336"/>
    <w:rsid w:val="00A323A0"/>
    <w:rsid w:val="00A3275F"/>
    <w:rsid w:val="00A32A08"/>
    <w:rsid w:val="00A32ADF"/>
    <w:rsid w:val="00A32E3B"/>
    <w:rsid w:val="00A3316E"/>
    <w:rsid w:val="00A332BD"/>
    <w:rsid w:val="00A3365F"/>
    <w:rsid w:val="00A336C5"/>
    <w:rsid w:val="00A33983"/>
    <w:rsid w:val="00A33C72"/>
    <w:rsid w:val="00A3404B"/>
    <w:rsid w:val="00A34919"/>
    <w:rsid w:val="00A34B71"/>
    <w:rsid w:val="00A34C6D"/>
    <w:rsid w:val="00A3510D"/>
    <w:rsid w:val="00A35235"/>
    <w:rsid w:val="00A35297"/>
    <w:rsid w:val="00A3568A"/>
    <w:rsid w:val="00A35CC9"/>
    <w:rsid w:val="00A35CD5"/>
    <w:rsid w:val="00A35EC1"/>
    <w:rsid w:val="00A362E6"/>
    <w:rsid w:val="00A36357"/>
    <w:rsid w:val="00A36717"/>
    <w:rsid w:val="00A3745C"/>
    <w:rsid w:val="00A3781D"/>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047"/>
    <w:rsid w:val="00A421AE"/>
    <w:rsid w:val="00A423BB"/>
    <w:rsid w:val="00A42403"/>
    <w:rsid w:val="00A426B7"/>
    <w:rsid w:val="00A426D8"/>
    <w:rsid w:val="00A427B0"/>
    <w:rsid w:val="00A427DF"/>
    <w:rsid w:val="00A42847"/>
    <w:rsid w:val="00A429FA"/>
    <w:rsid w:val="00A42B3B"/>
    <w:rsid w:val="00A4323C"/>
    <w:rsid w:val="00A435BE"/>
    <w:rsid w:val="00A437BA"/>
    <w:rsid w:val="00A439C0"/>
    <w:rsid w:val="00A439F1"/>
    <w:rsid w:val="00A43A72"/>
    <w:rsid w:val="00A43E8A"/>
    <w:rsid w:val="00A43EAB"/>
    <w:rsid w:val="00A44A14"/>
    <w:rsid w:val="00A44B67"/>
    <w:rsid w:val="00A44F24"/>
    <w:rsid w:val="00A453B7"/>
    <w:rsid w:val="00A4549C"/>
    <w:rsid w:val="00A464F0"/>
    <w:rsid w:val="00A46BF2"/>
    <w:rsid w:val="00A46C4E"/>
    <w:rsid w:val="00A474A0"/>
    <w:rsid w:val="00A47518"/>
    <w:rsid w:val="00A47744"/>
    <w:rsid w:val="00A47BBF"/>
    <w:rsid w:val="00A47BC0"/>
    <w:rsid w:val="00A47D51"/>
    <w:rsid w:val="00A50080"/>
    <w:rsid w:val="00A50095"/>
    <w:rsid w:val="00A500AA"/>
    <w:rsid w:val="00A50166"/>
    <w:rsid w:val="00A50261"/>
    <w:rsid w:val="00A50633"/>
    <w:rsid w:val="00A50E8B"/>
    <w:rsid w:val="00A51026"/>
    <w:rsid w:val="00A510D6"/>
    <w:rsid w:val="00A5135A"/>
    <w:rsid w:val="00A513DE"/>
    <w:rsid w:val="00A5140D"/>
    <w:rsid w:val="00A514C3"/>
    <w:rsid w:val="00A514FE"/>
    <w:rsid w:val="00A515CF"/>
    <w:rsid w:val="00A517E3"/>
    <w:rsid w:val="00A51DC2"/>
    <w:rsid w:val="00A5208B"/>
    <w:rsid w:val="00A521DB"/>
    <w:rsid w:val="00A52287"/>
    <w:rsid w:val="00A523F5"/>
    <w:rsid w:val="00A525DD"/>
    <w:rsid w:val="00A52C68"/>
    <w:rsid w:val="00A52F4B"/>
    <w:rsid w:val="00A52FDC"/>
    <w:rsid w:val="00A530A7"/>
    <w:rsid w:val="00A530DA"/>
    <w:rsid w:val="00A543D9"/>
    <w:rsid w:val="00A544D1"/>
    <w:rsid w:val="00A54584"/>
    <w:rsid w:val="00A54702"/>
    <w:rsid w:val="00A54AF9"/>
    <w:rsid w:val="00A54F5D"/>
    <w:rsid w:val="00A554BF"/>
    <w:rsid w:val="00A554E0"/>
    <w:rsid w:val="00A55C78"/>
    <w:rsid w:val="00A55D41"/>
    <w:rsid w:val="00A5631E"/>
    <w:rsid w:val="00A56877"/>
    <w:rsid w:val="00A571F0"/>
    <w:rsid w:val="00A57226"/>
    <w:rsid w:val="00A574BA"/>
    <w:rsid w:val="00A57662"/>
    <w:rsid w:val="00A57FB5"/>
    <w:rsid w:val="00A600AA"/>
    <w:rsid w:val="00A60305"/>
    <w:rsid w:val="00A60310"/>
    <w:rsid w:val="00A6039F"/>
    <w:rsid w:val="00A603FE"/>
    <w:rsid w:val="00A60565"/>
    <w:rsid w:val="00A60725"/>
    <w:rsid w:val="00A6074B"/>
    <w:rsid w:val="00A608F0"/>
    <w:rsid w:val="00A60BDA"/>
    <w:rsid w:val="00A613B4"/>
    <w:rsid w:val="00A6195A"/>
    <w:rsid w:val="00A61A68"/>
    <w:rsid w:val="00A61A76"/>
    <w:rsid w:val="00A61A85"/>
    <w:rsid w:val="00A61D72"/>
    <w:rsid w:val="00A6206A"/>
    <w:rsid w:val="00A623B3"/>
    <w:rsid w:val="00A62411"/>
    <w:rsid w:val="00A62429"/>
    <w:rsid w:val="00A6252C"/>
    <w:rsid w:val="00A62906"/>
    <w:rsid w:val="00A62A51"/>
    <w:rsid w:val="00A62A61"/>
    <w:rsid w:val="00A62D7A"/>
    <w:rsid w:val="00A62E18"/>
    <w:rsid w:val="00A62F89"/>
    <w:rsid w:val="00A62FA1"/>
    <w:rsid w:val="00A630A7"/>
    <w:rsid w:val="00A63316"/>
    <w:rsid w:val="00A634F6"/>
    <w:rsid w:val="00A6351C"/>
    <w:rsid w:val="00A6368E"/>
    <w:rsid w:val="00A63BED"/>
    <w:rsid w:val="00A63D35"/>
    <w:rsid w:val="00A6423E"/>
    <w:rsid w:val="00A645C1"/>
    <w:rsid w:val="00A64EA5"/>
    <w:rsid w:val="00A64FAD"/>
    <w:rsid w:val="00A65144"/>
    <w:rsid w:val="00A652CC"/>
    <w:rsid w:val="00A65B89"/>
    <w:rsid w:val="00A65D24"/>
    <w:rsid w:val="00A65E3C"/>
    <w:rsid w:val="00A662D1"/>
    <w:rsid w:val="00A6661B"/>
    <w:rsid w:val="00A66941"/>
    <w:rsid w:val="00A669FB"/>
    <w:rsid w:val="00A66FB4"/>
    <w:rsid w:val="00A672DC"/>
    <w:rsid w:val="00A67722"/>
    <w:rsid w:val="00A679A1"/>
    <w:rsid w:val="00A67A33"/>
    <w:rsid w:val="00A67F84"/>
    <w:rsid w:val="00A701CB"/>
    <w:rsid w:val="00A70452"/>
    <w:rsid w:val="00A7053D"/>
    <w:rsid w:val="00A70632"/>
    <w:rsid w:val="00A70806"/>
    <w:rsid w:val="00A709E7"/>
    <w:rsid w:val="00A70B73"/>
    <w:rsid w:val="00A70C44"/>
    <w:rsid w:val="00A7125D"/>
    <w:rsid w:val="00A716AB"/>
    <w:rsid w:val="00A718C7"/>
    <w:rsid w:val="00A71C98"/>
    <w:rsid w:val="00A71CA7"/>
    <w:rsid w:val="00A71EDA"/>
    <w:rsid w:val="00A720AD"/>
    <w:rsid w:val="00A72178"/>
    <w:rsid w:val="00A7223B"/>
    <w:rsid w:val="00A723A5"/>
    <w:rsid w:val="00A724BA"/>
    <w:rsid w:val="00A724E5"/>
    <w:rsid w:val="00A726CD"/>
    <w:rsid w:val="00A7275F"/>
    <w:rsid w:val="00A727EE"/>
    <w:rsid w:val="00A72BB6"/>
    <w:rsid w:val="00A72C58"/>
    <w:rsid w:val="00A73265"/>
    <w:rsid w:val="00A733F3"/>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D67"/>
    <w:rsid w:val="00A75EBC"/>
    <w:rsid w:val="00A7626D"/>
    <w:rsid w:val="00A76813"/>
    <w:rsid w:val="00A769DF"/>
    <w:rsid w:val="00A76AE0"/>
    <w:rsid w:val="00A76CFD"/>
    <w:rsid w:val="00A76D4A"/>
    <w:rsid w:val="00A772F9"/>
    <w:rsid w:val="00A80370"/>
    <w:rsid w:val="00A8038A"/>
    <w:rsid w:val="00A8087A"/>
    <w:rsid w:val="00A808A2"/>
    <w:rsid w:val="00A80BC0"/>
    <w:rsid w:val="00A812D3"/>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DD3"/>
    <w:rsid w:val="00A85FD8"/>
    <w:rsid w:val="00A86264"/>
    <w:rsid w:val="00A8640A"/>
    <w:rsid w:val="00A86456"/>
    <w:rsid w:val="00A86A65"/>
    <w:rsid w:val="00A86B32"/>
    <w:rsid w:val="00A86C1E"/>
    <w:rsid w:val="00A87581"/>
    <w:rsid w:val="00A87888"/>
    <w:rsid w:val="00A878EF"/>
    <w:rsid w:val="00A8798F"/>
    <w:rsid w:val="00A87A96"/>
    <w:rsid w:val="00A87AC4"/>
    <w:rsid w:val="00A90435"/>
    <w:rsid w:val="00A90923"/>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10"/>
    <w:rsid w:val="00A932CD"/>
    <w:rsid w:val="00A9345F"/>
    <w:rsid w:val="00A935AF"/>
    <w:rsid w:val="00A937FE"/>
    <w:rsid w:val="00A93B5B"/>
    <w:rsid w:val="00A93D50"/>
    <w:rsid w:val="00A94353"/>
    <w:rsid w:val="00A943E3"/>
    <w:rsid w:val="00A947E3"/>
    <w:rsid w:val="00A94A47"/>
    <w:rsid w:val="00A94E23"/>
    <w:rsid w:val="00A9542C"/>
    <w:rsid w:val="00A954EA"/>
    <w:rsid w:val="00A957ED"/>
    <w:rsid w:val="00A95D16"/>
    <w:rsid w:val="00A95DF8"/>
    <w:rsid w:val="00A95E16"/>
    <w:rsid w:val="00A95EE7"/>
    <w:rsid w:val="00A96952"/>
    <w:rsid w:val="00A96AA2"/>
    <w:rsid w:val="00A96BEF"/>
    <w:rsid w:val="00A96C7A"/>
    <w:rsid w:val="00A96F07"/>
    <w:rsid w:val="00A97184"/>
    <w:rsid w:val="00A97808"/>
    <w:rsid w:val="00A97A0A"/>
    <w:rsid w:val="00AA0002"/>
    <w:rsid w:val="00AA0758"/>
    <w:rsid w:val="00AA0C19"/>
    <w:rsid w:val="00AA0FCF"/>
    <w:rsid w:val="00AA101C"/>
    <w:rsid w:val="00AA10EF"/>
    <w:rsid w:val="00AA1104"/>
    <w:rsid w:val="00AA11A5"/>
    <w:rsid w:val="00AA14AB"/>
    <w:rsid w:val="00AA151D"/>
    <w:rsid w:val="00AA1799"/>
    <w:rsid w:val="00AA1923"/>
    <w:rsid w:val="00AA1F79"/>
    <w:rsid w:val="00AA2113"/>
    <w:rsid w:val="00AA2132"/>
    <w:rsid w:val="00AA237A"/>
    <w:rsid w:val="00AA28F7"/>
    <w:rsid w:val="00AA2A95"/>
    <w:rsid w:val="00AA2DF8"/>
    <w:rsid w:val="00AA3167"/>
    <w:rsid w:val="00AA31C7"/>
    <w:rsid w:val="00AA3284"/>
    <w:rsid w:val="00AA34AB"/>
    <w:rsid w:val="00AA3514"/>
    <w:rsid w:val="00AA392C"/>
    <w:rsid w:val="00AA3BB9"/>
    <w:rsid w:val="00AA3BE7"/>
    <w:rsid w:val="00AA3F83"/>
    <w:rsid w:val="00AA416F"/>
    <w:rsid w:val="00AA418E"/>
    <w:rsid w:val="00AA4642"/>
    <w:rsid w:val="00AA4761"/>
    <w:rsid w:val="00AA4C9E"/>
    <w:rsid w:val="00AA5283"/>
    <w:rsid w:val="00AA5585"/>
    <w:rsid w:val="00AA5C38"/>
    <w:rsid w:val="00AA604C"/>
    <w:rsid w:val="00AA6444"/>
    <w:rsid w:val="00AA69CC"/>
    <w:rsid w:val="00AA6C67"/>
    <w:rsid w:val="00AA6FB9"/>
    <w:rsid w:val="00AA736D"/>
    <w:rsid w:val="00AA74E2"/>
    <w:rsid w:val="00AA78A4"/>
    <w:rsid w:val="00AA7945"/>
    <w:rsid w:val="00AB006F"/>
    <w:rsid w:val="00AB0194"/>
    <w:rsid w:val="00AB04E6"/>
    <w:rsid w:val="00AB0692"/>
    <w:rsid w:val="00AB073A"/>
    <w:rsid w:val="00AB08CA"/>
    <w:rsid w:val="00AB097A"/>
    <w:rsid w:val="00AB0CB6"/>
    <w:rsid w:val="00AB0D87"/>
    <w:rsid w:val="00AB0E5D"/>
    <w:rsid w:val="00AB0ED6"/>
    <w:rsid w:val="00AB0FF0"/>
    <w:rsid w:val="00AB103E"/>
    <w:rsid w:val="00AB1542"/>
    <w:rsid w:val="00AB16C8"/>
    <w:rsid w:val="00AB17D9"/>
    <w:rsid w:val="00AB1F54"/>
    <w:rsid w:val="00AB24EF"/>
    <w:rsid w:val="00AB2B76"/>
    <w:rsid w:val="00AB2BF6"/>
    <w:rsid w:val="00AB2C59"/>
    <w:rsid w:val="00AB2CC2"/>
    <w:rsid w:val="00AB2D23"/>
    <w:rsid w:val="00AB2F4B"/>
    <w:rsid w:val="00AB2F95"/>
    <w:rsid w:val="00AB37A5"/>
    <w:rsid w:val="00AB3883"/>
    <w:rsid w:val="00AB3B55"/>
    <w:rsid w:val="00AB3C5E"/>
    <w:rsid w:val="00AB422C"/>
    <w:rsid w:val="00AB432D"/>
    <w:rsid w:val="00AB4807"/>
    <w:rsid w:val="00AB493D"/>
    <w:rsid w:val="00AB4E82"/>
    <w:rsid w:val="00AB4EA6"/>
    <w:rsid w:val="00AB4FC6"/>
    <w:rsid w:val="00AB53EC"/>
    <w:rsid w:val="00AB5B2F"/>
    <w:rsid w:val="00AB5C7C"/>
    <w:rsid w:val="00AB5E60"/>
    <w:rsid w:val="00AB5F86"/>
    <w:rsid w:val="00AB683E"/>
    <w:rsid w:val="00AB68AA"/>
    <w:rsid w:val="00AB6997"/>
    <w:rsid w:val="00AB6B0C"/>
    <w:rsid w:val="00AB700E"/>
    <w:rsid w:val="00AB7A14"/>
    <w:rsid w:val="00AB7AB7"/>
    <w:rsid w:val="00AB7DD4"/>
    <w:rsid w:val="00AB7EDC"/>
    <w:rsid w:val="00AC082B"/>
    <w:rsid w:val="00AC09B8"/>
    <w:rsid w:val="00AC121E"/>
    <w:rsid w:val="00AC1228"/>
    <w:rsid w:val="00AC1285"/>
    <w:rsid w:val="00AC1634"/>
    <w:rsid w:val="00AC197D"/>
    <w:rsid w:val="00AC1CF0"/>
    <w:rsid w:val="00AC1DFA"/>
    <w:rsid w:val="00AC255C"/>
    <w:rsid w:val="00AC26B8"/>
    <w:rsid w:val="00AC2732"/>
    <w:rsid w:val="00AC33F5"/>
    <w:rsid w:val="00AC36FF"/>
    <w:rsid w:val="00AC3809"/>
    <w:rsid w:val="00AC3F29"/>
    <w:rsid w:val="00AC3F65"/>
    <w:rsid w:val="00AC406A"/>
    <w:rsid w:val="00AC4351"/>
    <w:rsid w:val="00AC4415"/>
    <w:rsid w:val="00AC4428"/>
    <w:rsid w:val="00AC49F7"/>
    <w:rsid w:val="00AC4A2B"/>
    <w:rsid w:val="00AC4EC3"/>
    <w:rsid w:val="00AC59C9"/>
    <w:rsid w:val="00AC5BBF"/>
    <w:rsid w:val="00AC6431"/>
    <w:rsid w:val="00AC6A57"/>
    <w:rsid w:val="00AC6F62"/>
    <w:rsid w:val="00AC704C"/>
    <w:rsid w:val="00AC7095"/>
    <w:rsid w:val="00AC71A9"/>
    <w:rsid w:val="00AC71FE"/>
    <w:rsid w:val="00AC755F"/>
    <w:rsid w:val="00AC7691"/>
    <w:rsid w:val="00AC7AA2"/>
    <w:rsid w:val="00AC7CFF"/>
    <w:rsid w:val="00AC7EA0"/>
    <w:rsid w:val="00AD03BA"/>
    <w:rsid w:val="00AD0823"/>
    <w:rsid w:val="00AD0B42"/>
    <w:rsid w:val="00AD0DAD"/>
    <w:rsid w:val="00AD0F7A"/>
    <w:rsid w:val="00AD1033"/>
    <w:rsid w:val="00AD19D2"/>
    <w:rsid w:val="00AD1C82"/>
    <w:rsid w:val="00AD1D9A"/>
    <w:rsid w:val="00AD218C"/>
    <w:rsid w:val="00AD2535"/>
    <w:rsid w:val="00AD2823"/>
    <w:rsid w:val="00AD395F"/>
    <w:rsid w:val="00AD3BA7"/>
    <w:rsid w:val="00AD3E99"/>
    <w:rsid w:val="00AD3FA4"/>
    <w:rsid w:val="00AD4070"/>
    <w:rsid w:val="00AD40B5"/>
    <w:rsid w:val="00AD40D4"/>
    <w:rsid w:val="00AD4283"/>
    <w:rsid w:val="00AD4370"/>
    <w:rsid w:val="00AD4534"/>
    <w:rsid w:val="00AD4583"/>
    <w:rsid w:val="00AD482E"/>
    <w:rsid w:val="00AD4BE1"/>
    <w:rsid w:val="00AD54FD"/>
    <w:rsid w:val="00AD5792"/>
    <w:rsid w:val="00AD57F5"/>
    <w:rsid w:val="00AD5837"/>
    <w:rsid w:val="00AD59DB"/>
    <w:rsid w:val="00AD5BAB"/>
    <w:rsid w:val="00AD5FE2"/>
    <w:rsid w:val="00AD6889"/>
    <w:rsid w:val="00AD68E9"/>
    <w:rsid w:val="00AD6928"/>
    <w:rsid w:val="00AD7002"/>
    <w:rsid w:val="00AD728A"/>
    <w:rsid w:val="00AD74D2"/>
    <w:rsid w:val="00AD7C30"/>
    <w:rsid w:val="00AD7D13"/>
    <w:rsid w:val="00AE000E"/>
    <w:rsid w:val="00AE04F3"/>
    <w:rsid w:val="00AE0699"/>
    <w:rsid w:val="00AE080A"/>
    <w:rsid w:val="00AE0822"/>
    <w:rsid w:val="00AE0CDB"/>
    <w:rsid w:val="00AE11A5"/>
    <w:rsid w:val="00AE13B8"/>
    <w:rsid w:val="00AE16CE"/>
    <w:rsid w:val="00AE174B"/>
    <w:rsid w:val="00AE1A5C"/>
    <w:rsid w:val="00AE1AE8"/>
    <w:rsid w:val="00AE1E23"/>
    <w:rsid w:val="00AE1E8D"/>
    <w:rsid w:val="00AE200D"/>
    <w:rsid w:val="00AE20BB"/>
    <w:rsid w:val="00AE218A"/>
    <w:rsid w:val="00AE22F7"/>
    <w:rsid w:val="00AE2309"/>
    <w:rsid w:val="00AE27D9"/>
    <w:rsid w:val="00AE27F7"/>
    <w:rsid w:val="00AE28B4"/>
    <w:rsid w:val="00AE2C41"/>
    <w:rsid w:val="00AE2D7F"/>
    <w:rsid w:val="00AE2F5F"/>
    <w:rsid w:val="00AE3605"/>
    <w:rsid w:val="00AE3A3C"/>
    <w:rsid w:val="00AE4458"/>
    <w:rsid w:val="00AE48E3"/>
    <w:rsid w:val="00AE4B68"/>
    <w:rsid w:val="00AE4BAB"/>
    <w:rsid w:val="00AE4CE0"/>
    <w:rsid w:val="00AE5235"/>
    <w:rsid w:val="00AE57D4"/>
    <w:rsid w:val="00AE58DA"/>
    <w:rsid w:val="00AE5A46"/>
    <w:rsid w:val="00AE5D02"/>
    <w:rsid w:val="00AE5E4F"/>
    <w:rsid w:val="00AE5E73"/>
    <w:rsid w:val="00AE624E"/>
    <w:rsid w:val="00AE6AE6"/>
    <w:rsid w:val="00AE6BB2"/>
    <w:rsid w:val="00AE6C52"/>
    <w:rsid w:val="00AE6D70"/>
    <w:rsid w:val="00AE6DF3"/>
    <w:rsid w:val="00AE6EBD"/>
    <w:rsid w:val="00AE713E"/>
    <w:rsid w:val="00AE7175"/>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67D"/>
    <w:rsid w:val="00AF26B1"/>
    <w:rsid w:val="00AF2879"/>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4B3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14"/>
    <w:rsid w:val="00AF7736"/>
    <w:rsid w:val="00AF78F5"/>
    <w:rsid w:val="00AF7A45"/>
    <w:rsid w:val="00AF7EAE"/>
    <w:rsid w:val="00B000FE"/>
    <w:rsid w:val="00B0025B"/>
    <w:rsid w:val="00B0034B"/>
    <w:rsid w:val="00B006EA"/>
    <w:rsid w:val="00B0074F"/>
    <w:rsid w:val="00B00958"/>
    <w:rsid w:val="00B009F5"/>
    <w:rsid w:val="00B00A78"/>
    <w:rsid w:val="00B00F0B"/>
    <w:rsid w:val="00B013CE"/>
    <w:rsid w:val="00B0149A"/>
    <w:rsid w:val="00B0171B"/>
    <w:rsid w:val="00B0224A"/>
    <w:rsid w:val="00B02305"/>
    <w:rsid w:val="00B02764"/>
    <w:rsid w:val="00B02772"/>
    <w:rsid w:val="00B02786"/>
    <w:rsid w:val="00B0279B"/>
    <w:rsid w:val="00B0282A"/>
    <w:rsid w:val="00B02A70"/>
    <w:rsid w:val="00B02B6E"/>
    <w:rsid w:val="00B03ADD"/>
    <w:rsid w:val="00B03BFE"/>
    <w:rsid w:val="00B03EC5"/>
    <w:rsid w:val="00B04751"/>
    <w:rsid w:val="00B04A91"/>
    <w:rsid w:val="00B04B1B"/>
    <w:rsid w:val="00B04EC8"/>
    <w:rsid w:val="00B052CA"/>
    <w:rsid w:val="00B052FD"/>
    <w:rsid w:val="00B056E3"/>
    <w:rsid w:val="00B05701"/>
    <w:rsid w:val="00B058A1"/>
    <w:rsid w:val="00B05EC6"/>
    <w:rsid w:val="00B06012"/>
    <w:rsid w:val="00B061D6"/>
    <w:rsid w:val="00B06298"/>
    <w:rsid w:val="00B066C6"/>
    <w:rsid w:val="00B06A60"/>
    <w:rsid w:val="00B06B15"/>
    <w:rsid w:val="00B07311"/>
    <w:rsid w:val="00B07880"/>
    <w:rsid w:val="00B07B01"/>
    <w:rsid w:val="00B07DF1"/>
    <w:rsid w:val="00B07F97"/>
    <w:rsid w:val="00B10303"/>
    <w:rsid w:val="00B10A12"/>
    <w:rsid w:val="00B10F72"/>
    <w:rsid w:val="00B114DB"/>
    <w:rsid w:val="00B11744"/>
    <w:rsid w:val="00B11820"/>
    <w:rsid w:val="00B11B6B"/>
    <w:rsid w:val="00B11D95"/>
    <w:rsid w:val="00B12624"/>
    <w:rsid w:val="00B12671"/>
    <w:rsid w:val="00B12CBC"/>
    <w:rsid w:val="00B12DB4"/>
    <w:rsid w:val="00B13129"/>
    <w:rsid w:val="00B137F7"/>
    <w:rsid w:val="00B1386C"/>
    <w:rsid w:val="00B13A81"/>
    <w:rsid w:val="00B13CE7"/>
    <w:rsid w:val="00B1458E"/>
    <w:rsid w:val="00B14936"/>
    <w:rsid w:val="00B14F48"/>
    <w:rsid w:val="00B15223"/>
    <w:rsid w:val="00B154AD"/>
    <w:rsid w:val="00B157C2"/>
    <w:rsid w:val="00B1588B"/>
    <w:rsid w:val="00B1591C"/>
    <w:rsid w:val="00B159C0"/>
    <w:rsid w:val="00B15AC6"/>
    <w:rsid w:val="00B15BFA"/>
    <w:rsid w:val="00B15CCE"/>
    <w:rsid w:val="00B167B8"/>
    <w:rsid w:val="00B167D6"/>
    <w:rsid w:val="00B16E57"/>
    <w:rsid w:val="00B173FD"/>
    <w:rsid w:val="00B17FCA"/>
    <w:rsid w:val="00B20028"/>
    <w:rsid w:val="00B201CE"/>
    <w:rsid w:val="00B201E4"/>
    <w:rsid w:val="00B20B0F"/>
    <w:rsid w:val="00B20C4F"/>
    <w:rsid w:val="00B20C72"/>
    <w:rsid w:val="00B21331"/>
    <w:rsid w:val="00B2187B"/>
    <w:rsid w:val="00B21B86"/>
    <w:rsid w:val="00B22124"/>
    <w:rsid w:val="00B222CF"/>
    <w:rsid w:val="00B2240F"/>
    <w:rsid w:val="00B22510"/>
    <w:rsid w:val="00B22A0A"/>
    <w:rsid w:val="00B22B00"/>
    <w:rsid w:val="00B2305B"/>
    <w:rsid w:val="00B230AE"/>
    <w:rsid w:val="00B23162"/>
    <w:rsid w:val="00B23296"/>
    <w:rsid w:val="00B23800"/>
    <w:rsid w:val="00B23F75"/>
    <w:rsid w:val="00B24349"/>
    <w:rsid w:val="00B246A5"/>
    <w:rsid w:val="00B24CC4"/>
    <w:rsid w:val="00B24D50"/>
    <w:rsid w:val="00B25234"/>
    <w:rsid w:val="00B25727"/>
    <w:rsid w:val="00B257AF"/>
    <w:rsid w:val="00B257FB"/>
    <w:rsid w:val="00B25A75"/>
    <w:rsid w:val="00B25B2F"/>
    <w:rsid w:val="00B25EAA"/>
    <w:rsid w:val="00B261C7"/>
    <w:rsid w:val="00B26AC5"/>
    <w:rsid w:val="00B26BFF"/>
    <w:rsid w:val="00B2722F"/>
    <w:rsid w:val="00B2751D"/>
    <w:rsid w:val="00B275EC"/>
    <w:rsid w:val="00B277F8"/>
    <w:rsid w:val="00B27A84"/>
    <w:rsid w:val="00B27BFA"/>
    <w:rsid w:val="00B30148"/>
    <w:rsid w:val="00B30301"/>
    <w:rsid w:val="00B30339"/>
    <w:rsid w:val="00B304C0"/>
    <w:rsid w:val="00B30653"/>
    <w:rsid w:val="00B30901"/>
    <w:rsid w:val="00B309EF"/>
    <w:rsid w:val="00B30E90"/>
    <w:rsid w:val="00B312C8"/>
    <w:rsid w:val="00B31350"/>
    <w:rsid w:val="00B315A2"/>
    <w:rsid w:val="00B317DE"/>
    <w:rsid w:val="00B31B67"/>
    <w:rsid w:val="00B31E9A"/>
    <w:rsid w:val="00B31F4B"/>
    <w:rsid w:val="00B323C9"/>
    <w:rsid w:val="00B325BE"/>
    <w:rsid w:val="00B32811"/>
    <w:rsid w:val="00B32959"/>
    <w:rsid w:val="00B32D59"/>
    <w:rsid w:val="00B32E87"/>
    <w:rsid w:val="00B32F94"/>
    <w:rsid w:val="00B32FD3"/>
    <w:rsid w:val="00B33E76"/>
    <w:rsid w:val="00B34008"/>
    <w:rsid w:val="00B34123"/>
    <w:rsid w:val="00B34604"/>
    <w:rsid w:val="00B34E3C"/>
    <w:rsid w:val="00B34FB5"/>
    <w:rsid w:val="00B351F0"/>
    <w:rsid w:val="00B351F2"/>
    <w:rsid w:val="00B35273"/>
    <w:rsid w:val="00B35883"/>
    <w:rsid w:val="00B35EDC"/>
    <w:rsid w:val="00B360C1"/>
    <w:rsid w:val="00B36320"/>
    <w:rsid w:val="00B365E8"/>
    <w:rsid w:val="00B36697"/>
    <w:rsid w:val="00B36846"/>
    <w:rsid w:val="00B37159"/>
    <w:rsid w:val="00B3730D"/>
    <w:rsid w:val="00B37337"/>
    <w:rsid w:val="00B37B22"/>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2CC0"/>
    <w:rsid w:val="00B42DF0"/>
    <w:rsid w:val="00B42E34"/>
    <w:rsid w:val="00B4303D"/>
    <w:rsid w:val="00B430E4"/>
    <w:rsid w:val="00B43132"/>
    <w:rsid w:val="00B433D3"/>
    <w:rsid w:val="00B433FF"/>
    <w:rsid w:val="00B437C7"/>
    <w:rsid w:val="00B43976"/>
    <w:rsid w:val="00B4431E"/>
    <w:rsid w:val="00B44333"/>
    <w:rsid w:val="00B445B9"/>
    <w:rsid w:val="00B44697"/>
    <w:rsid w:val="00B44CFE"/>
    <w:rsid w:val="00B44F3D"/>
    <w:rsid w:val="00B45661"/>
    <w:rsid w:val="00B457B4"/>
    <w:rsid w:val="00B45A4F"/>
    <w:rsid w:val="00B45B76"/>
    <w:rsid w:val="00B45BFD"/>
    <w:rsid w:val="00B46882"/>
    <w:rsid w:val="00B469F6"/>
    <w:rsid w:val="00B46B4E"/>
    <w:rsid w:val="00B46CB4"/>
    <w:rsid w:val="00B4702B"/>
    <w:rsid w:val="00B470A8"/>
    <w:rsid w:val="00B471F4"/>
    <w:rsid w:val="00B47239"/>
    <w:rsid w:val="00B473F9"/>
    <w:rsid w:val="00B476BE"/>
    <w:rsid w:val="00B4799E"/>
    <w:rsid w:val="00B47C01"/>
    <w:rsid w:val="00B47C39"/>
    <w:rsid w:val="00B47D8E"/>
    <w:rsid w:val="00B47F58"/>
    <w:rsid w:val="00B50443"/>
    <w:rsid w:val="00B50BB6"/>
    <w:rsid w:val="00B50C74"/>
    <w:rsid w:val="00B50E79"/>
    <w:rsid w:val="00B51693"/>
    <w:rsid w:val="00B517B2"/>
    <w:rsid w:val="00B518C3"/>
    <w:rsid w:val="00B51A68"/>
    <w:rsid w:val="00B52040"/>
    <w:rsid w:val="00B52C5F"/>
    <w:rsid w:val="00B52DDB"/>
    <w:rsid w:val="00B5308C"/>
    <w:rsid w:val="00B5381F"/>
    <w:rsid w:val="00B53824"/>
    <w:rsid w:val="00B53DE2"/>
    <w:rsid w:val="00B53E10"/>
    <w:rsid w:val="00B540BB"/>
    <w:rsid w:val="00B540FF"/>
    <w:rsid w:val="00B543B5"/>
    <w:rsid w:val="00B5491E"/>
    <w:rsid w:val="00B54CB4"/>
    <w:rsid w:val="00B54E19"/>
    <w:rsid w:val="00B54F5F"/>
    <w:rsid w:val="00B5518A"/>
    <w:rsid w:val="00B551D9"/>
    <w:rsid w:val="00B55220"/>
    <w:rsid w:val="00B55638"/>
    <w:rsid w:val="00B55662"/>
    <w:rsid w:val="00B55800"/>
    <w:rsid w:val="00B55930"/>
    <w:rsid w:val="00B55FCE"/>
    <w:rsid w:val="00B55FE0"/>
    <w:rsid w:val="00B5612A"/>
    <w:rsid w:val="00B5621F"/>
    <w:rsid w:val="00B56323"/>
    <w:rsid w:val="00B56692"/>
    <w:rsid w:val="00B566EE"/>
    <w:rsid w:val="00B5679A"/>
    <w:rsid w:val="00B567FA"/>
    <w:rsid w:val="00B5690D"/>
    <w:rsid w:val="00B5696E"/>
    <w:rsid w:val="00B57753"/>
    <w:rsid w:val="00B57F25"/>
    <w:rsid w:val="00B57FA6"/>
    <w:rsid w:val="00B60083"/>
    <w:rsid w:val="00B604AE"/>
    <w:rsid w:val="00B6082F"/>
    <w:rsid w:val="00B60930"/>
    <w:rsid w:val="00B60EE4"/>
    <w:rsid w:val="00B60F97"/>
    <w:rsid w:val="00B619AB"/>
    <w:rsid w:val="00B61C7B"/>
    <w:rsid w:val="00B61CDF"/>
    <w:rsid w:val="00B61E08"/>
    <w:rsid w:val="00B62EA5"/>
    <w:rsid w:val="00B630AC"/>
    <w:rsid w:val="00B635D0"/>
    <w:rsid w:val="00B63DC8"/>
    <w:rsid w:val="00B63F6C"/>
    <w:rsid w:val="00B640BF"/>
    <w:rsid w:val="00B64111"/>
    <w:rsid w:val="00B6487A"/>
    <w:rsid w:val="00B64B1F"/>
    <w:rsid w:val="00B651A1"/>
    <w:rsid w:val="00B6558C"/>
    <w:rsid w:val="00B65628"/>
    <w:rsid w:val="00B65633"/>
    <w:rsid w:val="00B65833"/>
    <w:rsid w:val="00B669CB"/>
    <w:rsid w:val="00B67211"/>
    <w:rsid w:val="00B67A99"/>
    <w:rsid w:val="00B67A9C"/>
    <w:rsid w:val="00B700C1"/>
    <w:rsid w:val="00B7031A"/>
    <w:rsid w:val="00B70419"/>
    <w:rsid w:val="00B70592"/>
    <w:rsid w:val="00B70774"/>
    <w:rsid w:val="00B70E1B"/>
    <w:rsid w:val="00B71207"/>
    <w:rsid w:val="00B71210"/>
    <w:rsid w:val="00B7137B"/>
    <w:rsid w:val="00B71551"/>
    <w:rsid w:val="00B71BE8"/>
    <w:rsid w:val="00B71DAA"/>
    <w:rsid w:val="00B71EBA"/>
    <w:rsid w:val="00B72238"/>
    <w:rsid w:val="00B72755"/>
    <w:rsid w:val="00B72A4A"/>
    <w:rsid w:val="00B72F0D"/>
    <w:rsid w:val="00B73124"/>
    <w:rsid w:val="00B734DC"/>
    <w:rsid w:val="00B7388E"/>
    <w:rsid w:val="00B73973"/>
    <w:rsid w:val="00B739F2"/>
    <w:rsid w:val="00B74081"/>
    <w:rsid w:val="00B741D2"/>
    <w:rsid w:val="00B74655"/>
    <w:rsid w:val="00B74825"/>
    <w:rsid w:val="00B74B1F"/>
    <w:rsid w:val="00B74CF5"/>
    <w:rsid w:val="00B74EBD"/>
    <w:rsid w:val="00B74FAD"/>
    <w:rsid w:val="00B753BD"/>
    <w:rsid w:val="00B7569D"/>
    <w:rsid w:val="00B75771"/>
    <w:rsid w:val="00B75AC1"/>
    <w:rsid w:val="00B75B9A"/>
    <w:rsid w:val="00B75D82"/>
    <w:rsid w:val="00B76302"/>
    <w:rsid w:val="00B76B17"/>
    <w:rsid w:val="00B76CFA"/>
    <w:rsid w:val="00B779CF"/>
    <w:rsid w:val="00B77B17"/>
    <w:rsid w:val="00B77D46"/>
    <w:rsid w:val="00B80373"/>
    <w:rsid w:val="00B804BC"/>
    <w:rsid w:val="00B806C5"/>
    <w:rsid w:val="00B809CC"/>
    <w:rsid w:val="00B809F3"/>
    <w:rsid w:val="00B80E47"/>
    <w:rsid w:val="00B8109B"/>
    <w:rsid w:val="00B810B8"/>
    <w:rsid w:val="00B81455"/>
    <w:rsid w:val="00B8146D"/>
    <w:rsid w:val="00B815F1"/>
    <w:rsid w:val="00B81A81"/>
    <w:rsid w:val="00B81E60"/>
    <w:rsid w:val="00B81F51"/>
    <w:rsid w:val="00B823EE"/>
    <w:rsid w:val="00B82557"/>
    <w:rsid w:val="00B82735"/>
    <w:rsid w:val="00B828C7"/>
    <w:rsid w:val="00B82C32"/>
    <w:rsid w:val="00B831D9"/>
    <w:rsid w:val="00B832E8"/>
    <w:rsid w:val="00B83449"/>
    <w:rsid w:val="00B83546"/>
    <w:rsid w:val="00B83623"/>
    <w:rsid w:val="00B83738"/>
    <w:rsid w:val="00B83ACC"/>
    <w:rsid w:val="00B83C02"/>
    <w:rsid w:val="00B83C8A"/>
    <w:rsid w:val="00B83CF9"/>
    <w:rsid w:val="00B847AA"/>
    <w:rsid w:val="00B849D2"/>
    <w:rsid w:val="00B84A67"/>
    <w:rsid w:val="00B84AB5"/>
    <w:rsid w:val="00B84C3B"/>
    <w:rsid w:val="00B84C4C"/>
    <w:rsid w:val="00B85048"/>
    <w:rsid w:val="00B8507C"/>
    <w:rsid w:val="00B8524A"/>
    <w:rsid w:val="00B852A3"/>
    <w:rsid w:val="00B85844"/>
    <w:rsid w:val="00B85B25"/>
    <w:rsid w:val="00B85C0A"/>
    <w:rsid w:val="00B85D5B"/>
    <w:rsid w:val="00B86386"/>
    <w:rsid w:val="00B870BB"/>
    <w:rsid w:val="00B87441"/>
    <w:rsid w:val="00B87690"/>
    <w:rsid w:val="00B877F7"/>
    <w:rsid w:val="00B878A3"/>
    <w:rsid w:val="00B905E6"/>
    <w:rsid w:val="00B906A9"/>
    <w:rsid w:val="00B90963"/>
    <w:rsid w:val="00B90A5C"/>
    <w:rsid w:val="00B90B91"/>
    <w:rsid w:val="00B90C19"/>
    <w:rsid w:val="00B90E9A"/>
    <w:rsid w:val="00B917F4"/>
    <w:rsid w:val="00B91884"/>
    <w:rsid w:val="00B91A12"/>
    <w:rsid w:val="00B91AB9"/>
    <w:rsid w:val="00B920D1"/>
    <w:rsid w:val="00B92171"/>
    <w:rsid w:val="00B924F1"/>
    <w:rsid w:val="00B9269C"/>
    <w:rsid w:val="00B928F9"/>
    <w:rsid w:val="00B92939"/>
    <w:rsid w:val="00B92A55"/>
    <w:rsid w:val="00B92A99"/>
    <w:rsid w:val="00B92B7D"/>
    <w:rsid w:val="00B92FBD"/>
    <w:rsid w:val="00B931D8"/>
    <w:rsid w:val="00B93423"/>
    <w:rsid w:val="00B9358C"/>
    <w:rsid w:val="00B9359D"/>
    <w:rsid w:val="00B93B00"/>
    <w:rsid w:val="00B93C28"/>
    <w:rsid w:val="00B93DD3"/>
    <w:rsid w:val="00B93DDD"/>
    <w:rsid w:val="00B93E64"/>
    <w:rsid w:val="00B942BA"/>
    <w:rsid w:val="00B942CA"/>
    <w:rsid w:val="00B94378"/>
    <w:rsid w:val="00B946B4"/>
    <w:rsid w:val="00B94808"/>
    <w:rsid w:val="00B94E2A"/>
    <w:rsid w:val="00B955D9"/>
    <w:rsid w:val="00B957AA"/>
    <w:rsid w:val="00B958C2"/>
    <w:rsid w:val="00B958DC"/>
    <w:rsid w:val="00B959FD"/>
    <w:rsid w:val="00B95ACE"/>
    <w:rsid w:val="00B95ADB"/>
    <w:rsid w:val="00B96116"/>
    <w:rsid w:val="00B96142"/>
    <w:rsid w:val="00B96D5A"/>
    <w:rsid w:val="00B9700F"/>
    <w:rsid w:val="00B970FD"/>
    <w:rsid w:val="00B97DF1"/>
    <w:rsid w:val="00BA04C8"/>
    <w:rsid w:val="00BA0676"/>
    <w:rsid w:val="00BA08FE"/>
    <w:rsid w:val="00BA0F93"/>
    <w:rsid w:val="00BA1188"/>
    <w:rsid w:val="00BA139A"/>
    <w:rsid w:val="00BA14A1"/>
    <w:rsid w:val="00BA1991"/>
    <w:rsid w:val="00BA1AD0"/>
    <w:rsid w:val="00BA1C71"/>
    <w:rsid w:val="00BA1E21"/>
    <w:rsid w:val="00BA1E7C"/>
    <w:rsid w:val="00BA244A"/>
    <w:rsid w:val="00BA2468"/>
    <w:rsid w:val="00BA2AE7"/>
    <w:rsid w:val="00BA2D1C"/>
    <w:rsid w:val="00BA2D75"/>
    <w:rsid w:val="00BA33CA"/>
    <w:rsid w:val="00BA3D42"/>
    <w:rsid w:val="00BA402A"/>
    <w:rsid w:val="00BA4063"/>
    <w:rsid w:val="00BA4512"/>
    <w:rsid w:val="00BA499B"/>
    <w:rsid w:val="00BA4A6A"/>
    <w:rsid w:val="00BA4F8C"/>
    <w:rsid w:val="00BA5306"/>
    <w:rsid w:val="00BA556C"/>
    <w:rsid w:val="00BA5A36"/>
    <w:rsid w:val="00BA625F"/>
    <w:rsid w:val="00BA69E8"/>
    <w:rsid w:val="00BA6A91"/>
    <w:rsid w:val="00BA6B93"/>
    <w:rsid w:val="00BA7236"/>
    <w:rsid w:val="00BB0000"/>
    <w:rsid w:val="00BB072B"/>
    <w:rsid w:val="00BB0975"/>
    <w:rsid w:val="00BB1146"/>
    <w:rsid w:val="00BB1C2D"/>
    <w:rsid w:val="00BB1E02"/>
    <w:rsid w:val="00BB22F7"/>
    <w:rsid w:val="00BB2A2C"/>
    <w:rsid w:val="00BB2AF8"/>
    <w:rsid w:val="00BB2B27"/>
    <w:rsid w:val="00BB2FC1"/>
    <w:rsid w:val="00BB300C"/>
    <w:rsid w:val="00BB315B"/>
    <w:rsid w:val="00BB3400"/>
    <w:rsid w:val="00BB346D"/>
    <w:rsid w:val="00BB34EA"/>
    <w:rsid w:val="00BB37DB"/>
    <w:rsid w:val="00BB381A"/>
    <w:rsid w:val="00BB3D6A"/>
    <w:rsid w:val="00BB3DDF"/>
    <w:rsid w:val="00BB3FE5"/>
    <w:rsid w:val="00BB455C"/>
    <w:rsid w:val="00BB4EA2"/>
    <w:rsid w:val="00BB4F0D"/>
    <w:rsid w:val="00BB5309"/>
    <w:rsid w:val="00BB562E"/>
    <w:rsid w:val="00BB5F91"/>
    <w:rsid w:val="00BB6054"/>
    <w:rsid w:val="00BB605B"/>
    <w:rsid w:val="00BB6290"/>
    <w:rsid w:val="00BB6702"/>
    <w:rsid w:val="00BB688F"/>
    <w:rsid w:val="00BB68B9"/>
    <w:rsid w:val="00BB693B"/>
    <w:rsid w:val="00BB6983"/>
    <w:rsid w:val="00BB6D6D"/>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274"/>
    <w:rsid w:val="00BC33EC"/>
    <w:rsid w:val="00BC374F"/>
    <w:rsid w:val="00BC3BAC"/>
    <w:rsid w:val="00BC3E7B"/>
    <w:rsid w:val="00BC4138"/>
    <w:rsid w:val="00BC4499"/>
    <w:rsid w:val="00BC453E"/>
    <w:rsid w:val="00BC46AD"/>
    <w:rsid w:val="00BC4AC2"/>
    <w:rsid w:val="00BC4CEB"/>
    <w:rsid w:val="00BC4D8A"/>
    <w:rsid w:val="00BC4EAF"/>
    <w:rsid w:val="00BC4FB1"/>
    <w:rsid w:val="00BC5B7E"/>
    <w:rsid w:val="00BC647F"/>
    <w:rsid w:val="00BC74A0"/>
    <w:rsid w:val="00BC7508"/>
    <w:rsid w:val="00BC7924"/>
    <w:rsid w:val="00BC7BD3"/>
    <w:rsid w:val="00BC7C24"/>
    <w:rsid w:val="00BC7E88"/>
    <w:rsid w:val="00BD078A"/>
    <w:rsid w:val="00BD1065"/>
    <w:rsid w:val="00BD135B"/>
    <w:rsid w:val="00BD150D"/>
    <w:rsid w:val="00BD1826"/>
    <w:rsid w:val="00BD1AA3"/>
    <w:rsid w:val="00BD1E9E"/>
    <w:rsid w:val="00BD2022"/>
    <w:rsid w:val="00BD24E6"/>
    <w:rsid w:val="00BD2923"/>
    <w:rsid w:val="00BD2AE4"/>
    <w:rsid w:val="00BD2E8D"/>
    <w:rsid w:val="00BD30C5"/>
    <w:rsid w:val="00BD3397"/>
    <w:rsid w:val="00BD381E"/>
    <w:rsid w:val="00BD3993"/>
    <w:rsid w:val="00BD46B6"/>
    <w:rsid w:val="00BD4949"/>
    <w:rsid w:val="00BD4AE5"/>
    <w:rsid w:val="00BD4C77"/>
    <w:rsid w:val="00BD4D82"/>
    <w:rsid w:val="00BD4E94"/>
    <w:rsid w:val="00BD4FEC"/>
    <w:rsid w:val="00BD503B"/>
    <w:rsid w:val="00BD5177"/>
    <w:rsid w:val="00BD51F6"/>
    <w:rsid w:val="00BD5383"/>
    <w:rsid w:val="00BD54CD"/>
    <w:rsid w:val="00BD5982"/>
    <w:rsid w:val="00BD5A50"/>
    <w:rsid w:val="00BD5B2C"/>
    <w:rsid w:val="00BD5F8D"/>
    <w:rsid w:val="00BD60E7"/>
    <w:rsid w:val="00BD61ED"/>
    <w:rsid w:val="00BD620F"/>
    <w:rsid w:val="00BD652E"/>
    <w:rsid w:val="00BD6827"/>
    <w:rsid w:val="00BD6A4A"/>
    <w:rsid w:val="00BD6AB0"/>
    <w:rsid w:val="00BD6BBE"/>
    <w:rsid w:val="00BD6C02"/>
    <w:rsid w:val="00BD6C31"/>
    <w:rsid w:val="00BD6DB6"/>
    <w:rsid w:val="00BD6E10"/>
    <w:rsid w:val="00BD72E8"/>
    <w:rsid w:val="00BD7D68"/>
    <w:rsid w:val="00BE012C"/>
    <w:rsid w:val="00BE0909"/>
    <w:rsid w:val="00BE0E2A"/>
    <w:rsid w:val="00BE0E58"/>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B90"/>
    <w:rsid w:val="00BE3C02"/>
    <w:rsid w:val="00BE3C60"/>
    <w:rsid w:val="00BE3D8A"/>
    <w:rsid w:val="00BE3E9F"/>
    <w:rsid w:val="00BE3F7A"/>
    <w:rsid w:val="00BE42FC"/>
    <w:rsid w:val="00BE4593"/>
    <w:rsid w:val="00BE4939"/>
    <w:rsid w:val="00BE4979"/>
    <w:rsid w:val="00BE49B3"/>
    <w:rsid w:val="00BE4D67"/>
    <w:rsid w:val="00BE4F3E"/>
    <w:rsid w:val="00BE5096"/>
    <w:rsid w:val="00BE5191"/>
    <w:rsid w:val="00BE58D9"/>
    <w:rsid w:val="00BE6039"/>
    <w:rsid w:val="00BE66A4"/>
    <w:rsid w:val="00BE67A2"/>
    <w:rsid w:val="00BE67C7"/>
    <w:rsid w:val="00BE6DA0"/>
    <w:rsid w:val="00BE6FE0"/>
    <w:rsid w:val="00BE71AD"/>
    <w:rsid w:val="00BE7429"/>
    <w:rsid w:val="00BE746A"/>
    <w:rsid w:val="00BE7C6B"/>
    <w:rsid w:val="00BE7C76"/>
    <w:rsid w:val="00BF00A6"/>
    <w:rsid w:val="00BF021E"/>
    <w:rsid w:val="00BF05B3"/>
    <w:rsid w:val="00BF0A99"/>
    <w:rsid w:val="00BF1200"/>
    <w:rsid w:val="00BF1604"/>
    <w:rsid w:val="00BF18E8"/>
    <w:rsid w:val="00BF1B1C"/>
    <w:rsid w:val="00BF1BCA"/>
    <w:rsid w:val="00BF1F75"/>
    <w:rsid w:val="00BF2169"/>
    <w:rsid w:val="00BF2681"/>
    <w:rsid w:val="00BF26CF"/>
    <w:rsid w:val="00BF2723"/>
    <w:rsid w:val="00BF2B14"/>
    <w:rsid w:val="00BF2C1B"/>
    <w:rsid w:val="00BF2E3A"/>
    <w:rsid w:val="00BF3870"/>
    <w:rsid w:val="00BF3C5A"/>
    <w:rsid w:val="00BF42D4"/>
    <w:rsid w:val="00BF446C"/>
    <w:rsid w:val="00BF459C"/>
    <w:rsid w:val="00BF4BFE"/>
    <w:rsid w:val="00BF52C2"/>
    <w:rsid w:val="00BF55CB"/>
    <w:rsid w:val="00BF5C23"/>
    <w:rsid w:val="00BF5C70"/>
    <w:rsid w:val="00BF5D0B"/>
    <w:rsid w:val="00BF5D8C"/>
    <w:rsid w:val="00BF5EDD"/>
    <w:rsid w:val="00BF5F4C"/>
    <w:rsid w:val="00BF602C"/>
    <w:rsid w:val="00BF6049"/>
    <w:rsid w:val="00BF6485"/>
    <w:rsid w:val="00BF65AD"/>
    <w:rsid w:val="00BF6731"/>
    <w:rsid w:val="00BF6C92"/>
    <w:rsid w:val="00BF7537"/>
    <w:rsid w:val="00BF7586"/>
    <w:rsid w:val="00C00092"/>
    <w:rsid w:val="00C0033E"/>
    <w:rsid w:val="00C0039C"/>
    <w:rsid w:val="00C0070C"/>
    <w:rsid w:val="00C00992"/>
    <w:rsid w:val="00C00C61"/>
    <w:rsid w:val="00C00D3B"/>
    <w:rsid w:val="00C01066"/>
    <w:rsid w:val="00C01536"/>
    <w:rsid w:val="00C0178C"/>
    <w:rsid w:val="00C0180B"/>
    <w:rsid w:val="00C01A5E"/>
    <w:rsid w:val="00C01B83"/>
    <w:rsid w:val="00C01E88"/>
    <w:rsid w:val="00C0216E"/>
    <w:rsid w:val="00C0223C"/>
    <w:rsid w:val="00C026DB"/>
    <w:rsid w:val="00C02817"/>
    <w:rsid w:val="00C02B26"/>
    <w:rsid w:val="00C02E97"/>
    <w:rsid w:val="00C02F9C"/>
    <w:rsid w:val="00C03123"/>
    <w:rsid w:val="00C0322E"/>
    <w:rsid w:val="00C03CCC"/>
    <w:rsid w:val="00C03F04"/>
    <w:rsid w:val="00C03F25"/>
    <w:rsid w:val="00C04475"/>
    <w:rsid w:val="00C0465A"/>
    <w:rsid w:val="00C0501F"/>
    <w:rsid w:val="00C050A4"/>
    <w:rsid w:val="00C05111"/>
    <w:rsid w:val="00C0523D"/>
    <w:rsid w:val="00C0565E"/>
    <w:rsid w:val="00C05752"/>
    <w:rsid w:val="00C05BBF"/>
    <w:rsid w:val="00C064F8"/>
    <w:rsid w:val="00C06566"/>
    <w:rsid w:val="00C06621"/>
    <w:rsid w:val="00C0694B"/>
    <w:rsid w:val="00C06FB5"/>
    <w:rsid w:val="00C075D3"/>
    <w:rsid w:val="00C0783D"/>
    <w:rsid w:val="00C07858"/>
    <w:rsid w:val="00C07A83"/>
    <w:rsid w:val="00C07D0A"/>
    <w:rsid w:val="00C07F9E"/>
    <w:rsid w:val="00C1006C"/>
    <w:rsid w:val="00C1010D"/>
    <w:rsid w:val="00C10473"/>
    <w:rsid w:val="00C105F7"/>
    <w:rsid w:val="00C107B2"/>
    <w:rsid w:val="00C10A61"/>
    <w:rsid w:val="00C10A6A"/>
    <w:rsid w:val="00C10D3E"/>
    <w:rsid w:val="00C10F1D"/>
    <w:rsid w:val="00C1122A"/>
    <w:rsid w:val="00C11AB5"/>
    <w:rsid w:val="00C11D90"/>
    <w:rsid w:val="00C11DFD"/>
    <w:rsid w:val="00C11E1A"/>
    <w:rsid w:val="00C11ECE"/>
    <w:rsid w:val="00C11F48"/>
    <w:rsid w:val="00C120CE"/>
    <w:rsid w:val="00C1222D"/>
    <w:rsid w:val="00C1223E"/>
    <w:rsid w:val="00C12D4F"/>
    <w:rsid w:val="00C12E9D"/>
    <w:rsid w:val="00C13103"/>
    <w:rsid w:val="00C136AE"/>
    <w:rsid w:val="00C137D3"/>
    <w:rsid w:val="00C1394D"/>
    <w:rsid w:val="00C13F0A"/>
    <w:rsid w:val="00C141B4"/>
    <w:rsid w:val="00C144BB"/>
    <w:rsid w:val="00C14711"/>
    <w:rsid w:val="00C150DB"/>
    <w:rsid w:val="00C15401"/>
    <w:rsid w:val="00C154E5"/>
    <w:rsid w:val="00C15CC3"/>
    <w:rsid w:val="00C15D3B"/>
    <w:rsid w:val="00C15E06"/>
    <w:rsid w:val="00C15E99"/>
    <w:rsid w:val="00C1612D"/>
    <w:rsid w:val="00C16241"/>
    <w:rsid w:val="00C16B09"/>
    <w:rsid w:val="00C16C75"/>
    <w:rsid w:val="00C16E34"/>
    <w:rsid w:val="00C17193"/>
    <w:rsid w:val="00C17542"/>
    <w:rsid w:val="00C200C7"/>
    <w:rsid w:val="00C206BA"/>
    <w:rsid w:val="00C20BB2"/>
    <w:rsid w:val="00C20EB5"/>
    <w:rsid w:val="00C21681"/>
    <w:rsid w:val="00C21B19"/>
    <w:rsid w:val="00C21C3E"/>
    <w:rsid w:val="00C21C61"/>
    <w:rsid w:val="00C2268F"/>
    <w:rsid w:val="00C227BA"/>
    <w:rsid w:val="00C22925"/>
    <w:rsid w:val="00C22ADC"/>
    <w:rsid w:val="00C23000"/>
    <w:rsid w:val="00C2306A"/>
    <w:rsid w:val="00C2326D"/>
    <w:rsid w:val="00C23B38"/>
    <w:rsid w:val="00C23DA4"/>
    <w:rsid w:val="00C241CE"/>
    <w:rsid w:val="00C2454F"/>
    <w:rsid w:val="00C245DA"/>
    <w:rsid w:val="00C24C71"/>
    <w:rsid w:val="00C251FB"/>
    <w:rsid w:val="00C25423"/>
    <w:rsid w:val="00C25579"/>
    <w:rsid w:val="00C255F2"/>
    <w:rsid w:val="00C25A74"/>
    <w:rsid w:val="00C25EAB"/>
    <w:rsid w:val="00C26985"/>
    <w:rsid w:val="00C26A5D"/>
    <w:rsid w:val="00C272EB"/>
    <w:rsid w:val="00C2733E"/>
    <w:rsid w:val="00C2751D"/>
    <w:rsid w:val="00C27757"/>
    <w:rsid w:val="00C27B79"/>
    <w:rsid w:val="00C27B7D"/>
    <w:rsid w:val="00C27CF7"/>
    <w:rsid w:val="00C27F80"/>
    <w:rsid w:val="00C27FDE"/>
    <w:rsid w:val="00C301C0"/>
    <w:rsid w:val="00C304CF"/>
    <w:rsid w:val="00C3071B"/>
    <w:rsid w:val="00C309C3"/>
    <w:rsid w:val="00C3127F"/>
    <w:rsid w:val="00C31726"/>
    <w:rsid w:val="00C31799"/>
    <w:rsid w:val="00C31CB8"/>
    <w:rsid w:val="00C31F57"/>
    <w:rsid w:val="00C31FB6"/>
    <w:rsid w:val="00C32085"/>
    <w:rsid w:val="00C321AC"/>
    <w:rsid w:val="00C323F8"/>
    <w:rsid w:val="00C32721"/>
    <w:rsid w:val="00C32BBF"/>
    <w:rsid w:val="00C32FA2"/>
    <w:rsid w:val="00C3314E"/>
    <w:rsid w:val="00C33221"/>
    <w:rsid w:val="00C332F8"/>
    <w:rsid w:val="00C3352F"/>
    <w:rsid w:val="00C33993"/>
    <w:rsid w:val="00C33AB0"/>
    <w:rsid w:val="00C33B2C"/>
    <w:rsid w:val="00C3411F"/>
    <w:rsid w:val="00C341A0"/>
    <w:rsid w:val="00C34207"/>
    <w:rsid w:val="00C34295"/>
    <w:rsid w:val="00C342C0"/>
    <w:rsid w:val="00C3436F"/>
    <w:rsid w:val="00C345BE"/>
    <w:rsid w:val="00C34B70"/>
    <w:rsid w:val="00C34C73"/>
    <w:rsid w:val="00C34DA9"/>
    <w:rsid w:val="00C34F1A"/>
    <w:rsid w:val="00C35B8B"/>
    <w:rsid w:val="00C35D61"/>
    <w:rsid w:val="00C35E44"/>
    <w:rsid w:val="00C36049"/>
    <w:rsid w:val="00C36203"/>
    <w:rsid w:val="00C363D9"/>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C41"/>
    <w:rsid w:val="00C42CEB"/>
    <w:rsid w:val="00C42D8C"/>
    <w:rsid w:val="00C4305D"/>
    <w:rsid w:val="00C431B5"/>
    <w:rsid w:val="00C434C2"/>
    <w:rsid w:val="00C434CE"/>
    <w:rsid w:val="00C438C1"/>
    <w:rsid w:val="00C44014"/>
    <w:rsid w:val="00C44BA2"/>
    <w:rsid w:val="00C44E1A"/>
    <w:rsid w:val="00C4531C"/>
    <w:rsid w:val="00C45ACD"/>
    <w:rsid w:val="00C4600F"/>
    <w:rsid w:val="00C460DD"/>
    <w:rsid w:val="00C461AD"/>
    <w:rsid w:val="00C4654D"/>
    <w:rsid w:val="00C46847"/>
    <w:rsid w:val="00C46954"/>
    <w:rsid w:val="00C46CBD"/>
    <w:rsid w:val="00C46F4D"/>
    <w:rsid w:val="00C47174"/>
    <w:rsid w:val="00C47418"/>
    <w:rsid w:val="00C474D4"/>
    <w:rsid w:val="00C47594"/>
    <w:rsid w:val="00C47AB8"/>
    <w:rsid w:val="00C47DD9"/>
    <w:rsid w:val="00C47DE6"/>
    <w:rsid w:val="00C47FD9"/>
    <w:rsid w:val="00C5009A"/>
    <w:rsid w:val="00C50140"/>
    <w:rsid w:val="00C501AB"/>
    <w:rsid w:val="00C50769"/>
    <w:rsid w:val="00C50846"/>
    <w:rsid w:val="00C5087C"/>
    <w:rsid w:val="00C50D47"/>
    <w:rsid w:val="00C50E3A"/>
    <w:rsid w:val="00C5137A"/>
    <w:rsid w:val="00C5176F"/>
    <w:rsid w:val="00C5183F"/>
    <w:rsid w:val="00C51B22"/>
    <w:rsid w:val="00C522A9"/>
    <w:rsid w:val="00C524CA"/>
    <w:rsid w:val="00C52696"/>
    <w:rsid w:val="00C5285D"/>
    <w:rsid w:val="00C52924"/>
    <w:rsid w:val="00C5295D"/>
    <w:rsid w:val="00C52A9A"/>
    <w:rsid w:val="00C53039"/>
    <w:rsid w:val="00C530DA"/>
    <w:rsid w:val="00C535A4"/>
    <w:rsid w:val="00C53832"/>
    <w:rsid w:val="00C53BE0"/>
    <w:rsid w:val="00C53BEE"/>
    <w:rsid w:val="00C53D26"/>
    <w:rsid w:val="00C5406D"/>
    <w:rsid w:val="00C54115"/>
    <w:rsid w:val="00C545CF"/>
    <w:rsid w:val="00C54617"/>
    <w:rsid w:val="00C54633"/>
    <w:rsid w:val="00C54DB8"/>
    <w:rsid w:val="00C54FCC"/>
    <w:rsid w:val="00C553BE"/>
    <w:rsid w:val="00C55559"/>
    <w:rsid w:val="00C55911"/>
    <w:rsid w:val="00C5594C"/>
    <w:rsid w:val="00C55C4A"/>
    <w:rsid w:val="00C55CA6"/>
    <w:rsid w:val="00C55CC0"/>
    <w:rsid w:val="00C55CC8"/>
    <w:rsid w:val="00C55CF9"/>
    <w:rsid w:val="00C55D7F"/>
    <w:rsid w:val="00C55FC3"/>
    <w:rsid w:val="00C56046"/>
    <w:rsid w:val="00C561FA"/>
    <w:rsid w:val="00C5621D"/>
    <w:rsid w:val="00C567CD"/>
    <w:rsid w:val="00C568F4"/>
    <w:rsid w:val="00C56BB3"/>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84"/>
    <w:rsid w:val="00C614E5"/>
    <w:rsid w:val="00C61B74"/>
    <w:rsid w:val="00C61CA3"/>
    <w:rsid w:val="00C61CEF"/>
    <w:rsid w:val="00C62253"/>
    <w:rsid w:val="00C62315"/>
    <w:rsid w:val="00C623B3"/>
    <w:rsid w:val="00C62715"/>
    <w:rsid w:val="00C627B8"/>
    <w:rsid w:val="00C629B3"/>
    <w:rsid w:val="00C62BA6"/>
    <w:rsid w:val="00C62DDB"/>
    <w:rsid w:val="00C630AA"/>
    <w:rsid w:val="00C6325B"/>
    <w:rsid w:val="00C63279"/>
    <w:rsid w:val="00C6335C"/>
    <w:rsid w:val="00C6372E"/>
    <w:rsid w:val="00C637AB"/>
    <w:rsid w:val="00C63AE0"/>
    <w:rsid w:val="00C63C34"/>
    <w:rsid w:val="00C63C59"/>
    <w:rsid w:val="00C63C8B"/>
    <w:rsid w:val="00C6447D"/>
    <w:rsid w:val="00C6447E"/>
    <w:rsid w:val="00C645FE"/>
    <w:rsid w:val="00C64D77"/>
    <w:rsid w:val="00C64EDC"/>
    <w:rsid w:val="00C65551"/>
    <w:rsid w:val="00C6558E"/>
    <w:rsid w:val="00C65A42"/>
    <w:rsid w:val="00C65DA7"/>
    <w:rsid w:val="00C65FE3"/>
    <w:rsid w:val="00C661B6"/>
    <w:rsid w:val="00C66402"/>
    <w:rsid w:val="00C66CD2"/>
    <w:rsid w:val="00C66E11"/>
    <w:rsid w:val="00C66E37"/>
    <w:rsid w:val="00C66EE0"/>
    <w:rsid w:val="00C673E9"/>
    <w:rsid w:val="00C6764D"/>
    <w:rsid w:val="00C67BFB"/>
    <w:rsid w:val="00C67E0E"/>
    <w:rsid w:val="00C70005"/>
    <w:rsid w:val="00C7075C"/>
    <w:rsid w:val="00C70790"/>
    <w:rsid w:val="00C70D9A"/>
    <w:rsid w:val="00C70EC9"/>
    <w:rsid w:val="00C70ED5"/>
    <w:rsid w:val="00C7121D"/>
    <w:rsid w:val="00C71560"/>
    <w:rsid w:val="00C715E3"/>
    <w:rsid w:val="00C719D2"/>
    <w:rsid w:val="00C71E39"/>
    <w:rsid w:val="00C72092"/>
    <w:rsid w:val="00C72565"/>
    <w:rsid w:val="00C728A5"/>
    <w:rsid w:val="00C729EE"/>
    <w:rsid w:val="00C72C93"/>
    <w:rsid w:val="00C72CAA"/>
    <w:rsid w:val="00C72D65"/>
    <w:rsid w:val="00C73148"/>
    <w:rsid w:val="00C73263"/>
    <w:rsid w:val="00C732F4"/>
    <w:rsid w:val="00C739AE"/>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6BC6"/>
    <w:rsid w:val="00C7713C"/>
    <w:rsid w:val="00C7718B"/>
    <w:rsid w:val="00C77298"/>
    <w:rsid w:val="00C77378"/>
    <w:rsid w:val="00C801B4"/>
    <w:rsid w:val="00C80A9C"/>
    <w:rsid w:val="00C80AC4"/>
    <w:rsid w:val="00C80BD5"/>
    <w:rsid w:val="00C812AB"/>
    <w:rsid w:val="00C812E2"/>
    <w:rsid w:val="00C82098"/>
    <w:rsid w:val="00C82123"/>
    <w:rsid w:val="00C82545"/>
    <w:rsid w:val="00C829E7"/>
    <w:rsid w:val="00C82CD7"/>
    <w:rsid w:val="00C82FAE"/>
    <w:rsid w:val="00C83000"/>
    <w:rsid w:val="00C83315"/>
    <w:rsid w:val="00C833B5"/>
    <w:rsid w:val="00C83448"/>
    <w:rsid w:val="00C8376D"/>
    <w:rsid w:val="00C83910"/>
    <w:rsid w:val="00C8397A"/>
    <w:rsid w:val="00C83B20"/>
    <w:rsid w:val="00C84717"/>
    <w:rsid w:val="00C84775"/>
    <w:rsid w:val="00C84B08"/>
    <w:rsid w:val="00C84C85"/>
    <w:rsid w:val="00C8512F"/>
    <w:rsid w:val="00C852C7"/>
    <w:rsid w:val="00C85739"/>
    <w:rsid w:val="00C86045"/>
    <w:rsid w:val="00C86176"/>
    <w:rsid w:val="00C86182"/>
    <w:rsid w:val="00C866EB"/>
    <w:rsid w:val="00C8685F"/>
    <w:rsid w:val="00C869E1"/>
    <w:rsid w:val="00C86A5B"/>
    <w:rsid w:val="00C86B28"/>
    <w:rsid w:val="00C86E09"/>
    <w:rsid w:val="00C87070"/>
    <w:rsid w:val="00C872D8"/>
    <w:rsid w:val="00C878A5"/>
    <w:rsid w:val="00C87A33"/>
    <w:rsid w:val="00C87E7B"/>
    <w:rsid w:val="00C9002D"/>
    <w:rsid w:val="00C9006F"/>
    <w:rsid w:val="00C90347"/>
    <w:rsid w:val="00C909B2"/>
    <w:rsid w:val="00C90A03"/>
    <w:rsid w:val="00C90F63"/>
    <w:rsid w:val="00C90F7C"/>
    <w:rsid w:val="00C91006"/>
    <w:rsid w:val="00C91483"/>
    <w:rsid w:val="00C9185A"/>
    <w:rsid w:val="00C9189D"/>
    <w:rsid w:val="00C92166"/>
    <w:rsid w:val="00C921C6"/>
    <w:rsid w:val="00C924DD"/>
    <w:rsid w:val="00C92BB7"/>
    <w:rsid w:val="00C92D05"/>
    <w:rsid w:val="00C92FF8"/>
    <w:rsid w:val="00C93486"/>
    <w:rsid w:val="00C93A1C"/>
    <w:rsid w:val="00C93D87"/>
    <w:rsid w:val="00C93D8B"/>
    <w:rsid w:val="00C942FF"/>
    <w:rsid w:val="00C9434D"/>
    <w:rsid w:val="00C94897"/>
    <w:rsid w:val="00C94D45"/>
    <w:rsid w:val="00C94D8C"/>
    <w:rsid w:val="00C95150"/>
    <w:rsid w:val="00C95575"/>
    <w:rsid w:val="00C9562B"/>
    <w:rsid w:val="00C95BB3"/>
    <w:rsid w:val="00C95CE0"/>
    <w:rsid w:val="00C95D01"/>
    <w:rsid w:val="00C95D20"/>
    <w:rsid w:val="00C96221"/>
    <w:rsid w:val="00C9626E"/>
    <w:rsid w:val="00C962AE"/>
    <w:rsid w:val="00C963B7"/>
    <w:rsid w:val="00C964E4"/>
    <w:rsid w:val="00C96712"/>
    <w:rsid w:val="00C969CF"/>
    <w:rsid w:val="00C96A17"/>
    <w:rsid w:val="00C97003"/>
    <w:rsid w:val="00C970FE"/>
    <w:rsid w:val="00C971ED"/>
    <w:rsid w:val="00C975D3"/>
    <w:rsid w:val="00C9773E"/>
    <w:rsid w:val="00C97761"/>
    <w:rsid w:val="00C97765"/>
    <w:rsid w:val="00C97A42"/>
    <w:rsid w:val="00C97B1E"/>
    <w:rsid w:val="00C97C92"/>
    <w:rsid w:val="00CA0386"/>
    <w:rsid w:val="00CA0D95"/>
    <w:rsid w:val="00CA0DDF"/>
    <w:rsid w:val="00CA0F4A"/>
    <w:rsid w:val="00CA1407"/>
    <w:rsid w:val="00CA1545"/>
    <w:rsid w:val="00CA1636"/>
    <w:rsid w:val="00CA1751"/>
    <w:rsid w:val="00CA1851"/>
    <w:rsid w:val="00CA187A"/>
    <w:rsid w:val="00CA19B9"/>
    <w:rsid w:val="00CA1BFA"/>
    <w:rsid w:val="00CA1E9C"/>
    <w:rsid w:val="00CA2260"/>
    <w:rsid w:val="00CA2441"/>
    <w:rsid w:val="00CA24C9"/>
    <w:rsid w:val="00CA296A"/>
    <w:rsid w:val="00CA2B29"/>
    <w:rsid w:val="00CA2B52"/>
    <w:rsid w:val="00CA313D"/>
    <w:rsid w:val="00CA33C6"/>
    <w:rsid w:val="00CA38B4"/>
    <w:rsid w:val="00CA390F"/>
    <w:rsid w:val="00CA419A"/>
    <w:rsid w:val="00CA4B94"/>
    <w:rsid w:val="00CA4C57"/>
    <w:rsid w:val="00CA5393"/>
    <w:rsid w:val="00CA53F7"/>
    <w:rsid w:val="00CA57CC"/>
    <w:rsid w:val="00CA57FE"/>
    <w:rsid w:val="00CA592F"/>
    <w:rsid w:val="00CA5CD4"/>
    <w:rsid w:val="00CA5CFE"/>
    <w:rsid w:val="00CA5E5B"/>
    <w:rsid w:val="00CA5EE4"/>
    <w:rsid w:val="00CA5EF8"/>
    <w:rsid w:val="00CA5F01"/>
    <w:rsid w:val="00CA6033"/>
    <w:rsid w:val="00CA63DE"/>
    <w:rsid w:val="00CA64D4"/>
    <w:rsid w:val="00CA6808"/>
    <w:rsid w:val="00CA6933"/>
    <w:rsid w:val="00CA696C"/>
    <w:rsid w:val="00CA69C4"/>
    <w:rsid w:val="00CA6A8C"/>
    <w:rsid w:val="00CA7429"/>
    <w:rsid w:val="00CA7530"/>
    <w:rsid w:val="00CA76F4"/>
    <w:rsid w:val="00CA7799"/>
    <w:rsid w:val="00CA7C55"/>
    <w:rsid w:val="00CA7F6E"/>
    <w:rsid w:val="00CB0002"/>
    <w:rsid w:val="00CB0172"/>
    <w:rsid w:val="00CB03B1"/>
    <w:rsid w:val="00CB071B"/>
    <w:rsid w:val="00CB13FD"/>
    <w:rsid w:val="00CB18FA"/>
    <w:rsid w:val="00CB19F8"/>
    <w:rsid w:val="00CB1A45"/>
    <w:rsid w:val="00CB1BEF"/>
    <w:rsid w:val="00CB1BF3"/>
    <w:rsid w:val="00CB1CD2"/>
    <w:rsid w:val="00CB27FF"/>
    <w:rsid w:val="00CB2A5E"/>
    <w:rsid w:val="00CB2EB7"/>
    <w:rsid w:val="00CB3064"/>
    <w:rsid w:val="00CB333F"/>
    <w:rsid w:val="00CB340E"/>
    <w:rsid w:val="00CB343D"/>
    <w:rsid w:val="00CB3695"/>
    <w:rsid w:val="00CB379C"/>
    <w:rsid w:val="00CB37F8"/>
    <w:rsid w:val="00CB3C1D"/>
    <w:rsid w:val="00CB3C79"/>
    <w:rsid w:val="00CB42B3"/>
    <w:rsid w:val="00CB45C6"/>
    <w:rsid w:val="00CB49EC"/>
    <w:rsid w:val="00CB4BE2"/>
    <w:rsid w:val="00CB542B"/>
    <w:rsid w:val="00CB579C"/>
    <w:rsid w:val="00CB59CD"/>
    <w:rsid w:val="00CB5B19"/>
    <w:rsid w:val="00CB5EE2"/>
    <w:rsid w:val="00CB603B"/>
    <w:rsid w:val="00CB6180"/>
    <w:rsid w:val="00CB6410"/>
    <w:rsid w:val="00CB66D2"/>
    <w:rsid w:val="00CB675A"/>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B56"/>
    <w:rsid w:val="00CC1F7B"/>
    <w:rsid w:val="00CC266A"/>
    <w:rsid w:val="00CC295D"/>
    <w:rsid w:val="00CC2A3F"/>
    <w:rsid w:val="00CC2DEF"/>
    <w:rsid w:val="00CC3397"/>
    <w:rsid w:val="00CC372B"/>
    <w:rsid w:val="00CC3B2D"/>
    <w:rsid w:val="00CC3BD6"/>
    <w:rsid w:val="00CC4B18"/>
    <w:rsid w:val="00CC4FDB"/>
    <w:rsid w:val="00CC654D"/>
    <w:rsid w:val="00CC66CE"/>
    <w:rsid w:val="00CC66E7"/>
    <w:rsid w:val="00CC673C"/>
    <w:rsid w:val="00CC6885"/>
    <w:rsid w:val="00CC6D57"/>
    <w:rsid w:val="00CC6DD1"/>
    <w:rsid w:val="00CC7054"/>
    <w:rsid w:val="00CC720D"/>
    <w:rsid w:val="00CC745D"/>
    <w:rsid w:val="00CC74C9"/>
    <w:rsid w:val="00CC7748"/>
    <w:rsid w:val="00CC7B56"/>
    <w:rsid w:val="00CC7EFB"/>
    <w:rsid w:val="00CD02EE"/>
    <w:rsid w:val="00CD0463"/>
    <w:rsid w:val="00CD06CD"/>
    <w:rsid w:val="00CD0790"/>
    <w:rsid w:val="00CD0A21"/>
    <w:rsid w:val="00CD179C"/>
    <w:rsid w:val="00CD1A32"/>
    <w:rsid w:val="00CD1DA2"/>
    <w:rsid w:val="00CD1E4D"/>
    <w:rsid w:val="00CD1FA8"/>
    <w:rsid w:val="00CD2064"/>
    <w:rsid w:val="00CD2512"/>
    <w:rsid w:val="00CD2556"/>
    <w:rsid w:val="00CD26CE"/>
    <w:rsid w:val="00CD2716"/>
    <w:rsid w:val="00CD2B3C"/>
    <w:rsid w:val="00CD2C6C"/>
    <w:rsid w:val="00CD2CFA"/>
    <w:rsid w:val="00CD2E67"/>
    <w:rsid w:val="00CD2EEC"/>
    <w:rsid w:val="00CD2F0E"/>
    <w:rsid w:val="00CD353A"/>
    <w:rsid w:val="00CD36DE"/>
    <w:rsid w:val="00CD370F"/>
    <w:rsid w:val="00CD3936"/>
    <w:rsid w:val="00CD3E88"/>
    <w:rsid w:val="00CD3F74"/>
    <w:rsid w:val="00CD42FA"/>
    <w:rsid w:val="00CD489F"/>
    <w:rsid w:val="00CD48AA"/>
    <w:rsid w:val="00CD4994"/>
    <w:rsid w:val="00CD4A83"/>
    <w:rsid w:val="00CD4CE1"/>
    <w:rsid w:val="00CD4D10"/>
    <w:rsid w:val="00CD4E1A"/>
    <w:rsid w:val="00CD4E65"/>
    <w:rsid w:val="00CD5049"/>
    <w:rsid w:val="00CD5136"/>
    <w:rsid w:val="00CD5276"/>
    <w:rsid w:val="00CD54A6"/>
    <w:rsid w:val="00CD5DF2"/>
    <w:rsid w:val="00CD60A5"/>
    <w:rsid w:val="00CD61AC"/>
    <w:rsid w:val="00CD6565"/>
    <w:rsid w:val="00CD6A21"/>
    <w:rsid w:val="00CD6AF7"/>
    <w:rsid w:val="00CD6B04"/>
    <w:rsid w:val="00CD6CA0"/>
    <w:rsid w:val="00CD6DD6"/>
    <w:rsid w:val="00CD6E42"/>
    <w:rsid w:val="00CD6F66"/>
    <w:rsid w:val="00CD721F"/>
    <w:rsid w:val="00CD7B65"/>
    <w:rsid w:val="00CD7C72"/>
    <w:rsid w:val="00CD7FED"/>
    <w:rsid w:val="00CE0D1A"/>
    <w:rsid w:val="00CE0DA7"/>
    <w:rsid w:val="00CE157B"/>
    <w:rsid w:val="00CE18E8"/>
    <w:rsid w:val="00CE1AEF"/>
    <w:rsid w:val="00CE1B4B"/>
    <w:rsid w:val="00CE1B70"/>
    <w:rsid w:val="00CE1F01"/>
    <w:rsid w:val="00CE269E"/>
    <w:rsid w:val="00CE29C9"/>
    <w:rsid w:val="00CE2B76"/>
    <w:rsid w:val="00CE2C57"/>
    <w:rsid w:val="00CE302C"/>
    <w:rsid w:val="00CE3126"/>
    <w:rsid w:val="00CE31BB"/>
    <w:rsid w:val="00CE3413"/>
    <w:rsid w:val="00CE35B5"/>
    <w:rsid w:val="00CE3887"/>
    <w:rsid w:val="00CE3A54"/>
    <w:rsid w:val="00CE3B57"/>
    <w:rsid w:val="00CE3D71"/>
    <w:rsid w:val="00CE3F06"/>
    <w:rsid w:val="00CE4126"/>
    <w:rsid w:val="00CE431A"/>
    <w:rsid w:val="00CE437F"/>
    <w:rsid w:val="00CE4900"/>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8C6"/>
    <w:rsid w:val="00CE7AFB"/>
    <w:rsid w:val="00CE7B5C"/>
    <w:rsid w:val="00CE7BAA"/>
    <w:rsid w:val="00CE7DCA"/>
    <w:rsid w:val="00CF0076"/>
    <w:rsid w:val="00CF00C5"/>
    <w:rsid w:val="00CF020A"/>
    <w:rsid w:val="00CF03E8"/>
    <w:rsid w:val="00CF0418"/>
    <w:rsid w:val="00CF08A8"/>
    <w:rsid w:val="00CF0D6D"/>
    <w:rsid w:val="00CF0E85"/>
    <w:rsid w:val="00CF10A0"/>
    <w:rsid w:val="00CF11A8"/>
    <w:rsid w:val="00CF11AE"/>
    <w:rsid w:val="00CF14C8"/>
    <w:rsid w:val="00CF18D4"/>
    <w:rsid w:val="00CF18F6"/>
    <w:rsid w:val="00CF1A91"/>
    <w:rsid w:val="00CF2311"/>
    <w:rsid w:val="00CF2348"/>
    <w:rsid w:val="00CF2361"/>
    <w:rsid w:val="00CF282C"/>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4FB"/>
    <w:rsid w:val="00CF6F82"/>
    <w:rsid w:val="00CF71DF"/>
    <w:rsid w:val="00CF7499"/>
    <w:rsid w:val="00CF760D"/>
    <w:rsid w:val="00CF7862"/>
    <w:rsid w:val="00CF7BFB"/>
    <w:rsid w:val="00CF7CE0"/>
    <w:rsid w:val="00CF7FBF"/>
    <w:rsid w:val="00D000CC"/>
    <w:rsid w:val="00D00372"/>
    <w:rsid w:val="00D004BA"/>
    <w:rsid w:val="00D00E21"/>
    <w:rsid w:val="00D00F58"/>
    <w:rsid w:val="00D0111C"/>
    <w:rsid w:val="00D013A4"/>
    <w:rsid w:val="00D01C09"/>
    <w:rsid w:val="00D01FBF"/>
    <w:rsid w:val="00D02019"/>
    <w:rsid w:val="00D02314"/>
    <w:rsid w:val="00D0237A"/>
    <w:rsid w:val="00D025DE"/>
    <w:rsid w:val="00D029D8"/>
    <w:rsid w:val="00D02B63"/>
    <w:rsid w:val="00D02F2D"/>
    <w:rsid w:val="00D02FB1"/>
    <w:rsid w:val="00D032D5"/>
    <w:rsid w:val="00D03502"/>
    <w:rsid w:val="00D03583"/>
    <w:rsid w:val="00D0369B"/>
    <w:rsid w:val="00D037DB"/>
    <w:rsid w:val="00D038F6"/>
    <w:rsid w:val="00D03970"/>
    <w:rsid w:val="00D03C17"/>
    <w:rsid w:val="00D03EB0"/>
    <w:rsid w:val="00D04048"/>
    <w:rsid w:val="00D041A9"/>
    <w:rsid w:val="00D045DC"/>
    <w:rsid w:val="00D0485D"/>
    <w:rsid w:val="00D04CD4"/>
    <w:rsid w:val="00D04F37"/>
    <w:rsid w:val="00D05144"/>
    <w:rsid w:val="00D05BC9"/>
    <w:rsid w:val="00D05C57"/>
    <w:rsid w:val="00D05E70"/>
    <w:rsid w:val="00D062B3"/>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1FE"/>
    <w:rsid w:val="00D122C3"/>
    <w:rsid w:val="00D1233F"/>
    <w:rsid w:val="00D12544"/>
    <w:rsid w:val="00D1255E"/>
    <w:rsid w:val="00D125E0"/>
    <w:rsid w:val="00D12841"/>
    <w:rsid w:val="00D128EF"/>
    <w:rsid w:val="00D12D54"/>
    <w:rsid w:val="00D12D69"/>
    <w:rsid w:val="00D12EDA"/>
    <w:rsid w:val="00D12FAF"/>
    <w:rsid w:val="00D1316C"/>
    <w:rsid w:val="00D1376E"/>
    <w:rsid w:val="00D137C1"/>
    <w:rsid w:val="00D139CC"/>
    <w:rsid w:val="00D13A0E"/>
    <w:rsid w:val="00D13B86"/>
    <w:rsid w:val="00D14037"/>
    <w:rsid w:val="00D14538"/>
    <w:rsid w:val="00D145F4"/>
    <w:rsid w:val="00D1465E"/>
    <w:rsid w:val="00D14EFB"/>
    <w:rsid w:val="00D1513B"/>
    <w:rsid w:val="00D15529"/>
    <w:rsid w:val="00D15662"/>
    <w:rsid w:val="00D15AAB"/>
    <w:rsid w:val="00D15B88"/>
    <w:rsid w:val="00D15BAC"/>
    <w:rsid w:val="00D15C55"/>
    <w:rsid w:val="00D15FDA"/>
    <w:rsid w:val="00D16391"/>
    <w:rsid w:val="00D1661F"/>
    <w:rsid w:val="00D16890"/>
    <w:rsid w:val="00D16B84"/>
    <w:rsid w:val="00D170FF"/>
    <w:rsid w:val="00D178A0"/>
    <w:rsid w:val="00D17E90"/>
    <w:rsid w:val="00D200DE"/>
    <w:rsid w:val="00D20498"/>
    <w:rsid w:val="00D20729"/>
    <w:rsid w:val="00D20C85"/>
    <w:rsid w:val="00D20F24"/>
    <w:rsid w:val="00D20F4C"/>
    <w:rsid w:val="00D2121B"/>
    <w:rsid w:val="00D21295"/>
    <w:rsid w:val="00D212C9"/>
    <w:rsid w:val="00D214FF"/>
    <w:rsid w:val="00D215E1"/>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E66"/>
    <w:rsid w:val="00D23F83"/>
    <w:rsid w:val="00D24039"/>
    <w:rsid w:val="00D243FF"/>
    <w:rsid w:val="00D2485E"/>
    <w:rsid w:val="00D24AA5"/>
    <w:rsid w:val="00D24C5C"/>
    <w:rsid w:val="00D25126"/>
    <w:rsid w:val="00D2520C"/>
    <w:rsid w:val="00D25646"/>
    <w:rsid w:val="00D25974"/>
    <w:rsid w:val="00D26190"/>
    <w:rsid w:val="00D262DB"/>
    <w:rsid w:val="00D267C1"/>
    <w:rsid w:val="00D26A70"/>
    <w:rsid w:val="00D26AFA"/>
    <w:rsid w:val="00D27328"/>
    <w:rsid w:val="00D273D5"/>
    <w:rsid w:val="00D27457"/>
    <w:rsid w:val="00D27A37"/>
    <w:rsid w:val="00D27DC2"/>
    <w:rsid w:val="00D27DC5"/>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917"/>
    <w:rsid w:val="00D34A96"/>
    <w:rsid w:val="00D34A9A"/>
    <w:rsid w:val="00D34FF7"/>
    <w:rsid w:val="00D352B8"/>
    <w:rsid w:val="00D3589A"/>
    <w:rsid w:val="00D36492"/>
    <w:rsid w:val="00D36A69"/>
    <w:rsid w:val="00D36DC5"/>
    <w:rsid w:val="00D3709C"/>
    <w:rsid w:val="00D37394"/>
    <w:rsid w:val="00D376A1"/>
    <w:rsid w:val="00D37746"/>
    <w:rsid w:val="00D37872"/>
    <w:rsid w:val="00D37CB7"/>
    <w:rsid w:val="00D37FDE"/>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6DC"/>
    <w:rsid w:val="00D43892"/>
    <w:rsid w:val="00D43EB7"/>
    <w:rsid w:val="00D44314"/>
    <w:rsid w:val="00D445EE"/>
    <w:rsid w:val="00D44719"/>
    <w:rsid w:val="00D44929"/>
    <w:rsid w:val="00D44D9E"/>
    <w:rsid w:val="00D44FBD"/>
    <w:rsid w:val="00D4521C"/>
    <w:rsid w:val="00D453B3"/>
    <w:rsid w:val="00D454D3"/>
    <w:rsid w:val="00D45635"/>
    <w:rsid w:val="00D45711"/>
    <w:rsid w:val="00D45AA6"/>
    <w:rsid w:val="00D46327"/>
    <w:rsid w:val="00D467B0"/>
    <w:rsid w:val="00D46907"/>
    <w:rsid w:val="00D46DEF"/>
    <w:rsid w:val="00D470EC"/>
    <w:rsid w:val="00D473A8"/>
    <w:rsid w:val="00D4774C"/>
    <w:rsid w:val="00D504F9"/>
    <w:rsid w:val="00D50782"/>
    <w:rsid w:val="00D50CBE"/>
    <w:rsid w:val="00D50E52"/>
    <w:rsid w:val="00D50F76"/>
    <w:rsid w:val="00D51044"/>
    <w:rsid w:val="00D5146D"/>
    <w:rsid w:val="00D5159B"/>
    <w:rsid w:val="00D516F2"/>
    <w:rsid w:val="00D51B86"/>
    <w:rsid w:val="00D51D1C"/>
    <w:rsid w:val="00D51E37"/>
    <w:rsid w:val="00D51E6C"/>
    <w:rsid w:val="00D5244C"/>
    <w:rsid w:val="00D52519"/>
    <w:rsid w:val="00D52E66"/>
    <w:rsid w:val="00D53350"/>
    <w:rsid w:val="00D53448"/>
    <w:rsid w:val="00D5351C"/>
    <w:rsid w:val="00D5352A"/>
    <w:rsid w:val="00D53678"/>
    <w:rsid w:val="00D53ABB"/>
    <w:rsid w:val="00D53DBE"/>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A69"/>
    <w:rsid w:val="00D56C82"/>
    <w:rsid w:val="00D56DB9"/>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66C"/>
    <w:rsid w:val="00D6195C"/>
    <w:rsid w:val="00D61DE5"/>
    <w:rsid w:val="00D61F50"/>
    <w:rsid w:val="00D61F88"/>
    <w:rsid w:val="00D621B8"/>
    <w:rsid w:val="00D62643"/>
    <w:rsid w:val="00D626E4"/>
    <w:rsid w:val="00D6296E"/>
    <w:rsid w:val="00D62AAB"/>
    <w:rsid w:val="00D632FF"/>
    <w:rsid w:val="00D63305"/>
    <w:rsid w:val="00D634B8"/>
    <w:rsid w:val="00D6386A"/>
    <w:rsid w:val="00D638C5"/>
    <w:rsid w:val="00D63AD0"/>
    <w:rsid w:val="00D63C1A"/>
    <w:rsid w:val="00D640F8"/>
    <w:rsid w:val="00D64110"/>
    <w:rsid w:val="00D641F1"/>
    <w:rsid w:val="00D644F4"/>
    <w:rsid w:val="00D6453B"/>
    <w:rsid w:val="00D64594"/>
    <w:rsid w:val="00D64E54"/>
    <w:rsid w:val="00D652DE"/>
    <w:rsid w:val="00D654A1"/>
    <w:rsid w:val="00D657D6"/>
    <w:rsid w:val="00D65AC7"/>
    <w:rsid w:val="00D65BC5"/>
    <w:rsid w:val="00D65D12"/>
    <w:rsid w:val="00D661AD"/>
    <w:rsid w:val="00D6625B"/>
    <w:rsid w:val="00D6627C"/>
    <w:rsid w:val="00D6631C"/>
    <w:rsid w:val="00D66377"/>
    <w:rsid w:val="00D6643B"/>
    <w:rsid w:val="00D67749"/>
    <w:rsid w:val="00D6791C"/>
    <w:rsid w:val="00D67CE6"/>
    <w:rsid w:val="00D70128"/>
    <w:rsid w:val="00D70239"/>
    <w:rsid w:val="00D7046B"/>
    <w:rsid w:val="00D7095D"/>
    <w:rsid w:val="00D709A0"/>
    <w:rsid w:val="00D70CA4"/>
    <w:rsid w:val="00D70D88"/>
    <w:rsid w:val="00D712AA"/>
    <w:rsid w:val="00D7135F"/>
    <w:rsid w:val="00D71EB6"/>
    <w:rsid w:val="00D71F01"/>
    <w:rsid w:val="00D724FD"/>
    <w:rsid w:val="00D72504"/>
    <w:rsid w:val="00D72611"/>
    <w:rsid w:val="00D72751"/>
    <w:rsid w:val="00D72F52"/>
    <w:rsid w:val="00D73264"/>
    <w:rsid w:val="00D73269"/>
    <w:rsid w:val="00D734E3"/>
    <w:rsid w:val="00D736DE"/>
    <w:rsid w:val="00D73EA5"/>
    <w:rsid w:val="00D7440A"/>
    <w:rsid w:val="00D74B0F"/>
    <w:rsid w:val="00D74B11"/>
    <w:rsid w:val="00D74E7E"/>
    <w:rsid w:val="00D75947"/>
    <w:rsid w:val="00D75D9E"/>
    <w:rsid w:val="00D75EC0"/>
    <w:rsid w:val="00D75FD8"/>
    <w:rsid w:val="00D76788"/>
    <w:rsid w:val="00D76839"/>
    <w:rsid w:val="00D769B4"/>
    <w:rsid w:val="00D770A0"/>
    <w:rsid w:val="00D774D0"/>
    <w:rsid w:val="00D775A7"/>
    <w:rsid w:val="00D77663"/>
    <w:rsid w:val="00D77CAA"/>
    <w:rsid w:val="00D77F6A"/>
    <w:rsid w:val="00D77F7A"/>
    <w:rsid w:val="00D800B0"/>
    <w:rsid w:val="00D801A4"/>
    <w:rsid w:val="00D80353"/>
    <w:rsid w:val="00D80A07"/>
    <w:rsid w:val="00D80A91"/>
    <w:rsid w:val="00D80E9D"/>
    <w:rsid w:val="00D810AF"/>
    <w:rsid w:val="00D8111C"/>
    <w:rsid w:val="00D811D8"/>
    <w:rsid w:val="00D818B9"/>
    <w:rsid w:val="00D81C71"/>
    <w:rsid w:val="00D81D25"/>
    <w:rsid w:val="00D81E55"/>
    <w:rsid w:val="00D8225B"/>
    <w:rsid w:val="00D82419"/>
    <w:rsid w:val="00D824E4"/>
    <w:rsid w:val="00D82955"/>
    <w:rsid w:val="00D82C40"/>
    <w:rsid w:val="00D82E69"/>
    <w:rsid w:val="00D83036"/>
    <w:rsid w:val="00D833D4"/>
    <w:rsid w:val="00D8342C"/>
    <w:rsid w:val="00D83475"/>
    <w:rsid w:val="00D83612"/>
    <w:rsid w:val="00D837CD"/>
    <w:rsid w:val="00D83912"/>
    <w:rsid w:val="00D842D3"/>
    <w:rsid w:val="00D843C8"/>
    <w:rsid w:val="00D846FA"/>
    <w:rsid w:val="00D847DC"/>
    <w:rsid w:val="00D8585B"/>
    <w:rsid w:val="00D85934"/>
    <w:rsid w:val="00D8599A"/>
    <w:rsid w:val="00D85A10"/>
    <w:rsid w:val="00D862AF"/>
    <w:rsid w:val="00D862D0"/>
    <w:rsid w:val="00D864CE"/>
    <w:rsid w:val="00D86699"/>
    <w:rsid w:val="00D86CA1"/>
    <w:rsid w:val="00D86EC2"/>
    <w:rsid w:val="00D8744F"/>
    <w:rsid w:val="00D87577"/>
    <w:rsid w:val="00D8799B"/>
    <w:rsid w:val="00D87DD4"/>
    <w:rsid w:val="00D87E61"/>
    <w:rsid w:val="00D90042"/>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6C9"/>
    <w:rsid w:val="00D937B2"/>
    <w:rsid w:val="00D93C02"/>
    <w:rsid w:val="00D94115"/>
    <w:rsid w:val="00D9433D"/>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A15"/>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B09"/>
    <w:rsid w:val="00DA4CF9"/>
    <w:rsid w:val="00DA4ECC"/>
    <w:rsid w:val="00DA52CF"/>
    <w:rsid w:val="00DA5ADF"/>
    <w:rsid w:val="00DA5CC2"/>
    <w:rsid w:val="00DA5E11"/>
    <w:rsid w:val="00DA5EC0"/>
    <w:rsid w:val="00DA64E0"/>
    <w:rsid w:val="00DA657B"/>
    <w:rsid w:val="00DA6917"/>
    <w:rsid w:val="00DA7345"/>
    <w:rsid w:val="00DA73FF"/>
    <w:rsid w:val="00DA7412"/>
    <w:rsid w:val="00DA7C40"/>
    <w:rsid w:val="00DA7D61"/>
    <w:rsid w:val="00DA7E8C"/>
    <w:rsid w:val="00DB0080"/>
    <w:rsid w:val="00DB03D1"/>
    <w:rsid w:val="00DB054A"/>
    <w:rsid w:val="00DB088F"/>
    <w:rsid w:val="00DB08CA"/>
    <w:rsid w:val="00DB0ED4"/>
    <w:rsid w:val="00DB107A"/>
    <w:rsid w:val="00DB174D"/>
    <w:rsid w:val="00DB178A"/>
    <w:rsid w:val="00DB1B24"/>
    <w:rsid w:val="00DB1DD1"/>
    <w:rsid w:val="00DB2430"/>
    <w:rsid w:val="00DB2604"/>
    <w:rsid w:val="00DB2641"/>
    <w:rsid w:val="00DB2699"/>
    <w:rsid w:val="00DB2A96"/>
    <w:rsid w:val="00DB2DF6"/>
    <w:rsid w:val="00DB316B"/>
    <w:rsid w:val="00DB3288"/>
    <w:rsid w:val="00DB3945"/>
    <w:rsid w:val="00DB3A5B"/>
    <w:rsid w:val="00DB3A72"/>
    <w:rsid w:val="00DB40C6"/>
    <w:rsid w:val="00DB4297"/>
    <w:rsid w:val="00DB42C8"/>
    <w:rsid w:val="00DB4543"/>
    <w:rsid w:val="00DB478B"/>
    <w:rsid w:val="00DB500A"/>
    <w:rsid w:val="00DB536D"/>
    <w:rsid w:val="00DB57A4"/>
    <w:rsid w:val="00DB5BEA"/>
    <w:rsid w:val="00DB5C7A"/>
    <w:rsid w:val="00DB6186"/>
    <w:rsid w:val="00DB6F2C"/>
    <w:rsid w:val="00DB7350"/>
    <w:rsid w:val="00DB75DA"/>
    <w:rsid w:val="00DB7651"/>
    <w:rsid w:val="00DB77BD"/>
    <w:rsid w:val="00DB7956"/>
    <w:rsid w:val="00DB7A40"/>
    <w:rsid w:val="00DB7A7F"/>
    <w:rsid w:val="00DB7C17"/>
    <w:rsid w:val="00DC034D"/>
    <w:rsid w:val="00DC07FB"/>
    <w:rsid w:val="00DC0813"/>
    <w:rsid w:val="00DC188F"/>
    <w:rsid w:val="00DC2932"/>
    <w:rsid w:val="00DC2A15"/>
    <w:rsid w:val="00DC2A85"/>
    <w:rsid w:val="00DC2DEA"/>
    <w:rsid w:val="00DC3140"/>
    <w:rsid w:val="00DC3368"/>
    <w:rsid w:val="00DC33AF"/>
    <w:rsid w:val="00DC3604"/>
    <w:rsid w:val="00DC3C15"/>
    <w:rsid w:val="00DC3C40"/>
    <w:rsid w:val="00DC3C55"/>
    <w:rsid w:val="00DC3DCC"/>
    <w:rsid w:val="00DC420B"/>
    <w:rsid w:val="00DC4BE5"/>
    <w:rsid w:val="00DC4F0B"/>
    <w:rsid w:val="00DC50F1"/>
    <w:rsid w:val="00DC5443"/>
    <w:rsid w:val="00DC58C1"/>
    <w:rsid w:val="00DC5A44"/>
    <w:rsid w:val="00DC5B26"/>
    <w:rsid w:val="00DC6314"/>
    <w:rsid w:val="00DC6498"/>
    <w:rsid w:val="00DC650C"/>
    <w:rsid w:val="00DC6706"/>
    <w:rsid w:val="00DC673B"/>
    <w:rsid w:val="00DC67AF"/>
    <w:rsid w:val="00DC6903"/>
    <w:rsid w:val="00DC6BA7"/>
    <w:rsid w:val="00DC6E00"/>
    <w:rsid w:val="00DC71EE"/>
    <w:rsid w:val="00DC7243"/>
    <w:rsid w:val="00DC72E7"/>
    <w:rsid w:val="00DC74B2"/>
    <w:rsid w:val="00DC7525"/>
    <w:rsid w:val="00DC7D84"/>
    <w:rsid w:val="00DD00D6"/>
    <w:rsid w:val="00DD0209"/>
    <w:rsid w:val="00DD034E"/>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942"/>
    <w:rsid w:val="00DD3C16"/>
    <w:rsid w:val="00DD3EB1"/>
    <w:rsid w:val="00DD4829"/>
    <w:rsid w:val="00DD4AB9"/>
    <w:rsid w:val="00DD4AD7"/>
    <w:rsid w:val="00DD4C14"/>
    <w:rsid w:val="00DD4C1E"/>
    <w:rsid w:val="00DD4FFD"/>
    <w:rsid w:val="00DD505B"/>
    <w:rsid w:val="00DD57FD"/>
    <w:rsid w:val="00DD58A1"/>
    <w:rsid w:val="00DD653F"/>
    <w:rsid w:val="00DD67A1"/>
    <w:rsid w:val="00DD6F39"/>
    <w:rsid w:val="00DD730F"/>
    <w:rsid w:val="00DD76DB"/>
    <w:rsid w:val="00DD7861"/>
    <w:rsid w:val="00DD7C5C"/>
    <w:rsid w:val="00DE0079"/>
    <w:rsid w:val="00DE0112"/>
    <w:rsid w:val="00DE0392"/>
    <w:rsid w:val="00DE0700"/>
    <w:rsid w:val="00DE0F5C"/>
    <w:rsid w:val="00DE1126"/>
    <w:rsid w:val="00DE11BB"/>
    <w:rsid w:val="00DE137E"/>
    <w:rsid w:val="00DE14F9"/>
    <w:rsid w:val="00DE1849"/>
    <w:rsid w:val="00DE18D2"/>
    <w:rsid w:val="00DE19EA"/>
    <w:rsid w:val="00DE1F40"/>
    <w:rsid w:val="00DE2917"/>
    <w:rsid w:val="00DE296E"/>
    <w:rsid w:val="00DE2A70"/>
    <w:rsid w:val="00DE2CB8"/>
    <w:rsid w:val="00DE2FC9"/>
    <w:rsid w:val="00DE344D"/>
    <w:rsid w:val="00DE37BB"/>
    <w:rsid w:val="00DE3B8D"/>
    <w:rsid w:val="00DE3FB6"/>
    <w:rsid w:val="00DE40E0"/>
    <w:rsid w:val="00DE4404"/>
    <w:rsid w:val="00DE4680"/>
    <w:rsid w:val="00DE4A78"/>
    <w:rsid w:val="00DE503C"/>
    <w:rsid w:val="00DE5274"/>
    <w:rsid w:val="00DE55C5"/>
    <w:rsid w:val="00DE5860"/>
    <w:rsid w:val="00DE5972"/>
    <w:rsid w:val="00DE61FB"/>
    <w:rsid w:val="00DE666A"/>
    <w:rsid w:val="00DE6A1D"/>
    <w:rsid w:val="00DE6A53"/>
    <w:rsid w:val="00DE6A92"/>
    <w:rsid w:val="00DE6C29"/>
    <w:rsid w:val="00DE6E7E"/>
    <w:rsid w:val="00DE6F8A"/>
    <w:rsid w:val="00DE6FAF"/>
    <w:rsid w:val="00DE71C6"/>
    <w:rsid w:val="00DE75B5"/>
    <w:rsid w:val="00DE76DE"/>
    <w:rsid w:val="00DE7833"/>
    <w:rsid w:val="00DE7C32"/>
    <w:rsid w:val="00DE7EB9"/>
    <w:rsid w:val="00DF04AC"/>
    <w:rsid w:val="00DF0595"/>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3B61"/>
    <w:rsid w:val="00DF4038"/>
    <w:rsid w:val="00DF40A4"/>
    <w:rsid w:val="00DF40C4"/>
    <w:rsid w:val="00DF40EA"/>
    <w:rsid w:val="00DF4372"/>
    <w:rsid w:val="00DF44A7"/>
    <w:rsid w:val="00DF4644"/>
    <w:rsid w:val="00DF488B"/>
    <w:rsid w:val="00DF4A4D"/>
    <w:rsid w:val="00DF4C85"/>
    <w:rsid w:val="00DF5BEB"/>
    <w:rsid w:val="00DF619D"/>
    <w:rsid w:val="00DF65E2"/>
    <w:rsid w:val="00DF6AD1"/>
    <w:rsid w:val="00DF6F2A"/>
    <w:rsid w:val="00DF6FFB"/>
    <w:rsid w:val="00DF71A5"/>
    <w:rsid w:val="00DF71BE"/>
    <w:rsid w:val="00DF73D7"/>
    <w:rsid w:val="00DF7557"/>
    <w:rsid w:val="00DF7B5F"/>
    <w:rsid w:val="00E00144"/>
    <w:rsid w:val="00E00165"/>
    <w:rsid w:val="00E005E9"/>
    <w:rsid w:val="00E00774"/>
    <w:rsid w:val="00E00968"/>
    <w:rsid w:val="00E00A82"/>
    <w:rsid w:val="00E00AD9"/>
    <w:rsid w:val="00E00D49"/>
    <w:rsid w:val="00E00E2F"/>
    <w:rsid w:val="00E01624"/>
    <w:rsid w:val="00E022B4"/>
    <w:rsid w:val="00E024C3"/>
    <w:rsid w:val="00E02544"/>
    <w:rsid w:val="00E02C45"/>
    <w:rsid w:val="00E0347A"/>
    <w:rsid w:val="00E03584"/>
    <w:rsid w:val="00E0366C"/>
    <w:rsid w:val="00E03BA5"/>
    <w:rsid w:val="00E03D18"/>
    <w:rsid w:val="00E044B7"/>
    <w:rsid w:val="00E0532E"/>
    <w:rsid w:val="00E0532F"/>
    <w:rsid w:val="00E0544E"/>
    <w:rsid w:val="00E056D8"/>
    <w:rsid w:val="00E05918"/>
    <w:rsid w:val="00E06390"/>
    <w:rsid w:val="00E06B0D"/>
    <w:rsid w:val="00E06D4A"/>
    <w:rsid w:val="00E071EC"/>
    <w:rsid w:val="00E072EB"/>
    <w:rsid w:val="00E0733A"/>
    <w:rsid w:val="00E0781F"/>
    <w:rsid w:val="00E07E19"/>
    <w:rsid w:val="00E07E64"/>
    <w:rsid w:val="00E10039"/>
    <w:rsid w:val="00E10920"/>
    <w:rsid w:val="00E10A49"/>
    <w:rsid w:val="00E1124C"/>
    <w:rsid w:val="00E11443"/>
    <w:rsid w:val="00E11794"/>
    <w:rsid w:val="00E119B7"/>
    <w:rsid w:val="00E11AA8"/>
    <w:rsid w:val="00E11E41"/>
    <w:rsid w:val="00E11E64"/>
    <w:rsid w:val="00E11F4A"/>
    <w:rsid w:val="00E11FD8"/>
    <w:rsid w:val="00E121A0"/>
    <w:rsid w:val="00E1287B"/>
    <w:rsid w:val="00E1290C"/>
    <w:rsid w:val="00E12AFA"/>
    <w:rsid w:val="00E12BA1"/>
    <w:rsid w:val="00E12DC6"/>
    <w:rsid w:val="00E12E49"/>
    <w:rsid w:val="00E13071"/>
    <w:rsid w:val="00E13B29"/>
    <w:rsid w:val="00E14539"/>
    <w:rsid w:val="00E148D1"/>
    <w:rsid w:val="00E14959"/>
    <w:rsid w:val="00E14B8A"/>
    <w:rsid w:val="00E14D0B"/>
    <w:rsid w:val="00E15078"/>
    <w:rsid w:val="00E15461"/>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B98"/>
    <w:rsid w:val="00E17C1F"/>
    <w:rsid w:val="00E17EF2"/>
    <w:rsid w:val="00E20885"/>
    <w:rsid w:val="00E20C46"/>
    <w:rsid w:val="00E21036"/>
    <w:rsid w:val="00E210DF"/>
    <w:rsid w:val="00E211EE"/>
    <w:rsid w:val="00E21445"/>
    <w:rsid w:val="00E214EB"/>
    <w:rsid w:val="00E21559"/>
    <w:rsid w:val="00E21939"/>
    <w:rsid w:val="00E220C4"/>
    <w:rsid w:val="00E22408"/>
    <w:rsid w:val="00E224C7"/>
    <w:rsid w:val="00E22564"/>
    <w:rsid w:val="00E225B6"/>
    <w:rsid w:val="00E225E6"/>
    <w:rsid w:val="00E235AD"/>
    <w:rsid w:val="00E23926"/>
    <w:rsid w:val="00E242C0"/>
    <w:rsid w:val="00E24373"/>
    <w:rsid w:val="00E243FA"/>
    <w:rsid w:val="00E2454A"/>
    <w:rsid w:val="00E248F0"/>
    <w:rsid w:val="00E24E61"/>
    <w:rsid w:val="00E250BA"/>
    <w:rsid w:val="00E2527A"/>
    <w:rsid w:val="00E2546E"/>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96A"/>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0FAC"/>
    <w:rsid w:val="00E314AE"/>
    <w:rsid w:val="00E31BAA"/>
    <w:rsid w:val="00E31C3C"/>
    <w:rsid w:val="00E3206D"/>
    <w:rsid w:val="00E3253D"/>
    <w:rsid w:val="00E32552"/>
    <w:rsid w:val="00E328CF"/>
    <w:rsid w:val="00E32988"/>
    <w:rsid w:val="00E33A6C"/>
    <w:rsid w:val="00E33DB8"/>
    <w:rsid w:val="00E34420"/>
    <w:rsid w:val="00E345CF"/>
    <w:rsid w:val="00E3463A"/>
    <w:rsid w:val="00E347E7"/>
    <w:rsid w:val="00E3487D"/>
    <w:rsid w:val="00E34BA0"/>
    <w:rsid w:val="00E35183"/>
    <w:rsid w:val="00E35224"/>
    <w:rsid w:val="00E35242"/>
    <w:rsid w:val="00E355FA"/>
    <w:rsid w:val="00E357F3"/>
    <w:rsid w:val="00E357F9"/>
    <w:rsid w:val="00E358E0"/>
    <w:rsid w:val="00E35F7E"/>
    <w:rsid w:val="00E36403"/>
    <w:rsid w:val="00E36525"/>
    <w:rsid w:val="00E36759"/>
    <w:rsid w:val="00E36A63"/>
    <w:rsid w:val="00E36FAA"/>
    <w:rsid w:val="00E372E1"/>
    <w:rsid w:val="00E375C4"/>
    <w:rsid w:val="00E375D0"/>
    <w:rsid w:val="00E378E5"/>
    <w:rsid w:val="00E37986"/>
    <w:rsid w:val="00E37D3B"/>
    <w:rsid w:val="00E401F8"/>
    <w:rsid w:val="00E408D3"/>
    <w:rsid w:val="00E41595"/>
    <w:rsid w:val="00E41A07"/>
    <w:rsid w:val="00E41AE1"/>
    <w:rsid w:val="00E41B55"/>
    <w:rsid w:val="00E42272"/>
    <w:rsid w:val="00E42319"/>
    <w:rsid w:val="00E427A1"/>
    <w:rsid w:val="00E42ED8"/>
    <w:rsid w:val="00E42F2C"/>
    <w:rsid w:val="00E42FF9"/>
    <w:rsid w:val="00E43190"/>
    <w:rsid w:val="00E431C8"/>
    <w:rsid w:val="00E435E2"/>
    <w:rsid w:val="00E43676"/>
    <w:rsid w:val="00E4384F"/>
    <w:rsid w:val="00E43A17"/>
    <w:rsid w:val="00E43D6F"/>
    <w:rsid w:val="00E44BE8"/>
    <w:rsid w:val="00E44D2C"/>
    <w:rsid w:val="00E44F0A"/>
    <w:rsid w:val="00E45173"/>
    <w:rsid w:val="00E4528F"/>
    <w:rsid w:val="00E454AE"/>
    <w:rsid w:val="00E4552C"/>
    <w:rsid w:val="00E45FB6"/>
    <w:rsid w:val="00E4606F"/>
    <w:rsid w:val="00E46201"/>
    <w:rsid w:val="00E46266"/>
    <w:rsid w:val="00E464F7"/>
    <w:rsid w:val="00E4668E"/>
    <w:rsid w:val="00E46887"/>
    <w:rsid w:val="00E468DA"/>
    <w:rsid w:val="00E46ECC"/>
    <w:rsid w:val="00E47047"/>
    <w:rsid w:val="00E47078"/>
    <w:rsid w:val="00E47395"/>
    <w:rsid w:val="00E474F6"/>
    <w:rsid w:val="00E47820"/>
    <w:rsid w:val="00E47858"/>
    <w:rsid w:val="00E47A3C"/>
    <w:rsid w:val="00E47C86"/>
    <w:rsid w:val="00E5023C"/>
    <w:rsid w:val="00E5054E"/>
    <w:rsid w:val="00E50684"/>
    <w:rsid w:val="00E50737"/>
    <w:rsid w:val="00E50F81"/>
    <w:rsid w:val="00E5111F"/>
    <w:rsid w:val="00E515BF"/>
    <w:rsid w:val="00E5169A"/>
    <w:rsid w:val="00E51DBB"/>
    <w:rsid w:val="00E520FB"/>
    <w:rsid w:val="00E5227A"/>
    <w:rsid w:val="00E522B3"/>
    <w:rsid w:val="00E52AE9"/>
    <w:rsid w:val="00E52C94"/>
    <w:rsid w:val="00E53187"/>
    <w:rsid w:val="00E531C9"/>
    <w:rsid w:val="00E5331F"/>
    <w:rsid w:val="00E5337C"/>
    <w:rsid w:val="00E534F6"/>
    <w:rsid w:val="00E53567"/>
    <w:rsid w:val="00E536F4"/>
    <w:rsid w:val="00E53A16"/>
    <w:rsid w:val="00E53BDB"/>
    <w:rsid w:val="00E53D8B"/>
    <w:rsid w:val="00E53E22"/>
    <w:rsid w:val="00E53E2A"/>
    <w:rsid w:val="00E54080"/>
    <w:rsid w:val="00E5428C"/>
    <w:rsid w:val="00E542E0"/>
    <w:rsid w:val="00E543CE"/>
    <w:rsid w:val="00E54A24"/>
    <w:rsid w:val="00E54A5C"/>
    <w:rsid w:val="00E54B57"/>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D78"/>
    <w:rsid w:val="00E56E43"/>
    <w:rsid w:val="00E573ED"/>
    <w:rsid w:val="00E577A7"/>
    <w:rsid w:val="00E57B11"/>
    <w:rsid w:val="00E57BE3"/>
    <w:rsid w:val="00E603A1"/>
    <w:rsid w:val="00E6040C"/>
    <w:rsid w:val="00E605F6"/>
    <w:rsid w:val="00E60816"/>
    <w:rsid w:val="00E60DD0"/>
    <w:rsid w:val="00E6118E"/>
    <w:rsid w:val="00E614F0"/>
    <w:rsid w:val="00E615FE"/>
    <w:rsid w:val="00E61693"/>
    <w:rsid w:val="00E61805"/>
    <w:rsid w:val="00E61954"/>
    <w:rsid w:val="00E61CD8"/>
    <w:rsid w:val="00E6200D"/>
    <w:rsid w:val="00E626CE"/>
    <w:rsid w:val="00E6287E"/>
    <w:rsid w:val="00E62A3B"/>
    <w:rsid w:val="00E62AA1"/>
    <w:rsid w:val="00E62B2C"/>
    <w:rsid w:val="00E62BE0"/>
    <w:rsid w:val="00E62F3C"/>
    <w:rsid w:val="00E63324"/>
    <w:rsid w:val="00E635AA"/>
    <w:rsid w:val="00E637F9"/>
    <w:rsid w:val="00E63973"/>
    <w:rsid w:val="00E63ACF"/>
    <w:rsid w:val="00E63D3C"/>
    <w:rsid w:val="00E63D8F"/>
    <w:rsid w:val="00E63E41"/>
    <w:rsid w:val="00E63E8F"/>
    <w:rsid w:val="00E63EA0"/>
    <w:rsid w:val="00E644EA"/>
    <w:rsid w:val="00E647E8"/>
    <w:rsid w:val="00E64C4B"/>
    <w:rsid w:val="00E64DD9"/>
    <w:rsid w:val="00E65151"/>
    <w:rsid w:val="00E657C1"/>
    <w:rsid w:val="00E65C24"/>
    <w:rsid w:val="00E65C9A"/>
    <w:rsid w:val="00E65DD7"/>
    <w:rsid w:val="00E65EF2"/>
    <w:rsid w:val="00E661E7"/>
    <w:rsid w:val="00E66497"/>
    <w:rsid w:val="00E6649B"/>
    <w:rsid w:val="00E6667C"/>
    <w:rsid w:val="00E666AE"/>
    <w:rsid w:val="00E66B99"/>
    <w:rsid w:val="00E66DF7"/>
    <w:rsid w:val="00E66FFD"/>
    <w:rsid w:val="00E67357"/>
    <w:rsid w:val="00E67827"/>
    <w:rsid w:val="00E678D3"/>
    <w:rsid w:val="00E705BC"/>
    <w:rsid w:val="00E70ADB"/>
    <w:rsid w:val="00E70B52"/>
    <w:rsid w:val="00E70BFA"/>
    <w:rsid w:val="00E71117"/>
    <w:rsid w:val="00E7113F"/>
    <w:rsid w:val="00E711BB"/>
    <w:rsid w:val="00E7123B"/>
    <w:rsid w:val="00E71842"/>
    <w:rsid w:val="00E71E87"/>
    <w:rsid w:val="00E721CA"/>
    <w:rsid w:val="00E7252A"/>
    <w:rsid w:val="00E72808"/>
    <w:rsid w:val="00E72A63"/>
    <w:rsid w:val="00E72B31"/>
    <w:rsid w:val="00E72D03"/>
    <w:rsid w:val="00E72FE8"/>
    <w:rsid w:val="00E73456"/>
    <w:rsid w:val="00E73D20"/>
    <w:rsid w:val="00E740CB"/>
    <w:rsid w:val="00E74988"/>
    <w:rsid w:val="00E74C2B"/>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94D"/>
    <w:rsid w:val="00E76DE4"/>
    <w:rsid w:val="00E76E87"/>
    <w:rsid w:val="00E772C9"/>
    <w:rsid w:val="00E77470"/>
    <w:rsid w:val="00E77689"/>
    <w:rsid w:val="00E77C88"/>
    <w:rsid w:val="00E77D89"/>
    <w:rsid w:val="00E8003E"/>
    <w:rsid w:val="00E80439"/>
    <w:rsid w:val="00E80445"/>
    <w:rsid w:val="00E80704"/>
    <w:rsid w:val="00E80928"/>
    <w:rsid w:val="00E80EA7"/>
    <w:rsid w:val="00E812A0"/>
    <w:rsid w:val="00E813E8"/>
    <w:rsid w:val="00E8153E"/>
    <w:rsid w:val="00E81578"/>
    <w:rsid w:val="00E815FF"/>
    <w:rsid w:val="00E817B4"/>
    <w:rsid w:val="00E818F8"/>
    <w:rsid w:val="00E81CD1"/>
    <w:rsid w:val="00E81F7B"/>
    <w:rsid w:val="00E82190"/>
    <w:rsid w:val="00E8222E"/>
    <w:rsid w:val="00E82363"/>
    <w:rsid w:val="00E825E2"/>
    <w:rsid w:val="00E82827"/>
    <w:rsid w:val="00E82CA5"/>
    <w:rsid w:val="00E82ED2"/>
    <w:rsid w:val="00E837C7"/>
    <w:rsid w:val="00E83B34"/>
    <w:rsid w:val="00E8427C"/>
    <w:rsid w:val="00E8437F"/>
    <w:rsid w:val="00E846E1"/>
    <w:rsid w:val="00E84A35"/>
    <w:rsid w:val="00E84A90"/>
    <w:rsid w:val="00E84FF9"/>
    <w:rsid w:val="00E85D56"/>
    <w:rsid w:val="00E85E38"/>
    <w:rsid w:val="00E85E6B"/>
    <w:rsid w:val="00E85EA6"/>
    <w:rsid w:val="00E863E6"/>
    <w:rsid w:val="00E86622"/>
    <w:rsid w:val="00E86836"/>
    <w:rsid w:val="00E868AE"/>
    <w:rsid w:val="00E8715A"/>
    <w:rsid w:val="00E87171"/>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4C7"/>
    <w:rsid w:val="00E91A7D"/>
    <w:rsid w:val="00E91BCC"/>
    <w:rsid w:val="00E91CB3"/>
    <w:rsid w:val="00E91DBF"/>
    <w:rsid w:val="00E91E37"/>
    <w:rsid w:val="00E9205D"/>
    <w:rsid w:val="00E9210D"/>
    <w:rsid w:val="00E921C8"/>
    <w:rsid w:val="00E922CC"/>
    <w:rsid w:val="00E92306"/>
    <w:rsid w:val="00E925B7"/>
    <w:rsid w:val="00E930ED"/>
    <w:rsid w:val="00E9317A"/>
    <w:rsid w:val="00E93374"/>
    <w:rsid w:val="00E933FD"/>
    <w:rsid w:val="00E93681"/>
    <w:rsid w:val="00E93725"/>
    <w:rsid w:val="00E93BEC"/>
    <w:rsid w:val="00E94677"/>
    <w:rsid w:val="00E949E0"/>
    <w:rsid w:val="00E94C87"/>
    <w:rsid w:val="00E94F82"/>
    <w:rsid w:val="00E952CF"/>
    <w:rsid w:val="00E9550E"/>
    <w:rsid w:val="00E95562"/>
    <w:rsid w:val="00E95642"/>
    <w:rsid w:val="00E9566B"/>
    <w:rsid w:val="00E95756"/>
    <w:rsid w:val="00E95990"/>
    <w:rsid w:val="00E95A86"/>
    <w:rsid w:val="00E95AE2"/>
    <w:rsid w:val="00E95D3C"/>
    <w:rsid w:val="00E95E4D"/>
    <w:rsid w:val="00E9631F"/>
    <w:rsid w:val="00E96441"/>
    <w:rsid w:val="00E96BFB"/>
    <w:rsid w:val="00E96C5E"/>
    <w:rsid w:val="00E970E5"/>
    <w:rsid w:val="00E97A10"/>
    <w:rsid w:val="00E97AFF"/>
    <w:rsid w:val="00EA092C"/>
    <w:rsid w:val="00EA0984"/>
    <w:rsid w:val="00EA0AE7"/>
    <w:rsid w:val="00EA0B3A"/>
    <w:rsid w:val="00EA0B5D"/>
    <w:rsid w:val="00EA0F17"/>
    <w:rsid w:val="00EA1393"/>
    <w:rsid w:val="00EA16AE"/>
    <w:rsid w:val="00EA1BEF"/>
    <w:rsid w:val="00EA2182"/>
    <w:rsid w:val="00EA21CE"/>
    <w:rsid w:val="00EA258A"/>
    <w:rsid w:val="00EA32FB"/>
    <w:rsid w:val="00EA352C"/>
    <w:rsid w:val="00EA3847"/>
    <w:rsid w:val="00EA3E74"/>
    <w:rsid w:val="00EA40E2"/>
    <w:rsid w:val="00EA4100"/>
    <w:rsid w:val="00EA42C5"/>
    <w:rsid w:val="00EA456A"/>
    <w:rsid w:val="00EA45AB"/>
    <w:rsid w:val="00EA48B5"/>
    <w:rsid w:val="00EA48FB"/>
    <w:rsid w:val="00EA4A30"/>
    <w:rsid w:val="00EA4A7F"/>
    <w:rsid w:val="00EA4E95"/>
    <w:rsid w:val="00EA4EB8"/>
    <w:rsid w:val="00EA4F73"/>
    <w:rsid w:val="00EA52A7"/>
    <w:rsid w:val="00EA55C2"/>
    <w:rsid w:val="00EA58F4"/>
    <w:rsid w:val="00EA5956"/>
    <w:rsid w:val="00EA6192"/>
    <w:rsid w:val="00EA61BC"/>
    <w:rsid w:val="00EA6A84"/>
    <w:rsid w:val="00EA6C1C"/>
    <w:rsid w:val="00EA727C"/>
    <w:rsid w:val="00EA73E2"/>
    <w:rsid w:val="00EA7615"/>
    <w:rsid w:val="00EA778A"/>
    <w:rsid w:val="00EA7B4F"/>
    <w:rsid w:val="00EA7B85"/>
    <w:rsid w:val="00EA7D43"/>
    <w:rsid w:val="00EA7E27"/>
    <w:rsid w:val="00EA7E81"/>
    <w:rsid w:val="00EB047C"/>
    <w:rsid w:val="00EB060E"/>
    <w:rsid w:val="00EB064B"/>
    <w:rsid w:val="00EB0E93"/>
    <w:rsid w:val="00EB1044"/>
    <w:rsid w:val="00EB1445"/>
    <w:rsid w:val="00EB1515"/>
    <w:rsid w:val="00EB154B"/>
    <w:rsid w:val="00EB159F"/>
    <w:rsid w:val="00EB1F2F"/>
    <w:rsid w:val="00EB1FDD"/>
    <w:rsid w:val="00EB2159"/>
    <w:rsid w:val="00EB21F6"/>
    <w:rsid w:val="00EB24AE"/>
    <w:rsid w:val="00EB26B3"/>
    <w:rsid w:val="00EB26BC"/>
    <w:rsid w:val="00EB278F"/>
    <w:rsid w:val="00EB2811"/>
    <w:rsid w:val="00EB28F7"/>
    <w:rsid w:val="00EB37FC"/>
    <w:rsid w:val="00EB39F3"/>
    <w:rsid w:val="00EB4277"/>
    <w:rsid w:val="00EB4390"/>
    <w:rsid w:val="00EB4409"/>
    <w:rsid w:val="00EB452D"/>
    <w:rsid w:val="00EB488C"/>
    <w:rsid w:val="00EB515A"/>
    <w:rsid w:val="00EB55FD"/>
    <w:rsid w:val="00EB58E0"/>
    <w:rsid w:val="00EB5974"/>
    <w:rsid w:val="00EB5A4E"/>
    <w:rsid w:val="00EB5B8A"/>
    <w:rsid w:val="00EB5C4C"/>
    <w:rsid w:val="00EB5D3D"/>
    <w:rsid w:val="00EB5D62"/>
    <w:rsid w:val="00EB5F17"/>
    <w:rsid w:val="00EB600E"/>
    <w:rsid w:val="00EB604C"/>
    <w:rsid w:val="00EB62FE"/>
    <w:rsid w:val="00EB6703"/>
    <w:rsid w:val="00EB6C46"/>
    <w:rsid w:val="00EB7065"/>
    <w:rsid w:val="00EB741B"/>
    <w:rsid w:val="00EB7707"/>
    <w:rsid w:val="00EB770C"/>
    <w:rsid w:val="00EB7A35"/>
    <w:rsid w:val="00EB7C72"/>
    <w:rsid w:val="00EB7D19"/>
    <w:rsid w:val="00EC0179"/>
    <w:rsid w:val="00EC018A"/>
    <w:rsid w:val="00EC023F"/>
    <w:rsid w:val="00EC06C9"/>
    <w:rsid w:val="00EC0BF3"/>
    <w:rsid w:val="00EC0C01"/>
    <w:rsid w:val="00EC1458"/>
    <w:rsid w:val="00EC169D"/>
    <w:rsid w:val="00EC1B93"/>
    <w:rsid w:val="00EC1DE1"/>
    <w:rsid w:val="00EC207A"/>
    <w:rsid w:val="00EC22D2"/>
    <w:rsid w:val="00EC255E"/>
    <w:rsid w:val="00EC262B"/>
    <w:rsid w:val="00EC26ED"/>
    <w:rsid w:val="00EC289B"/>
    <w:rsid w:val="00EC29AC"/>
    <w:rsid w:val="00EC3328"/>
    <w:rsid w:val="00EC3813"/>
    <w:rsid w:val="00EC398F"/>
    <w:rsid w:val="00EC39D5"/>
    <w:rsid w:val="00EC41C9"/>
    <w:rsid w:val="00EC46CE"/>
    <w:rsid w:val="00EC47CD"/>
    <w:rsid w:val="00EC4907"/>
    <w:rsid w:val="00EC4996"/>
    <w:rsid w:val="00EC4B37"/>
    <w:rsid w:val="00EC4D2A"/>
    <w:rsid w:val="00EC528E"/>
    <w:rsid w:val="00EC5340"/>
    <w:rsid w:val="00EC550D"/>
    <w:rsid w:val="00EC59B3"/>
    <w:rsid w:val="00EC5B14"/>
    <w:rsid w:val="00EC5B65"/>
    <w:rsid w:val="00EC5BC1"/>
    <w:rsid w:val="00EC638B"/>
    <w:rsid w:val="00EC6719"/>
    <w:rsid w:val="00EC6B73"/>
    <w:rsid w:val="00EC6E53"/>
    <w:rsid w:val="00EC7232"/>
    <w:rsid w:val="00EC7A6B"/>
    <w:rsid w:val="00EC7BA1"/>
    <w:rsid w:val="00ED00FC"/>
    <w:rsid w:val="00ED031F"/>
    <w:rsid w:val="00ED03AA"/>
    <w:rsid w:val="00ED098D"/>
    <w:rsid w:val="00ED0B35"/>
    <w:rsid w:val="00ED1017"/>
    <w:rsid w:val="00ED1AF6"/>
    <w:rsid w:val="00ED2352"/>
    <w:rsid w:val="00ED25D7"/>
    <w:rsid w:val="00ED298E"/>
    <w:rsid w:val="00ED2D8A"/>
    <w:rsid w:val="00ED348B"/>
    <w:rsid w:val="00ED370A"/>
    <w:rsid w:val="00ED3978"/>
    <w:rsid w:val="00ED3AAB"/>
    <w:rsid w:val="00ED3DA5"/>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5EF7"/>
    <w:rsid w:val="00ED63C9"/>
    <w:rsid w:val="00ED6515"/>
    <w:rsid w:val="00ED6573"/>
    <w:rsid w:val="00ED6999"/>
    <w:rsid w:val="00ED6A86"/>
    <w:rsid w:val="00ED6C7C"/>
    <w:rsid w:val="00ED6E04"/>
    <w:rsid w:val="00ED6F05"/>
    <w:rsid w:val="00ED70FF"/>
    <w:rsid w:val="00ED76F0"/>
    <w:rsid w:val="00ED7A92"/>
    <w:rsid w:val="00EE0150"/>
    <w:rsid w:val="00EE06A9"/>
    <w:rsid w:val="00EE0927"/>
    <w:rsid w:val="00EE0D84"/>
    <w:rsid w:val="00EE1478"/>
    <w:rsid w:val="00EE1499"/>
    <w:rsid w:val="00EE162E"/>
    <w:rsid w:val="00EE1CCF"/>
    <w:rsid w:val="00EE232C"/>
    <w:rsid w:val="00EE2547"/>
    <w:rsid w:val="00EE2947"/>
    <w:rsid w:val="00EE2E2D"/>
    <w:rsid w:val="00EE3419"/>
    <w:rsid w:val="00EE3786"/>
    <w:rsid w:val="00EE37BA"/>
    <w:rsid w:val="00EE37F3"/>
    <w:rsid w:val="00EE38F1"/>
    <w:rsid w:val="00EE3ACD"/>
    <w:rsid w:val="00EE3C62"/>
    <w:rsid w:val="00EE3CF4"/>
    <w:rsid w:val="00EE3D02"/>
    <w:rsid w:val="00EE426D"/>
    <w:rsid w:val="00EE433D"/>
    <w:rsid w:val="00EE4636"/>
    <w:rsid w:val="00EE4D49"/>
    <w:rsid w:val="00EE4DC1"/>
    <w:rsid w:val="00EE4DC3"/>
    <w:rsid w:val="00EE548A"/>
    <w:rsid w:val="00EE5683"/>
    <w:rsid w:val="00EE59F1"/>
    <w:rsid w:val="00EE5A67"/>
    <w:rsid w:val="00EE5C54"/>
    <w:rsid w:val="00EE6093"/>
    <w:rsid w:val="00EE63B6"/>
    <w:rsid w:val="00EE63CE"/>
    <w:rsid w:val="00EE6839"/>
    <w:rsid w:val="00EE685A"/>
    <w:rsid w:val="00EE7970"/>
    <w:rsid w:val="00EE7E4E"/>
    <w:rsid w:val="00EF0599"/>
    <w:rsid w:val="00EF05F3"/>
    <w:rsid w:val="00EF0653"/>
    <w:rsid w:val="00EF07BF"/>
    <w:rsid w:val="00EF094E"/>
    <w:rsid w:val="00EF1095"/>
    <w:rsid w:val="00EF122E"/>
    <w:rsid w:val="00EF1653"/>
    <w:rsid w:val="00EF178A"/>
    <w:rsid w:val="00EF1ACB"/>
    <w:rsid w:val="00EF1C08"/>
    <w:rsid w:val="00EF1CF1"/>
    <w:rsid w:val="00EF1FF8"/>
    <w:rsid w:val="00EF257A"/>
    <w:rsid w:val="00EF26EF"/>
    <w:rsid w:val="00EF2796"/>
    <w:rsid w:val="00EF281D"/>
    <w:rsid w:val="00EF2BE4"/>
    <w:rsid w:val="00EF2E7A"/>
    <w:rsid w:val="00EF32CA"/>
    <w:rsid w:val="00EF331B"/>
    <w:rsid w:val="00EF33AB"/>
    <w:rsid w:val="00EF3679"/>
    <w:rsid w:val="00EF45C3"/>
    <w:rsid w:val="00EF4659"/>
    <w:rsid w:val="00EF4B69"/>
    <w:rsid w:val="00EF4C1A"/>
    <w:rsid w:val="00EF4DC0"/>
    <w:rsid w:val="00EF4E49"/>
    <w:rsid w:val="00EF4EC7"/>
    <w:rsid w:val="00EF54E0"/>
    <w:rsid w:val="00EF5976"/>
    <w:rsid w:val="00EF59BC"/>
    <w:rsid w:val="00EF5C77"/>
    <w:rsid w:val="00EF5F21"/>
    <w:rsid w:val="00EF60BF"/>
    <w:rsid w:val="00EF671B"/>
    <w:rsid w:val="00EF688E"/>
    <w:rsid w:val="00EF6C1C"/>
    <w:rsid w:val="00EF6D79"/>
    <w:rsid w:val="00EF6F79"/>
    <w:rsid w:val="00EF7100"/>
    <w:rsid w:val="00EF73BE"/>
    <w:rsid w:val="00EF752E"/>
    <w:rsid w:val="00EF7ABF"/>
    <w:rsid w:val="00EF7C69"/>
    <w:rsid w:val="00F0001C"/>
    <w:rsid w:val="00F00194"/>
    <w:rsid w:val="00F002F0"/>
    <w:rsid w:val="00F00625"/>
    <w:rsid w:val="00F00655"/>
    <w:rsid w:val="00F006D1"/>
    <w:rsid w:val="00F00B31"/>
    <w:rsid w:val="00F00DD4"/>
    <w:rsid w:val="00F00F3B"/>
    <w:rsid w:val="00F00F96"/>
    <w:rsid w:val="00F010AF"/>
    <w:rsid w:val="00F01105"/>
    <w:rsid w:val="00F011D0"/>
    <w:rsid w:val="00F015CC"/>
    <w:rsid w:val="00F016C9"/>
    <w:rsid w:val="00F01AC5"/>
    <w:rsid w:val="00F01D6E"/>
    <w:rsid w:val="00F01E40"/>
    <w:rsid w:val="00F01F10"/>
    <w:rsid w:val="00F027FA"/>
    <w:rsid w:val="00F02E68"/>
    <w:rsid w:val="00F02F05"/>
    <w:rsid w:val="00F03350"/>
    <w:rsid w:val="00F03431"/>
    <w:rsid w:val="00F03546"/>
    <w:rsid w:val="00F03952"/>
    <w:rsid w:val="00F03B37"/>
    <w:rsid w:val="00F03BE8"/>
    <w:rsid w:val="00F04258"/>
    <w:rsid w:val="00F04267"/>
    <w:rsid w:val="00F0431A"/>
    <w:rsid w:val="00F048A7"/>
    <w:rsid w:val="00F04BA2"/>
    <w:rsid w:val="00F04CAE"/>
    <w:rsid w:val="00F04EB5"/>
    <w:rsid w:val="00F05039"/>
    <w:rsid w:val="00F050AA"/>
    <w:rsid w:val="00F05182"/>
    <w:rsid w:val="00F055AB"/>
    <w:rsid w:val="00F056D0"/>
    <w:rsid w:val="00F05700"/>
    <w:rsid w:val="00F05771"/>
    <w:rsid w:val="00F05826"/>
    <w:rsid w:val="00F058D4"/>
    <w:rsid w:val="00F059C4"/>
    <w:rsid w:val="00F05B85"/>
    <w:rsid w:val="00F05B97"/>
    <w:rsid w:val="00F05EE7"/>
    <w:rsid w:val="00F05FE8"/>
    <w:rsid w:val="00F061F7"/>
    <w:rsid w:val="00F0673C"/>
    <w:rsid w:val="00F0696F"/>
    <w:rsid w:val="00F06D07"/>
    <w:rsid w:val="00F07271"/>
    <w:rsid w:val="00F07B54"/>
    <w:rsid w:val="00F07FAB"/>
    <w:rsid w:val="00F101F3"/>
    <w:rsid w:val="00F10440"/>
    <w:rsid w:val="00F10630"/>
    <w:rsid w:val="00F10B58"/>
    <w:rsid w:val="00F11675"/>
    <w:rsid w:val="00F11958"/>
    <w:rsid w:val="00F12186"/>
    <w:rsid w:val="00F12200"/>
    <w:rsid w:val="00F12AA2"/>
    <w:rsid w:val="00F12DE9"/>
    <w:rsid w:val="00F1304B"/>
    <w:rsid w:val="00F13255"/>
    <w:rsid w:val="00F13A89"/>
    <w:rsid w:val="00F13AA5"/>
    <w:rsid w:val="00F13CA7"/>
    <w:rsid w:val="00F13D71"/>
    <w:rsid w:val="00F14048"/>
    <w:rsid w:val="00F143B1"/>
    <w:rsid w:val="00F143D9"/>
    <w:rsid w:val="00F14669"/>
    <w:rsid w:val="00F1474D"/>
    <w:rsid w:val="00F14799"/>
    <w:rsid w:val="00F14A91"/>
    <w:rsid w:val="00F14B2E"/>
    <w:rsid w:val="00F14E5F"/>
    <w:rsid w:val="00F154AA"/>
    <w:rsid w:val="00F154BF"/>
    <w:rsid w:val="00F15794"/>
    <w:rsid w:val="00F157F0"/>
    <w:rsid w:val="00F157FE"/>
    <w:rsid w:val="00F15874"/>
    <w:rsid w:val="00F15DD5"/>
    <w:rsid w:val="00F16111"/>
    <w:rsid w:val="00F1639B"/>
    <w:rsid w:val="00F168B6"/>
    <w:rsid w:val="00F16AFC"/>
    <w:rsid w:val="00F16C56"/>
    <w:rsid w:val="00F16F4E"/>
    <w:rsid w:val="00F17040"/>
    <w:rsid w:val="00F17993"/>
    <w:rsid w:val="00F17BA3"/>
    <w:rsid w:val="00F17D3C"/>
    <w:rsid w:val="00F17E7B"/>
    <w:rsid w:val="00F20074"/>
    <w:rsid w:val="00F204AC"/>
    <w:rsid w:val="00F204B3"/>
    <w:rsid w:val="00F204EF"/>
    <w:rsid w:val="00F20D9D"/>
    <w:rsid w:val="00F20FF3"/>
    <w:rsid w:val="00F213D5"/>
    <w:rsid w:val="00F21488"/>
    <w:rsid w:val="00F21B15"/>
    <w:rsid w:val="00F21CF9"/>
    <w:rsid w:val="00F21D43"/>
    <w:rsid w:val="00F21D52"/>
    <w:rsid w:val="00F2211E"/>
    <w:rsid w:val="00F22454"/>
    <w:rsid w:val="00F2249B"/>
    <w:rsid w:val="00F22AF6"/>
    <w:rsid w:val="00F233DA"/>
    <w:rsid w:val="00F237D9"/>
    <w:rsid w:val="00F2384B"/>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DC4"/>
    <w:rsid w:val="00F26FCD"/>
    <w:rsid w:val="00F271F1"/>
    <w:rsid w:val="00F273A1"/>
    <w:rsid w:val="00F277D4"/>
    <w:rsid w:val="00F27AE2"/>
    <w:rsid w:val="00F27CC2"/>
    <w:rsid w:val="00F300B1"/>
    <w:rsid w:val="00F30261"/>
    <w:rsid w:val="00F302CB"/>
    <w:rsid w:val="00F307BD"/>
    <w:rsid w:val="00F30B86"/>
    <w:rsid w:val="00F30DDE"/>
    <w:rsid w:val="00F311A4"/>
    <w:rsid w:val="00F31272"/>
    <w:rsid w:val="00F313D1"/>
    <w:rsid w:val="00F31750"/>
    <w:rsid w:val="00F31ADC"/>
    <w:rsid w:val="00F31AFE"/>
    <w:rsid w:val="00F3269E"/>
    <w:rsid w:val="00F326F2"/>
    <w:rsid w:val="00F32824"/>
    <w:rsid w:val="00F329B1"/>
    <w:rsid w:val="00F32AA6"/>
    <w:rsid w:val="00F32C69"/>
    <w:rsid w:val="00F32CA0"/>
    <w:rsid w:val="00F32D04"/>
    <w:rsid w:val="00F32F25"/>
    <w:rsid w:val="00F32FEF"/>
    <w:rsid w:val="00F335BD"/>
    <w:rsid w:val="00F33AA8"/>
    <w:rsid w:val="00F33AEA"/>
    <w:rsid w:val="00F33C05"/>
    <w:rsid w:val="00F33DC5"/>
    <w:rsid w:val="00F33E49"/>
    <w:rsid w:val="00F3439F"/>
    <w:rsid w:val="00F34698"/>
    <w:rsid w:val="00F347C5"/>
    <w:rsid w:val="00F34BE9"/>
    <w:rsid w:val="00F35460"/>
    <w:rsid w:val="00F35608"/>
    <w:rsid w:val="00F356D8"/>
    <w:rsid w:val="00F3571F"/>
    <w:rsid w:val="00F357A0"/>
    <w:rsid w:val="00F35A5B"/>
    <w:rsid w:val="00F363A4"/>
    <w:rsid w:val="00F3649A"/>
    <w:rsid w:val="00F37080"/>
    <w:rsid w:val="00F37312"/>
    <w:rsid w:val="00F37331"/>
    <w:rsid w:val="00F3752D"/>
    <w:rsid w:val="00F37D90"/>
    <w:rsid w:val="00F37DB6"/>
    <w:rsid w:val="00F37FFB"/>
    <w:rsid w:val="00F40063"/>
    <w:rsid w:val="00F40139"/>
    <w:rsid w:val="00F40225"/>
    <w:rsid w:val="00F40375"/>
    <w:rsid w:val="00F4081F"/>
    <w:rsid w:val="00F40AC1"/>
    <w:rsid w:val="00F40E1F"/>
    <w:rsid w:val="00F411B9"/>
    <w:rsid w:val="00F41751"/>
    <w:rsid w:val="00F41995"/>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A5C"/>
    <w:rsid w:val="00F44E9A"/>
    <w:rsid w:val="00F45125"/>
    <w:rsid w:val="00F45573"/>
    <w:rsid w:val="00F45BAE"/>
    <w:rsid w:val="00F45D8B"/>
    <w:rsid w:val="00F45DCE"/>
    <w:rsid w:val="00F46352"/>
    <w:rsid w:val="00F463D2"/>
    <w:rsid w:val="00F46B94"/>
    <w:rsid w:val="00F46C1C"/>
    <w:rsid w:val="00F46CEC"/>
    <w:rsid w:val="00F47E91"/>
    <w:rsid w:val="00F501D0"/>
    <w:rsid w:val="00F50838"/>
    <w:rsid w:val="00F50883"/>
    <w:rsid w:val="00F50AF5"/>
    <w:rsid w:val="00F51462"/>
    <w:rsid w:val="00F51700"/>
    <w:rsid w:val="00F51B79"/>
    <w:rsid w:val="00F520E1"/>
    <w:rsid w:val="00F523ED"/>
    <w:rsid w:val="00F524DB"/>
    <w:rsid w:val="00F525B4"/>
    <w:rsid w:val="00F527D1"/>
    <w:rsid w:val="00F533E9"/>
    <w:rsid w:val="00F53458"/>
    <w:rsid w:val="00F5377F"/>
    <w:rsid w:val="00F539CB"/>
    <w:rsid w:val="00F53D5F"/>
    <w:rsid w:val="00F53F81"/>
    <w:rsid w:val="00F53FB3"/>
    <w:rsid w:val="00F54336"/>
    <w:rsid w:val="00F54737"/>
    <w:rsid w:val="00F547EB"/>
    <w:rsid w:val="00F54AC0"/>
    <w:rsid w:val="00F54D24"/>
    <w:rsid w:val="00F54E80"/>
    <w:rsid w:val="00F552FF"/>
    <w:rsid w:val="00F553B6"/>
    <w:rsid w:val="00F558DF"/>
    <w:rsid w:val="00F559D2"/>
    <w:rsid w:val="00F55A58"/>
    <w:rsid w:val="00F55B9A"/>
    <w:rsid w:val="00F56269"/>
    <w:rsid w:val="00F5628C"/>
    <w:rsid w:val="00F563BA"/>
    <w:rsid w:val="00F567BC"/>
    <w:rsid w:val="00F5703E"/>
    <w:rsid w:val="00F573F8"/>
    <w:rsid w:val="00F5741A"/>
    <w:rsid w:val="00F574CF"/>
    <w:rsid w:val="00F575B5"/>
    <w:rsid w:val="00F57844"/>
    <w:rsid w:val="00F57B29"/>
    <w:rsid w:val="00F60590"/>
    <w:rsid w:val="00F60871"/>
    <w:rsid w:val="00F60953"/>
    <w:rsid w:val="00F60AA5"/>
    <w:rsid w:val="00F60B9F"/>
    <w:rsid w:val="00F616F3"/>
    <w:rsid w:val="00F619C5"/>
    <w:rsid w:val="00F61A84"/>
    <w:rsid w:val="00F61B4F"/>
    <w:rsid w:val="00F620E1"/>
    <w:rsid w:val="00F62194"/>
    <w:rsid w:val="00F62218"/>
    <w:rsid w:val="00F6226F"/>
    <w:rsid w:val="00F625F6"/>
    <w:rsid w:val="00F6280F"/>
    <w:rsid w:val="00F62895"/>
    <w:rsid w:val="00F62BFB"/>
    <w:rsid w:val="00F62D33"/>
    <w:rsid w:val="00F62ED3"/>
    <w:rsid w:val="00F62EF7"/>
    <w:rsid w:val="00F630AB"/>
    <w:rsid w:val="00F6325B"/>
    <w:rsid w:val="00F632C0"/>
    <w:rsid w:val="00F6366C"/>
    <w:rsid w:val="00F63A8D"/>
    <w:rsid w:val="00F63B05"/>
    <w:rsid w:val="00F63DFD"/>
    <w:rsid w:val="00F63FFD"/>
    <w:rsid w:val="00F64143"/>
    <w:rsid w:val="00F64235"/>
    <w:rsid w:val="00F643D7"/>
    <w:rsid w:val="00F64597"/>
    <w:rsid w:val="00F6470C"/>
    <w:rsid w:val="00F64C7B"/>
    <w:rsid w:val="00F64D10"/>
    <w:rsid w:val="00F6541E"/>
    <w:rsid w:val="00F65A60"/>
    <w:rsid w:val="00F65A8E"/>
    <w:rsid w:val="00F66049"/>
    <w:rsid w:val="00F66080"/>
    <w:rsid w:val="00F661E5"/>
    <w:rsid w:val="00F6628C"/>
    <w:rsid w:val="00F6629A"/>
    <w:rsid w:val="00F66666"/>
    <w:rsid w:val="00F66743"/>
    <w:rsid w:val="00F66A02"/>
    <w:rsid w:val="00F66A61"/>
    <w:rsid w:val="00F66D68"/>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0F7D"/>
    <w:rsid w:val="00F711C2"/>
    <w:rsid w:val="00F711E7"/>
    <w:rsid w:val="00F7162C"/>
    <w:rsid w:val="00F716D6"/>
    <w:rsid w:val="00F71937"/>
    <w:rsid w:val="00F71A74"/>
    <w:rsid w:val="00F71B1F"/>
    <w:rsid w:val="00F723C9"/>
    <w:rsid w:val="00F72886"/>
    <w:rsid w:val="00F72B00"/>
    <w:rsid w:val="00F72B9A"/>
    <w:rsid w:val="00F72DCC"/>
    <w:rsid w:val="00F72E8A"/>
    <w:rsid w:val="00F734BE"/>
    <w:rsid w:val="00F736A6"/>
    <w:rsid w:val="00F73A32"/>
    <w:rsid w:val="00F73C4B"/>
    <w:rsid w:val="00F74140"/>
    <w:rsid w:val="00F741EA"/>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4DF"/>
    <w:rsid w:val="00F77673"/>
    <w:rsid w:val="00F777D7"/>
    <w:rsid w:val="00F77829"/>
    <w:rsid w:val="00F7789C"/>
    <w:rsid w:val="00F7796C"/>
    <w:rsid w:val="00F77EB8"/>
    <w:rsid w:val="00F801F7"/>
    <w:rsid w:val="00F8030B"/>
    <w:rsid w:val="00F8032A"/>
    <w:rsid w:val="00F8076C"/>
    <w:rsid w:val="00F80C59"/>
    <w:rsid w:val="00F80DB3"/>
    <w:rsid w:val="00F81B76"/>
    <w:rsid w:val="00F81BCF"/>
    <w:rsid w:val="00F81D46"/>
    <w:rsid w:val="00F81E1E"/>
    <w:rsid w:val="00F820D4"/>
    <w:rsid w:val="00F824B3"/>
    <w:rsid w:val="00F8271D"/>
    <w:rsid w:val="00F827BE"/>
    <w:rsid w:val="00F82A55"/>
    <w:rsid w:val="00F82D6C"/>
    <w:rsid w:val="00F82E68"/>
    <w:rsid w:val="00F830B6"/>
    <w:rsid w:val="00F8355F"/>
    <w:rsid w:val="00F8383D"/>
    <w:rsid w:val="00F83969"/>
    <w:rsid w:val="00F83A1A"/>
    <w:rsid w:val="00F83B8A"/>
    <w:rsid w:val="00F83FFA"/>
    <w:rsid w:val="00F8439F"/>
    <w:rsid w:val="00F84558"/>
    <w:rsid w:val="00F845EB"/>
    <w:rsid w:val="00F84C28"/>
    <w:rsid w:val="00F852B0"/>
    <w:rsid w:val="00F855CF"/>
    <w:rsid w:val="00F8565C"/>
    <w:rsid w:val="00F85A2C"/>
    <w:rsid w:val="00F85F81"/>
    <w:rsid w:val="00F85FAE"/>
    <w:rsid w:val="00F863D2"/>
    <w:rsid w:val="00F868C1"/>
    <w:rsid w:val="00F86D49"/>
    <w:rsid w:val="00F86F98"/>
    <w:rsid w:val="00F87511"/>
    <w:rsid w:val="00F8779D"/>
    <w:rsid w:val="00F87AB9"/>
    <w:rsid w:val="00F90083"/>
    <w:rsid w:val="00F900DD"/>
    <w:rsid w:val="00F90AA1"/>
    <w:rsid w:val="00F90BC5"/>
    <w:rsid w:val="00F90D6D"/>
    <w:rsid w:val="00F90DE4"/>
    <w:rsid w:val="00F91104"/>
    <w:rsid w:val="00F91458"/>
    <w:rsid w:val="00F91776"/>
    <w:rsid w:val="00F917FF"/>
    <w:rsid w:val="00F91940"/>
    <w:rsid w:val="00F91E9C"/>
    <w:rsid w:val="00F91F2F"/>
    <w:rsid w:val="00F92044"/>
    <w:rsid w:val="00F92604"/>
    <w:rsid w:val="00F9268D"/>
    <w:rsid w:val="00F9270A"/>
    <w:rsid w:val="00F929D1"/>
    <w:rsid w:val="00F92CA5"/>
    <w:rsid w:val="00F92D47"/>
    <w:rsid w:val="00F93283"/>
    <w:rsid w:val="00F932D4"/>
    <w:rsid w:val="00F9343E"/>
    <w:rsid w:val="00F9363D"/>
    <w:rsid w:val="00F93812"/>
    <w:rsid w:val="00F93E48"/>
    <w:rsid w:val="00F93E83"/>
    <w:rsid w:val="00F94376"/>
    <w:rsid w:val="00F94BDB"/>
    <w:rsid w:val="00F95296"/>
    <w:rsid w:val="00F95624"/>
    <w:rsid w:val="00F95886"/>
    <w:rsid w:val="00F95901"/>
    <w:rsid w:val="00F959E7"/>
    <w:rsid w:val="00F95A69"/>
    <w:rsid w:val="00F95A70"/>
    <w:rsid w:val="00F95B56"/>
    <w:rsid w:val="00F95C2D"/>
    <w:rsid w:val="00F95F15"/>
    <w:rsid w:val="00F95F32"/>
    <w:rsid w:val="00F960AC"/>
    <w:rsid w:val="00F96167"/>
    <w:rsid w:val="00F9669A"/>
    <w:rsid w:val="00F9677A"/>
    <w:rsid w:val="00F967B6"/>
    <w:rsid w:val="00F96B6C"/>
    <w:rsid w:val="00F96EE7"/>
    <w:rsid w:val="00F972F8"/>
    <w:rsid w:val="00F9730D"/>
    <w:rsid w:val="00F97544"/>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57C"/>
    <w:rsid w:val="00FA1BDA"/>
    <w:rsid w:val="00FA1C2F"/>
    <w:rsid w:val="00FA1DDA"/>
    <w:rsid w:val="00FA21C0"/>
    <w:rsid w:val="00FA2302"/>
    <w:rsid w:val="00FA231B"/>
    <w:rsid w:val="00FA2443"/>
    <w:rsid w:val="00FA2668"/>
    <w:rsid w:val="00FA2797"/>
    <w:rsid w:val="00FA283D"/>
    <w:rsid w:val="00FA2A63"/>
    <w:rsid w:val="00FA3126"/>
    <w:rsid w:val="00FA31DB"/>
    <w:rsid w:val="00FA34C1"/>
    <w:rsid w:val="00FA389B"/>
    <w:rsid w:val="00FA3FDF"/>
    <w:rsid w:val="00FA413A"/>
    <w:rsid w:val="00FA495A"/>
    <w:rsid w:val="00FA52B0"/>
    <w:rsid w:val="00FA56EC"/>
    <w:rsid w:val="00FA56F5"/>
    <w:rsid w:val="00FA5814"/>
    <w:rsid w:val="00FA588E"/>
    <w:rsid w:val="00FA58F5"/>
    <w:rsid w:val="00FA5A16"/>
    <w:rsid w:val="00FA5AB8"/>
    <w:rsid w:val="00FA5F98"/>
    <w:rsid w:val="00FA5FDF"/>
    <w:rsid w:val="00FA63BF"/>
    <w:rsid w:val="00FA644C"/>
    <w:rsid w:val="00FA6520"/>
    <w:rsid w:val="00FA65F9"/>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038"/>
    <w:rsid w:val="00FB31CC"/>
    <w:rsid w:val="00FB3462"/>
    <w:rsid w:val="00FB3666"/>
    <w:rsid w:val="00FB3C03"/>
    <w:rsid w:val="00FB3F20"/>
    <w:rsid w:val="00FB3F45"/>
    <w:rsid w:val="00FB4009"/>
    <w:rsid w:val="00FB4132"/>
    <w:rsid w:val="00FB41A3"/>
    <w:rsid w:val="00FB4274"/>
    <w:rsid w:val="00FB42CE"/>
    <w:rsid w:val="00FB4603"/>
    <w:rsid w:val="00FB4659"/>
    <w:rsid w:val="00FB4694"/>
    <w:rsid w:val="00FB5625"/>
    <w:rsid w:val="00FB5D48"/>
    <w:rsid w:val="00FB6740"/>
    <w:rsid w:val="00FB6886"/>
    <w:rsid w:val="00FB6C17"/>
    <w:rsid w:val="00FB6DE1"/>
    <w:rsid w:val="00FB72AD"/>
    <w:rsid w:val="00FB76BF"/>
    <w:rsid w:val="00FB7DB1"/>
    <w:rsid w:val="00FC017A"/>
    <w:rsid w:val="00FC0307"/>
    <w:rsid w:val="00FC0432"/>
    <w:rsid w:val="00FC0481"/>
    <w:rsid w:val="00FC0AFB"/>
    <w:rsid w:val="00FC0EC5"/>
    <w:rsid w:val="00FC1598"/>
    <w:rsid w:val="00FC1B5A"/>
    <w:rsid w:val="00FC2381"/>
    <w:rsid w:val="00FC2B2B"/>
    <w:rsid w:val="00FC2DF5"/>
    <w:rsid w:val="00FC3142"/>
    <w:rsid w:val="00FC35CB"/>
    <w:rsid w:val="00FC39C4"/>
    <w:rsid w:val="00FC3B68"/>
    <w:rsid w:val="00FC3B71"/>
    <w:rsid w:val="00FC4133"/>
    <w:rsid w:val="00FC44C5"/>
    <w:rsid w:val="00FC44EF"/>
    <w:rsid w:val="00FC4533"/>
    <w:rsid w:val="00FC4799"/>
    <w:rsid w:val="00FC47F3"/>
    <w:rsid w:val="00FC49E7"/>
    <w:rsid w:val="00FC4A84"/>
    <w:rsid w:val="00FC4BD4"/>
    <w:rsid w:val="00FC51A7"/>
    <w:rsid w:val="00FC572E"/>
    <w:rsid w:val="00FC5C3F"/>
    <w:rsid w:val="00FC5C77"/>
    <w:rsid w:val="00FC5E0F"/>
    <w:rsid w:val="00FC5EB8"/>
    <w:rsid w:val="00FC659E"/>
    <w:rsid w:val="00FC6897"/>
    <w:rsid w:val="00FC6919"/>
    <w:rsid w:val="00FC6A04"/>
    <w:rsid w:val="00FC6A3F"/>
    <w:rsid w:val="00FC6A54"/>
    <w:rsid w:val="00FC6CB2"/>
    <w:rsid w:val="00FC73CE"/>
    <w:rsid w:val="00FC741F"/>
    <w:rsid w:val="00FC79E3"/>
    <w:rsid w:val="00FC7B38"/>
    <w:rsid w:val="00FC7E89"/>
    <w:rsid w:val="00FD047A"/>
    <w:rsid w:val="00FD06D7"/>
    <w:rsid w:val="00FD099A"/>
    <w:rsid w:val="00FD09B1"/>
    <w:rsid w:val="00FD0B36"/>
    <w:rsid w:val="00FD0C02"/>
    <w:rsid w:val="00FD0F77"/>
    <w:rsid w:val="00FD1262"/>
    <w:rsid w:val="00FD1317"/>
    <w:rsid w:val="00FD16E3"/>
    <w:rsid w:val="00FD1A85"/>
    <w:rsid w:val="00FD1B14"/>
    <w:rsid w:val="00FD20CD"/>
    <w:rsid w:val="00FD234E"/>
    <w:rsid w:val="00FD25B5"/>
    <w:rsid w:val="00FD25D9"/>
    <w:rsid w:val="00FD2A44"/>
    <w:rsid w:val="00FD2DF4"/>
    <w:rsid w:val="00FD2EA4"/>
    <w:rsid w:val="00FD2FCA"/>
    <w:rsid w:val="00FD36A6"/>
    <w:rsid w:val="00FD37FA"/>
    <w:rsid w:val="00FD3A4F"/>
    <w:rsid w:val="00FD422B"/>
    <w:rsid w:val="00FD43D5"/>
    <w:rsid w:val="00FD458D"/>
    <w:rsid w:val="00FD4815"/>
    <w:rsid w:val="00FD497A"/>
    <w:rsid w:val="00FD4A90"/>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2F5"/>
    <w:rsid w:val="00FD7698"/>
    <w:rsid w:val="00FD7A9D"/>
    <w:rsid w:val="00FE03E8"/>
    <w:rsid w:val="00FE064A"/>
    <w:rsid w:val="00FE0698"/>
    <w:rsid w:val="00FE06CD"/>
    <w:rsid w:val="00FE08B5"/>
    <w:rsid w:val="00FE0AA6"/>
    <w:rsid w:val="00FE0AAC"/>
    <w:rsid w:val="00FE0D59"/>
    <w:rsid w:val="00FE0DBC"/>
    <w:rsid w:val="00FE0FD1"/>
    <w:rsid w:val="00FE1443"/>
    <w:rsid w:val="00FE1587"/>
    <w:rsid w:val="00FE1865"/>
    <w:rsid w:val="00FE1C54"/>
    <w:rsid w:val="00FE1D9D"/>
    <w:rsid w:val="00FE1F1F"/>
    <w:rsid w:val="00FE1F69"/>
    <w:rsid w:val="00FE203D"/>
    <w:rsid w:val="00FE21CC"/>
    <w:rsid w:val="00FE2222"/>
    <w:rsid w:val="00FE264F"/>
    <w:rsid w:val="00FE2691"/>
    <w:rsid w:val="00FE26C9"/>
    <w:rsid w:val="00FE286B"/>
    <w:rsid w:val="00FE298A"/>
    <w:rsid w:val="00FE2A22"/>
    <w:rsid w:val="00FE2A7A"/>
    <w:rsid w:val="00FE2D5A"/>
    <w:rsid w:val="00FE3008"/>
    <w:rsid w:val="00FE3077"/>
    <w:rsid w:val="00FE3607"/>
    <w:rsid w:val="00FE3732"/>
    <w:rsid w:val="00FE3936"/>
    <w:rsid w:val="00FE3A81"/>
    <w:rsid w:val="00FE3CF9"/>
    <w:rsid w:val="00FE3D84"/>
    <w:rsid w:val="00FE3EA9"/>
    <w:rsid w:val="00FE43EB"/>
    <w:rsid w:val="00FE4A76"/>
    <w:rsid w:val="00FE4BE4"/>
    <w:rsid w:val="00FE52D4"/>
    <w:rsid w:val="00FE5696"/>
    <w:rsid w:val="00FE590B"/>
    <w:rsid w:val="00FE59CA"/>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4AF"/>
    <w:rsid w:val="00FF15A9"/>
    <w:rsid w:val="00FF1749"/>
    <w:rsid w:val="00FF199D"/>
    <w:rsid w:val="00FF1A55"/>
    <w:rsid w:val="00FF1CA9"/>
    <w:rsid w:val="00FF1CF8"/>
    <w:rsid w:val="00FF22B1"/>
    <w:rsid w:val="00FF2819"/>
    <w:rsid w:val="00FF2CA1"/>
    <w:rsid w:val="00FF33A2"/>
    <w:rsid w:val="00FF34B8"/>
    <w:rsid w:val="00FF3631"/>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8E"/>
    <w:pPr>
      <w:spacing w:after="0" w:line="240" w:lineRule="auto"/>
    </w:pPr>
    <w:rPr>
      <w:sz w:val="24"/>
      <w:szCs w:val="24"/>
    </w:rPr>
  </w:style>
  <w:style w:type="paragraph" w:styleId="1">
    <w:name w:val="heading 1"/>
    <w:basedOn w:val="a"/>
    <w:next w:val="a"/>
    <w:link w:val="10"/>
    <w:uiPriority w:val="9"/>
    <w:qFormat/>
    <w:locked/>
    <w:rsid w:val="009F5C8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9F5C8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F5C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F5C8E"/>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F5C8E"/>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F5C8E"/>
    <w:pPr>
      <w:spacing w:before="240" w:after="60"/>
      <w:outlineLvl w:val="5"/>
    </w:pPr>
    <w:rPr>
      <w:b/>
      <w:bCs/>
      <w:sz w:val="22"/>
      <w:szCs w:val="22"/>
    </w:rPr>
  </w:style>
  <w:style w:type="paragraph" w:styleId="7">
    <w:name w:val="heading 7"/>
    <w:basedOn w:val="a"/>
    <w:next w:val="a"/>
    <w:link w:val="70"/>
    <w:uiPriority w:val="9"/>
    <w:semiHidden/>
    <w:unhideWhenUsed/>
    <w:qFormat/>
    <w:locked/>
    <w:rsid w:val="009F5C8E"/>
    <w:pPr>
      <w:spacing w:before="240" w:after="60"/>
      <w:outlineLvl w:val="6"/>
    </w:pPr>
  </w:style>
  <w:style w:type="paragraph" w:styleId="8">
    <w:name w:val="heading 8"/>
    <w:basedOn w:val="a"/>
    <w:next w:val="a"/>
    <w:link w:val="80"/>
    <w:uiPriority w:val="9"/>
    <w:semiHidden/>
    <w:unhideWhenUsed/>
    <w:qFormat/>
    <w:locked/>
    <w:rsid w:val="009F5C8E"/>
    <w:pPr>
      <w:spacing w:before="240" w:after="60"/>
      <w:outlineLvl w:val="7"/>
    </w:pPr>
    <w:rPr>
      <w:i/>
      <w:iCs/>
    </w:rPr>
  </w:style>
  <w:style w:type="paragraph" w:styleId="9">
    <w:name w:val="heading 9"/>
    <w:basedOn w:val="a"/>
    <w:next w:val="a"/>
    <w:link w:val="90"/>
    <w:uiPriority w:val="9"/>
    <w:semiHidden/>
    <w:unhideWhenUsed/>
    <w:qFormat/>
    <w:locked/>
    <w:rsid w:val="009F5C8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5C8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F5C8E"/>
    <w:rPr>
      <w:rFonts w:asciiTheme="majorHAnsi" w:eastAsiaTheme="majorEastAsia" w:hAnsiTheme="majorHAnsi"/>
      <w:b/>
      <w:bCs/>
      <w:kern w:val="28"/>
      <w:sz w:val="32"/>
      <w:szCs w:val="32"/>
    </w:rPr>
  </w:style>
  <w:style w:type="character" w:styleId="a5">
    <w:name w:val="Strong"/>
    <w:basedOn w:val="a0"/>
    <w:uiPriority w:val="22"/>
    <w:qFormat/>
    <w:rsid w:val="009F5C8E"/>
    <w:rPr>
      <w:b/>
      <w:bCs/>
    </w:rPr>
  </w:style>
  <w:style w:type="character" w:styleId="a6">
    <w:name w:val="Emphasis"/>
    <w:basedOn w:val="a0"/>
    <w:uiPriority w:val="20"/>
    <w:qFormat/>
    <w:rsid w:val="009F5C8E"/>
    <w:rPr>
      <w:rFonts w:asciiTheme="minorHAnsi" w:hAnsiTheme="minorHAnsi"/>
      <w:b/>
      <w:i/>
      <w:iCs/>
    </w:rPr>
  </w:style>
  <w:style w:type="character" w:customStyle="1" w:styleId="10">
    <w:name w:val="Заголовок 1 Знак"/>
    <w:basedOn w:val="a0"/>
    <w:link w:val="1"/>
    <w:uiPriority w:val="9"/>
    <w:rsid w:val="009F5C8E"/>
    <w:rPr>
      <w:rFonts w:asciiTheme="majorHAnsi" w:eastAsiaTheme="majorEastAsia" w:hAnsiTheme="majorHAnsi" w:cstheme="majorBidi"/>
      <w:b/>
      <w:bCs/>
      <w:kern w:val="32"/>
      <w:sz w:val="32"/>
      <w:szCs w:val="32"/>
    </w:rPr>
  </w:style>
  <w:style w:type="paragraph" w:styleId="a7">
    <w:name w:val="No Spacing"/>
    <w:basedOn w:val="a"/>
    <w:link w:val="a8"/>
    <w:uiPriority w:val="1"/>
    <w:qFormat/>
    <w:rsid w:val="009F5C8E"/>
    <w:rPr>
      <w:rFonts w:cs="Arial"/>
      <w:szCs w:val="32"/>
    </w:rPr>
  </w:style>
  <w:style w:type="paragraph" w:customStyle="1" w:styleId="ConsPlusNormal">
    <w:name w:val="ConsPlusNormal"/>
    <w:link w:val="ConsPlusNormal0"/>
    <w:uiPriority w:val="99"/>
    <w:rsid w:val="009F5C8E"/>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uiPriority w:val="99"/>
    <w:locked/>
    <w:rsid w:val="009F5C8E"/>
    <w:rPr>
      <w:rFonts w:ascii="Arial" w:hAnsi="Arial" w:cs="Arial"/>
      <w:sz w:val="20"/>
      <w:szCs w:val="20"/>
    </w:rPr>
  </w:style>
  <w:style w:type="paragraph" w:customStyle="1" w:styleId="ConsPlusTitle">
    <w:name w:val="ConsPlusTitle"/>
    <w:rsid w:val="009F5C8E"/>
    <w:pPr>
      <w:widowControl w:val="0"/>
      <w:autoSpaceDE w:val="0"/>
      <w:autoSpaceDN w:val="0"/>
      <w:spacing w:after="0" w:line="240" w:lineRule="auto"/>
    </w:pPr>
    <w:rPr>
      <w:rFonts w:ascii="Calibri" w:eastAsia="Calibri" w:hAnsi="Calibri" w:cs="Calibri"/>
      <w:b/>
      <w:szCs w:val="20"/>
    </w:rPr>
  </w:style>
  <w:style w:type="paragraph" w:styleId="a9">
    <w:name w:val="Body Text"/>
    <w:aliases w:val="Body Text Char"/>
    <w:basedOn w:val="a"/>
    <w:link w:val="aa"/>
    <w:unhideWhenUsed/>
    <w:rsid w:val="009F5C8E"/>
    <w:pPr>
      <w:jc w:val="both"/>
    </w:pPr>
  </w:style>
  <w:style w:type="character" w:customStyle="1" w:styleId="aa">
    <w:name w:val="Основной текст Знак"/>
    <w:aliases w:val="Body Text Char Знак"/>
    <w:basedOn w:val="a0"/>
    <w:link w:val="a9"/>
    <w:rsid w:val="009F5C8E"/>
    <w:rPr>
      <w:rFonts w:ascii="Times New Roman" w:hAnsi="Times New Roman" w:cs="Times New Roman"/>
      <w:sz w:val="24"/>
      <w:szCs w:val="24"/>
    </w:rPr>
  </w:style>
  <w:style w:type="paragraph" w:styleId="ab">
    <w:name w:val="Normal (Web)"/>
    <w:aliases w:val="Знак1,_а_Е’__ (дќа) И’ц_1,_а_Е’__ (дќа) И’ц_ И’ц_,___С¬__ (_x_) ÷¬__1,___С¬__ (_x_) ÷¬__ ÷¬__"/>
    <w:basedOn w:val="a"/>
    <w:link w:val="ac"/>
    <w:unhideWhenUsed/>
    <w:qFormat/>
    <w:rsid w:val="009F5C8E"/>
    <w:pPr>
      <w:spacing w:before="100" w:beforeAutospacing="1" w:after="100" w:afterAutospacing="1"/>
    </w:pPr>
  </w:style>
  <w:style w:type="paragraph" w:styleId="ad">
    <w:name w:val="Body Text Indent"/>
    <w:basedOn w:val="a"/>
    <w:link w:val="ae"/>
    <w:rsid w:val="009F5C8E"/>
    <w:pPr>
      <w:spacing w:after="120"/>
      <w:ind w:left="283"/>
    </w:pPr>
  </w:style>
  <w:style w:type="character" w:customStyle="1" w:styleId="ae">
    <w:name w:val="Основной текст с отступом Знак"/>
    <w:basedOn w:val="a0"/>
    <w:link w:val="ad"/>
    <w:rsid w:val="009F5C8E"/>
    <w:rPr>
      <w:rFonts w:ascii="Times New Roman" w:hAnsi="Times New Roman" w:cs="Times New Roman"/>
      <w:sz w:val="24"/>
      <w:szCs w:val="24"/>
    </w:rPr>
  </w:style>
  <w:style w:type="character" w:customStyle="1" w:styleId="ac">
    <w:name w:val="Обычный (веб) Знак"/>
    <w:aliases w:val="Знак1 Знак,_а_Е’__ (дќа) И’ц_1 Знак,_а_Е’__ (дќа) И’ц_ И’ц_ Знак,___С¬__ (_x_) ÷¬__1 Знак,___С¬__ (_x_) ÷¬__ ÷¬__ Знак"/>
    <w:link w:val="ab"/>
    <w:locked/>
    <w:rsid w:val="009F5C8E"/>
    <w:rPr>
      <w:rFonts w:ascii="Times New Roman" w:hAnsi="Times New Roman" w:cs="Times New Roman"/>
      <w:sz w:val="24"/>
      <w:szCs w:val="24"/>
    </w:rPr>
  </w:style>
  <w:style w:type="paragraph" w:customStyle="1" w:styleId="Default">
    <w:name w:val="Default"/>
    <w:rsid w:val="009F5C8E"/>
    <w:pPr>
      <w:autoSpaceDE w:val="0"/>
      <w:autoSpaceDN w:val="0"/>
      <w:adjustRightInd w:val="0"/>
      <w:spacing w:after="0" w:line="240" w:lineRule="auto"/>
    </w:pPr>
    <w:rPr>
      <w:rFonts w:ascii="Times New Roman" w:hAnsi="Times New Roman"/>
      <w:color w:val="000000"/>
      <w:sz w:val="24"/>
      <w:szCs w:val="24"/>
    </w:rPr>
  </w:style>
  <w:style w:type="character" w:customStyle="1" w:styleId="a8">
    <w:name w:val="Без интервала Знак"/>
    <w:link w:val="a7"/>
    <w:uiPriority w:val="1"/>
    <w:rsid w:val="009F5C8E"/>
    <w:rPr>
      <w:rFonts w:cs="Arial"/>
      <w:sz w:val="24"/>
      <w:szCs w:val="32"/>
    </w:rPr>
  </w:style>
  <w:style w:type="character" w:customStyle="1" w:styleId="FontStyle32">
    <w:name w:val="Font Style32"/>
    <w:rsid w:val="009F5C8E"/>
    <w:rPr>
      <w:rFonts w:ascii="Times New Roman" w:hAnsi="Times New Roman" w:cs="Times New Roman" w:hint="default"/>
      <w:sz w:val="22"/>
    </w:rPr>
  </w:style>
  <w:style w:type="paragraph" w:customStyle="1" w:styleId="41">
    <w:name w:val="Без интервала4"/>
    <w:rsid w:val="009F5C8E"/>
    <w:pPr>
      <w:spacing w:after="0" w:line="240" w:lineRule="auto"/>
    </w:pPr>
    <w:rPr>
      <w:rFonts w:ascii="Times New Roman" w:hAnsi="Times New Roman"/>
      <w:sz w:val="28"/>
      <w:szCs w:val="24"/>
    </w:rPr>
  </w:style>
  <w:style w:type="paragraph" w:customStyle="1" w:styleId="af">
    <w:name w:val="подпись к объекту"/>
    <w:basedOn w:val="a"/>
    <w:next w:val="a"/>
    <w:rsid w:val="009F5C8E"/>
    <w:pPr>
      <w:tabs>
        <w:tab w:val="left" w:pos="3060"/>
      </w:tabs>
      <w:spacing w:line="240" w:lineRule="atLeast"/>
      <w:jc w:val="center"/>
    </w:pPr>
    <w:rPr>
      <w:b/>
      <w:caps/>
      <w:sz w:val="28"/>
      <w:szCs w:val="20"/>
      <w:lang w:eastAsia="ar-SA"/>
    </w:rPr>
  </w:style>
  <w:style w:type="character" w:customStyle="1" w:styleId="20">
    <w:name w:val="Заголовок 2 Знак"/>
    <w:basedOn w:val="a0"/>
    <w:link w:val="2"/>
    <w:uiPriority w:val="9"/>
    <w:semiHidden/>
    <w:rsid w:val="009F5C8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F5C8E"/>
    <w:rPr>
      <w:rFonts w:asciiTheme="majorHAnsi" w:eastAsiaTheme="majorEastAsia" w:hAnsiTheme="majorHAnsi"/>
      <w:b/>
      <w:bCs/>
      <w:sz w:val="26"/>
      <w:szCs w:val="26"/>
    </w:rPr>
  </w:style>
  <w:style w:type="character" w:customStyle="1" w:styleId="40">
    <w:name w:val="Заголовок 4 Знак"/>
    <w:basedOn w:val="a0"/>
    <w:link w:val="4"/>
    <w:uiPriority w:val="9"/>
    <w:rsid w:val="009F5C8E"/>
    <w:rPr>
      <w:b/>
      <w:bCs/>
      <w:sz w:val="28"/>
      <w:szCs w:val="28"/>
    </w:rPr>
  </w:style>
  <w:style w:type="character" w:customStyle="1" w:styleId="50">
    <w:name w:val="Заголовок 5 Знак"/>
    <w:basedOn w:val="a0"/>
    <w:link w:val="5"/>
    <w:uiPriority w:val="9"/>
    <w:semiHidden/>
    <w:rsid w:val="009F5C8E"/>
    <w:rPr>
      <w:b/>
      <w:bCs/>
      <w:i/>
      <w:iCs/>
      <w:sz w:val="26"/>
      <w:szCs w:val="26"/>
    </w:rPr>
  </w:style>
  <w:style w:type="character" w:customStyle="1" w:styleId="60">
    <w:name w:val="Заголовок 6 Знак"/>
    <w:basedOn w:val="a0"/>
    <w:link w:val="6"/>
    <w:uiPriority w:val="9"/>
    <w:semiHidden/>
    <w:rsid w:val="009F5C8E"/>
    <w:rPr>
      <w:b/>
      <w:bCs/>
    </w:rPr>
  </w:style>
  <w:style w:type="character" w:customStyle="1" w:styleId="70">
    <w:name w:val="Заголовок 7 Знак"/>
    <w:basedOn w:val="a0"/>
    <w:link w:val="7"/>
    <w:uiPriority w:val="9"/>
    <w:semiHidden/>
    <w:rsid w:val="009F5C8E"/>
    <w:rPr>
      <w:sz w:val="24"/>
      <w:szCs w:val="24"/>
    </w:rPr>
  </w:style>
  <w:style w:type="character" w:customStyle="1" w:styleId="80">
    <w:name w:val="Заголовок 8 Знак"/>
    <w:basedOn w:val="a0"/>
    <w:link w:val="8"/>
    <w:uiPriority w:val="9"/>
    <w:semiHidden/>
    <w:rsid w:val="009F5C8E"/>
    <w:rPr>
      <w:i/>
      <w:iCs/>
      <w:sz w:val="24"/>
      <w:szCs w:val="24"/>
    </w:rPr>
  </w:style>
  <w:style w:type="character" w:customStyle="1" w:styleId="90">
    <w:name w:val="Заголовок 9 Знак"/>
    <w:basedOn w:val="a0"/>
    <w:link w:val="9"/>
    <w:uiPriority w:val="9"/>
    <w:semiHidden/>
    <w:rsid w:val="009F5C8E"/>
    <w:rPr>
      <w:rFonts w:asciiTheme="majorHAnsi" w:eastAsiaTheme="majorEastAsia" w:hAnsiTheme="majorHAnsi"/>
    </w:rPr>
  </w:style>
  <w:style w:type="paragraph" w:styleId="af0">
    <w:name w:val="Subtitle"/>
    <w:basedOn w:val="a"/>
    <w:next w:val="a"/>
    <w:link w:val="af1"/>
    <w:uiPriority w:val="11"/>
    <w:qFormat/>
    <w:locked/>
    <w:rsid w:val="009F5C8E"/>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9F5C8E"/>
    <w:rPr>
      <w:rFonts w:asciiTheme="majorHAnsi" w:eastAsiaTheme="majorEastAsia" w:hAnsiTheme="majorHAnsi"/>
      <w:sz w:val="24"/>
      <w:szCs w:val="24"/>
    </w:rPr>
  </w:style>
  <w:style w:type="paragraph" w:styleId="af2">
    <w:name w:val="List Paragraph"/>
    <w:basedOn w:val="a"/>
    <w:uiPriority w:val="34"/>
    <w:qFormat/>
    <w:rsid w:val="009F5C8E"/>
    <w:pPr>
      <w:ind w:left="720"/>
      <w:contextualSpacing/>
    </w:pPr>
  </w:style>
  <w:style w:type="paragraph" w:styleId="21">
    <w:name w:val="Quote"/>
    <w:basedOn w:val="a"/>
    <w:next w:val="a"/>
    <w:link w:val="22"/>
    <w:uiPriority w:val="29"/>
    <w:qFormat/>
    <w:rsid w:val="009F5C8E"/>
    <w:rPr>
      <w:i/>
    </w:rPr>
  </w:style>
  <w:style w:type="character" w:customStyle="1" w:styleId="22">
    <w:name w:val="Цитата 2 Знак"/>
    <w:basedOn w:val="a0"/>
    <w:link w:val="21"/>
    <w:uiPriority w:val="29"/>
    <w:rsid w:val="009F5C8E"/>
    <w:rPr>
      <w:i/>
      <w:sz w:val="24"/>
      <w:szCs w:val="24"/>
    </w:rPr>
  </w:style>
  <w:style w:type="paragraph" w:styleId="af3">
    <w:name w:val="Intense Quote"/>
    <w:basedOn w:val="a"/>
    <w:next w:val="a"/>
    <w:link w:val="af4"/>
    <w:uiPriority w:val="30"/>
    <w:qFormat/>
    <w:rsid w:val="009F5C8E"/>
    <w:pPr>
      <w:ind w:left="720" w:right="720"/>
    </w:pPr>
    <w:rPr>
      <w:b/>
      <w:i/>
      <w:szCs w:val="22"/>
    </w:rPr>
  </w:style>
  <w:style w:type="character" w:customStyle="1" w:styleId="af4">
    <w:name w:val="Выделенная цитата Знак"/>
    <w:basedOn w:val="a0"/>
    <w:link w:val="af3"/>
    <w:uiPriority w:val="30"/>
    <w:rsid w:val="009F5C8E"/>
    <w:rPr>
      <w:b/>
      <w:i/>
      <w:sz w:val="24"/>
    </w:rPr>
  </w:style>
  <w:style w:type="character" w:styleId="af5">
    <w:name w:val="Subtle Emphasis"/>
    <w:uiPriority w:val="19"/>
    <w:qFormat/>
    <w:rsid w:val="009F5C8E"/>
    <w:rPr>
      <w:i/>
      <w:color w:val="5A5A5A" w:themeColor="text1" w:themeTint="A5"/>
    </w:rPr>
  </w:style>
  <w:style w:type="character" w:styleId="af6">
    <w:name w:val="Intense Emphasis"/>
    <w:basedOn w:val="a0"/>
    <w:uiPriority w:val="21"/>
    <w:qFormat/>
    <w:rsid w:val="009F5C8E"/>
    <w:rPr>
      <w:b/>
      <w:i/>
      <w:sz w:val="24"/>
      <w:szCs w:val="24"/>
      <w:u w:val="single"/>
    </w:rPr>
  </w:style>
  <w:style w:type="character" w:styleId="af7">
    <w:name w:val="Subtle Reference"/>
    <w:basedOn w:val="a0"/>
    <w:uiPriority w:val="31"/>
    <w:qFormat/>
    <w:rsid w:val="009F5C8E"/>
    <w:rPr>
      <w:sz w:val="24"/>
      <w:szCs w:val="24"/>
      <w:u w:val="single"/>
    </w:rPr>
  </w:style>
  <w:style w:type="character" w:styleId="af8">
    <w:name w:val="Intense Reference"/>
    <w:basedOn w:val="a0"/>
    <w:uiPriority w:val="32"/>
    <w:qFormat/>
    <w:rsid w:val="009F5C8E"/>
    <w:rPr>
      <w:b/>
      <w:sz w:val="24"/>
      <w:u w:val="single"/>
    </w:rPr>
  </w:style>
  <w:style w:type="character" w:styleId="af9">
    <w:name w:val="Book Title"/>
    <w:basedOn w:val="a0"/>
    <w:uiPriority w:val="33"/>
    <w:qFormat/>
    <w:rsid w:val="009F5C8E"/>
    <w:rPr>
      <w:rFonts w:asciiTheme="majorHAnsi" w:eastAsiaTheme="majorEastAsia" w:hAnsiTheme="majorHAnsi"/>
      <w:b/>
      <w:i/>
      <w:sz w:val="24"/>
      <w:szCs w:val="24"/>
    </w:rPr>
  </w:style>
  <w:style w:type="paragraph" w:styleId="afa">
    <w:name w:val="TOC Heading"/>
    <w:basedOn w:val="1"/>
    <w:next w:val="a"/>
    <w:uiPriority w:val="39"/>
    <w:semiHidden/>
    <w:unhideWhenUsed/>
    <w:qFormat/>
    <w:rsid w:val="009F5C8E"/>
    <w:pPr>
      <w:outlineLvl w:val="9"/>
    </w:pPr>
    <w:rPr>
      <w:rFonts w:cs="Times New Roman"/>
    </w:rPr>
  </w:style>
  <w:style w:type="paragraph" w:styleId="afb">
    <w:name w:val="Balloon Text"/>
    <w:basedOn w:val="a"/>
    <w:link w:val="afc"/>
    <w:uiPriority w:val="99"/>
    <w:semiHidden/>
    <w:unhideWhenUsed/>
    <w:rsid w:val="004138D7"/>
    <w:rPr>
      <w:rFonts w:ascii="Tahoma" w:hAnsi="Tahoma" w:cs="Tahoma"/>
      <w:sz w:val="16"/>
      <w:szCs w:val="16"/>
    </w:rPr>
  </w:style>
  <w:style w:type="character" w:customStyle="1" w:styleId="afc">
    <w:name w:val="Текст выноски Знак"/>
    <w:basedOn w:val="a0"/>
    <w:link w:val="afb"/>
    <w:uiPriority w:val="99"/>
    <w:semiHidden/>
    <w:rsid w:val="004138D7"/>
    <w:rPr>
      <w:rFonts w:ascii="Tahoma" w:hAnsi="Tahoma" w:cs="Tahoma"/>
      <w:sz w:val="16"/>
      <w:szCs w:val="16"/>
    </w:rPr>
  </w:style>
  <w:style w:type="paragraph" w:styleId="afd">
    <w:name w:val="header"/>
    <w:basedOn w:val="a"/>
    <w:link w:val="afe"/>
    <w:uiPriority w:val="99"/>
    <w:semiHidden/>
    <w:unhideWhenUsed/>
    <w:rsid w:val="00C42CEB"/>
    <w:pPr>
      <w:tabs>
        <w:tab w:val="center" w:pos="4677"/>
        <w:tab w:val="right" w:pos="9355"/>
      </w:tabs>
    </w:pPr>
  </w:style>
  <w:style w:type="character" w:customStyle="1" w:styleId="afe">
    <w:name w:val="Верхний колонтитул Знак"/>
    <w:basedOn w:val="a0"/>
    <w:link w:val="afd"/>
    <w:uiPriority w:val="99"/>
    <w:semiHidden/>
    <w:rsid w:val="00C42CEB"/>
    <w:rPr>
      <w:sz w:val="24"/>
      <w:szCs w:val="24"/>
    </w:rPr>
  </w:style>
  <w:style w:type="table" w:styleId="aff">
    <w:name w:val="Table Grid"/>
    <w:basedOn w:val="a1"/>
    <w:uiPriority w:val="39"/>
    <w:rsid w:val="00C42CEB"/>
    <w:pPr>
      <w:spacing w:after="0" w:line="240" w:lineRule="auto"/>
    </w:pPr>
    <w:rPr>
      <w:rFonts w:ascii="Calibri" w:eastAsia="Times New Roman" w:hAnsi="Calibri"/>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8E"/>
    <w:pPr>
      <w:spacing w:after="0" w:line="240" w:lineRule="auto"/>
    </w:pPr>
    <w:rPr>
      <w:sz w:val="24"/>
      <w:szCs w:val="24"/>
    </w:rPr>
  </w:style>
  <w:style w:type="paragraph" w:styleId="1">
    <w:name w:val="heading 1"/>
    <w:basedOn w:val="a"/>
    <w:next w:val="a"/>
    <w:link w:val="10"/>
    <w:uiPriority w:val="9"/>
    <w:qFormat/>
    <w:locked/>
    <w:rsid w:val="009F5C8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9F5C8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F5C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F5C8E"/>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F5C8E"/>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F5C8E"/>
    <w:pPr>
      <w:spacing w:before="240" w:after="60"/>
      <w:outlineLvl w:val="5"/>
    </w:pPr>
    <w:rPr>
      <w:b/>
      <w:bCs/>
      <w:sz w:val="22"/>
      <w:szCs w:val="22"/>
    </w:rPr>
  </w:style>
  <w:style w:type="paragraph" w:styleId="7">
    <w:name w:val="heading 7"/>
    <w:basedOn w:val="a"/>
    <w:next w:val="a"/>
    <w:link w:val="70"/>
    <w:uiPriority w:val="9"/>
    <w:semiHidden/>
    <w:unhideWhenUsed/>
    <w:qFormat/>
    <w:locked/>
    <w:rsid w:val="009F5C8E"/>
    <w:pPr>
      <w:spacing w:before="240" w:after="60"/>
      <w:outlineLvl w:val="6"/>
    </w:pPr>
  </w:style>
  <w:style w:type="paragraph" w:styleId="8">
    <w:name w:val="heading 8"/>
    <w:basedOn w:val="a"/>
    <w:next w:val="a"/>
    <w:link w:val="80"/>
    <w:uiPriority w:val="9"/>
    <w:semiHidden/>
    <w:unhideWhenUsed/>
    <w:qFormat/>
    <w:locked/>
    <w:rsid w:val="009F5C8E"/>
    <w:pPr>
      <w:spacing w:before="240" w:after="60"/>
      <w:outlineLvl w:val="7"/>
    </w:pPr>
    <w:rPr>
      <w:i/>
      <w:iCs/>
    </w:rPr>
  </w:style>
  <w:style w:type="paragraph" w:styleId="9">
    <w:name w:val="heading 9"/>
    <w:basedOn w:val="a"/>
    <w:next w:val="a"/>
    <w:link w:val="90"/>
    <w:uiPriority w:val="9"/>
    <w:semiHidden/>
    <w:unhideWhenUsed/>
    <w:qFormat/>
    <w:locked/>
    <w:rsid w:val="009F5C8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5C8E"/>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F5C8E"/>
    <w:rPr>
      <w:rFonts w:asciiTheme="majorHAnsi" w:eastAsiaTheme="majorEastAsia" w:hAnsiTheme="majorHAnsi"/>
      <w:b/>
      <w:bCs/>
      <w:kern w:val="28"/>
      <w:sz w:val="32"/>
      <w:szCs w:val="32"/>
    </w:rPr>
  </w:style>
  <w:style w:type="character" w:styleId="a5">
    <w:name w:val="Strong"/>
    <w:basedOn w:val="a0"/>
    <w:uiPriority w:val="22"/>
    <w:qFormat/>
    <w:rsid w:val="009F5C8E"/>
    <w:rPr>
      <w:b/>
      <w:bCs/>
    </w:rPr>
  </w:style>
  <w:style w:type="character" w:styleId="a6">
    <w:name w:val="Emphasis"/>
    <w:basedOn w:val="a0"/>
    <w:uiPriority w:val="20"/>
    <w:qFormat/>
    <w:rsid w:val="009F5C8E"/>
    <w:rPr>
      <w:rFonts w:asciiTheme="minorHAnsi" w:hAnsiTheme="minorHAnsi"/>
      <w:b/>
      <w:i/>
      <w:iCs/>
    </w:rPr>
  </w:style>
  <w:style w:type="character" w:customStyle="1" w:styleId="10">
    <w:name w:val="Заголовок 1 Знак"/>
    <w:basedOn w:val="a0"/>
    <w:link w:val="1"/>
    <w:uiPriority w:val="9"/>
    <w:rsid w:val="009F5C8E"/>
    <w:rPr>
      <w:rFonts w:asciiTheme="majorHAnsi" w:eastAsiaTheme="majorEastAsia" w:hAnsiTheme="majorHAnsi" w:cstheme="majorBidi"/>
      <w:b/>
      <w:bCs/>
      <w:kern w:val="32"/>
      <w:sz w:val="32"/>
      <w:szCs w:val="32"/>
    </w:rPr>
  </w:style>
  <w:style w:type="paragraph" w:styleId="a7">
    <w:name w:val="No Spacing"/>
    <w:basedOn w:val="a"/>
    <w:link w:val="a8"/>
    <w:uiPriority w:val="1"/>
    <w:qFormat/>
    <w:rsid w:val="009F5C8E"/>
    <w:rPr>
      <w:rFonts w:cs="Arial"/>
      <w:szCs w:val="32"/>
    </w:rPr>
  </w:style>
  <w:style w:type="paragraph" w:customStyle="1" w:styleId="ConsPlusNormal">
    <w:name w:val="ConsPlusNormal"/>
    <w:link w:val="ConsPlusNormal0"/>
    <w:uiPriority w:val="99"/>
    <w:rsid w:val="009F5C8E"/>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uiPriority w:val="99"/>
    <w:locked/>
    <w:rsid w:val="009F5C8E"/>
    <w:rPr>
      <w:rFonts w:ascii="Arial" w:hAnsi="Arial" w:cs="Arial"/>
      <w:sz w:val="20"/>
      <w:szCs w:val="20"/>
    </w:rPr>
  </w:style>
  <w:style w:type="paragraph" w:customStyle="1" w:styleId="ConsPlusTitle">
    <w:name w:val="ConsPlusTitle"/>
    <w:rsid w:val="009F5C8E"/>
    <w:pPr>
      <w:widowControl w:val="0"/>
      <w:autoSpaceDE w:val="0"/>
      <w:autoSpaceDN w:val="0"/>
      <w:spacing w:after="0" w:line="240" w:lineRule="auto"/>
    </w:pPr>
    <w:rPr>
      <w:rFonts w:ascii="Calibri" w:eastAsia="Calibri" w:hAnsi="Calibri" w:cs="Calibri"/>
      <w:b/>
      <w:szCs w:val="20"/>
    </w:rPr>
  </w:style>
  <w:style w:type="paragraph" w:styleId="a9">
    <w:name w:val="Body Text"/>
    <w:aliases w:val="Body Text Char"/>
    <w:basedOn w:val="a"/>
    <w:link w:val="aa"/>
    <w:unhideWhenUsed/>
    <w:rsid w:val="009F5C8E"/>
    <w:pPr>
      <w:jc w:val="both"/>
    </w:pPr>
  </w:style>
  <w:style w:type="character" w:customStyle="1" w:styleId="aa">
    <w:name w:val="Основной текст Знак"/>
    <w:aliases w:val="Body Text Char Знак"/>
    <w:basedOn w:val="a0"/>
    <w:link w:val="a9"/>
    <w:rsid w:val="009F5C8E"/>
    <w:rPr>
      <w:rFonts w:ascii="Times New Roman" w:hAnsi="Times New Roman" w:cs="Times New Roman"/>
      <w:sz w:val="24"/>
      <w:szCs w:val="24"/>
    </w:rPr>
  </w:style>
  <w:style w:type="paragraph" w:styleId="ab">
    <w:name w:val="Normal (Web)"/>
    <w:aliases w:val="Знак1,_а_Е’__ (дќа) И’ц_1,_а_Е’__ (дќа) И’ц_ И’ц_,___С¬__ (_x_) ÷¬__1,___С¬__ (_x_) ÷¬__ ÷¬__"/>
    <w:basedOn w:val="a"/>
    <w:link w:val="ac"/>
    <w:unhideWhenUsed/>
    <w:qFormat/>
    <w:rsid w:val="009F5C8E"/>
    <w:pPr>
      <w:spacing w:before="100" w:beforeAutospacing="1" w:after="100" w:afterAutospacing="1"/>
    </w:pPr>
  </w:style>
  <w:style w:type="paragraph" w:styleId="ad">
    <w:name w:val="Body Text Indent"/>
    <w:basedOn w:val="a"/>
    <w:link w:val="ae"/>
    <w:rsid w:val="009F5C8E"/>
    <w:pPr>
      <w:spacing w:after="120"/>
      <w:ind w:left="283"/>
    </w:pPr>
  </w:style>
  <w:style w:type="character" w:customStyle="1" w:styleId="ae">
    <w:name w:val="Основной текст с отступом Знак"/>
    <w:basedOn w:val="a0"/>
    <w:link w:val="ad"/>
    <w:rsid w:val="009F5C8E"/>
    <w:rPr>
      <w:rFonts w:ascii="Times New Roman" w:hAnsi="Times New Roman" w:cs="Times New Roman"/>
      <w:sz w:val="24"/>
      <w:szCs w:val="24"/>
    </w:rPr>
  </w:style>
  <w:style w:type="character" w:customStyle="1" w:styleId="ac">
    <w:name w:val="Обычный (веб) Знак"/>
    <w:aliases w:val="Знак1 Знак,_а_Е’__ (дќа) И’ц_1 Знак,_а_Е’__ (дќа) И’ц_ И’ц_ Знак,___С¬__ (_x_) ÷¬__1 Знак,___С¬__ (_x_) ÷¬__ ÷¬__ Знак"/>
    <w:link w:val="ab"/>
    <w:locked/>
    <w:rsid w:val="009F5C8E"/>
    <w:rPr>
      <w:rFonts w:ascii="Times New Roman" w:hAnsi="Times New Roman" w:cs="Times New Roman"/>
      <w:sz w:val="24"/>
      <w:szCs w:val="24"/>
    </w:rPr>
  </w:style>
  <w:style w:type="paragraph" w:customStyle="1" w:styleId="Default">
    <w:name w:val="Default"/>
    <w:rsid w:val="009F5C8E"/>
    <w:pPr>
      <w:autoSpaceDE w:val="0"/>
      <w:autoSpaceDN w:val="0"/>
      <w:adjustRightInd w:val="0"/>
      <w:spacing w:after="0" w:line="240" w:lineRule="auto"/>
    </w:pPr>
    <w:rPr>
      <w:rFonts w:ascii="Times New Roman" w:hAnsi="Times New Roman"/>
      <w:color w:val="000000"/>
      <w:sz w:val="24"/>
      <w:szCs w:val="24"/>
    </w:rPr>
  </w:style>
  <w:style w:type="character" w:customStyle="1" w:styleId="a8">
    <w:name w:val="Без интервала Знак"/>
    <w:link w:val="a7"/>
    <w:uiPriority w:val="1"/>
    <w:rsid w:val="009F5C8E"/>
    <w:rPr>
      <w:rFonts w:cs="Arial"/>
      <w:sz w:val="24"/>
      <w:szCs w:val="32"/>
    </w:rPr>
  </w:style>
  <w:style w:type="character" w:customStyle="1" w:styleId="FontStyle32">
    <w:name w:val="Font Style32"/>
    <w:rsid w:val="009F5C8E"/>
    <w:rPr>
      <w:rFonts w:ascii="Times New Roman" w:hAnsi="Times New Roman" w:cs="Times New Roman" w:hint="default"/>
      <w:sz w:val="22"/>
    </w:rPr>
  </w:style>
  <w:style w:type="paragraph" w:customStyle="1" w:styleId="41">
    <w:name w:val="Без интервала4"/>
    <w:rsid w:val="009F5C8E"/>
    <w:pPr>
      <w:spacing w:after="0" w:line="240" w:lineRule="auto"/>
    </w:pPr>
    <w:rPr>
      <w:rFonts w:ascii="Times New Roman" w:hAnsi="Times New Roman"/>
      <w:sz w:val="28"/>
      <w:szCs w:val="24"/>
    </w:rPr>
  </w:style>
  <w:style w:type="paragraph" w:customStyle="1" w:styleId="af">
    <w:name w:val="подпись к объекту"/>
    <w:basedOn w:val="a"/>
    <w:next w:val="a"/>
    <w:rsid w:val="009F5C8E"/>
    <w:pPr>
      <w:tabs>
        <w:tab w:val="left" w:pos="3060"/>
      </w:tabs>
      <w:spacing w:line="240" w:lineRule="atLeast"/>
      <w:jc w:val="center"/>
    </w:pPr>
    <w:rPr>
      <w:b/>
      <w:caps/>
      <w:sz w:val="28"/>
      <w:szCs w:val="20"/>
      <w:lang w:eastAsia="ar-SA"/>
    </w:rPr>
  </w:style>
  <w:style w:type="character" w:customStyle="1" w:styleId="20">
    <w:name w:val="Заголовок 2 Знак"/>
    <w:basedOn w:val="a0"/>
    <w:link w:val="2"/>
    <w:uiPriority w:val="9"/>
    <w:semiHidden/>
    <w:rsid w:val="009F5C8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F5C8E"/>
    <w:rPr>
      <w:rFonts w:asciiTheme="majorHAnsi" w:eastAsiaTheme="majorEastAsia" w:hAnsiTheme="majorHAnsi"/>
      <w:b/>
      <w:bCs/>
      <w:sz w:val="26"/>
      <w:szCs w:val="26"/>
    </w:rPr>
  </w:style>
  <w:style w:type="character" w:customStyle="1" w:styleId="40">
    <w:name w:val="Заголовок 4 Знак"/>
    <w:basedOn w:val="a0"/>
    <w:link w:val="4"/>
    <w:uiPriority w:val="9"/>
    <w:rsid w:val="009F5C8E"/>
    <w:rPr>
      <w:b/>
      <w:bCs/>
      <w:sz w:val="28"/>
      <w:szCs w:val="28"/>
    </w:rPr>
  </w:style>
  <w:style w:type="character" w:customStyle="1" w:styleId="50">
    <w:name w:val="Заголовок 5 Знак"/>
    <w:basedOn w:val="a0"/>
    <w:link w:val="5"/>
    <w:uiPriority w:val="9"/>
    <w:semiHidden/>
    <w:rsid w:val="009F5C8E"/>
    <w:rPr>
      <w:b/>
      <w:bCs/>
      <w:i/>
      <w:iCs/>
      <w:sz w:val="26"/>
      <w:szCs w:val="26"/>
    </w:rPr>
  </w:style>
  <w:style w:type="character" w:customStyle="1" w:styleId="60">
    <w:name w:val="Заголовок 6 Знак"/>
    <w:basedOn w:val="a0"/>
    <w:link w:val="6"/>
    <w:uiPriority w:val="9"/>
    <w:semiHidden/>
    <w:rsid w:val="009F5C8E"/>
    <w:rPr>
      <w:b/>
      <w:bCs/>
    </w:rPr>
  </w:style>
  <w:style w:type="character" w:customStyle="1" w:styleId="70">
    <w:name w:val="Заголовок 7 Знак"/>
    <w:basedOn w:val="a0"/>
    <w:link w:val="7"/>
    <w:uiPriority w:val="9"/>
    <w:semiHidden/>
    <w:rsid w:val="009F5C8E"/>
    <w:rPr>
      <w:sz w:val="24"/>
      <w:szCs w:val="24"/>
    </w:rPr>
  </w:style>
  <w:style w:type="character" w:customStyle="1" w:styleId="80">
    <w:name w:val="Заголовок 8 Знак"/>
    <w:basedOn w:val="a0"/>
    <w:link w:val="8"/>
    <w:uiPriority w:val="9"/>
    <w:semiHidden/>
    <w:rsid w:val="009F5C8E"/>
    <w:rPr>
      <w:i/>
      <w:iCs/>
      <w:sz w:val="24"/>
      <w:szCs w:val="24"/>
    </w:rPr>
  </w:style>
  <w:style w:type="character" w:customStyle="1" w:styleId="90">
    <w:name w:val="Заголовок 9 Знак"/>
    <w:basedOn w:val="a0"/>
    <w:link w:val="9"/>
    <w:uiPriority w:val="9"/>
    <w:semiHidden/>
    <w:rsid w:val="009F5C8E"/>
    <w:rPr>
      <w:rFonts w:asciiTheme="majorHAnsi" w:eastAsiaTheme="majorEastAsia" w:hAnsiTheme="majorHAnsi"/>
    </w:rPr>
  </w:style>
  <w:style w:type="paragraph" w:styleId="af0">
    <w:name w:val="Subtitle"/>
    <w:basedOn w:val="a"/>
    <w:next w:val="a"/>
    <w:link w:val="af1"/>
    <w:uiPriority w:val="11"/>
    <w:qFormat/>
    <w:locked/>
    <w:rsid w:val="009F5C8E"/>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9F5C8E"/>
    <w:rPr>
      <w:rFonts w:asciiTheme="majorHAnsi" w:eastAsiaTheme="majorEastAsia" w:hAnsiTheme="majorHAnsi"/>
      <w:sz w:val="24"/>
      <w:szCs w:val="24"/>
    </w:rPr>
  </w:style>
  <w:style w:type="paragraph" w:styleId="af2">
    <w:name w:val="List Paragraph"/>
    <w:basedOn w:val="a"/>
    <w:uiPriority w:val="34"/>
    <w:qFormat/>
    <w:rsid w:val="009F5C8E"/>
    <w:pPr>
      <w:ind w:left="720"/>
      <w:contextualSpacing/>
    </w:pPr>
  </w:style>
  <w:style w:type="paragraph" w:styleId="21">
    <w:name w:val="Quote"/>
    <w:basedOn w:val="a"/>
    <w:next w:val="a"/>
    <w:link w:val="22"/>
    <w:uiPriority w:val="29"/>
    <w:qFormat/>
    <w:rsid w:val="009F5C8E"/>
    <w:rPr>
      <w:i/>
    </w:rPr>
  </w:style>
  <w:style w:type="character" w:customStyle="1" w:styleId="22">
    <w:name w:val="Цитата 2 Знак"/>
    <w:basedOn w:val="a0"/>
    <w:link w:val="21"/>
    <w:uiPriority w:val="29"/>
    <w:rsid w:val="009F5C8E"/>
    <w:rPr>
      <w:i/>
      <w:sz w:val="24"/>
      <w:szCs w:val="24"/>
    </w:rPr>
  </w:style>
  <w:style w:type="paragraph" w:styleId="af3">
    <w:name w:val="Intense Quote"/>
    <w:basedOn w:val="a"/>
    <w:next w:val="a"/>
    <w:link w:val="af4"/>
    <w:uiPriority w:val="30"/>
    <w:qFormat/>
    <w:rsid w:val="009F5C8E"/>
    <w:pPr>
      <w:ind w:left="720" w:right="720"/>
    </w:pPr>
    <w:rPr>
      <w:b/>
      <w:i/>
      <w:szCs w:val="22"/>
    </w:rPr>
  </w:style>
  <w:style w:type="character" w:customStyle="1" w:styleId="af4">
    <w:name w:val="Выделенная цитата Знак"/>
    <w:basedOn w:val="a0"/>
    <w:link w:val="af3"/>
    <w:uiPriority w:val="30"/>
    <w:rsid w:val="009F5C8E"/>
    <w:rPr>
      <w:b/>
      <w:i/>
      <w:sz w:val="24"/>
    </w:rPr>
  </w:style>
  <w:style w:type="character" w:styleId="af5">
    <w:name w:val="Subtle Emphasis"/>
    <w:uiPriority w:val="19"/>
    <w:qFormat/>
    <w:rsid w:val="009F5C8E"/>
    <w:rPr>
      <w:i/>
      <w:color w:val="5A5A5A" w:themeColor="text1" w:themeTint="A5"/>
    </w:rPr>
  </w:style>
  <w:style w:type="character" w:styleId="af6">
    <w:name w:val="Intense Emphasis"/>
    <w:basedOn w:val="a0"/>
    <w:uiPriority w:val="21"/>
    <w:qFormat/>
    <w:rsid w:val="009F5C8E"/>
    <w:rPr>
      <w:b/>
      <w:i/>
      <w:sz w:val="24"/>
      <w:szCs w:val="24"/>
      <w:u w:val="single"/>
    </w:rPr>
  </w:style>
  <w:style w:type="character" w:styleId="af7">
    <w:name w:val="Subtle Reference"/>
    <w:basedOn w:val="a0"/>
    <w:uiPriority w:val="31"/>
    <w:qFormat/>
    <w:rsid w:val="009F5C8E"/>
    <w:rPr>
      <w:sz w:val="24"/>
      <w:szCs w:val="24"/>
      <w:u w:val="single"/>
    </w:rPr>
  </w:style>
  <w:style w:type="character" w:styleId="af8">
    <w:name w:val="Intense Reference"/>
    <w:basedOn w:val="a0"/>
    <w:uiPriority w:val="32"/>
    <w:qFormat/>
    <w:rsid w:val="009F5C8E"/>
    <w:rPr>
      <w:b/>
      <w:sz w:val="24"/>
      <w:u w:val="single"/>
    </w:rPr>
  </w:style>
  <w:style w:type="character" w:styleId="af9">
    <w:name w:val="Book Title"/>
    <w:basedOn w:val="a0"/>
    <w:uiPriority w:val="33"/>
    <w:qFormat/>
    <w:rsid w:val="009F5C8E"/>
    <w:rPr>
      <w:rFonts w:asciiTheme="majorHAnsi" w:eastAsiaTheme="majorEastAsia" w:hAnsiTheme="majorHAnsi"/>
      <w:b/>
      <w:i/>
      <w:sz w:val="24"/>
      <w:szCs w:val="24"/>
    </w:rPr>
  </w:style>
  <w:style w:type="paragraph" w:styleId="afa">
    <w:name w:val="TOC Heading"/>
    <w:basedOn w:val="1"/>
    <w:next w:val="a"/>
    <w:uiPriority w:val="39"/>
    <w:semiHidden/>
    <w:unhideWhenUsed/>
    <w:qFormat/>
    <w:rsid w:val="009F5C8E"/>
    <w:pPr>
      <w:outlineLvl w:val="9"/>
    </w:pPr>
    <w:rPr>
      <w:rFonts w:cs="Times New Roman"/>
    </w:rPr>
  </w:style>
  <w:style w:type="paragraph" w:styleId="afb">
    <w:name w:val="Balloon Text"/>
    <w:basedOn w:val="a"/>
    <w:link w:val="afc"/>
    <w:uiPriority w:val="99"/>
    <w:semiHidden/>
    <w:unhideWhenUsed/>
    <w:rsid w:val="004138D7"/>
    <w:rPr>
      <w:rFonts w:ascii="Tahoma" w:hAnsi="Tahoma" w:cs="Tahoma"/>
      <w:sz w:val="16"/>
      <w:szCs w:val="16"/>
    </w:rPr>
  </w:style>
  <w:style w:type="character" w:customStyle="1" w:styleId="afc">
    <w:name w:val="Текст выноски Знак"/>
    <w:basedOn w:val="a0"/>
    <w:link w:val="afb"/>
    <w:uiPriority w:val="99"/>
    <w:semiHidden/>
    <w:rsid w:val="004138D7"/>
    <w:rPr>
      <w:rFonts w:ascii="Tahoma" w:hAnsi="Tahoma" w:cs="Tahoma"/>
      <w:sz w:val="16"/>
      <w:szCs w:val="16"/>
    </w:rPr>
  </w:style>
  <w:style w:type="paragraph" w:styleId="afd">
    <w:name w:val="header"/>
    <w:basedOn w:val="a"/>
    <w:link w:val="afe"/>
    <w:uiPriority w:val="99"/>
    <w:semiHidden/>
    <w:unhideWhenUsed/>
    <w:rsid w:val="00C42CEB"/>
    <w:pPr>
      <w:tabs>
        <w:tab w:val="center" w:pos="4677"/>
        <w:tab w:val="right" w:pos="9355"/>
      </w:tabs>
    </w:pPr>
  </w:style>
  <w:style w:type="character" w:customStyle="1" w:styleId="afe">
    <w:name w:val="Верхний колонтитул Знак"/>
    <w:basedOn w:val="a0"/>
    <w:link w:val="afd"/>
    <w:uiPriority w:val="99"/>
    <w:semiHidden/>
    <w:rsid w:val="00C42CEB"/>
    <w:rPr>
      <w:sz w:val="24"/>
      <w:szCs w:val="24"/>
    </w:rPr>
  </w:style>
  <w:style w:type="table" w:styleId="aff">
    <w:name w:val="Table Grid"/>
    <w:basedOn w:val="a1"/>
    <w:uiPriority w:val="39"/>
    <w:rsid w:val="00C42CEB"/>
    <w:pPr>
      <w:spacing w:after="0" w:line="240" w:lineRule="auto"/>
    </w:pPr>
    <w:rPr>
      <w:rFonts w:ascii="Calibri" w:eastAsia="Times New Roman" w:hAnsi="Calibri"/>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7921</Words>
  <Characters>45154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МВ. Чемакина</cp:lastModifiedBy>
  <cp:revision>3</cp:revision>
  <cp:lastPrinted>2025-01-16T13:19:00Z</cp:lastPrinted>
  <dcterms:created xsi:type="dcterms:W3CDTF">2025-02-06T12:43:00Z</dcterms:created>
  <dcterms:modified xsi:type="dcterms:W3CDTF">2025-02-06T12:45:00Z</dcterms:modified>
</cp:coreProperties>
</file>