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55" w:rsidRDefault="00776655" w:rsidP="0005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76655" w:rsidRDefault="00776655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Пинежский муниципальный район</w:t>
      </w:r>
    </w:p>
    <w:p w:rsidR="00050591" w:rsidRPr="007D39AC" w:rsidRDefault="00050591" w:rsidP="00776655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Pr="00F54E08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F54E08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E0CF3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CF3">
        <w:rPr>
          <w:rFonts w:ascii="Times New Roman" w:hAnsi="Times New Roman"/>
          <w:b/>
          <w:sz w:val="26"/>
          <w:szCs w:val="26"/>
        </w:rPr>
        <w:t xml:space="preserve">четвертого </w:t>
      </w:r>
      <w:r w:rsidR="00982E83" w:rsidRPr="00EE0CF3">
        <w:rPr>
          <w:rFonts w:ascii="Times New Roman" w:hAnsi="Times New Roman"/>
          <w:b/>
          <w:sz w:val="26"/>
          <w:szCs w:val="26"/>
        </w:rPr>
        <w:t>созыва /</w:t>
      </w:r>
      <w:r w:rsidR="00B746A4" w:rsidRPr="00EE0CF3">
        <w:rPr>
          <w:rFonts w:ascii="Times New Roman" w:hAnsi="Times New Roman"/>
          <w:b/>
          <w:sz w:val="26"/>
          <w:szCs w:val="26"/>
        </w:rPr>
        <w:t xml:space="preserve">двадцать </w:t>
      </w:r>
      <w:r w:rsidR="0038630D">
        <w:rPr>
          <w:rFonts w:ascii="Times New Roman" w:hAnsi="Times New Roman"/>
          <w:b/>
          <w:sz w:val="26"/>
          <w:szCs w:val="26"/>
        </w:rPr>
        <w:t>седьм</w:t>
      </w:r>
      <w:r w:rsidR="00050591">
        <w:rPr>
          <w:rFonts w:ascii="Times New Roman" w:hAnsi="Times New Roman"/>
          <w:b/>
          <w:sz w:val="26"/>
          <w:szCs w:val="26"/>
        </w:rPr>
        <w:t>ое</w:t>
      </w:r>
      <w:r w:rsidR="00F465D6" w:rsidRPr="00EE0CF3">
        <w:rPr>
          <w:rFonts w:ascii="Times New Roman" w:hAnsi="Times New Roman"/>
          <w:b/>
          <w:sz w:val="26"/>
          <w:szCs w:val="26"/>
        </w:rPr>
        <w:t xml:space="preserve"> </w:t>
      </w:r>
      <w:r w:rsidR="00572C8F" w:rsidRPr="00EE0CF3">
        <w:rPr>
          <w:rFonts w:ascii="Times New Roman" w:hAnsi="Times New Roman"/>
          <w:b/>
          <w:sz w:val="26"/>
          <w:szCs w:val="26"/>
        </w:rPr>
        <w:t>з</w:t>
      </w:r>
      <w:r w:rsidR="00982E83" w:rsidRPr="00EE0CF3">
        <w:rPr>
          <w:rFonts w:ascii="Times New Roman" w:hAnsi="Times New Roman"/>
          <w:b/>
          <w:sz w:val="26"/>
          <w:szCs w:val="26"/>
        </w:rPr>
        <w:t>аседание/</w:t>
      </w:r>
    </w:p>
    <w:p w:rsidR="0000355E" w:rsidRPr="004070A9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982E83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</w:rPr>
      </w:pPr>
      <w:r w:rsidRPr="00F54E08">
        <w:rPr>
          <w:rFonts w:ascii="Times New Roman" w:hAnsi="Times New Roman"/>
          <w:b/>
          <w:bCs/>
          <w:color w:val="212121"/>
          <w:spacing w:val="-2"/>
          <w:sz w:val="28"/>
        </w:rPr>
        <w:t>РЕШЕНИЕ</w:t>
      </w:r>
    </w:p>
    <w:p w:rsidR="0000355E" w:rsidRPr="00EE0CF3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10"/>
        </w:rPr>
      </w:pPr>
    </w:p>
    <w:p w:rsidR="00757F36" w:rsidRDefault="00757F36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4"/>
          <w:szCs w:val="24"/>
        </w:rPr>
      </w:pPr>
    </w:p>
    <w:p w:rsidR="00D543A0" w:rsidRPr="0049356F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49356F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с</w:t>
      </w:r>
      <w:proofErr w:type="gramStart"/>
      <w:r w:rsidRPr="0049356F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.С</w:t>
      </w:r>
      <w:proofErr w:type="gramEnd"/>
      <w:r w:rsidRPr="0049356F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ура</w:t>
      </w:r>
    </w:p>
    <w:p w:rsidR="0000355E" w:rsidRPr="00C75391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6"/>
          <w:szCs w:val="24"/>
        </w:rPr>
      </w:pPr>
    </w:p>
    <w:p w:rsidR="000F633B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   </w:t>
      </w:r>
      <w:r w:rsidR="00D543A0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  </w:t>
      </w:r>
      <w:r w:rsidR="00F54E08" w:rsidRPr="00F54E08">
        <w:rPr>
          <w:rFonts w:ascii="Times New Roman" w:hAnsi="Times New Roman"/>
          <w:b/>
          <w:bCs/>
          <w:color w:val="212121"/>
          <w:spacing w:val="-4"/>
          <w:sz w:val="28"/>
        </w:rPr>
        <w:t>о</w:t>
      </w:r>
      <w:r w:rsidR="00982E83" w:rsidRPr="00F54E08">
        <w:rPr>
          <w:rFonts w:ascii="Times New Roman" w:hAnsi="Times New Roman"/>
          <w:b/>
          <w:bCs/>
          <w:color w:val="212121"/>
          <w:spacing w:val="-4"/>
          <w:sz w:val="28"/>
        </w:rPr>
        <w:t xml:space="preserve">т </w:t>
      </w:r>
      <w:r w:rsidR="00757F3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06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050591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38630D">
        <w:rPr>
          <w:rFonts w:ascii="Times New Roman" w:hAnsi="Times New Roman"/>
          <w:b/>
          <w:bCs/>
          <w:color w:val="212121"/>
          <w:spacing w:val="-4"/>
          <w:sz w:val="28"/>
        </w:rPr>
        <w:t>марта 2020</w:t>
      </w:r>
      <w:r w:rsidR="00F465D6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1D6BA4">
        <w:rPr>
          <w:rFonts w:ascii="Times New Roman" w:hAnsi="Times New Roman"/>
          <w:b/>
          <w:bCs/>
          <w:color w:val="212121"/>
          <w:spacing w:val="-4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г.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</w:t>
      </w:r>
      <w:r w:rsidR="00D543A0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F465D6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       </w:t>
      </w:r>
      <w:r w:rsidR="00E17A82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  <w:r w:rsidR="004E682A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</w:t>
      </w:r>
      <w:r w:rsidR="00F54E08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№ </w:t>
      </w:r>
      <w:r w:rsidR="0049356F">
        <w:rPr>
          <w:rFonts w:ascii="Times New Roman" w:hAnsi="Times New Roman"/>
          <w:b/>
          <w:bCs/>
          <w:color w:val="212121"/>
          <w:spacing w:val="-1"/>
          <w:sz w:val="28"/>
        </w:rPr>
        <w:t>87</w:t>
      </w:r>
      <w:r w:rsidR="00982E83" w:rsidRPr="00F54E08">
        <w:rPr>
          <w:rFonts w:ascii="Times New Roman" w:hAnsi="Times New Roman"/>
          <w:b/>
          <w:bCs/>
          <w:color w:val="212121"/>
          <w:spacing w:val="-1"/>
          <w:sz w:val="28"/>
        </w:rPr>
        <w:t xml:space="preserve">     </w:t>
      </w:r>
    </w:p>
    <w:p w:rsidR="004733F4" w:rsidRPr="009871D8" w:rsidRDefault="004733F4" w:rsidP="00531A72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hAnsi="Times New Roman"/>
          <w:sz w:val="18"/>
        </w:rPr>
      </w:pPr>
    </w:p>
    <w:p w:rsidR="004733F4" w:rsidRDefault="004733F4" w:rsidP="00CF3D69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присвоении адреса </w:t>
      </w:r>
    </w:p>
    <w:p w:rsidR="004733F4" w:rsidRPr="004070A9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color w:val="000000"/>
          <w:spacing w:val="-4"/>
          <w:sz w:val="16"/>
          <w:szCs w:val="28"/>
        </w:rPr>
      </w:pPr>
    </w:p>
    <w:p w:rsidR="00757F36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="004E682A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4733F4" w:rsidRDefault="00757F36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</w:t>
      </w:r>
      <w:proofErr w:type="gram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На основании заявления 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Религиозной организации «</w:t>
      </w:r>
      <w:proofErr w:type="spellStart"/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Сурский</w:t>
      </w:r>
      <w:proofErr w:type="spellEnd"/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Иоанновский</w:t>
      </w:r>
      <w:proofErr w:type="spellEnd"/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 xml:space="preserve"> женский епархиальный монастырь Архангельской и Холмогорской Епархии РПЦ (Московский патриархат)» 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о присвоении адреса объекту недвижимости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и ре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>комендаций</w:t>
      </w:r>
      <w:r w:rsidR="00A11005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комиссии</w:t>
      </w:r>
      <w:r w:rsidR="004070A9" w:rsidRPr="004070A9">
        <w:rPr>
          <w:rFonts w:ascii="yandex-sans" w:hAnsi="yandex-sans"/>
          <w:b/>
          <w:i/>
          <w:color w:val="000000"/>
          <w:sz w:val="28"/>
          <w:szCs w:val="30"/>
        </w:rPr>
        <w:t xml:space="preserve"> </w:t>
      </w:r>
      <w:r w:rsidR="004070A9" w:rsidRPr="004070A9">
        <w:rPr>
          <w:rFonts w:ascii="yandex-sans" w:hAnsi="yandex-sans"/>
          <w:color w:val="000000"/>
          <w:sz w:val="28"/>
          <w:szCs w:val="30"/>
        </w:rPr>
        <w:t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</w:t>
      </w:r>
      <w:r w:rsidR="004070A9" w:rsidRPr="004070A9">
        <w:rPr>
          <w:rFonts w:ascii="yandex-sans" w:hAnsi="yandex-sans" w:hint="eastAsia"/>
          <w:color w:val="000000"/>
          <w:sz w:val="28"/>
          <w:szCs w:val="30"/>
        </w:rPr>
        <w:t>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,  р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уководствуясь пунктом 21 части 1 статьи 14 Федерального закона от 06.10.2003 года №131-ФЗ</w:t>
      </w:r>
      <w:proofErr w:type="gramEnd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proofErr w:type="gramStart"/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Об общих принципах организации местного самоуправления в Российской Федерации», постановлением Правительства РФ от 19.11.2014 года №1221 «Об утверждении Правил присвоения, изме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нения и аннулирования адресов», </w:t>
      </w:r>
      <w:r w:rsidR="004070A9">
        <w:rPr>
          <w:rFonts w:ascii="Times New Roman" w:hAnsi="Times New Roman"/>
          <w:color w:val="000000"/>
          <w:sz w:val="28"/>
          <w:szCs w:val="28"/>
        </w:rPr>
        <w:t>Постановлением администрации муниципального образования «Сурское» от 06.07.2017 года №10 «Об утверждении административного регламента предос</w:t>
      </w:r>
      <w:r w:rsidR="00050591">
        <w:rPr>
          <w:rFonts w:ascii="Times New Roman" w:hAnsi="Times New Roman"/>
          <w:color w:val="000000"/>
          <w:sz w:val="28"/>
          <w:szCs w:val="28"/>
        </w:rPr>
        <w:t>тавления муниципальной услуги «Р</w:t>
      </w:r>
      <w:r w:rsidR="004070A9">
        <w:rPr>
          <w:rFonts w:ascii="Times New Roman" w:hAnsi="Times New Roman"/>
          <w:color w:val="000000"/>
          <w:sz w:val="28"/>
          <w:szCs w:val="28"/>
        </w:rPr>
        <w:t>егистрация, изменение (переадресация) и прекращение (аннулирование) адресов объектов капитального строительства на территории МО «Сурское» Пинежского муниципального района», в соответствии с</w:t>
      </w:r>
      <w:proofErr w:type="gramEnd"/>
      <w:r w:rsidR="004070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070A9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="004070A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 депутатов муниципального образования «Сурское» </w:t>
      </w:r>
      <w:r w:rsidR="004733F4" w:rsidRPr="004733F4">
        <w:rPr>
          <w:rFonts w:ascii="Times New Roman" w:hAnsi="Times New Roman"/>
          <w:b/>
          <w:color w:val="000000"/>
          <w:spacing w:val="-4"/>
          <w:sz w:val="28"/>
          <w:szCs w:val="28"/>
        </w:rPr>
        <w:t>решает</w:t>
      </w:r>
      <w:r w:rsidR="004733F4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proofErr w:type="gramEnd"/>
    </w:p>
    <w:p w:rsidR="004733F4" w:rsidRPr="00EE0CF3" w:rsidRDefault="004733F4" w:rsidP="004070A9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10"/>
          <w:szCs w:val="28"/>
        </w:rPr>
      </w:pPr>
    </w:p>
    <w:p w:rsidR="004733F4" w:rsidRPr="00CD10FC" w:rsidRDefault="004733F4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Присвоить жилому дому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расположенному на земельном участке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 xml:space="preserve"> с кадастровым номером 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29:14:030601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159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с адресом местоположения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: Архангельская область, Пинежский район, с</w:t>
      </w:r>
      <w:proofErr w:type="gramStart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Северная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адрес:</w:t>
      </w:r>
      <w:r w:rsid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Пинежский район, МО «Сурское», </w:t>
      </w:r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Start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.С</w:t>
      </w:r>
      <w:proofErr w:type="gramEnd"/>
      <w:r w:rsidR="00EE0CF3">
        <w:rPr>
          <w:rFonts w:ascii="Times New Roman" w:hAnsi="Times New Roman"/>
          <w:color w:val="000000"/>
          <w:spacing w:val="-4"/>
          <w:sz w:val="28"/>
          <w:szCs w:val="28"/>
        </w:rPr>
        <w:t>ура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ул.</w:t>
      </w:r>
      <w:r w:rsidR="000505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Север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ная</w:t>
      </w:r>
      <w:r w:rsidRPr="00CD10FC">
        <w:rPr>
          <w:rFonts w:ascii="Times New Roman" w:hAnsi="Times New Roman"/>
          <w:color w:val="000000"/>
          <w:spacing w:val="-4"/>
          <w:sz w:val="28"/>
          <w:szCs w:val="28"/>
        </w:rPr>
        <w:t>, д.</w:t>
      </w:r>
      <w:r w:rsidR="00776655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DE1E7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619D0" w:rsidRDefault="00CF3D69" w:rsidP="004070A9">
      <w:pPr>
        <w:pStyle w:val="a6"/>
        <w:numPr>
          <w:ilvl w:val="0"/>
          <w:numId w:val="5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Администрации муниципального образования «Сурское»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33F4" w:rsidRDefault="008619D0" w:rsidP="004070A9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>внести изменения в муниципальный адресный реестр и учетные данные ЕГРН по земельному участку, указанному в п.1 настоящего решения, и жи</w:t>
      </w:r>
      <w:r w:rsidR="0038630D">
        <w:rPr>
          <w:rFonts w:ascii="Times New Roman" w:hAnsi="Times New Roman"/>
          <w:color w:val="000000"/>
          <w:spacing w:val="-4"/>
          <w:sz w:val="28"/>
          <w:szCs w:val="28"/>
        </w:rPr>
        <w:t>лому дому, указанному в пункте 1</w:t>
      </w:r>
      <w:r w:rsidR="00CF3D69">
        <w:rPr>
          <w:rFonts w:ascii="Times New Roman" w:hAnsi="Times New Roman"/>
          <w:color w:val="000000"/>
          <w:spacing w:val="-4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</w:p>
    <w:p w:rsidR="008619D0" w:rsidRPr="00172A07" w:rsidRDefault="00050591" w:rsidP="00172A07">
      <w:pPr>
        <w:pStyle w:val="a6"/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присвоить лицевой счет</w:t>
      </w:r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внести запись в </w:t>
      </w:r>
      <w:proofErr w:type="spellStart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="008619D0">
        <w:rPr>
          <w:rFonts w:ascii="Times New Roman" w:hAnsi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«Сурское».</w:t>
      </w:r>
    </w:p>
    <w:p w:rsidR="00172A07" w:rsidRDefault="00172A07" w:rsidP="002D48CF">
      <w:pPr>
        <w:pStyle w:val="a4"/>
        <w:jc w:val="both"/>
      </w:pPr>
    </w:p>
    <w:p w:rsidR="00172A07" w:rsidRDefault="00982E83" w:rsidP="002D48CF">
      <w:pPr>
        <w:pStyle w:val="a4"/>
        <w:jc w:val="both"/>
      </w:pPr>
      <w:r w:rsidRPr="00F54E08">
        <w:t xml:space="preserve">Председатель Совета депутатов </w:t>
      </w:r>
      <w:r w:rsidR="00A41BD9">
        <w:t>МО «Сурское»</w:t>
      </w:r>
      <w:r w:rsidRPr="00F54E08">
        <w:t xml:space="preserve">    </w:t>
      </w:r>
      <w:r w:rsidR="00A41BD9">
        <w:t xml:space="preserve">                     </w:t>
      </w:r>
      <w:r w:rsidR="0000355E">
        <w:t xml:space="preserve"> </w:t>
      </w:r>
      <w:r w:rsidR="00892F5F">
        <w:t xml:space="preserve"> А.В.</w:t>
      </w:r>
      <w:r w:rsidR="005E338A">
        <w:t xml:space="preserve"> </w:t>
      </w:r>
      <w:r w:rsidR="00892F5F">
        <w:t>Порохин</w:t>
      </w:r>
      <w:r w:rsidRPr="00F54E08">
        <w:t xml:space="preserve">   </w:t>
      </w:r>
    </w:p>
    <w:p w:rsidR="00982E83" w:rsidRPr="009871D8" w:rsidRDefault="00982E83" w:rsidP="002D48CF">
      <w:pPr>
        <w:pStyle w:val="a4"/>
        <w:jc w:val="both"/>
      </w:pPr>
      <w:r w:rsidRPr="00F54E08">
        <w:t xml:space="preserve">           </w:t>
      </w:r>
    </w:p>
    <w:p w:rsidR="00621376" w:rsidRPr="00F54E08" w:rsidRDefault="00982E83" w:rsidP="00C75391">
      <w:pPr>
        <w:pStyle w:val="a4"/>
        <w:jc w:val="both"/>
      </w:pPr>
      <w:r w:rsidRPr="00F54E08">
        <w:t>Глава муниципального образования</w:t>
      </w:r>
      <w:r w:rsidR="0000355E">
        <w:t xml:space="preserve"> «Сурское»</w:t>
      </w:r>
      <w:r w:rsidR="00892F5F">
        <w:t xml:space="preserve">                      </w:t>
      </w:r>
      <w:r w:rsidR="00A41BD9">
        <w:t xml:space="preserve">      </w:t>
      </w:r>
      <w:r w:rsidR="00892F5F">
        <w:t xml:space="preserve"> О.И.</w:t>
      </w:r>
      <w:r w:rsidR="00EE0CF3">
        <w:t xml:space="preserve"> </w:t>
      </w:r>
      <w:r w:rsidR="00892F5F">
        <w:t>Мерзлая</w:t>
      </w:r>
    </w:p>
    <w:sectPr w:rsidR="00621376" w:rsidRPr="00F54E08" w:rsidSect="00172A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6D5868"/>
    <w:rsid w:val="00002859"/>
    <w:rsid w:val="0000355E"/>
    <w:rsid w:val="00004340"/>
    <w:rsid w:val="00027880"/>
    <w:rsid w:val="00050591"/>
    <w:rsid w:val="00051C04"/>
    <w:rsid w:val="000A782E"/>
    <w:rsid w:val="000C04CB"/>
    <w:rsid w:val="000D31D2"/>
    <w:rsid w:val="000D6BA6"/>
    <w:rsid w:val="000D6D5C"/>
    <w:rsid w:val="000F633B"/>
    <w:rsid w:val="001124BF"/>
    <w:rsid w:val="0012493E"/>
    <w:rsid w:val="001275B6"/>
    <w:rsid w:val="00146EDF"/>
    <w:rsid w:val="00172A07"/>
    <w:rsid w:val="00193E23"/>
    <w:rsid w:val="001B2FA6"/>
    <w:rsid w:val="001D6BA4"/>
    <w:rsid w:val="001E23D1"/>
    <w:rsid w:val="001E4579"/>
    <w:rsid w:val="001F34ED"/>
    <w:rsid w:val="002347E9"/>
    <w:rsid w:val="0024079C"/>
    <w:rsid w:val="002550E6"/>
    <w:rsid w:val="00255879"/>
    <w:rsid w:val="00273721"/>
    <w:rsid w:val="00274942"/>
    <w:rsid w:val="00287D27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80A01"/>
    <w:rsid w:val="0038630D"/>
    <w:rsid w:val="003A5805"/>
    <w:rsid w:val="003A6AC6"/>
    <w:rsid w:val="003B01C3"/>
    <w:rsid w:val="003C7EF1"/>
    <w:rsid w:val="0040494A"/>
    <w:rsid w:val="004070A9"/>
    <w:rsid w:val="00425CD1"/>
    <w:rsid w:val="00435A17"/>
    <w:rsid w:val="00441CAA"/>
    <w:rsid w:val="0046285B"/>
    <w:rsid w:val="00465324"/>
    <w:rsid w:val="004733F4"/>
    <w:rsid w:val="00483C4E"/>
    <w:rsid w:val="004856C1"/>
    <w:rsid w:val="0049356F"/>
    <w:rsid w:val="004B3922"/>
    <w:rsid w:val="004E20F7"/>
    <w:rsid w:val="004E4728"/>
    <w:rsid w:val="004E682A"/>
    <w:rsid w:val="0051014F"/>
    <w:rsid w:val="00525BCB"/>
    <w:rsid w:val="00531A72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550B"/>
    <w:rsid w:val="006D5868"/>
    <w:rsid w:val="006E5F61"/>
    <w:rsid w:val="00701010"/>
    <w:rsid w:val="00710E30"/>
    <w:rsid w:val="0071217B"/>
    <w:rsid w:val="0072193A"/>
    <w:rsid w:val="00732689"/>
    <w:rsid w:val="00757F36"/>
    <w:rsid w:val="007610EE"/>
    <w:rsid w:val="00776655"/>
    <w:rsid w:val="00790A22"/>
    <w:rsid w:val="0079683D"/>
    <w:rsid w:val="007A6E00"/>
    <w:rsid w:val="007B785F"/>
    <w:rsid w:val="007D39AC"/>
    <w:rsid w:val="00827E3F"/>
    <w:rsid w:val="00834E14"/>
    <w:rsid w:val="0083767C"/>
    <w:rsid w:val="0084657C"/>
    <w:rsid w:val="008619D0"/>
    <w:rsid w:val="00892F5F"/>
    <w:rsid w:val="008A0C86"/>
    <w:rsid w:val="008C2A3A"/>
    <w:rsid w:val="008D0FF0"/>
    <w:rsid w:val="00902282"/>
    <w:rsid w:val="009177DF"/>
    <w:rsid w:val="00962895"/>
    <w:rsid w:val="00971F3F"/>
    <w:rsid w:val="00982E83"/>
    <w:rsid w:val="009871D8"/>
    <w:rsid w:val="009C7D62"/>
    <w:rsid w:val="009D784F"/>
    <w:rsid w:val="00A11005"/>
    <w:rsid w:val="00A3431E"/>
    <w:rsid w:val="00A41AD6"/>
    <w:rsid w:val="00A41BD9"/>
    <w:rsid w:val="00A517B1"/>
    <w:rsid w:val="00AA1DFC"/>
    <w:rsid w:val="00AA683A"/>
    <w:rsid w:val="00AC0CEB"/>
    <w:rsid w:val="00AD5928"/>
    <w:rsid w:val="00AE0A91"/>
    <w:rsid w:val="00B2735E"/>
    <w:rsid w:val="00B368EC"/>
    <w:rsid w:val="00B37D05"/>
    <w:rsid w:val="00B51572"/>
    <w:rsid w:val="00B57028"/>
    <w:rsid w:val="00B61259"/>
    <w:rsid w:val="00B64EEA"/>
    <w:rsid w:val="00B746A4"/>
    <w:rsid w:val="00B76F25"/>
    <w:rsid w:val="00BC330F"/>
    <w:rsid w:val="00BC6213"/>
    <w:rsid w:val="00BD7F5F"/>
    <w:rsid w:val="00BE3DBF"/>
    <w:rsid w:val="00BF04B8"/>
    <w:rsid w:val="00C3260B"/>
    <w:rsid w:val="00C534DF"/>
    <w:rsid w:val="00C714CB"/>
    <w:rsid w:val="00C75391"/>
    <w:rsid w:val="00C869EE"/>
    <w:rsid w:val="00C93800"/>
    <w:rsid w:val="00CB27A1"/>
    <w:rsid w:val="00CC6943"/>
    <w:rsid w:val="00CD10FC"/>
    <w:rsid w:val="00CF3D69"/>
    <w:rsid w:val="00CF62A6"/>
    <w:rsid w:val="00D022B5"/>
    <w:rsid w:val="00D40378"/>
    <w:rsid w:val="00D543A0"/>
    <w:rsid w:val="00D57FF7"/>
    <w:rsid w:val="00DB16AD"/>
    <w:rsid w:val="00DC2270"/>
    <w:rsid w:val="00DC3CD5"/>
    <w:rsid w:val="00DE1E7E"/>
    <w:rsid w:val="00E130A5"/>
    <w:rsid w:val="00E1376B"/>
    <w:rsid w:val="00E17A82"/>
    <w:rsid w:val="00E4263A"/>
    <w:rsid w:val="00E46B46"/>
    <w:rsid w:val="00E5496C"/>
    <w:rsid w:val="00E54BFE"/>
    <w:rsid w:val="00E57B93"/>
    <w:rsid w:val="00E92312"/>
    <w:rsid w:val="00EB2E5E"/>
    <w:rsid w:val="00EC05E0"/>
    <w:rsid w:val="00EE0CF3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33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34</cp:revision>
  <cp:lastPrinted>2019-11-19T09:07:00Z</cp:lastPrinted>
  <dcterms:created xsi:type="dcterms:W3CDTF">2019-09-17T08:40:00Z</dcterms:created>
  <dcterms:modified xsi:type="dcterms:W3CDTF">2020-03-10T07:47:00Z</dcterms:modified>
</cp:coreProperties>
</file>