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20" w:rsidRPr="00890153" w:rsidRDefault="00177320" w:rsidP="00575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320" w:rsidRPr="00761306" w:rsidRDefault="00177320" w:rsidP="00177320">
      <w:pPr>
        <w:widowControl w:val="0"/>
        <w:autoSpaceDE w:val="0"/>
        <w:autoSpaceDN w:val="0"/>
        <w:adjustRightInd w:val="0"/>
        <w:jc w:val="both"/>
      </w:pPr>
    </w:p>
    <w:p w:rsidR="00177320" w:rsidRPr="00D832A5" w:rsidRDefault="00177320" w:rsidP="001773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3"/>
      <w:bookmarkStart w:id="1" w:name="Par73"/>
      <w:bookmarkEnd w:id="0"/>
      <w:bookmarkEnd w:id="1"/>
      <w:r w:rsidRPr="00D832A5">
        <w:rPr>
          <w:b/>
          <w:sz w:val="28"/>
          <w:szCs w:val="28"/>
        </w:rPr>
        <w:t>СВЕДЕНИЯ</w:t>
      </w:r>
    </w:p>
    <w:p w:rsidR="00D832A5" w:rsidRDefault="00177320" w:rsidP="00D832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о доходах</w:t>
      </w:r>
      <w:r w:rsidR="00997DCE">
        <w:rPr>
          <w:b/>
          <w:sz w:val="28"/>
          <w:szCs w:val="28"/>
        </w:rPr>
        <w:t>, расходах</w:t>
      </w:r>
      <w:r w:rsidRPr="00D832A5">
        <w:rPr>
          <w:b/>
          <w:sz w:val="28"/>
          <w:szCs w:val="28"/>
        </w:rPr>
        <w:t xml:space="preserve"> за отчетный период с 1 января по 31 декабря 20</w:t>
      </w:r>
      <w:r w:rsidR="004E1E3E">
        <w:rPr>
          <w:b/>
          <w:sz w:val="28"/>
          <w:szCs w:val="28"/>
        </w:rPr>
        <w:t>20</w:t>
      </w:r>
      <w:r w:rsidR="00D832A5" w:rsidRP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года, об имуществе и обязательствах имущественного характера</w:t>
      </w:r>
      <w:r w:rsid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по состоянию на конец отчетного периода, представленных</w:t>
      </w:r>
      <w:r w:rsidR="00D832A5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</w:rPr>
        <w:t>муниципальными служащими</w:t>
      </w:r>
      <w:r w:rsidRPr="00D832A5">
        <w:rPr>
          <w:b/>
          <w:sz w:val="28"/>
          <w:szCs w:val="28"/>
        </w:rPr>
        <w:t xml:space="preserve"> </w:t>
      </w:r>
    </w:p>
    <w:p w:rsidR="00177320" w:rsidRPr="00997DCE" w:rsidRDefault="00177320" w:rsidP="00997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муниципального образования «Веркольское» в</w:t>
      </w:r>
      <w:r w:rsidR="00997DCE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  <w:u w:val="single"/>
        </w:rPr>
        <w:t>Администрацию МО «Веркольское»</w:t>
      </w:r>
    </w:p>
    <w:tbl>
      <w:tblPr>
        <w:tblpPr w:leftFromText="180" w:rightFromText="180" w:vertAnchor="text" w:horzAnchor="page" w:tblpX="975" w:tblpY="247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134"/>
        <w:gridCol w:w="1276"/>
        <w:gridCol w:w="1559"/>
        <w:gridCol w:w="1559"/>
        <w:gridCol w:w="992"/>
        <w:gridCol w:w="993"/>
        <w:gridCol w:w="1134"/>
        <w:gridCol w:w="1417"/>
        <w:gridCol w:w="1134"/>
        <w:gridCol w:w="992"/>
        <w:gridCol w:w="1560"/>
      </w:tblGrid>
      <w:tr w:rsidR="00E36960" w:rsidRPr="00D832A5" w:rsidTr="00E36960">
        <w:trPr>
          <w:trHeight w:val="857"/>
          <w:tblCellSpacing w:w="5" w:type="nil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Фамилия,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имя,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отчество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должностного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Должность должно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стного</w:t>
            </w:r>
            <w:proofErr w:type="spellEnd"/>
            <w:r w:rsidRPr="00E36960">
              <w:t xml:space="preserve">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лица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Деклариро</w:t>
            </w:r>
            <w:proofErr w:type="spell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ванный   годовой    доход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2016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год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(рублей)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Перечень объектов недвижимого имущества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 транспортных средств, принадлежащих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Перечень объектов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имущества, </w:t>
            </w:r>
            <w:proofErr w:type="gramStart"/>
            <w:r w:rsidRPr="00E36960">
              <w:t>находящихся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Сведения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 источниках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получения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средств,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счет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которых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6960">
              <w:t>совершена сделка (совершены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сделки)</w:t>
            </w:r>
          </w:p>
        </w:tc>
      </w:tr>
      <w:tr w:rsidR="00E36960" w:rsidRPr="00D832A5" w:rsidTr="00E36960">
        <w:trPr>
          <w:trHeight w:val="151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объекты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транспортные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средства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(вид, марка)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6960" w:rsidRPr="00D832A5" w:rsidTr="004E1E3E">
        <w:trPr>
          <w:trHeight w:val="1092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6960" w:rsidRPr="00D832A5" w:rsidTr="004E1E3E">
        <w:trPr>
          <w:trHeight w:val="302"/>
          <w:tblCellSpacing w:w="5" w:type="nil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36960" w:rsidRPr="00D832A5" w:rsidTr="004E1E3E">
        <w:trPr>
          <w:trHeight w:val="1676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832A5">
              <w:rPr>
                <w:sz w:val="24"/>
                <w:szCs w:val="24"/>
              </w:rPr>
              <w:t>Заварзина</w:t>
            </w:r>
            <w:proofErr w:type="spellEnd"/>
            <w:r w:rsidRPr="00D832A5">
              <w:rPr>
                <w:sz w:val="24"/>
                <w:szCs w:val="24"/>
              </w:rPr>
              <w:t xml:space="preserve"> Любовь Дмитриевна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1E3E">
              <w:rPr>
                <w:sz w:val="18"/>
                <w:szCs w:val="18"/>
              </w:rPr>
              <w:t>Главный  специалист, главный специалис</w:t>
            </w:r>
            <w:proofErr w:type="gramStart"/>
            <w:r w:rsidRPr="004E1E3E">
              <w:rPr>
                <w:sz w:val="18"/>
                <w:szCs w:val="18"/>
              </w:rPr>
              <w:t>т-</w:t>
            </w:r>
            <w:proofErr w:type="gramEnd"/>
            <w:r w:rsidRPr="004E1E3E">
              <w:rPr>
                <w:sz w:val="18"/>
                <w:szCs w:val="18"/>
              </w:rPr>
              <w:t xml:space="preserve"> инспектор первичного воинского учета </w:t>
            </w:r>
            <w:r w:rsidR="00E36960" w:rsidRPr="004E1E3E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370888,74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4E1E3E">
        <w:trPr>
          <w:trHeight w:val="2141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179937,66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Жилой дом</w:t>
            </w:r>
          </w:p>
          <w:p w:rsidR="004E1E3E" w:rsidRDefault="004E1E3E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E1E3E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648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12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76,7</w:t>
            </w:r>
          </w:p>
          <w:p w:rsid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3,6 га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автомобиль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ВАЗ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21074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4E1E3E">
        <w:trPr>
          <w:trHeight w:val="1658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Вехарева</w:t>
            </w:r>
            <w:proofErr w:type="spellEnd"/>
            <w:r>
              <w:rPr>
                <w:sz w:val="24"/>
                <w:szCs w:val="24"/>
              </w:rPr>
              <w:t xml:space="preserve"> Светлана Павловна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E3E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E1E3E">
              <w:t>Помош</w:t>
            </w:r>
            <w:proofErr w:type="spellEnd"/>
          </w:p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t>ник главы -</w:t>
            </w:r>
            <w:r w:rsidR="00E36960" w:rsidRPr="004E1E3E">
              <w:t xml:space="preserve"> главный бухгалтер администрации</w:t>
            </w:r>
            <w:r w:rsidR="00E36960" w:rsidRPr="00D832A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448280,30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E1E3E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E6242D" w:rsidRDefault="00E6242D"/>
    <w:sectPr w:rsidR="00E6242D" w:rsidSect="00D832A5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7320"/>
    <w:rsid w:val="000B47CD"/>
    <w:rsid w:val="00100509"/>
    <w:rsid w:val="001239D3"/>
    <w:rsid w:val="00177320"/>
    <w:rsid w:val="002F5EDD"/>
    <w:rsid w:val="0043742B"/>
    <w:rsid w:val="004E1E3E"/>
    <w:rsid w:val="00575189"/>
    <w:rsid w:val="005C566B"/>
    <w:rsid w:val="005E4E1B"/>
    <w:rsid w:val="006221A4"/>
    <w:rsid w:val="00720D24"/>
    <w:rsid w:val="00743259"/>
    <w:rsid w:val="007502F6"/>
    <w:rsid w:val="007A720A"/>
    <w:rsid w:val="00997DCE"/>
    <w:rsid w:val="00A34BD9"/>
    <w:rsid w:val="00B02EB2"/>
    <w:rsid w:val="00B35689"/>
    <w:rsid w:val="00CF61AC"/>
    <w:rsid w:val="00D832A5"/>
    <w:rsid w:val="00E33BB8"/>
    <w:rsid w:val="00E36960"/>
    <w:rsid w:val="00E6242D"/>
    <w:rsid w:val="00EB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7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2015-06-01T07:14:00Z</dcterms:created>
  <dcterms:modified xsi:type="dcterms:W3CDTF">2021-05-27T08:24:00Z</dcterms:modified>
</cp:coreProperties>
</file>