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1" w:rsidRPr="002453B1" w:rsidRDefault="002453B1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B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453B1" w:rsidRDefault="002453B1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B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«ВЕРКОЛЬСКОЕ» </w:t>
      </w:r>
    </w:p>
    <w:p w:rsidR="002453B1" w:rsidRPr="002453B1" w:rsidRDefault="002453B1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B1">
        <w:rPr>
          <w:rFonts w:ascii="Times New Roman" w:hAnsi="Times New Roman" w:cs="Times New Roman"/>
          <w:b/>
          <w:sz w:val="24"/>
          <w:szCs w:val="24"/>
        </w:rPr>
        <w:t xml:space="preserve">ПИНЕЖСКОГО МУНИЦИПАЛЬНОГО  РАЙОНА </w:t>
      </w:r>
    </w:p>
    <w:p w:rsidR="00130736" w:rsidRPr="002453B1" w:rsidRDefault="002453B1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B1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130736" w:rsidRPr="002453B1" w:rsidRDefault="00130736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36" w:rsidRPr="002453B1" w:rsidRDefault="00130736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36" w:rsidRPr="002453B1" w:rsidRDefault="00130736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0736" w:rsidRPr="002453B1" w:rsidRDefault="00130736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36" w:rsidRPr="002453B1" w:rsidRDefault="00130736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B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D7D94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2453B1" w:rsidRPr="002453B1">
        <w:rPr>
          <w:rFonts w:ascii="Times New Roman" w:hAnsi="Times New Roman" w:cs="Times New Roman"/>
          <w:b/>
          <w:sz w:val="24"/>
          <w:szCs w:val="24"/>
        </w:rPr>
        <w:t xml:space="preserve">мая 2021 </w:t>
      </w:r>
      <w:r w:rsidRPr="002453B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№</w:t>
      </w:r>
      <w:r w:rsidR="00E35F1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453B1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30736" w:rsidRPr="002453B1" w:rsidRDefault="00130736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437" w:rsidRPr="007F5437" w:rsidRDefault="007F5437" w:rsidP="001307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еркола </w:t>
      </w:r>
    </w:p>
    <w:p w:rsidR="00130736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2453B1" w:rsidRDefault="007F5437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B1">
        <w:rPr>
          <w:rFonts w:ascii="Times New Roman" w:hAnsi="Times New Roman" w:cs="Times New Roman"/>
          <w:b/>
          <w:sz w:val="24"/>
          <w:szCs w:val="24"/>
        </w:rPr>
        <w:t>О внесении дополнений в</w:t>
      </w:r>
      <w:r w:rsidR="00F85790" w:rsidRPr="002453B1">
        <w:rPr>
          <w:rFonts w:ascii="Times New Roman" w:hAnsi="Times New Roman" w:cs="Times New Roman"/>
          <w:b/>
          <w:sz w:val="24"/>
          <w:szCs w:val="24"/>
        </w:rPr>
        <w:t xml:space="preserve">  Переч</w:t>
      </w:r>
      <w:r w:rsidRPr="002453B1">
        <w:rPr>
          <w:rFonts w:ascii="Times New Roman" w:hAnsi="Times New Roman" w:cs="Times New Roman"/>
          <w:b/>
          <w:sz w:val="24"/>
          <w:szCs w:val="24"/>
        </w:rPr>
        <w:t>ень</w:t>
      </w:r>
      <w:r w:rsidR="00130736" w:rsidRPr="002453B1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услуг, предоставляемых органами местного самоуправления муниципального образования «Веркольское»</w:t>
      </w:r>
    </w:p>
    <w:p w:rsidR="00130736" w:rsidRPr="002453B1" w:rsidRDefault="00130736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736" w:rsidRPr="002453B1" w:rsidRDefault="00130736" w:rsidP="001307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53B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453B1">
        <w:rPr>
          <w:rFonts w:ascii="Times New Roman" w:hAnsi="Times New Roman"/>
          <w:sz w:val="24"/>
          <w:szCs w:val="24"/>
        </w:rPr>
        <w:t xml:space="preserve">В соответствии </w:t>
      </w:r>
      <w:r w:rsidR="00EF0C38" w:rsidRPr="002453B1">
        <w:rPr>
          <w:rFonts w:ascii="Times New Roman" w:hAnsi="Times New Roman"/>
          <w:sz w:val="24"/>
          <w:szCs w:val="24"/>
        </w:rPr>
        <w:t xml:space="preserve"> с федеральным законом №131-ФЗ от </w:t>
      </w:r>
      <w:r w:rsidR="00EF0C38" w:rsidRPr="002453B1">
        <w:rPr>
          <w:rFonts w:ascii="Times New Roman" w:eastAsia="Calibri" w:hAnsi="Times New Roman" w:cs="Times New Roman"/>
          <w:sz w:val="24"/>
          <w:szCs w:val="24"/>
        </w:rPr>
        <w:t>06.10.2003 года «Об общих принципах организации местного самоуправления в Российской Федерации»,</w:t>
      </w:r>
      <w:r w:rsidR="00EF0C38" w:rsidRPr="002453B1">
        <w:rPr>
          <w:rFonts w:ascii="Calibri" w:eastAsia="Calibri" w:hAnsi="Calibri" w:cs="Times New Roman"/>
          <w:sz w:val="24"/>
          <w:szCs w:val="24"/>
        </w:rPr>
        <w:t xml:space="preserve"> </w:t>
      </w:r>
      <w:r w:rsidRPr="002453B1">
        <w:rPr>
          <w:rFonts w:ascii="Times New Roman" w:hAnsi="Times New Roman"/>
          <w:sz w:val="24"/>
          <w:szCs w:val="24"/>
        </w:rPr>
        <w:t>с Федеральным законом от 27.07.2010г. № 210-ФЗ «Об организации предоставления государственных и муниципальных услуг», Уставом муниципального образования «Веркольское» администрация МО «Веркольское»</w:t>
      </w:r>
      <w:r w:rsidR="00EF0C38" w:rsidRPr="002453B1">
        <w:rPr>
          <w:rFonts w:ascii="Times New Roman" w:hAnsi="Times New Roman"/>
          <w:sz w:val="24"/>
          <w:szCs w:val="24"/>
        </w:rPr>
        <w:t>, в целях приведения нормативных правовых актов в соответствие с действующим законодательством администрация муниципального образования «Веркольское»</w:t>
      </w:r>
      <w:r w:rsidRPr="002453B1">
        <w:rPr>
          <w:rFonts w:ascii="Times New Roman" w:hAnsi="Times New Roman"/>
          <w:sz w:val="24"/>
          <w:szCs w:val="24"/>
        </w:rPr>
        <w:t xml:space="preserve">   </w:t>
      </w:r>
      <w:r w:rsidRPr="002453B1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Pr="002453B1">
        <w:rPr>
          <w:rFonts w:ascii="Times New Roman" w:hAnsi="Times New Roman"/>
          <w:sz w:val="24"/>
          <w:szCs w:val="24"/>
        </w:rPr>
        <w:t>:</w:t>
      </w:r>
      <w:proofErr w:type="gramEnd"/>
    </w:p>
    <w:p w:rsidR="00130736" w:rsidRPr="002453B1" w:rsidRDefault="00130736" w:rsidP="00130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70" w:rsidRPr="002453B1" w:rsidRDefault="003C5D70" w:rsidP="003C5D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437" w:rsidRPr="002453B1" w:rsidRDefault="00F85790" w:rsidP="007F54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453B1">
        <w:rPr>
          <w:rFonts w:ascii="Times New Roman" w:hAnsi="Times New Roman"/>
          <w:sz w:val="24"/>
          <w:szCs w:val="24"/>
        </w:rPr>
        <w:t xml:space="preserve">1. </w:t>
      </w:r>
      <w:r w:rsidR="007F5437" w:rsidRPr="002453B1">
        <w:rPr>
          <w:rFonts w:ascii="Times New Roman" w:hAnsi="Times New Roman"/>
          <w:sz w:val="24"/>
          <w:szCs w:val="24"/>
        </w:rPr>
        <w:t xml:space="preserve">Дополнить </w:t>
      </w:r>
      <w:r w:rsidRPr="002453B1">
        <w:rPr>
          <w:rFonts w:ascii="Times New Roman" w:hAnsi="Times New Roman"/>
          <w:sz w:val="24"/>
          <w:szCs w:val="24"/>
        </w:rPr>
        <w:t>Перечень  муниципальных услуг, предоставляемых органами местного самоуправления муниципального образования «Веркольское» Пинежского муниципального района</w:t>
      </w:r>
      <w:r w:rsidR="007F5437" w:rsidRPr="002453B1">
        <w:rPr>
          <w:rFonts w:ascii="Times New Roman" w:hAnsi="Times New Roman"/>
          <w:b/>
          <w:sz w:val="24"/>
          <w:szCs w:val="24"/>
        </w:rPr>
        <w:t xml:space="preserve">, </w:t>
      </w:r>
      <w:r w:rsidR="007F5437" w:rsidRPr="002453B1">
        <w:rPr>
          <w:rFonts w:ascii="Times New Roman" w:hAnsi="Times New Roman"/>
          <w:sz w:val="24"/>
          <w:szCs w:val="24"/>
        </w:rPr>
        <w:t>утвержденный постановлением администрации муниципального образования «Веркольское» №51-па от 31 декабря 2015 года</w:t>
      </w:r>
      <w:r w:rsidR="002453B1" w:rsidRPr="002453B1">
        <w:rPr>
          <w:rFonts w:ascii="Times New Roman" w:hAnsi="Times New Roman"/>
          <w:sz w:val="24"/>
          <w:szCs w:val="24"/>
        </w:rPr>
        <w:t xml:space="preserve"> (в редакции от 05.05.2017 года №14-па)</w:t>
      </w:r>
      <w:r w:rsidR="007F5437" w:rsidRPr="002453B1">
        <w:rPr>
          <w:rFonts w:ascii="Times New Roman" w:hAnsi="Times New Roman"/>
          <w:sz w:val="24"/>
          <w:szCs w:val="24"/>
        </w:rPr>
        <w:t xml:space="preserve">, пунктом </w:t>
      </w:r>
      <w:r w:rsidR="002453B1" w:rsidRPr="002453B1">
        <w:rPr>
          <w:rFonts w:ascii="Times New Roman" w:hAnsi="Times New Roman"/>
          <w:sz w:val="24"/>
          <w:szCs w:val="24"/>
        </w:rPr>
        <w:t>8</w:t>
      </w:r>
      <w:r w:rsidR="007F5437" w:rsidRPr="002453B1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B52E3" w:rsidRPr="002453B1" w:rsidRDefault="006B52E3" w:rsidP="007F54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"/>
        <w:gridCol w:w="4536"/>
        <w:gridCol w:w="4643"/>
      </w:tblGrid>
      <w:tr w:rsidR="007F5437" w:rsidRPr="002453B1" w:rsidTr="007F5437">
        <w:tc>
          <w:tcPr>
            <w:tcW w:w="392" w:type="dxa"/>
          </w:tcPr>
          <w:p w:rsidR="007F5437" w:rsidRPr="002453B1" w:rsidRDefault="002453B1" w:rsidP="007F5437">
            <w:pPr>
              <w:pStyle w:val="a3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F5437" w:rsidRPr="002453B1" w:rsidRDefault="002453B1" w:rsidP="002453B1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53B1">
              <w:rPr>
                <w:rFonts w:ascii="Times New Roman" w:hAnsi="Times New Roman" w:cs="Times New Roman"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«Веркольское» Пинежского муниципального района Архангельской области о местных налогах и сборах</w:t>
            </w:r>
          </w:p>
        </w:tc>
        <w:tc>
          <w:tcPr>
            <w:tcW w:w="4643" w:type="dxa"/>
          </w:tcPr>
          <w:p w:rsidR="007F5437" w:rsidRPr="002453B1" w:rsidRDefault="007F5437" w:rsidP="007F5437">
            <w:pPr>
              <w:pStyle w:val="a3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Федеральный закон от 6 октября 2003 года № 131-ФЗ «Об общих принципах организации местного самоуправления в РФ» (пункт 19 части 1 статьи 14, пункт 25 части 1 статьи 16)</w:t>
            </w:r>
          </w:p>
          <w:p w:rsidR="007F5437" w:rsidRPr="002453B1" w:rsidRDefault="007F5437" w:rsidP="002453B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453B1" w:rsidRPr="002453B1">
              <w:rPr>
                <w:rFonts w:ascii="Times New Roman" w:eastAsia="Calibri" w:hAnsi="Times New Roman" w:cs="Times New Roman"/>
                <w:sz w:val="24"/>
                <w:szCs w:val="24"/>
              </w:rPr>
              <w:t>- Налоговый кодекс Российской Федерации (статьи 21 и 34,2</w:t>
            </w:r>
            <w:r w:rsidR="00AD7D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7F5437" w:rsidRPr="002453B1" w:rsidRDefault="007F5437" w:rsidP="007F54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790" w:rsidRPr="002453B1" w:rsidRDefault="007F5437" w:rsidP="007F54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3B1">
        <w:rPr>
          <w:rFonts w:ascii="Times New Roman" w:hAnsi="Times New Roman"/>
          <w:sz w:val="24"/>
          <w:szCs w:val="24"/>
        </w:rPr>
        <w:t xml:space="preserve">      2</w:t>
      </w:r>
      <w:r w:rsidR="00F85790" w:rsidRPr="002453B1">
        <w:rPr>
          <w:rFonts w:ascii="Times New Roman" w:hAnsi="Times New Roman"/>
          <w:sz w:val="24"/>
          <w:szCs w:val="24"/>
        </w:rPr>
        <w:t>.  Опубликовать настоящее постановление в информационном бюллетене МО «Веркольское»</w:t>
      </w:r>
      <w:r w:rsidR="006B52E3" w:rsidRPr="002453B1">
        <w:rPr>
          <w:rFonts w:ascii="Times New Roman" w:hAnsi="Times New Roman"/>
          <w:sz w:val="24"/>
          <w:szCs w:val="24"/>
        </w:rPr>
        <w:t>.</w:t>
      </w:r>
    </w:p>
    <w:p w:rsidR="00F85790" w:rsidRPr="002453B1" w:rsidRDefault="00F85790" w:rsidP="007F54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453B1">
        <w:rPr>
          <w:rFonts w:ascii="Times New Roman" w:hAnsi="Times New Roman"/>
          <w:sz w:val="24"/>
          <w:szCs w:val="24"/>
        </w:rPr>
        <w:t xml:space="preserve">         </w:t>
      </w:r>
    </w:p>
    <w:p w:rsidR="00F85790" w:rsidRPr="002453B1" w:rsidRDefault="00F85790" w:rsidP="00F857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5790" w:rsidRPr="002453B1" w:rsidRDefault="00F85790" w:rsidP="00F857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5790" w:rsidRPr="002453B1" w:rsidRDefault="00F85790" w:rsidP="002453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53B1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</w:t>
      </w:r>
      <w:r w:rsidR="002453B1">
        <w:rPr>
          <w:rFonts w:ascii="Times New Roman" w:hAnsi="Times New Roman"/>
          <w:sz w:val="24"/>
          <w:szCs w:val="24"/>
        </w:rPr>
        <w:t xml:space="preserve">              </w:t>
      </w:r>
      <w:r w:rsidRPr="002453B1">
        <w:rPr>
          <w:rFonts w:ascii="Times New Roman" w:hAnsi="Times New Roman"/>
          <w:sz w:val="24"/>
          <w:szCs w:val="24"/>
        </w:rPr>
        <w:t xml:space="preserve">                  Г.Н.Ставрова</w:t>
      </w:r>
    </w:p>
    <w:p w:rsidR="00F85790" w:rsidRPr="002453B1" w:rsidRDefault="00F85790" w:rsidP="00F85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85790" w:rsidRPr="002453B1" w:rsidSect="00E2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36"/>
    <w:rsid w:val="00130736"/>
    <w:rsid w:val="002453B1"/>
    <w:rsid w:val="00305BD9"/>
    <w:rsid w:val="00336E48"/>
    <w:rsid w:val="003C5D70"/>
    <w:rsid w:val="00525544"/>
    <w:rsid w:val="006B52E3"/>
    <w:rsid w:val="006F0D1B"/>
    <w:rsid w:val="007F5437"/>
    <w:rsid w:val="0093493C"/>
    <w:rsid w:val="00A142C8"/>
    <w:rsid w:val="00AD7D94"/>
    <w:rsid w:val="00E23FE8"/>
    <w:rsid w:val="00E35F1B"/>
    <w:rsid w:val="00EF0C38"/>
    <w:rsid w:val="00F51007"/>
    <w:rsid w:val="00F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2021-06-15T12:10:00Z</cp:lastPrinted>
  <dcterms:created xsi:type="dcterms:W3CDTF">2016-01-28T06:52:00Z</dcterms:created>
  <dcterms:modified xsi:type="dcterms:W3CDTF">2021-06-15T12:12:00Z</dcterms:modified>
</cp:coreProperties>
</file>