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Архангельская область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Пинежский муниципальный  район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администрация муниципального образования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i/>
          <w:caps/>
          <w:sz w:val="28"/>
          <w:szCs w:val="28"/>
        </w:rPr>
      </w:pPr>
      <w:r w:rsidRPr="005174B8">
        <w:rPr>
          <w:caps/>
          <w:sz w:val="28"/>
          <w:szCs w:val="28"/>
        </w:rPr>
        <w:t>«карпогорскоЕ»</w:t>
      </w:r>
    </w:p>
    <w:p w:rsidR="00763B66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</w:p>
    <w:p w:rsidR="005174B8" w:rsidRPr="005174B8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5174B8" w:rsidRPr="005174B8">
        <w:rPr>
          <w:caps/>
          <w:sz w:val="28"/>
          <w:szCs w:val="28"/>
        </w:rPr>
        <w:t>ОСТАНОВЛЕНИЕ</w:t>
      </w:r>
    </w:p>
    <w:p w:rsidR="005174B8" w:rsidRDefault="005174B8" w:rsidP="005174B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05C8C" w:rsidRPr="005174B8" w:rsidRDefault="00A15903" w:rsidP="00605C8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50F4C">
        <w:rPr>
          <w:b w:val="0"/>
          <w:sz w:val="28"/>
          <w:szCs w:val="28"/>
        </w:rPr>
        <w:t xml:space="preserve">   </w:t>
      </w:r>
      <w:r w:rsidR="00B11C32">
        <w:rPr>
          <w:b w:val="0"/>
          <w:sz w:val="28"/>
          <w:szCs w:val="28"/>
        </w:rPr>
        <w:t>30</w:t>
      </w:r>
      <w:r w:rsidR="00850F4C">
        <w:rPr>
          <w:b w:val="0"/>
          <w:sz w:val="28"/>
          <w:szCs w:val="28"/>
        </w:rPr>
        <w:t xml:space="preserve"> </w:t>
      </w:r>
      <w:r w:rsidR="00B11C32">
        <w:rPr>
          <w:b w:val="0"/>
          <w:sz w:val="28"/>
          <w:szCs w:val="28"/>
        </w:rPr>
        <w:t>сентября</w:t>
      </w:r>
      <w:r w:rsidR="00850F4C">
        <w:rPr>
          <w:b w:val="0"/>
          <w:sz w:val="28"/>
          <w:szCs w:val="28"/>
        </w:rPr>
        <w:t xml:space="preserve"> </w:t>
      </w:r>
      <w:r w:rsidRPr="005174B8">
        <w:rPr>
          <w:b w:val="0"/>
          <w:sz w:val="28"/>
          <w:szCs w:val="28"/>
        </w:rPr>
        <w:t xml:space="preserve">  20</w:t>
      </w:r>
      <w:r w:rsidR="00593CD1">
        <w:rPr>
          <w:b w:val="0"/>
          <w:sz w:val="28"/>
          <w:szCs w:val="28"/>
        </w:rPr>
        <w:t>20</w:t>
      </w:r>
      <w:r w:rsidR="00605C8C">
        <w:rPr>
          <w:b w:val="0"/>
          <w:sz w:val="28"/>
          <w:szCs w:val="28"/>
        </w:rPr>
        <w:t xml:space="preserve"> года № 39</w:t>
      </w:r>
      <w:bookmarkStart w:id="0" w:name="_GoBack"/>
      <w:bookmarkEnd w:id="0"/>
    </w:p>
    <w:p w:rsidR="00A15903" w:rsidRPr="005174B8" w:rsidRDefault="00A15903" w:rsidP="00A15903">
      <w:pPr>
        <w:pStyle w:val="ConsPlusTitle"/>
        <w:widowControl/>
        <w:jc w:val="center"/>
        <w:rPr>
          <w:sz w:val="28"/>
          <w:szCs w:val="28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</w:rPr>
      </w:pPr>
      <w:r w:rsidRPr="005174B8">
        <w:rPr>
          <w:b w:val="0"/>
        </w:rPr>
        <w:t>с. Карпогоры</w:t>
      </w:r>
    </w:p>
    <w:p w:rsidR="00A15903" w:rsidRPr="005174B8" w:rsidRDefault="00A15903" w:rsidP="00A15903">
      <w:pPr>
        <w:pStyle w:val="ConsPlusTitle"/>
        <w:widowControl/>
        <w:jc w:val="center"/>
        <w:rPr>
          <w:sz w:val="28"/>
          <w:szCs w:val="28"/>
        </w:rPr>
      </w:pPr>
    </w:p>
    <w:p w:rsidR="00A15903" w:rsidRPr="00E56D00" w:rsidRDefault="00BB2235" w:rsidP="00A1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6"/>
          <w:rFonts w:ascii="Times New Roman" w:hAnsi="Times New Roman" w:cs="Times New Roman"/>
          <w:bCs w:val="0"/>
        </w:rPr>
        <w:t xml:space="preserve"> О внесении изменений в  постановление администрации муниципального образования «</w:t>
      </w:r>
      <w:proofErr w:type="spellStart"/>
      <w:r>
        <w:rPr>
          <w:rStyle w:val="6"/>
          <w:rFonts w:ascii="Times New Roman" w:hAnsi="Times New Roman" w:cs="Times New Roman"/>
          <w:bCs w:val="0"/>
        </w:rPr>
        <w:t>Карпогорское</w:t>
      </w:r>
      <w:proofErr w:type="spellEnd"/>
      <w:r>
        <w:rPr>
          <w:rStyle w:val="6"/>
          <w:rFonts w:ascii="Times New Roman" w:hAnsi="Times New Roman" w:cs="Times New Roman"/>
          <w:bCs w:val="0"/>
        </w:rPr>
        <w:t xml:space="preserve">» № 02 от 09 января 2020 года  « </w:t>
      </w:r>
      <w:r w:rsidR="00A15903" w:rsidRPr="00E56D00">
        <w:rPr>
          <w:rStyle w:val="6"/>
          <w:rFonts w:ascii="Times New Roman" w:hAnsi="Times New Roman" w:cs="Times New Roman"/>
          <w:bCs w:val="0"/>
        </w:rPr>
        <w:t>Об утверждении муниципальной комплексной программы «Патриот»</w:t>
      </w:r>
      <w:r w:rsidR="00A15903">
        <w:rPr>
          <w:rStyle w:val="6"/>
          <w:rFonts w:ascii="Times New Roman" w:hAnsi="Times New Roman" w:cs="Times New Roman"/>
          <w:bCs w:val="0"/>
        </w:rPr>
        <w:t xml:space="preserve"> </w:t>
      </w:r>
      <w:r w:rsidR="00A15903" w:rsidRPr="005174B8">
        <w:rPr>
          <w:rStyle w:val="2"/>
          <w:rFonts w:ascii="Times New Roman" w:hAnsi="Times New Roman" w:cs="Times New Roman"/>
          <w:spacing w:val="0"/>
          <w:sz w:val="28"/>
          <w:szCs w:val="28"/>
        </w:rPr>
        <w:t>муниципального образования</w:t>
      </w:r>
      <w:r w:rsidR="00A15903" w:rsidRPr="00E56D00">
        <w:rPr>
          <w:rStyle w:val="6"/>
          <w:rFonts w:ascii="Times New Roman" w:hAnsi="Times New Roman" w:cs="Times New Roman"/>
          <w:bCs w:val="0"/>
        </w:rPr>
        <w:t xml:space="preserve"> «</w:t>
      </w:r>
      <w:proofErr w:type="spellStart"/>
      <w:r w:rsidR="00A15903">
        <w:rPr>
          <w:rStyle w:val="6"/>
          <w:rFonts w:ascii="Times New Roman" w:hAnsi="Times New Roman" w:cs="Times New Roman"/>
          <w:bCs w:val="0"/>
        </w:rPr>
        <w:t>Карпогорское</w:t>
      </w:r>
      <w:proofErr w:type="spellEnd"/>
      <w:r w:rsidR="00A15903" w:rsidRPr="00E56D00">
        <w:rPr>
          <w:rStyle w:val="6"/>
          <w:rFonts w:ascii="Times New Roman" w:hAnsi="Times New Roman" w:cs="Times New Roman"/>
          <w:bCs w:val="0"/>
        </w:rPr>
        <w:t>» по военн</w:t>
      </w:r>
      <w:proofErr w:type="gramStart"/>
      <w:r w:rsidR="00A15903" w:rsidRPr="00E56D00">
        <w:rPr>
          <w:rStyle w:val="6"/>
          <w:rFonts w:ascii="Times New Roman" w:hAnsi="Times New Roman" w:cs="Times New Roman"/>
          <w:bCs w:val="0"/>
        </w:rPr>
        <w:t>о-</w:t>
      </w:r>
      <w:proofErr w:type="gramEnd"/>
      <w:r w:rsidR="00A15903">
        <w:rPr>
          <w:rStyle w:val="6"/>
          <w:rFonts w:ascii="Times New Roman" w:hAnsi="Times New Roman" w:cs="Times New Roman"/>
          <w:bCs w:val="0"/>
        </w:rPr>
        <w:t xml:space="preserve"> п</w:t>
      </w:r>
      <w:r w:rsidR="00A15903" w:rsidRPr="00E56D00">
        <w:rPr>
          <w:rStyle w:val="6"/>
          <w:rFonts w:ascii="Times New Roman" w:hAnsi="Times New Roman" w:cs="Times New Roman"/>
          <w:bCs w:val="0"/>
        </w:rPr>
        <w:t>атриотическому, духовно-нравственному,</w:t>
      </w:r>
      <w:r w:rsidR="00A15903" w:rsidRPr="00E56D00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903">
        <w:rPr>
          <w:rFonts w:ascii="Times New Roman" w:hAnsi="Times New Roman" w:cs="Times New Roman"/>
          <w:b/>
          <w:sz w:val="28"/>
          <w:szCs w:val="28"/>
        </w:rPr>
        <w:t xml:space="preserve">физическому и </w:t>
      </w:r>
      <w:r w:rsidR="00A15903" w:rsidRPr="00E56D00">
        <w:rPr>
          <w:rFonts w:ascii="Times New Roman" w:hAnsi="Times New Roman" w:cs="Times New Roman"/>
          <w:b/>
          <w:sz w:val="28"/>
          <w:szCs w:val="28"/>
        </w:rPr>
        <w:t>эстетическому воспитанию</w:t>
      </w:r>
      <w:r w:rsidR="00A15903">
        <w:rPr>
          <w:rFonts w:ascii="Times New Roman" w:hAnsi="Times New Roman" w:cs="Times New Roman"/>
          <w:b/>
          <w:sz w:val="28"/>
          <w:szCs w:val="28"/>
        </w:rPr>
        <w:t xml:space="preserve">, профессиональной ориентации, </w:t>
      </w:r>
      <w:r w:rsidR="00A15903" w:rsidRPr="00E56D00">
        <w:rPr>
          <w:rFonts w:ascii="Times New Roman" w:hAnsi="Times New Roman" w:cs="Times New Roman"/>
          <w:b/>
          <w:sz w:val="28"/>
          <w:szCs w:val="28"/>
        </w:rPr>
        <w:t>формированию активной гражданской позиции у молодежи, популяризации  поискового движения, увековечению памяти, погибших при защите Отечества на 20</w:t>
      </w:r>
      <w:r w:rsidR="00593CD1">
        <w:rPr>
          <w:rFonts w:ascii="Times New Roman" w:hAnsi="Times New Roman" w:cs="Times New Roman"/>
          <w:b/>
          <w:sz w:val="28"/>
          <w:szCs w:val="28"/>
        </w:rPr>
        <w:t>20</w:t>
      </w:r>
      <w:r w:rsidR="00A159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15903" w:rsidRPr="005174B8" w:rsidRDefault="00A15903" w:rsidP="00A15903">
      <w:pPr>
        <w:pStyle w:val="a4"/>
      </w:pPr>
      <w:r w:rsidRPr="005174B8">
        <w:t> </w:t>
      </w:r>
    </w:p>
    <w:p w:rsidR="00A15903" w:rsidRPr="00067FEB" w:rsidRDefault="00A15903" w:rsidP="00A1590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В соответствии с пунктом 30 части 1 статьи 14 Федерального Закона № 131-ФЗ от 06.10.2003 года «Об общих принципах организации местного самоуправления в РФ», Законом Архангельской области от 20.09.2005года № 83-5- 03 «О молодежи и молодежной политики в Архангельской области», постановлением Правительства Архангельской области № 330-пп от 19 июля 2013 года «Об утверждении государственной программы Архангельской области «Патриотическое воспитание, развитие физической культуры</w:t>
      </w:r>
      <w:proofErr w:type="gramEnd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, спорта, туризма и повышение эффективности реализации молодежной политики в Архангельской области (2014-2020 годы)», </w:t>
      </w:r>
      <w:r w:rsidRPr="00067FE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», администрация муниципального образования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 xml:space="preserve">» </w:t>
      </w:r>
      <w:r w:rsidRPr="00067FEB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067FEB">
        <w:rPr>
          <w:rFonts w:ascii="Times New Roman" w:hAnsi="Times New Roman" w:cs="Times New Roman"/>
          <w:sz w:val="26"/>
          <w:szCs w:val="26"/>
        </w:rPr>
        <w:t>:</w:t>
      </w:r>
    </w:p>
    <w:p w:rsidR="00BB2235" w:rsidRDefault="00A15903" w:rsidP="00A15903">
      <w:pPr>
        <w:ind w:firstLine="851"/>
        <w:jc w:val="both"/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1. </w:t>
      </w:r>
      <w:r w:rsidR="00BB2235">
        <w:rPr>
          <w:rFonts w:ascii="Times New Roman" w:hAnsi="Times New Roman" w:cs="Times New Roman"/>
          <w:sz w:val="26"/>
          <w:szCs w:val="26"/>
        </w:rPr>
        <w:t xml:space="preserve"> Внести изменения </w:t>
      </w:r>
      <w:r w:rsidR="0080272C">
        <w:rPr>
          <w:rFonts w:ascii="Times New Roman" w:hAnsi="Times New Roman" w:cs="Times New Roman"/>
          <w:sz w:val="26"/>
          <w:szCs w:val="26"/>
        </w:rPr>
        <w:t xml:space="preserve"> в паспорт </w:t>
      </w:r>
      <w:r w:rsidR="00BB223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0272C">
        <w:rPr>
          <w:rFonts w:ascii="Times New Roman" w:hAnsi="Times New Roman" w:cs="Times New Roman"/>
          <w:sz w:val="26"/>
          <w:szCs w:val="26"/>
        </w:rPr>
        <w:t>ой</w:t>
      </w:r>
      <w:r w:rsidR="00BB2235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комплексн</w:t>
      </w:r>
      <w:r w:rsidR="0080272C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ой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программ</w:t>
      </w:r>
      <w:r w:rsidR="0080272C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ы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«Патриот» муниципального образования «</w:t>
      </w:r>
      <w:proofErr w:type="spellStart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Карпогорское</w:t>
      </w:r>
      <w:proofErr w:type="spellEnd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» по военно-патриотическому, духовно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softHyphen/>
        <w:t>-нравственному, физическому и эстетическому воспитанию, профессиональной ориентации,  формированию активной гражданской позиции у молодежи, популяризации  поискового движения увековечению памяти, погибших при защите Отечества на 20</w:t>
      </w:r>
      <w:r w:rsidR="00593CD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20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год</w:t>
      </w:r>
      <w:r w:rsidR="00DC34C7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="0080272C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следующие изменения и дополнения</w:t>
      </w:r>
      <w:proofErr w:type="gramStart"/>
      <w:r w:rsidR="0080272C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="00DC34C7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:</w:t>
      </w:r>
      <w:proofErr w:type="gramEnd"/>
      <w:r w:rsidR="00DC34C7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</w:p>
    <w:p w:rsidR="00BB2235" w:rsidRPr="00850F4C" w:rsidRDefault="00DC34C7" w:rsidP="00850F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50F4C" w:rsidRPr="00850F4C">
        <w:rPr>
          <w:rFonts w:ascii="Times New Roman" w:hAnsi="Times New Roman" w:cs="Times New Roman"/>
          <w:sz w:val="26"/>
          <w:szCs w:val="26"/>
        </w:rPr>
        <w:t xml:space="preserve">Первый абзац </w:t>
      </w:r>
      <w:r w:rsidR="00E711D2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BB2235" w:rsidRPr="00850F4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B2235" w:rsidRPr="00850F4C">
        <w:rPr>
          <w:rFonts w:ascii="Times New Roman" w:hAnsi="Times New Roman" w:cs="Times New Roman"/>
          <w:sz w:val="26"/>
          <w:szCs w:val="26"/>
        </w:rPr>
        <w:t xml:space="preserve">. Механизм реализации и </w:t>
      </w:r>
      <w:r w:rsidR="00850F4C" w:rsidRPr="00850F4C">
        <w:rPr>
          <w:rFonts w:ascii="Times New Roman" w:hAnsi="Times New Roman" w:cs="Times New Roman"/>
          <w:sz w:val="26"/>
          <w:szCs w:val="26"/>
        </w:rPr>
        <w:t>ресурсное обеспечение программы</w:t>
      </w:r>
      <w:r w:rsidR="00850F4C">
        <w:rPr>
          <w:rFonts w:ascii="Times New Roman" w:hAnsi="Times New Roman" w:cs="Times New Roman"/>
          <w:sz w:val="26"/>
          <w:szCs w:val="26"/>
        </w:rPr>
        <w:t xml:space="preserve"> </w:t>
      </w:r>
      <w:r w:rsidR="00850F4C" w:rsidRPr="00850F4C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DC34C7" w:rsidRDefault="00850F4C" w:rsidP="00E711D2">
      <w:pPr>
        <w:jc w:val="both"/>
        <w:rPr>
          <w:rStyle w:val="2"/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B2235" w:rsidRPr="00850F4C">
        <w:rPr>
          <w:rFonts w:ascii="Times New Roman" w:hAnsi="Times New Roman" w:cs="Times New Roman"/>
          <w:sz w:val="26"/>
          <w:szCs w:val="26"/>
        </w:rPr>
        <w:t>Общий объём финансирования программы 65</w:t>
      </w:r>
      <w:r w:rsidR="00DC34C7">
        <w:rPr>
          <w:rFonts w:ascii="Times New Roman" w:hAnsi="Times New Roman" w:cs="Times New Roman"/>
          <w:sz w:val="26"/>
          <w:szCs w:val="26"/>
        </w:rPr>
        <w:t>1</w:t>
      </w:r>
      <w:r w:rsidR="00BB2235" w:rsidRPr="00850F4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B2235" w:rsidRPr="00850F4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B2235" w:rsidRPr="00850F4C">
        <w:rPr>
          <w:rFonts w:ascii="Times New Roman" w:hAnsi="Times New Roman" w:cs="Times New Roman"/>
          <w:sz w:val="26"/>
          <w:szCs w:val="26"/>
        </w:rPr>
        <w:t>ублей,</w:t>
      </w:r>
      <w:r w:rsidR="00E711D2">
        <w:rPr>
          <w:rFonts w:ascii="Times New Roman" w:hAnsi="Times New Roman" w:cs="Times New Roman"/>
          <w:sz w:val="26"/>
          <w:szCs w:val="26"/>
        </w:rPr>
        <w:t xml:space="preserve"> </w:t>
      </w:r>
      <w:r w:rsidR="00BB2235" w:rsidRPr="00850F4C">
        <w:rPr>
          <w:rFonts w:ascii="Times New Roman" w:hAnsi="Times New Roman" w:cs="Times New Roman"/>
          <w:sz w:val="26"/>
          <w:szCs w:val="26"/>
        </w:rPr>
        <w:t>в том числе: запланированные средства бюджета МО «</w:t>
      </w:r>
      <w:proofErr w:type="spellStart"/>
      <w:r w:rsidR="00BB2235" w:rsidRPr="00850F4C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="00BB2235" w:rsidRPr="00850F4C">
        <w:rPr>
          <w:rFonts w:ascii="Times New Roman" w:hAnsi="Times New Roman" w:cs="Times New Roman"/>
          <w:sz w:val="26"/>
          <w:szCs w:val="26"/>
        </w:rPr>
        <w:t>»</w:t>
      </w:r>
      <w:r w:rsidR="00E711D2">
        <w:rPr>
          <w:rFonts w:ascii="Times New Roman" w:hAnsi="Times New Roman" w:cs="Times New Roman"/>
          <w:sz w:val="26"/>
          <w:szCs w:val="26"/>
        </w:rPr>
        <w:t xml:space="preserve"> </w:t>
      </w:r>
      <w:r w:rsidR="00BB2235" w:rsidRPr="00850F4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34C7">
        <w:rPr>
          <w:rFonts w:ascii="Times New Roman" w:hAnsi="Times New Roman" w:cs="Times New Roman"/>
          <w:sz w:val="26"/>
          <w:szCs w:val="26"/>
        </w:rPr>
        <w:t>0</w:t>
      </w:r>
      <w:r w:rsidR="00BB2235" w:rsidRPr="00850F4C">
        <w:rPr>
          <w:rFonts w:ascii="Times New Roman" w:hAnsi="Times New Roman" w:cs="Times New Roman"/>
          <w:sz w:val="26"/>
          <w:szCs w:val="26"/>
        </w:rPr>
        <w:t xml:space="preserve"> тыс.  </w:t>
      </w:r>
      <w:proofErr w:type="spellStart"/>
      <w:r w:rsidR="00BB2235" w:rsidRPr="00850F4C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BB2235" w:rsidRPr="00850F4C">
        <w:rPr>
          <w:rFonts w:ascii="Times New Roman" w:hAnsi="Times New Roman" w:cs="Times New Roman"/>
          <w:sz w:val="26"/>
          <w:szCs w:val="26"/>
        </w:rPr>
        <w:t xml:space="preserve"> , из  районного  бюджета – </w:t>
      </w:r>
      <w:r>
        <w:rPr>
          <w:rFonts w:ascii="Times New Roman" w:hAnsi="Times New Roman" w:cs="Times New Roman"/>
          <w:sz w:val="26"/>
          <w:szCs w:val="26"/>
        </w:rPr>
        <w:t>6</w:t>
      </w:r>
      <w:r w:rsidR="00BB2235" w:rsidRPr="00850F4C">
        <w:rPr>
          <w:rFonts w:ascii="Times New Roman" w:hAnsi="Times New Roman" w:cs="Times New Roman"/>
          <w:sz w:val="26"/>
          <w:szCs w:val="26"/>
        </w:rPr>
        <w:t xml:space="preserve">  тыс. рублей , запрашиваемые средства из областного </w:t>
      </w:r>
      <w:r w:rsidR="00BB2235" w:rsidRPr="00850F4C">
        <w:rPr>
          <w:rFonts w:ascii="Times New Roman" w:hAnsi="Times New Roman" w:cs="Times New Roman"/>
          <w:sz w:val="26"/>
          <w:szCs w:val="26"/>
        </w:rPr>
        <w:lastRenderedPageBreak/>
        <w:t>бюджета – 50  тыс. рублей, привлечённые средства – 565  тыс. рублей</w:t>
      </w:r>
      <w:r w:rsidR="00DC34C7">
        <w:rPr>
          <w:rStyle w:val="2"/>
          <w:rFonts w:ascii="Times New Roman" w:hAnsi="Times New Roman" w:cs="Times New Roman"/>
          <w:spacing w:val="0"/>
          <w:sz w:val="26"/>
          <w:szCs w:val="26"/>
        </w:rPr>
        <w:t>.</w:t>
      </w:r>
    </w:p>
    <w:p w:rsidR="00DC34C7" w:rsidRPr="00067FEB" w:rsidRDefault="00DC34C7" w:rsidP="00DC34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E711D2">
        <w:rPr>
          <w:rFonts w:ascii="Times New Roman" w:hAnsi="Times New Roman" w:cs="Times New Roman"/>
          <w:sz w:val="26"/>
          <w:szCs w:val="26"/>
        </w:rPr>
        <w:t>П</w:t>
      </w:r>
      <w:r w:rsidR="008027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«МАРТ» </w:t>
      </w:r>
      <w:r w:rsidR="00E711D2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C7">
        <w:rPr>
          <w:rFonts w:ascii="Times New Roman" w:hAnsi="Times New Roman" w:cs="Times New Roman"/>
          <w:sz w:val="26"/>
          <w:szCs w:val="26"/>
        </w:rPr>
        <w:t>VII. Описание отдельных мероприятий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524022">
        <w:rPr>
          <w:rFonts w:ascii="Times New Roman" w:hAnsi="Times New Roman" w:cs="Times New Roman"/>
          <w:sz w:val="26"/>
          <w:szCs w:val="26"/>
        </w:rPr>
        <w:t>пунктом следующего содержания</w:t>
      </w:r>
      <w:proofErr w:type="gramStart"/>
      <w:r w:rsidR="0052402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C34C7" w:rsidRPr="00067FEB" w:rsidRDefault="00DC34C7" w:rsidP="00DC34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067FEB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524022">
        <w:rPr>
          <w:rFonts w:ascii="Times New Roman" w:hAnsi="Times New Roman" w:cs="Times New Roman"/>
          <w:sz w:val="26"/>
          <w:szCs w:val="26"/>
        </w:rPr>
        <w:t xml:space="preserve"> и проведение мероприятий по  поздравлению с  Международным женским днём 8 Марта </w:t>
      </w:r>
      <w:r>
        <w:rPr>
          <w:rFonts w:ascii="Times New Roman" w:hAnsi="Times New Roman" w:cs="Times New Roman"/>
          <w:sz w:val="26"/>
          <w:szCs w:val="26"/>
        </w:rPr>
        <w:t xml:space="preserve"> женщин  -  ветеранов труда</w:t>
      </w:r>
      <w:r w:rsidR="0052402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тружениц тыла,</w:t>
      </w:r>
      <w:r w:rsidR="00524022">
        <w:rPr>
          <w:rFonts w:ascii="Times New Roman" w:hAnsi="Times New Roman" w:cs="Times New Roman"/>
          <w:sz w:val="26"/>
          <w:szCs w:val="26"/>
        </w:rPr>
        <w:t xml:space="preserve">  женщин -  детей войны</w:t>
      </w:r>
      <w:proofErr w:type="gramStart"/>
      <w:r w:rsidR="0052402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240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вдов ветеранов Великой Отечественной войны 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1941-1945 </w:t>
      </w:r>
      <w:proofErr w:type="spellStart"/>
      <w:r>
        <w:rPr>
          <w:rFonts w:ascii="Times New Roman" w:hAnsi="Times New Roman" w:cs="Times New Roman"/>
          <w:sz w:val="26"/>
          <w:szCs w:val="26"/>
        </w:rPr>
        <w:t>гг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022">
        <w:rPr>
          <w:rFonts w:ascii="Times New Roman" w:hAnsi="Times New Roman" w:cs="Times New Roman"/>
          <w:sz w:val="26"/>
          <w:szCs w:val="26"/>
        </w:rPr>
        <w:t xml:space="preserve"> - 50  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24022">
        <w:rPr>
          <w:rFonts w:ascii="Times New Roman" w:hAnsi="Times New Roman" w:cs="Times New Roman"/>
          <w:sz w:val="26"/>
          <w:szCs w:val="26"/>
        </w:rPr>
        <w:t>»</w:t>
      </w:r>
    </w:p>
    <w:p w:rsidR="00524022" w:rsidRPr="00067FEB" w:rsidRDefault="00524022" w:rsidP="005240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E711D2">
        <w:rPr>
          <w:rFonts w:ascii="Times New Roman" w:hAnsi="Times New Roman" w:cs="Times New Roman"/>
          <w:sz w:val="26"/>
          <w:szCs w:val="26"/>
        </w:rPr>
        <w:t>П</w:t>
      </w:r>
      <w:r w:rsidR="008027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F5538">
        <w:rPr>
          <w:rFonts w:ascii="Times New Roman" w:hAnsi="Times New Roman" w:cs="Times New Roman"/>
          <w:sz w:val="26"/>
          <w:szCs w:val="26"/>
        </w:rPr>
        <w:t xml:space="preserve"> АПРЕЛЬ </w:t>
      </w:r>
      <w:r>
        <w:rPr>
          <w:rFonts w:ascii="Times New Roman" w:hAnsi="Times New Roman" w:cs="Times New Roman"/>
          <w:sz w:val="26"/>
          <w:szCs w:val="26"/>
        </w:rPr>
        <w:t xml:space="preserve">МАЙ» </w:t>
      </w:r>
      <w:r w:rsidR="00E711D2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C34C7">
        <w:rPr>
          <w:rFonts w:ascii="Times New Roman" w:hAnsi="Times New Roman" w:cs="Times New Roman"/>
          <w:sz w:val="26"/>
          <w:szCs w:val="26"/>
        </w:rPr>
        <w:t>VII. Описание отдельных мероприятий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</w:t>
      </w:r>
      <w:r w:rsidR="002F5538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F5538" w:rsidRDefault="00052C47" w:rsidP="00052C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2F5538">
        <w:rPr>
          <w:rFonts w:ascii="Times New Roman" w:hAnsi="Times New Roman" w:cs="Times New Roman"/>
          <w:sz w:val="26"/>
          <w:szCs w:val="26"/>
        </w:rPr>
        <w:t xml:space="preserve">организация  и проведение акции « Живой цветок ветерану» - 40 человек» </w:t>
      </w:r>
    </w:p>
    <w:p w:rsidR="002F5538" w:rsidRDefault="002F5538" w:rsidP="00052C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организация  и проведение акции </w:t>
      </w:r>
      <w:r w:rsidR="00B11C32">
        <w:rPr>
          <w:rFonts w:ascii="Times New Roman" w:hAnsi="Times New Roman" w:cs="Times New Roman"/>
          <w:sz w:val="26"/>
          <w:szCs w:val="26"/>
        </w:rPr>
        <w:t xml:space="preserve">« Живой звук  Великой  Победы» </w:t>
      </w:r>
      <w:r>
        <w:rPr>
          <w:rFonts w:ascii="Times New Roman" w:hAnsi="Times New Roman" w:cs="Times New Roman"/>
          <w:sz w:val="26"/>
          <w:szCs w:val="26"/>
        </w:rPr>
        <w:t xml:space="preserve">у мемориалов и памятников Защитникам Отечества  (закупка колонки для усиления звука)»  </w:t>
      </w:r>
    </w:p>
    <w:p w:rsidR="002F5538" w:rsidRDefault="002F5538" w:rsidP="002F55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11D2">
        <w:rPr>
          <w:rFonts w:ascii="Times New Roman" w:hAnsi="Times New Roman" w:cs="Times New Roman"/>
          <w:sz w:val="26"/>
          <w:szCs w:val="26"/>
        </w:rPr>
        <w:t>П.</w:t>
      </w:r>
      <w:r w:rsidR="008027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«С</w:t>
      </w:r>
      <w:r w:rsidR="00E711D2">
        <w:rPr>
          <w:rFonts w:ascii="Times New Roman" w:hAnsi="Times New Roman" w:cs="Times New Roman"/>
          <w:sz w:val="26"/>
          <w:szCs w:val="26"/>
        </w:rPr>
        <w:t>ЕНТЯБРЬ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711D2">
        <w:rPr>
          <w:rFonts w:ascii="Times New Roman" w:hAnsi="Times New Roman" w:cs="Times New Roman"/>
          <w:sz w:val="26"/>
          <w:szCs w:val="26"/>
        </w:rPr>
        <w:t xml:space="preserve">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C7">
        <w:rPr>
          <w:rFonts w:ascii="Times New Roman" w:hAnsi="Times New Roman" w:cs="Times New Roman"/>
          <w:sz w:val="26"/>
          <w:szCs w:val="26"/>
        </w:rPr>
        <w:t>VII. Описание отдельных мероприятий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5E7960" w:rsidRDefault="002F5538" w:rsidP="002F55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организация и проведение </w:t>
      </w:r>
      <w:r w:rsidR="005E7960">
        <w:rPr>
          <w:rFonts w:ascii="Times New Roman" w:hAnsi="Times New Roman" w:cs="Times New Roman"/>
          <w:sz w:val="26"/>
          <w:szCs w:val="26"/>
        </w:rPr>
        <w:t xml:space="preserve">акции « Помним всех». </w:t>
      </w:r>
      <w:r w:rsidR="00B11C32">
        <w:rPr>
          <w:rFonts w:ascii="Times New Roman" w:hAnsi="Times New Roman" w:cs="Times New Roman"/>
          <w:sz w:val="26"/>
          <w:szCs w:val="26"/>
        </w:rPr>
        <w:t>Закупка материалов и о</w:t>
      </w:r>
      <w:r w:rsidR="005E7960">
        <w:rPr>
          <w:rFonts w:ascii="Times New Roman" w:hAnsi="Times New Roman" w:cs="Times New Roman"/>
          <w:sz w:val="26"/>
          <w:szCs w:val="26"/>
        </w:rPr>
        <w:t xml:space="preserve">рганизация работ </w:t>
      </w:r>
      <w:r w:rsidR="00B11C32">
        <w:rPr>
          <w:rFonts w:ascii="Times New Roman" w:hAnsi="Times New Roman" w:cs="Times New Roman"/>
          <w:sz w:val="26"/>
          <w:szCs w:val="26"/>
        </w:rPr>
        <w:t>в целях</w:t>
      </w:r>
      <w:r w:rsidR="005E7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восстановлени</w:t>
      </w:r>
      <w:r w:rsidR="005E7960">
        <w:rPr>
          <w:rFonts w:ascii="Times New Roman" w:hAnsi="Times New Roman" w:cs="Times New Roman"/>
          <w:sz w:val="26"/>
          <w:szCs w:val="26"/>
        </w:rPr>
        <w:t xml:space="preserve">я захоронения  лиц, граждан  Республики Польша интернированных в Пинежский район Архангельской области, погибших </w:t>
      </w:r>
      <w:proofErr w:type="gramStart"/>
      <w:r w:rsidR="005E796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E7960">
        <w:rPr>
          <w:rFonts w:ascii="Times New Roman" w:hAnsi="Times New Roman" w:cs="Times New Roman"/>
          <w:sz w:val="26"/>
          <w:szCs w:val="26"/>
        </w:rPr>
        <w:t>умерших)   в период Великой Отечественной войны    1941-1945гг.»</w:t>
      </w:r>
    </w:p>
    <w:p w:rsidR="002F2A38" w:rsidRPr="00067FEB" w:rsidRDefault="002F5538" w:rsidP="002F2A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F2A38">
        <w:rPr>
          <w:rFonts w:ascii="Times New Roman" w:hAnsi="Times New Roman" w:cs="Times New Roman"/>
          <w:sz w:val="26"/>
          <w:szCs w:val="26"/>
        </w:rPr>
        <w:t xml:space="preserve">-  </w:t>
      </w:r>
      <w:r w:rsidR="00E711D2">
        <w:rPr>
          <w:rFonts w:ascii="Times New Roman" w:hAnsi="Times New Roman" w:cs="Times New Roman"/>
          <w:sz w:val="26"/>
          <w:szCs w:val="26"/>
        </w:rPr>
        <w:t>П.</w:t>
      </w:r>
      <w:r w:rsidR="002F2A38">
        <w:rPr>
          <w:rFonts w:ascii="Times New Roman" w:hAnsi="Times New Roman" w:cs="Times New Roman"/>
          <w:sz w:val="26"/>
          <w:szCs w:val="26"/>
        </w:rPr>
        <w:t xml:space="preserve"> «ОКТЯБРЬ» </w:t>
      </w:r>
      <w:r w:rsidR="00E711D2">
        <w:rPr>
          <w:rFonts w:ascii="Times New Roman" w:hAnsi="Times New Roman" w:cs="Times New Roman"/>
          <w:sz w:val="26"/>
          <w:szCs w:val="26"/>
        </w:rPr>
        <w:t>части</w:t>
      </w:r>
      <w:r w:rsidR="002F2A38">
        <w:rPr>
          <w:rFonts w:ascii="Times New Roman" w:hAnsi="Times New Roman" w:cs="Times New Roman"/>
          <w:sz w:val="26"/>
          <w:szCs w:val="26"/>
        </w:rPr>
        <w:t xml:space="preserve">  </w:t>
      </w:r>
      <w:r w:rsidR="002F2A38" w:rsidRPr="00DC34C7">
        <w:rPr>
          <w:rFonts w:ascii="Times New Roman" w:hAnsi="Times New Roman" w:cs="Times New Roman"/>
          <w:sz w:val="26"/>
          <w:szCs w:val="26"/>
        </w:rPr>
        <w:t>VII. Описание отдельных мероприятий программы</w:t>
      </w:r>
      <w:r w:rsidR="002F2A38">
        <w:rPr>
          <w:rFonts w:ascii="Times New Roman" w:hAnsi="Times New Roman" w:cs="Times New Roman"/>
          <w:sz w:val="26"/>
          <w:szCs w:val="26"/>
        </w:rPr>
        <w:t xml:space="preserve"> дополнить пунктом следующего содержания</w:t>
      </w:r>
      <w:proofErr w:type="gramStart"/>
      <w:r w:rsidR="002F2A3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F2A38" w:rsidRDefault="002F2A38" w:rsidP="002F2A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067FEB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 xml:space="preserve"> и проведение мероприятий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</w:t>
      </w:r>
      <w:r w:rsidR="008027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ч</w:t>
      </w:r>
      <w:r w:rsidR="008027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чаепитий ,  посвященных  Дню пожилых людей. Организация  поздравлений ветеранов труда,  тружени</w:t>
      </w:r>
      <w:r w:rsidR="0080272C">
        <w:rPr>
          <w:rFonts w:ascii="Times New Roman" w:hAnsi="Times New Roman" w:cs="Times New Roman"/>
          <w:sz w:val="26"/>
          <w:szCs w:val="26"/>
        </w:rPr>
        <w:t>ков</w:t>
      </w:r>
      <w:r>
        <w:rPr>
          <w:rFonts w:ascii="Times New Roman" w:hAnsi="Times New Roman" w:cs="Times New Roman"/>
          <w:sz w:val="26"/>
          <w:szCs w:val="26"/>
        </w:rPr>
        <w:t xml:space="preserve"> тыла,  детей войны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вдов ветеранов Великой Отечественной войны 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1941-1945 </w:t>
      </w:r>
      <w:proofErr w:type="spellStart"/>
      <w:r>
        <w:rPr>
          <w:rFonts w:ascii="Times New Roman" w:hAnsi="Times New Roman" w:cs="Times New Roman"/>
          <w:sz w:val="26"/>
          <w:szCs w:val="26"/>
        </w:rPr>
        <w:t>гг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- 50  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027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0272C" w:rsidRPr="0080272C" w:rsidRDefault="0080272C" w:rsidP="00B11C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Часть </w:t>
      </w:r>
      <w:proofErr w:type="spellStart"/>
      <w:r w:rsidRPr="0080272C">
        <w:rPr>
          <w:rFonts w:ascii="Times New Roman" w:hAnsi="Times New Roman" w:cs="Times New Roman"/>
          <w:sz w:val="26"/>
          <w:szCs w:val="26"/>
        </w:rPr>
        <w:t>IX.</w:t>
      </w:r>
      <w:r>
        <w:rPr>
          <w:rFonts w:ascii="Times New Roman" w:hAnsi="Times New Roman" w:cs="Times New Roman"/>
          <w:sz w:val="26"/>
          <w:szCs w:val="26"/>
        </w:rPr>
        <w:t>Бюджет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программы сводная ведомость расходов </w:t>
      </w:r>
      <w:r w:rsidR="00B11C32">
        <w:rPr>
          <w:rFonts w:ascii="Times New Roman" w:hAnsi="Times New Roman" w:cs="Times New Roman"/>
          <w:sz w:val="26"/>
          <w:szCs w:val="26"/>
        </w:rPr>
        <w:t xml:space="preserve"> изложить в следующей </w:t>
      </w:r>
      <w:r>
        <w:rPr>
          <w:rFonts w:ascii="Times New Roman" w:hAnsi="Times New Roman" w:cs="Times New Roman"/>
          <w:sz w:val="26"/>
          <w:szCs w:val="26"/>
        </w:rPr>
        <w:t>редакции</w:t>
      </w:r>
      <w:r w:rsidR="00B11C3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72C" w:rsidRPr="00067FEB" w:rsidRDefault="0080272C" w:rsidP="0080272C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80272C" w:rsidRPr="00067FEB" w:rsidTr="006C09F4">
        <w:tc>
          <w:tcPr>
            <w:tcW w:w="2392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Запрашиваемая сумма </w:t>
            </w:r>
          </w:p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(в рублях)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Вклад из других источников с их указанием в рублях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Всего в рублях</w:t>
            </w:r>
          </w:p>
        </w:tc>
      </w:tr>
      <w:tr w:rsidR="0080272C" w:rsidRPr="00067FEB" w:rsidTr="006C09F4">
        <w:tc>
          <w:tcPr>
            <w:tcW w:w="2392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80272C" w:rsidRPr="00067FEB" w:rsidTr="006C09F4">
        <w:tc>
          <w:tcPr>
            <w:tcW w:w="2392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Расходные материалы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36 000 руб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80272C" w:rsidRPr="00067FEB" w:rsidTr="006C09F4">
        <w:tc>
          <w:tcPr>
            <w:tcW w:w="2392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расходы 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80272C" w:rsidRPr="00067FEB" w:rsidRDefault="00B11C32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0 000 руб.</w:t>
            </w:r>
          </w:p>
        </w:tc>
      </w:tr>
      <w:tr w:rsidR="0080272C" w:rsidRPr="00067FEB" w:rsidTr="006C09F4">
        <w:tc>
          <w:tcPr>
            <w:tcW w:w="2392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80272C" w:rsidRPr="00067FEB" w:rsidRDefault="00B11C32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80272C" w:rsidRPr="00067FEB" w:rsidTr="006C09F4">
        <w:tc>
          <w:tcPr>
            <w:tcW w:w="2392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Оплата труда привлеченных специалистов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72C" w:rsidRPr="00067FEB" w:rsidRDefault="00B11C32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80272C" w:rsidRPr="00067FEB" w:rsidTr="006C09F4">
        <w:tc>
          <w:tcPr>
            <w:tcW w:w="2392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93" w:type="dxa"/>
          </w:tcPr>
          <w:p w:rsidR="0080272C" w:rsidRPr="00067FEB" w:rsidRDefault="0080272C" w:rsidP="006C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50 000 руб.</w:t>
            </w:r>
          </w:p>
        </w:tc>
        <w:tc>
          <w:tcPr>
            <w:tcW w:w="2393" w:type="dxa"/>
          </w:tcPr>
          <w:p w:rsidR="0080272C" w:rsidRPr="00067FEB" w:rsidRDefault="0080272C" w:rsidP="00B11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11C3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80272C" w:rsidRPr="00067FEB" w:rsidRDefault="0080272C" w:rsidP="00B11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11C3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</w:tbl>
    <w:p w:rsidR="0080272C" w:rsidRPr="00067FEB" w:rsidRDefault="0080272C" w:rsidP="002F2A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Pr="00067FEB" w:rsidRDefault="00A15903" w:rsidP="00DC34C7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 Опубликовать настоящее постановление в информационном бюллетене.</w:t>
      </w:r>
    </w:p>
    <w:p w:rsidR="00A15903" w:rsidRPr="00067FEB" w:rsidRDefault="00A15903" w:rsidP="00802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 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Pr="00067FEB" w:rsidRDefault="00A15903" w:rsidP="00A15903">
      <w:pPr>
        <w:pStyle w:val="a4"/>
        <w:ind w:firstLine="0"/>
      </w:pPr>
      <w:r w:rsidRPr="00067FEB">
        <w:t>Глава муниципального образования                                         Ю.Н.Олейников</w:t>
      </w: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1F9C" w:rsidSect="00067FE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DB45DB"/>
    <w:multiLevelType w:val="hybridMultilevel"/>
    <w:tmpl w:val="8A8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948"/>
    <w:multiLevelType w:val="hybridMultilevel"/>
    <w:tmpl w:val="0332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454E0"/>
    <w:multiLevelType w:val="hybridMultilevel"/>
    <w:tmpl w:val="E126E9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399D"/>
    <w:multiLevelType w:val="hybridMultilevel"/>
    <w:tmpl w:val="4BD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80448"/>
    <w:multiLevelType w:val="hybridMultilevel"/>
    <w:tmpl w:val="805E1314"/>
    <w:lvl w:ilvl="0" w:tplc="274CF4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415C4">
      <w:numFmt w:val="none"/>
      <w:lvlText w:val=""/>
      <w:lvlJc w:val="left"/>
      <w:pPr>
        <w:tabs>
          <w:tab w:val="num" w:pos="360"/>
        </w:tabs>
      </w:pPr>
    </w:lvl>
    <w:lvl w:ilvl="2" w:tplc="7388C0D0">
      <w:numFmt w:val="none"/>
      <w:lvlText w:val=""/>
      <w:lvlJc w:val="left"/>
      <w:pPr>
        <w:tabs>
          <w:tab w:val="num" w:pos="360"/>
        </w:tabs>
      </w:pPr>
    </w:lvl>
    <w:lvl w:ilvl="3" w:tplc="5D34FFA4">
      <w:numFmt w:val="none"/>
      <w:lvlText w:val=""/>
      <w:lvlJc w:val="left"/>
      <w:pPr>
        <w:tabs>
          <w:tab w:val="num" w:pos="360"/>
        </w:tabs>
      </w:pPr>
    </w:lvl>
    <w:lvl w:ilvl="4" w:tplc="D3E801BA">
      <w:numFmt w:val="none"/>
      <w:lvlText w:val=""/>
      <w:lvlJc w:val="left"/>
      <w:pPr>
        <w:tabs>
          <w:tab w:val="num" w:pos="360"/>
        </w:tabs>
      </w:pPr>
    </w:lvl>
    <w:lvl w:ilvl="5" w:tplc="8F08A8C4">
      <w:numFmt w:val="none"/>
      <w:lvlText w:val=""/>
      <w:lvlJc w:val="left"/>
      <w:pPr>
        <w:tabs>
          <w:tab w:val="num" w:pos="360"/>
        </w:tabs>
      </w:pPr>
    </w:lvl>
    <w:lvl w:ilvl="6" w:tplc="F5600EC6">
      <w:numFmt w:val="none"/>
      <w:lvlText w:val=""/>
      <w:lvlJc w:val="left"/>
      <w:pPr>
        <w:tabs>
          <w:tab w:val="num" w:pos="360"/>
        </w:tabs>
      </w:pPr>
    </w:lvl>
    <w:lvl w:ilvl="7" w:tplc="FEF2429A">
      <w:numFmt w:val="none"/>
      <w:lvlText w:val=""/>
      <w:lvlJc w:val="left"/>
      <w:pPr>
        <w:tabs>
          <w:tab w:val="num" w:pos="360"/>
        </w:tabs>
      </w:pPr>
    </w:lvl>
    <w:lvl w:ilvl="8" w:tplc="9DC061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CD22D9"/>
    <w:multiLevelType w:val="hybridMultilevel"/>
    <w:tmpl w:val="3C64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82E72"/>
    <w:multiLevelType w:val="hybridMultilevel"/>
    <w:tmpl w:val="FD2E8FFA"/>
    <w:lvl w:ilvl="0" w:tplc="61CAE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E73A1B"/>
    <w:multiLevelType w:val="hybridMultilevel"/>
    <w:tmpl w:val="1F8A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42C64"/>
    <w:multiLevelType w:val="hybridMultilevel"/>
    <w:tmpl w:val="68D8C382"/>
    <w:lvl w:ilvl="0" w:tplc="D76E19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AE14A99"/>
    <w:multiLevelType w:val="hybridMultilevel"/>
    <w:tmpl w:val="C87A6A7E"/>
    <w:lvl w:ilvl="0" w:tplc="4914F67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F5870"/>
    <w:multiLevelType w:val="multilevel"/>
    <w:tmpl w:val="18E2F7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2">
    <w:nsid w:val="7D573591"/>
    <w:multiLevelType w:val="multilevel"/>
    <w:tmpl w:val="7F3EE8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7AC8"/>
    <w:rsid w:val="000027B8"/>
    <w:rsid w:val="00004EC0"/>
    <w:rsid w:val="000316BB"/>
    <w:rsid w:val="00040859"/>
    <w:rsid w:val="00052C47"/>
    <w:rsid w:val="000545F7"/>
    <w:rsid w:val="000575F9"/>
    <w:rsid w:val="00067FEB"/>
    <w:rsid w:val="00076C6D"/>
    <w:rsid w:val="0008680A"/>
    <w:rsid w:val="00093E00"/>
    <w:rsid w:val="000A14F7"/>
    <w:rsid w:val="000A2518"/>
    <w:rsid w:val="000C5E65"/>
    <w:rsid w:val="000D0346"/>
    <w:rsid w:val="000E10EE"/>
    <w:rsid w:val="000E3132"/>
    <w:rsid w:val="000E3191"/>
    <w:rsid w:val="000E543F"/>
    <w:rsid w:val="000F030B"/>
    <w:rsid w:val="000F6FA4"/>
    <w:rsid w:val="00107903"/>
    <w:rsid w:val="001216F2"/>
    <w:rsid w:val="001254F4"/>
    <w:rsid w:val="00154014"/>
    <w:rsid w:val="00155A87"/>
    <w:rsid w:val="001763C4"/>
    <w:rsid w:val="001805A5"/>
    <w:rsid w:val="001907DD"/>
    <w:rsid w:val="001B56E4"/>
    <w:rsid w:val="001C6055"/>
    <w:rsid w:val="001D3549"/>
    <w:rsid w:val="001E0301"/>
    <w:rsid w:val="001E3088"/>
    <w:rsid w:val="001E3F82"/>
    <w:rsid w:val="0020073B"/>
    <w:rsid w:val="00207F4C"/>
    <w:rsid w:val="00231C67"/>
    <w:rsid w:val="002362CF"/>
    <w:rsid w:val="002538AA"/>
    <w:rsid w:val="0026195D"/>
    <w:rsid w:val="00264A0F"/>
    <w:rsid w:val="00272BE1"/>
    <w:rsid w:val="00292ED2"/>
    <w:rsid w:val="002A60A1"/>
    <w:rsid w:val="002A7232"/>
    <w:rsid w:val="002B01B6"/>
    <w:rsid w:val="002B3C26"/>
    <w:rsid w:val="002B6C1A"/>
    <w:rsid w:val="002C1F9C"/>
    <w:rsid w:val="002E2E2A"/>
    <w:rsid w:val="002F2A38"/>
    <w:rsid w:val="002F5538"/>
    <w:rsid w:val="00312C7D"/>
    <w:rsid w:val="00366B2B"/>
    <w:rsid w:val="00396C8E"/>
    <w:rsid w:val="003B427D"/>
    <w:rsid w:val="003C2D3A"/>
    <w:rsid w:val="003E68A5"/>
    <w:rsid w:val="003F64FC"/>
    <w:rsid w:val="00414142"/>
    <w:rsid w:val="00421520"/>
    <w:rsid w:val="00424BA0"/>
    <w:rsid w:val="004409B4"/>
    <w:rsid w:val="00445E86"/>
    <w:rsid w:val="004525DA"/>
    <w:rsid w:val="004662B8"/>
    <w:rsid w:val="00466B3E"/>
    <w:rsid w:val="00471241"/>
    <w:rsid w:val="004721F1"/>
    <w:rsid w:val="0047673E"/>
    <w:rsid w:val="00496EE0"/>
    <w:rsid w:val="004A2E02"/>
    <w:rsid w:val="004B286C"/>
    <w:rsid w:val="004E4267"/>
    <w:rsid w:val="004F2936"/>
    <w:rsid w:val="005174B8"/>
    <w:rsid w:val="00524022"/>
    <w:rsid w:val="005377CC"/>
    <w:rsid w:val="0054026B"/>
    <w:rsid w:val="0054225D"/>
    <w:rsid w:val="00544F04"/>
    <w:rsid w:val="005507CC"/>
    <w:rsid w:val="00551758"/>
    <w:rsid w:val="005668F8"/>
    <w:rsid w:val="005764AD"/>
    <w:rsid w:val="005908DB"/>
    <w:rsid w:val="00593CD1"/>
    <w:rsid w:val="005A2185"/>
    <w:rsid w:val="005A323F"/>
    <w:rsid w:val="005A6EC5"/>
    <w:rsid w:val="005B76A2"/>
    <w:rsid w:val="005E18C0"/>
    <w:rsid w:val="005E7960"/>
    <w:rsid w:val="00605C8C"/>
    <w:rsid w:val="00611B8D"/>
    <w:rsid w:val="00613EB8"/>
    <w:rsid w:val="00621475"/>
    <w:rsid w:val="00621764"/>
    <w:rsid w:val="0063571B"/>
    <w:rsid w:val="006548D6"/>
    <w:rsid w:val="006571FB"/>
    <w:rsid w:val="0067746F"/>
    <w:rsid w:val="006A40E4"/>
    <w:rsid w:val="006A542E"/>
    <w:rsid w:val="006B188D"/>
    <w:rsid w:val="006C2565"/>
    <w:rsid w:val="006C401E"/>
    <w:rsid w:val="006D4F4E"/>
    <w:rsid w:val="006F1823"/>
    <w:rsid w:val="00703945"/>
    <w:rsid w:val="00711EA4"/>
    <w:rsid w:val="007271E1"/>
    <w:rsid w:val="00742FAA"/>
    <w:rsid w:val="0076254B"/>
    <w:rsid w:val="00763B66"/>
    <w:rsid w:val="00764A68"/>
    <w:rsid w:val="007741D6"/>
    <w:rsid w:val="007A3992"/>
    <w:rsid w:val="007A7CEA"/>
    <w:rsid w:val="007B0450"/>
    <w:rsid w:val="007C00BB"/>
    <w:rsid w:val="007C52A1"/>
    <w:rsid w:val="007C5ED2"/>
    <w:rsid w:val="007D2C01"/>
    <w:rsid w:val="007F3DE0"/>
    <w:rsid w:val="007F4D70"/>
    <w:rsid w:val="007F666D"/>
    <w:rsid w:val="0080272C"/>
    <w:rsid w:val="00821212"/>
    <w:rsid w:val="00830526"/>
    <w:rsid w:val="0083287C"/>
    <w:rsid w:val="00850F4C"/>
    <w:rsid w:val="00855AC4"/>
    <w:rsid w:val="00857FF0"/>
    <w:rsid w:val="00860D74"/>
    <w:rsid w:val="00866E62"/>
    <w:rsid w:val="00875BFD"/>
    <w:rsid w:val="00894FEA"/>
    <w:rsid w:val="00895BF6"/>
    <w:rsid w:val="008A45A9"/>
    <w:rsid w:val="008B0162"/>
    <w:rsid w:val="008B027E"/>
    <w:rsid w:val="008B6778"/>
    <w:rsid w:val="008B6BBB"/>
    <w:rsid w:val="008C0058"/>
    <w:rsid w:val="008D0BCB"/>
    <w:rsid w:val="008D1AC8"/>
    <w:rsid w:val="008D53FD"/>
    <w:rsid w:val="008E0C23"/>
    <w:rsid w:val="008E483E"/>
    <w:rsid w:val="00900E51"/>
    <w:rsid w:val="00912731"/>
    <w:rsid w:val="00937264"/>
    <w:rsid w:val="0094565D"/>
    <w:rsid w:val="009553F9"/>
    <w:rsid w:val="00965D5F"/>
    <w:rsid w:val="009734E0"/>
    <w:rsid w:val="009C77E7"/>
    <w:rsid w:val="009D070B"/>
    <w:rsid w:val="009E5C4C"/>
    <w:rsid w:val="009F6633"/>
    <w:rsid w:val="00A06450"/>
    <w:rsid w:val="00A06AE0"/>
    <w:rsid w:val="00A15903"/>
    <w:rsid w:val="00A22C4F"/>
    <w:rsid w:val="00A40AB9"/>
    <w:rsid w:val="00A41341"/>
    <w:rsid w:val="00A55A2E"/>
    <w:rsid w:val="00A7341D"/>
    <w:rsid w:val="00A76286"/>
    <w:rsid w:val="00A80293"/>
    <w:rsid w:val="00A92518"/>
    <w:rsid w:val="00AA2A0E"/>
    <w:rsid w:val="00AB5C53"/>
    <w:rsid w:val="00AC51A6"/>
    <w:rsid w:val="00AD0AC6"/>
    <w:rsid w:val="00AD4A2C"/>
    <w:rsid w:val="00AE601B"/>
    <w:rsid w:val="00B11C32"/>
    <w:rsid w:val="00B166F2"/>
    <w:rsid w:val="00B52697"/>
    <w:rsid w:val="00B710AE"/>
    <w:rsid w:val="00B845C3"/>
    <w:rsid w:val="00B953C2"/>
    <w:rsid w:val="00BA1FF4"/>
    <w:rsid w:val="00BA3E05"/>
    <w:rsid w:val="00BB2235"/>
    <w:rsid w:val="00BB7A32"/>
    <w:rsid w:val="00BC03EC"/>
    <w:rsid w:val="00BC4A92"/>
    <w:rsid w:val="00C1098E"/>
    <w:rsid w:val="00C249FD"/>
    <w:rsid w:val="00C26856"/>
    <w:rsid w:val="00C378A4"/>
    <w:rsid w:val="00C44E41"/>
    <w:rsid w:val="00C521A9"/>
    <w:rsid w:val="00C5768B"/>
    <w:rsid w:val="00C61D5F"/>
    <w:rsid w:val="00C72A54"/>
    <w:rsid w:val="00C8464C"/>
    <w:rsid w:val="00C96C67"/>
    <w:rsid w:val="00CA3429"/>
    <w:rsid w:val="00CD13CC"/>
    <w:rsid w:val="00CD2A34"/>
    <w:rsid w:val="00CD35C5"/>
    <w:rsid w:val="00CE4F73"/>
    <w:rsid w:val="00CE5A04"/>
    <w:rsid w:val="00CF77CB"/>
    <w:rsid w:val="00D21FD2"/>
    <w:rsid w:val="00D40725"/>
    <w:rsid w:val="00D46C5B"/>
    <w:rsid w:val="00D54550"/>
    <w:rsid w:val="00D5603E"/>
    <w:rsid w:val="00D6179B"/>
    <w:rsid w:val="00D64F5B"/>
    <w:rsid w:val="00D83136"/>
    <w:rsid w:val="00D83C92"/>
    <w:rsid w:val="00D9690E"/>
    <w:rsid w:val="00DB10AC"/>
    <w:rsid w:val="00DC34C7"/>
    <w:rsid w:val="00DD197C"/>
    <w:rsid w:val="00E12700"/>
    <w:rsid w:val="00E303D4"/>
    <w:rsid w:val="00E56D00"/>
    <w:rsid w:val="00E64CD3"/>
    <w:rsid w:val="00E711D2"/>
    <w:rsid w:val="00E76141"/>
    <w:rsid w:val="00E76197"/>
    <w:rsid w:val="00EA1077"/>
    <w:rsid w:val="00EA1AA2"/>
    <w:rsid w:val="00EA54CD"/>
    <w:rsid w:val="00EB32DC"/>
    <w:rsid w:val="00EB378C"/>
    <w:rsid w:val="00EB5541"/>
    <w:rsid w:val="00EC3E9A"/>
    <w:rsid w:val="00EC5579"/>
    <w:rsid w:val="00ED2746"/>
    <w:rsid w:val="00EE0337"/>
    <w:rsid w:val="00EE1D66"/>
    <w:rsid w:val="00EE7860"/>
    <w:rsid w:val="00F12345"/>
    <w:rsid w:val="00F17AC8"/>
    <w:rsid w:val="00F55FBE"/>
    <w:rsid w:val="00F7481B"/>
    <w:rsid w:val="00F74CEF"/>
    <w:rsid w:val="00F750CF"/>
    <w:rsid w:val="00F97A2F"/>
    <w:rsid w:val="00FA7D42"/>
    <w:rsid w:val="00FB691B"/>
    <w:rsid w:val="00FB6E08"/>
    <w:rsid w:val="00FD43F0"/>
    <w:rsid w:val="00FE6AEA"/>
    <w:rsid w:val="00FF342D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AC8"/>
    <w:rPr>
      <w:sz w:val="26"/>
      <w:szCs w:val="26"/>
      <w:lang w:bidi="ar-SA"/>
    </w:rPr>
  </w:style>
  <w:style w:type="paragraph" w:styleId="a4">
    <w:name w:val="Body Text"/>
    <w:basedOn w:val="a"/>
    <w:link w:val="a3"/>
    <w:rsid w:val="00F17AC8"/>
    <w:pPr>
      <w:shd w:val="clear" w:color="auto" w:fill="FFFFFF"/>
      <w:spacing w:line="322" w:lineRule="exact"/>
      <w:ind w:hanging="18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+ 8"/>
    <w:aliases w:val="5 pt,Полужирный,Малые прописные"/>
    <w:rsid w:val="00F17AC8"/>
    <w:rPr>
      <w:rFonts w:ascii="Times New Roman" w:hAnsi="Times New Roman" w:cs="Times New Roman"/>
      <w:b/>
      <w:bCs/>
      <w:smallCaps/>
      <w:sz w:val="17"/>
      <w:szCs w:val="17"/>
      <w:u w:val="none"/>
      <w:lang w:bidi="ar-SA"/>
    </w:rPr>
  </w:style>
  <w:style w:type="table" w:styleId="a5">
    <w:name w:val="Table Grid"/>
    <w:basedOn w:val="a1"/>
    <w:rsid w:val="00B95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6D00"/>
    <w:rPr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rsid w:val="00E56D00"/>
    <w:pPr>
      <w:shd w:val="clear" w:color="auto" w:fill="FFFFFF"/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E56D00"/>
    <w:rPr>
      <w:b/>
      <w:b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E56D00"/>
    <w:pPr>
      <w:shd w:val="clear" w:color="auto" w:fill="FFFFFF"/>
      <w:spacing w:after="300" w:line="322" w:lineRule="exact"/>
      <w:ind w:hanging="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Title">
    <w:name w:val="ConsPlusTitle"/>
    <w:rsid w:val="00517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F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WORK</dc:creator>
  <cp:lastModifiedBy>Специалист</cp:lastModifiedBy>
  <cp:revision>8</cp:revision>
  <cp:lastPrinted>2020-09-30T16:59:00Z</cp:lastPrinted>
  <dcterms:created xsi:type="dcterms:W3CDTF">2020-09-30T15:51:00Z</dcterms:created>
  <dcterms:modified xsi:type="dcterms:W3CDTF">2020-10-30T08:18:00Z</dcterms:modified>
</cp:coreProperties>
</file>