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</w:t>
      </w:r>
      <w:r w:rsidR="00FA11BB">
        <w:rPr>
          <w:b/>
          <w:sz w:val="32"/>
          <w:szCs w:val="32"/>
        </w:rPr>
        <w:t xml:space="preserve">льных бюджетных  </w:t>
      </w:r>
      <w:r>
        <w:rPr>
          <w:b/>
          <w:sz w:val="32"/>
          <w:szCs w:val="32"/>
        </w:rPr>
        <w:t xml:space="preserve"> учреждений </w:t>
      </w:r>
      <w:r w:rsidR="00FA11BB">
        <w:rPr>
          <w:b/>
          <w:sz w:val="32"/>
          <w:szCs w:val="32"/>
        </w:rPr>
        <w:t xml:space="preserve"> культур</w:t>
      </w:r>
      <w:r w:rsidR="00970594">
        <w:rPr>
          <w:b/>
          <w:sz w:val="32"/>
          <w:szCs w:val="32"/>
        </w:rPr>
        <w:t>ы МО «</w:t>
      </w:r>
      <w:proofErr w:type="spellStart"/>
      <w:r w:rsidR="00970594">
        <w:rPr>
          <w:b/>
          <w:sz w:val="32"/>
          <w:szCs w:val="32"/>
        </w:rPr>
        <w:t>Пинежский</w:t>
      </w:r>
      <w:proofErr w:type="spellEnd"/>
      <w:r w:rsidR="00970594">
        <w:rPr>
          <w:b/>
          <w:sz w:val="32"/>
          <w:szCs w:val="32"/>
        </w:rPr>
        <w:t xml:space="preserve"> район»   за 2021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186B04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20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D33F33" w:rsidP="00DD5C2B">
            <w:pPr>
              <w:ind w:left="-108"/>
              <w:jc w:val="center"/>
            </w:pPr>
            <w:r w:rsidRPr="00D33F33">
              <w:t>Муниципальное бюджетное учреждение дополнительного образования            «Детская музыкальная школа «Лира» муниципального образования «</w:t>
            </w:r>
            <w:proofErr w:type="spellStart"/>
            <w:r w:rsidRPr="00D33F33">
              <w:t>Пинежский</w:t>
            </w:r>
            <w:proofErr w:type="spellEnd"/>
            <w:r w:rsidRPr="00D33F33">
              <w:t xml:space="preserve"> муниципальный район»,</w:t>
            </w:r>
          </w:p>
        </w:tc>
        <w:tc>
          <w:tcPr>
            <w:tcW w:w="2177" w:type="dxa"/>
            <w:vAlign w:val="center"/>
          </w:tcPr>
          <w:p w:rsidR="002B369D" w:rsidRPr="00B47EAE" w:rsidRDefault="00773DEF" w:rsidP="00713EAE">
            <w:pPr>
              <w:jc w:val="center"/>
              <w:outlineLvl w:val="1"/>
            </w:pPr>
            <w:r>
              <w:t>Образцова М.В.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927897" w:rsidRPr="00927897" w:rsidRDefault="00927897" w:rsidP="00927897">
            <w:pPr>
              <w:jc w:val="center"/>
              <w:outlineLvl w:val="1"/>
              <w:rPr>
                <w:bCs/>
              </w:rPr>
            </w:pPr>
            <w:r w:rsidRPr="00927897">
              <w:rPr>
                <w:bCs/>
              </w:rPr>
              <w:t>76 150,00</w:t>
            </w:r>
          </w:p>
          <w:p w:rsidR="002B369D" w:rsidRPr="00DD5C2B" w:rsidRDefault="002B369D" w:rsidP="00927897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773DEF" w:rsidP="00FA11BB">
            <w:pPr>
              <w:jc w:val="center"/>
              <w:outlineLvl w:val="1"/>
            </w:pPr>
            <w:proofErr w:type="spellStart"/>
            <w:r>
              <w:t>Нетесова</w:t>
            </w:r>
            <w:proofErr w:type="spellEnd"/>
            <w:r>
              <w:t xml:space="preserve"> Н.М.</w:t>
            </w:r>
          </w:p>
        </w:tc>
        <w:tc>
          <w:tcPr>
            <w:tcW w:w="2916" w:type="dxa"/>
            <w:vAlign w:val="center"/>
          </w:tcPr>
          <w:p w:rsidR="002B369D" w:rsidRDefault="00FA11BB" w:rsidP="00713EAE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Default="00927897" w:rsidP="00713EAE">
            <w:pPr>
              <w:jc w:val="center"/>
              <w:outlineLvl w:val="1"/>
              <w:rPr>
                <w:bCs/>
              </w:rPr>
            </w:pPr>
            <w:r w:rsidRPr="00927897">
              <w:rPr>
                <w:bCs/>
              </w:rPr>
              <w:t>46 858,33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872F08" w:rsidRDefault="00872F08" w:rsidP="00872F08">
            <w:pPr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культурный центр» </w:t>
            </w:r>
          </w:p>
          <w:p w:rsidR="002B369D" w:rsidRPr="001943F6" w:rsidRDefault="00872F08" w:rsidP="00872F08">
            <w:pPr>
              <w:jc w:val="center"/>
            </w:pPr>
            <w:r>
              <w:t>муниципального образования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CD5BDB" w:rsidP="00DD5C2B">
            <w:pPr>
              <w:jc w:val="center"/>
              <w:outlineLvl w:val="1"/>
            </w:pPr>
            <w:r>
              <w:t>Бессонова Н.Н.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CD5BDB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85294,44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CD5BDB" w:rsidP="00DD5C2B">
            <w:pPr>
              <w:jc w:val="center"/>
              <w:outlineLvl w:val="1"/>
            </w:pPr>
            <w:r>
              <w:t>Чуркина М.А.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FA11BB">
            <w:pPr>
              <w:jc w:val="center"/>
              <w:outlineLvl w:val="1"/>
            </w:pPr>
            <w:r w:rsidRPr="00B47EAE">
              <w:t xml:space="preserve">Заместитель директора </w:t>
            </w:r>
          </w:p>
        </w:tc>
        <w:tc>
          <w:tcPr>
            <w:tcW w:w="2721" w:type="dxa"/>
            <w:vAlign w:val="center"/>
          </w:tcPr>
          <w:p w:rsidR="002B369D" w:rsidRPr="00DD5C2B" w:rsidRDefault="00CD5BDB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70897,83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CD5BDB" w:rsidP="00DD5C2B">
            <w:pPr>
              <w:jc w:val="center"/>
              <w:outlineLvl w:val="1"/>
            </w:pPr>
            <w:r>
              <w:t>Карпенко Л.М.</w:t>
            </w:r>
          </w:p>
        </w:tc>
        <w:tc>
          <w:tcPr>
            <w:tcW w:w="2916" w:type="dxa"/>
            <w:vAlign w:val="center"/>
          </w:tcPr>
          <w:p w:rsidR="002B369D" w:rsidRPr="00B47EAE" w:rsidRDefault="00FA11BB" w:rsidP="00DD5C2B">
            <w:pPr>
              <w:jc w:val="center"/>
              <w:outlineLvl w:val="1"/>
            </w:pPr>
            <w:r w:rsidRPr="00FA11BB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CD5BDB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72774,85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0E195F" w:rsidP="00DD5C2B">
            <w:pPr>
              <w:jc w:val="center"/>
            </w:pPr>
            <w:r w:rsidRPr="000E195F">
              <w:t>Муниципальное бюджетное учреждение культуры «</w:t>
            </w:r>
            <w:proofErr w:type="spellStart"/>
            <w:r w:rsidRPr="000E195F">
              <w:t>Карпогорская</w:t>
            </w:r>
            <w:proofErr w:type="spellEnd"/>
            <w:r w:rsidRPr="000E195F">
              <w:t xml:space="preserve"> </w:t>
            </w:r>
            <w:proofErr w:type="spellStart"/>
            <w:r w:rsidRPr="000E195F">
              <w:t>межпоселенческая</w:t>
            </w:r>
            <w:proofErr w:type="spellEnd"/>
            <w:r w:rsidRPr="000E195F">
              <w:t xml:space="preserve"> библиотека» муниципального образования «</w:t>
            </w:r>
            <w:proofErr w:type="spellStart"/>
            <w:r w:rsidRPr="000E195F">
              <w:t>Пинежский</w:t>
            </w:r>
            <w:proofErr w:type="spellEnd"/>
            <w:r w:rsidRPr="000E195F">
              <w:t xml:space="preserve"> муниципальный район» Архангельской области</w:t>
            </w:r>
          </w:p>
        </w:tc>
        <w:tc>
          <w:tcPr>
            <w:tcW w:w="2177" w:type="dxa"/>
            <w:vAlign w:val="center"/>
          </w:tcPr>
          <w:p w:rsidR="002B369D" w:rsidRPr="00DD5C2B" w:rsidRDefault="000E195F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Колик Л.А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0E195F" w:rsidRPr="000E195F" w:rsidRDefault="000E195F" w:rsidP="000E195F">
            <w:pPr>
              <w:jc w:val="center"/>
              <w:rPr>
                <w:color w:val="000000"/>
              </w:rPr>
            </w:pPr>
            <w:r w:rsidRPr="000E195F">
              <w:rPr>
                <w:color w:val="000000"/>
              </w:rPr>
              <w:t>95251,63</w:t>
            </w:r>
          </w:p>
          <w:p w:rsidR="002B369D" w:rsidRPr="00DD5C2B" w:rsidRDefault="002B369D" w:rsidP="000E195F">
            <w:pPr>
              <w:jc w:val="center"/>
              <w:rPr>
                <w:color w:val="000000"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0E195F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Забродская</w:t>
            </w:r>
            <w:proofErr w:type="spellEnd"/>
            <w:r>
              <w:rPr>
                <w:color w:val="000000"/>
              </w:rPr>
              <w:t xml:space="preserve"> Г.Н.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Заместитель директора</w:t>
            </w:r>
          </w:p>
        </w:tc>
        <w:tc>
          <w:tcPr>
            <w:tcW w:w="2721" w:type="dxa"/>
            <w:vAlign w:val="center"/>
          </w:tcPr>
          <w:p w:rsidR="002B369D" w:rsidRPr="00DD5C2B" w:rsidRDefault="000E195F" w:rsidP="00460EDA">
            <w:pPr>
              <w:jc w:val="center"/>
              <w:rPr>
                <w:color w:val="000000"/>
              </w:rPr>
            </w:pPr>
            <w:r w:rsidRPr="000E195F">
              <w:rPr>
                <w:color w:val="000000"/>
              </w:rPr>
              <w:t>72281,66</w:t>
            </w:r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0E195F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Никулина В.Н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  <w:tc>
          <w:tcPr>
            <w:tcW w:w="2916" w:type="dxa"/>
            <w:vAlign w:val="center"/>
          </w:tcPr>
          <w:p w:rsidR="002B369D" w:rsidRPr="00DD5C2B" w:rsidRDefault="00FA11BB" w:rsidP="00DD5C2B">
            <w:pPr>
              <w:jc w:val="center"/>
              <w:rPr>
                <w:color w:val="000000"/>
              </w:rPr>
            </w:pPr>
            <w:r w:rsidRPr="00FA11B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0E195F" w:rsidP="00DD5C2B">
            <w:pPr>
              <w:jc w:val="center"/>
              <w:rPr>
                <w:color w:val="000000"/>
              </w:rPr>
            </w:pPr>
            <w:r w:rsidRPr="000E195F">
              <w:rPr>
                <w:color w:val="000000"/>
              </w:rPr>
              <w:t>78811,09</w:t>
            </w:r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E195F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204CFF"/>
    <w:rsid w:val="00296A88"/>
    <w:rsid w:val="002B369D"/>
    <w:rsid w:val="002C3728"/>
    <w:rsid w:val="002D58FF"/>
    <w:rsid w:val="002F5B0D"/>
    <w:rsid w:val="00324566"/>
    <w:rsid w:val="00333BE4"/>
    <w:rsid w:val="0036511F"/>
    <w:rsid w:val="003A11C4"/>
    <w:rsid w:val="003A1E51"/>
    <w:rsid w:val="003E21C4"/>
    <w:rsid w:val="00403FC8"/>
    <w:rsid w:val="0040625B"/>
    <w:rsid w:val="004264CE"/>
    <w:rsid w:val="00456497"/>
    <w:rsid w:val="00460EDA"/>
    <w:rsid w:val="00467744"/>
    <w:rsid w:val="0047408E"/>
    <w:rsid w:val="00482853"/>
    <w:rsid w:val="00493F89"/>
    <w:rsid w:val="004A78DE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3FE6"/>
    <w:rsid w:val="00590A35"/>
    <w:rsid w:val="0059528B"/>
    <w:rsid w:val="006005DD"/>
    <w:rsid w:val="00603612"/>
    <w:rsid w:val="0061622D"/>
    <w:rsid w:val="00635036"/>
    <w:rsid w:val="00644B07"/>
    <w:rsid w:val="00661228"/>
    <w:rsid w:val="00681C64"/>
    <w:rsid w:val="00694E02"/>
    <w:rsid w:val="006A76AE"/>
    <w:rsid w:val="00704081"/>
    <w:rsid w:val="00704428"/>
    <w:rsid w:val="00705E30"/>
    <w:rsid w:val="00713EAE"/>
    <w:rsid w:val="0075673B"/>
    <w:rsid w:val="00765173"/>
    <w:rsid w:val="00765F40"/>
    <w:rsid w:val="0076607C"/>
    <w:rsid w:val="00770B41"/>
    <w:rsid w:val="00773DEF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72F08"/>
    <w:rsid w:val="008956CE"/>
    <w:rsid w:val="008B32C4"/>
    <w:rsid w:val="008F0D5B"/>
    <w:rsid w:val="008F5FF2"/>
    <w:rsid w:val="00927897"/>
    <w:rsid w:val="00930C64"/>
    <w:rsid w:val="00933AE1"/>
    <w:rsid w:val="009343B4"/>
    <w:rsid w:val="0093520B"/>
    <w:rsid w:val="00940A1C"/>
    <w:rsid w:val="00970594"/>
    <w:rsid w:val="009869A0"/>
    <w:rsid w:val="009A5872"/>
    <w:rsid w:val="009B0D5D"/>
    <w:rsid w:val="009E6650"/>
    <w:rsid w:val="009F79EF"/>
    <w:rsid w:val="00A568B8"/>
    <w:rsid w:val="00A812A1"/>
    <w:rsid w:val="00A860DA"/>
    <w:rsid w:val="00A905B4"/>
    <w:rsid w:val="00A966B9"/>
    <w:rsid w:val="00AB5242"/>
    <w:rsid w:val="00AB642B"/>
    <w:rsid w:val="00AD3C54"/>
    <w:rsid w:val="00AD4900"/>
    <w:rsid w:val="00AE7AFE"/>
    <w:rsid w:val="00B00803"/>
    <w:rsid w:val="00B20780"/>
    <w:rsid w:val="00B40BDB"/>
    <w:rsid w:val="00B443D7"/>
    <w:rsid w:val="00B47EAE"/>
    <w:rsid w:val="00B5012E"/>
    <w:rsid w:val="00B579C1"/>
    <w:rsid w:val="00B83B9D"/>
    <w:rsid w:val="00B8420A"/>
    <w:rsid w:val="00B91D03"/>
    <w:rsid w:val="00BA3747"/>
    <w:rsid w:val="00BB40DF"/>
    <w:rsid w:val="00BC5428"/>
    <w:rsid w:val="00BC5DAF"/>
    <w:rsid w:val="00BD7F99"/>
    <w:rsid w:val="00BE5C46"/>
    <w:rsid w:val="00C06AA8"/>
    <w:rsid w:val="00C43245"/>
    <w:rsid w:val="00C54421"/>
    <w:rsid w:val="00C61F3F"/>
    <w:rsid w:val="00C62CD0"/>
    <w:rsid w:val="00CC23AF"/>
    <w:rsid w:val="00CD5BDB"/>
    <w:rsid w:val="00CE1491"/>
    <w:rsid w:val="00CE23D0"/>
    <w:rsid w:val="00D154D6"/>
    <w:rsid w:val="00D22384"/>
    <w:rsid w:val="00D32DBB"/>
    <w:rsid w:val="00D33F33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55D4"/>
    <w:rsid w:val="00F8693E"/>
    <w:rsid w:val="00F93B44"/>
    <w:rsid w:val="00F95900"/>
    <w:rsid w:val="00FA11BB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kult</cp:lastModifiedBy>
  <cp:revision>53</cp:revision>
  <cp:lastPrinted>2019-04-17T12:52:00Z</cp:lastPrinted>
  <dcterms:created xsi:type="dcterms:W3CDTF">2017-04-28T06:06:00Z</dcterms:created>
  <dcterms:modified xsi:type="dcterms:W3CDTF">2022-01-19T13:31:00Z</dcterms:modified>
</cp:coreProperties>
</file>