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18" w:rsidRDefault="003C4018" w:rsidP="00E46950">
      <w:pPr>
        <w:pStyle w:val="a3"/>
        <w:rPr>
          <w:b/>
        </w:rPr>
      </w:pPr>
    </w:p>
    <w:p w:rsidR="00E46950" w:rsidRPr="00944AF5" w:rsidRDefault="00E46950" w:rsidP="00E46950">
      <w:pPr>
        <w:pStyle w:val="a3"/>
        <w:rPr>
          <w:b/>
        </w:rPr>
      </w:pPr>
      <w:r>
        <w:rPr>
          <w:b/>
        </w:rPr>
        <w:t>АДМИНИСТРАЦИЯ</w:t>
      </w:r>
      <w:r w:rsidRPr="00944AF5">
        <w:rPr>
          <w:b/>
        </w:rPr>
        <w:t xml:space="preserve"> МУНИЦИПАЛЬНОГО ОБРАЗОВАНИЯ «</w:t>
      </w:r>
      <w:r w:rsidR="002C5E0F">
        <w:rPr>
          <w:b/>
        </w:rPr>
        <w:t>ВЕРКОЛЬСКОЕ</w:t>
      </w:r>
      <w:r w:rsidRPr="00944AF5">
        <w:rPr>
          <w:b/>
        </w:rPr>
        <w:t>»</w:t>
      </w:r>
    </w:p>
    <w:p w:rsidR="00E46950" w:rsidRDefault="00E46950" w:rsidP="00E46950">
      <w:pPr>
        <w:jc w:val="center"/>
        <w:rPr>
          <w:sz w:val="28"/>
        </w:rPr>
      </w:pPr>
    </w:p>
    <w:p w:rsidR="00E46950" w:rsidRPr="00E46950" w:rsidRDefault="00E46950" w:rsidP="00E46950">
      <w:pPr>
        <w:pStyle w:val="a7"/>
        <w:rPr>
          <w:b/>
          <w:caps/>
        </w:rPr>
      </w:pPr>
      <w:r w:rsidRPr="00E46950">
        <w:rPr>
          <w:b/>
          <w:caps/>
        </w:rPr>
        <w:t>Постановление</w:t>
      </w:r>
    </w:p>
    <w:p w:rsidR="00E46950" w:rsidRDefault="00E46950" w:rsidP="00E46950">
      <w:pPr>
        <w:pStyle w:val="a7"/>
        <w:rPr>
          <w:b/>
        </w:rPr>
      </w:pPr>
    </w:p>
    <w:p w:rsidR="00901EE0" w:rsidRDefault="00901EE0" w:rsidP="00E46950">
      <w:pPr>
        <w:pStyle w:val="a7"/>
        <w:rPr>
          <w:b/>
        </w:rPr>
      </w:pPr>
    </w:p>
    <w:p w:rsidR="00E46950" w:rsidRDefault="00E46950" w:rsidP="00E46950">
      <w:pPr>
        <w:rPr>
          <w:sz w:val="28"/>
        </w:rPr>
      </w:pPr>
      <w:r>
        <w:rPr>
          <w:sz w:val="28"/>
        </w:rPr>
        <w:t xml:space="preserve">      </w:t>
      </w:r>
      <w:r w:rsidR="002C5E0F">
        <w:rPr>
          <w:sz w:val="28"/>
        </w:rPr>
        <w:t xml:space="preserve">от </w:t>
      </w:r>
      <w:r w:rsidR="001431F1">
        <w:rPr>
          <w:sz w:val="28"/>
        </w:rPr>
        <w:t>15 июня</w:t>
      </w:r>
      <w:r>
        <w:rPr>
          <w:sz w:val="28"/>
        </w:rPr>
        <w:t xml:space="preserve"> 20</w:t>
      </w:r>
      <w:r w:rsidR="002C5E0F">
        <w:rPr>
          <w:sz w:val="28"/>
        </w:rPr>
        <w:t xml:space="preserve">20 </w:t>
      </w:r>
      <w:r>
        <w:rPr>
          <w:sz w:val="28"/>
        </w:rPr>
        <w:t xml:space="preserve">года                                         </w:t>
      </w:r>
      <w:r w:rsidR="0068155E">
        <w:rPr>
          <w:sz w:val="28"/>
        </w:rPr>
        <w:t xml:space="preserve">   </w:t>
      </w:r>
      <w:r>
        <w:rPr>
          <w:sz w:val="28"/>
        </w:rPr>
        <w:t xml:space="preserve">                        №</w:t>
      </w:r>
      <w:r w:rsidR="001431F1">
        <w:rPr>
          <w:sz w:val="28"/>
        </w:rPr>
        <w:t xml:space="preserve"> 5-па</w:t>
      </w:r>
    </w:p>
    <w:p w:rsidR="00E46950" w:rsidRDefault="00E46950" w:rsidP="00E46950">
      <w:pPr>
        <w:jc w:val="center"/>
        <w:rPr>
          <w:sz w:val="28"/>
        </w:rPr>
      </w:pPr>
    </w:p>
    <w:p w:rsidR="00E8798C" w:rsidRDefault="00E8798C" w:rsidP="00E46950">
      <w:pPr>
        <w:jc w:val="center"/>
        <w:rPr>
          <w:sz w:val="28"/>
        </w:rPr>
      </w:pPr>
    </w:p>
    <w:p w:rsidR="00E46950" w:rsidRDefault="00E46950" w:rsidP="00E46950">
      <w:r>
        <w:t xml:space="preserve">                                                                       </w:t>
      </w:r>
      <w:r w:rsidR="002C5E0F">
        <w:t>д</w:t>
      </w:r>
      <w:proofErr w:type="gramStart"/>
      <w:r w:rsidR="002C5E0F">
        <w:t>.В</w:t>
      </w:r>
      <w:proofErr w:type="gramEnd"/>
      <w:r w:rsidR="002C5E0F">
        <w:t>еркола</w:t>
      </w:r>
    </w:p>
    <w:p w:rsidR="00E8798C" w:rsidRDefault="00E8798C" w:rsidP="00E46950"/>
    <w:p w:rsidR="00901EE0" w:rsidRPr="00944AF5" w:rsidRDefault="00901EE0" w:rsidP="00E46950"/>
    <w:p w:rsidR="00E46950" w:rsidRPr="00B61C36" w:rsidRDefault="00F36B3F" w:rsidP="00100D10">
      <w:pPr>
        <w:pStyle w:val="Style5"/>
        <w:widowControl/>
        <w:tabs>
          <w:tab w:val="left" w:pos="9072"/>
        </w:tabs>
        <w:spacing w:line="240" w:lineRule="auto"/>
        <w:ind w:left="142" w:right="425"/>
        <w:rPr>
          <w:rStyle w:val="FontStyle14"/>
        </w:rPr>
      </w:pPr>
      <w:r w:rsidRPr="00B61C36">
        <w:rPr>
          <w:rStyle w:val="FontStyle14"/>
        </w:rPr>
        <w:t>Об определении перечня помещений, предоставляемых администрацией муниципального образования «</w:t>
      </w:r>
      <w:r w:rsidR="002C5E0F">
        <w:rPr>
          <w:rStyle w:val="FontStyle14"/>
        </w:rPr>
        <w:t>Веркольское</w:t>
      </w:r>
      <w:r w:rsidRPr="00B61C36">
        <w:rPr>
          <w:rStyle w:val="FontStyle14"/>
        </w:rPr>
        <w:t xml:space="preserve">», для проведения встреч депутатов с избирателями и порядка их предоставления на территории </w:t>
      </w:r>
      <w:r w:rsidR="00E46950" w:rsidRPr="00B61C36">
        <w:rPr>
          <w:rStyle w:val="FontStyle14"/>
        </w:rPr>
        <w:t>муниципального образования «</w:t>
      </w:r>
      <w:r w:rsidR="002C5E0F">
        <w:rPr>
          <w:rStyle w:val="FontStyle14"/>
        </w:rPr>
        <w:t>Веркольское</w:t>
      </w:r>
      <w:r w:rsidR="00E46950" w:rsidRPr="00B61C36">
        <w:rPr>
          <w:rStyle w:val="FontStyle14"/>
        </w:rPr>
        <w:t>»</w:t>
      </w:r>
      <w:r w:rsidR="00E8798C" w:rsidRPr="00B61C36">
        <w:t xml:space="preserve"> </w:t>
      </w:r>
    </w:p>
    <w:p w:rsidR="00406406" w:rsidRDefault="00406406" w:rsidP="0068155E"/>
    <w:p w:rsidR="00B336A7" w:rsidRDefault="00F36B3F" w:rsidP="00B61C36">
      <w:pPr>
        <w:autoSpaceDE w:val="0"/>
        <w:autoSpaceDN w:val="0"/>
        <w:adjustRightInd w:val="0"/>
        <w:ind w:firstLine="709"/>
        <w:jc w:val="both"/>
        <w:rPr>
          <w:rStyle w:val="2pt"/>
          <w:b w:val="0"/>
          <w:color w:val="auto"/>
          <w:sz w:val="28"/>
          <w:szCs w:val="28"/>
        </w:rPr>
      </w:pPr>
      <w:proofErr w:type="gramStart"/>
      <w:r w:rsidRPr="00F36B3F">
        <w:rPr>
          <w:bCs/>
          <w:sz w:val="28"/>
          <w:szCs w:val="28"/>
        </w:rPr>
        <w:t>В соответствии с Федеральным законом от 07.06.2017 №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законом Архангельской области от 20.12.2017 № 583-40-ОЗ "О внесении изменений в отдельные областные законы в связи с принятием Федерального закона "О внесении изменений в отдельные законодательные акты Российской Федерации в части совершенствования законодательства о публичных мероприятиях"</w:t>
      </w:r>
      <w:r w:rsidR="00B336A7">
        <w:rPr>
          <w:bCs/>
          <w:sz w:val="28"/>
          <w:szCs w:val="28"/>
        </w:rPr>
        <w:t xml:space="preserve"> </w:t>
      </w:r>
      <w:r w:rsidR="00B336A7" w:rsidRPr="006F665B">
        <w:rPr>
          <w:sz w:val="28"/>
          <w:szCs w:val="28"/>
        </w:rPr>
        <w:t>администрация</w:t>
      </w:r>
      <w:proofErr w:type="gramEnd"/>
      <w:r w:rsidR="00B336A7" w:rsidRPr="006F665B">
        <w:rPr>
          <w:sz w:val="28"/>
          <w:szCs w:val="28"/>
        </w:rPr>
        <w:t xml:space="preserve"> </w:t>
      </w:r>
      <w:r w:rsidR="00B336A7" w:rsidRPr="00E46950">
        <w:rPr>
          <w:rStyle w:val="FontStyle13"/>
          <w:sz w:val="28"/>
          <w:szCs w:val="28"/>
        </w:rPr>
        <w:t>муниципального образ</w:t>
      </w:r>
      <w:r w:rsidR="00B336A7">
        <w:rPr>
          <w:rStyle w:val="FontStyle13"/>
          <w:sz w:val="28"/>
          <w:szCs w:val="28"/>
        </w:rPr>
        <w:t>ования «</w:t>
      </w:r>
      <w:r w:rsidR="002C5E0F">
        <w:rPr>
          <w:rStyle w:val="FontStyle13"/>
          <w:sz w:val="28"/>
          <w:szCs w:val="28"/>
        </w:rPr>
        <w:t>Веркольское</w:t>
      </w:r>
      <w:r w:rsidR="00B336A7">
        <w:rPr>
          <w:rStyle w:val="FontStyle13"/>
          <w:sz w:val="28"/>
          <w:szCs w:val="28"/>
        </w:rPr>
        <w:t>»</w:t>
      </w:r>
      <w:r w:rsidR="00B336A7" w:rsidRPr="006F665B">
        <w:rPr>
          <w:sz w:val="28"/>
          <w:szCs w:val="28"/>
        </w:rPr>
        <w:t xml:space="preserve"> </w:t>
      </w:r>
      <w:r w:rsidR="00B336A7" w:rsidRPr="002C5E0F">
        <w:rPr>
          <w:rStyle w:val="2pt"/>
          <w:color w:val="auto"/>
          <w:sz w:val="28"/>
          <w:szCs w:val="28"/>
        </w:rPr>
        <w:t>постановляет</w:t>
      </w:r>
      <w:r w:rsidR="00B336A7" w:rsidRPr="00C0614D">
        <w:rPr>
          <w:rStyle w:val="2pt"/>
          <w:b w:val="0"/>
          <w:color w:val="auto"/>
          <w:sz w:val="28"/>
          <w:szCs w:val="28"/>
        </w:rPr>
        <w:t>:</w:t>
      </w:r>
    </w:p>
    <w:p w:rsidR="00B61C36" w:rsidRDefault="00B61C36" w:rsidP="00B61C36">
      <w:pPr>
        <w:autoSpaceDE w:val="0"/>
        <w:autoSpaceDN w:val="0"/>
        <w:adjustRightInd w:val="0"/>
        <w:ind w:firstLine="709"/>
        <w:jc w:val="both"/>
        <w:rPr>
          <w:rStyle w:val="2pt"/>
          <w:b w:val="0"/>
          <w:color w:val="auto"/>
          <w:sz w:val="28"/>
          <w:szCs w:val="28"/>
        </w:rPr>
      </w:pPr>
    </w:p>
    <w:p w:rsidR="00B61C36" w:rsidRPr="00B61C36" w:rsidRDefault="00B61C36" w:rsidP="002C5E0F">
      <w:pPr>
        <w:pStyle w:val="Style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B61C36">
        <w:rPr>
          <w:sz w:val="28"/>
          <w:szCs w:val="28"/>
        </w:rPr>
        <w:t>. Определить перечень помещений, предоставляемых администрацией МО «</w:t>
      </w:r>
      <w:r w:rsidR="002C5E0F">
        <w:rPr>
          <w:rStyle w:val="FontStyle14"/>
          <w:b w:val="0"/>
        </w:rPr>
        <w:t>Веркольское</w:t>
      </w:r>
      <w:r w:rsidRPr="00B61C36">
        <w:rPr>
          <w:sz w:val="28"/>
          <w:szCs w:val="28"/>
        </w:rPr>
        <w:t>» для проведения встреч депутатов Государственной Думы Федерального Собрания Российской Федерации, депутатов Архангельского областного Собрания депутатов, депутатов Собрания депутатов МО «Пинежский район», депутатов Совета депутатов МО «</w:t>
      </w:r>
      <w:r w:rsidR="002C5E0F">
        <w:rPr>
          <w:rStyle w:val="FontStyle14"/>
          <w:b w:val="0"/>
        </w:rPr>
        <w:t>Веркольское</w:t>
      </w:r>
      <w:r w:rsidRPr="00B61C36">
        <w:rPr>
          <w:sz w:val="28"/>
          <w:szCs w:val="28"/>
        </w:rPr>
        <w:t xml:space="preserve">»  с избирателями согласно Приложению № </w:t>
      </w:r>
      <w:r>
        <w:rPr>
          <w:sz w:val="28"/>
          <w:szCs w:val="28"/>
        </w:rPr>
        <w:t>1</w:t>
      </w:r>
      <w:r w:rsidRPr="00B61C36">
        <w:rPr>
          <w:sz w:val="28"/>
          <w:szCs w:val="28"/>
        </w:rPr>
        <w:t xml:space="preserve"> к настоящему постановлению.</w:t>
      </w:r>
    </w:p>
    <w:p w:rsidR="00B61C36" w:rsidRPr="00B61C36" w:rsidRDefault="00B61C36" w:rsidP="002C5E0F">
      <w:pPr>
        <w:pStyle w:val="Style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B61C36">
        <w:rPr>
          <w:sz w:val="28"/>
          <w:szCs w:val="28"/>
        </w:rPr>
        <w:t>. Определить Порядок предоставления администрацией МО «</w:t>
      </w:r>
      <w:r w:rsidR="002C5E0F">
        <w:rPr>
          <w:rStyle w:val="FontStyle14"/>
          <w:b w:val="0"/>
        </w:rPr>
        <w:t>Веркольское</w:t>
      </w:r>
      <w:r w:rsidRPr="00B61C36">
        <w:rPr>
          <w:sz w:val="28"/>
          <w:szCs w:val="28"/>
        </w:rPr>
        <w:t>» помещений для проведения встреч депутатов Государственной Думы Федерального Собрания Российской Федерации, депутатов Архангельского областного Собрания депутатов, депутатов Собрания депутатов МО «Пинежский район», депутатов Совета депутатов МО «</w:t>
      </w:r>
      <w:r w:rsidR="002C5E0F">
        <w:rPr>
          <w:rStyle w:val="FontStyle14"/>
          <w:b w:val="0"/>
        </w:rPr>
        <w:t>Веркольское</w:t>
      </w:r>
      <w:r w:rsidRPr="00B61C36">
        <w:rPr>
          <w:sz w:val="28"/>
          <w:szCs w:val="28"/>
        </w:rPr>
        <w:t xml:space="preserve">» с избирателями согласно Приложению № </w:t>
      </w:r>
      <w:r>
        <w:rPr>
          <w:sz w:val="28"/>
          <w:szCs w:val="28"/>
        </w:rPr>
        <w:t>2</w:t>
      </w:r>
      <w:r w:rsidRPr="00B61C36">
        <w:rPr>
          <w:sz w:val="28"/>
          <w:szCs w:val="28"/>
        </w:rPr>
        <w:t xml:space="preserve"> к настоящему постановлению.</w:t>
      </w:r>
    </w:p>
    <w:p w:rsidR="00B61C36" w:rsidRPr="00B61C36" w:rsidRDefault="00B61C36" w:rsidP="002C5E0F">
      <w:pPr>
        <w:pStyle w:val="Style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B61C36">
        <w:rPr>
          <w:sz w:val="28"/>
          <w:szCs w:val="28"/>
        </w:rPr>
        <w:t>. Утвердить рекомендуемую форму  уведомления о проведении встречи с избирателями в помещении, предоставляемом администрацией МО «</w:t>
      </w:r>
      <w:r w:rsidR="002C5E0F">
        <w:rPr>
          <w:rStyle w:val="FontStyle14"/>
          <w:b w:val="0"/>
        </w:rPr>
        <w:t>Веркольское</w:t>
      </w:r>
      <w:r w:rsidRPr="00B61C36">
        <w:rPr>
          <w:sz w:val="28"/>
          <w:szCs w:val="28"/>
        </w:rPr>
        <w:t xml:space="preserve">», согласно Приложению № </w:t>
      </w:r>
      <w:r>
        <w:rPr>
          <w:sz w:val="28"/>
          <w:szCs w:val="28"/>
        </w:rPr>
        <w:t>3</w:t>
      </w:r>
      <w:r w:rsidRPr="00B61C36">
        <w:rPr>
          <w:sz w:val="28"/>
          <w:szCs w:val="28"/>
        </w:rPr>
        <w:t xml:space="preserve"> к настоящему постановлению.</w:t>
      </w:r>
    </w:p>
    <w:p w:rsidR="00B61C36" w:rsidRPr="00873EB5" w:rsidRDefault="00B61C36" w:rsidP="00B61C36">
      <w:pPr>
        <w:widowControl w:val="0"/>
        <w:tabs>
          <w:tab w:val="left" w:pos="1170"/>
        </w:tabs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4</w:t>
      </w:r>
      <w:r w:rsidRPr="00873EB5">
        <w:rPr>
          <w:rFonts w:eastAsia="DejaVu Sans"/>
          <w:color w:val="000000"/>
          <w:kern w:val="2"/>
          <w:sz w:val="28"/>
          <w:szCs w:val="28"/>
          <w:lang w:eastAsia="en-US"/>
        </w:rPr>
        <w:t>. Опубликовать настоящее постановление в информационном бюллетене муниципального образования «</w:t>
      </w:r>
      <w:r w:rsidR="002C5E0F">
        <w:rPr>
          <w:rFonts w:eastAsia="DejaVu Sans"/>
          <w:color w:val="000000"/>
          <w:kern w:val="2"/>
          <w:sz w:val="28"/>
          <w:szCs w:val="28"/>
          <w:lang w:eastAsia="en-US"/>
        </w:rPr>
        <w:t>Веркольское</w:t>
      </w:r>
      <w:r w:rsidRPr="00873EB5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» и разместить на </w:t>
      </w:r>
      <w:r w:rsidRPr="00873EB5">
        <w:rPr>
          <w:rFonts w:eastAsia="DejaVu Sans"/>
          <w:color w:val="000000"/>
          <w:kern w:val="2"/>
          <w:sz w:val="28"/>
          <w:szCs w:val="28"/>
          <w:lang w:eastAsia="en-US"/>
        </w:rPr>
        <w:lastRenderedPageBreak/>
        <w:t>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61C36" w:rsidRPr="00873EB5" w:rsidRDefault="00B61C36" w:rsidP="00B61C36">
      <w:pPr>
        <w:widowControl w:val="0"/>
        <w:tabs>
          <w:tab w:val="left" w:pos="1170"/>
        </w:tabs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5</w:t>
      </w:r>
      <w:r w:rsidRPr="00873EB5">
        <w:rPr>
          <w:rFonts w:eastAsia="DejaVu Sans"/>
          <w:color w:val="000000"/>
          <w:kern w:val="2"/>
          <w:sz w:val="28"/>
          <w:szCs w:val="28"/>
          <w:lang w:eastAsia="en-US"/>
        </w:rPr>
        <w:t>. Настоящее постановление вступает в силу после его официального опубликования.</w:t>
      </w:r>
    </w:p>
    <w:p w:rsidR="008774CF" w:rsidRDefault="008774CF" w:rsidP="00D30B5F">
      <w:pPr>
        <w:pStyle w:val="Style6"/>
        <w:widowControl/>
        <w:spacing w:before="164" w:line="317" w:lineRule="exact"/>
        <w:rPr>
          <w:rStyle w:val="FontStyle13"/>
          <w:sz w:val="28"/>
          <w:szCs w:val="28"/>
        </w:rPr>
      </w:pPr>
    </w:p>
    <w:p w:rsidR="008774CF" w:rsidRDefault="008774CF" w:rsidP="00D30B5F">
      <w:pPr>
        <w:pStyle w:val="Style6"/>
        <w:widowControl/>
        <w:spacing w:before="164" w:line="317" w:lineRule="exact"/>
        <w:rPr>
          <w:rStyle w:val="FontStyle13"/>
          <w:sz w:val="28"/>
          <w:szCs w:val="28"/>
        </w:rPr>
      </w:pPr>
    </w:p>
    <w:p w:rsidR="00D30B5F" w:rsidRDefault="00D30B5F" w:rsidP="00D30B5F">
      <w:pPr>
        <w:pStyle w:val="Style6"/>
        <w:widowControl/>
        <w:spacing w:before="164" w:line="317" w:lineRule="exact"/>
        <w:rPr>
          <w:sz w:val="28"/>
        </w:rPr>
      </w:pPr>
    </w:p>
    <w:p w:rsidR="00F43B9D" w:rsidRDefault="00E46950" w:rsidP="00E8798C">
      <w:pPr>
        <w:rPr>
          <w:sz w:val="28"/>
        </w:rPr>
      </w:pPr>
      <w:r>
        <w:rPr>
          <w:sz w:val="28"/>
        </w:rPr>
        <w:t xml:space="preserve">Глава </w:t>
      </w:r>
      <w:r w:rsidR="002C5E0F">
        <w:rPr>
          <w:sz w:val="28"/>
        </w:rPr>
        <w:t xml:space="preserve"> </w:t>
      </w:r>
      <w:r w:rsidR="00E8798C">
        <w:rPr>
          <w:sz w:val="28"/>
        </w:rPr>
        <w:t>м</w:t>
      </w:r>
      <w:r>
        <w:rPr>
          <w:sz w:val="28"/>
        </w:rPr>
        <w:t>униципального</w:t>
      </w:r>
      <w:r w:rsidR="00E8798C">
        <w:rPr>
          <w:sz w:val="28"/>
        </w:rPr>
        <w:t xml:space="preserve"> </w:t>
      </w:r>
      <w:r>
        <w:rPr>
          <w:sz w:val="28"/>
        </w:rPr>
        <w:t xml:space="preserve">образования </w:t>
      </w:r>
      <w:r w:rsidR="00DF2D1F">
        <w:rPr>
          <w:sz w:val="28"/>
        </w:rPr>
        <w:t xml:space="preserve">         </w:t>
      </w:r>
      <w:r w:rsidR="00E8798C">
        <w:rPr>
          <w:sz w:val="28"/>
        </w:rPr>
        <w:t xml:space="preserve">    </w:t>
      </w:r>
      <w:r>
        <w:rPr>
          <w:sz w:val="28"/>
        </w:rPr>
        <w:t xml:space="preserve">                     </w:t>
      </w:r>
      <w:proofErr w:type="spellStart"/>
      <w:r w:rsidR="002C5E0F">
        <w:rPr>
          <w:sz w:val="28"/>
        </w:rPr>
        <w:t>Г.Н.Ставрова</w:t>
      </w:r>
      <w:proofErr w:type="spellEnd"/>
    </w:p>
    <w:p w:rsidR="00F43B9D" w:rsidRDefault="00F43B9D" w:rsidP="00E8798C">
      <w:pPr>
        <w:rPr>
          <w:sz w:val="28"/>
        </w:rPr>
      </w:pPr>
    </w:p>
    <w:p w:rsidR="00F43B9D" w:rsidRDefault="00F43B9D" w:rsidP="00E8798C">
      <w:pPr>
        <w:rPr>
          <w:sz w:val="28"/>
        </w:rPr>
      </w:pPr>
    </w:p>
    <w:p w:rsidR="004C5805" w:rsidRPr="00F43B9D" w:rsidRDefault="00E46950" w:rsidP="00E8798C">
      <w:pPr>
        <w:rPr>
          <w:sz w:val="28"/>
        </w:rPr>
      </w:pPr>
      <w:r>
        <w:rPr>
          <w:sz w:val="28"/>
        </w:rPr>
        <w:t xml:space="preserve">  </w:t>
      </w: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B61C36" w:rsidRDefault="00B61C36" w:rsidP="00B61C36">
      <w:pPr>
        <w:ind w:firstLine="720"/>
        <w:jc w:val="center"/>
        <w:rPr>
          <w:sz w:val="28"/>
          <w:szCs w:val="28"/>
        </w:rPr>
      </w:pPr>
    </w:p>
    <w:p w:rsidR="002C5E0F" w:rsidRDefault="002C5E0F" w:rsidP="00B61C36">
      <w:pPr>
        <w:ind w:firstLine="720"/>
        <w:jc w:val="center"/>
        <w:rPr>
          <w:sz w:val="28"/>
          <w:szCs w:val="28"/>
        </w:rPr>
      </w:pPr>
    </w:p>
    <w:p w:rsidR="002C5E0F" w:rsidRDefault="002C5E0F" w:rsidP="00B61C36">
      <w:pPr>
        <w:ind w:firstLine="720"/>
        <w:jc w:val="center"/>
        <w:rPr>
          <w:sz w:val="28"/>
          <w:szCs w:val="28"/>
        </w:rPr>
      </w:pPr>
    </w:p>
    <w:p w:rsidR="002C5E0F" w:rsidRDefault="002C5E0F" w:rsidP="00B61C36">
      <w:pPr>
        <w:ind w:firstLine="720"/>
        <w:jc w:val="center"/>
        <w:rPr>
          <w:sz w:val="28"/>
          <w:szCs w:val="28"/>
        </w:rPr>
      </w:pPr>
    </w:p>
    <w:p w:rsidR="002C5E0F" w:rsidRDefault="002C5E0F" w:rsidP="00B61C36">
      <w:pPr>
        <w:ind w:firstLine="720"/>
        <w:jc w:val="center"/>
        <w:rPr>
          <w:sz w:val="28"/>
          <w:szCs w:val="28"/>
        </w:rPr>
      </w:pPr>
    </w:p>
    <w:p w:rsidR="002C5E0F" w:rsidRDefault="002C5E0F" w:rsidP="00B61C36">
      <w:pPr>
        <w:ind w:firstLine="720"/>
        <w:jc w:val="center"/>
        <w:rPr>
          <w:sz w:val="28"/>
          <w:szCs w:val="28"/>
        </w:rPr>
      </w:pPr>
    </w:p>
    <w:p w:rsidR="00B61C36" w:rsidRPr="006C65B5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B61C36" w:rsidRPr="006C65B5" w:rsidRDefault="00B61C36" w:rsidP="00B61C36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>к постановлению</w:t>
      </w:r>
    </w:p>
    <w:p w:rsidR="00B61C36" w:rsidRPr="006C65B5" w:rsidRDefault="00B61C36" w:rsidP="00B61C36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>Администрации МО «</w:t>
      </w:r>
      <w:r w:rsidR="002C5E0F">
        <w:rPr>
          <w:rFonts w:ascii="Times New Roman" w:hAnsi="Times New Roman" w:cs="Times New Roman"/>
        </w:rPr>
        <w:t>Веркольское</w:t>
      </w:r>
      <w:r w:rsidRPr="006C65B5">
        <w:rPr>
          <w:rFonts w:ascii="Times New Roman" w:hAnsi="Times New Roman" w:cs="Times New Roman"/>
        </w:rPr>
        <w:t>»</w:t>
      </w:r>
    </w:p>
    <w:p w:rsidR="00B61C36" w:rsidRPr="006C65B5" w:rsidRDefault="00B61C36" w:rsidP="00B61C36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от </w:t>
      </w:r>
      <w:r w:rsidR="001431F1">
        <w:rPr>
          <w:rFonts w:ascii="Times New Roman" w:hAnsi="Times New Roman" w:cs="Times New Roman"/>
        </w:rPr>
        <w:t>15.06.</w:t>
      </w:r>
      <w:r>
        <w:rPr>
          <w:rFonts w:ascii="Times New Roman" w:hAnsi="Times New Roman" w:cs="Times New Roman"/>
        </w:rPr>
        <w:t>20</w:t>
      </w:r>
      <w:r w:rsidR="002C5E0F">
        <w:rPr>
          <w:rFonts w:ascii="Times New Roman" w:hAnsi="Times New Roman" w:cs="Times New Roman"/>
        </w:rPr>
        <w:t xml:space="preserve">20 года </w:t>
      </w:r>
      <w:r w:rsidRPr="006C65B5">
        <w:rPr>
          <w:rFonts w:ascii="Times New Roman" w:hAnsi="Times New Roman" w:cs="Times New Roman"/>
        </w:rPr>
        <w:t xml:space="preserve">   №  </w:t>
      </w:r>
      <w:r w:rsidR="001431F1">
        <w:rPr>
          <w:rFonts w:ascii="Times New Roman" w:hAnsi="Times New Roman" w:cs="Times New Roman"/>
        </w:rPr>
        <w:t>5-па</w:t>
      </w:r>
    </w:p>
    <w:p w:rsidR="00B61C36" w:rsidRPr="006C65B5" w:rsidRDefault="00B61C36" w:rsidP="00B61C36">
      <w:pPr>
        <w:pStyle w:val="ConsPlusNormal"/>
        <w:jc w:val="both"/>
        <w:rPr>
          <w:rFonts w:ascii="Times New Roman" w:hAnsi="Times New Roman" w:cs="Times New Roman"/>
        </w:rPr>
      </w:pPr>
    </w:p>
    <w:p w:rsidR="00B61C36" w:rsidRPr="006C65B5" w:rsidRDefault="00B61C36" w:rsidP="00B61C36">
      <w:pPr>
        <w:pStyle w:val="ConsPlusTitle"/>
        <w:jc w:val="center"/>
      </w:pPr>
      <w:bookmarkStart w:id="0" w:name="P63"/>
      <w:bookmarkEnd w:id="0"/>
      <w:r w:rsidRPr="006C65B5">
        <w:t>Перечень помещений, предоставляемых администрацией МО «</w:t>
      </w:r>
      <w:r w:rsidR="002C5E0F">
        <w:t>Веркольское</w:t>
      </w:r>
      <w:r w:rsidRPr="006C65B5">
        <w:t xml:space="preserve">»  </w:t>
      </w:r>
    </w:p>
    <w:p w:rsidR="00B61C36" w:rsidRPr="006C65B5" w:rsidRDefault="00B61C36" w:rsidP="00B61C36">
      <w:pPr>
        <w:pStyle w:val="ConsPlusTitle"/>
        <w:jc w:val="center"/>
      </w:pPr>
      <w:r w:rsidRPr="006C65B5">
        <w:t>для проведения встреч депутатов Государственной Думы Федерального Собрания Российской Федерации, депутатов Архангельского областного Собрания депутатов, депутатов Собрания депутатов МО «Пинежский район»,</w:t>
      </w:r>
    </w:p>
    <w:p w:rsidR="00B61C36" w:rsidRDefault="00B61C36" w:rsidP="00B61C36">
      <w:pPr>
        <w:pStyle w:val="ConsPlusTitle"/>
        <w:jc w:val="center"/>
      </w:pPr>
      <w:r w:rsidRPr="006C65B5">
        <w:t xml:space="preserve"> депутатов Совета депутатов МО «</w:t>
      </w:r>
      <w:r w:rsidR="002C5E0F">
        <w:t>Веркольское</w:t>
      </w:r>
      <w:r w:rsidRPr="006C65B5">
        <w:t xml:space="preserve">»  с избирателями на территории муниципального образования </w:t>
      </w:r>
      <w:r>
        <w:t>«</w:t>
      </w:r>
      <w:r w:rsidR="002C5E0F">
        <w:t>Веркольское</w:t>
      </w:r>
      <w:r>
        <w:t>»</w:t>
      </w:r>
    </w:p>
    <w:p w:rsidR="00B61C36" w:rsidRPr="006C65B5" w:rsidRDefault="00B61C36" w:rsidP="00B61C36">
      <w:pPr>
        <w:pStyle w:val="ConsPlusTitle"/>
        <w:jc w:val="center"/>
      </w:pPr>
    </w:p>
    <w:p w:rsidR="00B61C36" w:rsidRDefault="00B61C36" w:rsidP="00B61C36">
      <w:pPr>
        <w:ind w:firstLine="426"/>
        <w:jc w:val="both"/>
        <w:rPr>
          <w:sz w:val="28"/>
        </w:rPr>
      </w:pPr>
      <w:r w:rsidRPr="00B61C36">
        <w:rPr>
          <w:sz w:val="28"/>
        </w:rPr>
        <w:t>1. Зрительный зал МБУК «</w:t>
      </w:r>
      <w:proofErr w:type="spellStart"/>
      <w:r w:rsidR="002C5E0F">
        <w:rPr>
          <w:sz w:val="28"/>
        </w:rPr>
        <w:t>Карпогорский</w:t>
      </w:r>
      <w:proofErr w:type="spellEnd"/>
      <w:r w:rsidR="002C5E0F">
        <w:rPr>
          <w:sz w:val="28"/>
        </w:rPr>
        <w:t xml:space="preserve"> культурный </w:t>
      </w:r>
      <w:r w:rsidRPr="00B61C36">
        <w:rPr>
          <w:sz w:val="28"/>
        </w:rPr>
        <w:t xml:space="preserve">центр» </w:t>
      </w:r>
      <w:r w:rsidR="002C5E0F">
        <w:rPr>
          <w:sz w:val="28"/>
        </w:rPr>
        <w:t>Дома культуры</w:t>
      </w:r>
      <w:r w:rsidRPr="00B61C36">
        <w:rPr>
          <w:sz w:val="28"/>
        </w:rPr>
        <w:t xml:space="preserve">, расположенный по адресу: Архангельская область, Пинежский район, </w:t>
      </w:r>
      <w:r w:rsidR="002C5E0F">
        <w:rPr>
          <w:sz w:val="28"/>
        </w:rPr>
        <w:t>деревня Веркола</w:t>
      </w:r>
      <w:r w:rsidRPr="00B61C36">
        <w:rPr>
          <w:sz w:val="28"/>
        </w:rPr>
        <w:t>, ул</w:t>
      </w:r>
      <w:proofErr w:type="gramStart"/>
      <w:r w:rsidRPr="00B61C36">
        <w:rPr>
          <w:sz w:val="28"/>
        </w:rPr>
        <w:t>.</w:t>
      </w:r>
      <w:r w:rsidR="002C5E0F">
        <w:rPr>
          <w:sz w:val="28"/>
        </w:rPr>
        <w:t>С</w:t>
      </w:r>
      <w:proofErr w:type="gramEnd"/>
      <w:r w:rsidR="002C5E0F">
        <w:rPr>
          <w:sz w:val="28"/>
        </w:rPr>
        <w:t>оветская</w:t>
      </w:r>
      <w:r w:rsidRPr="00B61C36">
        <w:rPr>
          <w:sz w:val="28"/>
        </w:rPr>
        <w:t>, д.7.</w:t>
      </w:r>
    </w:p>
    <w:p w:rsidR="00B61C36" w:rsidRDefault="00B61C36" w:rsidP="00B61C36">
      <w:pPr>
        <w:ind w:firstLine="426"/>
        <w:jc w:val="both"/>
        <w:rPr>
          <w:sz w:val="28"/>
        </w:rPr>
      </w:pPr>
    </w:p>
    <w:p w:rsidR="00B61C36" w:rsidRPr="00B61C36" w:rsidRDefault="00B61C36" w:rsidP="00B61C36">
      <w:pPr>
        <w:ind w:firstLine="426"/>
        <w:jc w:val="both"/>
        <w:rPr>
          <w:sz w:val="28"/>
        </w:rPr>
      </w:pPr>
    </w:p>
    <w:p w:rsidR="00B61C36" w:rsidRPr="00B61C36" w:rsidRDefault="00B61C36" w:rsidP="00B61C36">
      <w:pPr>
        <w:ind w:firstLine="426"/>
        <w:jc w:val="both"/>
        <w:rPr>
          <w:sz w:val="28"/>
        </w:rPr>
      </w:pPr>
      <w:r w:rsidRPr="00B61C36">
        <w:rPr>
          <w:sz w:val="28"/>
        </w:rPr>
        <w:t xml:space="preserve">2. </w:t>
      </w:r>
      <w:r w:rsidR="002C5E0F">
        <w:rPr>
          <w:sz w:val="28"/>
        </w:rPr>
        <w:t>торговый зал магазина №28 ПО «</w:t>
      </w:r>
      <w:proofErr w:type="spellStart"/>
      <w:r w:rsidR="002C5E0F">
        <w:rPr>
          <w:sz w:val="28"/>
        </w:rPr>
        <w:t>Карпогорское</w:t>
      </w:r>
      <w:proofErr w:type="spellEnd"/>
      <w:r w:rsidR="002C5E0F">
        <w:rPr>
          <w:sz w:val="28"/>
        </w:rPr>
        <w:t>»</w:t>
      </w:r>
      <w:r w:rsidRPr="00B61C36">
        <w:rPr>
          <w:sz w:val="28"/>
        </w:rPr>
        <w:t xml:space="preserve">, расположенный по адресу: Архангельская область, Пинежский район, </w:t>
      </w:r>
      <w:proofErr w:type="spellStart"/>
      <w:r w:rsidR="002C5E0F">
        <w:rPr>
          <w:sz w:val="28"/>
        </w:rPr>
        <w:t>д</w:t>
      </w:r>
      <w:proofErr w:type="gramStart"/>
      <w:r w:rsidR="002C5E0F">
        <w:rPr>
          <w:sz w:val="28"/>
        </w:rPr>
        <w:t>.Л</w:t>
      </w:r>
      <w:proofErr w:type="gramEnd"/>
      <w:r w:rsidR="002C5E0F">
        <w:rPr>
          <w:sz w:val="28"/>
        </w:rPr>
        <w:t>етопала</w:t>
      </w:r>
      <w:proofErr w:type="spellEnd"/>
      <w:r w:rsidRPr="00B61C36">
        <w:rPr>
          <w:sz w:val="28"/>
        </w:rPr>
        <w:t xml:space="preserve">,  дом </w:t>
      </w:r>
      <w:r w:rsidR="002C5E0F">
        <w:rPr>
          <w:sz w:val="28"/>
        </w:rPr>
        <w:t>25</w:t>
      </w:r>
      <w:r w:rsidRPr="00B61C36">
        <w:rPr>
          <w:sz w:val="28"/>
        </w:rPr>
        <w:t>.</w:t>
      </w: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C5E0F" w:rsidRDefault="002C5E0F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Pr="006C65B5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B61C36" w:rsidRPr="006C65B5" w:rsidRDefault="00B61C36" w:rsidP="00B61C36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>к постановлению</w:t>
      </w:r>
    </w:p>
    <w:p w:rsidR="00B61C36" w:rsidRPr="006C65B5" w:rsidRDefault="00B61C36" w:rsidP="00B61C36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>Администрации МО «</w:t>
      </w:r>
      <w:r w:rsidR="002C5E0F">
        <w:rPr>
          <w:rFonts w:ascii="Times New Roman" w:hAnsi="Times New Roman" w:cs="Times New Roman"/>
        </w:rPr>
        <w:t>Веркольское</w:t>
      </w:r>
      <w:r w:rsidRPr="006C65B5">
        <w:rPr>
          <w:rFonts w:ascii="Times New Roman" w:hAnsi="Times New Roman" w:cs="Times New Roman"/>
        </w:rPr>
        <w:t>»</w:t>
      </w:r>
    </w:p>
    <w:p w:rsidR="00B61C36" w:rsidRPr="006C65B5" w:rsidRDefault="00B61C36" w:rsidP="00B61C36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от </w:t>
      </w:r>
      <w:r w:rsidR="001431F1">
        <w:rPr>
          <w:rFonts w:ascii="Times New Roman" w:hAnsi="Times New Roman" w:cs="Times New Roman"/>
        </w:rPr>
        <w:t>15.06</w:t>
      </w:r>
      <w:r>
        <w:rPr>
          <w:rFonts w:ascii="Times New Roman" w:hAnsi="Times New Roman" w:cs="Times New Roman"/>
        </w:rPr>
        <w:t>.20</w:t>
      </w:r>
      <w:r w:rsidR="002C5E0F">
        <w:rPr>
          <w:rFonts w:ascii="Times New Roman" w:hAnsi="Times New Roman" w:cs="Times New Roman"/>
        </w:rPr>
        <w:t>20 года</w:t>
      </w:r>
      <w:r w:rsidRPr="006C65B5">
        <w:rPr>
          <w:rFonts w:ascii="Times New Roman" w:hAnsi="Times New Roman" w:cs="Times New Roman"/>
        </w:rPr>
        <w:t xml:space="preserve">   № </w:t>
      </w:r>
      <w:r w:rsidR="001431F1">
        <w:rPr>
          <w:rFonts w:ascii="Times New Roman" w:hAnsi="Times New Roman" w:cs="Times New Roman"/>
        </w:rPr>
        <w:t>5-па</w:t>
      </w:r>
    </w:p>
    <w:p w:rsidR="00B61C36" w:rsidRPr="006C65B5" w:rsidRDefault="00B61C36" w:rsidP="00B61C36">
      <w:pPr>
        <w:pStyle w:val="ConsPlusNormal"/>
        <w:jc w:val="both"/>
        <w:rPr>
          <w:rFonts w:ascii="Times New Roman" w:hAnsi="Times New Roman" w:cs="Times New Roman"/>
        </w:rPr>
      </w:pPr>
    </w:p>
    <w:p w:rsidR="00B61C36" w:rsidRPr="006C65B5" w:rsidRDefault="00B61C36" w:rsidP="00B61C36">
      <w:pPr>
        <w:pStyle w:val="ConsPlusTitle"/>
        <w:jc w:val="center"/>
      </w:pPr>
      <w:bookmarkStart w:id="1" w:name="P84"/>
      <w:bookmarkEnd w:id="1"/>
      <w:r w:rsidRPr="006C65B5">
        <w:t>Порядок предоставления администрацией МО «</w:t>
      </w:r>
      <w:r w:rsidR="002C5E0F">
        <w:t>Веркольское</w:t>
      </w:r>
      <w:r w:rsidRPr="006C65B5">
        <w:t xml:space="preserve">» помещений для проведения встреч депутатов Государственной Думы Федерального Собрания Российской Федерации, депутатов Архангельского областного Собрания депутатов, депутатов Собрания депутатов МО «Пинежский район», </w:t>
      </w:r>
    </w:p>
    <w:p w:rsidR="00B61C36" w:rsidRDefault="00B61C36" w:rsidP="00B61C36">
      <w:pPr>
        <w:pStyle w:val="ConsPlusTitle"/>
        <w:jc w:val="center"/>
      </w:pPr>
      <w:r w:rsidRPr="006C65B5">
        <w:t>депутатов Совета депутатов МО «</w:t>
      </w:r>
      <w:r w:rsidR="002C5E0F">
        <w:t>Веркольское</w:t>
      </w:r>
      <w:r w:rsidRPr="006C65B5">
        <w:t>» с избирателями на территории муниципального образования «</w:t>
      </w:r>
      <w:r w:rsidR="002C5E0F">
        <w:t>Веркольское</w:t>
      </w:r>
      <w:r w:rsidRPr="006C65B5">
        <w:t>»</w:t>
      </w:r>
    </w:p>
    <w:p w:rsidR="00B61C36" w:rsidRPr="006C65B5" w:rsidRDefault="00B61C36" w:rsidP="00746A38">
      <w:pPr>
        <w:pStyle w:val="ConsPlusTitle"/>
        <w:jc w:val="center"/>
      </w:pP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B61C36">
        <w:rPr>
          <w:rFonts w:ascii="Times New Roman" w:hAnsi="Times New Roman" w:cs="Times New Roman"/>
          <w:sz w:val="28"/>
        </w:rPr>
        <w:t>Настоящий Порядок в соответствии с частью 7 статьи 8  Федерального закона от 08.05.1994 № 3-ФЗ "О статусе члена Совета Федерации и статусе депутата Государственной Думы Федерального Собрания Российской Федерации",  пунктом 5 статьи 11 Федерального закона от 06.10.1999 № 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частью 5.3 статьи 40  Федерального закона от 06.10.2003 № 131-ФЗ</w:t>
      </w:r>
      <w:proofErr w:type="gramEnd"/>
      <w:r w:rsidRPr="00B61C36">
        <w:rPr>
          <w:rFonts w:ascii="Times New Roman" w:hAnsi="Times New Roman" w:cs="Times New Roman"/>
          <w:sz w:val="28"/>
        </w:rPr>
        <w:t xml:space="preserve"> "</w:t>
      </w:r>
      <w:proofErr w:type="gramStart"/>
      <w:r w:rsidRPr="00B61C36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Федерации", пунктом 5 статьи 8   закона Архангельской области от 29.11.1995 № 22-18-ОЗ "О статусе депутата Архангельского областного Собрания депутатов" определяет условия предоставления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 помещений для проведения встреч депутатов Государственной Думы Федерального Собрания Российской Федерации, депутатов Архангельского областного Собрания депутатов, депутатов Собрания депутатов МО «Пинежский район» и депутатов Совета депутатов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proofErr w:type="gramEnd"/>
      <w:r w:rsidRPr="00B61C36">
        <w:rPr>
          <w:rFonts w:ascii="Times New Roman" w:hAnsi="Times New Roman" w:cs="Times New Roman"/>
          <w:sz w:val="28"/>
        </w:rPr>
        <w:t>»  (далее - депутаты) с избирателями.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2. Уведомление о проведении встречи с избирателями в помещении, предоставляемом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подается в Администрацию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 xml:space="preserve">» депутатом или его представителем в срок не </w:t>
      </w:r>
      <w:proofErr w:type="gramStart"/>
      <w:r w:rsidRPr="00B61C36">
        <w:rPr>
          <w:rFonts w:ascii="Times New Roman" w:hAnsi="Times New Roman" w:cs="Times New Roman"/>
          <w:sz w:val="28"/>
        </w:rPr>
        <w:t>позднее</w:t>
      </w:r>
      <w:proofErr w:type="gramEnd"/>
      <w:r w:rsidRPr="00B61C36">
        <w:rPr>
          <w:rFonts w:ascii="Times New Roman" w:hAnsi="Times New Roman" w:cs="Times New Roman"/>
          <w:sz w:val="28"/>
        </w:rPr>
        <w:t xml:space="preserve"> чем за 10 рабочих дней до дня проведения встречи с избирателями.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3. В уведомлении о проведении встречи с избирателями в помещении, предоставляемом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указываются: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1) испрашиваемое помещение для проведения встречи с избирателями;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2) дата, время начала и окончания встречи с избирателями;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3) предполагаемое количество участников встречи с избирателями;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4) фамилия, имя, отчество депутата;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5) сведения о лице (лицах), уполномоченном (уполномоченных) депутатом на подачу уведомления и организацию встречи;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6) номер контактного телефона и (или) адрес электронной почты депутата и (или) уполномоченного лица;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7) подпись и дата подачи уведомления.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 xml:space="preserve">4. Уведомление подается с предъявлением паспорта гражданина Российской Федерации или иного заменяющего его документа, </w:t>
      </w:r>
      <w:r w:rsidRPr="00B61C36">
        <w:rPr>
          <w:rFonts w:ascii="Times New Roman" w:hAnsi="Times New Roman" w:cs="Times New Roman"/>
          <w:sz w:val="28"/>
        </w:rPr>
        <w:lastRenderedPageBreak/>
        <w:t>удостоверяющего личность, а также документа, подтверждающего статус депутата.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При подаче уведомления через уполномоченное лицо (уполномоченных лиц) к уведомлению прилагаются копия документа, подтверждающего статус депутата, а также документы, подтверждающие полномочия лица (лиц), подающего уведомление от имени депутата.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B61C36">
        <w:rPr>
          <w:rFonts w:ascii="Times New Roman" w:hAnsi="Times New Roman" w:cs="Times New Roman"/>
          <w:sz w:val="28"/>
        </w:rPr>
        <w:t>В течение 3 рабочих дней со дня регистрации уведомления о проведении встречи с избирателями в помещении, предоставляемом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Администрация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 согласовывает дату и время, указанные в данном уведомлении, с владельцем помещения (органом Администрации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занимающим помещение), включенного в перечень помещений, предоставляемых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 для проведения встреч депутатов Государственной Думы Федерального Собрания Российской Федерации, депутатов Архангельского</w:t>
      </w:r>
      <w:proofErr w:type="gramEnd"/>
      <w:r w:rsidRPr="00B61C36">
        <w:rPr>
          <w:rFonts w:ascii="Times New Roman" w:hAnsi="Times New Roman" w:cs="Times New Roman"/>
          <w:sz w:val="28"/>
        </w:rPr>
        <w:t xml:space="preserve"> областного Собрания депутатов, депутатов Собрания депутатов МО «Пинежский район» и депутатов Совета депутатов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 с избирателями на территории муниципального образования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Согласование происходит путем направления копии уведомления владельцу помещения (органу Администрации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занимающему помещение) любым видом связи, позволяющим установить факт получения копии уведомления адресатом.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Владелец помещения (орган Администрации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занимающий помещение) в день получения копии уведомления сообщает в письменной форме любым видом связи, позволяющим установить факт получения письма, органу Администрации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уполномоченному на рассмотрение уведомления, о возможности или невозможности проведения встречи депутата с избирателями в день и время, указанные в уведомлении.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61C36">
        <w:rPr>
          <w:rFonts w:ascii="Times New Roman" w:hAnsi="Times New Roman" w:cs="Times New Roman"/>
          <w:sz w:val="28"/>
        </w:rPr>
        <w:t>В случае невозможности проведения встречи депутата с избирателями в день и время, указанные в уведомлении, владелец помещения (орган Администрации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занимающий помещение) указывает в письме причину, а также даты и время, в которые возможно провести встречи депутата с избирателями на текущую и следующую за текущей неделю.</w:t>
      </w:r>
      <w:proofErr w:type="gramEnd"/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108"/>
      <w:bookmarkEnd w:id="2"/>
      <w:r w:rsidRPr="00B61C36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B61C36">
        <w:rPr>
          <w:rFonts w:ascii="Times New Roman" w:hAnsi="Times New Roman" w:cs="Times New Roman"/>
          <w:sz w:val="28"/>
        </w:rPr>
        <w:t>Администрация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 в течение 5 рабочих дней со дня подачи уведомления сообщает депутату или уполномоченному лицу о результатах его рассмотрения посредством телефонной связи и (или) факсимильной связи и (или) сообщения на адрес электронной почты, указанный в уведомлении, также сообщение о результатах рассмотрения направляется депутату или уполномоченному лицу в форме письма.</w:t>
      </w:r>
      <w:proofErr w:type="gramEnd"/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 xml:space="preserve">7. Одновременно в помещении может проходить не более одной встречи. В случае направления депутатами нескольких уведомлений на предоставление одного помещения в одно и то же время очередность использования помещения определяется исходя из времени получения </w:t>
      </w:r>
      <w:r w:rsidRPr="00B61C36">
        <w:rPr>
          <w:rFonts w:ascii="Times New Roman" w:hAnsi="Times New Roman" w:cs="Times New Roman"/>
          <w:sz w:val="28"/>
        </w:rPr>
        <w:lastRenderedPageBreak/>
        <w:t>уведомления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110"/>
      <w:bookmarkEnd w:id="3"/>
      <w:r w:rsidRPr="00B61C36">
        <w:rPr>
          <w:rFonts w:ascii="Times New Roman" w:hAnsi="Times New Roman" w:cs="Times New Roman"/>
          <w:sz w:val="28"/>
        </w:rPr>
        <w:t>8. В случае если в помещении уже запланировано проведение мероприятия или помещение уже предоставлено для встречи другому депутату, Администрация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 xml:space="preserve">» в форме, установленной пунктом 6  </w:t>
      </w:r>
      <w:hyperlink w:anchor="P108" w:history="1"/>
      <w:r w:rsidRPr="00B61C36">
        <w:rPr>
          <w:rFonts w:ascii="Times New Roman" w:hAnsi="Times New Roman" w:cs="Times New Roman"/>
          <w:sz w:val="28"/>
        </w:rPr>
        <w:t xml:space="preserve">  настоящего Порядка, предлагает депутату, уполномоченному лицу, подавшему уведомление, иное время и (или) дату проведения встречи в данном помещении.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61C36">
        <w:rPr>
          <w:rFonts w:ascii="Times New Roman" w:hAnsi="Times New Roman" w:cs="Times New Roman"/>
          <w:sz w:val="28"/>
        </w:rPr>
        <w:t>В случае принятия депутатом или уполномоченным лицом, подавшим уведомление, решения об изменении даты и (или) времени проведения встречи из вариантов дат и (или) времени, предложенных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», в связи с тем, что проведение встречи в день и (или) время, указанные в уведомлении, невозможно, депутат или уполномоченное лицо сообщают об этом в письменной форме в Администрацию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».</w:t>
      </w:r>
      <w:proofErr w:type="gramEnd"/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B61C36">
        <w:rPr>
          <w:rFonts w:ascii="Times New Roman" w:hAnsi="Times New Roman" w:cs="Times New Roman"/>
          <w:sz w:val="28"/>
        </w:rPr>
        <w:t xml:space="preserve">Отказ в предоставлении помещения без предложения иной даты и (или) времени для проведения встречи депутата с избирателями следует в форме, установленной пунктом 6 </w:t>
      </w:r>
      <w:r w:rsidR="005659E6">
        <w:fldChar w:fldCharType="begin"/>
      </w:r>
      <w:r w:rsidR="005659E6">
        <w:instrText>HYPERLINK \l "P108"</w:instrText>
      </w:r>
      <w:r w:rsidR="005659E6">
        <w:fldChar w:fldCharType="separate"/>
      </w:r>
      <w:r w:rsidR="005659E6">
        <w:fldChar w:fldCharType="end"/>
      </w:r>
      <w:r w:rsidRPr="00B61C36">
        <w:rPr>
          <w:rFonts w:ascii="Times New Roman" w:hAnsi="Times New Roman" w:cs="Times New Roman"/>
          <w:sz w:val="28"/>
        </w:rPr>
        <w:t>настоящего Порядка, в случае если в уведомлении указано помещение, не включенное в перечень помещений, предоставляемых Администрацией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 для проведения встреч депутатов Государственной Думы Федерального Собрания Российской Федерации, депутатов Архангельского областного Собрания депутатов, депутатов Собрания депутатов МО</w:t>
      </w:r>
      <w:proofErr w:type="gramEnd"/>
      <w:r w:rsidRPr="00B61C36">
        <w:rPr>
          <w:rFonts w:ascii="Times New Roman" w:hAnsi="Times New Roman" w:cs="Times New Roman"/>
          <w:sz w:val="28"/>
        </w:rPr>
        <w:t xml:space="preserve"> «Пинежский район» и депутатов Совета депутатов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 с избирателями на территории муниципального образования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>».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В случаях, установленных пунктами 6 и 8  настоящего Порядка, от имени Администрации МО 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Pr="00B61C36">
        <w:rPr>
          <w:rFonts w:ascii="Times New Roman" w:hAnsi="Times New Roman" w:cs="Times New Roman"/>
          <w:sz w:val="28"/>
        </w:rPr>
        <w:t xml:space="preserve">» письмо подписывает </w:t>
      </w:r>
      <w:r>
        <w:rPr>
          <w:rFonts w:ascii="Times New Roman" w:hAnsi="Times New Roman" w:cs="Times New Roman"/>
          <w:sz w:val="28"/>
        </w:rPr>
        <w:t xml:space="preserve">глава </w:t>
      </w:r>
      <w:r w:rsidRPr="00B61C36">
        <w:rPr>
          <w:rFonts w:ascii="Times New Roman" w:hAnsi="Times New Roman" w:cs="Times New Roman"/>
          <w:sz w:val="28"/>
        </w:rPr>
        <w:t>Администрации МО «</w:t>
      </w:r>
      <w:r w:rsidR="002C5E0F">
        <w:rPr>
          <w:rFonts w:ascii="Times New Roman" w:hAnsi="Times New Roman" w:cs="Times New Roman"/>
          <w:sz w:val="28"/>
        </w:rPr>
        <w:t>Веркольское»</w:t>
      </w:r>
      <w:r w:rsidRPr="00B61C36">
        <w:rPr>
          <w:rFonts w:ascii="Times New Roman" w:hAnsi="Times New Roman" w:cs="Times New Roman"/>
          <w:sz w:val="28"/>
        </w:rPr>
        <w:t>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9. Помещения для проведения встреч депутатов с избирателями предоставляются на безвозмездной основе.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116"/>
      <w:bookmarkEnd w:id="4"/>
      <w:r w:rsidRPr="00B61C36">
        <w:rPr>
          <w:rFonts w:ascii="Times New Roman" w:hAnsi="Times New Roman" w:cs="Times New Roman"/>
          <w:sz w:val="28"/>
        </w:rPr>
        <w:t xml:space="preserve">10. Мероприятия, предусмотренные настоящим Порядком, связанные с рассмотрением уведомления, согласованием возможности проведения встречи с владельцем помещения (органом Администрации МО </w:t>
      </w:r>
      <w:r w:rsidR="00191D25" w:rsidRPr="00191D25">
        <w:rPr>
          <w:rFonts w:ascii="Times New Roman" w:hAnsi="Times New Roman" w:cs="Times New Roman"/>
          <w:sz w:val="28"/>
        </w:rPr>
        <w:t>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="00191D25" w:rsidRPr="00191D25">
        <w:rPr>
          <w:rFonts w:ascii="Times New Roman" w:hAnsi="Times New Roman" w:cs="Times New Roman"/>
          <w:sz w:val="28"/>
        </w:rPr>
        <w:t>»</w:t>
      </w:r>
      <w:r w:rsidRPr="00B61C36">
        <w:rPr>
          <w:rFonts w:ascii="Times New Roman" w:hAnsi="Times New Roman" w:cs="Times New Roman"/>
          <w:sz w:val="28"/>
        </w:rPr>
        <w:t xml:space="preserve">, занимающим помещение), сообщением депутату о результатах рассмотрения уведомления, подготовкой писем, предусмотренных пунктами 6 и 8 настоящего Порядка, исполняет </w:t>
      </w:r>
      <w:r w:rsidR="00191D25">
        <w:rPr>
          <w:rFonts w:ascii="Times New Roman" w:hAnsi="Times New Roman" w:cs="Times New Roman"/>
          <w:sz w:val="28"/>
        </w:rPr>
        <w:t>глав</w:t>
      </w:r>
      <w:r w:rsidR="002C5E0F">
        <w:rPr>
          <w:rFonts w:ascii="Times New Roman" w:hAnsi="Times New Roman" w:cs="Times New Roman"/>
          <w:sz w:val="28"/>
        </w:rPr>
        <w:t>а</w:t>
      </w:r>
      <w:r w:rsidRPr="00B61C36">
        <w:rPr>
          <w:rFonts w:ascii="Times New Roman" w:hAnsi="Times New Roman" w:cs="Times New Roman"/>
          <w:sz w:val="28"/>
        </w:rPr>
        <w:t xml:space="preserve"> Администрации МО </w:t>
      </w:r>
      <w:r w:rsidR="00191D25" w:rsidRPr="00191D25">
        <w:rPr>
          <w:rFonts w:ascii="Times New Roman" w:hAnsi="Times New Roman" w:cs="Times New Roman"/>
          <w:sz w:val="28"/>
        </w:rPr>
        <w:t>«</w:t>
      </w:r>
      <w:r w:rsidR="002C5E0F">
        <w:rPr>
          <w:rFonts w:ascii="Times New Roman" w:hAnsi="Times New Roman" w:cs="Times New Roman"/>
          <w:sz w:val="28"/>
        </w:rPr>
        <w:t>Веркольское</w:t>
      </w:r>
      <w:r w:rsidR="00191D25" w:rsidRPr="00191D25">
        <w:rPr>
          <w:rFonts w:ascii="Times New Roman" w:hAnsi="Times New Roman" w:cs="Times New Roman"/>
          <w:sz w:val="28"/>
        </w:rPr>
        <w:t>»</w:t>
      </w:r>
      <w:r w:rsidRPr="00B61C36">
        <w:rPr>
          <w:rFonts w:ascii="Times New Roman" w:hAnsi="Times New Roman" w:cs="Times New Roman"/>
          <w:sz w:val="28"/>
        </w:rPr>
        <w:t>.</w:t>
      </w:r>
    </w:p>
    <w:p w:rsidR="00B61C36" w:rsidRPr="00B61C36" w:rsidRDefault="00B61C36" w:rsidP="00746A3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61C36">
        <w:rPr>
          <w:rFonts w:ascii="Times New Roman" w:hAnsi="Times New Roman" w:cs="Times New Roman"/>
          <w:sz w:val="28"/>
        </w:rPr>
        <w:t>11. Депутат обеспечивает сохранность помещения и имущества, находящегося в нем. Проведение встречи депутата с избирателями не должно препятствовать осуществлению повседневной деятельности организаци</w:t>
      </w:r>
      <w:proofErr w:type="gramStart"/>
      <w:r w:rsidRPr="00B61C36">
        <w:rPr>
          <w:rFonts w:ascii="Times New Roman" w:hAnsi="Times New Roman" w:cs="Times New Roman"/>
          <w:sz w:val="28"/>
        </w:rPr>
        <w:t>и(</w:t>
      </w:r>
      <w:proofErr w:type="spellStart"/>
      <w:proofErr w:type="gramEnd"/>
      <w:r w:rsidRPr="00B61C36">
        <w:rPr>
          <w:rFonts w:ascii="Times New Roman" w:hAnsi="Times New Roman" w:cs="Times New Roman"/>
          <w:sz w:val="28"/>
        </w:rPr>
        <w:t>ий</w:t>
      </w:r>
      <w:proofErr w:type="spellEnd"/>
      <w:r w:rsidRPr="00B61C36">
        <w:rPr>
          <w:rFonts w:ascii="Times New Roman" w:hAnsi="Times New Roman" w:cs="Times New Roman"/>
          <w:sz w:val="28"/>
        </w:rPr>
        <w:t>), размещенной(</w:t>
      </w:r>
      <w:proofErr w:type="spellStart"/>
      <w:r w:rsidRPr="00B61C36">
        <w:rPr>
          <w:rFonts w:ascii="Times New Roman" w:hAnsi="Times New Roman" w:cs="Times New Roman"/>
          <w:sz w:val="28"/>
        </w:rPr>
        <w:t>ых</w:t>
      </w:r>
      <w:proofErr w:type="spellEnd"/>
      <w:r w:rsidRPr="00B61C36">
        <w:rPr>
          <w:rFonts w:ascii="Times New Roman" w:hAnsi="Times New Roman" w:cs="Times New Roman"/>
          <w:sz w:val="28"/>
        </w:rPr>
        <w:t>) в здании, где расположено помещение.</w:t>
      </w:r>
    </w:p>
    <w:p w:rsidR="00B61C36" w:rsidRPr="00B61C36" w:rsidRDefault="00B61C36" w:rsidP="00B61C3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61C36" w:rsidRDefault="00B61C36" w:rsidP="00B61C3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46A38" w:rsidRDefault="00746A38" w:rsidP="00746A3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46A38" w:rsidRPr="006C65B5" w:rsidRDefault="00746A38" w:rsidP="00746A38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746A38" w:rsidRPr="006C65B5" w:rsidRDefault="00746A38" w:rsidP="00746A38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>к постановлению</w:t>
      </w:r>
    </w:p>
    <w:p w:rsidR="00746A38" w:rsidRPr="006C65B5" w:rsidRDefault="00746A38" w:rsidP="00746A38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>Администрации МО «</w:t>
      </w:r>
      <w:r w:rsidR="002C5E0F">
        <w:rPr>
          <w:rFonts w:ascii="Times New Roman" w:hAnsi="Times New Roman" w:cs="Times New Roman"/>
        </w:rPr>
        <w:t>Веркольское</w:t>
      </w:r>
      <w:r w:rsidRPr="006C65B5">
        <w:rPr>
          <w:rFonts w:ascii="Times New Roman" w:hAnsi="Times New Roman" w:cs="Times New Roman"/>
        </w:rPr>
        <w:t>»</w:t>
      </w:r>
    </w:p>
    <w:p w:rsidR="00746A38" w:rsidRPr="006C65B5" w:rsidRDefault="00746A38" w:rsidP="00746A38">
      <w:pPr>
        <w:pStyle w:val="ConsPlusNormal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от </w:t>
      </w:r>
      <w:r w:rsidR="00B1108B">
        <w:rPr>
          <w:rFonts w:ascii="Times New Roman" w:hAnsi="Times New Roman" w:cs="Times New Roman"/>
        </w:rPr>
        <w:t>15.06.</w:t>
      </w:r>
      <w:r>
        <w:rPr>
          <w:rFonts w:ascii="Times New Roman" w:hAnsi="Times New Roman" w:cs="Times New Roman"/>
        </w:rPr>
        <w:t>20</w:t>
      </w:r>
      <w:r w:rsidR="002C5E0F">
        <w:rPr>
          <w:rFonts w:ascii="Times New Roman" w:hAnsi="Times New Roman" w:cs="Times New Roman"/>
        </w:rPr>
        <w:t>20 года</w:t>
      </w:r>
      <w:r w:rsidRPr="006C65B5">
        <w:rPr>
          <w:rFonts w:ascii="Times New Roman" w:hAnsi="Times New Roman" w:cs="Times New Roman"/>
        </w:rPr>
        <w:t xml:space="preserve">  № </w:t>
      </w:r>
      <w:r w:rsidR="00B1108B">
        <w:rPr>
          <w:rFonts w:ascii="Times New Roman" w:hAnsi="Times New Roman" w:cs="Times New Roman"/>
        </w:rPr>
        <w:t>5-па</w:t>
      </w:r>
    </w:p>
    <w:p w:rsidR="00B61C36" w:rsidRPr="006C65B5" w:rsidRDefault="00B61C36" w:rsidP="00B61C36">
      <w:pPr>
        <w:pStyle w:val="ConsPlusNormal"/>
        <w:jc w:val="both"/>
        <w:rPr>
          <w:rFonts w:ascii="Times New Roman" w:hAnsi="Times New Roman" w:cs="Times New Roman"/>
        </w:rPr>
      </w:pPr>
    </w:p>
    <w:p w:rsidR="00B61C36" w:rsidRPr="006C65B5" w:rsidRDefault="00B61C36" w:rsidP="00B61C36">
      <w:pPr>
        <w:pStyle w:val="ConsPlusTitle"/>
        <w:jc w:val="center"/>
        <w:rPr>
          <w:sz w:val="28"/>
        </w:rPr>
      </w:pPr>
      <w:bookmarkStart w:id="5" w:name="P128"/>
      <w:bookmarkEnd w:id="5"/>
      <w:r w:rsidRPr="006C65B5">
        <w:rPr>
          <w:sz w:val="28"/>
        </w:rPr>
        <w:t xml:space="preserve">Рекомендуемая форма уведомления </w:t>
      </w:r>
    </w:p>
    <w:p w:rsidR="00B61C36" w:rsidRPr="006C65B5" w:rsidRDefault="00B61C36" w:rsidP="00B61C36">
      <w:pPr>
        <w:pStyle w:val="ConsPlusTitle"/>
        <w:jc w:val="center"/>
        <w:rPr>
          <w:sz w:val="28"/>
        </w:rPr>
      </w:pPr>
      <w:r w:rsidRPr="006C65B5">
        <w:rPr>
          <w:sz w:val="28"/>
        </w:rPr>
        <w:t xml:space="preserve">о проведении встречи с избирателями в помещении, </w:t>
      </w:r>
    </w:p>
    <w:p w:rsidR="00B61C36" w:rsidRPr="006C65B5" w:rsidRDefault="00B61C36" w:rsidP="00B61C36">
      <w:pPr>
        <w:pStyle w:val="ConsPlusTitle"/>
        <w:jc w:val="center"/>
        <w:rPr>
          <w:sz w:val="28"/>
        </w:rPr>
      </w:pPr>
      <w:r w:rsidRPr="006C65B5">
        <w:rPr>
          <w:sz w:val="28"/>
        </w:rPr>
        <w:t xml:space="preserve">предоставляемом администрацией </w:t>
      </w:r>
      <w:r w:rsidRPr="006C65B5">
        <w:t xml:space="preserve">МО </w:t>
      </w:r>
      <w:r w:rsidR="00746A38" w:rsidRPr="00191D25">
        <w:rPr>
          <w:sz w:val="28"/>
        </w:rPr>
        <w:t>«</w:t>
      </w:r>
      <w:r w:rsidR="002C5E0F">
        <w:rPr>
          <w:sz w:val="28"/>
        </w:rPr>
        <w:t>Веркольское</w:t>
      </w:r>
      <w:r w:rsidR="00746A38" w:rsidRPr="00191D25">
        <w:rPr>
          <w:sz w:val="28"/>
        </w:rPr>
        <w:t>»</w:t>
      </w:r>
    </w:p>
    <w:p w:rsidR="00B61C36" w:rsidRPr="006C65B5" w:rsidRDefault="00B61C36" w:rsidP="00B61C36">
      <w:pPr>
        <w:pStyle w:val="ConsPlusNormal"/>
        <w:jc w:val="both"/>
        <w:rPr>
          <w:rFonts w:ascii="Times New Roman" w:hAnsi="Times New Roman" w:cs="Times New Roman"/>
        </w:rPr>
      </w:pPr>
    </w:p>
    <w:p w:rsidR="00B61C36" w:rsidRPr="006C65B5" w:rsidRDefault="00B61C36" w:rsidP="00746A38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В Администрацию МО </w:t>
      </w:r>
      <w:r w:rsidR="00746A38" w:rsidRPr="00746A38">
        <w:rPr>
          <w:rFonts w:ascii="Times New Roman" w:hAnsi="Times New Roman" w:cs="Times New Roman"/>
        </w:rPr>
        <w:t>«</w:t>
      </w:r>
      <w:r w:rsidR="002C5E0F">
        <w:rPr>
          <w:rFonts w:ascii="Times New Roman" w:hAnsi="Times New Roman" w:cs="Times New Roman"/>
        </w:rPr>
        <w:t>Веркольское</w:t>
      </w:r>
      <w:r w:rsidR="00746A38" w:rsidRPr="00746A38">
        <w:rPr>
          <w:rFonts w:ascii="Times New Roman" w:hAnsi="Times New Roman" w:cs="Times New Roman"/>
        </w:rPr>
        <w:t>»</w:t>
      </w:r>
    </w:p>
    <w:p w:rsidR="00746A38" w:rsidRDefault="00B61C36" w:rsidP="00746A38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164</w:t>
      </w:r>
      <w:r w:rsidR="00746A38">
        <w:rPr>
          <w:rFonts w:ascii="Times New Roman" w:hAnsi="Times New Roman" w:cs="Times New Roman"/>
        </w:rPr>
        <w:t>6</w:t>
      </w:r>
      <w:r w:rsidR="002C5E0F">
        <w:rPr>
          <w:rFonts w:ascii="Times New Roman" w:hAnsi="Times New Roman" w:cs="Times New Roman"/>
        </w:rPr>
        <w:t>06</w:t>
      </w:r>
      <w:r w:rsidR="00746A38">
        <w:rPr>
          <w:rFonts w:ascii="Times New Roman" w:hAnsi="Times New Roman" w:cs="Times New Roman"/>
        </w:rPr>
        <w:t xml:space="preserve"> Архангельская область, </w:t>
      </w:r>
    </w:p>
    <w:p w:rsidR="00B61C36" w:rsidRPr="006C65B5" w:rsidRDefault="00746A38" w:rsidP="00746A3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Пинежский район </w:t>
      </w:r>
      <w:r w:rsidR="002C5E0F">
        <w:rPr>
          <w:rFonts w:ascii="Times New Roman" w:hAnsi="Times New Roman" w:cs="Times New Roman"/>
        </w:rPr>
        <w:t>деревня Веркола</w:t>
      </w:r>
      <w:r>
        <w:rPr>
          <w:rFonts w:ascii="Times New Roman" w:hAnsi="Times New Roman" w:cs="Times New Roman"/>
        </w:rPr>
        <w:t xml:space="preserve">, </w:t>
      </w:r>
      <w:r w:rsidR="00B61C36" w:rsidRPr="006C65B5">
        <w:rPr>
          <w:rFonts w:ascii="Times New Roman" w:hAnsi="Times New Roman" w:cs="Times New Roman"/>
        </w:rPr>
        <w:t>ул.</w:t>
      </w:r>
      <w:r w:rsidR="002C5E0F">
        <w:rPr>
          <w:rFonts w:ascii="Times New Roman" w:hAnsi="Times New Roman" w:cs="Times New Roman"/>
        </w:rPr>
        <w:t>Советская</w:t>
      </w:r>
      <w:r w:rsidR="00B61C36" w:rsidRPr="006C65B5">
        <w:rPr>
          <w:rFonts w:ascii="Times New Roman" w:hAnsi="Times New Roman" w:cs="Times New Roman"/>
        </w:rPr>
        <w:t>, д.</w:t>
      </w:r>
      <w:r w:rsidR="002C5E0F">
        <w:rPr>
          <w:rFonts w:ascii="Times New Roman" w:hAnsi="Times New Roman" w:cs="Times New Roman"/>
        </w:rPr>
        <w:t>7</w:t>
      </w:r>
      <w:r w:rsidR="00B61C36" w:rsidRPr="006C65B5">
        <w:rPr>
          <w:rFonts w:ascii="Times New Roman" w:hAnsi="Times New Roman" w:cs="Times New Roman"/>
        </w:rPr>
        <w:t>,</w:t>
      </w:r>
    </w:p>
    <w:p w:rsidR="00B61C36" w:rsidRPr="006C65B5" w:rsidRDefault="00B61C36" w:rsidP="00B61C36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</w:t>
      </w:r>
    </w:p>
    <w:p w:rsidR="00B61C36" w:rsidRPr="006C65B5" w:rsidRDefault="00B61C36" w:rsidP="00746A38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от депутата __________________________</w:t>
      </w:r>
    </w:p>
    <w:p w:rsidR="00B61C36" w:rsidRPr="006C65B5" w:rsidRDefault="00B61C36" w:rsidP="00746A38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61C36" w:rsidRPr="006C65B5" w:rsidRDefault="00B61C36" w:rsidP="00B61C36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6C65B5">
        <w:rPr>
          <w:rFonts w:ascii="Times New Roman" w:hAnsi="Times New Roman" w:cs="Times New Roman"/>
        </w:rPr>
        <w:t>(Государственной Думы Федерального</w:t>
      </w:r>
      <w:proofErr w:type="gramEnd"/>
    </w:p>
    <w:p w:rsidR="00B61C36" w:rsidRPr="006C65B5" w:rsidRDefault="00B61C36" w:rsidP="00B61C36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   Собрания Российской Федерации,</w:t>
      </w:r>
    </w:p>
    <w:p w:rsidR="00B61C36" w:rsidRPr="006C65B5" w:rsidRDefault="00B61C36" w:rsidP="00B61C36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Архангельского областного Собрания</w:t>
      </w:r>
    </w:p>
    <w:p w:rsidR="00B61C36" w:rsidRPr="006C65B5" w:rsidRDefault="00B61C36" w:rsidP="00B61C36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   депутатов, Собрания депутатов МО «Пинежский район», Совета депутатов</w:t>
      </w:r>
    </w:p>
    <w:p w:rsidR="00B61C36" w:rsidRPr="006C65B5" w:rsidRDefault="00B61C36" w:rsidP="00B61C36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6C65B5">
        <w:rPr>
          <w:rFonts w:ascii="Times New Roman" w:hAnsi="Times New Roman" w:cs="Times New Roman"/>
        </w:rPr>
        <w:t xml:space="preserve">МО </w:t>
      </w:r>
      <w:r w:rsidR="00746A38" w:rsidRPr="00746A38">
        <w:rPr>
          <w:rFonts w:ascii="Times New Roman" w:hAnsi="Times New Roman" w:cs="Times New Roman"/>
        </w:rPr>
        <w:t>«</w:t>
      </w:r>
      <w:r w:rsidR="002C5E0F">
        <w:rPr>
          <w:rFonts w:ascii="Times New Roman" w:hAnsi="Times New Roman" w:cs="Times New Roman"/>
        </w:rPr>
        <w:t>Веркольское</w:t>
      </w:r>
      <w:r w:rsidR="00746A38" w:rsidRPr="00746A38">
        <w:rPr>
          <w:rFonts w:ascii="Times New Roman" w:hAnsi="Times New Roman" w:cs="Times New Roman"/>
        </w:rPr>
        <w:t>»</w:t>
      </w:r>
      <w:r w:rsidRPr="006C65B5">
        <w:rPr>
          <w:rFonts w:ascii="Times New Roman" w:hAnsi="Times New Roman" w:cs="Times New Roman"/>
        </w:rPr>
        <w:t>, указать созыв)</w:t>
      </w:r>
      <w:proofErr w:type="gramEnd"/>
    </w:p>
    <w:p w:rsidR="00B61C36" w:rsidRPr="006C65B5" w:rsidRDefault="00B61C36" w:rsidP="00B61C36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B61C36" w:rsidRPr="006C65B5" w:rsidRDefault="00B61C36" w:rsidP="00746A38">
      <w:pPr>
        <w:pStyle w:val="ConsPlusNonformat"/>
        <w:jc w:val="right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             (Ф.И.О.)</w:t>
      </w:r>
    </w:p>
    <w:p w:rsidR="00B61C36" w:rsidRPr="006C65B5" w:rsidRDefault="00B61C36" w:rsidP="00B61C36">
      <w:pPr>
        <w:pStyle w:val="ConsPlusNonformat"/>
        <w:jc w:val="both"/>
        <w:rPr>
          <w:rFonts w:ascii="Times New Roman" w:hAnsi="Times New Roman" w:cs="Times New Roman"/>
        </w:rPr>
      </w:pPr>
    </w:p>
    <w:p w:rsidR="00B61C36" w:rsidRPr="00A44E16" w:rsidRDefault="00B61C36" w:rsidP="00746A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УВЕДОМЛЕНИЕ</w:t>
      </w:r>
    </w:p>
    <w:p w:rsidR="00B61C36" w:rsidRPr="00A44E16" w:rsidRDefault="00B61C36" w:rsidP="00746A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о проведении встречи с избирателями в помещении,</w:t>
      </w:r>
    </w:p>
    <w:p w:rsidR="00B61C36" w:rsidRPr="00A44E16" w:rsidRDefault="00B61C36" w:rsidP="00746A3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 xml:space="preserve">предоставляемом Администрацией МО </w:t>
      </w:r>
      <w:r w:rsidR="00746A38" w:rsidRPr="00A44E16">
        <w:rPr>
          <w:rFonts w:ascii="Times New Roman" w:hAnsi="Times New Roman" w:cs="Times New Roman"/>
          <w:sz w:val="22"/>
        </w:rPr>
        <w:t>«</w:t>
      </w:r>
      <w:r w:rsidR="002C5E0F">
        <w:rPr>
          <w:rFonts w:ascii="Times New Roman" w:hAnsi="Times New Roman" w:cs="Times New Roman"/>
          <w:sz w:val="22"/>
        </w:rPr>
        <w:t>Веркольское</w:t>
      </w:r>
      <w:r w:rsidR="00746A38" w:rsidRPr="00A44E16">
        <w:rPr>
          <w:rFonts w:ascii="Times New Roman" w:hAnsi="Times New Roman" w:cs="Times New Roman"/>
          <w:sz w:val="22"/>
        </w:rPr>
        <w:t>»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Испрашиваемое помещение для проведения встречи с избирателями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 xml:space="preserve">                              (место, адрес)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Дата встречи с избирателями _______________________________________________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Время начала встречи с избирателями _______________________________________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Время окончания встречи с избирателями 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Предполагаемое количество участников ______________________________________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Сведения о депутате, организующем встречу с избирателями: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Ф.И.О. ____________________________________________________________________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 xml:space="preserve">Сведения  о  лице  (лицах),  уполномоченном  (уполномоченных)  депутатом </w:t>
      </w:r>
      <w:proofErr w:type="gramStart"/>
      <w:r w:rsidRPr="00A44E16">
        <w:rPr>
          <w:rFonts w:ascii="Times New Roman" w:hAnsi="Times New Roman" w:cs="Times New Roman"/>
          <w:sz w:val="22"/>
        </w:rPr>
        <w:t>на</w:t>
      </w:r>
      <w:proofErr w:type="gramEnd"/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подачу уведомления и организацию встречи: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Ф.И.О. ____________________________________________________________________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Контактные  телефоны, факс и (или) адрес электронной почты депутата и (или)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представителя _____________________________________________________________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Приложение: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- документ, подтверждающий статус депутата;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>- документ, подтверждающий полномочия представителя.</w:t>
      </w: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B61C36" w:rsidRPr="00A44E16" w:rsidRDefault="00B61C36" w:rsidP="00B61C3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A44E16">
        <w:rPr>
          <w:rFonts w:ascii="Times New Roman" w:hAnsi="Times New Roman" w:cs="Times New Roman"/>
          <w:sz w:val="22"/>
        </w:rPr>
        <w:t xml:space="preserve">Дата подачи уведомления                   </w:t>
      </w:r>
      <w:r w:rsidR="00746A38" w:rsidRPr="00A44E16">
        <w:rPr>
          <w:rFonts w:ascii="Times New Roman" w:hAnsi="Times New Roman" w:cs="Times New Roman"/>
          <w:sz w:val="22"/>
        </w:rPr>
        <w:t xml:space="preserve">   </w:t>
      </w:r>
      <w:r w:rsidRPr="00A44E16">
        <w:rPr>
          <w:rFonts w:ascii="Times New Roman" w:hAnsi="Times New Roman" w:cs="Times New Roman"/>
          <w:sz w:val="22"/>
        </w:rPr>
        <w:t>Подпись депутата или лица (лиц),</w:t>
      </w:r>
    </w:p>
    <w:p w:rsidR="00B61C36" w:rsidRPr="006C65B5" w:rsidRDefault="00B61C36" w:rsidP="00B61C36">
      <w:pPr>
        <w:pStyle w:val="ConsPlusNonformat"/>
        <w:jc w:val="both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    </w:t>
      </w:r>
      <w:r w:rsidR="00746A38">
        <w:rPr>
          <w:rFonts w:ascii="Times New Roman" w:hAnsi="Times New Roman" w:cs="Times New Roman"/>
        </w:rPr>
        <w:t xml:space="preserve">                        </w:t>
      </w:r>
      <w:r w:rsidR="00A44E16">
        <w:rPr>
          <w:rFonts w:ascii="Times New Roman" w:hAnsi="Times New Roman" w:cs="Times New Roman"/>
        </w:rPr>
        <w:t xml:space="preserve">             </w:t>
      </w:r>
      <w:r w:rsidRPr="006C65B5">
        <w:rPr>
          <w:rFonts w:ascii="Times New Roman" w:hAnsi="Times New Roman" w:cs="Times New Roman"/>
        </w:rPr>
        <w:t>уполномоченного (уполномоченных)</w:t>
      </w:r>
    </w:p>
    <w:p w:rsidR="00B61C36" w:rsidRPr="006C65B5" w:rsidRDefault="00B61C36" w:rsidP="00B61C36">
      <w:pPr>
        <w:pStyle w:val="ConsPlusNonformat"/>
        <w:jc w:val="both"/>
        <w:rPr>
          <w:rFonts w:ascii="Times New Roman" w:hAnsi="Times New Roman" w:cs="Times New Roman"/>
        </w:rPr>
      </w:pPr>
      <w:r w:rsidRPr="006C65B5">
        <w:rPr>
          <w:rFonts w:ascii="Times New Roman" w:hAnsi="Times New Roman" w:cs="Times New Roman"/>
        </w:rPr>
        <w:t xml:space="preserve">                                        </w:t>
      </w:r>
      <w:r w:rsidR="00746A38">
        <w:rPr>
          <w:rFonts w:ascii="Times New Roman" w:hAnsi="Times New Roman" w:cs="Times New Roman"/>
        </w:rPr>
        <w:t xml:space="preserve">                          </w:t>
      </w:r>
      <w:r w:rsidRPr="006C65B5">
        <w:rPr>
          <w:rFonts w:ascii="Times New Roman" w:hAnsi="Times New Roman" w:cs="Times New Roman"/>
        </w:rPr>
        <w:t xml:space="preserve"> </w:t>
      </w:r>
      <w:r w:rsidR="00A44E16">
        <w:rPr>
          <w:rFonts w:ascii="Times New Roman" w:hAnsi="Times New Roman" w:cs="Times New Roman"/>
        </w:rPr>
        <w:t xml:space="preserve">          </w:t>
      </w:r>
      <w:r w:rsidRPr="006C65B5">
        <w:rPr>
          <w:rFonts w:ascii="Times New Roman" w:hAnsi="Times New Roman" w:cs="Times New Roman"/>
        </w:rPr>
        <w:t xml:space="preserve">  на подачу уведомления</w:t>
      </w:r>
    </w:p>
    <w:p w:rsidR="00B61C36" w:rsidRPr="00A33EA6" w:rsidRDefault="00B61C36" w:rsidP="00B61C36">
      <w:pPr>
        <w:pStyle w:val="Standard"/>
        <w:jc w:val="both"/>
      </w:pPr>
    </w:p>
    <w:p w:rsidR="00F43B9D" w:rsidRDefault="00F43B9D"/>
    <w:sectPr w:rsidR="00F43B9D" w:rsidSect="004064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6950"/>
    <w:rsid w:val="000003F0"/>
    <w:rsid w:val="000009FC"/>
    <w:rsid w:val="0000191C"/>
    <w:rsid w:val="00001B86"/>
    <w:rsid w:val="00001C70"/>
    <w:rsid w:val="00002113"/>
    <w:rsid w:val="00003032"/>
    <w:rsid w:val="00004CD8"/>
    <w:rsid w:val="00004D14"/>
    <w:rsid w:val="00005577"/>
    <w:rsid w:val="00006B76"/>
    <w:rsid w:val="00006C1B"/>
    <w:rsid w:val="00006F77"/>
    <w:rsid w:val="0001098D"/>
    <w:rsid w:val="00010C32"/>
    <w:rsid w:val="0001136D"/>
    <w:rsid w:val="00011EAA"/>
    <w:rsid w:val="00011FE4"/>
    <w:rsid w:val="00013464"/>
    <w:rsid w:val="00013AF0"/>
    <w:rsid w:val="00014264"/>
    <w:rsid w:val="00014812"/>
    <w:rsid w:val="00014FDB"/>
    <w:rsid w:val="00015D26"/>
    <w:rsid w:val="000219E0"/>
    <w:rsid w:val="0002308D"/>
    <w:rsid w:val="000232C4"/>
    <w:rsid w:val="00023A9E"/>
    <w:rsid w:val="00023DCA"/>
    <w:rsid w:val="000241DE"/>
    <w:rsid w:val="000242F5"/>
    <w:rsid w:val="0002480B"/>
    <w:rsid w:val="00024D5A"/>
    <w:rsid w:val="000267B6"/>
    <w:rsid w:val="000269B7"/>
    <w:rsid w:val="0002751C"/>
    <w:rsid w:val="0003015F"/>
    <w:rsid w:val="0003024E"/>
    <w:rsid w:val="00030644"/>
    <w:rsid w:val="00030FAC"/>
    <w:rsid w:val="00032D3E"/>
    <w:rsid w:val="00033327"/>
    <w:rsid w:val="000340D5"/>
    <w:rsid w:val="000351BB"/>
    <w:rsid w:val="00036ECE"/>
    <w:rsid w:val="0004487F"/>
    <w:rsid w:val="000449C7"/>
    <w:rsid w:val="00044A0B"/>
    <w:rsid w:val="00045459"/>
    <w:rsid w:val="0005198E"/>
    <w:rsid w:val="00052CB9"/>
    <w:rsid w:val="00053360"/>
    <w:rsid w:val="00053E82"/>
    <w:rsid w:val="00053EF1"/>
    <w:rsid w:val="000557A2"/>
    <w:rsid w:val="00057D82"/>
    <w:rsid w:val="000612BE"/>
    <w:rsid w:val="00061335"/>
    <w:rsid w:val="00062626"/>
    <w:rsid w:val="00064316"/>
    <w:rsid w:val="00064A5D"/>
    <w:rsid w:val="00064DFA"/>
    <w:rsid w:val="00065155"/>
    <w:rsid w:val="00065A13"/>
    <w:rsid w:val="00066751"/>
    <w:rsid w:val="00067042"/>
    <w:rsid w:val="00071B53"/>
    <w:rsid w:val="00071F51"/>
    <w:rsid w:val="000733A2"/>
    <w:rsid w:val="00073887"/>
    <w:rsid w:val="00076EF3"/>
    <w:rsid w:val="0007712F"/>
    <w:rsid w:val="00080468"/>
    <w:rsid w:val="00080A83"/>
    <w:rsid w:val="00081945"/>
    <w:rsid w:val="00082043"/>
    <w:rsid w:val="0008254B"/>
    <w:rsid w:val="00082D04"/>
    <w:rsid w:val="000839E7"/>
    <w:rsid w:val="0008429D"/>
    <w:rsid w:val="00084D4E"/>
    <w:rsid w:val="000860D1"/>
    <w:rsid w:val="000861F9"/>
    <w:rsid w:val="00086714"/>
    <w:rsid w:val="00090110"/>
    <w:rsid w:val="00090B58"/>
    <w:rsid w:val="00091112"/>
    <w:rsid w:val="00091B07"/>
    <w:rsid w:val="0009351C"/>
    <w:rsid w:val="0009376F"/>
    <w:rsid w:val="00096E75"/>
    <w:rsid w:val="000A0526"/>
    <w:rsid w:val="000A0B93"/>
    <w:rsid w:val="000A103D"/>
    <w:rsid w:val="000A123A"/>
    <w:rsid w:val="000A1BE1"/>
    <w:rsid w:val="000A1F57"/>
    <w:rsid w:val="000A378A"/>
    <w:rsid w:val="000A3A6F"/>
    <w:rsid w:val="000A3DC3"/>
    <w:rsid w:val="000A47D6"/>
    <w:rsid w:val="000A545F"/>
    <w:rsid w:val="000A55B4"/>
    <w:rsid w:val="000A6F62"/>
    <w:rsid w:val="000B0771"/>
    <w:rsid w:val="000B0FAC"/>
    <w:rsid w:val="000B1BA3"/>
    <w:rsid w:val="000B22CD"/>
    <w:rsid w:val="000B2CC5"/>
    <w:rsid w:val="000B3B99"/>
    <w:rsid w:val="000B4ED8"/>
    <w:rsid w:val="000B51DA"/>
    <w:rsid w:val="000B5BF1"/>
    <w:rsid w:val="000B7692"/>
    <w:rsid w:val="000B7781"/>
    <w:rsid w:val="000C0548"/>
    <w:rsid w:val="000C11F0"/>
    <w:rsid w:val="000C27C1"/>
    <w:rsid w:val="000C2AD2"/>
    <w:rsid w:val="000C412A"/>
    <w:rsid w:val="000C4FBC"/>
    <w:rsid w:val="000C57B2"/>
    <w:rsid w:val="000C5DE4"/>
    <w:rsid w:val="000C63AB"/>
    <w:rsid w:val="000C6BA6"/>
    <w:rsid w:val="000D096D"/>
    <w:rsid w:val="000D0F65"/>
    <w:rsid w:val="000D104F"/>
    <w:rsid w:val="000D152E"/>
    <w:rsid w:val="000D16B1"/>
    <w:rsid w:val="000D2D0D"/>
    <w:rsid w:val="000D2DEF"/>
    <w:rsid w:val="000D3620"/>
    <w:rsid w:val="000D3802"/>
    <w:rsid w:val="000D3F34"/>
    <w:rsid w:val="000D4018"/>
    <w:rsid w:val="000D484B"/>
    <w:rsid w:val="000D503C"/>
    <w:rsid w:val="000D55D3"/>
    <w:rsid w:val="000D583D"/>
    <w:rsid w:val="000D6BF7"/>
    <w:rsid w:val="000D70C5"/>
    <w:rsid w:val="000D751B"/>
    <w:rsid w:val="000E02B2"/>
    <w:rsid w:val="000E044A"/>
    <w:rsid w:val="000E09C0"/>
    <w:rsid w:val="000E0B13"/>
    <w:rsid w:val="000E0DB4"/>
    <w:rsid w:val="000E19F5"/>
    <w:rsid w:val="000E1B70"/>
    <w:rsid w:val="000E329F"/>
    <w:rsid w:val="000E4846"/>
    <w:rsid w:val="000E49B2"/>
    <w:rsid w:val="000E51A7"/>
    <w:rsid w:val="000E659A"/>
    <w:rsid w:val="000E6B28"/>
    <w:rsid w:val="000E7135"/>
    <w:rsid w:val="000E7C98"/>
    <w:rsid w:val="000E7DAD"/>
    <w:rsid w:val="000F03F5"/>
    <w:rsid w:val="000F0588"/>
    <w:rsid w:val="000F1875"/>
    <w:rsid w:val="000F1927"/>
    <w:rsid w:val="000F26DF"/>
    <w:rsid w:val="000F27C2"/>
    <w:rsid w:val="000F29BB"/>
    <w:rsid w:val="000F2B30"/>
    <w:rsid w:val="000F3C8F"/>
    <w:rsid w:val="000F3FB0"/>
    <w:rsid w:val="000F52A0"/>
    <w:rsid w:val="000F53FE"/>
    <w:rsid w:val="000F663F"/>
    <w:rsid w:val="000F789A"/>
    <w:rsid w:val="000F7A90"/>
    <w:rsid w:val="00100D10"/>
    <w:rsid w:val="00101992"/>
    <w:rsid w:val="001020E4"/>
    <w:rsid w:val="00102EAF"/>
    <w:rsid w:val="00105B00"/>
    <w:rsid w:val="00106758"/>
    <w:rsid w:val="001069FC"/>
    <w:rsid w:val="001074FA"/>
    <w:rsid w:val="001075A3"/>
    <w:rsid w:val="00110376"/>
    <w:rsid w:val="00110535"/>
    <w:rsid w:val="001108EA"/>
    <w:rsid w:val="00111D7A"/>
    <w:rsid w:val="00111DA8"/>
    <w:rsid w:val="00111F64"/>
    <w:rsid w:val="00113460"/>
    <w:rsid w:val="00114033"/>
    <w:rsid w:val="0011418B"/>
    <w:rsid w:val="00114BEE"/>
    <w:rsid w:val="00115803"/>
    <w:rsid w:val="00117743"/>
    <w:rsid w:val="00120768"/>
    <w:rsid w:val="0012080F"/>
    <w:rsid w:val="00121523"/>
    <w:rsid w:val="00121AEF"/>
    <w:rsid w:val="001242EB"/>
    <w:rsid w:val="00125140"/>
    <w:rsid w:val="00125FA2"/>
    <w:rsid w:val="001264D1"/>
    <w:rsid w:val="001266C1"/>
    <w:rsid w:val="00126E59"/>
    <w:rsid w:val="0012719D"/>
    <w:rsid w:val="0012793B"/>
    <w:rsid w:val="001304FA"/>
    <w:rsid w:val="00130795"/>
    <w:rsid w:val="00130EDF"/>
    <w:rsid w:val="00133A5F"/>
    <w:rsid w:val="0013439E"/>
    <w:rsid w:val="00134907"/>
    <w:rsid w:val="00134AA0"/>
    <w:rsid w:val="001362C9"/>
    <w:rsid w:val="00136469"/>
    <w:rsid w:val="00136492"/>
    <w:rsid w:val="00137A56"/>
    <w:rsid w:val="001426AE"/>
    <w:rsid w:val="00142964"/>
    <w:rsid w:val="001431F1"/>
    <w:rsid w:val="0014494C"/>
    <w:rsid w:val="00145B0B"/>
    <w:rsid w:val="0014708B"/>
    <w:rsid w:val="001475C6"/>
    <w:rsid w:val="001506EB"/>
    <w:rsid w:val="00150C2F"/>
    <w:rsid w:val="00151625"/>
    <w:rsid w:val="001518F2"/>
    <w:rsid w:val="001521C6"/>
    <w:rsid w:val="001527BE"/>
    <w:rsid w:val="00153A96"/>
    <w:rsid w:val="00153BA1"/>
    <w:rsid w:val="0015474F"/>
    <w:rsid w:val="0015673D"/>
    <w:rsid w:val="00156B8C"/>
    <w:rsid w:val="00156BBB"/>
    <w:rsid w:val="00157474"/>
    <w:rsid w:val="00157CC6"/>
    <w:rsid w:val="00157FBB"/>
    <w:rsid w:val="00161B8F"/>
    <w:rsid w:val="001623FC"/>
    <w:rsid w:val="00162785"/>
    <w:rsid w:val="00162C09"/>
    <w:rsid w:val="00163924"/>
    <w:rsid w:val="00163EAC"/>
    <w:rsid w:val="00163F44"/>
    <w:rsid w:val="00165C7B"/>
    <w:rsid w:val="00166292"/>
    <w:rsid w:val="001662F5"/>
    <w:rsid w:val="001663A0"/>
    <w:rsid w:val="001678F8"/>
    <w:rsid w:val="00167CCE"/>
    <w:rsid w:val="0017061D"/>
    <w:rsid w:val="0017079D"/>
    <w:rsid w:val="00170EFE"/>
    <w:rsid w:val="001714FE"/>
    <w:rsid w:val="001727F2"/>
    <w:rsid w:val="00172894"/>
    <w:rsid w:val="00174E00"/>
    <w:rsid w:val="001754F1"/>
    <w:rsid w:val="00175810"/>
    <w:rsid w:val="001759D7"/>
    <w:rsid w:val="00175B88"/>
    <w:rsid w:val="00176498"/>
    <w:rsid w:val="001765D3"/>
    <w:rsid w:val="0017698E"/>
    <w:rsid w:val="00176B64"/>
    <w:rsid w:val="00177751"/>
    <w:rsid w:val="00177889"/>
    <w:rsid w:val="00180CB0"/>
    <w:rsid w:val="00181EFB"/>
    <w:rsid w:val="00183095"/>
    <w:rsid w:val="00183099"/>
    <w:rsid w:val="001858C8"/>
    <w:rsid w:val="001864E6"/>
    <w:rsid w:val="00186A05"/>
    <w:rsid w:val="00186E81"/>
    <w:rsid w:val="0018768D"/>
    <w:rsid w:val="00191D25"/>
    <w:rsid w:val="00191EA7"/>
    <w:rsid w:val="001926A1"/>
    <w:rsid w:val="00192BDF"/>
    <w:rsid w:val="00192D37"/>
    <w:rsid w:val="00193D1E"/>
    <w:rsid w:val="00195192"/>
    <w:rsid w:val="00196B70"/>
    <w:rsid w:val="001A092C"/>
    <w:rsid w:val="001A1C98"/>
    <w:rsid w:val="001A1D50"/>
    <w:rsid w:val="001A2F98"/>
    <w:rsid w:val="001A30D0"/>
    <w:rsid w:val="001A31BC"/>
    <w:rsid w:val="001A3515"/>
    <w:rsid w:val="001A3B5E"/>
    <w:rsid w:val="001A4581"/>
    <w:rsid w:val="001A5396"/>
    <w:rsid w:val="001A6319"/>
    <w:rsid w:val="001A73DF"/>
    <w:rsid w:val="001B00F1"/>
    <w:rsid w:val="001B14B3"/>
    <w:rsid w:val="001B2B15"/>
    <w:rsid w:val="001B37E0"/>
    <w:rsid w:val="001B5858"/>
    <w:rsid w:val="001B5C07"/>
    <w:rsid w:val="001B6AEA"/>
    <w:rsid w:val="001B6C65"/>
    <w:rsid w:val="001B7383"/>
    <w:rsid w:val="001B7EA6"/>
    <w:rsid w:val="001C15E0"/>
    <w:rsid w:val="001C230B"/>
    <w:rsid w:val="001C2A88"/>
    <w:rsid w:val="001C33BD"/>
    <w:rsid w:val="001C3456"/>
    <w:rsid w:val="001C413F"/>
    <w:rsid w:val="001C436E"/>
    <w:rsid w:val="001C4C76"/>
    <w:rsid w:val="001C5FF0"/>
    <w:rsid w:val="001C62DE"/>
    <w:rsid w:val="001C73B6"/>
    <w:rsid w:val="001C7C73"/>
    <w:rsid w:val="001C7CAA"/>
    <w:rsid w:val="001C7EBC"/>
    <w:rsid w:val="001D0D4B"/>
    <w:rsid w:val="001D0F7E"/>
    <w:rsid w:val="001D0FC2"/>
    <w:rsid w:val="001D15DB"/>
    <w:rsid w:val="001D1C88"/>
    <w:rsid w:val="001D1FA4"/>
    <w:rsid w:val="001D2028"/>
    <w:rsid w:val="001D355C"/>
    <w:rsid w:val="001D369E"/>
    <w:rsid w:val="001D3B85"/>
    <w:rsid w:val="001D3DFD"/>
    <w:rsid w:val="001D4AC4"/>
    <w:rsid w:val="001D6A35"/>
    <w:rsid w:val="001D6AC5"/>
    <w:rsid w:val="001D6C67"/>
    <w:rsid w:val="001D6DC5"/>
    <w:rsid w:val="001E00F5"/>
    <w:rsid w:val="001E0120"/>
    <w:rsid w:val="001E025C"/>
    <w:rsid w:val="001E2169"/>
    <w:rsid w:val="001E46C4"/>
    <w:rsid w:val="001E50BC"/>
    <w:rsid w:val="001E655D"/>
    <w:rsid w:val="001E7905"/>
    <w:rsid w:val="001E7E2D"/>
    <w:rsid w:val="001F02DD"/>
    <w:rsid w:val="001F0736"/>
    <w:rsid w:val="001F1531"/>
    <w:rsid w:val="001F1A07"/>
    <w:rsid w:val="001F23FF"/>
    <w:rsid w:val="001F32DE"/>
    <w:rsid w:val="001F45FD"/>
    <w:rsid w:val="001F4CBF"/>
    <w:rsid w:val="001F5497"/>
    <w:rsid w:val="001F5A3A"/>
    <w:rsid w:val="001F5AB5"/>
    <w:rsid w:val="001F6209"/>
    <w:rsid w:val="001F73CB"/>
    <w:rsid w:val="002000F3"/>
    <w:rsid w:val="00200957"/>
    <w:rsid w:val="00200DC8"/>
    <w:rsid w:val="00201EC9"/>
    <w:rsid w:val="00201FAA"/>
    <w:rsid w:val="00202352"/>
    <w:rsid w:val="002029D9"/>
    <w:rsid w:val="0020469C"/>
    <w:rsid w:val="0020578A"/>
    <w:rsid w:val="002062D5"/>
    <w:rsid w:val="00206418"/>
    <w:rsid w:val="0021017A"/>
    <w:rsid w:val="00210440"/>
    <w:rsid w:val="002109F7"/>
    <w:rsid w:val="00210EFC"/>
    <w:rsid w:val="0021158D"/>
    <w:rsid w:val="002136AF"/>
    <w:rsid w:val="00214923"/>
    <w:rsid w:val="00214AA0"/>
    <w:rsid w:val="00215544"/>
    <w:rsid w:val="00215B9C"/>
    <w:rsid w:val="0021672F"/>
    <w:rsid w:val="00216CCF"/>
    <w:rsid w:val="0021709D"/>
    <w:rsid w:val="002209DD"/>
    <w:rsid w:val="00220C3D"/>
    <w:rsid w:val="00220CF8"/>
    <w:rsid w:val="00221295"/>
    <w:rsid w:val="00221758"/>
    <w:rsid w:val="00222942"/>
    <w:rsid w:val="00222C4A"/>
    <w:rsid w:val="00223293"/>
    <w:rsid w:val="00225729"/>
    <w:rsid w:val="00225887"/>
    <w:rsid w:val="002259B0"/>
    <w:rsid w:val="00227691"/>
    <w:rsid w:val="00227D5C"/>
    <w:rsid w:val="002303C0"/>
    <w:rsid w:val="00231127"/>
    <w:rsid w:val="00231A2A"/>
    <w:rsid w:val="002323EA"/>
    <w:rsid w:val="00232629"/>
    <w:rsid w:val="0023313D"/>
    <w:rsid w:val="00233F1B"/>
    <w:rsid w:val="002343BE"/>
    <w:rsid w:val="00236784"/>
    <w:rsid w:val="00236BE1"/>
    <w:rsid w:val="00237AF9"/>
    <w:rsid w:val="00242D31"/>
    <w:rsid w:val="00243BFE"/>
    <w:rsid w:val="00245A34"/>
    <w:rsid w:val="00246E39"/>
    <w:rsid w:val="0024771E"/>
    <w:rsid w:val="00251597"/>
    <w:rsid w:val="00251C6C"/>
    <w:rsid w:val="002520F6"/>
    <w:rsid w:val="0025211D"/>
    <w:rsid w:val="0025315E"/>
    <w:rsid w:val="00253412"/>
    <w:rsid w:val="002544D7"/>
    <w:rsid w:val="002546C5"/>
    <w:rsid w:val="00256D4D"/>
    <w:rsid w:val="0025752F"/>
    <w:rsid w:val="00260176"/>
    <w:rsid w:val="00260803"/>
    <w:rsid w:val="00260BBF"/>
    <w:rsid w:val="00261B0A"/>
    <w:rsid w:val="0026203B"/>
    <w:rsid w:val="002625FB"/>
    <w:rsid w:val="00264122"/>
    <w:rsid w:val="00264C85"/>
    <w:rsid w:val="00264D1E"/>
    <w:rsid w:val="00264D3E"/>
    <w:rsid w:val="00265202"/>
    <w:rsid w:val="00265C2D"/>
    <w:rsid w:val="00265FAF"/>
    <w:rsid w:val="0026675A"/>
    <w:rsid w:val="0026677B"/>
    <w:rsid w:val="00266D42"/>
    <w:rsid w:val="00267490"/>
    <w:rsid w:val="002707F4"/>
    <w:rsid w:val="002718B7"/>
    <w:rsid w:val="00272121"/>
    <w:rsid w:val="00272336"/>
    <w:rsid w:val="002729D8"/>
    <w:rsid w:val="00273481"/>
    <w:rsid w:val="00273623"/>
    <w:rsid w:val="002738B2"/>
    <w:rsid w:val="0027429F"/>
    <w:rsid w:val="00274691"/>
    <w:rsid w:val="002753DD"/>
    <w:rsid w:val="002765EE"/>
    <w:rsid w:val="00276720"/>
    <w:rsid w:val="00276FF3"/>
    <w:rsid w:val="00280512"/>
    <w:rsid w:val="00280DC1"/>
    <w:rsid w:val="00281586"/>
    <w:rsid w:val="0028198B"/>
    <w:rsid w:val="00282049"/>
    <w:rsid w:val="00282776"/>
    <w:rsid w:val="002849C3"/>
    <w:rsid w:val="00285537"/>
    <w:rsid w:val="00287A1B"/>
    <w:rsid w:val="00290E9B"/>
    <w:rsid w:val="002911E3"/>
    <w:rsid w:val="0029130F"/>
    <w:rsid w:val="00291C33"/>
    <w:rsid w:val="00292098"/>
    <w:rsid w:val="002941BB"/>
    <w:rsid w:val="0029465C"/>
    <w:rsid w:val="002954FE"/>
    <w:rsid w:val="00295B38"/>
    <w:rsid w:val="00296AB2"/>
    <w:rsid w:val="00296F7F"/>
    <w:rsid w:val="00297579"/>
    <w:rsid w:val="002A1B0B"/>
    <w:rsid w:val="002A3039"/>
    <w:rsid w:val="002A65DC"/>
    <w:rsid w:val="002A6B3E"/>
    <w:rsid w:val="002A6CF3"/>
    <w:rsid w:val="002B0159"/>
    <w:rsid w:val="002B1BC8"/>
    <w:rsid w:val="002B1EC9"/>
    <w:rsid w:val="002B4184"/>
    <w:rsid w:val="002B4A71"/>
    <w:rsid w:val="002B5320"/>
    <w:rsid w:val="002B61C8"/>
    <w:rsid w:val="002B6C37"/>
    <w:rsid w:val="002C010C"/>
    <w:rsid w:val="002C0FA0"/>
    <w:rsid w:val="002C51AE"/>
    <w:rsid w:val="002C5E0F"/>
    <w:rsid w:val="002C6278"/>
    <w:rsid w:val="002C7661"/>
    <w:rsid w:val="002D0290"/>
    <w:rsid w:val="002D07B1"/>
    <w:rsid w:val="002D10D2"/>
    <w:rsid w:val="002D1BEE"/>
    <w:rsid w:val="002D2FBF"/>
    <w:rsid w:val="002D45D1"/>
    <w:rsid w:val="002D49FD"/>
    <w:rsid w:val="002D5503"/>
    <w:rsid w:val="002D55A8"/>
    <w:rsid w:val="002D694E"/>
    <w:rsid w:val="002D69B5"/>
    <w:rsid w:val="002D707A"/>
    <w:rsid w:val="002D72D0"/>
    <w:rsid w:val="002E00BB"/>
    <w:rsid w:val="002E0356"/>
    <w:rsid w:val="002E0C06"/>
    <w:rsid w:val="002E0DB1"/>
    <w:rsid w:val="002E0DC6"/>
    <w:rsid w:val="002E1148"/>
    <w:rsid w:val="002E1426"/>
    <w:rsid w:val="002E166A"/>
    <w:rsid w:val="002E1CF8"/>
    <w:rsid w:val="002E1F85"/>
    <w:rsid w:val="002E1FC6"/>
    <w:rsid w:val="002E27ED"/>
    <w:rsid w:val="002E383D"/>
    <w:rsid w:val="002E4911"/>
    <w:rsid w:val="002E4992"/>
    <w:rsid w:val="002E5241"/>
    <w:rsid w:val="002E5A00"/>
    <w:rsid w:val="002E5C1B"/>
    <w:rsid w:val="002E5DEB"/>
    <w:rsid w:val="002E60F6"/>
    <w:rsid w:val="002E697A"/>
    <w:rsid w:val="002E7842"/>
    <w:rsid w:val="002E7953"/>
    <w:rsid w:val="002F037D"/>
    <w:rsid w:val="002F1809"/>
    <w:rsid w:val="002F224A"/>
    <w:rsid w:val="002F23E2"/>
    <w:rsid w:val="002F2863"/>
    <w:rsid w:val="002F3F2B"/>
    <w:rsid w:val="002F42A0"/>
    <w:rsid w:val="002F43C0"/>
    <w:rsid w:val="002F474B"/>
    <w:rsid w:val="002F4EBA"/>
    <w:rsid w:val="002F4F1B"/>
    <w:rsid w:val="002F5263"/>
    <w:rsid w:val="002F6580"/>
    <w:rsid w:val="002F6A02"/>
    <w:rsid w:val="002F741C"/>
    <w:rsid w:val="00300830"/>
    <w:rsid w:val="00301E69"/>
    <w:rsid w:val="00302657"/>
    <w:rsid w:val="003043C2"/>
    <w:rsid w:val="0030507F"/>
    <w:rsid w:val="003108D1"/>
    <w:rsid w:val="00312B2E"/>
    <w:rsid w:val="00313257"/>
    <w:rsid w:val="00313316"/>
    <w:rsid w:val="00313AAD"/>
    <w:rsid w:val="00313ED5"/>
    <w:rsid w:val="003144C4"/>
    <w:rsid w:val="00314BBF"/>
    <w:rsid w:val="00316688"/>
    <w:rsid w:val="00316CFA"/>
    <w:rsid w:val="00316EF1"/>
    <w:rsid w:val="00317A50"/>
    <w:rsid w:val="00320475"/>
    <w:rsid w:val="00320C82"/>
    <w:rsid w:val="0032126C"/>
    <w:rsid w:val="003218DC"/>
    <w:rsid w:val="00322D47"/>
    <w:rsid w:val="00323CC0"/>
    <w:rsid w:val="003247FB"/>
    <w:rsid w:val="00325179"/>
    <w:rsid w:val="0032552A"/>
    <w:rsid w:val="00325900"/>
    <w:rsid w:val="003259B3"/>
    <w:rsid w:val="00325F02"/>
    <w:rsid w:val="0033078E"/>
    <w:rsid w:val="00330E81"/>
    <w:rsid w:val="00330FAD"/>
    <w:rsid w:val="00331C06"/>
    <w:rsid w:val="0033264F"/>
    <w:rsid w:val="00332DAA"/>
    <w:rsid w:val="00332F8A"/>
    <w:rsid w:val="0033482C"/>
    <w:rsid w:val="00334855"/>
    <w:rsid w:val="00334DA3"/>
    <w:rsid w:val="00334FE4"/>
    <w:rsid w:val="0033698C"/>
    <w:rsid w:val="00337197"/>
    <w:rsid w:val="003372E9"/>
    <w:rsid w:val="00337887"/>
    <w:rsid w:val="003378E2"/>
    <w:rsid w:val="00337E4A"/>
    <w:rsid w:val="00340355"/>
    <w:rsid w:val="00340DE4"/>
    <w:rsid w:val="0034142E"/>
    <w:rsid w:val="00341DC4"/>
    <w:rsid w:val="003420B8"/>
    <w:rsid w:val="0034227E"/>
    <w:rsid w:val="00342E33"/>
    <w:rsid w:val="0034548D"/>
    <w:rsid w:val="00345AE0"/>
    <w:rsid w:val="00347396"/>
    <w:rsid w:val="00347DCF"/>
    <w:rsid w:val="00347F36"/>
    <w:rsid w:val="00347F8E"/>
    <w:rsid w:val="0035036C"/>
    <w:rsid w:val="003509DC"/>
    <w:rsid w:val="00350F16"/>
    <w:rsid w:val="0035127C"/>
    <w:rsid w:val="00351308"/>
    <w:rsid w:val="00351618"/>
    <w:rsid w:val="0035278E"/>
    <w:rsid w:val="00352AED"/>
    <w:rsid w:val="00352B62"/>
    <w:rsid w:val="00353583"/>
    <w:rsid w:val="00353B00"/>
    <w:rsid w:val="00354182"/>
    <w:rsid w:val="003542C9"/>
    <w:rsid w:val="00354787"/>
    <w:rsid w:val="003551FF"/>
    <w:rsid w:val="0035571D"/>
    <w:rsid w:val="003562AC"/>
    <w:rsid w:val="0035668B"/>
    <w:rsid w:val="0035674C"/>
    <w:rsid w:val="00356954"/>
    <w:rsid w:val="00356C98"/>
    <w:rsid w:val="00357019"/>
    <w:rsid w:val="0035774C"/>
    <w:rsid w:val="00357BC1"/>
    <w:rsid w:val="003612AB"/>
    <w:rsid w:val="003612D4"/>
    <w:rsid w:val="00362CCE"/>
    <w:rsid w:val="00364002"/>
    <w:rsid w:val="003647DF"/>
    <w:rsid w:val="003648AD"/>
    <w:rsid w:val="00364B1C"/>
    <w:rsid w:val="003658CC"/>
    <w:rsid w:val="00365EB3"/>
    <w:rsid w:val="0036639E"/>
    <w:rsid w:val="003667E3"/>
    <w:rsid w:val="00366DF2"/>
    <w:rsid w:val="00367355"/>
    <w:rsid w:val="00367492"/>
    <w:rsid w:val="00371BE1"/>
    <w:rsid w:val="00374126"/>
    <w:rsid w:val="003742E0"/>
    <w:rsid w:val="003745A8"/>
    <w:rsid w:val="003749F4"/>
    <w:rsid w:val="0037516E"/>
    <w:rsid w:val="003763A2"/>
    <w:rsid w:val="00376535"/>
    <w:rsid w:val="00381F7D"/>
    <w:rsid w:val="0038283F"/>
    <w:rsid w:val="0038295B"/>
    <w:rsid w:val="00382ED3"/>
    <w:rsid w:val="00383597"/>
    <w:rsid w:val="00384A08"/>
    <w:rsid w:val="00384D5F"/>
    <w:rsid w:val="00384E9E"/>
    <w:rsid w:val="00385147"/>
    <w:rsid w:val="00385617"/>
    <w:rsid w:val="00385A72"/>
    <w:rsid w:val="00386792"/>
    <w:rsid w:val="00386BB9"/>
    <w:rsid w:val="003877E2"/>
    <w:rsid w:val="00387F95"/>
    <w:rsid w:val="003904AA"/>
    <w:rsid w:val="00390995"/>
    <w:rsid w:val="00391024"/>
    <w:rsid w:val="003919B1"/>
    <w:rsid w:val="00391E23"/>
    <w:rsid w:val="00392325"/>
    <w:rsid w:val="00392F05"/>
    <w:rsid w:val="00392F2F"/>
    <w:rsid w:val="00393A73"/>
    <w:rsid w:val="00393D32"/>
    <w:rsid w:val="00393DF5"/>
    <w:rsid w:val="0039414B"/>
    <w:rsid w:val="00394D7E"/>
    <w:rsid w:val="00395988"/>
    <w:rsid w:val="00395D4F"/>
    <w:rsid w:val="00396050"/>
    <w:rsid w:val="003963AF"/>
    <w:rsid w:val="003A1004"/>
    <w:rsid w:val="003A2668"/>
    <w:rsid w:val="003A26D3"/>
    <w:rsid w:val="003A38B9"/>
    <w:rsid w:val="003A3FE9"/>
    <w:rsid w:val="003A5A61"/>
    <w:rsid w:val="003A5BA9"/>
    <w:rsid w:val="003A5C0C"/>
    <w:rsid w:val="003A694F"/>
    <w:rsid w:val="003A6A38"/>
    <w:rsid w:val="003A70E4"/>
    <w:rsid w:val="003A76E2"/>
    <w:rsid w:val="003B163B"/>
    <w:rsid w:val="003B1794"/>
    <w:rsid w:val="003B242E"/>
    <w:rsid w:val="003B2805"/>
    <w:rsid w:val="003B2A46"/>
    <w:rsid w:val="003B2CF4"/>
    <w:rsid w:val="003B3875"/>
    <w:rsid w:val="003B39E9"/>
    <w:rsid w:val="003B3B9F"/>
    <w:rsid w:val="003B3EE7"/>
    <w:rsid w:val="003B460A"/>
    <w:rsid w:val="003B47D4"/>
    <w:rsid w:val="003B4C95"/>
    <w:rsid w:val="003B4E96"/>
    <w:rsid w:val="003B62A6"/>
    <w:rsid w:val="003B6359"/>
    <w:rsid w:val="003B6D00"/>
    <w:rsid w:val="003B7084"/>
    <w:rsid w:val="003B70DA"/>
    <w:rsid w:val="003C38E1"/>
    <w:rsid w:val="003C399B"/>
    <w:rsid w:val="003C3E73"/>
    <w:rsid w:val="003C4018"/>
    <w:rsid w:val="003C471C"/>
    <w:rsid w:val="003C4723"/>
    <w:rsid w:val="003C57D0"/>
    <w:rsid w:val="003C62C0"/>
    <w:rsid w:val="003C76D7"/>
    <w:rsid w:val="003C7FC6"/>
    <w:rsid w:val="003D0710"/>
    <w:rsid w:val="003D08AC"/>
    <w:rsid w:val="003D1814"/>
    <w:rsid w:val="003D197B"/>
    <w:rsid w:val="003D2160"/>
    <w:rsid w:val="003D33C4"/>
    <w:rsid w:val="003D382C"/>
    <w:rsid w:val="003D420F"/>
    <w:rsid w:val="003D6F5C"/>
    <w:rsid w:val="003D7D7E"/>
    <w:rsid w:val="003D7F03"/>
    <w:rsid w:val="003D7F65"/>
    <w:rsid w:val="003E07ED"/>
    <w:rsid w:val="003E1102"/>
    <w:rsid w:val="003E126F"/>
    <w:rsid w:val="003E19FA"/>
    <w:rsid w:val="003E243E"/>
    <w:rsid w:val="003E2719"/>
    <w:rsid w:val="003E2A94"/>
    <w:rsid w:val="003E2B5F"/>
    <w:rsid w:val="003E3622"/>
    <w:rsid w:val="003E3DD6"/>
    <w:rsid w:val="003E4CBA"/>
    <w:rsid w:val="003E5492"/>
    <w:rsid w:val="003E7C93"/>
    <w:rsid w:val="003F0095"/>
    <w:rsid w:val="003F0211"/>
    <w:rsid w:val="003F0471"/>
    <w:rsid w:val="003F089F"/>
    <w:rsid w:val="003F2788"/>
    <w:rsid w:val="003F4419"/>
    <w:rsid w:val="003F7CC3"/>
    <w:rsid w:val="00401A6B"/>
    <w:rsid w:val="00402AFA"/>
    <w:rsid w:val="004042BB"/>
    <w:rsid w:val="00404718"/>
    <w:rsid w:val="00404CA1"/>
    <w:rsid w:val="00405054"/>
    <w:rsid w:val="004056FA"/>
    <w:rsid w:val="00405AD9"/>
    <w:rsid w:val="00406406"/>
    <w:rsid w:val="00407089"/>
    <w:rsid w:val="00407330"/>
    <w:rsid w:val="00407385"/>
    <w:rsid w:val="00410191"/>
    <w:rsid w:val="00410C9A"/>
    <w:rsid w:val="00410D3E"/>
    <w:rsid w:val="00411D87"/>
    <w:rsid w:val="00412C16"/>
    <w:rsid w:val="00412E47"/>
    <w:rsid w:val="004132F0"/>
    <w:rsid w:val="00414CA0"/>
    <w:rsid w:val="00414F24"/>
    <w:rsid w:val="00415396"/>
    <w:rsid w:val="00417295"/>
    <w:rsid w:val="0041741E"/>
    <w:rsid w:val="00420081"/>
    <w:rsid w:val="00420F0D"/>
    <w:rsid w:val="0042112C"/>
    <w:rsid w:val="0042192F"/>
    <w:rsid w:val="0042201D"/>
    <w:rsid w:val="00422151"/>
    <w:rsid w:val="00423717"/>
    <w:rsid w:val="004239C5"/>
    <w:rsid w:val="00423FB8"/>
    <w:rsid w:val="004241EF"/>
    <w:rsid w:val="004269A3"/>
    <w:rsid w:val="004305F1"/>
    <w:rsid w:val="0043175D"/>
    <w:rsid w:val="00431ED1"/>
    <w:rsid w:val="004327B1"/>
    <w:rsid w:val="00432947"/>
    <w:rsid w:val="0043294F"/>
    <w:rsid w:val="00432A66"/>
    <w:rsid w:val="00433F50"/>
    <w:rsid w:val="004347CC"/>
    <w:rsid w:val="00434C8C"/>
    <w:rsid w:val="00435204"/>
    <w:rsid w:val="00435A79"/>
    <w:rsid w:val="00435FE0"/>
    <w:rsid w:val="00437DD3"/>
    <w:rsid w:val="00437E6A"/>
    <w:rsid w:val="00440A25"/>
    <w:rsid w:val="00440B75"/>
    <w:rsid w:val="0044103F"/>
    <w:rsid w:val="0044189D"/>
    <w:rsid w:val="00441E52"/>
    <w:rsid w:val="00443100"/>
    <w:rsid w:val="004432F6"/>
    <w:rsid w:val="0044342F"/>
    <w:rsid w:val="00444271"/>
    <w:rsid w:val="004453CE"/>
    <w:rsid w:val="00445B4F"/>
    <w:rsid w:val="00450D45"/>
    <w:rsid w:val="0045147E"/>
    <w:rsid w:val="00451C6F"/>
    <w:rsid w:val="00452127"/>
    <w:rsid w:val="00454C8A"/>
    <w:rsid w:val="00455D0B"/>
    <w:rsid w:val="004570F5"/>
    <w:rsid w:val="00457669"/>
    <w:rsid w:val="00457756"/>
    <w:rsid w:val="004607B6"/>
    <w:rsid w:val="00462178"/>
    <w:rsid w:val="00462219"/>
    <w:rsid w:val="004622FD"/>
    <w:rsid w:val="00462418"/>
    <w:rsid w:val="00464CCA"/>
    <w:rsid w:val="00465A6B"/>
    <w:rsid w:val="00465E7E"/>
    <w:rsid w:val="00466D7A"/>
    <w:rsid w:val="00470128"/>
    <w:rsid w:val="004703C0"/>
    <w:rsid w:val="00471CC7"/>
    <w:rsid w:val="00472824"/>
    <w:rsid w:val="00474249"/>
    <w:rsid w:val="004744F2"/>
    <w:rsid w:val="004746C2"/>
    <w:rsid w:val="00475951"/>
    <w:rsid w:val="00475AEA"/>
    <w:rsid w:val="004761E3"/>
    <w:rsid w:val="00476F7D"/>
    <w:rsid w:val="00480CBD"/>
    <w:rsid w:val="00480EDA"/>
    <w:rsid w:val="004826E6"/>
    <w:rsid w:val="00482997"/>
    <w:rsid w:val="00483FAA"/>
    <w:rsid w:val="00484986"/>
    <w:rsid w:val="00485518"/>
    <w:rsid w:val="00485F2E"/>
    <w:rsid w:val="00486AA9"/>
    <w:rsid w:val="00486AEC"/>
    <w:rsid w:val="004870B8"/>
    <w:rsid w:val="00490AE7"/>
    <w:rsid w:val="004920EC"/>
    <w:rsid w:val="00492D0A"/>
    <w:rsid w:val="00492D52"/>
    <w:rsid w:val="0049364A"/>
    <w:rsid w:val="00493E40"/>
    <w:rsid w:val="00493E85"/>
    <w:rsid w:val="00493F2A"/>
    <w:rsid w:val="00494C70"/>
    <w:rsid w:val="004957B8"/>
    <w:rsid w:val="00495BB1"/>
    <w:rsid w:val="0049629B"/>
    <w:rsid w:val="00496F7C"/>
    <w:rsid w:val="00496FD4"/>
    <w:rsid w:val="004A0506"/>
    <w:rsid w:val="004A0BA9"/>
    <w:rsid w:val="004A11B6"/>
    <w:rsid w:val="004A233E"/>
    <w:rsid w:val="004A2901"/>
    <w:rsid w:val="004A3490"/>
    <w:rsid w:val="004A3C37"/>
    <w:rsid w:val="004A3CDF"/>
    <w:rsid w:val="004A4B9B"/>
    <w:rsid w:val="004A641E"/>
    <w:rsid w:val="004A6BEB"/>
    <w:rsid w:val="004A6E3C"/>
    <w:rsid w:val="004A7585"/>
    <w:rsid w:val="004B1DF1"/>
    <w:rsid w:val="004B34C6"/>
    <w:rsid w:val="004B3702"/>
    <w:rsid w:val="004B6036"/>
    <w:rsid w:val="004B6676"/>
    <w:rsid w:val="004B66E9"/>
    <w:rsid w:val="004B7004"/>
    <w:rsid w:val="004B75BC"/>
    <w:rsid w:val="004B7D51"/>
    <w:rsid w:val="004C005E"/>
    <w:rsid w:val="004C0AF7"/>
    <w:rsid w:val="004C0F57"/>
    <w:rsid w:val="004C1B6F"/>
    <w:rsid w:val="004C1BFB"/>
    <w:rsid w:val="004C2AA3"/>
    <w:rsid w:val="004C331A"/>
    <w:rsid w:val="004C38D9"/>
    <w:rsid w:val="004C3901"/>
    <w:rsid w:val="004C397C"/>
    <w:rsid w:val="004C5805"/>
    <w:rsid w:val="004C5807"/>
    <w:rsid w:val="004C654B"/>
    <w:rsid w:val="004C6F66"/>
    <w:rsid w:val="004C6FA7"/>
    <w:rsid w:val="004C772F"/>
    <w:rsid w:val="004C7D98"/>
    <w:rsid w:val="004D006D"/>
    <w:rsid w:val="004D046E"/>
    <w:rsid w:val="004D0AFD"/>
    <w:rsid w:val="004D126A"/>
    <w:rsid w:val="004D2594"/>
    <w:rsid w:val="004D2882"/>
    <w:rsid w:val="004D31A6"/>
    <w:rsid w:val="004D41D9"/>
    <w:rsid w:val="004D4F56"/>
    <w:rsid w:val="004D5021"/>
    <w:rsid w:val="004D5D3B"/>
    <w:rsid w:val="004D6DB2"/>
    <w:rsid w:val="004D78A4"/>
    <w:rsid w:val="004E0ACB"/>
    <w:rsid w:val="004E0C41"/>
    <w:rsid w:val="004E0CF2"/>
    <w:rsid w:val="004E1BB6"/>
    <w:rsid w:val="004E218C"/>
    <w:rsid w:val="004E2337"/>
    <w:rsid w:val="004E2D62"/>
    <w:rsid w:val="004E3D36"/>
    <w:rsid w:val="004E3F64"/>
    <w:rsid w:val="004E4148"/>
    <w:rsid w:val="004E4FCB"/>
    <w:rsid w:val="004E57AF"/>
    <w:rsid w:val="004E63CC"/>
    <w:rsid w:val="004E67F8"/>
    <w:rsid w:val="004E69C5"/>
    <w:rsid w:val="004E6FD9"/>
    <w:rsid w:val="004F0094"/>
    <w:rsid w:val="004F0DF4"/>
    <w:rsid w:val="004F1415"/>
    <w:rsid w:val="004F5204"/>
    <w:rsid w:val="004F687B"/>
    <w:rsid w:val="004F6EAB"/>
    <w:rsid w:val="004F75EC"/>
    <w:rsid w:val="004F7D2F"/>
    <w:rsid w:val="004F7D3B"/>
    <w:rsid w:val="00500566"/>
    <w:rsid w:val="0050073F"/>
    <w:rsid w:val="0050147A"/>
    <w:rsid w:val="005026D0"/>
    <w:rsid w:val="005027C1"/>
    <w:rsid w:val="00502BE8"/>
    <w:rsid w:val="00502E3F"/>
    <w:rsid w:val="0050300C"/>
    <w:rsid w:val="005032A3"/>
    <w:rsid w:val="0050421B"/>
    <w:rsid w:val="005042D4"/>
    <w:rsid w:val="005057BF"/>
    <w:rsid w:val="00505B21"/>
    <w:rsid w:val="00505BB4"/>
    <w:rsid w:val="0050667A"/>
    <w:rsid w:val="005075CA"/>
    <w:rsid w:val="005125C9"/>
    <w:rsid w:val="00512CB3"/>
    <w:rsid w:val="00512CFE"/>
    <w:rsid w:val="00513B15"/>
    <w:rsid w:val="00514750"/>
    <w:rsid w:val="00514C6E"/>
    <w:rsid w:val="00515578"/>
    <w:rsid w:val="005157C5"/>
    <w:rsid w:val="00516944"/>
    <w:rsid w:val="00517A0D"/>
    <w:rsid w:val="005205F9"/>
    <w:rsid w:val="005223F7"/>
    <w:rsid w:val="005224CE"/>
    <w:rsid w:val="00522D56"/>
    <w:rsid w:val="00522D6F"/>
    <w:rsid w:val="00522E6C"/>
    <w:rsid w:val="005230B0"/>
    <w:rsid w:val="00523970"/>
    <w:rsid w:val="005249E2"/>
    <w:rsid w:val="00524A0E"/>
    <w:rsid w:val="00524EA4"/>
    <w:rsid w:val="00525561"/>
    <w:rsid w:val="00525A34"/>
    <w:rsid w:val="005266D1"/>
    <w:rsid w:val="0052743F"/>
    <w:rsid w:val="00527B5C"/>
    <w:rsid w:val="00527C36"/>
    <w:rsid w:val="00527DEF"/>
    <w:rsid w:val="0053036D"/>
    <w:rsid w:val="00530466"/>
    <w:rsid w:val="00530617"/>
    <w:rsid w:val="005323A3"/>
    <w:rsid w:val="005331B9"/>
    <w:rsid w:val="00533AEC"/>
    <w:rsid w:val="005343BD"/>
    <w:rsid w:val="005347C5"/>
    <w:rsid w:val="005357FF"/>
    <w:rsid w:val="00536243"/>
    <w:rsid w:val="0053708A"/>
    <w:rsid w:val="0054078E"/>
    <w:rsid w:val="00540DC0"/>
    <w:rsid w:val="0054134C"/>
    <w:rsid w:val="005416B9"/>
    <w:rsid w:val="00541796"/>
    <w:rsid w:val="00541A97"/>
    <w:rsid w:val="00542FA3"/>
    <w:rsid w:val="00543327"/>
    <w:rsid w:val="005440E9"/>
    <w:rsid w:val="00545567"/>
    <w:rsid w:val="00545D9F"/>
    <w:rsid w:val="005477CC"/>
    <w:rsid w:val="00547932"/>
    <w:rsid w:val="00550BBB"/>
    <w:rsid w:val="00551592"/>
    <w:rsid w:val="0055174C"/>
    <w:rsid w:val="00551FE7"/>
    <w:rsid w:val="0055275E"/>
    <w:rsid w:val="00553548"/>
    <w:rsid w:val="00555D9F"/>
    <w:rsid w:val="00556EE9"/>
    <w:rsid w:val="00557DBC"/>
    <w:rsid w:val="00560869"/>
    <w:rsid w:val="00560BDC"/>
    <w:rsid w:val="00561C1A"/>
    <w:rsid w:val="0056429A"/>
    <w:rsid w:val="005654AF"/>
    <w:rsid w:val="005659E6"/>
    <w:rsid w:val="00566FC9"/>
    <w:rsid w:val="00567001"/>
    <w:rsid w:val="005671DC"/>
    <w:rsid w:val="005675DB"/>
    <w:rsid w:val="0057023D"/>
    <w:rsid w:val="00570951"/>
    <w:rsid w:val="005722B4"/>
    <w:rsid w:val="00572BA7"/>
    <w:rsid w:val="00572C06"/>
    <w:rsid w:val="00572DC8"/>
    <w:rsid w:val="005756DA"/>
    <w:rsid w:val="00575F76"/>
    <w:rsid w:val="00576035"/>
    <w:rsid w:val="00577820"/>
    <w:rsid w:val="00577B0B"/>
    <w:rsid w:val="0058073B"/>
    <w:rsid w:val="005812D3"/>
    <w:rsid w:val="0058151F"/>
    <w:rsid w:val="00581FD6"/>
    <w:rsid w:val="00582A1E"/>
    <w:rsid w:val="00582DFE"/>
    <w:rsid w:val="0058359B"/>
    <w:rsid w:val="00583C89"/>
    <w:rsid w:val="0058442E"/>
    <w:rsid w:val="005852A1"/>
    <w:rsid w:val="00585DA9"/>
    <w:rsid w:val="00586245"/>
    <w:rsid w:val="005864C2"/>
    <w:rsid w:val="00586B42"/>
    <w:rsid w:val="00586C9A"/>
    <w:rsid w:val="00586DC1"/>
    <w:rsid w:val="00587C7F"/>
    <w:rsid w:val="00587F49"/>
    <w:rsid w:val="00590454"/>
    <w:rsid w:val="005915C9"/>
    <w:rsid w:val="00591669"/>
    <w:rsid w:val="005919D7"/>
    <w:rsid w:val="005922B9"/>
    <w:rsid w:val="005927A5"/>
    <w:rsid w:val="00592855"/>
    <w:rsid w:val="0059308E"/>
    <w:rsid w:val="00593197"/>
    <w:rsid w:val="0059338E"/>
    <w:rsid w:val="00593539"/>
    <w:rsid w:val="00594786"/>
    <w:rsid w:val="005957D4"/>
    <w:rsid w:val="00595FDF"/>
    <w:rsid w:val="0059718D"/>
    <w:rsid w:val="0059747D"/>
    <w:rsid w:val="0059752A"/>
    <w:rsid w:val="00597FD7"/>
    <w:rsid w:val="005A1BAF"/>
    <w:rsid w:val="005A375A"/>
    <w:rsid w:val="005A3C47"/>
    <w:rsid w:val="005A5195"/>
    <w:rsid w:val="005A5299"/>
    <w:rsid w:val="005A5787"/>
    <w:rsid w:val="005A6CCD"/>
    <w:rsid w:val="005B0CCC"/>
    <w:rsid w:val="005B433B"/>
    <w:rsid w:val="005B4D4F"/>
    <w:rsid w:val="005B4E7F"/>
    <w:rsid w:val="005B5421"/>
    <w:rsid w:val="005B6E84"/>
    <w:rsid w:val="005B7822"/>
    <w:rsid w:val="005C26D6"/>
    <w:rsid w:val="005C26FA"/>
    <w:rsid w:val="005C3E11"/>
    <w:rsid w:val="005C4136"/>
    <w:rsid w:val="005C47B3"/>
    <w:rsid w:val="005C48E7"/>
    <w:rsid w:val="005C550E"/>
    <w:rsid w:val="005C567C"/>
    <w:rsid w:val="005C62CD"/>
    <w:rsid w:val="005D027B"/>
    <w:rsid w:val="005D0669"/>
    <w:rsid w:val="005D0ED1"/>
    <w:rsid w:val="005D17DB"/>
    <w:rsid w:val="005D2856"/>
    <w:rsid w:val="005D2F6A"/>
    <w:rsid w:val="005D2FE6"/>
    <w:rsid w:val="005D3387"/>
    <w:rsid w:val="005D4F22"/>
    <w:rsid w:val="005D563B"/>
    <w:rsid w:val="005D6B85"/>
    <w:rsid w:val="005D78CB"/>
    <w:rsid w:val="005E0E02"/>
    <w:rsid w:val="005E1682"/>
    <w:rsid w:val="005E1B64"/>
    <w:rsid w:val="005E1C04"/>
    <w:rsid w:val="005E1D61"/>
    <w:rsid w:val="005E22EA"/>
    <w:rsid w:val="005E2615"/>
    <w:rsid w:val="005E2F78"/>
    <w:rsid w:val="005E40BF"/>
    <w:rsid w:val="005E43D5"/>
    <w:rsid w:val="005E4D1C"/>
    <w:rsid w:val="005E5412"/>
    <w:rsid w:val="005E6349"/>
    <w:rsid w:val="005F0018"/>
    <w:rsid w:val="005F00C7"/>
    <w:rsid w:val="005F14CB"/>
    <w:rsid w:val="005F1C57"/>
    <w:rsid w:val="005F3DEE"/>
    <w:rsid w:val="005F3FC1"/>
    <w:rsid w:val="005F44BB"/>
    <w:rsid w:val="005F456B"/>
    <w:rsid w:val="005F69EF"/>
    <w:rsid w:val="005F6B4C"/>
    <w:rsid w:val="005F7458"/>
    <w:rsid w:val="005F7575"/>
    <w:rsid w:val="005F791F"/>
    <w:rsid w:val="005F7CC0"/>
    <w:rsid w:val="00600892"/>
    <w:rsid w:val="006024AD"/>
    <w:rsid w:val="006040E9"/>
    <w:rsid w:val="00604C4D"/>
    <w:rsid w:val="00605615"/>
    <w:rsid w:val="00605C5F"/>
    <w:rsid w:val="00605EE5"/>
    <w:rsid w:val="00605FE5"/>
    <w:rsid w:val="00606600"/>
    <w:rsid w:val="0060715B"/>
    <w:rsid w:val="0060728F"/>
    <w:rsid w:val="00611387"/>
    <w:rsid w:val="006127FB"/>
    <w:rsid w:val="00613060"/>
    <w:rsid w:val="00613B31"/>
    <w:rsid w:val="00613F2B"/>
    <w:rsid w:val="00614A3C"/>
    <w:rsid w:val="00614C23"/>
    <w:rsid w:val="00614EE3"/>
    <w:rsid w:val="00616750"/>
    <w:rsid w:val="006176E2"/>
    <w:rsid w:val="00617F4D"/>
    <w:rsid w:val="00620BCD"/>
    <w:rsid w:val="006219A4"/>
    <w:rsid w:val="0062210A"/>
    <w:rsid w:val="006225C1"/>
    <w:rsid w:val="00623C5B"/>
    <w:rsid w:val="0062431A"/>
    <w:rsid w:val="006246B2"/>
    <w:rsid w:val="00624D0C"/>
    <w:rsid w:val="00626E63"/>
    <w:rsid w:val="00630812"/>
    <w:rsid w:val="00630C37"/>
    <w:rsid w:val="00630F20"/>
    <w:rsid w:val="006318F4"/>
    <w:rsid w:val="00632379"/>
    <w:rsid w:val="006324FD"/>
    <w:rsid w:val="006331BE"/>
    <w:rsid w:val="0063370B"/>
    <w:rsid w:val="00633A9F"/>
    <w:rsid w:val="006344EF"/>
    <w:rsid w:val="00634FE9"/>
    <w:rsid w:val="00635E71"/>
    <w:rsid w:val="00640443"/>
    <w:rsid w:val="0064082D"/>
    <w:rsid w:val="006426EE"/>
    <w:rsid w:val="00643325"/>
    <w:rsid w:val="00644768"/>
    <w:rsid w:val="00645F67"/>
    <w:rsid w:val="0064790E"/>
    <w:rsid w:val="0064797B"/>
    <w:rsid w:val="00650229"/>
    <w:rsid w:val="0065022F"/>
    <w:rsid w:val="00650CF7"/>
    <w:rsid w:val="00650FE2"/>
    <w:rsid w:val="006514BE"/>
    <w:rsid w:val="00651BD2"/>
    <w:rsid w:val="00651DA2"/>
    <w:rsid w:val="00652CDB"/>
    <w:rsid w:val="00652DF2"/>
    <w:rsid w:val="00653911"/>
    <w:rsid w:val="00653C90"/>
    <w:rsid w:val="00654A2D"/>
    <w:rsid w:val="00655480"/>
    <w:rsid w:val="00656CB1"/>
    <w:rsid w:val="006576D6"/>
    <w:rsid w:val="00657C52"/>
    <w:rsid w:val="0066058B"/>
    <w:rsid w:val="00660601"/>
    <w:rsid w:val="00660DB5"/>
    <w:rsid w:val="00660F3B"/>
    <w:rsid w:val="006625BE"/>
    <w:rsid w:val="00663F44"/>
    <w:rsid w:val="006641E6"/>
    <w:rsid w:val="00664519"/>
    <w:rsid w:val="00664DE5"/>
    <w:rsid w:val="00664E1B"/>
    <w:rsid w:val="00664FC8"/>
    <w:rsid w:val="00665A65"/>
    <w:rsid w:val="0066669C"/>
    <w:rsid w:val="0066788B"/>
    <w:rsid w:val="00667EFC"/>
    <w:rsid w:val="00670229"/>
    <w:rsid w:val="00670FF6"/>
    <w:rsid w:val="00672E68"/>
    <w:rsid w:val="006731F5"/>
    <w:rsid w:val="0067391C"/>
    <w:rsid w:val="00673D57"/>
    <w:rsid w:val="0067439E"/>
    <w:rsid w:val="006751BB"/>
    <w:rsid w:val="006753A1"/>
    <w:rsid w:val="00675D75"/>
    <w:rsid w:val="00677318"/>
    <w:rsid w:val="006775ED"/>
    <w:rsid w:val="00680DA8"/>
    <w:rsid w:val="0068138C"/>
    <w:rsid w:val="0068155E"/>
    <w:rsid w:val="006826BA"/>
    <w:rsid w:val="006834EB"/>
    <w:rsid w:val="006858A9"/>
    <w:rsid w:val="00685AF7"/>
    <w:rsid w:val="00685F89"/>
    <w:rsid w:val="00686340"/>
    <w:rsid w:val="006867C4"/>
    <w:rsid w:val="00687D91"/>
    <w:rsid w:val="00690085"/>
    <w:rsid w:val="00690C32"/>
    <w:rsid w:val="00691B0E"/>
    <w:rsid w:val="0069255C"/>
    <w:rsid w:val="006929DA"/>
    <w:rsid w:val="0069484A"/>
    <w:rsid w:val="00694F36"/>
    <w:rsid w:val="0069537B"/>
    <w:rsid w:val="00695E54"/>
    <w:rsid w:val="00695EAE"/>
    <w:rsid w:val="0069615A"/>
    <w:rsid w:val="006963EF"/>
    <w:rsid w:val="00696AB5"/>
    <w:rsid w:val="00696D3D"/>
    <w:rsid w:val="0069758B"/>
    <w:rsid w:val="00697B2B"/>
    <w:rsid w:val="006A1A18"/>
    <w:rsid w:val="006A47AB"/>
    <w:rsid w:val="006A6458"/>
    <w:rsid w:val="006A6F21"/>
    <w:rsid w:val="006A7511"/>
    <w:rsid w:val="006B0119"/>
    <w:rsid w:val="006B25DD"/>
    <w:rsid w:val="006B26B6"/>
    <w:rsid w:val="006B3831"/>
    <w:rsid w:val="006B4B69"/>
    <w:rsid w:val="006B4E8B"/>
    <w:rsid w:val="006B5055"/>
    <w:rsid w:val="006B57AB"/>
    <w:rsid w:val="006B5D95"/>
    <w:rsid w:val="006B6184"/>
    <w:rsid w:val="006B6244"/>
    <w:rsid w:val="006B675D"/>
    <w:rsid w:val="006B7CFD"/>
    <w:rsid w:val="006C05CA"/>
    <w:rsid w:val="006C0649"/>
    <w:rsid w:val="006C0DAD"/>
    <w:rsid w:val="006C0E03"/>
    <w:rsid w:val="006C1EFE"/>
    <w:rsid w:val="006C23B5"/>
    <w:rsid w:val="006C28E1"/>
    <w:rsid w:val="006C34A9"/>
    <w:rsid w:val="006C5EAE"/>
    <w:rsid w:val="006C62C8"/>
    <w:rsid w:val="006C6512"/>
    <w:rsid w:val="006C6E4A"/>
    <w:rsid w:val="006D016B"/>
    <w:rsid w:val="006D0E0B"/>
    <w:rsid w:val="006D0F46"/>
    <w:rsid w:val="006D1BC6"/>
    <w:rsid w:val="006D1E5D"/>
    <w:rsid w:val="006D1F70"/>
    <w:rsid w:val="006D20B6"/>
    <w:rsid w:val="006D2A04"/>
    <w:rsid w:val="006D2C67"/>
    <w:rsid w:val="006D34B5"/>
    <w:rsid w:val="006D3806"/>
    <w:rsid w:val="006D3D45"/>
    <w:rsid w:val="006D4C83"/>
    <w:rsid w:val="006D5140"/>
    <w:rsid w:val="006D66CE"/>
    <w:rsid w:val="006D678B"/>
    <w:rsid w:val="006D6B1A"/>
    <w:rsid w:val="006D7205"/>
    <w:rsid w:val="006D7F00"/>
    <w:rsid w:val="006E059A"/>
    <w:rsid w:val="006E14AC"/>
    <w:rsid w:val="006E152E"/>
    <w:rsid w:val="006E2424"/>
    <w:rsid w:val="006E257C"/>
    <w:rsid w:val="006E308D"/>
    <w:rsid w:val="006E46AF"/>
    <w:rsid w:val="006E5D3A"/>
    <w:rsid w:val="006E67B0"/>
    <w:rsid w:val="006E6C8D"/>
    <w:rsid w:val="006E6D30"/>
    <w:rsid w:val="006E6E2A"/>
    <w:rsid w:val="006E7184"/>
    <w:rsid w:val="006F03E1"/>
    <w:rsid w:val="006F1C1D"/>
    <w:rsid w:val="006F23AC"/>
    <w:rsid w:val="006F4D29"/>
    <w:rsid w:val="006F550E"/>
    <w:rsid w:val="006F5564"/>
    <w:rsid w:val="006F556F"/>
    <w:rsid w:val="006F58D6"/>
    <w:rsid w:val="006F5B49"/>
    <w:rsid w:val="006F6B4D"/>
    <w:rsid w:val="007004A0"/>
    <w:rsid w:val="00701308"/>
    <w:rsid w:val="007019B9"/>
    <w:rsid w:val="00701A7F"/>
    <w:rsid w:val="007022DC"/>
    <w:rsid w:val="00702555"/>
    <w:rsid w:val="00702D73"/>
    <w:rsid w:val="00703064"/>
    <w:rsid w:val="00704AC2"/>
    <w:rsid w:val="00705E2D"/>
    <w:rsid w:val="00706ABD"/>
    <w:rsid w:val="00707F06"/>
    <w:rsid w:val="0071091F"/>
    <w:rsid w:val="00710DFC"/>
    <w:rsid w:val="0071107C"/>
    <w:rsid w:val="007157AF"/>
    <w:rsid w:val="00715C98"/>
    <w:rsid w:val="0071628A"/>
    <w:rsid w:val="00716369"/>
    <w:rsid w:val="007172AD"/>
    <w:rsid w:val="00720211"/>
    <w:rsid w:val="007211FA"/>
    <w:rsid w:val="007212EB"/>
    <w:rsid w:val="007214F3"/>
    <w:rsid w:val="00721DB3"/>
    <w:rsid w:val="00722D57"/>
    <w:rsid w:val="00723147"/>
    <w:rsid w:val="0072319A"/>
    <w:rsid w:val="007238B4"/>
    <w:rsid w:val="00726496"/>
    <w:rsid w:val="00726809"/>
    <w:rsid w:val="00726843"/>
    <w:rsid w:val="00726FB8"/>
    <w:rsid w:val="0072740A"/>
    <w:rsid w:val="0073020D"/>
    <w:rsid w:val="00730750"/>
    <w:rsid w:val="00731349"/>
    <w:rsid w:val="00731361"/>
    <w:rsid w:val="0073211A"/>
    <w:rsid w:val="0073286E"/>
    <w:rsid w:val="00732E38"/>
    <w:rsid w:val="00733047"/>
    <w:rsid w:val="00733EE7"/>
    <w:rsid w:val="00734FF7"/>
    <w:rsid w:val="00735733"/>
    <w:rsid w:val="007366F7"/>
    <w:rsid w:val="00736EDD"/>
    <w:rsid w:val="00737058"/>
    <w:rsid w:val="007375A3"/>
    <w:rsid w:val="00740AA2"/>
    <w:rsid w:val="00740F22"/>
    <w:rsid w:val="00740F2D"/>
    <w:rsid w:val="0074159B"/>
    <w:rsid w:val="00741D0B"/>
    <w:rsid w:val="00742742"/>
    <w:rsid w:val="0074297D"/>
    <w:rsid w:val="00742C60"/>
    <w:rsid w:val="0074308A"/>
    <w:rsid w:val="007431B6"/>
    <w:rsid w:val="0074360A"/>
    <w:rsid w:val="0074370A"/>
    <w:rsid w:val="00744064"/>
    <w:rsid w:val="007443E8"/>
    <w:rsid w:val="00744502"/>
    <w:rsid w:val="00744641"/>
    <w:rsid w:val="00744DC4"/>
    <w:rsid w:val="00745044"/>
    <w:rsid w:val="00745A41"/>
    <w:rsid w:val="00746A38"/>
    <w:rsid w:val="00746B89"/>
    <w:rsid w:val="0074795E"/>
    <w:rsid w:val="00750162"/>
    <w:rsid w:val="007504E1"/>
    <w:rsid w:val="00750D10"/>
    <w:rsid w:val="00751846"/>
    <w:rsid w:val="00751AD3"/>
    <w:rsid w:val="00751D09"/>
    <w:rsid w:val="00751F4E"/>
    <w:rsid w:val="00752576"/>
    <w:rsid w:val="0075296A"/>
    <w:rsid w:val="00752A48"/>
    <w:rsid w:val="00752AC4"/>
    <w:rsid w:val="0075431B"/>
    <w:rsid w:val="00754985"/>
    <w:rsid w:val="007556C6"/>
    <w:rsid w:val="007558CB"/>
    <w:rsid w:val="00756D48"/>
    <w:rsid w:val="00756E11"/>
    <w:rsid w:val="00757D58"/>
    <w:rsid w:val="007604B9"/>
    <w:rsid w:val="00760BA0"/>
    <w:rsid w:val="00760C3B"/>
    <w:rsid w:val="00761593"/>
    <w:rsid w:val="00761A08"/>
    <w:rsid w:val="00762926"/>
    <w:rsid w:val="00762C59"/>
    <w:rsid w:val="00762FBA"/>
    <w:rsid w:val="00763729"/>
    <w:rsid w:val="0076372B"/>
    <w:rsid w:val="007648E2"/>
    <w:rsid w:val="00765CD8"/>
    <w:rsid w:val="00765DBE"/>
    <w:rsid w:val="007667F4"/>
    <w:rsid w:val="007668D1"/>
    <w:rsid w:val="00766E9A"/>
    <w:rsid w:val="007675F8"/>
    <w:rsid w:val="007679F3"/>
    <w:rsid w:val="007718C7"/>
    <w:rsid w:val="00772510"/>
    <w:rsid w:val="00772B9C"/>
    <w:rsid w:val="00773C67"/>
    <w:rsid w:val="00774359"/>
    <w:rsid w:val="00774771"/>
    <w:rsid w:val="00775477"/>
    <w:rsid w:val="007756FB"/>
    <w:rsid w:val="00775950"/>
    <w:rsid w:val="00775EA6"/>
    <w:rsid w:val="007767D6"/>
    <w:rsid w:val="00780806"/>
    <w:rsid w:val="00780FA7"/>
    <w:rsid w:val="0078118D"/>
    <w:rsid w:val="007811CE"/>
    <w:rsid w:val="00781670"/>
    <w:rsid w:val="00781D1E"/>
    <w:rsid w:val="007827A4"/>
    <w:rsid w:val="00782C80"/>
    <w:rsid w:val="00785AAE"/>
    <w:rsid w:val="00785B0D"/>
    <w:rsid w:val="00785B3D"/>
    <w:rsid w:val="00785EF6"/>
    <w:rsid w:val="0078649E"/>
    <w:rsid w:val="00786CB0"/>
    <w:rsid w:val="00786F47"/>
    <w:rsid w:val="00787126"/>
    <w:rsid w:val="0078797F"/>
    <w:rsid w:val="00787EF3"/>
    <w:rsid w:val="00791B50"/>
    <w:rsid w:val="00791FDD"/>
    <w:rsid w:val="00792076"/>
    <w:rsid w:val="00792A92"/>
    <w:rsid w:val="007932D2"/>
    <w:rsid w:val="00793A24"/>
    <w:rsid w:val="00793E8B"/>
    <w:rsid w:val="00794E14"/>
    <w:rsid w:val="007951AC"/>
    <w:rsid w:val="00795318"/>
    <w:rsid w:val="00795D11"/>
    <w:rsid w:val="0079685D"/>
    <w:rsid w:val="0079759F"/>
    <w:rsid w:val="00797ACA"/>
    <w:rsid w:val="00797CAF"/>
    <w:rsid w:val="007A00D9"/>
    <w:rsid w:val="007A141A"/>
    <w:rsid w:val="007A1666"/>
    <w:rsid w:val="007A1989"/>
    <w:rsid w:val="007A25E2"/>
    <w:rsid w:val="007A2BA9"/>
    <w:rsid w:val="007A4AA5"/>
    <w:rsid w:val="007A53C8"/>
    <w:rsid w:val="007A68C1"/>
    <w:rsid w:val="007A7E12"/>
    <w:rsid w:val="007B021F"/>
    <w:rsid w:val="007B02A6"/>
    <w:rsid w:val="007B08C0"/>
    <w:rsid w:val="007B0979"/>
    <w:rsid w:val="007B130F"/>
    <w:rsid w:val="007B3608"/>
    <w:rsid w:val="007B40E9"/>
    <w:rsid w:val="007B5160"/>
    <w:rsid w:val="007B5485"/>
    <w:rsid w:val="007B6F24"/>
    <w:rsid w:val="007C08E3"/>
    <w:rsid w:val="007C0D20"/>
    <w:rsid w:val="007C1469"/>
    <w:rsid w:val="007C15FB"/>
    <w:rsid w:val="007C1CF5"/>
    <w:rsid w:val="007C28A5"/>
    <w:rsid w:val="007C341F"/>
    <w:rsid w:val="007C6C25"/>
    <w:rsid w:val="007C6DFC"/>
    <w:rsid w:val="007C7318"/>
    <w:rsid w:val="007C7EAC"/>
    <w:rsid w:val="007D00CB"/>
    <w:rsid w:val="007D08D5"/>
    <w:rsid w:val="007D2D6B"/>
    <w:rsid w:val="007D2D7A"/>
    <w:rsid w:val="007D2FCB"/>
    <w:rsid w:val="007D33AE"/>
    <w:rsid w:val="007D5293"/>
    <w:rsid w:val="007D53E5"/>
    <w:rsid w:val="007D5479"/>
    <w:rsid w:val="007D6B1A"/>
    <w:rsid w:val="007D6FD4"/>
    <w:rsid w:val="007D6FDA"/>
    <w:rsid w:val="007D766B"/>
    <w:rsid w:val="007D7FAA"/>
    <w:rsid w:val="007E007F"/>
    <w:rsid w:val="007E1033"/>
    <w:rsid w:val="007E159C"/>
    <w:rsid w:val="007E198F"/>
    <w:rsid w:val="007E1AF9"/>
    <w:rsid w:val="007E1DB0"/>
    <w:rsid w:val="007E3AF8"/>
    <w:rsid w:val="007E3C40"/>
    <w:rsid w:val="007E48F7"/>
    <w:rsid w:val="007E4BBA"/>
    <w:rsid w:val="007E4F5A"/>
    <w:rsid w:val="007E52E6"/>
    <w:rsid w:val="007E5F84"/>
    <w:rsid w:val="007E62AA"/>
    <w:rsid w:val="007F07A5"/>
    <w:rsid w:val="007F147C"/>
    <w:rsid w:val="007F2182"/>
    <w:rsid w:val="007F2613"/>
    <w:rsid w:val="007F327E"/>
    <w:rsid w:val="007F3673"/>
    <w:rsid w:val="007F388D"/>
    <w:rsid w:val="007F46DB"/>
    <w:rsid w:val="007F47E2"/>
    <w:rsid w:val="007F59AA"/>
    <w:rsid w:val="007F7584"/>
    <w:rsid w:val="007F7851"/>
    <w:rsid w:val="007F7930"/>
    <w:rsid w:val="007F79EB"/>
    <w:rsid w:val="00800C71"/>
    <w:rsid w:val="008012FE"/>
    <w:rsid w:val="008018C1"/>
    <w:rsid w:val="00801A16"/>
    <w:rsid w:val="0080320F"/>
    <w:rsid w:val="008036EF"/>
    <w:rsid w:val="00803BFD"/>
    <w:rsid w:val="00803C03"/>
    <w:rsid w:val="008040D8"/>
    <w:rsid w:val="0080464A"/>
    <w:rsid w:val="008053E9"/>
    <w:rsid w:val="008074CF"/>
    <w:rsid w:val="00807F75"/>
    <w:rsid w:val="0081081B"/>
    <w:rsid w:val="00811EBF"/>
    <w:rsid w:val="00811FE5"/>
    <w:rsid w:val="00812E3E"/>
    <w:rsid w:val="0081339A"/>
    <w:rsid w:val="00814564"/>
    <w:rsid w:val="0081531D"/>
    <w:rsid w:val="008162DF"/>
    <w:rsid w:val="00816D54"/>
    <w:rsid w:val="00817067"/>
    <w:rsid w:val="00817945"/>
    <w:rsid w:val="00817BEC"/>
    <w:rsid w:val="00820455"/>
    <w:rsid w:val="00820DCF"/>
    <w:rsid w:val="008220BB"/>
    <w:rsid w:val="008221BA"/>
    <w:rsid w:val="008222BC"/>
    <w:rsid w:val="008225C4"/>
    <w:rsid w:val="00822C02"/>
    <w:rsid w:val="0082334D"/>
    <w:rsid w:val="00824FAA"/>
    <w:rsid w:val="008261D6"/>
    <w:rsid w:val="00826225"/>
    <w:rsid w:val="00827126"/>
    <w:rsid w:val="0083024B"/>
    <w:rsid w:val="00831858"/>
    <w:rsid w:val="00831DAB"/>
    <w:rsid w:val="00831DCA"/>
    <w:rsid w:val="00832C9D"/>
    <w:rsid w:val="00832E64"/>
    <w:rsid w:val="00832F8E"/>
    <w:rsid w:val="00834314"/>
    <w:rsid w:val="00834643"/>
    <w:rsid w:val="00834E61"/>
    <w:rsid w:val="00835755"/>
    <w:rsid w:val="00835B0F"/>
    <w:rsid w:val="00836350"/>
    <w:rsid w:val="00836909"/>
    <w:rsid w:val="008373F8"/>
    <w:rsid w:val="00837870"/>
    <w:rsid w:val="00837962"/>
    <w:rsid w:val="00837C0C"/>
    <w:rsid w:val="00840116"/>
    <w:rsid w:val="0084014F"/>
    <w:rsid w:val="00840EB4"/>
    <w:rsid w:val="00841C31"/>
    <w:rsid w:val="008421AF"/>
    <w:rsid w:val="00842638"/>
    <w:rsid w:val="00843570"/>
    <w:rsid w:val="008439B6"/>
    <w:rsid w:val="0084471E"/>
    <w:rsid w:val="00844778"/>
    <w:rsid w:val="00844DA9"/>
    <w:rsid w:val="00845220"/>
    <w:rsid w:val="00846ED9"/>
    <w:rsid w:val="00847DF9"/>
    <w:rsid w:val="00847F87"/>
    <w:rsid w:val="00850F10"/>
    <w:rsid w:val="008513C3"/>
    <w:rsid w:val="00852C2E"/>
    <w:rsid w:val="00852F48"/>
    <w:rsid w:val="00854106"/>
    <w:rsid w:val="00854BF5"/>
    <w:rsid w:val="0085520D"/>
    <w:rsid w:val="008562C5"/>
    <w:rsid w:val="008568E8"/>
    <w:rsid w:val="00856BC1"/>
    <w:rsid w:val="00856E08"/>
    <w:rsid w:val="0085712F"/>
    <w:rsid w:val="008609FA"/>
    <w:rsid w:val="00861929"/>
    <w:rsid w:val="00861D13"/>
    <w:rsid w:val="00861E17"/>
    <w:rsid w:val="008623B9"/>
    <w:rsid w:val="008626D2"/>
    <w:rsid w:val="00863A86"/>
    <w:rsid w:val="00863C94"/>
    <w:rsid w:val="00863E82"/>
    <w:rsid w:val="00864CA8"/>
    <w:rsid w:val="00865027"/>
    <w:rsid w:val="00865A78"/>
    <w:rsid w:val="00866D42"/>
    <w:rsid w:val="008674F8"/>
    <w:rsid w:val="00867A05"/>
    <w:rsid w:val="00867A87"/>
    <w:rsid w:val="00867BCD"/>
    <w:rsid w:val="00870EA9"/>
    <w:rsid w:val="0087143D"/>
    <w:rsid w:val="00872634"/>
    <w:rsid w:val="00872F7A"/>
    <w:rsid w:val="0087374D"/>
    <w:rsid w:val="00873BDE"/>
    <w:rsid w:val="0087577D"/>
    <w:rsid w:val="00875B2F"/>
    <w:rsid w:val="00875F7D"/>
    <w:rsid w:val="00876671"/>
    <w:rsid w:val="00876916"/>
    <w:rsid w:val="0087737E"/>
    <w:rsid w:val="008774CF"/>
    <w:rsid w:val="00877A45"/>
    <w:rsid w:val="00880927"/>
    <w:rsid w:val="00880B53"/>
    <w:rsid w:val="00880F0A"/>
    <w:rsid w:val="00881B80"/>
    <w:rsid w:val="0088226E"/>
    <w:rsid w:val="00882D38"/>
    <w:rsid w:val="008832F2"/>
    <w:rsid w:val="008837F6"/>
    <w:rsid w:val="00885E2D"/>
    <w:rsid w:val="00886BCA"/>
    <w:rsid w:val="008875D2"/>
    <w:rsid w:val="008876FE"/>
    <w:rsid w:val="00890947"/>
    <w:rsid w:val="00891682"/>
    <w:rsid w:val="00891A89"/>
    <w:rsid w:val="00891BD8"/>
    <w:rsid w:val="00892A33"/>
    <w:rsid w:val="00892D81"/>
    <w:rsid w:val="008939A8"/>
    <w:rsid w:val="00894419"/>
    <w:rsid w:val="0089455B"/>
    <w:rsid w:val="00895511"/>
    <w:rsid w:val="008957FE"/>
    <w:rsid w:val="008961FE"/>
    <w:rsid w:val="00896464"/>
    <w:rsid w:val="00896510"/>
    <w:rsid w:val="00897515"/>
    <w:rsid w:val="00897A50"/>
    <w:rsid w:val="00897DD3"/>
    <w:rsid w:val="008A0007"/>
    <w:rsid w:val="008A101F"/>
    <w:rsid w:val="008A1FBA"/>
    <w:rsid w:val="008A2D77"/>
    <w:rsid w:val="008A3025"/>
    <w:rsid w:val="008A491A"/>
    <w:rsid w:val="008A5978"/>
    <w:rsid w:val="008A7074"/>
    <w:rsid w:val="008B0891"/>
    <w:rsid w:val="008B12D6"/>
    <w:rsid w:val="008B1B58"/>
    <w:rsid w:val="008B1FDD"/>
    <w:rsid w:val="008B2167"/>
    <w:rsid w:val="008B2B57"/>
    <w:rsid w:val="008B2EBD"/>
    <w:rsid w:val="008B4C7D"/>
    <w:rsid w:val="008B5389"/>
    <w:rsid w:val="008B541C"/>
    <w:rsid w:val="008B5523"/>
    <w:rsid w:val="008B5FE7"/>
    <w:rsid w:val="008B6CE0"/>
    <w:rsid w:val="008B6D41"/>
    <w:rsid w:val="008B7005"/>
    <w:rsid w:val="008C033F"/>
    <w:rsid w:val="008C0487"/>
    <w:rsid w:val="008C0694"/>
    <w:rsid w:val="008C195E"/>
    <w:rsid w:val="008C3A92"/>
    <w:rsid w:val="008C433E"/>
    <w:rsid w:val="008C44CA"/>
    <w:rsid w:val="008C4C4A"/>
    <w:rsid w:val="008C5422"/>
    <w:rsid w:val="008C5D53"/>
    <w:rsid w:val="008C6376"/>
    <w:rsid w:val="008C6587"/>
    <w:rsid w:val="008C7758"/>
    <w:rsid w:val="008C7A44"/>
    <w:rsid w:val="008C7A7C"/>
    <w:rsid w:val="008D124E"/>
    <w:rsid w:val="008D21B7"/>
    <w:rsid w:val="008D2AD7"/>
    <w:rsid w:val="008D2BE3"/>
    <w:rsid w:val="008D3624"/>
    <w:rsid w:val="008D43E4"/>
    <w:rsid w:val="008D58F9"/>
    <w:rsid w:val="008D7130"/>
    <w:rsid w:val="008D7599"/>
    <w:rsid w:val="008D76C0"/>
    <w:rsid w:val="008D7C02"/>
    <w:rsid w:val="008D7EB2"/>
    <w:rsid w:val="008E0955"/>
    <w:rsid w:val="008E1701"/>
    <w:rsid w:val="008E1C7A"/>
    <w:rsid w:val="008E2AFC"/>
    <w:rsid w:val="008E2E3A"/>
    <w:rsid w:val="008E357C"/>
    <w:rsid w:val="008E3BAB"/>
    <w:rsid w:val="008E5A5D"/>
    <w:rsid w:val="008E69BA"/>
    <w:rsid w:val="008E6FBE"/>
    <w:rsid w:val="008E749A"/>
    <w:rsid w:val="008F047B"/>
    <w:rsid w:val="008F192F"/>
    <w:rsid w:val="008F2052"/>
    <w:rsid w:val="008F35B5"/>
    <w:rsid w:val="008F3A61"/>
    <w:rsid w:val="008F4B32"/>
    <w:rsid w:val="008F583F"/>
    <w:rsid w:val="008F62D6"/>
    <w:rsid w:val="008F632A"/>
    <w:rsid w:val="00900E2E"/>
    <w:rsid w:val="0090140D"/>
    <w:rsid w:val="00901440"/>
    <w:rsid w:val="00901828"/>
    <w:rsid w:val="00901AC5"/>
    <w:rsid w:val="00901EE0"/>
    <w:rsid w:val="009023EB"/>
    <w:rsid w:val="0090243E"/>
    <w:rsid w:val="00902D61"/>
    <w:rsid w:val="00906CC9"/>
    <w:rsid w:val="00907200"/>
    <w:rsid w:val="00907B30"/>
    <w:rsid w:val="009105C6"/>
    <w:rsid w:val="00912DC7"/>
    <w:rsid w:val="00914A04"/>
    <w:rsid w:val="00916C56"/>
    <w:rsid w:val="009215A4"/>
    <w:rsid w:val="009217B1"/>
    <w:rsid w:val="00921A63"/>
    <w:rsid w:val="00921DFB"/>
    <w:rsid w:val="0092241A"/>
    <w:rsid w:val="00923A6B"/>
    <w:rsid w:val="0092481C"/>
    <w:rsid w:val="00924BAE"/>
    <w:rsid w:val="00925571"/>
    <w:rsid w:val="00927B4E"/>
    <w:rsid w:val="009302A4"/>
    <w:rsid w:val="009302B8"/>
    <w:rsid w:val="00930C31"/>
    <w:rsid w:val="00930ECE"/>
    <w:rsid w:val="009312E3"/>
    <w:rsid w:val="00931A00"/>
    <w:rsid w:val="00932481"/>
    <w:rsid w:val="009326CD"/>
    <w:rsid w:val="00932EF8"/>
    <w:rsid w:val="0093333A"/>
    <w:rsid w:val="009367F8"/>
    <w:rsid w:val="00940520"/>
    <w:rsid w:val="0094085A"/>
    <w:rsid w:val="0094085D"/>
    <w:rsid w:val="00940BA4"/>
    <w:rsid w:val="009414DE"/>
    <w:rsid w:val="00941C83"/>
    <w:rsid w:val="00942098"/>
    <w:rsid w:val="009420ED"/>
    <w:rsid w:val="00942DE6"/>
    <w:rsid w:val="00943FCC"/>
    <w:rsid w:val="009460B1"/>
    <w:rsid w:val="00946264"/>
    <w:rsid w:val="009507C5"/>
    <w:rsid w:val="009527C1"/>
    <w:rsid w:val="00952B24"/>
    <w:rsid w:val="00953297"/>
    <w:rsid w:val="009533EF"/>
    <w:rsid w:val="00953453"/>
    <w:rsid w:val="00953DE3"/>
    <w:rsid w:val="009544C2"/>
    <w:rsid w:val="00954528"/>
    <w:rsid w:val="00954861"/>
    <w:rsid w:val="00956775"/>
    <w:rsid w:val="00957044"/>
    <w:rsid w:val="00960370"/>
    <w:rsid w:val="00960A57"/>
    <w:rsid w:val="00960C0E"/>
    <w:rsid w:val="00960CEB"/>
    <w:rsid w:val="0096173F"/>
    <w:rsid w:val="0096371A"/>
    <w:rsid w:val="00963B3F"/>
    <w:rsid w:val="00963E79"/>
    <w:rsid w:val="00963FA1"/>
    <w:rsid w:val="00964AC5"/>
    <w:rsid w:val="00964B74"/>
    <w:rsid w:val="00966C76"/>
    <w:rsid w:val="00966CD5"/>
    <w:rsid w:val="0096702F"/>
    <w:rsid w:val="00967413"/>
    <w:rsid w:val="00970721"/>
    <w:rsid w:val="00970B34"/>
    <w:rsid w:val="00971C50"/>
    <w:rsid w:val="00971FDA"/>
    <w:rsid w:val="00972306"/>
    <w:rsid w:val="0097342C"/>
    <w:rsid w:val="00974393"/>
    <w:rsid w:val="00974A48"/>
    <w:rsid w:val="00975480"/>
    <w:rsid w:val="00975E0A"/>
    <w:rsid w:val="00976DDA"/>
    <w:rsid w:val="00976E8A"/>
    <w:rsid w:val="00977999"/>
    <w:rsid w:val="00981372"/>
    <w:rsid w:val="00981EDC"/>
    <w:rsid w:val="0098228E"/>
    <w:rsid w:val="00982C1D"/>
    <w:rsid w:val="009835B4"/>
    <w:rsid w:val="00985274"/>
    <w:rsid w:val="00985681"/>
    <w:rsid w:val="00986499"/>
    <w:rsid w:val="00986D47"/>
    <w:rsid w:val="009902BC"/>
    <w:rsid w:val="0099061F"/>
    <w:rsid w:val="00990633"/>
    <w:rsid w:val="00990686"/>
    <w:rsid w:val="00991848"/>
    <w:rsid w:val="009925F1"/>
    <w:rsid w:val="0099289D"/>
    <w:rsid w:val="00992F2F"/>
    <w:rsid w:val="00993212"/>
    <w:rsid w:val="0099479A"/>
    <w:rsid w:val="00994C0B"/>
    <w:rsid w:val="009954F6"/>
    <w:rsid w:val="0099652C"/>
    <w:rsid w:val="00996DD9"/>
    <w:rsid w:val="00996FCB"/>
    <w:rsid w:val="00997C5F"/>
    <w:rsid w:val="009A0138"/>
    <w:rsid w:val="009A0780"/>
    <w:rsid w:val="009A0FAB"/>
    <w:rsid w:val="009A1B8E"/>
    <w:rsid w:val="009A1CF5"/>
    <w:rsid w:val="009A28CB"/>
    <w:rsid w:val="009A2CE2"/>
    <w:rsid w:val="009A3199"/>
    <w:rsid w:val="009A33E6"/>
    <w:rsid w:val="009A3654"/>
    <w:rsid w:val="009A7F2C"/>
    <w:rsid w:val="009B05D2"/>
    <w:rsid w:val="009B06F3"/>
    <w:rsid w:val="009B077E"/>
    <w:rsid w:val="009B177A"/>
    <w:rsid w:val="009B2028"/>
    <w:rsid w:val="009B2237"/>
    <w:rsid w:val="009B3300"/>
    <w:rsid w:val="009B3BC3"/>
    <w:rsid w:val="009B5B46"/>
    <w:rsid w:val="009B6427"/>
    <w:rsid w:val="009C0E3B"/>
    <w:rsid w:val="009C12EA"/>
    <w:rsid w:val="009C38BC"/>
    <w:rsid w:val="009C3B72"/>
    <w:rsid w:val="009C473B"/>
    <w:rsid w:val="009C5C88"/>
    <w:rsid w:val="009C6984"/>
    <w:rsid w:val="009C6D82"/>
    <w:rsid w:val="009D0673"/>
    <w:rsid w:val="009D080A"/>
    <w:rsid w:val="009D0C04"/>
    <w:rsid w:val="009D1010"/>
    <w:rsid w:val="009D1463"/>
    <w:rsid w:val="009D15D0"/>
    <w:rsid w:val="009D24F8"/>
    <w:rsid w:val="009D2F1E"/>
    <w:rsid w:val="009D3A7E"/>
    <w:rsid w:val="009D4749"/>
    <w:rsid w:val="009D480B"/>
    <w:rsid w:val="009D5A4B"/>
    <w:rsid w:val="009D5BC5"/>
    <w:rsid w:val="009D64DB"/>
    <w:rsid w:val="009E0882"/>
    <w:rsid w:val="009E0C86"/>
    <w:rsid w:val="009E1054"/>
    <w:rsid w:val="009E1455"/>
    <w:rsid w:val="009E17CA"/>
    <w:rsid w:val="009E1C69"/>
    <w:rsid w:val="009E250F"/>
    <w:rsid w:val="009E2B76"/>
    <w:rsid w:val="009E348E"/>
    <w:rsid w:val="009E37C4"/>
    <w:rsid w:val="009E37FB"/>
    <w:rsid w:val="009E3993"/>
    <w:rsid w:val="009E3E8F"/>
    <w:rsid w:val="009E4325"/>
    <w:rsid w:val="009E462F"/>
    <w:rsid w:val="009E5CA1"/>
    <w:rsid w:val="009E6526"/>
    <w:rsid w:val="009F04FF"/>
    <w:rsid w:val="009F1376"/>
    <w:rsid w:val="009F178D"/>
    <w:rsid w:val="009F2BE0"/>
    <w:rsid w:val="009F327C"/>
    <w:rsid w:val="009F397C"/>
    <w:rsid w:val="009F58F7"/>
    <w:rsid w:val="009F5D7B"/>
    <w:rsid w:val="009F638A"/>
    <w:rsid w:val="009F7469"/>
    <w:rsid w:val="00A0136F"/>
    <w:rsid w:val="00A01757"/>
    <w:rsid w:val="00A029A5"/>
    <w:rsid w:val="00A02B20"/>
    <w:rsid w:val="00A04869"/>
    <w:rsid w:val="00A0486E"/>
    <w:rsid w:val="00A04D9B"/>
    <w:rsid w:val="00A0584C"/>
    <w:rsid w:val="00A100A1"/>
    <w:rsid w:val="00A11EB6"/>
    <w:rsid w:val="00A139BE"/>
    <w:rsid w:val="00A13EC1"/>
    <w:rsid w:val="00A14298"/>
    <w:rsid w:val="00A15414"/>
    <w:rsid w:val="00A16633"/>
    <w:rsid w:val="00A16739"/>
    <w:rsid w:val="00A17749"/>
    <w:rsid w:val="00A203B6"/>
    <w:rsid w:val="00A20542"/>
    <w:rsid w:val="00A20808"/>
    <w:rsid w:val="00A21671"/>
    <w:rsid w:val="00A21A26"/>
    <w:rsid w:val="00A22689"/>
    <w:rsid w:val="00A22AB0"/>
    <w:rsid w:val="00A231E6"/>
    <w:rsid w:val="00A24991"/>
    <w:rsid w:val="00A24DF7"/>
    <w:rsid w:val="00A256DB"/>
    <w:rsid w:val="00A25777"/>
    <w:rsid w:val="00A265B0"/>
    <w:rsid w:val="00A27286"/>
    <w:rsid w:val="00A30D8D"/>
    <w:rsid w:val="00A3152C"/>
    <w:rsid w:val="00A31CF2"/>
    <w:rsid w:val="00A32207"/>
    <w:rsid w:val="00A32B67"/>
    <w:rsid w:val="00A32C30"/>
    <w:rsid w:val="00A33042"/>
    <w:rsid w:val="00A3306A"/>
    <w:rsid w:val="00A3498C"/>
    <w:rsid w:val="00A3500B"/>
    <w:rsid w:val="00A35080"/>
    <w:rsid w:val="00A41475"/>
    <w:rsid w:val="00A41DDB"/>
    <w:rsid w:val="00A44099"/>
    <w:rsid w:val="00A4418C"/>
    <w:rsid w:val="00A44480"/>
    <w:rsid w:val="00A44E16"/>
    <w:rsid w:val="00A455FB"/>
    <w:rsid w:val="00A46177"/>
    <w:rsid w:val="00A46EC5"/>
    <w:rsid w:val="00A47036"/>
    <w:rsid w:val="00A50827"/>
    <w:rsid w:val="00A50DCD"/>
    <w:rsid w:val="00A50E49"/>
    <w:rsid w:val="00A51444"/>
    <w:rsid w:val="00A52358"/>
    <w:rsid w:val="00A54AB2"/>
    <w:rsid w:val="00A54BCD"/>
    <w:rsid w:val="00A54F55"/>
    <w:rsid w:val="00A56319"/>
    <w:rsid w:val="00A6003D"/>
    <w:rsid w:val="00A600CE"/>
    <w:rsid w:val="00A614AD"/>
    <w:rsid w:val="00A6175E"/>
    <w:rsid w:val="00A61C45"/>
    <w:rsid w:val="00A623A2"/>
    <w:rsid w:val="00A62832"/>
    <w:rsid w:val="00A62ECA"/>
    <w:rsid w:val="00A6392B"/>
    <w:rsid w:val="00A63B3E"/>
    <w:rsid w:val="00A64B6B"/>
    <w:rsid w:val="00A64D70"/>
    <w:rsid w:val="00A66533"/>
    <w:rsid w:val="00A66814"/>
    <w:rsid w:val="00A66B2F"/>
    <w:rsid w:val="00A66FD2"/>
    <w:rsid w:val="00A672AE"/>
    <w:rsid w:val="00A67E1B"/>
    <w:rsid w:val="00A70823"/>
    <w:rsid w:val="00A70B2F"/>
    <w:rsid w:val="00A712BB"/>
    <w:rsid w:val="00A720C1"/>
    <w:rsid w:val="00A723F7"/>
    <w:rsid w:val="00A7344E"/>
    <w:rsid w:val="00A743E6"/>
    <w:rsid w:val="00A74D5D"/>
    <w:rsid w:val="00A7508C"/>
    <w:rsid w:val="00A75695"/>
    <w:rsid w:val="00A75BA6"/>
    <w:rsid w:val="00A75D47"/>
    <w:rsid w:val="00A7687D"/>
    <w:rsid w:val="00A76C9A"/>
    <w:rsid w:val="00A7751B"/>
    <w:rsid w:val="00A77540"/>
    <w:rsid w:val="00A80A92"/>
    <w:rsid w:val="00A815A2"/>
    <w:rsid w:val="00A83C0A"/>
    <w:rsid w:val="00A842F9"/>
    <w:rsid w:val="00A848C2"/>
    <w:rsid w:val="00A851DF"/>
    <w:rsid w:val="00A86765"/>
    <w:rsid w:val="00A86CA6"/>
    <w:rsid w:val="00A86F00"/>
    <w:rsid w:val="00A8743C"/>
    <w:rsid w:val="00A87DFF"/>
    <w:rsid w:val="00A9261B"/>
    <w:rsid w:val="00A92C87"/>
    <w:rsid w:val="00A9353C"/>
    <w:rsid w:val="00A9496E"/>
    <w:rsid w:val="00A95089"/>
    <w:rsid w:val="00A95DED"/>
    <w:rsid w:val="00A95EAA"/>
    <w:rsid w:val="00A9611A"/>
    <w:rsid w:val="00A96190"/>
    <w:rsid w:val="00A96372"/>
    <w:rsid w:val="00A96445"/>
    <w:rsid w:val="00A96607"/>
    <w:rsid w:val="00AA04C9"/>
    <w:rsid w:val="00AA06FC"/>
    <w:rsid w:val="00AA0821"/>
    <w:rsid w:val="00AA0A64"/>
    <w:rsid w:val="00AA102A"/>
    <w:rsid w:val="00AA140C"/>
    <w:rsid w:val="00AA1C21"/>
    <w:rsid w:val="00AA2A3F"/>
    <w:rsid w:val="00AA2E79"/>
    <w:rsid w:val="00AA3B85"/>
    <w:rsid w:val="00AA3E28"/>
    <w:rsid w:val="00AA3F67"/>
    <w:rsid w:val="00AA4A28"/>
    <w:rsid w:val="00AA4EED"/>
    <w:rsid w:val="00AA4FF4"/>
    <w:rsid w:val="00AA552C"/>
    <w:rsid w:val="00AA55E5"/>
    <w:rsid w:val="00AA6576"/>
    <w:rsid w:val="00AA66F1"/>
    <w:rsid w:val="00AA6C19"/>
    <w:rsid w:val="00AA7EBA"/>
    <w:rsid w:val="00AB0CF5"/>
    <w:rsid w:val="00AB1733"/>
    <w:rsid w:val="00AB24C0"/>
    <w:rsid w:val="00AB2949"/>
    <w:rsid w:val="00AB2F08"/>
    <w:rsid w:val="00AB2FAB"/>
    <w:rsid w:val="00AB303C"/>
    <w:rsid w:val="00AB33D3"/>
    <w:rsid w:val="00AB3EE3"/>
    <w:rsid w:val="00AB4B51"/>
    <w:rsid w:val="00AB5D12"/>
    <w:rsid w:val="00AB6341"/>
    <w:rsid w:val="00AB6B7E"/>
    <w:rsid w:val="00AB76BB"/>
    <w:rsid w:val="00AB7899"/>
    <w:rsid w:val="00AB7946"/>
    <w:rsid w:val="00AB7C02"/>
    <w:rsid w:val="00AC0272"/>
    <w:rsid w:val="00AC0C27"/>
    <w:rsid w:val="00AC1860"/>
    <w:rsid w:val="00AC1A02"/>
    <w:rsid w:val="00AC1BCC"/>
    <w:rsid w:val="00AC2590"/>
    <w:rsid w:val="00AC25A3"/>
    <w:rsid w:val="00AC3D5B"/>
    <w:rsid w:val="00AC64B0"/>
    <w:rsid w:val="00AC6BC5"/>
    <w:rsid w:val="00AC6D35"/>
    <w:rsid w:val="00AC71E8"/>
    <w:rsid w:val="00AC7284"/>
    <w:rsid w:val="00AC790A"/>
    <w:rsid w:val="00AC7F89"/>
    <w:rsid w:val="00AD004C"/>
    <w:rsid w:val="00AD1EEB"/>
    <w:rsid w:val="00AD2005"/>
    <w:rsid w:val="00AD202D"/>
    <w:rsid w:val="00AD2ECC"/>
    <w:rsid w:val="00AD3B59"/>
    <w:rsid w:val="00AD4107"/>
    <w:rsid w:val="00AD48DD"/>
    <w:rsid w:val="00AD5437"/>
    <w:rsid w:val="00AD5B87"/>
    <w:rsid w:val="00AD5D6C"/>
    <w:rsid w:val="00AD5F24"/>
    <w:rsid w:val="00AD7229"/>
    <w:rsid w:val="00AE0164"/>
    <w:rsid w:val="00AE0A22"/>
    <w:rsid w:val="00AE0ACC"/>
    <w:rsid w:val="00AE1402"/>
    <w:rsid w:val="00AE1431"/>
    <w:rsid w:val="00AE149C"/>
    <w:rsid w:val="00AE170E"/>
    <w:rsid w:val="00AE17DD"/>
    <w:rsid w:val="00AE1A10"/>
    <w:rsid w:val="00AE21E4"/>
    <w:rsid w:val="00AE3818"/>
    <w:rsid w:val="00AE3A48"/>
    <w:rsid w:val="00AE510B"/>
    <w:rsid w:val="00AE660C"/>
    <w:rsid w:val="00AE6957"/>
    <w:rsid w:val="00AE6A85"/>
    <w:rsid w:val="00AE7305"/>
    <w:rsid w:val="00AE7C22"/>
    <w:rsid w:val="00AF0A27"/>
    <w:rsid w:val="00AF0DF2"/>
    <w:rsid w:val="00AF1F50"/>
    <w:rsid w:val="00AF264B"/>
    <w:rsid w:val="00AF26C0"/>
    <w:rsid w:val="00AF2DFA"/>
    <w:rsid w:val="00AF3688"/>
    <w:rsid w:val="00AF41C4"/>
    <w:rsid w:val="00AF4A2E"/>
    <w:rsid w:val="00AF524C"/>
    <w:rsid w:val="00AF61EE"/>
    <w:rsid w:val="00AF695D"/>
    <w:rsid w:val="00B007A6"/>
    <w:rsid w:val="00B01955"/>
    <w:rsid w:val="00B01E15"/>
    <w:rsid w:val="00B025DA"/>
    <w:rsid w:val="00B0267C"/>
    <w:rsid w:val="00B02732"/>
    <w:rsid w:val="00B03013"/>
    <w:rsid w:val="00B031A8"/>
    <w:rsid w:val="00B0323D"/>
    <w:rsid w:val="00B033F9"/>
    <w:rsid w:val="00B036D6"/>
    <w:rsid w:val="00B053FD"/>
    <w:rsid w:val="00B05824"/>
    <w:rsid w:val="00B0584F"/>
    <w:rsid w:val="00B0716B"/>
    <w:rsid w:val="00B07183"/>
    <w:rsid w:val="00B1087A"/>
    <w:rsid w:val="00B1108B"/>
    <w:rsid w:val="00B112A9"/>
    <w:rsid w:val="00B118FB"/>
    <w:rsid w:val="00B11908"/>
    <w:rsid w:val="00B12C3F"/>
    <w:rsid w:val="00B12F1D"/>
    <w:rsid w:val="00B13536"/>
    <w:rsid w:val="00B1591F"/>
    <w:rsid w:val="00B1648E"/>
    <w:rsid w:val="00B16696"/>
    <w:rsid w:val="00B16CD5"/>
    <w:rsid w:val="00B16D9C"/>
    <w:rsid w:val="00B170E7"/>
    <w:rsid w:val="00B17400"/>
    <w:rsid w:val="00B208CB"/>
    <w:rsid w:val="00B20A17"/>
    <w:rsid w:val="00B20D9E"/>
    <w:rsid w:val="00B211DC"/>
    <w:rsid w:val="00B219B2"/>
    <w:rsid w:val="00B233CD"/>
    <w:rsid w:val="00B24690"/>
    <w:rsid w:val="00B26877"/>
    <w:rsid w:val="00B27BD3"/>
    <w:rsid w:val="00B27F2F"/>
    <w:rsid w:val="00B301AE"/>
    <w:rsid w:val="00B30568"/>
    <w:rsid w:val="00B329FF"/>
    <w:rsid w:val="00B32B9F"/>
    <w:rsid w:val="00B32C2F"/>
    <w:rsid w:val="00B33315"/>
    <w:rsid w:val="00B336A7"/>
    <w:rsid w:val="00B346A4"/>
    <w:rsid w:val="00B35027"/>
    <w:rsid w:val="00B365F8"/>
    <w:rsid w:val="00B36D46"/>
    <w:rsid w:val="00B40756"/>
    <w:rsid w:val="00B41D7E"/>
    <w:rsid w:val="00B41E9D"/>
    <w:rsid w:val="00B421D6"/>
    <w:rsid w:val="00B424D8"/>
    <w:rsid w:val="00B427D9"/>
    <w:rsid w:val="00B43E2D"/>
    <w:rsid w:val="00B440CC"/>
    <w:rsid w:val="00B45EE6"/>
    <w:rsid w:val="00B4624C"/>
    <w:rsid w:val="00B4624E"/>
    <w:rsid w:val="00B475CC"/>
    <w:rsid w:val="00B509DE"/>
    <w:rsid w:val="00B5193E"/>
    <w:rsid w:val="00B51FC4"/>
    <w:rsid w:val="00B52125"/>
    <w:rsid w:val="00B5259C"/>
    <w:rsid w:val="00B535DA"/>
    <w:rsid w:val="00B5381C"/>
    <w:rsid w:val="00B548A2"/>
    <w:rsid w:val="00B548E4"/>
    <w:rsid w:val="00B54FEB"/>
    <w:rsid w:val="00B55108"/>
    <w:rsid w:val="00B56290"/>
    <w:rsid w:val="00B57F18"/>
    <w:rsid w:val="00B601EA"/>
    <w:rsid w:val="00B61C36"/>
    <w:rsid w:val="00B62447"/>
    <w:rsid w:val="00B631C6"/>
    <w:rsid w:val="00B6355B"/>
    <w:rsid w:val="00B6382C"/>
    <w:rsid w:val="00B63835"/>
    <w:rsid w:val="00B63A4E"/>
    <w:rsid w:val="00B65A1A"/>
    <w:rsid w:val="00B66A7D"/>
    <w:rsid w:val="00B70224"/>
    <w:rsid w:val="00B70B29"/>
    <w:rsid w:val="00B70C81"/>
    <w:rsid w:val="00B713CB"/>
    <w:rsid w:val="00B715EE"/>
    <w:rsid w:val="00B729CE"/>
    <w:rsid w:val="00B72BF8"/>
    <w:rsid w:val="00B72F55"/>
    <w:rsid w:val="00B73BD3"/>
    <w:rsid w:val="00B7421B"/>
    <w:rsid w:val="00B75144"/>
    <w:rsid w:val="00B75C21"/>
    <w:rsid w:val="00B7661D"/>
    <w:rsid w:val="00B802D6"/>
    <w:rsid w:val="00B80538"/>
    <w:rsid w:val="00B81D85"/>
    <w:rsid w:val="00B82507"/>
    <w:rsid w:val="00B8311A"/>
    <w:rsid w:val="00B8794E"/>
    <w:rsid w:val="00B87B19"/>
    <w:rsid w:val="00B87C48"/>
    <w:rsid w:val="00B911EB"/>
    <w:rsid w:val="00B912CC"/>
    <w:rsid w:val="00B91E43"/>
    <w:rsid w:val="00B92C80"/>
    <w:rsid w:val="00B92F7E"/>
    <w:rsid w:val="00B932CC"/>
    <w:rsid w:val="00B93394"/>
    <w:rsid w:val="00B935FB"/>
    <w:rsid w:val="00B93E5D"/>
    <w:rsid w:val="00B94102"/>
    <w:rsid w:val="00B95210"/>
    <w:rsid w:val="00B96CDA"/>
    <w:rsid w:val="00BA05A9"/>
    <w:rsid w:val="00BA0EE5"/>
    <w:rsid w:val="00BA1D59"/>
    <w:rsid w:val="00BA1D72"/>
    <w:rsid w:val="00BA43D9"/>
    <w:rsid w:val="00BA49A2"/>
    <w:rsid w:val="00BA507F"/>
    <w:rsid w:val="00BA5E5B"/>
    <w:rsid w:val="00BA7579"/>
    <w:rsid w:val="00BA7945"/>
    <w:rsid w:val="00BA7B68"/>
    <w:rsid w:val="00BB0FD6"/>
    <w:rsid w:val="00BB0FE9"/>
    <w:rsid w:val="00BB11EA"/>
    <w:rsid w:val="00BB13AB"/>
    <w:rsid w:val="00BB16EB"/>
    <w:rsid w:val="00BB1726"/>
    <w:rsid w:val="00BB3156"/>
    <w:rsid w:val="00BB36A0"/>
    <w:rsid w:val="00BB3849"/>
    <w:rsid w:val="00BB41E5"/>
    <w:rsid w:val="00BB4B39"/>
    <w:rsid w:val="00BB53F3"/>
    <w:rsid w:val="00BB66EB"/>
    <w:rsid w:val="00BB6B8E"/>
    <w:rsid w:val="00BC04E5"/>
    <w:rsid w:val="00BC06B3"/>
    <w:rsid w:val="00BC0978"/>
    <w:rsid w:val="00BC0E1F"/>
    <w:rsid w:val="00BC1045"/>
    <w:rsid w:val="00BC1668"/>
    <w:rsid w:val="00BC267C"/>
    <w:rsid w:val="00BC2D66"/>
    <w:rsid w:val="00BC3046"/>
    <w:rsid w:val="00BC47C3"/>
    <w:rsid w:val="00BC48AD"/>
    <w:rsid w:val="00BC5359"/>
    <w:rsid w:val="00BC60BD"/>
    <w:rsid w:val="00BD02AB"/>
    <w:rsid w:val="00BD0577"/>
    <w:rsid w:val="00BD05E8"/>
    <w:rsid w:val="00BD05F5"/>
    <w:rsid w:val="00BD237A"/>
    <w:rsid w:val="00BD2739"/>
    <w:rsid w:val="00BD2CA7"/>
    <w:rsid w:val="00BD2F4F"/>
    <w:rsid w:val="00BD33FC"/>
    <w:rsid w:val="00BD47EA"/>
    <w:rsid w:val="00BD6611"/>
    <w:rsid w:val="00BE01E6"/>
    <w:rsid w:val="00BE04ED"/>
    <w:rsid w:val="00BE1663"/>
    <w:rsid w:val="00BE1670"/>
    <w:rsid w:val="00BE259F"/>
    <w:rsid w:val="00BE452C"/>
    <w:rsid w:val="00BE489A"/>
    <w:rsid w:val="00BE5501"/>
    <w:rsid w:val="00BE5722"/>
    <w:rsid w:val="00BE5FC1"/>
    <w:rsid w:val="00BE6558"/>
    <w:rsid w:val="00BE6FC4"/>
    <w:rsid w:val="00BF23A9"/>
    <w:rsid w:val="00BF251A"/>
    <w:rsid w:val="00BF3464"/>
    <w:rsid w:val="00BF3C21"/>
    <w:rsid w:val="00BF4CEC"/>
    <w:rsid w:val="00BF4F0C"/>
    <w:rsid w:val="00BF5195"/>
    <w:rsid w:val="00BF6E98"/>
    <w:rsid w:val="00BF762E"/>
    <w:rsid w:val="00BF78C5"/>
    <w:rsid w:val="00C01047"/>
    <w:rsid w:val="00C0112D"/>
    <w:rsid w:val="00C01A50"/>
    <w:rsid w:val="00C02823"/>
    <w:rsid w:val="00C032BE"/>
    <w:rsid w:val="00C035EB"/>
    <w:rsid w:val="00C04B02"/>
    <w:rsid w:val="00C05415"/>
    <w:rsid w:val="00C05419"/>
    <w:rsid w:val="00C0601D"/>
    <w:rsid w:val="00C062BF"/>
    <w:rsid w:val="00C064B7"/>
    <w:rsid w:val="00C10538"/>
    <w:rsid w:val="00C10615"/>
    <w:rsid w:val="00C11599"/>
    <w:rsid w:val="00C11614"/>
    <w:rsid w:val="00C12352"/>
    <w:rsid w:val="00C125D6"/>
    <w:rsid w:val="00C13022"/>
    <w:rsid w:val="00C1367F"/>
    <w:rsid w:val="00C13C16"/>
    <w:rsid w:val="00C15171"/>
    <w:rsid w:val="00C15C67"/>
    <w:rsid w:val="00C16061"/>
    <w:rsid w:val="00C16D54"/>
    <w:rsid w:val="00C1713A"/>
    <w:rsid w:val="00C17317"/>
    <w:rsid w:val="00C1740E"/>
    <w:rsid w:val="00C1781C"/>
    <w:rsid w:val="00C217E8"/>
    <w:rsid w:val="00C21BCC"/>
    <w:rsid w:val="00C2283E"/>
    <w:rsid w:val="00C23156"/>
    <w:rsid w:val="00C23184"/>
    <w:rsid w:val="00C24EC0"/>
    <w:rsid w:val="00C252DB"/>
    <w:rsid w:val="00C2530D"/>
    <w:rsid w:val="00C255FC"/>
    <w:rsid w:val="00C259D5"/>
    <w:rsid w:val="00C25FD4"/>
    <w:rsid w:val="00C2665A"/>
    <w:rsid w:val="00C2748C"/>
    <w:rsid w:val="00C27995"/>
    <w:rsid w:val="00C306EE"/>
    <w:rsid w:val="00C314EB"/>
    <w:rsid w:val="00C32D3D"/>
    <w:rsid w:val="00C335F6"/>
    <w:rsid w:val="00C33B4B"/>
    <w:rsid w:val="00C33C1B"/>
    <w:rsid w:val="00C33ED3"/>
    <w:rsid w:val="00C344E7"/>
    <w:rsid w:val="00C352D6"/>
    <w:rsid w:val="00C354C1"/>
    <w:rsid w:val="00C35D2F"/>
    <w:rsid w:val="00C35DDF"/>
    <w:rsid w:val="00C40340"/>
    <w:rsid w:val="00C40350"/>
    <w:rsid w:val="00C4156E"/>
    <w:rsid w:val="00C41676"/>
    <w:rsid w:val="00C41E3B"/>
    <w:rsid w:val="00C41F3A"/>
    <w:rsid w:val="00C42B4C"/>
    <w:rsid w:val="00C441D4"/>
    <w:rsid w:val="00C443C3"/>
    <w:rsid w:val="00C4477D"/>
    <w:rsid w:val="00C45D0E"/>
    <w:rsid w:val="00C4654E"/>
    <w:rsid w:val="00C4730A"/>
    <w:rsid w:val="00C509C9"/>
    <w:rsid w:val="00C52107"/>
    <w:rsid w:val="00C53556"/>
    <w:rsid w:val="00C54868"/>
    <w:rsid w:val="00C566C3"/>
    <w:rsid w:val="00C56B06"/>
    <w:rsid w:val="00C56B4E"/>
    <w:rsid w:val="00C5736D"/>
    <w:rsid w:val="00C5747F"/>
    <w:rsid w:val="00C57DD0"/>
    <w:rsid w:val="00C6041B"/>
    <w:rsid w:val="00C606AB"/>
    <w:rsid w:val="00C61C82"/>
    <w:rsid w:val="00C6368D"/>
    <w:rsid w:val="00C6420C"/>
    <w:rsid w:val="00C64909"/>
    <w:rsid w:val="00C66FCC"/>
    <w:rsid w:val="00C702F5"/>
    <w:rsid w:val="00C709A4"/>
    <w:rsid w:val="00C71169"/>
    <w:rsid w:val="00C711E4"/>
    <w:rsid w:val="00C71C43"/>
    <w:rsid w:val="00C72047"/>
    <w:rsid w:val="00C725F2"/>
    <w:rsid w:val="00C735EC"/>
    <w:rsid w:val="00C73779"/>
    <w:rsid w:val="00C738CE"/>
    <w:rsid w:val="00C74D30"/>
    <w:rsid w:val="00C7767F"/>
    <w:rsid w:val="00C77C31"/>
    <w:rsid w:val="00C77E40"/>
    <w:rsid w:val="00C811B6"/>
    <w:rsid w:val="00C816C8"/>
    <w:rsid w:val="00C817B4"/>
    <w:rsid w:val="00C8296B"/>
    <w:rsid w:val="00C82F40"/>
    <w:rsid w:val="00C838C3"/>
    <w:rsid w:val="00C83BBE"/>
    <w:rsid w:val="00C843F5"/>
    <w:rsid w:val="00C84782"/>
    <w:rsid w:val="00C849DA"/>
    <w:rsid w:val="00C84AB4"/>
    <w:rsid w:val="00C85541"/>
    <w:rsid w:val="00C857CE"/>
    <w:rsid w:val="00C85D81"/>
    <w:rsid w:val="00C86041"/>
    <w:rsid w:val="00C8660E"/>
    <w:rsid w:val="00C867B5"/>
    <w:rsid w:val="00C8682A"/>
    <w:rsid w:val="00C87DEE"/>
    <w:rsid w:val="00C904D2"/>
    <w:rsid w:val="00C90560"/>
    <w:rsid w:val="00C909C6"/>
    <w:rsid w:val="00C90A68"/>
    <w:rsid w:val="00C90C6E"/>
    <w:rsid w:val="00C91C89"/>
    <w:rsid w:val="00C92781"/>
    <w:rsid w:val="00C92EA6"/>
    <w:rsid w:val="00C941FF"/>
    <w:rsid w:val="00C954EE"/>
    <w:rsid w:val="00C95A48"/>
    <w:rsid w:val="00C96465"/>
    <w:rsid w:val="00C96899"/>
    <w:rsid w:val="00CA074F"/>
    <w:rsid w:val="00CA109E"/>
    <w:rsid w:val="00CA1B0E"/>
    <w:rsid w:val="00CA25B4"/>
    <w:rsid w:val="00CA25C2"/>
    <w:rsid w:val="00CA4E8C"/>
    <w:rsid w:val="00CA6427"/>
    <w:rsid w:val="00CA7C06"/>
    <w:rsid w:val="00CB1775"/>
    <w:rsid w:val="00CB1868"/>
    <w:rsid w:val="00CB1943"/>
    <w:rsid w:val="00CB1BC9"/>
    <w:rsid w:val="00CB2318"/>
    <w:rsid w:val="00CB4F07"/>
    <w:rsid w:val="00CB5435"/>
    <w:rsid w:val="00CB5584"/>
    <w:rsid w:val="00CB5A61"/>
    <w:rsid w:val="00CB5C32"/>
    <w:rsid w:val="00CB7ADC"/>
    <w:rsid w:val="00CB7CD9"/>
    <w:rsid w:val="00CC05F5"/>
    <w:rsid w:val="00CC0D4A"/>
    <w:rsid w:val="00CC10CA"/>
    <w:rsid w:val="00CC147B"/>
    <w:rsid w:val="00CC14FF"/>
    <w:rsid w:val="00CC1A6B"/>
    <w:rsid w:val="00CC2104"/>
    <w:rsid w:val="00CC22F0"/>
    <w:rsid w:val="00CC63A0"/>
    <w:rsid w:val="00CC660A"/>
    <w:rsid w:val="00CC685E"/>
    <w:rsid w:val="00CC6E52"/>
    <w:rsid w:val="00CD0724"/>
    <w:rsid w:val="00CD1786"/>
    <w:rsid w:val="00CD1799"/>
    <w:rsid w:val="00CD1C39"/>
    <w:rsid w:val="00CD28CB"/>
    <w:rsid w:val="00CD374E"/>
    <w:rsid w:val="00CD37D8"/>
    <w:rsid w:val="00CD3FE1"/>
    <w:rsid w:val="00CD415B"/>
    <w:rsid w:val="00CD4163"/>
    <w:rsid w:val="00CD41B4"/>
    <w:rsid w:val="00CD44B3"/>
    <w:rsid w:val="00CD497A"/>
    <w:rsid w:val="00CD592E"/>
    <w:rsid w:val="00CD59DA"/>
    <w:rsid w:val="00CD5D4D"/>
    <w:rsid w:val="00CD60AC"/>
    <w:rsid w:val="00CD62DE"/>
    <w:rsid w:val="00CD680B"/>
    <w:rsid w:val="00CD6A21"/>
    <w:rsid w:val="00CD6F4B"/>
    <w:rsid w:val="00CD7633"/>
    <w:rsid w:val="00CE2186"/>
    <w:rsid w:val="00CE37D1"/>
    <w:rsid w:val="00CE4298"/>
    <w:rsid w:val="00CE4637"/>
    <w:rsid w:val="00CE59DD"/>
    <w:rsid w:val="00CF0871"/>
    <w:rsid w:val="00CF08B9"/>
    <w:rsid w:val="00CF098A"/>
    <w:rsid w:val="00CF0D0A"/>
    <w:rsid w:val="00CF2074"/>
    <w:rsid w:val="00CF23A0"/>
    <w:rsid w:val="00CF2FB1"/>
    <w:rsid w:val="00CF48AB"/>
    <w:rsid w:val="00CF4D14"/>
    <w:rsid w:val="00CF5022"/>
    <w:rsid w:val="00CF52B2"/>
    <w:rsid w:val="00CF6296"/>
    <w:rsid w:val="00D006D7"/>
    <w:rsid w:val="00D02543"/>
    <w:rsid w:val="00D04BE9"/>
    <w:rsid w:val="00D0606A"/>
    <w:rsid w:val="00D07D86"/>
    <w:rsid w:val="00D101D9"/>
    <w:rsid w:val="00D10717"/>
    <w:rsid w:val="00D12628"/>
    <w:rsid w:val="00D13171"/>
    <w:rsid w:val="00D14E76"/>
    <w:rsid w:val="00D15BA7"/>
    <w:rsid w:val="00D16DB5"/>
    <w:rsid w:val="00D17546"/>
    <w:rsid w:val="00D17B9A"/>
    <w:rsid w:val="00D20D89"/>
    <w:rsid w:val="00D2183D"/>
    <w:rsid w:val="00D22139"/>
    <w:rsid w:val="00D22391"/>
    <w:rsid w:val="00D22EB2"/>
    <w:rsid w:val="00D234EB"/>
    <w:rsid w:val="00D2389A"/>
    <w:rsid w:val="00D253C9"/>
    <w:rsid w:val="00D25ED1"/>
    <w:rsid w:val="00D267F2"/>
    <w:rsid w:val="00D26C18"/>
    <w:rsid w:val="00D30322"/>
    <w:rsid w:val="00D3053F"/>
    <w:rsid w:val="00D30880"/>
    <w:rsid w:val="00D30A00"/>
    <w:rsid w:val="00D30B5F"/>
    <w:rsid w:val="00D30C4C"/>
    <w:rsid w:val="00D329AC"/>
    <w:rsid w:val="00D32A3E"/>
    <w:rsid w:val="00D331B2"/>
    <w:rsid w:val="00D34419"/>
    <w:rsid w:val="00D349C8"/>
    <w:rsid w:val="00D35C7A"/>
    <w:rsid w:val="00D35D68"/>
    <w:rsid w:val="00D36021"/>
    <w:rsid w:val="00D3622B"/>
    <w:rsid w:val="00D36745"/>
    <w:rsid w:val="00D36ADD"/>
    <w:rsid w:val="00D36B83"/>
    <w:rsid w:val="00D37023"/>
    <w:rsid w:val="00D375BA"/>
    <w:rsid w:val="00D37C04"/>
    <w:rsid w:val="00D40555"/>
    <w:rsid w:val="00D40ACC"/>
    <w:rsid w:val="00D41037"/>
    <w:rsid w:val="00D41DFA"/>
    <w:rsid w:val="00D42FCA"/>
    <w:rsid w:val="00D442D7"/>
    <w:rsid w:val="00D443CB"/>
    <w:rsid w:val="00D4493B"/>
    <w:rsid w:val="00D449BD"/>
    <w:rsid w:val="00D44CCC"/>
    <w:rsid w:val="00D454F8"/>
    <w:rsid w:val="00D463BF"/>
    <w:rsid w:val="00D47333"/>
    <w:rsid w:val="00D47EB6"/>
    <w:rsid w:val="00D51E11"/>
    <w:rsid w:val="00D51F89"/>
    <w:rsid w:val="00D52F98"/>
    <w:rsid w:val="00D5324E"/>
    <w:rsid w:val="00D54241"/>
    <w:rsid w:val="00D5493B"/>
    <w:rsid w:val="00D54E9C"/>
    <w:rsid w:val="00D557FA"/>
    <w:rsid w:val="00D559AA"/>
    <w:rsid w:val="00D56A9B"/>
    <w:rsid w:val="00D57872"/>
    <w:rsid w:val="00D6060D"/>
    <w:rsid w:val="00D61C8B"/>
    <w:rsid w:val="00D62BF8"/>
    <w:rsid w:val="00D651B6"/>
    <w:rsid w:val="00D65C85"/>
    <w:rsid w:val="00D660C9"/>
    <w:rsid w:val="00D66194"/>
    <w:rsid w:val="00D664E6"/>
    <w:rsid w:val="00D70062"/>
    <w:rsid w:val="00D704B4"/>
    <w:rsid w:val="00D70D43"/>
    <w:rsid w:val="00D71924"/>
    <w:rsid w:val="00D71A4B"/>
    <w:rsid w:val="00D73660"/>
    <w:rsid w:val="00D73F46"/>
    <w:rsid w:val="00D74388"/>
    <w:rsid w:val="00D7462C"/>
    <w:rsid w:val="00D7537E"/>
    <w:rsid w:val="00D76AE0"/>
    <w:rsid w:val="00D77399"/>
    <w:rsid w:val="00D77B90"/>
    <w:rsid w:val="00D77DB2"/>
    <w:rsid w:val="00D77E86"/>
    <w:rsid w:val="00D77F83"/>
    <w:rsid w:val="00D80859"/>
    <w:rsid w:val="00D8116F"/>
    <w:rsid w:val="00D818CA"/>
    <w:rsid w:val="00D81C29"/>
    <w:rsid w:val="00D81F0E"/>
    <w:rsid w:val="00D8223D"/>
    <w:rsid w:val="00D83CB3"/>
    <w:rsid w:val="00D8511D"/>
    <w:rsid w:val="00D85754"/>
    <w:rsid w:val="00D85945"/>
    <w:rsid w:val="00D859C7"/>
    <w:rsid w:val="00D860AB"/>
    <w:rsid w:val="00D8659A"/>
    <w:rsid w:val="00D8715F"/>
    <w:rsid w:val="00D87718"/>
    <w:rsid w:val="00D92EE0"/>
    <w:rsid w:val="00D92F6A"/>
    <w:rsid w:val="00D93497"/>
    <w:rsid w:val="00D93C4B"/>
    <w:rsid w:val="00D94855"/>
    <w:rsid w:val="00D95043"/>
    <w:rsid w:val="00D955F9"/>
    <w:rsid w:val="00D95C2F"/>
    <w:rsid w:val="00D978AB"/>
    <w:rsid w:val="00D97905"/>
    <w:rsid w:val="00D97BA2"/>
    <w:rsid w:val="00DA0B6D"/>
    <w:rsid w:val="00DA113C"/>
    <w:rsid w:val="00DA1256"/>
    <w:rsid w:val="00DA186D"/>
    <w:rsid w:val="00DA2260"/>
    <w:rsid w:val="00DA26B1"/>
    <w:rsid w:val="00DA2DF2"/>
    <w:rsid w:val="00DA32EC"/>
    <w:rsid w:val="00DA379A"/>
    <w:rsid w:val="00DA39BB"/>
    <w:rsid w:val="00DA404A"/>
    <w:rsid w:val="00DA4A3D"/>
    <w:rsid w:val="00DA4ACD"/>
    <w:rsid w:val="00DA5530"/>
    <w:rsid w:val="00DA58CF"/>
    <w:rsid w:val="00DA6B5E"/>
    <w:rsid w:val="00DA7889"/>
    <w:rsid w:val="00DA79D3"/>
    <w:rsid w:val="00DA7D61"/>
    <w:rsid w:val="00DB0031"/>
    <w:rsid w:val="00DB0078"/>
    <w:rsid w:val="00DB06CF"/>
    <w:rsid w:val="00DB1911"/>
    <w:rsid w:val="00DB1B02"/>
    <w:rsid w:val="00DB35F4"/>
    <w:rsid w:val="00DB3BCE"/>
    <w:rsid w:val="00DB3DC4"/>
    <w:rsid w:val="00DB46B4"/>
    <w:rsid w:val="00DB491C"/>
    <w:rsid w:val="00DB5F58"/>
    <w:rsid w:val="00DB616E"/>
    <w:rsid w:val="00DB7C16"/>
    <w:rsid w:val="00DB7F7B"/>
    <w:rsid w:val="00DC04F3"/>
    <w:rsid w:val="00DC1B52"/>
    <w:rsid w:val="00DC28CD"/>
    <w:rsid w:val="00DC35C3"/>
    <w:rsid w:val="00DC397A"/>
    <w:rsid w:val="00DC3FD4"/>
    <w:rsid w:val="00DC4183"/>
    <w:rsid w:val="00DC41EB"/>
    <w:rsid w:val="00DC44E7"/>
    <w:rsid w:val="00DC4A92"/>
    <w:rsid w:val="00DC4BD2"/>
    <w:rsid w:val="00DC5654"/>
    <w:rsid w:val="00DC5A32"/>
    <w:rsid w:val="00DC65A8"/>
    <w:rsid w:val="00DC6E89"/>
    <w:rsid w:val="00DC704C"/>
    <w:rsid w:val="00DC75B1"/>
    <w:rsid w:val="00DC7C99"/>
    <w:rsid w:val="00DD1A7E"/>
    <w:rsid w:val="00DD1B6B"/>
    <w:rsid w:val="00DD1CE3"/>
    <w:rsid w:val="00DD32B1"/>
    <w:rsid w:val="00DD3F72"/>
    <w:rsid w:val="00DD4FE4"/>
    <w:rsid w:val="00DD6EF5"/>
    <w:rsid w:val="00DD79A9"/>
    <w:rsid w:val="00DE0482"/>
    <w:rsid w:val="00DE0757"/>
    <w:rsid w:val="00DE137E"/>
    <w:rsid w:val="00DE1D1C"/>
    <w:rsid w:val="00DE2C81"/>
    <w:rsid w:val="00DE3099"/>
    <w:rsid w:val="00DE3C23"/>
    <w:rsid w:val="00DE3FFF"/>
    <w:rsid w:val="00DE5A35"/>
    <w:rsid w:val="00DE5DCF"/>
    <w:rsid w:val="00DE6DC1"/>
    <w:rsid w:val="00DF1150"/>
    <w:rsid w:val="00DF1D25"/>
    <w:rsid w:val="00DF2D1F"/>
    <w:rsid w:val="00DF324F"/>
    <w:rsid w:val="00DF438A"/>
    <w:rsid w:val="00DF4581"/>
    <w:rsid w:val="00DF4D1D"/>
    <w:rsid w:val="00DF50E6"/>
    <w:rsid w:val="00DF5ACF"/>
    <w:rsid w:val="00DF6450"/>
    <w:rsid w:val="00DF648F"/>
    <w:rsid w:val="00DF6CDF"/>
    <w:rsid w:val="00DF7149"/>
    <w:rsid w:val="00E01063"/>
    <w:rsid w:val="00E014CF"/>
    <w:rsid w:val="00E015D3"/>
    <w:rsid w:val="00E01D2E"/>
    <w:rsid w:val="00E02DCE"/>
    <w:rsid w:val="00E039C8"/>
    <w:rsid w:val="00E03EBD"/>
    <w:rsid w:val="00E03F1D"/>
    <w:rsid w:val="00E04010"/>
    <w:rsid w:val="00E0459B"/>
    <w:rsid w:val="00E046CC"/>
    <w:rsid w:val="00E049A1"/>
    <w:rsid w:val="00E05C1C"/>
    <w:rsid w:val="00E05E05"/>
    <w:rsid w:val="00E05EC0"/>
    <w:rsid w:val="00E0694C"/>
    <w:rsid w:val="00E10074"/>
    <w:rsid w:val="00E10638"/>
    <w:rsid w:val="00E11965"/>
    <w:rsid w:val="00E12A2E"/>
    <w:rsid w:val="00E12AC6"/>
    <w:rsid w:val="00E12DC7"/>
    <w:rsid w:val="00E13400"/>
    <w:rsid w:val="00E137D6"/>
    <w:rsid w:val="00E13C31"/>
    <w:rsid w:val="00E14119"/>
    <w:rsid w:val="00E15B9A"/>
    <w:rsid w:val="00E171B8"/>
    <w:rsid w:val="00E1743E"/>
    <w:rsid w:val="00E20771"/>
    <w:rsid w:val="00E20816"/>
    <w:rsid w:val="00E209C6"/>
    <w:rsid w:val="00E2138C"/>
    <w:rsid w:val="00E21C20"/>
    <w:rsid w:val="00E220B6"/>
    <w:rsid w:val="00E23486"/>
    <w:rsid w:val="00E2383F"/>
    <w:rsid w:val="00E24328"/>
    <w:rsid w:val="00E24A2E"/>
    <w:rsid w:val="00E2512C"/>
    <w:rsid w:val="00E2599E"/>
    <w:rsid w:val="00E25F29"/>
    <w:rsid w:val="00E26083"/>
    <w:rsid w:val="00E27708"/>
    <w:rsid w:val="00E30F28"/>
    <w:rsid w:val="00E30F7B"/>
    <w:rsid w:val="00E31A04"/>
    <w:rsid w:val="00E323F0"/>
    <w:rsid w:val="00E32505"/>
    <w:rsid w:val="00E3341F"/>
    <w:rsid w:val="00E3350E"/>
    <w:rsid w:val="00E33B8C"/>
    <w:rsid w:val="00E342E4"/>
    <w:rsid w:val="00E35155"/>
    <w:rsid w:val="00E35ADD"/>
    <w:rsid w:val="00E35D07"/>
    <w:rsid w:val="00E36595"/>
    <w:rsid w:val="00E36C72"/>
    <w:rsid w:val="00E37464"/>
    <w:rsid w:val="00E3794C"/>
    <w:rsid w:val="00E37AFB"/>
    <w:rsid w:val="00E40505"/>
    <w:rsid w:val="00E405E6"/>
    <w:rsid w:val="00E41136"/>
    <w:rsid w:val="00E41DAD"/>
    <w:rsid w:val="00E42E68"/>
    <w:rsid w:val="00E4309A"/>
    <w:rsid w:val="00E43722"/>
    <w:rsid w:val="00E43B7F"/>
    <w:rsid w:val="00E43BE7"/>
    <w:rsid w:val="00E43CCC"/>
    <w:rsid w:val="00E43DDC"/>
    <w:rsid w:val="00E44334"/>
    <w:rsid w:val="00E468E4"/>
    <w:rsid w:val="00E46950"/>
    <w:rsid w:val="00E46970"/>
    <w:rsid w:val="00E46A50"/>
    <w:rsid w:val="00E47888"/>
    <w:rsid w:val="00E502D8"/>
    <w:rsid w:val="00E50656"/>
    <w:rsid w:val="00E50A5C"/>
    <w:rsid w:val="00E51FB5"/>
    <w:rsid w:val="00E523A2"/>
    <w:rsid w:val="00E524BE"/>
    <w:rsid w:val="00E544B9"/>
    <w:rsid w:val="00E55C1C"/>
    <w:rsid w:val="00E56177"/>
    <w:rsid w:val="00E5757C"/>
    <w:rsid w:val="00E6094B"/>
    <w:rsid w:val="00E626E4"/>
    <w:rsid w:val="00E646B2"/>
    <w:rsid w:val="00E6514C"/>
    <w:rsid w:val="00E658E3"/>
    <w:rsid w:val="00E66325"/>
    <w:rsid w:val="00E66856"/>
    <w:rsid w:val="00E67B5F"/>
    <w:rsid w:val="00E704E8"/>
    <w:rsid w:val="00E7343B"/>
    <w:rsid w:val="00E73F03"/>
    <w:rsid w:val="00E74E34"/>
    <w:rsid w:val="00E76B2E"/>
    <w:rsid w:val="00E771FF"/>
    <w:rsid w:val="00E77A95"/>
    <w:rsid w:val="00E806A0"/>
    <w:rsid w:val="00E80F52"/>
    <w:rsid w:val="00E81A6D"/>
    <w:rsid w:val="00E81F12"/>
    <w:rsid w:val="00E8371A"/>
    <w:rsid w:val="00E83754"/>
    <w:rsid w:val="00E83EBE"/>
    <w:rsid w:val="00E848A9"/>
    <w:rsid w:val="00E84FC7"/>
    <w:rsid w:val="00E85F43"/>
    <w:rsid w:val="00E8618B"/>
    <w:rsid w:val="00E86698"/>
    <w:rsid w:val="00E86749"/>
    <w:rsid w:val="00E8728E"/>
    <w:rsid w:val="00E8798C"/>
    <w:rsid w:val="00E87CD5"/>
    <w:rsid w:val="00E90103"/>
    <w:rsid w:val="00E9084D"/>
    <w:rsid w:val="00E909A4"/>
    <w:rsid w:val="00E90EB4"/>
    <w:rsid w:val="00E911A1"/>
    <w:rsid w:val="00E914E0"/>
    <w:rsid w:val="00E91DFA"/>
    <w:rsid w:val="00E925B9"/>
    <w:rsid w:val="00E92ADB"/>
    <w:rsid w:val="00E92B04"/>
    <w:rsid w:val="00E92F61"/>
    <w:rsid w:val="00E92FBE"/>
    <w:rsid w:val="00E92FD4"/>
    <w:rsid w:val="00E93B12"/>
    <w:rsid w:val="00E93E3C"/>
    <w:rsid w:val="00E95816"/>
    <w:rsid w:val="00E95C7B"/>
    <w:rsid w:val="00E966EB"/>
    <w:rsid w:val="00EA015E"/>
    <w:rsid w:val="00EA0AB8"/>
    <w:rsid w:val="00EA0B81"/>
    <w:rsid w:val="00EA0F72"/>
    <w:rsid w:val="00EA1C65"/>
    <w:rsid w:val="00EA1EDE"/>
    <w:rsid w:val="00EA2FFE"/>
    <w:rsid w:val="00EA34F2"/>
    <w:rsid w:val="00EA3623"/>
    <w:rsid w:val="00EA562E"/>
    <w:rsid w:val="00EA608C"/>
    <w:rsid w:val="00EA62B9"/>
    <w:rsid w:val="00EA67EA"/>
    <w:rsid w:val="00EA6A4B"/>
    <w:rsid w:val="00EA7BEA"/>
    <w:rsid w:val="00EA7CE3"/>
    <w:rsid w:val="00EB00E1"/>
    <w:rsid w:val="00EB02A7"/>
    <w:rsid w:val="00EB184C"/>
    <w:rsid w:val="00EB1C42"/>
    <w:rsid w:val="00EB2ACB"/>
    <w:rsid w:val="00EB3495"/>
    <w:rsid w:val="00EB35C3"/>
    <w:rsid w:val="00EB37D2"/>
    <w:rsid w:val="00EB3839"/>
    <w:rsid w:val="00EB3C8B"/>
    <w:rsid w:val="00EB3E2D"/>
    <w:rsid w:val="00EB40A5"/>
    <w:rsid w:val="00EB410D"/>
    <w:rsid w:val="00EB4745"/>
    <w:rsid w:val="00EB499A"/>
    <w:rsid w:val="00EB4B85"/>
    <w:rsid w:val="00EB66C0"/>
    <w:rsid w:val="00EB7A0D"/>
    <w:rsid w:val="00EB7C7E"/>
    <w:rsid w:val="00EC0A4F"/>
    <w:rsid w:val="00EC0BDB"/>
    <w:rsid w:val="00EC17A2"/>
    <w:rsid w:val="00EC1B67"/>
    <w:rsid w:val="00EC1BB7"/>
    <w:rsid w:val="00EC2162"/>
    <w:rsid w:val="00EC2254"/>
    <w:rsid w:val="00EC2511"/>
    <w:rsid w:val="00EC31EC"/>
    <w:rsid w:val="00EC34D7"/>
    <w:rsid w:val="00EC43BB"/>
    <w:rsid w:val="00EC4B3C"/>
    <w:rsid w:val="00EC51B2"/>
    <w:rsid w:val="00EC69B6"/>
    <w:rsid w:val="00EC6C7A"/>
    <w:rsid w:val="00EC7541"/>
    <w:rsid w:val="00ED041C"/>
    <w:rsid w:val="00ED19A9"/>
    <w:rsid w:val="00ED2224"/>
    <w:rsid w:val="00ED223E"/>
    <w:rsid w:val="00ED2CFC"/>
    <w:rsid w:val="00ED4FE8"/>
    <w:rsid w:val="00ED55C3"/>
    <w:rsid w:val="00ED625C"/>
    <w:rsid w:val="00ED6727"/>
    <w:rsid w:val="00EE1A1D"/>
    <w:rsid w:val="00EE205E"/>
    <w:rsid w:val="00EE2E53"/>
    <w:rsid w:val="00EE32D1"/>
    <w:rsid w:val="00EE374F"/>
    <w:rsid w:val="00EE445E"/>
    <w:rsid w:val="00EE472E"/>
    <w:rsid w:val="00EE4AF4"/>
    <w:rsid w:val="00EE5A3B"/>
    <w:rsid w:val="00EE630E"/>
    <w:rsid w:val="00EE73FB"/>
    <w:rsid w:val="00EE7BD4"/>
    <w:rsid w:val="00EE7C9B"/>
    <w:rsid w:val="00EF03C3"/>
    <w:rsid w:val="00EF0719"/>
    <w:rsid w:val="00EF073B"/>
    <w:rsid w:val="00EF0FD5"/>
    <w:rsid w:val="00EF22E6"/>
    <w:rsid w:val="00EF253A"/>
    <w:rsid w:val="00EF3ECF"/>
    <w:rsid w:val="00EF4823"/>
    <w:rsid w:val="00EF525D"/>
    <w:rsid w:val="00EF54B0"/>
    <w:rsid w:val="00EF6133"/>
    <w:rsid w:val="00EF6DE1"/>
    <w:rsid w:val="00EF730C"/>
    <w:rsid w:val="00EF748E"/>
    <w:rsid w:val="00EF77A4"/>
    <w:rsid w:val="00EF78B2"/>
    <w:rsid w:val="00EF7CAF"/>
    <w:rsid w:val="00F002D9"/>
    <w:rsid w:val="00F00B18"/>
    <w:rsid w:val="00F00FE1"/>
    <w:rsid w:val="00F01031"/>
    <w:rsid w:val="00F01551"/>
    <w:rsid w:val="00F018D1"/>
    <w:rsid w:val="00F01A5D"/>
    <w:rsid w:val="00F01DD2"/>
    <w:rsid w:val="00F0285F"/>
    <w:rsid w:val="00F04307"/>
    <w:rsid w:val="00F0430C"/>
    <w:rsid w:val="00F100CC"/>
    <w:rsid w:val="00F111B4"/>
    <w:rsid w:val="00F11FD3"/>
    <w:rsid w:val="00F121B1"/>
    <w:rsid w:val="00F12717"/>
    <w:rsid w:val="00F12794"/>
    <w:rsid w:val="00F12AFF"/>
    <w:rsid w:val="00F132BB"/>
    <w:rsid w:val="00F13C51"/>
    <w:rsid w:val="00F14340"/>
    <w:rsid w:val="00F16F53"/>
    <w:rsid w:val="00F171E0"/>
    <w:rsid w:val="00F17293"/>
    <w:rsid w:val="00F17777"/>
    <w:rsid w:val="00F2136E"/>
    <w:rsid w:val="00F21AED"/>
    <w:rsid w:val="00F228EA"/>
    <w:rsid w:val="00F22B2D"/>
    <w:rsid w:val="00F239CA"/>
    <w:rsid w:val="00F24287"/>
    <w:rsid w:val="00F24AF3"/>
    <w:rsid w:val="00F24D3D"/>
    <w:rsid w:val="00F25030"/>
    <w:rsid w:val="00F25F10"/>
    <w:rsid w:val="00F26E39"/>
    <w:rsid w:val="00F27183"/>
    <w:rsid w:val="00F27DF5"/>
    <w:rsid w:val="00F30155"/>
    <w:rsid w:val="00F314A3"/>
    <w:rsid w:val="00F31B7A"/>
    <w:rsid w:val="00F3279C"/>
    <w:rsid w:val="00F32EC8"/>
    <w:rsid w:val="00F33065"/>
    <w:rsid w:val="00F344CA"/>
    <w:rsid w:val="00F35B5F"/>
    <w:rsid w:val="00F36B3F"/>
    <w:rsid w:val="00F375B2"/>
    <w:rsid w:val="00F37D37"/>
    <w:rsid w:val="00F4232D"/>
    <w:rsid w:val="00F4318C"/>
    <w:rsid w:val="00F43B9D"/>
    <w:rsid w:val="00F447E8"/>
    <w:rsid w:val="00F451CE"/>
    <w:rsid w:val="00F45E70"/>
    <w:rsid w:val="00F461F0"/>
    <w:rsid w:val="00F46AFD"/>
    <w:rsid w:val="00F47DBD"/>
    <w:rsid w:val="00F504BE"/>
    <w:rsid w:val="00F50BD3"/>
    <w:rsid w:val="00F50C26"/>
    <w:rsid w:val="00F52616"/>
    <w:rsid w:val="00F52CD9"/>
    <w:rsid w:val="00F53916"/>
    <w:rsid w:val="00F53A0D"/>
    <w:rsid w:val="00F53A3D"/>
    <w:rsid w:val="00F53EA2"/>
    <w:rsid w:val="00F546BB"/>
    <w:rsid w:val="00F56A07"/>
    <w:rsid w:val="00F56F7F"/>
    <w:rsid w:val="00F57E06"/>
    <w:rsid w:val="00F62E94"/>
    <w:rsid w:val="00F6352E"/>
    <w:rsid w:val="00F638BC"/>
    <w:rsid w:val="00F64869"/>
    <w:rsid w:val="00F64E1F"/>
    <w:rsid w:val="00F66F5E"/>
    <w:rsid w:val="00F6756F"/>
    <w:rsid w:val="00F67C12"/>
    <w:rsid w:val="00F67C97"/>
    <w:rsid w:val="00F70113"/>
    <w:rsid w:val="00F70D8A"/>
    <w:rsid w:val="00F72A1A"/>
    <w:rsid w:val="00F73057"/>
    <w:rsid w:val="00F739AC"/>
    <w:rsid w:val="00F74B13"/>
    <w:rsid w:val="00F74F4A"/>
    <w:rsid w:val="00F8001D"/>
    <w:rsid w:val="00F80563"/>
    <w:rsid w:val="00F80B3C"/>
    <w:rsid w:val="00F80D27"/>
    <w:rsid w:val="00F81559"/>
    <w:rsid w:val="00F81993"/>
    <w:rsid w:val="00F81DA7"/>
    <w:rsid w:val="00F83270"/>
    <w:rsid w:val="00F83378"/>
    <w:rsid w:val="00F84B64"/>
    <w:rsid w:val="00F84B87"/>
    <w:rsid w:val="00F85242"/>
    <w:rsid w:val="00F8633A"/>
    <w:rsid w:val="00F872A0"/>
    <w:rsid w:val="00F874D3"/>
    <w:rsid w:val="00F9097F"/>
    <w:rsid w:val="00F910A9"/>
    <w:rsid w:val="00F910C5"/>
    <w:rsid w:val="00F91298"/>
    <w:rsid w:val="00F91405"/>
    <w:rsid w:val="00F91E72"/>
    <w:rsid w:val="00F92C32"/>
    <w:rsid w:val="00F94085"/>
    <w:rsid w:val="00F944FB"/>
    <w:rsid w:val="00F948D1"/>
    <w:rsid w:val="00F95FCF"/>
    <w:rsid w:val="00F9628F"/>
    <w:rsid w:val="00F96499"/>
    <w:rsid w:val="00F973EB"/>
    <w:rsid w:val="00FA0746"/>
    <w:rsid w:val="00FA1116"/>
    <w:rsid w:val="00FA188B"/>
    <w:rsid w:val="00FA1B95"/>
    <w:rsid w:val="00FA2147"/>
    <w:rsid w:val="00FA288A"/>
    <w:rsid w:val="00FA2981"/>
    <w:rsid w:val="00FA37D8"/>
    <w:rsid w:val="00FA489C"/>
    <w:rsid w:val="00FA4EA4"/>
    <w:rsid w:val="00FA591D"/>
    <w:rsid w:val="00FA5AE0"/>
    <w:rsid w:val="00FB0654"/>
    <w:rsid w:val="00FB16AD"/>
    <w:rsid w:val="00FB252F"/>
    <w:rsid w:val="00FB3355"/>
    <w:rsid w:val="00FB3642"/>
    <w:rsid w:val="00FB4155"/>
    <w:rsid w:val="00FB42DF"/>
    <w:rsid w:val="00FB5275"/>
    <w:rsid w:val="00FB52B3"/>
    <w:rsid w:val="00FB64F3"/>
    <w:rsid w:val="00FB6871"/>
    <w:rsid w:val="00FB6B09"/>
    <w:rsid w:val="00FB6C81"/>
    <w:rsid w:val="00FB742F"/>
    <w:rsid w:val="00FB74E3"/>
    <w:rsid w:val="00FB79B9"/>
    <w:rsid w:val="00FC00EA"/>
    <w:rsid w:val="00FC0754"/>
    <w:rsid w:val="00FC0E9F"/>
    <w:rsid w:val="00FC1160"/>
    <w:rsid w:val="00FC1B41"/>
    <w:rsid w:val="00FC20A8"/>
    <w:rsid w:val="00FC2324"/>
    <w:rsid w:val="00FC30CF"/>
    <w:rsid w:val="00FC450D"/>
    <w:rsid w:val="00FC488E"/>
    <w:rsid w:val="00FC4EA1"/>
    <w:rsid w:val="00FC52ED"/>
    <w:rsid w:val="00FC5D18"/>
    <w:rsid w:val="00FC5E0B"/>
    <w:rsid w:val="00FC612B"/>
    <w:rsid w:val="00FC66A5"/>
    <w:rsid w:val="00FC6759"/>
    <w:rsid w:val="00FC7604"/>
    <w:rsid w:val="00FC76C2"/>
    <w:rsid w:val="00FD01CB"/>
    <w:rsid w:val="00FD084D"/>
    <w:rsid w:val="00FD09C5"/>
    <w:rsid w:val="00FD0CDC"/>
    <w:rsid w:val="00FD1AFA"/>
    <w:rsid w:val="00FD25CB"/>
    <w:rsid w:val="00FD3462"/>
    <w:rsid w:val="00FD3CCA"/>
    <w:rsid w:val="00FD429C"/>
    <w:rsid w:val="00FD4DB5"/>
    <w:rsid w:val="00FD64EE"/>
    <w:rsid w:val="00FD66DB"/>
    <w:rsid w:val="00FD6744"/>
    <w:rsid w:val="00FD678E"/>
    <w:rsid w:val="00FD69EE"/>
    <w:rsid w:val="00FD7E4A"/>
    <w:rsid w:val="00FE09A4"/>
    <w:rsid w:val="00FE0D9D"/>
    <w:rsid w:val="00FE1658"/>
    <w:rsid w:val="00FE238C"/>
    <w:rsid w:val="00FE2688"/>
    <w:rsid w:val="00FE280F"/>
    <w:rsid w:val="00FE452E"/>
    <w:rsid w:val="00FE4672"/>
    <w:rsid w:val="00FE5575"/>
    <w:rsid w:val="00FE7364"/>
    <w:rsid w:val="00FE7392"/>
    <w:rsid w:val="00FE7D98"/>
    <w:rsid w:val="00FE7EB3"/>
    <w:rsid w:val="00FF0845"/>
    <w:rsid w:val="00FF08FC"/>
    <w:rsid w:val="00FF29A9"/>
    <w:rsid w:val="00FF2AF7"/>
    <w:rsid w:val="00FF3954"/>
    <w:rsid w:val="00FF5249"/>
    <w:rsid w:val="00FF5CCE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95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6950"/>
    <w:rPr>
      <w:rFonts w:eastAsia="Times New Roman"/>
      <w:szCs w:val="24"/>
      <w:lang w:eastAsia="ru-RU"/>
    </w:rPr>
  </w:style>
  <w:style w:type="paragraph" w:styleId="a5">
    <w:name w:val="Body Text Indent"/>
    <w:basedOn w:val="a"/>
    <w:link w:val="a6"/>
    <w:rsid w:val="00E46950"/>
    <w:pPr>
      <w:ind w:firstLine="708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6950"/>
    <w:rPr>
      <w:rFonts w:eastAsia="Times New Roman"/>
      <w:szCs w:val="24"/>
      <w:lang w:eastAsia="ru-RU"/>
    </w:rPr>
  </w:style>
  <w:style w:type="paragraph" w:styleId="a7">
    <w:name w:val="Subtitle"/>
    <w:basedOn w:val="a"/>
    <w:link w:val="a8"/>
    <w:qFormat/>
    <w:rsid w:val="00E46950"/>
    <w:pPr>
      <w:jc w:val="center"/>
    </w:pPr>
    <w:rPr>
      <w:sz w:val="28"/>
    </w:rPr>
  </w:style>
  <w:style w:type="character" w:customStyle="1" w:styleId="a8">
    <w:name w:val="Подзаголовок Знак"/>
    <w:basedOn w:val="a0"/>
    <w:link w:val="a7"/>
    <w:rsid w:val="00E46950"/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E46950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basedOn w:val="a0"/>
    <w:uiPriority w:val="99"/>
    <w:rsid w:val="00E46950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E46950"/>
    <w:pPr>
      <w:widowControl w:val="0"/>
      <w:autoSpaceDE w:val="0"/>
      <w:autoSpaceDN w:val="0"/>
      <w:adjustRightInd w:val="0"/>
      <w:spacing w:line="318" w:lineRule="exact"/>
      <w:ind w:firstLine="716"/>
      <w:jc w:val="both"/>
    </w:pPr>
  </w:style>
  <w:style w:type="character" w:customStyle="1" w:styleId="FontStyle13">
    <w:name w:val="Font Style13"/>
    <w:basedOn w:val="a0"/>
    <w:uiPriority w:val="99"/>
    <w:rsid w:val="00E46950"/>
    <w:rPr>
      <w:rFonts w:ascii="Times New Roman" w:hAnsi="Times New Roman" w:cs="Times New Roman"/>
      <w:sz w:val="26"/>
      <w:szCs w:val="26"/>
    </w:rPr>
  </w:style>
  <w:style w:type="paragraph" w:styleId="a9">
    <w:name w:val="No Spacing"/>
    <w:link w:val="aa"/>
    <w:uiPriority w:val="1"/>
    <w:qFormat/>
    <w:rsid w:val="00B336A7"/>
    <w:pPr>
      <w:suppressAutoHyphens/>
      <w:jc w:val="both"/>
    </w:pPr>
    <w:rPr>
      <w:rFonts w:eastAsia="Times New Roman"/>
      <w:sz w:val="24"/>
      <w:szCs w:val="24"/>
      <w:lang w:eastAsia="ar-SA"/>
    </w:rPr>
  </w:style>
  <w:style w:type="character" w:customStyle="1" w:styleId="aa">
    <w:name w:val="Без интервала Знак"/>
    <w:basedOn w:val="a0"/>
    <w:link w:val="a9"/>
    <w:uiPriority w:val="1"/>
    <w:rsid w:val="00B336A7"/>
    <w:rPr>
      <w:rFonts w:eastAsia="Times New Roman"/>
      <w:sz w:val="24"/>
      <w:szCs w:val="24"/>
      <w:lang w:val="ru-RU" w:eastAsia="ar-SA" w:bidi="ar-SA"/>
    </w:rPr>
  </w:style>
  <w:style w:type="character" w:customStyle="1" w:styleId="2pt">
    <w:name w:val="Основной текст + Полужирный;Интервал 2 pt"/>
    <w:basedOn w:val="a0"/>
    <w:rsid w:val="00B336A7"/>
    <w:rPr>
      <w:b/>
      <w:bCs/>
      <w:color w:val="000000"/>
      <w:spacing w:val="41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Standard">
    <w:name w:val="Standard"/>
    <w:rsid w:val="00B61C36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B61C3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1C36"/>
    <w:pPr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Normal">
    <w:name w:val="ConsPlusNormal"/>
    <w:rsid w:val="00B61C3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1431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1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13616</CharactersWithSpaces>
  <SharedDoc>false</SharedDoc>
  <HLinks>
    <vt:vector size="12" baseType="variant">
      <vt:variant>
        <vt:i4>589888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2020-06-15T06:23:00Z</cp:lastPrinted>
  <dcterms:created xsi:type="dcterms:W3CDTF">2020-05-15T09:51:00Z</dcterms:created>
  <dcterms:modified xsi:type="dcterms:W3CDTF">2020-06-15T06:39:00Z</dcterms:modified>
</cp:coreProperties>
</file>