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B1" w:rsidRPr="009D6B51" w:rsidRDefault="002453B1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453B1" w:rsidRPr="009D6B51" w:rsidRDefault="002453B1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«ВЕРКОЛЬСКОЕ» </w:t>
      </w:r>
    </w:p>
    <w:p w:rsidR="002453B1" w:rsidRPr="009D6B51" w:rsidRDefault="002453B1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 xml:space="preserve">ПИНЕЖСКОГО МУНИЦИПАЛЬНОГО  РАЙОНА </w:t>
      </w:r>
    </w:p>
    <w:p w:rsidR="00130736" w:rsidRPr="009D6B51" w:rsidRDefault="002453B1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130736" w:rsidRPr="009D6B51" w:rsidRDefault="00130736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736" w:rsidRPr="009D6B51" w:rsidRDefault="00130736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736" w:rsidRPr="009D6B51" w:rsidRDefault="00130736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30736" w:rsidRPr="009D6B51" w:rsidRDefault="00130736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736" w:rsidRPr="009D6B51" w:rsidRDefault="005A7AF2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607E8">
        <w:rPr>
          <w:rFonts w:ascii="Times New Roman" w:hAnsi="Times New Roman" w:cs="Times New Roman"/>
          <w:b/>
          <w:sz w:val="28"/>
          <w:szCs w:val="28"/>
        </w:rPr>
        <w:t xml:space="preserve">24 февраля </w:t>
      </w:r>
      <w:r w:rsidRPr="009D6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3B1" w:rsidRPr="009D6B5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607E8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30736" w:rsidRPr="009D6B51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№</w:t>
      </w:r>
      <w:r w:rsidR="00060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AEC">
        <w:rPr>
          <w:rFonts w:ascii="Times New Roman" w:hAnsi="Times New Roman" w:cs="Times New Roman"/>
          <w:b/>
          <w:sz w:val="28"/>
          <w:szCs w:val="28"/>
        </w:rPr>
        <w:t>3</w:t>
      </w:r>
      <w:r w:rsidR="00130736" w:rsidRPr="009D6B51">
        <w:rPr>
          <w:rFonts w:ascii="Times New Roman" w:hAnsi="Times New Roman" w:cs="Times New Roman"/>
          <w:b/>
          <w:sz w:val="28"/>
          <w:szCs w:val="28"/>
        </w:rPr>
        <w:t>-па</w:t>
      </w:r>
    </w:p>
    <w:p w:rsidR="00130736" w:rsidRPr="009D6B51" w:rsidRDefault="00130736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437" w:rsidRPr="009D6B51" w:rsidRDefault="007F5437" w:rsidP="00130736">
      <w:pPr>
        <w:pStyle w:val="a3"/>
        <w:jc w:val="center"/>
        <w:rPr>
          <w:rFonts w:ascii="Times New Roman" w:hAnsi="Times New Roman" w:cs="Times New Roman"/>
        </w:rPr>
      </w:pPr>
      <w:r w:rsidRPr="009D6B51">
        <w:rPr>
          <w:rFonts w:ascii="Times New Roman" w:hAnsi="Times New Roman" w:cs="Times New Roman"/>
        </w:rPr>
        <w:t>д</w:t>
      </w:r>
      <w:proofErr w:type="gramStart"/>
      <w:r w:rsidRPr="009D6B51">
        <w:rPr>
          <w:rFonts w:ascii="Times New Roman" w:hAnsi="Times New Roman" w:cs="Times New Roman"/>
        </w:rPr>
        <w:t>.В</w:t>
      </w:r>
      <w:proofErr w:type="gramEnd"/>
      <w:r w:rsidRPr="009D6B51">
        <w:rPr>
          <w:rFonts w:ascii="Times New Roman" w:hAnsi="Times New Roman" w:cs="Times New Roman"/>
        </w:rPr>
        <w:t xml:space="preserve">еркола </w:t>
      </w:r>
    </w:p>
    <w:p w:rsidR="00130736" w:rsidRPr="009D6B51" w:rsidRDefault="00130736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E8" w:rsidRDefault="005A7AF2" w:rsidP="000607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>О признании утратившим</w:t>
      </w:r>
      <w:r w:rsidR="000607E8">
        <w:rPr>
          <w:rFonts w:ascii="Times New Roman" w:hAnsi="Times New Roman" w:cs="Times New Roman"/>
          <w:b/>
          <w:sz w:val="28"/>
          <w:szCs w:val="28"/>
        </w:rPr>
        <w:t>и</w:t>
      </w:r>
      <w:r w:rsidRPr="009D6B51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0607E8"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  <w:r w:rsidRPr="009D6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AEC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0607E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«Веркольское»</w:t>
      </w:r>
    </w:p>
    <w:p w:rsidR="005A7AF2" w:rsidRDefault="005A7AF2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E8" w:rsidRPr="009D6B51" w:rsidRDefault="000607E8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F2" w:rsidRPr="009D6B51" w:rsidRDefault="005A7AF2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736" w:rsidRPr="009D6B51" w:rsidRDefault="00130736" w:rsidP="0013073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D6B51">
        <w:rPr>
          <w:rFonts w:ascii="Times New Roman" w:hAnsi="Times New Roman"/>
          <w:sz w:val="28"/>
          <w:szCs w:val="28"/>
        </w:rPr>
        <w:t xml:space="preserve">           </w:t>
      </w:r>
      <w:r w:rsidR="009D6B51" w:rsidRPr="009D6B51">
        <w:rPr>
          <w:rFonts w:ascii="Times New Roman" w:hAnsi="Times New Roman"/>
          <w:sz w:val="28"/>
          <w:szCs w:val="28"/>
        </w:rPr>
        <w:t>В</w:t>
      </w:r>
      <w:r w:rsidR="00EF0C38" w:rsidRPr="009D6B51">
        <w:rPr>
          <w:rFonts w:ascii="Times New Roman" w:hAnsi="Times New Roman"/>
          <w:sz w:val="28"/>
          <w:szCs w:val="28"/>
        </w:rPr>
        <w:t xml:space="preserve"> целях приведения нормативных правовых актов в соответствие с действующим законодательством администрация муниципального образования «Веркольское»</w:t>
      </w:r>
      <w:r w:rsidRPr="009D6B51">
        <w:rPr>
          <w:rFonts w:ascii="Times New Roman" w:hAnsi="Times New Roman"/>
          <w:sz w:val="28"/>
          <w:szCs w:val="28"/>
        </w:rPr>
        <w:t xml:space="preserve">   </w:t>
      </w:r>
      <w:r w:rsidRPr="009D6B51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Pr="009D6B51">
        <w:rPr>
          <w:rFonts w:ascii="Times New Roman" w:hAnsi="Times New Roman"/>
          <w:sz w:val="28"/>
          <w:szCs w:val="28"/>
        </w:rPr>
        <w:t>:</w:t>
      </w:r>
    </w:p>
    <w:p w:rsidR="00130736" w:rsidRPr="009D6B51" w:rsidRDefault="00130736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D70" w:rsidRPr="009D6B51" w:rsidRDefault="003C5D70" w:rsidP="003C5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07E8" w:rsidRDefault="00F85790" w:rsidP="00C14A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AEC">
        <w:rPr>
          <w:rFonts w:ascii="Times New Roman" w:hAnsi="Times New Roman" w:cs="Times New Roman"/>
          <w:sz w:val="28"/>
          <w:szCs w:val="28"/>
        </w:rPr>
        <w:t xml:space="preserve">1. </w:t>
      </w:r>
      <w:r w:rsidR="009D6B51" w:rsidRPr="00C14AEC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0607E8">
        <w:rPr>
          <w:rFonts w:ascii="Times New Roman" w:hAnsi="Times New Roman" w:cs="Times New Roman"/>
          <w:sz w:val="28"/>
          <w:szCs w:val="28"/>
        </w:rPr>
        <w:t>и</w:t>
      </w:r>
      <w:r w:rsidR="009D6B51" w:rsidRPr="00C14AEC">
        <w:rPr>
          <w:rFonts w:ascii="Times New Roman" w:hAnsi="Times New Roman" w:cs="Times New Roman"/>
          <w:sz w:val="28"/>
          <w:szCs w:val="28"/>
        </w:rPr>
        <w:t xml:space="preserve"> силу</w:t>
      </w:r>
      <w:r w:rsidR="000607E8">
        <w:rPr>
          <w:rFonts w:ascii="Times New Roman" w:hAnsi="Times New Roman" w:cs="Times New Roman"/>
          <w:sz w:val="28"/>
          <w:szCs w:val="28"/>
        </w:rPr>
        <w:t>:</w:t>
      </w:r>
    </w:p>
    <w:p w:rsidR="00C14AEC" w:rsidRDefault="000607E8" w:rsidP="00C14A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6B51" w:rsidRPr="00C14AEC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«Веркольское» от </w:t>
      </w:r>
      <w:r>
        <w:rPr>
          <w:rFonts w:ascii="Times New Roman" w:hAnsi="Times New Roman" w:cs="Times New Roman"/>
          <w:sz w:val="28"/>
          <w:szCs w:val="28"/>
        </w:rPr>
        <w:t xml:space="preserve">30 ноября  2018 </w:t>
      </w:r>
      <w:r w:rsidR="009D6B51" w:rsidRPr="00C14A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197D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A197D">
        <w:rPr>
          <w:rFonts w:ascii="Times New Roman" w:hAnsi="Times New Roman" w:cs="Times New Roman"/>
          <w:sz w:val="28"/>
          <w:szCs w:val="28"/>
        </w:rPr>
        <w:t xml:space="preserve">-па </w:t>
      </w:r>
      <w:r w:rsidR="009D6B51" w:rsidRPr="00C14AEC">
        <w:rPr>
          <w:rFonts w:ascii="Times New Roman" w:hAnsi="Times New Roman" w:cs="Times New Roman"/>
          <w:sz w:val="28"/>
          <w:szCs w:val="28"/>
        </w:rPr>
        <w:t xml:space="preserve"> «</w:t>
      </w:r>
      <w:r w:rsidR="00C14AEC" w:rsidRPr="00C14AE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осуществления администрацией муниципального образования «Веркольское»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 «Веркольское»;</w:t>
      </w:r>
    </w:p>
    <w:p w:rsidR="000607E8" w:rsidRDefault="000607E8" w:rsidP="000607E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AEC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«Веркольское»</w:t>
      </w:r>
      <w:r>
        <w:rPr>
          <w:rFonts w:ascii="Times New Roman" w:hAnsi="Times New Roman" w:cs="Times New Roman"/>
          <w:sz w:val="28"/>
          <w:szCs w:val="28"/>
        </w:rPr>
        <w:t xml:space="preserve"> Пинежского муниципального района Архангельской области </w:t>
      </w:r>
      <w:r w:rsidRPr="00C14AE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09 февраля 2021 </w:t>
      </w:r>
      <w:r w:rsidRPr="00C14AE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2-па </w:t>
      </w:r>
      <w:r w:rsidRPr="00C14AE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  <w:r w:rsidRPr="00C14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осуществления администрацией муниципального образования «Веркольское»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 «Веркольское»;</w:t>
      </w:r>
    </w:p>
    <w:p w:rsidR="000607E8" w:rsidRPr="00C14AEC" w:rsidRDefault="000607E8" w:rsidP="00C14A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790" w:rsidRPr="00C14AEC" w:rsidRDefault="009D6B51" w:rsidP="00C14A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A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F85790" w:rsidRPr="009D6B51" w:rsidRDefault="00F85790" w:rsidP="00F857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5790" w:rsidRPr="009D6B51" w:rsidRDefault="00F85790" w:rsidP="00F857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5790" w:rsidRPr="009D6B51" w:rsidRDefault="00F85790" w:rsidP="002453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6B51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</w:t>
      </w:r>
      <w:r w:rsidR="002453B1" w:rsidRPr="009D6B51">
        <w:rPr>
          <w:rFonts w:ascii="Times New Roman" w:hAnsi="Times New Roman"/>
          <w:sz w:val="28"/>
          <w:szCs w:val="28"/>
        </w:rPr>
        <w:t xml:space="preserve">              </w:t>
      </w:r>
      <w:r w:rsidRPr="009D6B51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9D6B51">
        <w:rPr>
          <w:rFonts w:ascii="Times New Roman" w:hAnsi="Times New Roman"/>
          <w:sz w:val="28"/>
          <w:szCs w:val="28"/>
        </w:rPr>
        <w:t>Г.Н.Ставрова</w:t>
      </w:r>
      <w:proofErr w:type="spellEnd"/>
    </w:p>
    <w:p w:rsidR="00F85790" w:rsidRDefault="00F85790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B51" w:rsidRP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D6B51" w:rsidRPr="009D6B51" w:rsidSect="00E2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D34B9"/>
    <w:multiLevelType w:val="hybridMultilevel"/>
    <w:tmpl w:val="2300F92E"/>
    <w:lvl w:ilvl="0" w:tplc="A33E226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7D864640"/>
    <w:multiLevelType w:val="multilevel"/>
    <w:tmpl w:val="26969E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736"/>
    <w:rsid w:val="000607E8"/>
    <w:rsid w:val="000B6A72"/>
    <w:rsid w:val="000E7427"/>
    <w:rsid w:val="001045EF"/>
    <w:rsid w:val="00130736"/>
    <w:rsid w:val="002453B1"/>
    <w:rsid w:val="00305BD9"/>
    <w:rsid w:val="00336E48"/>
    <w:rsid w:val="003C5D70"/>
    <w:rsid w:val="00456B22"/>
    <w:rsid w:val="0047091A"/>
    <w:rsid w:val="00524139"/>
    <w:rsid w:val="00525544"/>
    <w:rsid w:val="005A7AF2"/>
    <w:rsid w:val="005D1C8F"/>
    <w:rsid w:val="00632C98"/>
    <w:rsid w:val="006B52E3"/>
    <w:rsid w:val="006F0D1B"/>
    <w:rsid w:val="007F5437"/>
    <w:rsid w:val="00847287"/>
    <w:rsid w:val="008A197D"/>
    <w:rsid w:val="0093493C"/>
    <w:rsid w:val="009D6B51"/>
    <w:rsid w:val="00A142C8"/>
    <w:rsid w:val="00A97A55"/>
    <w:rsid w:val="00AD7D94"/>
    <w:rsid w:val="00C14AEC"/>
    <w:rsid w:val="00DF1B20"/>
    <w:rsid w:val="00E23FE8"/>
    <w:rsid w:val="00E34D6F"/>
    <w:rsid w:val="00E35F1B"/>
    <w:rsid w:val="00EF0C38"/>
    <w:rsid w:val="00F150E9"/>
    <w:rsid w:val="00F51007"/>
    <w:rsid w:val="00F85790"/>
    <w:rsid w:val="00F9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736"/>
    <w:pPr>
      <w:spacing w:after="0" w:line="240" w:lineRule="auto"/>
    </w:pPr>
  </w:style>
  <w:style w:type="table" w:styleId="a4">
    <w:name w:val="Table Grid"/>
    <w:basedOn w:val="a1"/>
    <w:uiPriority w:val="59"/>
    <w:rsid w:val="007F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semiHidden/>
    <w:locked/>
    <w:rsid w:val="007F5437"/>
    <w:rPr>
      <w:sz w:val="28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E3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F1B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9D6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9D6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D6B51"/>
    <w:rPr>
      <w:color w:val="0000FF"/>
      <w:u w:val="single"/>
    </w:rPr>
  </w:style>
  <w:style w:type="paragraph" w:customStyle="1" w:styleId="s22">
    <w:name w:val="s_22"/>
    <w:basedOn w:val="a"/>
    <w:rsid w:val="009D6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qFormat/>
    <w:rsid w:val="005241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2022-02-24T07:42:00Z</cp:lastPrinted>
  <dcterms:created xsi:type="dcterms:W3CDTF">2016-01-28T06:52:00Z</dcterms:created>
  <dcterms:modified xsi:type="dcterms:W3CDTF">2022-02-24T07:45:00Z</dcterms:modified>
</cp:coreProperties>
</file>