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30" w:rsidRPr="005653F1" w:rsidRDefault="00980830" w:rsidP="00980830">
      <w:pPr>
        <w:pStyle w:val="af"/>
        <w:jc w:val="center"/>
        <w:rPr>
          <w:b/>
          <w:sz w:val="28"/>
          <w:szCs w:val="28"/>
        </w:rPr>
      </w:pPr>
      <w:r w:rsidRPr="005653F1">
        <w:rPr>
          <w:b/>
          <w:sz w:val="28"/>
          <w:szCs w:val="28"/>
        </w:rPr>
        <w:t>АДМИНИСТРАЦИЯ</w:t>
      </w:r>
    </w:p>
    <w:p w:rsidR="00980830" w:rsidRDefault="00980830" w:rsidP="00980830">
      <w:pPr>
        <w:pStyle w:val="af"/>
        <w:jc w:val="center"/>
        <w:rPr>
          <w:b/>
          <w:sz w:val="28"/>
          <w:szCs w:val="28"/>
        </w:rPr>
      </w:pPr>
      <w:r w:rsidRPr="005653F1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r w:rsidRPr="005653F1">
        <w:rPr>
          <w:b/>
          <w:sz w:val="28"/>
          <w:szCs w:val="28"/>
        </w:rPr>
        <w:t xml:space="preserve">«ВЕРКОЛЬСКОЕ» </w:t>
      </w:r>
    </w:p>
    <w:p w:rsidR="00980830" w:rsidRDefault="00980830" w:rsidP="00980830">
      <w:pPr>
        <w:pStyle w:val="af"/>
        <w:jc w:val="center"/>
        <w:rPr>
          <w:b/>
          <w:sz w:val="28"/>
          <w:szCs w:val="28"/>
        </w:rPr>
      </w:pPr>
      <w:r w:rsidRPr="005653F1">
        <w:rPr>
          <w:b/>
          <w:sz w:val="28"/>
          <w:szCs w:val="28"/>
        </w:rPr>
        <w:t>ПИНЕЖСКОГО МУНИЦИПАЛЬНОГО РАЙОНА</w:t>
      </w:r>
    </w:p>
    <w:p w:rsidR="00980830" w:rsidRPr="005653F1" w:rsidRDefault="00980830" w:rsidP="00980830">
      <w:pPr>
        <w:pStyle w:val="af"/>
        <w:jc w:val="center"/>
        <w:rPr>
          <w:b/>
          <w:sz w:val="28"/>
          <w:szCs w:val="28"/>
        </w:rPr>
      </w:pPr>
      <w:r w:rsidRPr="005653F1">
        <w:rPr>
          <w:b/>
          <w:sz w:val="28"/>
          <w:szCs w:val="28"/>
        </w:rPr>
        <w:t xml:space="preserve"> АРХАНГЕЛЬСКОЙ ОБЛАСТИ</w:t>
      </w:r>
    </w:p>
    <w:p w:rsidR="00980830" w:rsidRPr="005653F1" w:rsidRDefault="00980830" w:rsidP="00980830">
      <w:pPr>
        <w:pStyle w:val="af"/>
        <w:jc w:val="center"/>
        <w:rPr>
          <w:b/>
          <w:sz w:val="28"/>
          <w:szCs w:val="28"/>
        </w:rPr>
      </w:pPr>
    </w:p>
    <w:p w:rsidR="00980830" w:rsidRPr="004B1C6C" w:rsidRDefault="00980830" w:rsidP="00980830">
      <w:pPr>
        <w:pStyle w:val="ab"/>
        <w:shd w:val="clear" w:color="auto" w:fill="FFFFFF"/>
        <w:spacing w:after="0"/>
        <w:jc w:val="center"/>
        <w:rPr>
          <w:b/>
          <w:sz w:val="28"/>
          <w:szCs w:val="28"/>
        </w:rPr>
      </w:pPr>
      <w:r w:rsidRPr="004B1C6C">
        <w:rPr>
          <w:b/>
          <w:sz w:val="28"/>
          <w:szCs w:val="28"/>
        </w:rPr>
        <w:t>ПОСТАНОВЛЕНИЕ</w:t>
      </w:r>
    </w:p>
    <w:p w:rsidR="00980830" w:rsidRPr="0072738C" w:rsidRDefault="00980830" w:rsidP="00980830">
      <w:pPr>
        <w:pStyle w:val="ab"/>
        <w:shd w:val="clear" w:color="auto" w:fill="FFFFFF"/>
        <w:spacing w:after="0"/>
        <w:jc w:val="center"/>
        <w:rPr>
          <w:sz w:val="28"/>
          <w:szCs w:val="28"/>
        </w:rPr>
      </w:pPr>
    </w:p>
    <w:p w:rsidR="00980830" w:rsidRDefault="00980830" w:rsidP="00980830">
      <w:pPr>
        <w:jc w:val="center"/>
        <w:rPr>
          <w:b/>
          <w:sz w:val="28"/>
          <w:szCs w:val="28"/>
        </w:rPr>
      </w:pPr>
      <w:r w:rsidRPr="00B91396">
        <w:rPr>
          <w:b/>
          <w:sz w:val="28"/>
          <w:szCs w:val="28"/>
        </w:rPr>
        <w:t xml:space="preserve">от </w:t>
      </w:r>
      <w:r w:rsidR="0029143C">
        <w:rPr>
          <w:b/>
          <w:sz w:val="28"/>
          <w:szCs w:val="28"/>
        </w:rPr>
        <w:t xml:space="preserve">27 ноября </w:t>
      </w:r>
      <w:r w:rsidRPr="00B91396">
        <w:rPr>
          <w:b/>
          <w:sz w:val="28"/>
          <w:szCs w:val="28"/>
        </w:rPr>
        <w:t xml:space="preserve"> 2020  года </w:t>
      </w:r>
      <w:r>
        <w:rPr>
          <w:b/>
          <w:sz w:val="28"/>
          <w:szCs w:val="28"/>
        </w:rPr>
        <w:t xml:space="preserve">                                    </w:t>
      </w:r>
      <w:r w:rsidRPr="00B9139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</w:t>
      </w:r>
      <w:r w:rsidR="0029143C">
        <w:rPr>
          <w:b/>
          <w:sz w:val="28"/>
          <w:szCs w:val="28"/>
        </w:rPr>
        <w:t>4</w:t>
      </w:r>
      <w:r w:rsidRPr="00B91396">
        <w:rPr>
          <w:b/>
          <w:sz w:val="28"/>
          <w:szCs w:val="28"/>
        </w:rPr>
        <w:t>-па</w:t>
      </w:r>
    </w:p>
    <w:p w:rsidR="00980830" w:rsidRDefault="00980830" w:rsidP="00980830">
      <w:pPr>
        <w:jc w:val="center"/>
        <w:rPr>
          <w:b/>
          <w:sz w:val="28"/>
          <w:szCs w:val="28"/>
        </w:rPr>
      </w:pPr>
    </w:p>
    <w:p w:rsidR="00F318EB" w:rsidRDefault="0029143C" w:rsidP="0029143C">
      <w:pPr>
        <w:jc w:val="center"/>
        <w:rPr>
          <w:sz w:val="18"/>
          <w:szCs w:val="18"/>
        </w:rPr>
      </w:pPr>
      <w:r w:rsidRPr="0029143C">
        <w:rPr>
          <w:sz w:val="18"/>
          <w:szCs w:val="18"/>
        </w:rPr>
        <w:t>д</w:t>
      </w:r>
      <w:proofErr w:type="gramStart"/>
      <w:r w:rsidRPr="0029143C">
        <w:rPr>
          <w:sz w:val="18"/>
          <w:szCs w:val="18"/>
        </w:rPr>
        <w:t>.В</w:t>
      </w:r>
      <w:proofErr w:type="gramEnd"/>
      <w:r w:rsidRPr="0029143C">
        <w:rPr>
          <w:sz w:val="18"/>
          <w:szCs w:val="18"/>
        </w:rPr>
        <w:t>еркола</w:t>
      </w:r>
    </w:p>
    <w:p w:rsidR="0029143C" w:rsidRPr="0029143C" w:rsidRDefault="0029143C" w:rsidP="0029143C">
      <w:pPr>
        <w:jc w:val="center"/>
        <w:rPr>
          <w:sz w:val="18"/>
          <w:szCs w:val="18"/>
        </w:rPr>
      </w:pPr>
    </w:p>
    <w:p w:rsidR="00251998" w:rsidRPr="00980830" w:rsidRDefault="00AB3E89" w:rsidP="00251998">
      <w:pPr>
        <w:jc w:val="center"/>
        <w:rPr>
          <w:b/>
          <w:sz w:val="28"/>
          <w:szCs w:val="28"/>
        </w:rPr>
      </w:pPr>
      <w:r w:rsidRPr="00AB3E89">
        <w:rPr>
          <w:b/>
          <w:sz w:val="28"/>
          <w:szCs w:val="28"/>
        </w:rPr>
        <w:t>Об утверждении перечня первичных средств пожаротушения в местах общественного пользования населенных пунктов</w:t>
      </w:r>
      <w:r w:rsidR="00980830">
        <w:rPr>
          <w:b/>
          <w:sz w:val="28"/>
          <w:szCs w:val="28"/>
        </w:rPr>
        <w:t xml:space="preserve"> </w:t>
      </w:r>
      <w:r w:rsidR="00980830" w:rsidRPr="00980830">
        <w:rPr>
          <w:b/>
          <w:sz w:val="28"/>
          <w:szCs w:val="28"/>
        </w:rPr>
        <w:t xml:space="preserve">муниципального образования </w:t>
      </w:r>
      <w:r w:rsidR="00980830" w:rsidRPr="00980830">
        <w:rPr>
          <w:b/>
          <w:sz w:val="28"/>
          <w:szCs w:val="28"/>
          <w:shd w:val="clear" w:color="auto" w:fill="FFFFFF"/>
        </w:rPr>
        <w:t>«Веркольское» Пинежского муниципального района Архангельской области</w:t>
      </w:r>
    </w:p>
    <w:p w:rsidR="006D3330" w:rsidRPr="009105D2" w:rsidRDefault="006D3330" w:rsidP="00251998">
      <w:pPr>
        <w:jc w:val="center"/>
        <w:rPr>
          <w:sz w:val="28"/>
          <w:szCs w:val="28"/>
        </w:rPr>
      </w:pPr>
    </w:p>
    <w:p w:rsidR="00F215D0" w:rsidRDefault="00240C44" w:rsidP="00980830">
      <w:pPr>
        <w:ind w:firstLine="709"/>
        <w:jc w:val="both"/>
        <w:rPr>
          <w:b/>
          <w:sz w:val="28"/>
          <w:szCs w:val="28"/>
        </w:rPr>
      </w:pPr>
      <w:proofErr w:type="gramStart"/>
      <w:r w:rsidRPr="00D943B3">
        <w:rPr>
          <w:sz w:val="28"/>
          <w:szCs w:val="28"/>
        </w:rPr>
        <w:t xml:space="preserve">В соответствии с </w:t>
      </w:r>
      <w:r w:rsidR="00F215D0">
        <w:rPr>
          <w:sz w:val="28"/>
          <w:szCs w:val="28"/>
        </w:rPr>
        <w:t>ф</w:t>
      </w:r>
      <w:r w:rsidRPr="00D943B3">
        <w:rPr>
          <w:sz w:val="28"/>
          <w:szCs w:val="28"/>
        </w:rPr>
        <w:t>едеральным</w:t>
      </w:r>
      <w:r w:rsidR="00F215D0">
        <w:rPr>
          <w:sz w:val="28"/>
          <w:szCs w:val="28"/>
        </w:rPr>
        <w:t>и</w:t>
      </w:r>
      <w:r w:rsidRPr="00D943B3">
        <w:rPr>
          <w:sz w:val="28"/>
          <w:szCs w:val="28"/>
        </w:rPr>
        <w:t xml:space="preserve"> закон</w:t>
      </w:r>
      <w:r w:rsidR="00F215D0">
        <w:rPr>
          <w:sz w:val="28"/>
          <w:szCs w:val="28"/>
        </w:rPr>
        <w:t>а</w:t>
      </w:r>
      <w:r w:rsidRPr="00D943B3">
        <w:rPr>
          <w:sz w:val="28"/>
          <w:szCs w:val="28"/>
        </w:rPr>
        <w:t>м</w:t>
      </w:r>
      <w:r w:rsidR="00F215D0">
        <w:rPr>
          <w:sz w:val="28"/>
          <w:szCs w:val="28"/>
        </w:rPr>
        <w:t>и</w:t>
      </w:r>
      <w:r w:rsidRPr="00D943B3">
        <w:rPr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D943B3">
          <w:rPr>
            <w:sz w:val="28"/>
            <w:szCs w:val="28"/>
          </w:rPr>
          <w:t>1994 г</w:t>
        </w:r>
      </w:smartTag>
      <w:r w:rsidR="00F215D0">
        <w:rPr>
          <w:sz w:val="28"/>
          <w:szCs w:val="28"/>
        </w:rPr>
        <w:t xml:space="preserve">.           </w:t>
      </w:r>
      <w:r w:rsidRPr="00D943B3">
        <w:rPr>
          <w:sz w:val="28"/>
          <w:szCs w:val="28"/>
        </w:rPr>
        <w:t xml:space="preserve"> № 69-ФЗ «О пожарной безопасности», от 22</w:t>
      </w:r>
      <w:r w:rsidR="00F215D0">
        <w:rPr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08 г"/>
        </w:smartTagPr>
        <w:r w:rsidRPr="00D943B3">
          <w:rPr>
            <w:sz w:val="28"/>
            <w:szCs w:val="28"/>
          </w:rPr>
          <w:t xml:space="preserve">2008 </w:t>
        </w:r>
        <w:r w:rsidR="00F215D0">
          <w:rPr>
            <w:sz w:val="28"/>
            <w:szCs w:val="28"/>
          </w:rPr>
          <w:t>г</w:t>
        </w:r>
      </w:smartTag>
      <w:r w:rsidR="00F215D0">
        <w:rPr>
          <w:sz w:val="28"/>
          <w:szCs w:val="28"/>
        </w:rPr>
        <w:t xml:space="preserve">. </w:t>
      </w:r>
      <w:r w:rsidRPr="00D943B3">
        <w:rPr>
          <w:sz w:val="28"/>
          <w:szCs w:val="28"/>
        </w:rPr>
        <w:t xml:space="preserve">№ 123-ФЗ «Технический регламент о требованиях пожарной безопасности», </w:t>
      </w:r>
      <w:r w:rsidR="00F215D0">
        <w:rPr>
          <w:sz w:val="28"/>
          <w:szCs w:val="28"/>
        </w:rPr>
        <w:t xml:space="preserve">                  </w:t>
      </w:r>
      <w:r w:rsidRPr="00D943B3">
        <w:rPr>
          <w:sz w:val="28"/>
          <w:szCs w:val="28"/>
        </w:rPr>
        <w:t xml:space="preserve">от </w:t>
      </w:r>
      <w:r w:rsidR="00F215D0">
        <w:rPr>
          <w:sz w:val="28"/>
          <w:szCs w:val="28"/>
        </w:rPr>
        <w:t>0</w:t>
      </w:r>
      <w:r w:rsidRPr="00D943B3">
        <w:rPr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Pr="00D943B3">
          <w:rPr>
            <w:sz w:val="28"/>
            <w:szCs w:val="28"/>
          </w:rPr>
          <w:t>2003 г</w:t>
        </w:r>
      </w:smartTag>
      <w:r w:rsidR="00F215D0">
        <w:rPr>
          <w:sz w:val="28"/>
          <w:szCs w:val="28"/>
        </w:rPr>
        <w:t>.</w:t>
      </w:r>
      <w:r w:rsidRPr="00D943B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Pr="00D04B27">
        <w:rPr>
          <w:sz w:val="28"/>
          <w:szCs w:val="28"/>
        </w:rPr>
        <w:t>»,</w:t>
      </w:r>
      <w:r w:rsidR="001F2C47" w:rsidRPr="00D04B27">
        <w:rPr>
          <w:sz w:val="28"/>
          <w:szCs w:val="28"/>
        </w:rPr>
        <w:t xml:space="preserve"> Постановлением Правительства Российской Федерации от 25.04.2012 </w:t>
      </w:r>
      <w:r w:rsidR="002B44F8">
        <w:rPr>
          <w:sz w:val="28"/>
          <w:szCs w:val="28"/>
        </w:rPr>
        <w:t>№</w:t>
      </w:r>
      <w:r w:rsidR="001F2C47" w:rsidRPr="00D04B27">
        <w:rPr>
          <w:sz w:val="28"/>
          <w:szCs w:val="28"/>
        </w:rPr>
        <w:t xml:space="preserve"> 390 </w:t>
      </w:r>
      <w:r w:rsidR="002B44F8">
        <w:rPr>
          <w:sz w:val="28"/>
          <w:szCs w:val="28"/>
        </w:rPr>
        <w:t>«</w:t>
      </w:r>
      <w:r w:rsidR="001F2C47" w:rsidRPr="00D04B27">
        <w:rPr>
          <w:sz w:val="28"/>
          <w:szCs w:val="28"/>
        </w:rPr>
        <w:t>О противопожарном режиме</w:t>
      </w:r>
      <w:r w:rsidR="002B44F8">
        <w:rPr>
          <w:sz w:val="28"/>
          <w:szCs w:val="28"/>
        </w:rPr>
        <w:t>»</w:t>
      </w:r>
      <w:r w:rsidR="00D04B27" w:rsidRPr="00D04B27">
        <w:rPr>
          <w:sz w:val="28"/>
          <w:szCs w:val="28"/>
        </w:rPr>
        <w:t xml:space="preserve"> </w:t>
      </w:r>
      <w:r w:rsidR="001F2C47" w:rsidRPr="00D04B27">
        <w:rPr>
          <w:sz w:val="28"/>
          <w:szCs w:val="28"/>
        </w:rPr>
        <w:t>в целях обеспечения пожарной безопасности в местах общественного</w:t>
      </w:r>
      <w:r w:rsidR="00D04B27" w:rsidRPr="00D04B27">
        <w:rPr>
          <w:sz w:val="28"/>
          <w:szCs w:val="28"/>
        </w:rPr>
        <w:t xml:space="preserve"> пользования</w:t>
      </w:r>
      <w:proofErr w:type="gramEnd"/>
      <w:r w:rsidR="00D04B27" w:rsidRPr="00D04B27">
        <w:rPr>
          <w:sz w:val="28"/>
          <w:szCs w:val="28"/>
        </w:rPr>
        <w:t xml:space="preserve"> населенных пунктов</w:t>
      </w:r>
      <w:r w:rsidR="00B82FEE" w:rsidRPr="00D04B27">
        <w:rPr>
          <w:sz w:val="28"/>
          <w:szCs w:val="28"/>
        </w:rPr>
        <w:t xml:space="preserve"> </w:t>
      </w:r>
      <w:r w:rsidR="00980830" w:rsidRPr="005257BA">
        <w:rPr>
          <w:sz w:val="28"/>
          <w:szCs w:val="28"/>
        </w:rPr>
        <w:t>муници</w:t>
      </w:r>
      <w:r w:rsidR="00980830">
        <w:rPr>
          <w:sz w:val="28"/>
          <w:szCs w:val="28"/>
        </w:rPr>
        <w:t xml:space="preserve">пального образования </w:t>
      </w:r>
      <w:r w:rsidR="00980830">
        <w:rPr>
          <w:sz w:val="28"/>
          <w:szCs w:val="28"/>
          <w:shd w:val="clear" w:color="auto" w:fill="FFFFFF"/>
        </w:rPr>
        <w:t>«Веркольское» Пинежского муниципального района Архангельской области</w:t>
      </w:r>
      <w:r w:rsidR="00F215D0">
        <w:rPr>
          <w:sz w:val="28"/>
          <w:szCs w:val="28"/>
        </w:rPr>
        <w:t xml:space="preserve"> администрация муниципального образования</w:t>
      </w:r>
      <w:r w:rsidR="002B44F8">
        <w:rPr>
          <w:sz w:val="28"/>
          <w:szCs w:val="28"/>
        </w:rPr>
        <w:t xml:space="preserve"> </w:t>
      </w:r>
      <w:r w:rsidR="00980830">
        <w:rPr>
          <w:sz w:val="28"/>
          <w:szCs w:val="28"/>
        </w:rPr>
        <w:t xml:space="preserve">«Веркольское» </w:t>
      </w:r>
      <w:r w:rsidR="00980830">
        <w:rPr>
          <w:b/>
          <w:sz w:val="28"/>
          <w:szCs w:val="28"/>
        </w:rPr>
        <w:t xml:space="preserve"> постановляет:</w:t>
      </w:r>
    </w:p>
    <w:p w:rsidR="00980830" w:rsidRPr="00980830" w:rsidRDefault="00980830" w:rsidP="00980830">
      <w:pPr>
        <w:ind w:firstLine="709"/>
        <w:jc w:val="both"/>
        <w:rPr>
          <w:b/>
          <w:sz w:val="28"/>
          <w:szCs w:val="28"/>
        </w:rPr>
      </w:pPr>
    </w:p>
    <w:p w:rsidR="0004588C" w:rsidRPr="0004588C" w:rsidRDefault="0004588C" w:rsidP="00F215D0">
      <w:pPr>
        <w:numPr>
          <w:ilvl w:val="0"/>
          <w:numId w:val="8"/>
        </w:numPr>
        <w:ind w:left="0"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Территории </w:t>
      </w:r>
      <w:r w:rsidRPr="00EE46E9">
        <w:rPr>
          <w:sz w:val="28"/>
          <w:szCs w:val="28"/>
        </w:rPr>
        <w:t xml:space="preserve">общего пользования </w:t>
      </w:r>
      <w:r>
        <w:rPr>
          <w:sz w:val="28"/>
          <w:szCs w:val="28"/>
        </w:rPr>
        <w:t xml:space="preserve">сельских </w:t>
      </w:r>
      <w:r w:rsidRPr="00EE46E9">
        <w:rPr>
          <w:sz w:val="28"/>
          <w:szCs w:val="28"/>
        </w:rPr>
        <w:t>насел</w:t>
      </w:r>
      <w:r>
        <w:rPr>
          <w:sz w:val="28"/>
          <w:szCs w:val="28"/>
        </w:rPr>
        <w:t>ё</w:t>
      </w:r>
      <w:r w:rsidRPr="00EE46E9">
        <w:rPr>
          <w:sz w:val="28"/>
          <w:szCs w:val="28"/>
        </w:rPr>
        <w:t xml:space="preserve">нных пунктов муниципального образования </w:t>
      </w:r>
      <w:r w:rsidR="00980830" w:rsidRPr="005257BA">
        <w:rPr>
          <w:sz w:val="28"/>
          <w:szCs w:val="28"/>
        </w:rPr>
        <w:t>муници</w:t>
      </w:r>
      <w:r w:rsidR="00980830">
        <w:rPr>
          <w:sz w:val="28"/>
          <w:szCs w:val="28"/>
        </w:rPr>
        <w:t xml:space="preserve">пального образования </w:t>
      </w:r>
      <w:r w:rsidR="00980830">
        <w:rPr>
          <w:sz w:val="28"/>
          <w:szCs w:val="28"/>
          <w:shd w:val="clear" w:color="auto" w:fill="FFFFFF"/>
        </w:rPr>
        <w:t>«Веркольское» Пинежского муниципального района Архангельской области</w:t>
      </w:r>
      <w:r>
        <w:rPr>
          <w:sz w:val="28"/>
          <w:szCs w:val="28"/>
        </w:rPr>
        <w:t xml:space="preserve"> обеспечиваются </w:t>
      </w:r>
      <w:r w:rsidRPr="00EE46E9">
        <w:rPr>
          <w:sz w:val="28"/>
          <w:szCs w:val="28"/>
        </w:rPr>
        <w:t>первичны</w:t>
      </w:r>
      <w:r>
        <w:rPr>
          <w:sz w:val="28"/>
          <w:szCs w:val="28"/>
        </w:rPr>
        <w:t>ми</w:t>
      </w:r>
      <w:r w:rsidRPr="00EE46E9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ами</w:t>
      </w:r>
      <w:r w:rsidRPr="00EE46E9">
        <w:rPr>
          <w:sz w:val="28"/>
          <w:szCs w:val="28"/>
        </w:rPr>
        <w:t xml:space="preserve"> тушения пожаров </w:t>
      </w:r>
      <w:r>
        <w:rPr>
          <w:sz w:val="28"/>
          <w:szCs w:val="28"/>
        </w:rPr>
        <w:t>при проведении на них массовых мероприятий.</w:t>
      </w:r>
    </w:p>
    <w:p w:rsidR="0004588C" w:rsidRPr="0004588C" w:rsidRDefault="0004588C" w:rsidP="00F215D0">
      <w:pPr>
        <w:numPr>
          <w:ilvl w:val="0"/>
          <w:numId w:val="8"/>
        </w:numPr>
        <w:ind w:left="0"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Территорию общего пользования  обеспечивается из расчета 2 огнетушителя с минимальным рангом тушения модельного очага пожара 2А на </w:t>
      </w:r>
      <w:r w:rsidR="00DC4E67">
        <w:rPr>
          <w:sz w:val="28"/>
          <w:szCs w:val="28"/>
        </w:rPr>
        <w:t>каждые 800 м</w:t>
      </w:r>
      <w:proofErr w:type="gramStart"/>
      <w:r w:rsidR="00DC4E67">
        <w:rPr>
          <w:sz w:val="28"/>
          <w:szCs w:val="28"/>
          <w:vertAlign w:val="superscript"/>
        </w:rPr>
        <w:t>2</w:t>
      </w:r>
      <w:proofErr w:type="gramEnd"/>
      <w:r w:rsidR="00DC4E67">
        <w:rPr>
          <w:sz w:val="28"/>
          <w:szCs w:val="28"/>
        </w:rPr>
        <w:t>.</w:t>
      </w:r>
    </w:p>
    <w:p w:rsidR="00F318EB" w:rsidRPr="00980830" w:rsidRDefault="0004588C" w:rsidP="00F318EB">
      <w:pPr>
        <w:numPr>
          <w:ilvl w:val="0"/>
          <w:numId w:val="8"/>
        </w:numPr>
        <w:ind w:left="0" w:firstLine="709"/>
        <w:jc w:val="both"/>
        <w:rPr>
          <w:sz w:val="20"/>
          <w:szCs w:val="20"/>
        </w:rPr>
      </w:pPr>
      <w:r>
        <w:rPr>
          <w:sz w:val="28"/>
          <w:szCs w:val="28"/>
        </w:rPr>
        <w:t>О</w:t>
      </w:r>
      <w:r w:rsidR="000B22F1">
        <w:rPr>
          <w:sz w:val="28"/>
          <w:szCs w:val="28"/>
        </w:rPr>
        <w:t xml:space="preserve">тветственность за обеспечение места проведения массового мероприятия указанными </w:t>
      </w:r>
      <w:r w:rsidR="000B22F1" w:rsidRPr="00EE46E9">
        <w:rPr>
          <w:sz w:val="28"/>
          <w:szCs w:val="28"/>
        </w:rPr>
        <w:t>средств</w:t>
      </w:r>
      <w:r w:rsidR="000B22F1">
        <w:rPr>
          <w:sz w:val="28"/>
          <w:szCs w:val="28"/>
        </w:rPr>
        <w:t>ами</w:t>
      </w:r>
      <w:r w:rsidR="000B22F1" w:rsidRPr="00EE46E9">
        <w:rPr>
          <w:sz w:val="28"/>
          <w:szCs w:val="28"/>
        </w:rPr>
        <w:t xml:space="preserve"> тушения пожаров </w:t>
      </w:r>
      <w:r w:rsidR="000B22F1">
        <w:rPr>
          <w:sz w:val="28"/>
          <w:szCs w:val="28"/>
        </w:rPr>
        <w:t>возлагается на организатора массового мероприятия.</w:t>
      </w:r>
    </w:p>
    <w:p w:rsidR="00980830" w:rsidRPr="00F318EB" w:rsidRDefault="00980830" w:rsidP="00F318EB">
      <w:pPr>
        <w:numPr>
          <w:ilvl w:val="0"/>
          <w:numId w:val="8"/>
        </w:numPr>
        <w:ind w:left="0" w:firstLine="709"/>
        <w:jc w:val="both"/>
        <w:rPr>
          <w:sz w:val="20"/>
          <w:szCs w:val="20"/>
        </w:rPr>
      </w:pPr>
      <w:r w:rsidRPr="00772403">
        <w:rPr>
          <w:sz w:val="28"/>
          <w:szCs w:val="28"/>
        </w:rPr>
        <w:t xml:space="preserve">Признать утратившим силу постановление администрации муниципального образования «Веркольское» от </w:t>
      </w:r>
      <w:r w:rsidR="0029143C">
        <w:rPr>
          <w:sz w:val="28"/>
          <w:szCs w:val="28"/>
        </w:rPr>
        <w:t>28 августа 2020</w:t>
      </w:r>
      <w:r w:rsidRPr="00772403">
        <w:rPr>
          <w:sz w:val="28"/>
          <w:szCs w:val="28"/>
        </w:rPr>
        <w:t xml:space="preserve"> года №</w:t>
      </w:r>
      <w:r w:rsidR="0029143C">
        <w:rPr>
          <w:sz w:val="28"/>
          <w:szCs w:val="28"/>
        </w:rPr>
        <w:t>13</w:t>
      </w:r>
      <w:r w:rsidRPr="00772403">
        <w:rPr>
          <w:sz w:val="28"/>
          <w:szCs w:val="28"/>
        </w:rPr>
        <w:t>-па «</w:t>
      </w:r>
      <w:r>
        <w:rPr>
          <w:sz w:val="28"/>
          <w:szCs w:val="28"/>
        </w:rPr>
        <w:t>Об утверждении перечня первичных средств пожаротушения в местах общественного пользования населенных пунктов</w:t>
      </w:r>
      <w:r w:rsidRPr="00772403">
        <w:rPr>
          <w:sz w:val="28"/>
          <w:szCs w:val="28"/>
        </w:rPr>
        <w:t>».</w:t>
      </w:r>
    </w:p>
    <w:p w:rsidR="00F318EB" w:rsidRPr="00F318EB" w:rsidRDefault="00D43BBF" w:rsidP="00F318EB">
      <w:pPr>
        <w:numPr>
          <w:ilvl w:val="0"/>
          <w:numId w:val="8"/>
        </w:numPr>
        <w:ind w:left="0" w:firstLine="709"/>
        <w:jc w:val="both"/>
        <w:rPr>
          <w:sz w:val="20"/>
          <w:szCs w:val="20"/>
        </w:rPr>
      </w:pPr>
      <w:r w:rsidRPr="00F318EB">
        <w:rPr>
          <w:sz w:val="28"/>
          <w:szCs w:val="28"/>
        </w:rPr>
        <w:lastRenderedPageBreak/>
        <w:t xml:space="preserve">Опубликовать настоящее постановление </w:t>
      </w:r>
      <w:r w:rsidR="00980830">
        <w:rPr>
          <w:sz w:val="28"/>
          <w:szCs w:val="28"/>
        </w:rPr>
        <w:t>в информационном бюллетене муниципального образования «Веркольское»</w:t>
      </w:r>
      <w:r w:rsidR="00F215D0" w:rsidRPr="00F318EB">
        <w:rPr>
          <w:sz w:val="28"/>
          <w:szCs w:val="28"/>
        </w:rPr>
        <w:t xml:space="preserve"> </w:t>
      </w:r>
      <w:r w:rsidRPr="00F318EB">
        <w:rPr>
          <w:sz w:val="28"/>
          <w:szCs w:val="28"/>
        </w:rPr>
        <w:t xml:space="preserve">и разместить на официальном сайте муниципального образования </w:t>
      </w:r>
      <w:r w:rsidR="00980830">
        <w:rPr>
          <w:sz w:val="28"/>
          <w:szCs w:val="28"/>
        </w:rPr>
        <w:t>«Пинежский муниципальный район»</w:t>
      </w:r>
      <w:r w:rsidR="0086625A" w:rsidRPr="00F318EB">
        <w:rPr>
          <w:sz w:val="28"/>
          <w:szCs w:val="28"/>
        </w:rPr>
        <w:t>.</w:t>
      </w:r>
    </w:p>
    <w:p w:rsidR="00F318EB" w:rsidRPr="00F318EB" w:rsidRDefault="00D43BBF" w:rsidP="00F318EB">
      <w:pPr>
        <w:numPr>
          <w:ilvl w:val="0"/>
          <w:numId w:val="8"/>
        </w:numPr>
        <w:ind w:left="0" w:firstLine="709"/>
        <w:jc w:val="both"/>
        <w:rPr>
          <w:sz w:val="20"/>
          <w:szCs w:val="20"/>
        </w:rPr>
      </w:pPr>
      <w:r w:rsidRPr="00F318EB">
        <w:rPr>
          <w:sz w:val="28"/>
          <w:szCs w:val="28"/>
        </w:rPr>
        <w:t xml:space="preserve">Постановление вступает в законную силу с </w:t>
      </w:r>
      <w:r w:rsidR="0029143C">
        <w:rPr>
          <w:sz w:val="28"/>
          <w:szCs w:val="28"/>
        </w:rPr>
        <w:t>01.01.2021 года</w:t>
      </w:r>
      <w:r w:rsidRPr="00F318EB">
        <w:rPr>
          <w:sz w:val="28"/>
          <w:szCs w:val="28"/>
        </w:rPr>
        <w:t>.</w:t>
      </w:r>
    </w:p>
    <w:p w:rsidR="00D43BBF" w:rsidRPr="00F318EB" w:rsidRDefault="00D43BBF" w:rsidP="00F318EB">
      <w:pPr>
        <w:numPr>
          <w:ilvl w:val="0"/>
          <w:numId w:val="8"/>
        </w:numPr>
        <w:ind w:left="0" w:firstLine="709"/>
        <w:jc w:val="both"/>
        <w:rPr>
          <w:sz w:val="20"/>
          <w:szCs w:val="20"/>
        </w:rPr>
      </w:pPr>
      <w:proofErr w:type="gramStart"/>
      <w:r w:rsidRPr="00F318EB">
        <w:rPr>
          <w:sz w:val="28"/>
          <w:szCs w:val="28"/>
        </w:rPr>
        <w:t>Контроль за</w:t>
      </w:r>
      <w:proofErr w:type="gramEnd"/>
      <w:r w:rsidRPr="00F318E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43BBF" w:rsidRDefault="00D43BBF" w:rsidP="00F215D0">
      <w:pPr>
        <w:ind w:firstLine="709"/>
        <w:jc w:val="both"/>
        <w:rPr>
          <w:sz w:val="28"/>
          <w:szCs w:val="28"/>
        </w:rPr>
      </w:pPr>
    </w:p>
    <w:p w:rsidR="00F215D0" w:rsidRDefault="00F215D0" w:rsidP="00F215D0">
      <w:pPr>
        <w:ind w:firstLine="709"/>
        <w:jc w:val="both"/>
        <w:rPr>
          <w:sz w:val="28"/>
          <w:szCs w:val="28"/>
        </w:rPr>
      </w:pPr>
    </w:p>
    <w:p w:rsidR="00F215D0" w:rsidRDefault="00F215D0" w:rsidP="00F215D0">
      <w:pPr>
        <w:ind w:firstLine="709"/>
        <w:jc w:val="both"/>
        <w:rPr>
          <w:sz w:val="28"/>
          <w:szCs w:val="28"/>
        </w:rPr>
      </w:pPr>
    </w:p>
    <w:p w:rsidR="00D43BBF" w:rsidRDefault="00F215D0" w:rsidP="00F215D0">
      <w:pPr>
        <w:rPr>
          <w:sz w:val="28"/>
          <w:szCs w:val="28"/>
        </w:rPr>
      </w:pPr>
      <w:r w:rsidRPr="000E488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  <w:r w:rsidR="00980830">
        <w:rPr>
          <w:sz w:val="28"/>
          <w:szCs w:val="28"/>
        </w:rPr>
        <w:t xml:space="preserve">                                          </w:t>
      </w:r>
      <w:proofErr w:type="spellStart"/>
      <w:r w:rsidR="00980830">
        <w:rPr>
          <w:sz w:val="28"/>
          <w:szCs w:val="28"/>
        </w:rPr>
        <w:t>Г.Н.Ставрова</w:t>
      </w:r>
      <w:proofErr w:type="spellEnd"/>
    </w:p>
    <w:p w:rsidR="0004588C" w:rsidRPr="00F215D0" w:rsidRDefault="0004588C" w:rsidP="00F215D0">
      <w:pPr>
        <w:rPr>
          <w:sz w:val="28"/>
          <w:szCs w:val="28"/>
        </w:rPr>
      </w:pPr>
    </w:p>
    <w:sectPr w:rsidR="0004588C" w:rsidRPr="00F215D0" w:rsidSect="00F215D0"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A59" w:rsidRDefault="00E74A59" w:rsidP="00E31F20">
      <w:r>
        <w:separator/>
      </w:r>
    </w:p>
  </w:endnote>
  <w:endnote w:type="continuationSeparator" w:id="0">
    <w:p w:rsidR="00E74A59" w:rsidRDefault="00E74A59" w:rsidP="00E31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A59" w:rsidRDefault="00E74A59" w:rsidP="00E31F20">
      <w:r>
        <w:separator/>
      </w:r>
    </w:p>
  </w:footnote>
  <w:footnote w:type="continuationSeparator" w:id="0">
    <w:p w:rsidR="00E74A59" w:rsidRDefault="00E74A59" w:rsidP="00E31F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D701B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</w:abstractNum>
  <w:abstractNum w:abstractNumId="1">
    <w:nsid w:val="05955B29"/>
    <w:multiLevelType w:val="hybridMultilevel"/>
    <w:tmpl w:val="F642F62E"/>
    <w:lvl w:ilvl="0" w:tplc="D946D6F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817DE0"/>
    <w:multiLevelType w:val="hybridMultilevel"/>
    <w:tmpl w:val="ED14C8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E17CA8"/>
    <w:multiLevelType w:val="hybridMultilevel"/>
    <w:tmpl w:val="35880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94576"/>
    <w:multiLevelType w:val="hybridMultilevel"/>
    <w:tmpl w:val="0A9C7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3635A1"/>
    <w:multiLevelType w:val="hybridMultilevel"/>
    <w:tmpl w:val="CB168002"/>
    <w:lvl w:ilvl="0" w:tplc="60949F0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6">
    <w:nsid w:val="4EF2611C"/>
    <w:multiLevelType w:val="hybridMultilevel"/>
    <w:tmpl w:val="79E61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332F6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</w:abstractNum>
  <w:abstractNum w:abstractNumId="8">
    <w:nsid w:val="6F96247E"/>
    <w:multiLevelType w:val="hybridMultilevel"/>
    <w:tmpl w:val="AF8403F0"/>
    <w:lvl w:ilvl="0" w:tplc="FA227B18">
      <w:start w:val="2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9">
    <w:nsid w:val="7E2E10AE"/>
    <w:multiLevelType w:val="hybridMultilevel"/>
    <w:tmpl w:val="44CCA964"/>
    <w:lvl w:ilvl="0" w:tplc="33A47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F4F"/>
    <w:rsid w:val="000072A6"/>
    <w:rsid w:val="000139B6"/>
    <w:rsid w:val="00014351"/>
    <w:rsid w:val="00014771"/>
    <w:rsid w:val="00016C6A"/>
    <w:rsid w:val="00022A57"/>
    <w:rsid w:val="00025AB6"/>
    <w:rsid w:val="00026A87"/>
    <w:rsid w:val="0003543F"/>
    <w:rsid w:val="00036A6D"/>
    <w:rsid w:val="000405B0"/>
    <w:rsid w:val="00041D5E"/>
    <w:rsid w:val="00042ECF"/>
    <w:rsid w:val="0004588C"/>
    <w:rsid w:val="0004613B"/>
    <w:rsid w:val="0005053E"/>
    <w:rsid w:val="000514B8"/>
    <w:rsid w:val="00054D40"/>
    <w:rsid w:val="00060176"/>
    <w:rsid w:val="00066F0E"/>
    <w:rsid w:val="00067D2D"/>
    <w:rsid w:val="000747F9"/>
    <w:rsid w:val="00074FDA"/>
    <w:rsid w:val="0007593B"/>
    <w:rsid w:val="00096188"/>
    <w:rsid w:val="00096856"/>
    <w:rsid w:val="000A2E77"/>
    <w:rsid w:val="000A6783"/>
    <w:rsid w:val="000B22F1"/>
    <w:rsid w:val="000C3ACD"/>
    <w:rsid w:val="000C419F"/>
    <w:rsid w:val="000C698E"/>
    <w:rsid w:val="000D0011"/>
    <w:rsid w:val="000D023C"/>
    <w:rsid w:val="000E4882"/>
    <w:rsid w:val="000F2B38"/>
    <w:rsid w:val="000F45A4"/>
    <w:rsid w:val="001026B0"/>
    <w:rsid w:val="00112DC4"/>
    <w:rsid w:val="00114717"/>
    <w:rsid w:val="00127287"/>
    <w:rsid w:val="001306EC"/>
    <w:rsid w:val="0013072A"/>
    <w:rsid w:val="00130B84"/>
    <w:rsid w:val="00136559"/>
    <w:rsid w:val="00143C7B"/>
    <w:rsid w:val="001447F5"/>
    <w:rsid w:val="00150055"/>
    <w:rsid w:val="00152C27"/>
    <w:rsid w:val="00156058"/>
    <w:rsid w:val="00156D77"/>
    <w:rsid w:val="001646AE"/>
    <w:rsid w:val="00164929"/>
    <w:rsid w:val="0016797C"/>
    <w:rsid w:val="00180A6D"/>
    <w:rsid w:val="00192A58"/>
    <w:rsid w:val="001942C7"/>
    <w:rsid w:val="00197371"/>
    <w:rsid w:val="001976E0"/>
    <w:rsid w:val="001A473C"/>
    <w:rsid w:val="001A62A9"/>
    <w:rsid w:val="001A6B6B"/>
    <w:rsid w:val="001B3207"/>
    <w:rsid w:val="001B5EB3"/>
    <w:rsid w:val="001C235C"/>
    <w:rsid w:val="001C2DD3"/>
    <w:rsid w:val="001D03CC"/>
    <w:rsid w:val="001D0943"/>
    <w:rsid w:val="001D4716"/>
    <w:rsid w:val="001D7133"/>
    <w:rsid w:val="001E3AFD"/>
    <w:rsid w:val="001F2C47"/>
    <w:rsid w:val="001F3252"/>
    <w:rsid w:val="001F53B8"/>
    <w:rsid w:val="001F5C17"/>
    <w:rsid w:val="00204101"/>
    <w:rsid w:val="0020677A"/>
    <w:rsid w:val="002113CE"/>
    <w:rsid w:val="002163D6"/>
    <w:rsid w:val="00217338"/>
    <w:rsid w:val="002219ED"/>
    <w:rsid w:val="00222DAF"/>
    <w:rsid w:val="00223818"/>
    <w:rsid w:val="00223F81"/>
    <w:rsid w:val="00226313"/>
    <w:rsid w:val="002338B6"/>
    <w:rsid w:val="00234260"/>
    <w:rsid w:val="00240C10"/>
    <w:rsid w:val="00240C44"/>
    <w:rsid w:val="002507F7"/>
    <w:rsid w:val="00251998"/>
    <w:rsid w:val="002570F4"/>
    <w:rsid w:val="00262D30"/>
    <w:rsid w:val="002635BB"/>
    <w:rsid w:val="00263F06"/>
    <w:rsid w:val="0026795C"/>
    <w:rsid w:val="002800DD"/>
    <w:rsid w:val="00286115"/>
    <w:rsid w:val="0029143C"/>
    <w:rsid w:val="00294498"/>
    <w:rsid w:val="00295295"/>
    <w:rsid w:val="002B42A3"/>
    <w:rsid w:val="002B44F8"/>
    <w:rsid w:val="002B5E98"/>
    <w:rsid w:val="002B663F"/>
    <w:rsid w:val="002B7182"/>
    <w:rsid w:val="002D1109"/>
    <w:rsid w:val="002D35AE"/>
    <w:rsid w:val="002D6D3A"/>
    <w:rsid w:val="002D7375"/>
    <w:rsid w:val="002D7408"/>
    <w:rsid w:val="002E0164"/>
    <w:rsid w:val="002E07B6"/>
    <w:rsid w:val="002E72ED"/>
    <w:rsid w:val="002E78F3"/>
    <w:rsid w:val="002F26C6"/>
    <w:rsid w:val="002F27F8"/>
    <w:rsid w:val="002F33B1"/>
    <w:rsid w:val="002F6F64"/>
    <w:rsid w:val="0030439B"/>
    <w:rsid w:val="00310471"/>
    <w:rsid w:val="00330201"/>
    <w:rsid w:val="00331C9F"/>
    <w:rsid w:val="00332413"/>
    <w:rsid w:val="00333A45"/>
    <w:rsid w:val="003430A0"/>
    <w:rsid w:val="003461B9"/>
    <w:rsid w:val="00352B0D"/>
    <w:rsid w:val="00354103"/>
    <w:rsid w:val="0035455B"/>
    <w:rsid w:val="003623E1"/>
    <w:rsid w:val="003676CD"/>
    <w:rsid w:val="00375114"/>
    <w:rsid w:val="00386B64"/>
    <w:rsid w:val="00387629"/>
    <w:rsid w:val="003948B5"/>
    <w:rsid w:val="0039712A"/>
    <w:rsid w:val="003A003D"/>
    <w:rsid w:val="003A169C"/>
    <w:rsid w:val="003A5D3C"/>
    <w:rsid w:val="003B121C"/>
    <w:rsid w:val="003B5621"/>
    <w:rsid w:val="003B6E5D"/>
    <w:rsid w:val="003B778F"/>
    <w:rsid w:val="003C147C"/>
    <w:rsid w:val="003C2670"/>
    <w:rsid w:val="003C5396"/>
    <w:rsid w:val="003D7EBD"/>
    <w:rsid w:val="003E0B64"/>
    <w:rsid w:val="003E4CBC"/>
    <w:rsid w:val="003E534C"/>
    <w:rsid w:val="003E5768"/>
    <w:rsid w:val="003E7535"/>
    <w:rsid w:val="003F11AE"/>
    <w:rsid w:val="004021B2"/>
    <w:rsid w:val="00403422"/>
    <w:rsid w:val="00411066"/>
    <w:rsid w:val="00414EC6"/>
    <w:rsid w:val="00420A1B"/>
    <w:rsid w:val="00426496"/>
    <w:rsid w:val="00426AF8"/>
    <w:rsid w:val="00430EBD"/>
    <w:rsid w:val="00437CFB"/>
    <w:rsid w:val="004538D4"/>
    <w:rsid w:val="00453995"/>
    <w:rsid w:val="0046383F"/>
    <w:rsid w:val="00464F1D"/>
    <w:rsid w:val="004770A2"/>
    <w:rsid w:val="0047779D"/>
    <w:rsid w:val="0047792C"/>
    <w:rsid w:val="00480954"/>
    <w:rsid w:val="00482A3D"/>
    <w:rsid w:val="004879E6"/>
    <w:rsid w:val="00491B29"/>
    <w:rsid w:val="00492283"/>
    <w:rsid w:val="00493A08"/>
    <w:rsid w:val="004961E0"/>
    <w:rsid w:val="00496B67"/>
    <w:rsid w:val="00497936"/>
    <w:rsid w:val="004A2896"/>
    <w:rsid w:val="004A32E9"/>
    <w:rsid w:val="004A52C7"/>
    <w:rsid w:val="004A6554"/>
    <w:rsid w:val="004B573C"/>
    <w:rsid w:val="004B5D8E"/>
    <w:rsid w:val="004B686C"/>
    <w:rsid w:val="004C689D"/>
    <w:rsid w:val="004D4470"/>
    <w:rsid w:val="004E3736"/>
    <w:rsid w:val="004E5393"/>
    <w:rsid w:val="004F4CF0"/>
    <w:rsid w:val="004F525A"/>
    <w:rsid w:val="004F7FC4"/>
    <w:rsid w:val="00507DB4"/>
    <w:rsid w:val="00510D4E"/>
    <w:rsid w:val="005132A6"/>
    <w:rsid w:val="005225B0"/>
    <w:rsid w:val="005267AC"/>
    <w:rsid w:val="0052772D"/>
    <w:rsid w:val="005324DE"/>
    <w:rsid w:val="00533ADD"/>
    <w:rsid w:val="00546131"/>
    <w:rsid w:val="005656D8"/>
    <w:rsid w:val="005666DD"/>
    <w:rsid w:val="00570913"/>
    <w:rsid w:val="00570BAA"/>
    <w:rsid w:val="00570C3E"/>
    <w:rsid w:val="00571592"/>
    <w:rsid w:val="0057540A"/>
    <w:rsid w:val="005771A0"/>
    <w:rsid w:val="0058488B"/>
    <w:rsid w:val="0058678A"/>
    <w:rsid w:val="00591CD3"/>
    <w:rsid w:val="005924CE"/>
    <w:rsid w:val="00593865"/>
    <w:rsid w:val="005958D4"/>
    <w:rsid w:val="005963F9"/>
    <w:rsid w:val="005A0225"/>
    <w:rsid w:val="005B0495"/>
    <w:rsid w:val="005B3117"/>
    <w:rsid w:val="005B4156"/>
    <w:rsid w:val="005B6409"/>
    <w:rsid w:val="005B6EFD"/>
    <w:rsid w:val="005C23CE"/>
    <w:rsid w:val="005C54F9"/>
    <w:rsid w:val="005C7961"/>
    <w:rsid w:val="005D0453"/>
    <w:rsid w:val="005D1DAF"/>
    <w:rsid w:val="005D25DA"/>
    <w:rsid w:val="005E7B1A"/>
    <w:rsid w:val="00605905"/>
    <w:rsid w:val="00611559"/>
    <w:rsid w:val="00620982"/>
    <w:rsid w:val="006210FD"/>
    <w:rsid w:val="00631F56"/>
    <w:rsid w:val="00637B3D"/>
    <w:rsid w:val="00642279"/>
    <w:rsid w:val="0064324A"/>
    <w:rsid w:val="00646FA5"/>
    <w:rsid w:val="00647C33"/>
    <w:rsid w:val="00650DA5"/>
    <w:rsid w:val="00653E1B"/>
    <w:rsid w:val="00660E51"/>
    <w:rsid w:val="006616C5"/>
    <w:rsid w:val="00663F6E"/>
    <w:rsid w:val="006663B5"/>
    <w:rsid w:val="00670F80"/>
    <w:rsid w:val="006731D0"/>
    <w:rsid w:val="006A0315"/>
    <w:rsid w:val="006C117C"/>
    <w:rsid w:val="006C1E9F"/>
    <w:rsid w:val="006C2B83"/>
    <w:rsid w:val="006C4F4A"/>
    <w:rsid w:val="006D3330"/>
    <w:rsid w:val="006D79A4"/>
    <w:rsid w:val="006E17C1"/>
    <w:rsid w:val="006E3C9F"/>
    <w:rsid w:val="006E52C5"/>
    <w:rsid w:val="006F0112"/>
    <w:rsid w:val="006F254D"/>
    <w:rsid w:val="006F277A"/>
    <w:rsid w:val="006F6194"/>
    <w:rsid w:val="00706DE2"/>
    <w:rsid w:val="00711A0A"/>
    <w:rsid w:val="00711EFF"/>
    <w:rsid w:val="00713280"/>
    <w:rsid w:val="00716526"/>
    <w:rsid w:val="00720F74"/>
    <w:rsid w:val="007326B9"/>
    <w:rsid w:val="0073735D"/>
    <w:rsid w:val="0073766F"/>
    <w:rsid w:val="007428D2"/>
    <w:rsid w:val="00743E02"/>
    <w:rsid w:val="00744B68"/>
    <w:rsid w:val="00744BCF"/>
    <w:rsid w:val="00745412"/>
    <w:rsid w:val="00745BB2"/>
    <w:rsid w:val="0074611E"/>
    <w:rsid w:val="00751A41"/>
    <w:rsid w:val="007554E3"/>
    <w:rsid w:val="00770549"/>
    <w:rsid w:val="00770670"/>
    <w:rsid w:val="00772282"/>
    <w:rsid w:val="0077663E"/>
    <w:rsid w:val="00777817"/>
    <w:rsid w:val="007811DC"/>
    <w:rsid w:val="0078797F"/>
    <w:rsid w:val="00792D1F"/>
    <w:rsid w:val="0079544B"/>
    <w:rsid w:val="00795A08"/>
    <w:rsid w:val="00797992"/>
    <w:rsid w:val="00797AED"/>
    <w:rsid w:val="007A4F60"/>
    <w:rsid w:val="007B0DF8"/>
    <w:rsid w:val="007B522A"/>
    <w:rsid w:val="007C273E"/>
    <w:rsid w:val="007C5B06"/>
    <w:rsid w:val="007C760D"/>
    <w:rsid w:val="007D006B"/>
    <w:rsid w:val="007D123B"/>
    <w:rsid w:val="007D1F76"/>
    <w:rsid w:val="007D6C0A"/>
    <w:rsid w:val="007E1018"/>
    <w:rsid w:val="007E2A9B"/>
    <w:rsid w:val="007E45A3"/>
    <w:rsid w:val="007E6E1F"/>
    <w:rsid w:val="007F3767"/>
    <w:rsid w:val="007F3F34"/>
    <w:rsid w:val="007F6313"/>
    <w:rsid w:val="008049D5"/>
    <w:rsid w:val="00805516"/>
    <w:rsid w:val="00810EA9"/>
    <w:rsid w:val="00810FD4"/>
    <w:rsid w:val="008153F2"/>
    <w:rsid w:val="008204C3"/>
    <w:rsid w:val="00822D82"/>
    <w:rsid w:val="008329DF"/>
    <w:rsid w:val="0083455F"/>
    <w:rsid w:val="008372E5"/>
    <w:rsid w:val="00840845"/>
    <w:rsid w:val="008409F5"/>
    <w:rsid w:val="008418AB"/>
    <w:rsid w:val="00856A9E"/>
    <w:rsid w:val="00856E7D"/>
    <w:rsid w:val="008644BD"/>
    <w:rsid w:val="00864F43"/>
    <w:rsid w:val="0086625A"/>
    <w:rsid w:val="008678EB"/>
    <w:rsid w:val="00876BE7"/>
    <w:rsid w:val="00884850"/>
    <w:rsid w:val="00884FAE"/>
    <w:rsid w:val="00893671"/>
    <w:rsid w:val="008A3B9E"/>
    <w:rsid w:val="008E1FA0"/>
    <w:rsid w:val="008E3B26"/>
    <w:rsid w:val="008F197E"/>
    <w:rsid w:val="008F22F6"/>
    <w:rsid w:val="008F669E"/>
    <w:rsid w:val="0090411D"/>
    <w:rsid w:val="009105D2"/>
    <w:rsid w:val="00914394"/>
    <w:rsid w:val="009155B5"/>
    <w:rsid w:val="009224C6"/>
    <w:rsid w:val="0093209C"/>
    <w:rsid w:val="00941566"/>
    <w:rsid w:val="00942526"/>
    <w:rsid w:val="00943F41"/>
    <w:rsid w:val="00944855"/>
    <w:rsid w:val="00946E1E"/>
    <w:rsid w:val="00950792"/>
    <w:rsid w:val="00951D3D"/>
    <w:rsid w:val="009549A7"/>
    <w:rsid w:val="0095724A"/>
    <w:rsid w:val="0095778A"/>
    <w:rsid w:val="00957E98"/>
    <w:rsid w:val="009631EF"/>
    <w:rsid w:val="00971C18"/>
    <w:rsid w:val="00973AD2"/>
    <w:rsid w:val="0097533D"/>
    <w:rsid w:val="00976E51"/>
    <w:rsid w:val="00980830"/>
    <w:rsid w:val="00984808"/>
    <w:rsid w:val="009A2D92"/>
    <w:rsid w:val="009A4758"/>
    <w:rsid w:val="009A711B"/>
    <w:rsid w:val="009C2AAE"/>
    <w:rsid w:val="009C3C6F"/>
    <w:rsid w:val="009D4435"/>
    <w:rsid w:val="009E1636"/>
    <w:rsid w:val="009E2BAF"/>
    <w:rsid w:val="009E2CA3"/>
    <w:rsid w:val="009E7AE8"/>
    <w:rsid w:val="009F3A9E"/>
    <w:rsid w:val="00A02EC4"/>
    <w:rsid w:val="00A03BD9"/>
    <w:rsid w:val="00A0741D"/>
    <w:rsid w:val="00A242FB"/>
    <w:rsid w:val="00A31010"/>
    <w:rsid w:val="00A351FD"/>
    <w:rsid w:val="00A362CA"/>
    <w:rsid w:val="00A4612E"/>
    <w:rsid w:val="00A513F2"/>
    <w:rsid w:val="00A52C09"/>
    <w:rsid w:val="00A53C32"/>
    <w:rsid w:val="00A611EE"/>
    <w:rsid w:val="00A629AC"/>
    <w:rsid w:val="00A653E9"/>
    <w:rsid w:val="00A65A13"/>
    <w:rsid w:val="00A66037"/>
    <w:rsid w:val="00A71875"/>
    <w:rsid w:val="00A73CEF"/>
    <w:rsid w:val="00A74DD2"/>
    <w:rsid w:val="00A75C84"/>
    <w:rsid w:val="00A94B58"/>
    <w:rsid w:val="00A95435"/>
    <w:rsid w:val="00A96CA1"/>
    <w:rsid w:val="00AA1FF6"/>
    <w:rsid w:val="00AA25A5"/>
    <w:rsid w:val="00AA2E58"/>
    <w:rsid w:val="00AA4548"/>
    <w:rsid w:val="00AB11EF"/>
    <w:rsid w:val="00AB3E89"/>
    <w:rsid w:val="00AC2059"/>
    <w:rsid w:val="00AC2F66"/>
    <w:rsid w:val="00AC53D2"/>
    <w:rsid w:val="00AD329A"/>
    <w:rsid w:val="00AE37E4"/>
    <w:rsid w:val="00AE38A9"/>
    <w:rsid w:val="00AE7BC7"/>
    <w:rsid w:val="00AF1D82"/>
    <w:rsid w:val="00AF416C"/>
    <w:rsid w:val="00AF6FEB"/>
    <w:rsid w:val="00B00B21"/>
    <w:rsid w:val="00B06AE6"/>
    <w:rsid w:val="00B07F34"/>
    <w:rsid w:val="00B14927"/>
    <w:rsid w:val="00B15297"/>
    <w:rsid w:val="00B1574D"/>
    <w:rsid w:val="00B15C98"/>
    <w:rsid w:val="00B22802"/>
    <w:rsid w:val="00B304FD"/>
    <w:rsid w:val="00B30819"/>
    <w:rsid w:val="00B30890"/>
    <w:rsid w:val="00B320DB"/>
    <w:rsid w:val="00B35DA3"/>
    <w:rsid w:val="00B37139"/>
    <w:rsid w:val="00B3767F"/>
    <w:rsid w:val="00B50D50"/>
    <w:rsid w:val="00B52572"/>
    <w:rsid w:val="00B65567"/>
    <w:rsid w:val="00B74F98"/>
    <w:rsid w:val="00B75AAF"/>
    <w:rsid w:val="00B75B75"/>
    <w:rsid w:val="00B82FEE"/>
    <w:rsid w:val="00B8324E"/>
    <w:rsid w:val="00B856AA"/>
    <w:rsid w:val="00B91493"/>
    <w:rsid w:val="00B95208"/>
    <w:rsid w:val="00BA160B"/>
    <w:rsid w:val="00BA3B35"/>
    <w:rsid w:val="00BA3BFD"/>
    <w:rsid w:val="00BA65EA"/>
    <w:rsid w:val="00BB13A2"/>
    <w:rsid w:val="00BC135D"/>
    <w:rsid w:val="00BC6D25"/>
    <w:rsid w:val="00BD0AFF"/>
    <w:rsid w:val="00BD468B"/>
    <w:rsid w:val="00BE0D3B"/>
    <w:rsid w:val="00BE2DB7"/>
    <w:rsid w:val="00BE77D9"/>
    <w:rsid w:val="00BF045E"/>
    <w:rsid w:val="00C11398"/>
    <w:rsid w:val="00C135C2"/>
    <w:rsid w:val="00C1471C"/>
    <w:rsid w:val="00C201D9"/>
    <w:rsid w:val="00C3343E"/>
    <w:rsid w:val="00C37EF8"/>
    <w:rsid w:val="00C43559"/>
    <w:rsid w:val="00C43C1C"/>
    <w:rsid w:val="00C52A3A"/>
    <w:rsid w:val="00C77130"/>
    <w:rsid w:val="00C809F2"/>
    <w:rsid w:val="00C81ED0"/>
    <w:rsid w:val="00C840B4"/>
    <w:rsid w:val="00C9036B"/>
    <w:rsid w:val="00C92F6D"/>
    <w:rsid w:val="00CA4DBF"/>
    <w:rsid w:val="00CB0777"/>
    <w:rsid w:val="00CB1C0C"/>
    <w:rsid w:val="00CB5350"/>
    <w:rsid w:val="00CB7EC1"/>
    <w:rsid w:val="00CC7219"/>
    <w:rsid w:val="00CD4E0C"/>
    <w:rsid w:val="00CE055F"/>
    <w:rsid w:val="00CE450B"/>
    <w:rsid w:val="00CF450E"/>
    <w:rsid w:val="00CF5CD8"/>
    <w:rsid w:val="00CF5E25"/>
    <w:rsid w:val="00CF5FE3"/>
    <w:rsid w:val="00D00931"/>
    <w:rsid w:val="00D01912"/>
    <w:rsid w:val="00D01F4F"/>
    <w:rsid w:val="00D02AAE"/>
    <w:rsid w:val="00D02B7E"/>
    <w:rsid w:val="00D034EE"/>
    <w:rsid w:val="00D04B27"/>
    <w:rsid w:val="00D136A5"/>
    <w:rsid w:val="00D14556"/>
    <w:rsid w:val="00D16BE0"/>
    <w:rsid w:val="00D21F30"/>
    <w:rsid w:val="00D226C3"/>
    <w:rsid w:val="00D30814"/>
    <w:rsid w:val="00D30CC3"/>
    <w:rsid w:val="00D35D59"/>
    <w:rsid w:val="00D41753"/>
    <w:rsid w:val="00D43BBF"/>
    <w:rsid w:val="00D43D5A"/>
    <w:rsid w:val="00D46132"/>
    <w:rsid w:val="00D47B04"/>
    <w:rsid w:val="00D5751E"/>
    <w:rsid w:val="00D60366"/>
    <w:rsid w:val="00D61A81"/>
    <w:rsid w:val="00D61F0F"/>
    <w:rsid w:val="00D661F8"/>
    <w:rsid w:val="00D70C3B"/>
    <w:rsid w:val="00D847A4"/>
    <w:rsid w:val="00D94711"/>
    <w:rsid w:val="00D955DA"/>
    <w:rsid w:val="00DA2A9C"/>
    <w:rsid w:val="00DA5034"/>
    <w:rsid w:val="00DA78C5"/>
    <w:rsid w:val="00DB4EB2"/>
    <w:rsid w:val="00DC4E67"/>
    <w:rsid w:val="00DD0153"/>
    <w:rsid w:val="00DD440C"/>
    <w:rsid w:val="00DF2EED"/>
    <w:rsid w:val="00DF7292"/>
    <w:rsid w:val="00E10068"/>
    <w:rsid w:val="00E1301F"/>
    <w:rsid w:val="00E1664E"/>
    <w:rsid w:val="00E20DBE"/>
    <w:rsid w:val="00E31F20"/>
    <w:rsid w:val="00E32820"/>
    <w:rsid w:val="00E33556"/>
    <w:rsid w:val="00E4005A"/>
    <w:rsid w:val="00E562DC"/>
    <w:rsid w:val="00E6099A"/>
    <w:rsid w:val="00E6254D"/>
    <w:rsid w:val="00E72FD6"/>
    <w:rsid w:val="00E74A59"/>
    <w:rsid w:val="00E7673B"/>
    <w:rsid w:val="00E835DF"/>
    <w:rsid w:val="00E85C2E"/>
    <w:rsid w:val="00E92C1C"/>
    <w:rsid w:val="00EA1403"/>
    <w:rsid w:val="00EB108F"/>
    <w:rsid w:val="00EC290B"/>
    <w:rsid w:val="00ED02A4"/>
    <w:rsid w:val="00ED1A1A"/>
    <w:rsid w:val="00EE5518"/>
    <w:rsid w:val="00EE7874"/>
    <w:rsid w:val="00EE78A2"/>
    <w:rsid w:val="00EF1A5B"/>
    <w:rsid w:val="00EF69F9"/>
    <w:rsid w:val="00EF6A32"/>
    <w:rsid w:val="00EF738B"/>
    <w:rsid w:val="00EF786D"/>
    <w:rsid w:val="00F05359"/>
    <w:rsid w:val="00F0571E"/>
    <w:rsid w:val="00F070AF"/>
    <w:rsid w:val="00F127E1"/>
    <w:rsid w:val="00F1531A"/>
    <w:rsid w:val="00F166E6"/>
    <w:rsid w:val="00F17963"/>
    <w:rsid w:val="00F215D0"/>
    <w:rsid w:val="00F25CF0"/>
    <w:rsid w:val="00F275E7"/>
    <w:rsid w:val="00F318EB"/>
    <w:rsid w:val="00F34C5E"/>
    <w:rsid w:val="00F469B5"/>
    <w:rsid w:val="00F500C3"/>
    <w:rsid w:val="00F51950"/>
    <w:rsid w:val="00F63759"/>
    <w:rsid w:val="00F65836"/>
    <w:rsid w:val="00F660CA"/>
    <w:rsid w:val="00F7336B"/>
    <w:rsid w:val="00F752DE"/>
    <w:rsid w:val="00F76A0B"/>
    <w:rsid w:val="00F81A66"/>
    <w:rsid w:val="00F8238D"/>
    <w:rsid w:val="00F91C68"/>
    <w:rsid w:val="00F95826"/>
    <w:rsid w:val="00F969F6"/>
    <w:rsid w:val="00F96EC8"/>
    <w:rsid w:val="00F97E52"/>
    <w:rsid w:val="00FA2EBC"/>
    <w:rsid w:val="00FB052B"/>
    <w:rsid w:val="00FB10B5"/>
    <w:rsid w:val="00FB3FD4"/>
    <w:rsid w:val="00FB6CAA"/>
    <w:rsid w:val="00FC03AD"/>
    <w:rsid w:val="00FC0CC1"/>
    <w:rsid w:val="00FD1AA8"/>
    <w:rsid w:val="00FD4D53"/>
    <w:rsid w:val="00FE30F4"/>
    <w:rsid w:val="00FE46E7"/>
    <w:rsid w:val="00FE6B38"/>
    <w:rsid w:val="00FF0B01"/>
    <w:rsid w:val="00FF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F4F"/>
    <w:rPr>
      <w:sz w:val="24"/>
      <w:szCs w:val="24"/>
    </w:rPr>
  </w:style>
  <w:style w:type="paragraph" w:styleId="1">
    <w:name w:val="heading 1"/>
    <w:basedOn w:val="a"/>
    <w:next w:val="a"/>
    <w:qFormat/>
    <w:rsid w:val="0097533D"/>
    <w:pPr>
      <w:keepNext/>
      <w:jc w:val="center"/>
      <w:outlineLvl w:val="0"/>
    </w:pPr>
    <w:rPr>
      <w:b/>
      <w:bCs/>
      <w:szCs w:val="20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07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8409F5"/>
    <w:pPr>
      <w:spacing w:after="120"/>
    </w:pPr>
    <w:rPr>
      <w:sz w:val="18"/>
      <w:szCs w:val="20"/>
    </w:rPr>
  </w:style>
  <w:style w:type="character" w:styleId="a5">
    <w:name w:val="Hyperlink"/>
    <w:rsid w:val="00E4005A"/>
    <w:rPr>
      <w:color w:val="000080"/>
      <w:u w:val="single"/>
    </w:rPr>
  </w:style>
  <w:style w:type="paragraph" w:customStyle="1" w:styleId="a6">
    <w:name w:val="Знак"/>
    <w:basedOn w:val="a"/>
    <w:rsid w:val="00B82F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rsid w:val="00D43BBF"/>
    <w:pPr>
      <w:spacing w:after="120" w:line="480" w:lineRule="auto"/>
      <w:ind w:left="283"/>
    </w:pPr>
    <w:rPr>
      <w:sz w:val="20"/>
      <w:szCs w:val="20"/>
    </w:rPr>
  </w:style>
  <w:style w:type="paragraph" w:customStyle="1" w:styleId="ConsPlusNormal">
    <w:name w:val="ConsPlusNormal"/>
    <w:rsid w:val="00864F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E31F20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E31F20"/>
    <w:rPr>
      <w:rFonts w:ascii="Calibri" w:eastAsia="Times New Roman" w:hAnsi="Calibri"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066F0E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rsid w:val="00066F0E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ConsNormal">
    <w:name w:val="ConsNormal"/>
    <w:rsid w:val="000A2E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514B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rsid w:val="00B30819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3E7535"/>
    <w:rPr>
      <w:b/>
      <w:bCs/>
    </w:rPr>
  </w:style>
  <w:style w:type="paragraph" w:styleId="ad">
    <w:name w:val="Balloon Text"/>
    <w:basedOn w:val="a"/>
    <w:link w:val="ae"/>
    <w:rsid w:val="00D04B27"/>
    <w:rPr>
      <w:rFonts w:ascii="Segoe UI" w:hAnsi="Segoe UI"/>
      <w:sz w:val="18"/>
      <w:szCs w:val="18"/>
      <w:lang/>
    </w:rPr>
  </w:style>
  <w:style w:type="character" w:customStyle="1" w:styleId="ae">
    <w:name w:val="Текст выноски Знак"/>
    <w:link w:val="ad"/>
    <w:rsid w:val="00D04B27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98083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Организация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Customer</dc:creator>
  <cp:lastModifiedBy>admin</cp:lastModifiedBy>
  <cp:revision>2</cp:revision>
  <cp:lastPrinted>2020-12-24T12:27:00Z</cp:lastPrinted>
  <dcterms:created xsi:type="dcterms:W3CDTF">2020-12-24T12:31:00Z</dcterms:created>
  <dcterms:modified xsi:type="dcterms:W3CDTF">2020-12-24T12:31:00Z</dcterms:modified>
</cp:coreProperties>
</file>