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14" w:rsidRDefault="00630114" w:rsidP="006301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30114" w:rsidRDefault="00630114" w:rsidP="006301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84475A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8447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ВЕРКОЛЬСКОЕ</w:t>
      </w:r>
      <w:r w:rsidRPr="0084475A">
        <w:rPr>
          <w:b/>
          <w:sz w:val="28"/>
          <w:szCs w:val="28"/>
        </w:rPr>
        <w:t>»</w:t>
      </w:r>
    </w:p>
    <w:p w:rsidR="002720B0" w:rsidRDefault="00630114" w:rsidP="00AC03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AC03E4" w:rsidRDefault="00AC03E4" w:rsidP="00AC03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</w:t>
      </w:r>
      <w:r w:rsidR="00630114">
        <w:rPr>
          <w:b/>
          <w:sz w:val="28"/>
          <w:szCs w:val="28"/>
        </w:rPr>
        <w:t xml:space="preserve">ОЙ </w:t>
      </w:r>
      <w:r>
        <w:rPr>
          <w:b/>
          <w:sz w:val="28"/>
          <w:szCs w:val="28"/>
        </w:rPr>
        <w:t>ОБЛАСТ</w:t>
      </w:r>
      <w:r w:rsidR="00630114">
        <w:rPr>
          <w:b/>
          <w:sz w:val="28"/>
          <w:szCs w:val="28"/>
        </w:rPr>
        <w:t>И</w:t>
      </w:r>
    </w:p>
    <w:p w:rsidR="00AC03E4" w:rsidRDefault="00AC03E4" w:rsidP="00AC03E4">
      <w:pPr>
        <w:pStyle w:val="a3"/>
        <w:jc w:val="center"/>
        <w:rPr>
          <w:b/>
          <w:sz w:val="28"/>
          <w:szCs w:val="28"/>
        </w:rPr>
      </w:pPr>
    </w:p>
    <w:p w:rsidR="009E4B51" w:rsidRPr="00FD4FDB" w:rsidRDefault="009E4B51" w:rsidP="0037579D">
      <w:pPr>
        <w:pStyle w:val="a3"/>
        <w:jc w:val="center"/>
        <w:rPr>
          <w:b/>
          <w:sz w:val="28"/>
          <w:szCs w:val="28"/>
        </w:rPr>
      </w:pPr>
    </w:p>
    <w:p w:rsidR="0037579D" w:rsidRPr="00FD4FDB" w:rsidRDefault="0037579D" w:rsidP="0037579D">
      <w:pPr>
        <w:pStyle w:val="a3"/>
        <w:jc w:val="center"/>
        <w:rPr>
          <w:b/>
          <w:sz w:val="28"/>
          <w:szCs w:val="28"/>
        </w:rPr>
      </w:pPr>
    </w:p>
    <w:p w:rsidR="0037579D" w:rsidRPr="0084475A" w:rsidRDefault="0037579D" w:rsidP="0037579D">
      <w:pPr>
        <w:pStyle w:val="a3"/>
        <w:jc w:val="center"/>
        <w:rPr>
          <w:b/>
          <w:sz w:val="28"/>
          <w:szCs w:val="28"/>
        </w:rPr>
      </w:pPr>
      <w:proofErr w:type="gramStart"/>
      <w:r w:rsidRPr="0084475A">
        <w:rPr>
          <w:b/>
          <w:sz w:val="28"/>
          <w:szCs w:val="28"/>
        </w:rPr>
        <w:t>П</w:t>
      </w:r>
      <w:proofErr w:type="gramEnd"/>
      <w:r w:rsidRPr="0084475A">
        <w:rPr>
          <w:b/>
          <w:sz w:val="28"/>
          <w:szCs w:val="28"/>
        </w:rPr>
        <w:t xml:space="preserve"> О С Т А Н О В Л Е Н И Е</w:t>
      </w:r>
    </w:p>
    <w:p w:rsidR="0037579D" w:rsidRDefault="0037579D" w:rsidP="0037579D">
      <w:pPr>
        <w:rPr>
          <w:sz w:val="28"/>
          <w:szCs w:val="28"/>
        </w:rPr>
      </w:pPr>
    </w:p>
    <w:p w:rsidR="00AC03E4" w:rsidRDefault="00AC03E4" w:rsidP="0037579D">
      <w:pPr>
        <w:rPr>
          <w:sz w:val="28"/>
          <w:szCs w:val="28"/>
        </w:rPr>
      </w:pPr>
    </w:p>
    <w:p w:rsidR="0037579D" w:rsidRDefault="00746ABA" w:rsidP="00AC03E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7579D">
        <w:rPr>
          <w:sz w:val="28"/>
          <w:szCs w:val="28"/>
        </w:rPr>
        <w:t xml:space="preserve">т </w:t>
      </w:r>
      <w:r w:rsidR="00630114">
        <w:rPr>
          <w:sz w:val="28"/>
          <w:szCs w:val="28"/>
        </w:rPr>
        <w:t xml:space="preserve">02 ноября </w:t>
      </w:r>
      <w:r w:rsidR="00107BF6">
        <w:rPr>
          <w:sz w:val="28"/>
          <w:szCs w:val="28"/>
        </w:rPr>
        <w:t xml:space="preserve"> 20</w:t>
      </w:r>
      <w:r w:rsidR="00D905A6">
        <w:rPr>
          <w:sz w:val="28"/>
          <w:szCs w:val="28"/>
        </w:rPr>
        <w:t>20</w:t>
      </w:r>
      <w:r w:rsidR="009E4B51">
        <w:rPr>
          <w:sz w:val="28"/>
          <w:szCs w:val="28"/>
        </w:rPr>
        <w:t xml:space="preserve"> </w:t>
      </w:r>
      <w:r w:rsidR="00107BF6">
        <w:rPr>
          <w:sz w:val="28"/>
          <w:szCs w:val="28"/>
        </w:rPr>
        <w:t>г</w:t>
      </w:r>
      <w:r w:rsidR="007207BC">
        <w:rPr>
          <w:sz w:val="28"/>
          <w:szCs w:val="28"/>
        </w:rPr>
        <w:t>о</w:t>
      </w:r>
      <w:r w:rsidR="00107BF6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 w:rsidR="00AC03E4">
        <w:rPr>
          <w:sz w:val="28"/>
          <w:szCs w:val="28"/>
        </w:rPr>
        <w:t xml:space="preserve"> </w:t>
      </w:r>
      <w:r w:rsidR="00630114">
        <w:rPr>
          <w:sz w:val="28"/>
          <w:szCs w:val="28"/>
        </w:rPr>
        <w:t xml:space="preserve">                                                </w:t>
      </w:r>
      <w:r w:rsidR="0037579D">
        <w:rPr>
          <w:sz w:val="28"/>
          <w:szCs w:val="28"/>
        </w:rPr>
        <w:t>№</w:t>
      </w:r>
      <w:r w:rsidR="00AC03E4">
        <w:rPr>
          <w:sz w:val="28"/>
          <w:szCs w:val="28"/>
        </w:rPr>
        <w:t xml:space="preserve"> </w:t>
      </w:r>
      <w:r w:rsidR="00630114">
        <w:rPr>
          <w:sz w:val="28"/>
          <w:szCs w:val="28"/>
        </w:rPr>
        <w:t>21-па</w:t>
      </w:r>
    </w:p>
    <w:p w:rsidR="00AC03E4" w:rsidRDefault="00AC03E4" w:rsidP="00AC03E4">
      <w:pPr>
        <w:jc w:val="center"/>
        <w:rPr>
          <w:sz w:val="28"/>
          <w:szCs w:val="28"/>
        </w:rPr>
      </w:pPr>
    </w:p>
    <w:p w:rsidR="00AC03E4" w:rsidRPr="0084475A" w:rsidRDefault="00AC03E4" w:rsidP="00AC03E4">
      <w:pPr>
        <w:jc w:val="center"/>
        <w:rPr>
          <w:sz w:val="28"/>
          <w:szCs w:val="28"/>
        </w:rPr>
      </w:pPr>
    </w:p>
    <w:p w:rsidR="0037579D" w:rsidRDefault="00991872" w:rsidP="0037579D">
      <w:pPr>
        <w:jc w:val="center"/>
      </w:pPr>
      <w:r>
        <w:t>д</w:t>
      </w:r>
      <w:proofErr w:type="gramStart"/>
      <w:r>
        <w:t>.В</w:t>
      </w:r>
      <w:proofErr w:type="gramEnd"/>
      <w:r>
        <w:t>еркола</w:t>
      </w:r>
    </w:p>
    <w:p w:rsidR="0037579D" w:rsidRDefault="0037579D" w:rsidP="0037579D">
      <w:pPr>
        <w:jc w:val="center"/>
      </w:pPr>
    </w:p>
    <w:p w:rsidR="00AC03E4" w:rsidRDefault="00AC03E4" w:rsidP="0037579D">
      <w:pPr>
        <w:jc w:val="center"/>
      </w:pPr>
    </w:p>
    <w:p w:rsidR="0037579D" w:rsidRPr="0037579D" w:rsidRDefault="0037579D" w:rsidP="0037579D">
      <w:pPr>
        <w:jc w:val="center"/>
        <w:rPr>
          <w:rStyle w:val="a6"/>
          <w:sz w:val="28"/>
          <w:szCs w:val="28"/>
        </w:rPr>
      </w:pPr>
      <w:r w:rsidRPr="0037579D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 </w:t>
      </w:r>
      <w:r w:rsidRPr="0037579D">
        <w:rPr>
          <w:b/>
          <w:bCs/>
          <w:sz w:val="28"/>
          <w:szCs w:val="28"/>
        </w:rPr>
        <w:t xml:space="preserve">«Пожарная безопасность на территории </w:t>
      </w:r>
      <w:r>
        <w:rPr>
          <w:b/>
          <w:bCs/>
          <w:sz w:val="28"/>
          <w:szCs w:val="28"/>
        </w:rPr>
        <w:t xml:space="preserve"> </w:t>
      </w:r>
      <w:r w:rsidR="009E4B51">
        <w:rPr>
          <w:rStyle w:val="a6"/>
          <w:sz w:val="28"/>
          <w:szCs w:val="28"/>
        </w:rPr>
        <w:t>сельского поселения</w:t>
      </w:r>
      <w:r w:rsidRPr="0037579D">
        <w:rPr>
          <w:rStyle w:val="a6"/>
          <w:sz w:val="28"/>
          <w:szCs w:val="28"/>
        </w:rPr>
        <w:t xml:space="preserve"> «</w:t>
      </w:r>
      <w:r w:rsidR="002720B0">
        <w:rPr>
          <w:rStyle w:val="a6"/>
          <w:sz w:val="28"/>
          <w:szCs w:val="28"/>
        </w:rPr>
        <w:t>Веркольское</w:t>
      </w:r>
      <w:r w:rsidRPr="0037579D">
        <w:rPr>
          <w:rStyle w:val="a6"/>
          <w:sz w:val="28"/>
          <w:szCs w:val="28"/>
        </w:rPr>
        <w:t>»</w:t>
      </w:r>
      <w:r w:rsidR="009E4B51">
        <w:rPr>
          <w:rStyle w:val="a6"/>
          <w:sz w:val="28"/>
          <w:szCs w:val="28"/>
        </w:rPr>
        <w:t xml:space="preserve"> </w:t>
      </w:r>
      <w:r w:rsidRPr="0037579D">
        <w:rPr>
          <w:rStyle w:val="a6"/>
          <w:sz w:val="28"/>
          <w:szCs w:val="28"/>
        </w:rPr>
        <w:t xml:space="preserve">на </w:t>
      </w:r>
      <w:r w:rsidR="00516601">
        <w:rPr>
          <w:rStyle w:val="a6"/>
          <w:sz w:val="28"/>
          <w:szCs w:val="28"/>
        </w:rPr>
        <w:t xml:space="preserve"> </w:t>
      </w:r>
      <w:r w:rsidRPr="0037579D">
        <w:rPr>
          <w:rStyle w:val="a6"/>
          <w:sz w:val="28"/>
          <w:szCs w:val="28"/>
        </w:rPr>
        <w:t>20</w:t>
      </w:r>
      <w:r w:rsidR="00D905A6">
        <w:rPr>
          <w:rStyle w:val="a6"/>
          <w:sz w:val="28"/>
          <w:szCs w:val="28"/>
        </w:rPr>
        <w:t>2</w:t>
      </w:r>
      <w:r w:rsidR="00630114">
        <w:rPr>
          <w:rStyle w:val="a6"/>
          <w:sz w:val="28"/>
          <w:szCs w:val="28"/>
        </w:rPr>
        <w:t>1</w:t>
      </w:r>
      <w:r w:rsidR="00107BF6">
        <w:rPr>
          <w:rStyle w:val="a6"/>
          <w:sz w:val="28"/>
          <w:szCs w:val="28"/>
        </w:rPr>
        <w:t>–</w:t>
      </w:r>
      <w:r w:rsidRPr="0037579D">
        <w:rPr>
          <w:rStyle w:val="a6"/>
          <w:sz w:val="28"/>
          <w:szCs w:val="28"/>
        </w:rPr>
        <w:t>20</w:t>
      </w:r>
      <w:r w:rsidR="00D905A6">
        <w:rPr>
          <w:rStyle w:val="a6"/>
          <w:sz w:val="28"/>
          <w:szCs w:val="28"/>
        </w:rPr>
        <w:t>2</w:t>
      </w:r>
      <w:r w:rsidR="00630114">
        <w:rPr>
          <w:rStyle w:val="a6"/>
          <w:sz w:val="28"/>
          <w:szCs w:val="28"/>
        </w:rPr>
        <w:t>3</w:t>
      </w:r>
      <w:r w:rsidR="00AC03E4">
        <w:rPr>
          <w:rStyle w:val="a6"/>
          <w:sz w:val="28"/>
          <w:szCs w:val="28"/>
        </w:rPr>
        <w:t xml:space="preserve"> годы»</w:t>
      </w:r>
    </w:p>
    <w:p w:rsidR="0037579D" w:rsidRDefault="0037579D" w:rsidP="0037579D">
      <w:pPr>
        <w:jc w:val="center"/>
        <w:rPr>
          <w:b/>
          <w:bCs/>
        </w:rPr>
      </w:pPr>
    </w:p>
    <w:p w:rsidR="0037579D" w:rsidRDefault="0037579D" w:rsidP="0037579D">
      <w:pPr>
        <w:pStyle w:val="a5"/>
        <w:spacing w:before="0" w:beforeAutospacing="0" w:after="0" w:afterAutospacing="0"/>
        <w:ind w:left="360"/>
        <w:jc w:val="center"/>
        <w:rPr>
          <w:b/>
          <w:bCs/>
        </w:rPr>
      </w:pPr>
    </w:p>
    <w:p w:rsidR="00AC03E4" w:rsidRDefault="00AC03E4" w:rsidP="0037579D">
      <w:pPr>
        <w:pStyle w:val="a5"/>
        <w:spacing w:before="0" w:beforeAutospacing="0" w:after="0" w:afterAutospacing="0"/>
        <w:ind w:left="360"/>
        <w:jc w:val="center"/>
        <w:rPr>
          <w:b/>
          <w:bCs/>
        </w:rPr>
      </w:pPr>
    </w:p>
    <w:p w:rsidR="003127E3" w:rsidRDefault="0037579D" w:rsidP="00991872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127E3">
        <w:rPr>
          <w:sz w:val="28"/>
          <w:szCs w:val="28"/>
        </w:rPr>
        <w:t xml:space="preserve"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</w:t>
      </w:r>
      <w:r w:rsidR="009E4B51">
        <w:rPr>
          <w:sz w:val="28"/>
          <w:szCs w:val="28"/>
        </w:rPr>
        <w:t>сельского поселения «</w:t>
      </w:r>
      <w:r w:rsidR="00991872">
        <w:rPr>
          <w:sz w:val="28"/>
          <w:szCs w:val="28"/>
        </w:rPr>
        <w:t>Веркольское</w:t>
      </w:r>
      <w:r w:rsidRPr="003127E3">
        <w:rPr>
          <w:sz w:val="28"/>
          <w:szCs w:val="28"/>
        </w:rPr>
        <w:t>»</w:t>
      </w:r>
      <w:r w:rsidR="003127E3" w:rsidRPr="003127E3">
        <w:rPr>
          <w:sz w:val="28"/>
          <w:szCs w:val="28"/>
        </w:rPr>
        <w:t xml:space="preserve"> администрация  муниципального образования «</w:t>
      </w:r>
      <w:r w:rsidR="00991872">
        <w:rPr>
          <w:sz w:val="28"/>
          <w:szCs w:val="28"/>
        </w:rPr>
        <w:t>Веркольское</w:t>
      </w:r>
      <w:r w:rsidR="003127E3" w:rsidRPr="003127E3">
        <w:rPr>
          <w:sz w:val="28"/>
          <w:szCs w:val="28"/>
        </w:rPr>
        <w:t>»</w:t>
      </w:r>
      <w:r w:rsidR="009E4B51">
        <w:rPr>
          <w:sz w:val="28"/>
          <w:szCs w:val="28"/>
        </w:rPr>
        <w:t xml:space="preserve"> Пинежского муниципального района Архангельской области</w:t>
      </w:r>
      <w:r w:rsidR="00991872">
        <w:rPr>
          <w:sz w:val="28"/>
          <w:szCs w:val="28"/>
        </w:rPr>
        <w:t xml:space="preserve"> </w:t>
      </w:r>
      <w:r w:rsidR="00991872">
        <w:rPr>
          <w:b/>
          <w:sz w:val="28"/>
          <w:szCs w:val="28"/>
        </w:rPr>
        <w:t>п</w:t>
      </w:r>
      <w:r w:rsidRPr="00104EB3">
        <w:rPr>
          <w:b/>
          <w:sz w:val="28"/>
          <w:szCs w:val="28"/>
        </w:rPr>
        <w:t>остановля</w:t>
      </w:r>
      <w:r>
        <w:rPr>
          <w:b/>
          <w:sz w:val="28"/>
          <w:szCs w:val="28"/>
        </w:rPr>
        <w:t>ет:</w:t>
      </w:r>
    </w:p>
    <w:p w:rsidR="00991872" w:rsidRPr="00991872" w:rsidRDefault="00991872" w:rsidP="0099187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127E3" w:rsidRPr="003127E3" w:rsidRDefault="003127E3" w:rsidP="003127E3">
      <w:pPr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03E4">
        <w:rPr>
          <w:sz w:val="28"/>
          <w:szCs w:val="28"/>
        </w:rPr>
        <w:t xml:space="preserve"> </w:t>
      </w:r>
      <w:r w:rsidRPr="003127E3">
        <w:rPr>
          <w:sz w:val="28"/>
          <w:szCs w:val="28"/>
        </w:rPr>
        <w:t xml:space="preserve">1. Утвердить муниципальную программу </w:t>
      </w:r>
      <w:r w:rsidRPr="003127E3">
        <w:rPr>
          <w:bCs/>
          <w:sz w:val="28"/>
          <w:szCs w:val="28"/>
        </w:rPr>
        <w:t xml:space="preserve">«Пожарная безопасность на территории </w:t>
      </w:r>
      <w:r w:rsidR="009E4B51">
        <w:rPr>
          <w:rStyle w:val="a6"/>
          <w:b w:val="0"/>
          <w:sz w:val="28"/>
          <w:szCs w:val="28"/>
        </w:rPr>
        <w:t>сельского поселения</w:t>
      </w:r>
      <w:r w:rsidRPr="003127E3">
        <w:rPr>
          <w:rStyle w:val="a6"/>
          <w:b w:val="0"/>
          <w:sz w:val="28"/>
          <w:szCs w:val="28"/>
        </w:rPr>
        <w:t xml:space="preserve"> «</w:t>
      </w:r>
      <w:r w:rsidR="002720B0">
        <w:rPr>
          <w:rStyle w:val="a6"/>
          <w:b w:val="0"/>
          <w:sz w:val="28"/>
          <w:szCs w:val="28"/>
        </w:rPr>
        <w:t>Веркольское</w:t>
      </w:r>
      <w:r w:rsidRPr="003127E3">
        <w:rPr>
          <w:rStyle w:val="a6"/>
          <w:b w:val="0"/>
          <w:sz w:val="28"/>
          <w:szCs w:val="28"/>
        </w:rPr>
        <w:t xml:space="preserve">» на </w:t>
      </w:r>
      <w:r w:rsidR="00107BF6">
        <w:rPr>
          <w:rStyle w:val="a6"/>
          <w:b w:val="0"/>
          <w:sz w:val="28"/>
          <w:szCs w:val="28"/>
        </w:rPr>
        <w:t>20</w:t>
      </w:r>
      <w:r w:rsidR="00D905A6">
        <w:rPr>
          <w:rStyle w:val="a6"/>
          <w:b w:val="0"/>
          <w:sz w:val="28"/>
          <w:szCs w:val="28"/>
        </w:rPr>
        <w:t>2</w:t>
      </w:r>
      <w:r w:rsidR="00991872">
        <w:rPr>
          <w:rStyle w:val="a6"/>
          <w:b w:val="0"/>
          <w:sz w:val="28"/>
          <w:szCs w:val="28"/>
        </w:rPr>
        <w:t>1</w:t>
      </w:r>
      <w:r w:rsidR="00AC03E4">
        <w:rPr>
          <w:rStyle w:val="a6"/>
          <w:b w:val="0"/>
          <w:sz w:val="28"/>
          <w:szCs w:val="28"/>
        </w:rPr>
        <w:t>–</w:t>
      </w:r>
      <w:r w:rsidR="00107BF6">
        <w:rPr>
          <w:rStyle w:val="a6"/>
          <w:b w:val="0"/>
          <w:sz w:val="28"/>
          <w:szCs w:val="28"/>
        </w:rPr>
        <w:t>20</w:t>
      </w:r>
      <w:r w:rsidR="00D905A6">
        <w:rPr>
          <w:rStyle w:val="a6"/>
          <w:b w:val="0"/>
          <w:sz w:val="28"/>
          <w:szCs w:val="28"/>
        </w:rPr>
        <w:t>2</w:t>
      </w:r>
      <w:r w:rsidR="00991872">
        <w:rPr>
          <w:rStyle w:val="a6"/>
          <w:b w:val="0"/>
          <w:sz w:val="28"/>
          <w:szCs w:val="28"/>
        </w:rPr>
        <w:t>3</w:t>
      </w:r>
      <w:r w:rsidR="00AC03E4">
        <w:rPr>
          <w:rStyle w:val="a6"/>
          <w:b w:val="0"/>
          <w:sz w:val="28"/>
          <w:szCs w:val="28"/>
        </w:rPr>
        <w:t xml:space="preserve"> годы</w:t>
      </w:r>
      <w:r w:rsidR="00107BF6">
        <w:rPr>
          <w:rStyle w:val="a6"/>
          <w:b w:val="0"/>
          <w:sz w:val="28"/>
          <w:szCs w:val="28"/>
        </w:rPr>
        <w:t>»</w:t>
      </w:r>
    </w:p>
    <w:p w:rsidR="00AC03E4" w:rsidRDefault="00AC03E4" w:rsidP="00AC03E4">
      <w:pPr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127E3">
        <w:rPr>
          <w:bCs/>
          <w:sz w:val="28"/>
          <w:szCs w:val="28"/>
        </w:rPr>
        <w:t xml:space="preserve"> </w:t>
      </w:r>
      <w:r w:rsidR="003127E3" w:rsidRPr="003127E3">
        <w:rPr>
          <w:bCs/>
          <w:sz w:val="28"/>
          <w:szCs w:val="28"/>
        </w:rPr>
        <w:t>2</w:t>
      </w:r>
      <w:r w:rsidR="0037579D" w:rsidRPr="003127E3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в Информационном бюллетене муниципального образования «</w:t>
      </w:r>
      <w:r w:rsidR="002720B0">
        <w:rPr>
          <w:sz w:val="28"/>
          <w:szCs w:val="28"/>
        </w:rPr>
        <w:t>Верко</w:t>
      </w:r>
      <w:r>
        <w:rPr>
          <w:sz w:val="28"/>
          <w:szCs w:val="28"/>
        </w:rPr>
        <w:t>льское»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 «Интернет».</w:t>
      </w:r>
    </w:p>
    <w:p w:rsidR="0037579D" w:rsidRPr="003127E3" w:rsidRDefault="00AC03E4" w:rsidP="00AC0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27E3" w:rsidRPr="003127E3">
        <w:rPr>
          <w:sz w:val="28"/>
          <w:szCs w:val="28"/>
        </w:rPr>
        <w:t>3</w:t>
      </w:r>
      <w:r w:rsidR="0037579D" w:rsidRPr="003127E3">
        <w:rPr>
          <w:sz w:val="28"/>
          <w:szCs w:val="28"/>
        </w:rPr>
        <w:t>. Контроль выполнения  настоящего постановления  оставляю  за  собой.</w:t>
      </w:r>
    </w:p>
    <w:p w:rsidR="003127E3" w:rsidRDefault="003127E3" w:rsidP="003127E3">
      <w:pPr>
        <w:ind w:firstLine="540"/>
        <w:jc w:val="both"/>
        <w:rPr>
          <w:sz w:val="28"/>
          <w:szCs w:val="28"/>
        </w:rPr>
      </w:pPr>
    </w:p>
    <w:p w:rsidR="0037579D" w:rsidRDefault="0037579D" w:rsidP="003127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27E3" w:rsidRDefault="003127E3" w:rsidP="003127E3">
      <w:pPr>
        <w:ind w:firstLine="540"/>
        <w:jc w:val="both"/>
        <w:rPr>
          <w:sz w:val="28"/>
          <w:szCs w:val="28"/>
        </w:rPr>
      </w:pPr>
    </w:p>
    <w:p w:rsidR="0037579D" w:rsidRDefault="0037579D" w:rsidP="00AC03E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C03E4">
        <w:rPr>
          <w:sz w:val="28"/>
          <w:szCs w:val="28"/>
        </w:rPr>
        <w:t>муниципального</w:t>
      </w:r>
      <w:r w:rsidR="002720B0">
        <w:rPr>
          <w:sz w:val="28"/>
          <w:szCs w:val="28"/>
        </w:rPr>
        <w:t xml:space="preserve">  </w:t>
      </w:r>
      <w:r w:rsidR="00AC03E4">
        <w:rPr>
          <w:sz w:val="28"/>
          <w:szCs w:val="28"/>
        </w:rPr>
        <w:t>образования</w:t>
      </w:r>
      <w:r w:rsidR="002720B0">
        <w:rPr>
          <w:sz w:val="28"/>
          <w:szCs w:val="28"/>
        </w:rPr>
        <w:t xml:space="preserve">                                          </w:t>
      </w:r>
      <w:r w:rsidR="00107BF6">
        <w:rPr>
          <w:sz w:val="28"/>
          <w:szCs w:val="28"/>
        </w:rPr>
        <w:t xml:space="preserve"> </w:t>
      </w:r>
      <w:proofErr w:type="spellStart"/>
      <w:r w:rsidR="002720B0">
        <w:rPr>
          <w:sz w:val="28"/>
          <w:szCs w:val="28"/>
        </w:rPr>
        <w:t>Г.Н.Ставрова</w:t>
      </w:r>
      <w:proofErr w:type="spellEnd"/>
    </w:p>
    <w:p w:rsidR="003127E3" w:rsidRDefault="003127E3"/>
    <w:p w:rsidR="00AC03E4" w:rsidRDefault="00AC03E4"/>
    <w:p w:rsidR="003127E3" w:rsidRDefault="003127E3"/>
    <w:p w:rsidR="00107BF6" w:rsidRDefault="00107BF6" w:rsidP="003127E3">
      <w:pPr>
        <w:pStyle w:val="a5"/>
        <w:spacing w:before="0" w:beforeAutospacing="0" w:after="0" w:afterAutospacing="0"/>
        <w:ind w:left="360"/>
        <w:jc w:val="right"/>
      </w:pPr>
    </w:p>
    <w:p w:rsidR="002720B0" w:rsidRDefault="002720B0" w:rsidP="003127E3">
      <w:pPr>
        <w:pStyle w:val="a5"/>
        <w:spacing w:before="0" w:beforeAutospacing="0" w:after="0" w:afterAutospacing="0"/>
        <w:ind w:left="360"/>
        <w:jc w:val="right"/>
      </w:pPr>
    </w:p>
    <w:p w:rsidR="00746ABA" w:rsidRDefault="00746ABA" w:rsidP="003127E3">
      <w:pPr>
        <w:pStyle w:val="a5"/>
        <w:spacing w:before="0" w:beforeAutospacing="0" w:after="0" w:afterAutospacing="0"/>
        <w:ind w:left="360"/>
        <w:jc w:val="right"/>
      </w:pPr>
    </w:p>
    <w:p w:rsidR="003127E3" w:rsidRPr="00AC03E4" w:rsidRDefault="003127E3" w:rsidP="003127E3">
      <w:pPr>
        <w:pStyle w:val="a5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AC03E4">
        <w:rPr>
          <w:sz w:val="28"/>
          <w:szCs w:val="28"/>
        </w:rPr>
        <w:t>Утверждена</w:t>
      </w:r>
    </w:p>
    <w:p w:rsidR="003127E3" w:rsidRPr="00AC03E4" w:rsidRDefault="003127E3" w:rsidP="003127E3">
      <w:pPr>
        <w:pStyle w:val="a5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AC03E4">
        <w:rPr>
          <w:sz w:val="28"/>
          <w:szCs w:val="28"/>
        </w:rPr>
        <w:t>постановлением администрации</w:t>
      </w:r>
    </w:p>
    <w:p w:rsidR="003127E3" w:rsidRPr="00AC03E4" w:rsidRDefault="00630114" w:rsidP="00AC03E4">
      <w:pPr>
        <w:pStyle w:val="a5"/>
        <w:spacing w:before="0" w:beforeAutospacing="0" w:after="0" w:afterAutospacing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AC03E4">
        <w:rPr>
          <w:sz w:val="28"/>
          <w:szCs w:val="28"/>
        </w:rPr>
        <w:t xml:space="preserve"> </w:t>
      </w:r>
      <w:r w:rsidR="003127E3" w:rsidRPr="00AC03E4">
        <w:rPr>
          <w:sz w:val="28"/>
          <w:szCs w:val="28"/>
        </w:rPr>
        <w:t>«</w:t>
      </w:r>
      <w:r w:rsidR="002720B0">
        <w:rPr>
          <w:sz w:val="28"/>
          <w:szCs w:val="28"/>
        </w:rPr>
        <w:t>Веркольское</w:t>
      </w:r>
      <w:r w:rsidR="003127E3" w:rsidRPr="00AC03E4">
        <w:rPr>
          <w:sz w:val="28"/>
          <w:szCs w:val="28"/>
        </w:rPr>
        <w:t xml:space="preserve">» </w:t>
      </w:r>
    </w:p>
    <w:p w:rsidR="00107BF6" w:rsidRPr="00AC03E4" w:rsidRDefault="00D905A6" w:rsidP="00630114">
      <w:pPr>
        <w:pStyle w:val="a5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AC03E4">
        <w:rPr>
          <w:sz w:val="28"/>
          <w:szCs w:val="28"/>
        </w:rPr>
        <w:t xml:space="preserve">                                              </w:t>
      </w:r>
      <w:r w:rsidR="002720B0">
        <w:rPr>
          <w:sz w:val="28"/>
          <w:szCs w:val="28"/>
        </w:rPr>
        <w:t xml:space="preserve">                              </w:t>
      </w:r>
      <w:r w:rsidRPr="00AC03E4">
        <w:rPr>
          <w:sz w:val="28"/>
          <w:szCs w:val="28"/>
        </w:rPr>
        <w:t xml:space="preserve"> </w:t>
      </w:r>
      <w:r w:rsidR="003127E3" w:rsidRPr="00AC03E4">
        <w:rPr>
          <w:sz w:val="28"/>
          <w:szCs w:val="28"/>
        </w:rPr>
        <w:t xml:space="preserve">от </w:t>
      </w:r>
      <w:r w:rsidR="00630114">
        <w:rPr>
          <w:sz w:val="28"/>
          <w:szCs w:val="28"/>
        </w:rPr>
        <w:t>02.11.</w:t>
      </w:r>
      <w:r w:rsidR="00107BF6" w:rsidRPr="00AC03E4">
        <w:rPr>
          <w:sz w:val="28"/>
          <w:szCs w:val="28"/>
        </w:rPr>
        <w:t>20</w:t>
      </w:r>
      <w:r w:rsidRPr="00AC03E4">
        <w:rPr>
          <w:sz w:val="28"/>
          <w:szCs w:val="28"/>
        </w:rPr>
        <w:t>20</w:t>
      </w:r>
      <w:r w:rsidR="00AC03E4">
        <w:rPr>
          <w:sz w:val="28"/>
          <w:szCs w:val="28"/>
        </w:rPr>
        <w:t xml:space="preserve"> г. №</w:t>
      </w:r>
      <w:r w:rsidR="00630114">
        <w:rPr>
          <w:sz w:val="28"/>
          <w:szCs w:val="28"/>
        </w:rPr>
        <w:t>21-па</w:t>
      </w:r>
      <w:r w:rsidR="00107BF6" w:rsidRPr="00AC03E4">
        <w:rPr>
          <w:sz w:val="28"/>
          <w:szCs w:val="28"/>
        </w:rPr>
        <w:t xml:space="preserve">  </w:t>
      </w:r>
    </w:p>
    <w:p w:rsidR="003127E3" w:rsidRPr="00AC03E4" w:rsidRDefault="003127E3" w:rsidP="003127E3">
      <w:pPr>
        <w:jc w:val="center"/>
        <w:rPr>
          <w:b/>
          <w:bCs/>
          <w:sz w:val="28"/>
          <w:szCs w:val="28"/>
        </w:rPr>
      </w:pPr>
    </w:p>
    <w:p w:rsidR="003127E3" w:rsidRPr="00C655BA" w:rsidRDefault="003127E3" w:rsidP="003127E3">
      <w:pPr>
        <w:jc w:val="center"/>
        <w:rPr>
          <w:b/>
          <w:bCs/>
          <w:sz w:val="28"/>
          <w:szCs w:val="28"/>
        </w:rPr>
      </w:pPr>
      <w:r w:rsidRPr="00C655BA">
        <w:rPr>
          <w:b/>
          <w:bCs/>
          <w:sz w:val="28"/>
          <w:szCs w:val="28"/>
        </w:rPr>
        <w:t xml:space="preserve">Муниципальная </w:t>
      </w:r>
      <w:r>
        <w:rPr>
          <w:b/>
          <w:bCs/>
          <w:sz w:val="28"/>
          <w:szCs w:val="28"/>
        </w:rPr>
        <w:t xml:space="preserve"> </w:t>
      </w:r>
      <w:r w:rsidRPr="00C655BA">
        <w:rPr>
          <w:b/>
          <w:bCs/>
          <w:sz w:val="28"/>
          <w:szCs w:val="28"/>
        </w:rPr>
        <w:t>программа</w:t>
      </w:r>
    </w:p>
    <w:p w:rsidR="003127E3" w:rsidRPr="00C655BA" w:rsidRDefault="003127E3" w:rsidP="003127E3">
      <w:pPr>
        <w:jc w:val="center"/>
        <w:rPr>
          <w:rStyle w:val="a6"/>
          <w:sz w:val="28"/>
          <w:szCs w:val="28"/>
        </w:rPr>
      </w:pPr>
      <w:r w:rsidRPr="00C655BA">
        <w:rPr>
          <w:b/>
          <w:bCs/>
          <w:sz w:val="28"/>
          <w:szCs w:val="28"/>
        </w:rPr>
        <w:t xml:space="preserve">«Пожарная безопасность на территории </w:t>
      </w:r>
      <w:bookmarkStart w:id="0" w:name="BM1"/>
      <w:bookmarkEnd w:id="0"/>
      <w:r w:rsidR="009E4B51">
        <w:rPr>
          <w:rStyle w:val="a6"/>
          <w:sz w:val="28"/>
          <w:szCs w:val="28"/>
        </w:rPr>
        <w:t>сельского поселения</w:t>
      </w:r>
      <w:r>
        <w:rPr>
          <w:rStyle w:val="a6"/>
          <w:sz w:val="28"/>
          <w:szCs w:val="28"/>
        </w:rPr>
        <w:t xml:space="preserve"> «</w:t>
      </w:r>
      <w:r w:rsidR="002720B0">
        <w:rPr>
          <w:rStyle w:val="a6"/>
          <w:sz w:val="28"/>
          <w:szCs w:val="28"/>
        </w:rPr>
        <w:t>Веркольское</w:t>
      </w:r>
      <w:r>
        <w:rPr>
          <w:rStyle w:val="a6"/>
          <w:sz w:val="28"/>
          <w:szCs w:val="28"/>
        </w:rPr>
        <w:t xml:space="preserve">» на </w:t>
      </w:r>
      <w:r w:rsidR="00107BF6">
        <w:rPr>
          <w:rStyle w:val="a6"/>
          <w:sz w:val="28"/>
          <w:szCs w:val="28"/>
        </w:rPr>
        <w:t>20</w:t>
      </w:r>
      <w:r w:rsidR="00D905A6">
        <w:rPr>
          <w:rStyle w:val="a6"/>
          <w:sz w:val="28"/>
          <w:szCs w:val="28"/>
        </w:rPr>
        <w:t>2</w:t>
      </w:r>
      <w:r w:rsidR="002720B0">
        <w:rPr>
          <w:rStyle w:val="a6"/>
          <w:sz w:val="28"/>
          <w:szCs w:val="28"/>
        </w:rPr>
        <w:t>1</w:t>
      </w:r>
      <w:r w:rsidR="00AC03E4">
        <w:rPr>
          <w:rStyle w:val="a6"/>
          <w:sz w:val="28"/>
          <w:szCs w:val="28"/>
        </w:rPr>
        <w:t>–</w:t>
      </w:r>
      <w:r w:rsidR="00107BF6">
        <w:rPr>
          <w:rStyle w:val="a6"/>
          <w:sz w:val="28"/>
          <w:szCs w:val="28"/>
        </w:rPr>
        <w:t>20</w:t>
      </w:r>
      <w:r w:rsidR="00D905A6">
        <w:rPr>
          <w:rStyle w:val="a6"/>
          <w:sz w:val="28"/>
          <w:szCs w:val="28"/>
        </w:rPr>
        <w:t>2</w:t>
      </w:r>
      <w:r w:rsidR="002720B0">
        <w:rPr>
          <w:rStyle w:val="a6"/>
          <w:sz w:val="28"/>
          <w:szCs w:val="28"/>
        </w:rPr>
        <w:t>3</w:t>
      </w:r>
      <w:r w:rsidR="00107BF6">
        <w:rPr>
          <w:rStyle w:val="a6"/>
          <w:sz w:val="28"/>
          <w:szCs w:val="28"/>
        </w:rPr>
        <w:t xml:space="preserve"> </w:t>
      </w:r>
      <w:r w:rsidR="00AC03E4">
        <w:rPr>
          <w:rStyle w:val="a6"/>
          <w:sz w:val="28"/>
          <w:szCs w:val="28"/>
        </w:rPr>
        <w:t>годы</w:t>
      </w:r>
      <w:r w:rsidRPr="00C655BA">
        <w:rPr>
          <w:rStyle w:val="a6"/>
          <w:sz w:val="28"/>
          <w:szCs w:val="28"/>
        </w:rPr>
        <w:t>»</w:t>
      </w:r>
    </w:p>
    <w:p w:rsidR="003127E3" w:rsidRPr="00C655BA" w:rsidRDefault="003127E3" w:rsidP="003127E3">
      <w:pPr>
        <w:pStyle w:val="a5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3127E3" w:rsidRPr="00AC03E4" w:rsidRDefault="003127E3" w:rsidP="003127E3">
      <w:pPr>
        <w:pStyle w:val="a5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AC03E4">
        <w:rPr>
          <w:rStyle w:val="a6"/>
          <w:sz w:val="28"/>
          <w:szCs w:val="28"/>
        </w:rPr>
        <w:t xml:space="preserve">Паспорт муниципальной программы «Пожарная безопасность на территории </w:t>
      </w:r>
      <w:r w:rsidR="009E4B51" w:rsidRPr="00AC03E4">
        <w:rPr>
          <w:rStyle w:val="a6"/>
          <w:sz w:val="28"/>
          <w:szCs w:val="28"/>
        </w:rPr>
        <w:t>сельского поселения</w:t>
      </w:r>
      <w:r w:rsidRPr="00AC03E4">
        <w:rPr>
          <w:rStyle w:val="a6"/>
          <w:sz w:val="28"/>
          <w:szCs w:val="28"/>
        </w:rPr>
        <w:t xml:space="preserve"> «</w:t>
      </w:r>
      <w:r w:rsidR="002720B0">
        <w:rPr>
          <w:rStyle w:val="a6"/>
          <w:sz w:val="28"/>
          <w:szCs w:val="28"/>
        </w:rPr>
        <w:t>Веркольское</w:t>
      </w:r>
      <w:r w:rsidRPr="00AC03E4">
        <w:rPr>
          <w:rStyle w:val="a6"/>
          <w:sz w:val="28"/>
          <w:szCs w:val="28"/>
        </w:rPr>
        <w:t>» на 20</w:t>
      </w:r>
      <w:r w:rsidR="00D905A6" w:rsidRPr="00AC03E4">
        <w:rPr>
          <w:rStyle w:val="a6"/>
          <w:sz w:val="28"/>
          <w:szCs w:val="28"/>
        </w:rPr>
        <w:t>2</w:t>
      </w:r>
      <w:r w:rsidR="002720B0">
        <w:rPr>
          <w:rStyle w:val="a6"/>
          <w:sz w:val="28"/>
          <w:szCs w:val="28"/>
        </w:rPr>
        <w:t>1</w:t>
      </w:r>
      <w:r w:rsidR="00107BF6" w:rsidRPr="00AC03E4">
        <w:rPr>
          <w:rStyle w:val="a6"/>
          <w:sz w:val="28"/>
          <w:szCs w:val="28"/>
        </w:rPr>
        <w:t xml:space="preserve"> – 20</w:t>
      </w:r>
      <w:r w:rsidR="00D905A6" w:rsidRPr="00AC03E4">
        <w:rPr>
          <w:rStyle w:val="a6"/>
          <w:sz w:val="28"/>
          <w:szCs w:val="28"/>
        </w:rPr>
        <w:t>2</w:t>
      </w:r>
      <w:r w:rsidR="002720B0">
        <w:rPr>
          <w:rStyle w:val="a6"/>
          <w:sz w:val="28"/>
          <w:szCs w:val="28"/>
        </w:rPr>
        <w:t>3</w:t>
      </w:r>
      <w:r w:rsidR="00AC03E4">
        <w:rPr>
          <w:rStyle w:val="a6"/>
          <w:sz w:val="28"/>
          <w:szCs w:val="28"/>
        </w:rPr>
        <w:t xml:space="preserve"> годы</w:t>
      </w:r>
      <w:r w:rsidRPr="00AC03E4">
        <w:rPr>
          <w:rStyle w:val="a6"/>
          <w:sz w:val="28"/>
          <w:szCs w:val="28"/>
        </w:rPr>
        <w:t>» (далее – Программа)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7215"/>
      </w:tblGrid>
      <w:tr w:rsidR="003127E3" w:rsidRPr="00AC03E4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AC03E4" w:rsidRDefault="003127E3" w:rsidP="00135D23">
            <w:pPr>
              <w:pStyle w:val="a5"/>
              <w:jc w:val="center"/>
              <w:rPr>
                <w:sz w:val="28"/>
                <w:szCs w:val="28"/>
              </w:rPr>
            </w:pPr>
            <w:r w:rsidRPr="00AC03E4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AC03E4" w:rsidRDefault="003127E3" w:rsidP="006A4C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AC03E4">
              <w:rPr>
                <w:rStyle w:val="a6"/>
                <w:b w:val="0"/>
                <w:sz w:val="28"/>
                <w:szCs w:val="28"/>
              </w:rPr>
              <w:t xml:space="preserve">«Пожарная безопасность на территории </w:t>
            </w:r>
            <w:r w:rsidR="009E4B51" w:rsidRPr="00AC03E4">
              <w:rPr>
                <w:rStyle w:val="a6"/>
                <w:b w:val="0"/>
                <w:sz w:val="28"/>
                <w:szCs w:val="28"/>
              </w:rPr>
              <w:t>сельского пос</w:t>
            </w:r>
            <w:r w:rsidR="00121EEE" w:rsidRPr="00AC03E4">
              <w:rPr>
                <w:rStyle w:val="a6"/>
                <w:b w:val="0"/>
                <w:sz w:val="28"/>
                <w:szCs w:val="28"/>
              </w:rPr>
              <w:t>е</w:t>
            </w:r>
            <w:r w:rsidR="009E4B51" w:rsidRPr="00AC03E4">
              <w:rPr>
                <w:rStyle w:val="a6"/>
                <w:b w:val="0"/>
                <w:sz w:val="28"/>
                <w:szCs w:val="28"/>
              </w:rPr>
              <w:t>ления</w:t>
            </w:r>
            <w:r w:rsidR="00E81444" w:rsidRPr="00AC03E4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AC03E4">
              <w:rPr>
                <w:rStyle w:val="a6"/>
                <w:b w:val="0"/>
                <w:sz w:val="28"/>
                <w:szCs w:val="28"/>
              </w:rPr>
              <w:t>«</w:t>
            </w:r>
            <w:r w:rsidR="002720B0">
              <w:rPr>
                <w:rStyle w:val="a6"/>
                <w:b w:val="0"/>
                <w:sz w:val="28"/>
                <w:szCs w:val="28"/>
              </w:rPr>
              <w:t>Веркольское</w:t>
            </w:r>
            <w:r w:rsidR="00E81444" w:rsidRPr="00AC03E4">
              <w:rPr>
                <w:rStyle w:val="a6"/>
                <w:b w:val="0"/>
                <w:sz w:val="28"/>
                <w:szCs w:val="28"/>
              </w:rPr>
              <w:t xml:space="preserve">» </w:t>
            </w:r>
            <w:r w:rsidRPr="00AC03E4">
              <w:rPr>
                <w:rStyle w:val="a6"/>
                <w:b w:val="0"/>
                <w:sz w:val="28"/>
                <w:szCs w:val="28"/>
              </w:rPr>
              <w:t xml:space="preserve"> на </w:t>
            </w:r>
            <w:r w:rsidR="00107BF6" w:rsidRPr="00AC03E4">
              <w:rPr>
                <w:rStyle w:val="a6"/>
                <w:b w:val="0"/>
                <w:sz w:val="28"/>
                <w:szCs w:val="28"/>
              </w:rPr>
              <w:t>20</w:t>
            </w:r>
            <w:r w:rsidR="00D905A6" w:rsidRPr="00AC03E4">
              <w:rPr>
                <w:rStyle w:val="a6"/>
                <w:b w:val="0"/>
                <w:sz w:val="28"/>
                <w:szCs w:val="28"/>
              </w:rPr>
              <w:t>2</w:t>
            </w:r>
            <w:r w:rsidR="002720B0">
              <w:rPr>
                <w:rStyle w:val="a6"/>
                <w:b w:val="0"/>
                <w:sz w:val="28"/>
                <w:szCs w:val="28"/>
              </w:rPr>
              <w:t>1</w:t>
            </w:r>
            <w:r w:rsidR="00107BF6" w:rsidRPr="00AC03E4">
              <w:rPr>
                <w:rStyle w:val="a6"/>
                <w:b w:val="0"/>
                <w:sz w:val="28"/>
                <w:szCs w:val="28"/>
              </w:rPr>
              <w:t xml:space="preserve"> - 20</w:t>
            </w:r>
            <w:r w:rsidR="00D905A6" w:rsidRPr="00AC03E4">
              <w:rPr>
                <w:rStyle w:val="a6"/>
                <w:b w:val="0"/>
                <w:sz w:val="28"/>
                <w:szCs w:val="28"/>
              </w:rPr>
              <w:t>2</w:t>
            </w:r>
            <w:r w:rsidR="002720B0">
              <w:rPr>
                <w:rStyle w:val="a6"/>
                <w:b w:val="0"/>
                <w:sz w:val="28"/>
                <w:szCs w:val="28"/>
              </w:rPr>
              <w:t>3</w:t>
            </w:r>
            <w:r w:rsidRPr="00AC03E4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50432E">
              <w:rPr>
                <w:rStyle w:val="a6"/>
                <w:b w:val="0"/>
                <w:sz w:val="28"/>
                <w:szCs w:val="28"/>
              </w:rPr>
              <w:t>годы</w:t>
            </w:r>
            <w:r w:rsidRPr="00AC03E4">
              <w:rPr>
                <w:rStyle w:val="a6"/>
                <w:b w:val="0"/>
                <w:sz w:val="28"/>
                <w:szCs w:val="28"/>
              </w:rPr>
              <w:t>»</w:t>
            </w:r>
          </w:p>
          <w:p w:rsidR="00E81444" w:rsidRPr="00AC03E4" w:rsidRDefault="00E81444" w:rsidP="006A4CD9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3127E3" w:rsidRPr="00AC03E4">
        <w:trPr>
          <w:trHeight w:val="1192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AC03E4" w:rsidRDefault="003127E3" w:rsidP="00135D23">
            <w:pPr>
              <w:pStyle w:val="a5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AC03E4" w:rsidRDefault="003127E3" w:rsidP="00135D23">
            <w:pPr>
              <w:pStyle w:val="a5"/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</w:t>
            </w:r>
            <w:r w:rsidR="00E81444" w:rsidRPr="00AC03E4">
              <w:rPr>
                <w:sz w:val="28"/>
                <w:szCs w:val="28"/>
              </w:rPr>
              <w:t>оссийской  Федерации</w:t>
            </w:r>
            <w:r w:rsidRPr="00AC03E4">
              <w:rPr>
                <w:sz w:val="28"/>
                <w:szCs w:val="28"/>
              </w:rPr>
              <w:t>»</w:t>
            </w:r>
          </w:p>
        </w:tc>
      </w:tr>
      <w:tr w:rsidR="003127E3" w:rsidRPr="00AC03E4">
        <w:trPr>
          <w:trHeight w:val="501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AC03E4" w:rsidRDefault="003127E3" w:rsidP="00135D23">
            <w:pPr>
              <w:pStyle w:val="a5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AC03E4" w:rsidRDefault="003127E3" w:rsidP="002720B0">
            <w:pPr>
              <w:pStyle w:val="a5"/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E81444" w:rsidRPr="00AC03E4">
              <w:rPr>
                <w:rStyle w:val="a6"/>
                <w:b w:val="0"/>
                <w:sz w:val="28"/>
                <w:szCs w:val="28"/>
              </w:rPr>
              <w:t>«</w:t>
            </w:r>
            <w:r w:rsidR="002720B0">
              <w:rPr>
                <w:rStyle w:val="a6"/>
                <w:b w:val="0"/>
                <w:sz w:val="28"/>
                <w:szCs w:val="28"/>
              </w:rPr>
              <w:t>Веркольское</w:t>
            </w:r>
            <w:r w:rsidR="009E4B51" w:rsidRPr="00AC03E4">
              <w:rPr>
                <w:rStyle w:val="a6"/>
                <w:b w:val="0"/>
                <w:sz w:val="28"/>
                <w:szCs w:val="28"/>
              </w:rPr>
              <w:t>» Пинежского муниципального района Архангельской области</w:t>
            </w:r>
          </w:p>
        </w:tc>
      </w:tr>
      <w:tr w:rsidR="003127E3" w:rsidRPr="00AC03E4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AC03E4" w:rsidRDefault="003127E3" w:rsidP="00135D23">
            <w:pPr>
              <w:pStyle w:val="a5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AC03E4" w:rsidRDefault="009E4B51" w:rsidP="002720B0">
            <w:pPr>
              <w:pStyle w:val="a5"/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Pr="00AC03E4">
              <w:rPr>
                <w:rStyle w:val="a6"/>
                <w:b w:val="0"/>
                <w:sz w:val="28"/>
                <w:szCs w:val="28"/>
              </w:rPr>
              <w:t>«</w:t>
            </w:r>
            <w:r w:rsidR="002720B0">
              <w:rPr>
                <w:rStyle w:val="a6"/>
                <w:b w:val="0"/>
                <w:sz w:val="28"/>
                <w:szCs w:val="28"/>
              </w:rPr>
              <w:t>Веркольское</w:t>
            </w:r>
            <w:r w:rsidRPr="00AC03E4">
              <w:rPr>
                <w:rStyle w:val="a6"/>
                <w:b w:val="0"/>
                <w:sz w:val="28"/>
                <w:szCs w:val="28"/>
              </w:rPr>
              <w:t>» Пинежского муниципального района Архангельской области</w:t>
            </w:r>
          </w:p>
        </w:tc>
      </w:tr>
      <w:tr w:rsidR="003127E3" w:rsidRPr="00AC03E4">
        <w:trPr>
          <w:trHeight w:val="3528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AC03E4" w:rsidRDefault="003127E3" w:rsidP="00135D23">
            <w:pPr>
              <w:pStyle w:val="a5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AC03E4" w:rsidRDefault="003127E3" w:rsidP="00135D23">
            <w:pPr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Цель: создание и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AC03E4">
              <w:rPr>
                <w:sz w:val="28"/>
                <w:szCs w:val="28"/>
              </w:rPr>
              <w:t>дств дл</w:t>
            </w:r>
            <w:proofErr w:type="gramEnd"/>
            <w:r w:rsidRPr="00AC03E4">
              <w:rPr>
                <w:sz w:val="28"/>
                <w:szCs w:val="28"/>
              </w:rPr>
              <w:t>я тушения пожаров.</w:t>
            </w:r>
          </w:p>
          <w:p w:rsidR="003127E3" w:rsidRPr="00AC03E4" w:rsidRDefault="003127E3" w:rsidP="00D905A6">
            <w:pPr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3127E3" w:rsidRPr="00AC03E4">
        <w:trPr>
          <w:trHeight w:val="674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AC03E4" w:rsidRDefault="003127E3" w:rsidP="00135D23">
            <w:pPr>
              <w:pStyle w:val="a5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Default="003127E3" w:rsidP="00D905A6">
            <w:pPr>
              <w:pStyle w:val="a5"/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Мероприятия </w:t>
            </w:r>
            <w:r w:rsidR="00E81444" w:rsidRPr="00AC03E4">
              <w:rPr>
                <w:sz w:val="28"/>
                <w:szCs w:val="28"/>
              </w:rPr>
              <w:t xml:space="preserve"> </w:t>
            </w:r>
            <w:r w:rsidRPr="00AC03E4">
              <w:rPr>
                <w:sz w:val="28"/>
                <w:szCs w:val="28"/>
              </w:rPr>
              <w:t>Программы будут осуществляться в период с 20</w:t>
            </w:r>
            <w:r w:rsidR="00D905A6" w:rsidRPr="00AC03E4">
              <w:rPr>
                <w:sz w:val="28"/>
                <w:szCs w:val="28"/>
              </w:rPr>
              <w:t>2</w:t>
            </w:r>
            <w:r w:rsidR="002720B0">
              <w:rPr>
                <w:sz w:val="28"/>
                <w:szCs w:val="28"/>
              </w:rPr>
              <w:t>1</w:t>
            </w:r>
            <w:r w:rsidR="00107BF6" w:rsidRPr="00AC03E4">
              <w:rPr>
                <w:sz w:val="28"/>
                <w:szCs w:val="28"/>
              </w:rPr>
              <w:t xml:space="preserve"> по 20</w:t>
            </w:r>
            <w:r w:rsidR="00D905A6" w:rsidRPr="00AC03E4">
              <w:rPr>
                <w:sz w:val="28"/>
                <w:szCs w:val="28"/>
              </w:rPr>
              <w:t>2</w:t>
            </w:r>
            <w:r w:rsidR="002720B0">
              <w:rPr>
                <w:sz w:val="28"/>
                <w:szCs w:val="28"/>
              </w:rPr>
              <w:t>3</w:t>
            </w:r>
            <w:r w:rsidR="00107BF6" w:rsidRPr="00AC03E4">
              <w:rPr>
                <w:sz w:val="28"/>
                <w:szCs w:val="28"/>
              </w:rPr>
              <w:t xml:space="preserve"> г</w:t>
            </w:r>
            <w:r w:rsidR="0050432E">
              <w:rPr>
                <w:sz w:val="28"/>
                <w:szCs w:val="28"/>
              </w:rPr>
              <w:t>оды</w:t>
            </w:r>
          </w:p>
          <w:p w:rsidR="0050432E" w:rsidRPr="00AC03E4" w:rsidRDefault="0050432E" w:rsidP="00D905A6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3127E3" w:rsidRPr="00AC03E4">
        <w:trPr>
          <w:trHeight w:val="32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AC03E4" w:rsidRDefault="003127E3" w:rsidP="00135D23">
            <w:pPr>
              <w:pStyle w:val="a5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AC03E4" w:rsidRDefault="009E4B51" w:rsidP="002720B0">
            <w:pPr>
              <w:pStyle w:val="a5"/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Pr="00AC03E4">
              <w:rPr>
                <w:rStyle w:val="a6"/>
                <w:b w:val="0"/>
                <w:sz w:val="28"/>
                <w:szCs w:val="28"/>
              </w:rPr>
              <w:t>«</w:t>
            </w:r>
            <w:r w:rsidR="002720B0">
              <w:rPr>
                <w:rStyle w:val="a6"/>
                <w:b w:val="0"/>
                <w:sz w:val="28"/>
                <w:szCs w:val="28"/>
              </w:rPr>
              <w:t>Веркольское</w:t>
            </w:r>
            <w:r w:rsidRPr="00AC03E4">
              <w:rPr>
                <w:rStyle w:val="a6"/>
                <w:b w:val="0"/>
                <w:sz w:val="28"/>
                <w:szCs w:val="28"/>
              </w:rPr>
              <w:t>» Пинежского муниципального района Архангельской области</w:t>
            </w:r>
          </w:p>
        </w:tc>
      </w:tr>
      <w:tr w:rsidR="003127E3" w:rsidRPr="00AC03E4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AC03E4" w:rsidRDefault="003127E3" w:rsidP="00135D23">
            <w:pPr>
              <w:pStyle w:val="a5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Объем финансирования из местного бюджета 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AC03E4" w:rsidRDefault="003127E3" w:rsidP="00135D2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Общий объем средств, направленных на реализацию программных мероприятий, составляет </w:t>
            </w:r>
            <w:r w:rsidR="006603E3">
              <w:rPr>
                <w:sz w:val="28"/>
                <w:szCs w:val="28"/>
              </w:rPr>
              <w:t>115</w:t>
            </w:r>
            <w:r w:rsidRPr="00AC03E4">
              <w:rPr>
                <w:sz w:val="28"/>
                <w:szCs w:val="28"/>
              </w:rPr>
              <w:t xml:space="preserve"> тыс.</w:t>
            </w:r>
            <w:r w:rsidRPr="00AC03E4">
              <w:rPr>
                <w:b/>
                <w:bCs/>
                <w:sz w:val="28"/>
                <w:szCs w:val="28"/>
              </w:rPr>
              <w:t xml:space="preserve"> </w:t>
            </w:r>
            <w:r w:rsidRPr="00AC03E4">
              <w:rPr>
                <w:bCs/>
                <w:sz w:val="28"/>
                <w:szCs w:val="28"/>
              </w:rPr>
              <w:t>руб</w:t>
            </w:r>
            <w:r w:rsidR="00E81444" w:rsidRPr="00AC03E4">
              <w:rPr>
                <w:bCs/>
                <w:sz w:val="28"/>
                <w:szCs w:val="28"/>
              </w:rPr>
              <w:t>.</w:t>
            </w:r>
            <w:r w:rsidRPr="00AC03E4">
              <w:rPr>
                <w:b/>
                <w:bCs/>
                <w:sz w:val="28"/>
                <w:szCs w:val="28"/>
              </w:rPr>
              <w:t xml:space="preserve"> </w:t>
            </w:r>
            <w:r w:rsidRPr="00AC03E4">
              <w:rPr>
                <w:sz w:val="28"/>
                <w:szCs w:val="28"/>
              </w:rPr>
              <w:t>из бюджета муниципального образования</w:t>
            </w:r>
            <w:r w:rsidR="00E81444" w:rsidRPr="00AC03E4">
              <w:rPr>
                <w:sz w:val="28"/>
                <w:szCs w:val="28"/>
              </w:rPr>
              <w:t xml:space="preserve">  </w:t>
            </w:r>
            <w:r w:rsidR="00E81444" w:rsidRPr="00AC03E4">
              <w:rPr>
                <w:rStyle w:val="a6"/>
                <w:b w:val="0"/>
                <w:sz w:val="28"/>
                <w:szCs w:val="28"/>
              </w:rPr>
              <w:t>«</w:t>
            </w:r>
            <w:r w:rsidR="002720B0">
              <w:rPr>
                <w:rStyle w:val="a6"/>
                <w:b w:val="0"/>
                <w:sz w:val="28"/>
                <w:szCs w:val="28"/>
              </w:rPr>
              <w:t>Веркольское</w:t>
            </w:r>
            <w:r w:rsidR="00E81444" w:rsidRPr="00AC03E4">
              <w:rPr>
                <w:rStyle w:val="a6"/>
                <w:b w:val="0"/>
                <w:sz w:val="28"/>
                <w:szCs w:val="28"/>
              </w:rPr>
              <w:t>»</w:t>
            </w:r>
            <w:r w:rsidRPr="00AC03E4">
              <w:rPr>
                <w:sz w:val="28"/>
                <w:szCs w:val="28"/>
              </w:rPr>
              <w:t xml:space="preserve">, </w:t>
            </w:r>
            <w:r w:rsidR="00E81444" w:rsidRPr="00AC03E4">
              <w:rPr>
                <w:sz w:val="28"/>
                <w:szCs w:val="28"/>
              </w:rPr>
              <w:t xml:space="preserve"> </w:t>
            </w:r>
            <w:r w:rsidRPr="00AC03E4">
              <w:rPr>
                <w:sz w:val="28"/>
                <w:szCs w:val="28"/>
              </w:rPr>
              <w:t>в том числе:</w:t>
            </w:r>
          </w:p>
          <w:p w:rsidR="00E81444" w:rsidRPr="00AC03E4" w:rsidRDefault="00E81444" w:rsidP="00135D2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- </w:t>
            </w:r>
            <w:r w:rsidR="003127E3" w:rsidRPr="00AC03E4">
              <w:rPr>
                <w:sz w:val="28"/>
                <w:szCs w:val="28"/>
              </w:rPr>
              <w:t>20</w:t>
            </w:r>
            <w:r w:rsidR="00D905A6" w:rsidRPr="00AC03E4">
              <w:rPr>
                <w:sz w:val="28"/>
                <w:szCs w:val="28"/>
              </w:rPr>
              <w:t>2</w:t>
            </w:r>
            <w:r w:rsidR="002720B0">
              <w:rPr>
                <w:sz w:val="28"/>
                <w:szCs w:val="28"/>
              </w:rPr>
              <w:t>1</w:t>
            </w:r>
            <w:r w:rsidR="003127E3" w:rsidRPr="00AC03E4">
              <w:rPr>
                <w:sz w:val="28"/>
                <w:szCs w:val="28"/>
              </w:rPr>
              <w:t xml:space="preserve"> г. – </w:t>
            </w:r>
            <w:r w:rsidR="00630114">
              <w:rPr>
                <w:sz w:val="28"/>
                <w:szCs w:val="28"/>
              </w:rPr>
              <w:t>25</w:t>
            </w:r>
            <w:r w:rsidR="003127E3" w:rsidRPr="00AC03E4">
              <w:rPr>
                <w:sz w:val="28"/>
                <w:szCs w:val="28"/>
              </w:rPr>
              <w:t xml:space="preserve"> тыс. руб., </w:t>
            </w:r>
          </w:p>
          <w:p w:rsidR="00E81444" w:rsidRPr="00AC03E4" w:rsidRDefault="00E81444" w:rsidP="00135D2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- </w:t>
            </w:r>
            <w:r w:rsidR="003127E3" w:rsidRPr="00AC03E4">
              <w:rPr>
                <w:sz w:val="28"/>
                <w:szCs w:val="28"/>
              </w:rPr>
              <w:t>20</w:t>
            </w:r>
            <w:r w:rsidR="00D905A6" w:rsidRPr="00AC03E4">
              <w:rPr>
                <w:sz w:val="28"/>
                <w:szCs w:val="28"/>
              </w:rPr>
              <w:t>2</w:t>
            </w:r>
            <w:r w:rsidR="002720B0">
              <w:rPr>
                <w:sz w:val="28"/>
                <w:szCs w:val="28"/>
              </w:rPr>
              <w:t>2</w:t>
            </w:r>
            <w:r w:rsidR="003127E3" w:rsidRPr="00AC03E4">
              <w:rPr>
                <w:sz w:val="28"/>
                <w:szCs w:val="28"/>
              </w:rPr>
              <w:t xml:space="preserve"> г. – </w:t>
            </w:r>
            <w:r w:rsidR="006603E3">
              <w:rPr>
                <w:sz w:val="28"/>
                <w:szCs w:val="28"/>
              </w:rPr>
              <w:t>45</w:t>
            </w:r>
            <w:r w:rsidR="003127E3" w:rsidRPr="00AC03E4">
              <w:rPr>
                <w:sz w:val="28"/>
                <w:szCs w:val="28"/>
              </w:rPr>
              <w:t xml:space="preserve"> тыс.</w:t>
            </w:r>
            <w:r w:rsidRPr="00AC03E4">
              <w:rPr>
                <w:sz w:val="28"/>
                <w:szCs w:val="28"/>
              </w:rPr>
              <w:t xml:space="preserve"> </w:t>
            </w:r>
            <w:r w:rsidR="003127E3" w:rsidRPr="00AC03E4">
              <w:rPr>
                <w:sz w:val="28"/>
                <w:szCs w:val="28"/>
              </w:rPr>
              <w:t>руб.</w:t>
            </w:r>
            <w:r w:rsidRPr="00AC03E4">
              <w:rPr>
                <w:sz w:val="28"/>
                <w:szCs w:val="28"/>
              </w:rPr>
              <w:t xml:space="preserve">, </w:t>
            </w:r>
            <w:r w:rsidR="003127E3" w:rsidRPr="00AC03E4">
              <w:rPr>
                <w:sz w:val="28"/>
                <w:szCs w:val="28"/>
              </w:rPr>
              <w:t xml:space="preserve">  </w:t>
            </w:r>
          </w:p>
          <w:p w:rsidR="003127E3" w:rsidRPr="00AC03E4" w:rsidRDefault="00E81444" w:rsidP="00135D2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- 20</w:t>
            </w:r>
            <w:r w:rsidR="00D905A6" w:rsidRPr="00AC03E4">
              <w:rPr>
                <w:sz w:val="28"/>
                <w:szCs w:val="28"/>
              </w:rPr>
              <w:t>2</w:t>
            </w:r>
            <w:r w:rsidR="002720B0">
              <w:rPr>
                <w:sz w:val="28"/>
                <w:szCs w:val="28"/>
              </w:rPr>
              <w:t>3</w:t>
            </w:r>
            <w:r w:rsidRPr="00AC03E4">
              <w:rPr>
                <w:sz w:val="28"/>
                <w:szCs w:val="28"/>
              </w:rPr>
              <w:t xml:space="preserve"> г. - </w:t>
            </w:r>
            <w:r w:rsidR="006603E3">
              <w:rPr>
                <w:sz w:val="28"/>
                <w:szCs w:val="28"/>
              </w:rPr>
              <w:t>45</w:t>
            </w:r>
            <w:r w:rsidRPr="00AC03E4">
              <w:rPr>
                <w:sz w:val="28"/>
                <w:szCs w:val="28"/>
              </w:rPr>
              <w:t xml:space="preserve"> тыс.  руб. </w:t>
            </w:r>
          </w:p>
          <w:p w:rsidR="003127E3" w:rsidRPr="00AC03E4" w:rsidRDefault="003127E3" w:rsidP="00135D2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  <w:p w:rsidR="00E81444" w:rsidRPr="00AC03E4" w:rsidRDefault="00E81444" w:rsidP="00135D2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127E3" w:rsidRPr="00AC03E4">
        <w:trPr>
          <w:trHeight w:val="371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AC03E4" w:rsidRDefault="003127E3" w:rsidP="00135D23">
            <w:pPr>
              <w:pStyle w:val="a5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AC03E4" w:rsidRDefault="003127E3" w:rsidP="00135D23">
            <w:pPr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 </w:t>
            </w:r>
            <w:r w:rsidR="002B29B7" w:rsidRPr="00AC03E4">
              <w:rPr>
                <w:sz w:val="28"/>
                <w:szCs w:val="28"/>
              </w:rPr>
              <w:t>П</w:t>
            </w:r>
            <w:r w:rsidRPr="00AC03E4">
              <w:rPr>
                <w:sz w:val="28"/>
                <w:szCs w:val="28"/>
              </w:rPr>
              <w:t xml:space="preserve">оступательное снижение общего количества пожаров и гибели людей;  </w:t>
            </w:r>
          </w:p>
          <w:p w:rsidR="003127E3" w:rsidRPr="00AC03E4" w:rsidRDefault="003127E3" w:rsidP="00135D23">
            <w:pPr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 ликвидация пожаров в короткие сроки без наступления тяжких последствий; </w:t>
            </w:r>
          </w:p>
          <w:p w:rsidR="003127E3" w:rsidRPr="00AC03E4" w:rsidRDefault="003127E3" w:rsidP="00135D23">
            <w:pPr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3127E3" w:rsidRPr="00AC03E4" w:rsidRDefault="003127E3" w:rsidP="00135D23">
            <w:pPr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· 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3127E3" w:rsidRPr="00AC03E4" w:rsidRDefault="003127E3" w:rsidP="00135D23">
            <w:pPr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 снижение размеров общего материального ущерба, нанесенного пожарами; </w:t>
            </w:r>
          </w:p>
          <w:p w:rsidR="003127E3" w:rsidRPr="00AC03E4" w:rsidRDefault="003127E3" w:rsidP="00135D23">
            <w:pPr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  <w:p w:rsidR="00E81444" w:rsidRPr="00AC03E4" w:rsidRDefault="00E81444" w:rsidP="00135D23">
            <w:pPr>
              <w:jc w:val="both"/>
              <w:rPr>
                <w:sz w:val="28"/>
                <w:szCs w:val="28"/>
              </w:rPr>
            </w:pPr>
          </w:p>
        </w:tc>
      </w:tr>
      <w:tr w:rsidR="003127E3" w:rsidRPr="00AC03E4">
        <w:trPr>
          <w:trHeight w:val="96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AC03E4" w:rsidRDefault="003127E3" w:rsidP="00135D23">
            <w:pPr>
              <w:pStyle w:val="a5"/>
              <w:rPr>
                <w:sz w:val="28"/>
                <w:szCs w:val="28"/>
              </w:rPr>
            </w:pPr>
            <w:proofErr w:type="gramStart"/>
            <w:r w:rsidRPr="00AC03E4">
              <w:rPr>
                <w:sz w:val="28"/>
                <w:szCs w:val="28"/>
              </w:rPr>
              <w:t>Контроль за</w:t>
            </w:r>
            <w:proofErr w:type="gramEnd"/>
            <w:r w:rsidRPr="00AC03E4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AC03E4" w:rsidRDefault="003127E3" w:rsidP="00135D2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Управление и </w:t>
            </w:r>
            <w:proofErr w:type="gramStart"/>
            <w:r w:rsidRPr="00AC03E4">
              <w:rPr>
                <w:sz w:val="28"/>
                <w:szCs w:val="28"/>
              </w:rPr>
              <w:t>контроль за</w:t>
            </w:r>
            <w:proofErr w:type="gramEnd"/>
            <w:r w:rsidRPr="00AC03E4">
              <w:rPr>
                <w:sz w:val="28"/>
                <w:szCs w:val="28"/>
              </w:rPr>
              <w:t xml:space="preserve"> исполнением муниципальной программы осуществляет  глава муниципального образования «</w:t>
            </w:r>
            <w:r w:rsidR="002720B0">
              <w:rPr>
                <w:sz w:val="28"/>
                <w:szCs w:val="28"/>
              </w:rPr>
              <w:t>Веркольское</w:t>
            </w:r>
            <w:r w:rsidRPr="00AC03E4">
              <w:rPr>
                <w:sz w:val="28"/>
                <w:szCs w:val="28"/>
              </w:rPr>
              <w:t xml:space="preserve">» </w:t>
            </w:r>
          </w:p>
          <w:p w:rsidR="00E81444" w:rsidRPr="00AC03E4" w:rsidRDefault="00E81444" w:rsidP="00135D2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3127E3" w:rsidRPr="00AC03E4" w:rsidRDefault="003127E3" w:rsidP="003127E3">
      <w:pPr>
        <w:rPr>
          <w:sz w:val="28"/>
          <w:szCs w:val="28"/>
        </w:rPr>
      </w:pPr>
    </w:p>
    <w:p w:rsidR="003127E3" w:rsidRPr="00AC03E4" w:rsidRDefault="003127E3" w:rsidP="003127E3">
      <w:pPr>
        <w:rPr>
          <w:vanish/>
          <w:sz w:val="28"/>
          <w:szCs w:val="28"/>
        </w:rPr>
      </w:pPr>
    </w:p>
    <w:p w:rsidR="003127E3" w:rsidRPr="00AC03E4" w:rsidRDefault="003127E3" w:rsidP="003127E3">
      <w:pPr>
        <w:jc w:val="center"/>
        <w:rPr>
          <w:rStyle w:val="a6"/>
          <w:sz w:val="28"/>
          <w:szCs w:val="28"/>
        </w:rPr>
      </w:pPr>
      <w:r w:rsidRPr="00AC03E4">
        <w:rPr>
          <w:rStyle w:val="a6"/>
          <w:sz w:val="28"/>
          <w:szCs w:val="28"/>
        </w:rPr>
        <w:t xml:space="preserve">1. Характеристика проблемы и обоснование необходимости её решения программными </w:t>
      </w:r>
      <w:r w:rsidR="006A4CD9" w:rsidRPr="00AC03E4">
        <w:rPr>
          <w:rStyle w:val="a6"/>
          <w:sz w:val="28"/>
          <w:szCs w:val="28"/>
        </w:rPr>
        <w:t xml:space="preserve"> </w:t>
      </w:r>
      <w:r w:rsidRPr="00AC03E4">
        <w:rPr>
          <w:rStyle w:val="a6"/>
          <w:sz w:val="28"/>
          <w:szCs w:val="28"/>
        </w:rPr>
        <w:t>методами</w:t>
      </w:r>
    </w:p>
    <w:p w:rsidR="00516601" w:rsidRPr="00AC03E4" w:rsidRDefault="00516601" w:rsidP="003127E3">
      <w:pPr>
        <w:jc w:val="center"/>
        <w:rPr>
          <w:sz w:val="28"/>
          <w:szCs w:val="28"/>
        </w:rPr>
      </w:pPr>
    </w:p>
    <w:p w:rsidR="003127E3" w:rsidRPr="00AC03E4" w:rsidRDefault="003127E3" w:rsidP="002720B0">
      <w:pPr>
        <w:jc w:val="both"/>
        <w:rPr>
          <w:sz w:val="28"/>
          <w:szCs w:val="28"/>
        </w:rPr>
      </w:pPr>
      <w:r w:rsidRPr="00AC03E4">
        <w:rPr>
          <w:sz w:val="28"/>
          <w:szCs w:val="28"/>
        </w:rPr>
        <w:t> </w:t>
      </w:r>
      <w:r w:rsidR="002720B0">
        <w:rPr>
          <w:sz w:val="28"/>
          <w:szCs w:val="28"/>
        </w:rPr>
        <w:t xml:space="preserve">    </w:t>
      </w:r>
      <w:r w:rsidRPr="00AC03E4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3127E3" w:rsidRPr="00AC03E4" w:rsidRDefault="003127E3" w:rsidP="003127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03E4">
        <w:rPr>
          <w:sz w:val="28"/>
          <w:szCs w:val="28"/>
        </w:rPr>
        <w:lastRenderedPageBreak/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3127E3" w:rsidRPr="00AC03E4" w:rsidRDefault="003127E3" w:rsidP="003127E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C03E4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3127E3" w:rsidRPr="00AC03E4" w:rsidRDefault="003127E3" w:rsidP="003127E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C03E4">
        <w:rPr>
          <w:sz w:val="28"/>
          <w:szCs w:val="28"/>
        </w:rPr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</w:t>
      </w:r>
      <w:r w:rsidR="009E4B51" w:rsidRPr="00AC03E4">
        <w:rPr>
          <w:sz w:val="28"/>
          <w:szCs w:val="28"/>
        </w:rPr>
        <w:t>сельского поселения</w:t>
      </w:r>
      <w:r w:rsidR="006A4CD9" w:rsidRPr="00AC03E4">
        <w:rPr>
          <w:sz w:val="28"/>
          <w:szCs w:val="28"/>
        </w:rPr>
        <w:t xml:space="preserve">  </w:t>
      </w:r>
      <w:r w:rsidRPr="00AC03E4">
        <w:rPr>
          <w:sz w:val="28"/>
          <w:szCs w:val="28"/>
        </w:rPr>
        <w:t>«</w:t>
      </w:r>
      <w:r w:rsidR="002720B0">
        <w:rPr>
          <w:sz w:val="28"/>
          <w:szCs w:val="28"/>
        </w:rPr>
        <w:t>Веркольское</w:t>
      </w:r>
      <w:r w:rsidRPr="00AC03E4">
        <w:rPr>
          <w:sz w:val="28"/>
          <w:szCs w:val="28"/>
        </w:rPr>
        <w:t>» на 20</w:t>
      </w:r>
      <w:r w:rsidR="00D905A6" w:rsidRPr="00AC03E4">
        <w:rPr>
          <w:sz w:val="28"/>
          <w:szCs w:val="28"/>
        </w:rPr>
        <w:t>2</w:t>
      </w:r>
      <w:r w:rsidR="002720B0">
        <w:rPr>
          <w:sz w:val="28"/>
          <w:szCs w:val="28"/>
        </w:rPr>
        <w:t>1</w:t>
      </w:r>
      <w:r w:rsidR="00107BF6" w:rsidRPr="00AC03E4">
        <w:rPr>
          <w:sz w:val="28"/>
          <w:szCs w:val="28"/>
        </w:rPr>
        <w:t xml:space="preserve"> – 20</w:t>
      </w:r>
      <w:r w:rsidR="00D905A6" w:rsidRPr="00AC03E4">
        <w:rPr>
          <w:sz w:val="28"/>
          <w:szCs w:val="28"/>
        </w:rPr>
        <w:t>2</w:t>
      </w:r>
      <w:r w:rsidR="002720B0">
        <w:rPr>
          <w:sz w:val="28"/>
          <w:szCs w:val="28"/>
        </w:rPr>
        <w:t>3</w:t>
      </w:r>
      <w:r w:rsidR="0050432E">
        <w:rPr>
          <w:sz w:val="28"/>
          <w:szCs w:val="28"/>
        </w:rPr>
        <w:t xml:space="preserve"> годы</w:t>
      </w:r>
      <w:r w:rsidRPr="00AC03E4">
        <w:rPr>
          <w:sz w:val="28"/>
          <w:szCs w:val="28"/>
        </w:rPr>
        <w:t>».</w:t>
      </w:r>
      <w:r w:rsidRPr="00AC03E4">
        <w:rPr>
          <w:rStyle w:val="a6"/>
          <w:b w:val="0"/>
          <w:sz w:val="28"/>
          <w:szCs w:val="28"/>
        </w:rPr>
        <w:t> </w:t>
      </w:r>
    </w:p>
    <w:p w:rsidR="00516601" w:rsidRPr="00AC03E4" w:rsidRDefault="00516601" w:rsidP="00516601">
      <w:pPr>
        <w:jc w:val="center"/>
        <w:rPr>
          <w:b/>
          <w:sz w:val="28"/>
          <w:szCs w:val="28"/>
        </w:rPr>
      </w:pPr>
    </w:p>
    <w:p w:rsidR="003127E3" w:rsidRPr="00AC03E4" w:rsidRDefault="003127E3" w:rsidP="007A5C0D">
      <w:pPr>
        <w:jc w:val="center"/>
        <w:rPr>
          <w:b/>
          <w:sz w:val="28"/>
          <w:szCs w:val="28"/>
        </w:rPr>
      </w:pPr>
      <w:r w:rsidRPr="00AC03E4">
        <w:rPr>
          <w:b/>
          <w:sz w:val="28"/>
          <w:szCs w:val="28"/>
        </w:rPr>
        <w:t>2. Цели</w:t>
      </w:r>
      <w:r w:rsidR="006A4CD9" w:rsidRPr="00AC03E4">
        <w:rPr>
          <w:b/>
          <w:sz w:val="28"/>
          <w:szCs w:val="28"/>
        </w:rPr>
        <w:t xml:space="preserve"> </w:t>
      </w:r>
      <w:r w:rsidRPr="00AC03E4">
        <w:rPr>
          <w:b/>
          <w:sz w:val="28"/>
          <w:szCs w:val="28"/>
        </w:rPr>
        <w:t xml:space="preserve"> и</w:t>
      </w:r>
      <w:r w:rsidR="006A4CD9" w:rsidRPr="00AC03E4">
        <w:rPr>
          <w:b/>
          <w:sz w:val="28"/>
          <w:szCs w:val="28"/>
        </w:rPr>
        <w:t xml:space="preserve"> </w:t>
      </w:r>
      <w:r w:rsidRPr="00AC03E4">
        <w:rPr>
          <w:b/>
          <w:sz w:val="28"/>
          <w:szCs w:val="28"/>
        </w:rPr>
        <w:t xml:space="preserve"> задачи </w:t>
      </w:r>
      <w:r w:rsidR="006A4CD9" w:rsidRPr="00AC03E4">
        <w:rPr>
          <w:b/>
          <w:sz w:val="28"/>
          <w:szCs w:val="28"/>
        </w:rPr>
        <w:t xml:space="preserve"> </w:t>
      </w:r>
      <w:r w:rsidRPr="00AC03E4">
        <w:rPr>
          <w:b/>
          <w:sz w:val="28"/>
          <w:szCs w:val="28"/>
        </w:rPr>
        <w:t>Программы</w:t>
      </w:r>
      <w:r w:rsidR="007A5C0D" w:rsidRPr="00AC03E4">
        <w:rPr>
          <w:b/>
          <w:sz w:val="28"/>
          <w:szCs w:val="28"/>
        </w:rPr>
        <w:t>, целевые индикаторы и показатели.</w:t>
      </w:r>
    </w:p>
    <w:p w:rsidR="00516601" w:rsidRPr="00AC03E4" w:rsidRDefault="00516601" w:rsidP="00516601">
      <w:pPr>
        <w:jc w:val="center"/>
        <w:rPr>
          <w:b/>
          <w:sz w:val="28"/>
          <w:szCs w:val="28"/>
        </w:rPr>
      </w:pPr>
    </w:p>
    <w:p w:rsidR="003127E3" w:rsidRPr="00AC03E4" w:rsidRDefault="003127E3" w:rsidP="003127E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C03E4">
        <w:rPr>
          <w:sz w:val="28"/>
          <w:szCs w:val="28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3127E3" w:rsidRPr="00AC03E4" w:rsidRDefault="003127E3" w:rsidP="003127E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AC03E4">
        <w:rPr>
          <w:sz w:val="28"/>
          <w:szCs w:val="28"/>
        </w:rPr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50432E" w:rsidRPr="00AC03E4" w:rsidRDefault="003127E3" w:rsidP="006603E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C03E4">
        <w:rPr>
          <w:sz w:val="28"/>
          <w:szCs w:val="28"/>
        </w:rPr>
        <w:t>Перечень мероприятий Программы, финансируемых за счет средств бюджета муниципального образования «</w:t>
      </w:r>
      <w:r w:rsidR="002720B0">
        <w:rPr>
          <w:sz w:val="28"/>
          <w:szCs w:val="28"/>
        </w:rPr>
        <w:t>Веркольское</w:t>
      </w:r>
      <w:r w:rsidRPr="00AC03E4">
        <w:rPr>
          <w:sz w:val="28"/>
          <w:szCs w:val="28"/>
        </w:rPr>
        <w:t>», приведен в приложении № 1.</w:t>
      </w:r>
      <w:r w:rsidR="007A5C0D" w:rsidRPr="00AC03E4">
        <w:rPr>
          <w:sz w:val="28"/>
          <w:szCs w:val="28"/>
        </w:rPr>
        <w:t xml:space="preserve"> </w:t>
      </w:r>
    </w:p>
    <w:p w:rsidR="009E4B51" w:rsidRPr="00AC03E4" w:rsidRDefault="009E4B51" w:rsidP="007A5C0D">
      <w:pPr>
        <w:ind w:firstLine="709"/>
        <w:jc w:val="right"/>
        <w:rPr>
          <w:sz w:val="28"/>
          <w:szCs w:val="28"/>
        </w:rPr>
      </w:pPr>
    </w:p>
    <w:p w:rsidR="007A5C0D" w:rsidRPr="00AC03E4" w:rsidRDefault="0050432E" w:rsidP="007A5C0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746ABA" w:rsidRPr="00AC03E4" w:rsidRDefault="00746ABA" w:rsidP="007A5C0D">
      <w:pPr>
        <w:ind w:firstLine="709"/>
        <w:jc w:val="center"/>
        <w:rPr>
          <w:sz w:val="28"/>
          <w:szCs w:val="28"/>
        </w:rPr>
      </w:pPr>
    </w:p>
    <w:p w:rsidR="007A5C0D" w:rsidRPr="00AC03E4" w:rsidRDefault="007A5C0D" w:rsidP="007A5C0D">
      <w:pPr>
        <w:ind w:firstLine="709"/>
        <w:jc w:val="center"/>
        <w:rPr>
          <w:sz w:val="28"/>
          <w:szCs w:val="28"/>
        </w:rPr>
      </w:pPr>
      <w:r w:rsidRPr="00AC03E4">
        <w:rPr>
          <w:sz w:val="28"/>
          <w:szCs w:val="28"/>
        </w:rPr>
        <w:t>Целевые индикаторы и показатели</w:t>
      </w:r>
    </w:p>
    <w:p w:rsidR="007A5C0D" w:rsidRPr="00AC03E4" w:rsidRDefault="007A5C0D" w:rsidP="007A5C0D">
      <w:pPr>
        <w:ind w:firstLine="709"/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4013"/>
        <w:gridCol w:w="993"/>
        <w:gridCol w:w="708"/>
        <w:gridCol w:w="1134"/>
        <w:gridCol w:w="1134"/>
        <w:gridCol w:w="1276"/>
      </w:tblGrid>
      <w:tr w:rsidR="007A5C0D" w:rsidRPr="00AC03E4" w:rsidTr="007A5C0D">
        <w:tc>
          <w:tcPr>
            <w:tcW w:w="665" w:type="dxa"/>
            <w:vMerge w:val="restart"/>
            <w:vAlign w:val="center"/>
          </w:tcPr>
          <w:p w:rsidR="007A5C0D" w:rsidRPr="00AC03E4" w:rsidRDefault="007A5C0D" w:rsidP="007A5C0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№ </w:t>
            </w:r>
            <w:proofErr w:type="gramStart"/>
            <w:r w:rsidRPr="00AC03E4">
              <w:rPr>
                <w:sz w:val="28"/>
                <w:szCs w:val="28"/>
              </w:rPr>
              <w:t>п</w:t>
            </w:r>
            <w:proofErr w:type="gramEnd"/>
            <w:r w:rsidRPr="00AC03E4">
              <w:rPr>
                <w:sz w:val="28"/>
                <w:szCs w:val="28"/>
              </w:rPr>
              <w:t>/п</w:t>
            </w:r>
          </w:p>
        </w:tc>
        <w:tc>
          <w:tcPr>
            <w:tcW w:w="4013" w:type="dxa"/>
            <w:vMerge w:val="restart"/>
            <w:vAlign w:val="center"/>
          </w:tcPr>
          <w:p w:rsidR="007A5C0D" w:rsidRPr="00AC03E4" w:rsidRDefault="007A5C0D" w:rsidP="007A5C0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Наименование</w:t>
            </w:r>
          </w:p>
          <w:p w:rsidR="007A5C0D" w:rsidRPr="00AC03E4" w:rsidRDefault="007A5C0D" w:rsidP="007A5C0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7A5C0D" w:rsidRPr="00AC03E4" w:rsidRDefault="007A5C0D" w:rsidP="007A5C0D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База</w:t>
            </w:r>
          </w:p>
          <w:p w:rsidR="007A5C0D" w:rsidRPr="00AC03E4" w:rsidRDefault="007A5C0D" w:rsidP="007A5C0D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20</w:t>
            </w:r>
            <w:r w:rsidR="002720B0">
              <w:rPr>
                <w:sz w:val="28"/>
                <w:szCs w:val="28"/>
              </w:rPr>
              <w:t>20</w:t>
            </w:r>
          </w:p>
          <w:p w:rsidR="007A5C0D" w:rsidRPr="00AC03E4" w:rsidRDefault="007A5C0D" w:rsidP="007A5C0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A5C0D" w:rsidRPr="00AC03E4" w:rsidRDefault="007A5C0D" w:rsidP="007A5C0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Ед. изм.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7A5C0D" w:rsidRPr="00AC03E4" w:rsidRDefault="007A5C0D" w:rsidP="007A5C0D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Целевые индикаторы</w:t>
            </w:r>
          </w:p>
        </w:tc>
      </w:tr>
      <w:tr w:rsidR="007A5C0D" w:rsidRPr="00AC03E4" w:rsidTr="007A5C0D">
        <w:tc>
          <w:tcPr>
            <w:tcW w:w="665" w:type="dxa"/>
            <w:vMerge/>
            <w:vAlign w:val="center"/>
          </w:tcPr>
          <w:p w:rsidR="007A5C0D" w:rsidRPr="00AC03E4" w:rsidRDefault="007A5C0D" w:rsidP="007A5C0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13" w:type="dxa"/>
            <w:vMerge/>
            <w:vAlign w:val="center"/>
          </w:tcPr>
          <w:p w:rsidR="007A5C0D" w:rsidRPr="00AC03E4" w:rsidRDefault="007A5C0D" w:rsidP="007A5C0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A5C0D" w:rsidRPr="00AC03E4" w:rsidRDefault="007A5C0D" w:rsidP="007A5C0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7A5C0D" w:rsidRPr="00AC03E4" w:rsidRDefault="007A5C0D" w:rsidP="007A5C0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5C0D" w:rsidRPr="00AC03E4" w:rsidRDefault="007A5C0D" w:rsidP="007A5C0D">
            <w:pPr>
              <w:spacing w:line="240" w:lineRule="exact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20</w:t>
            </w:r>
            <w:r w:rsidR="00D905A6" w:rsidRPr="00AC03E4">
              <w:rPr>
                <w:sz w:val="28"/>
                <w:szCs w:val="28"/>
              </w:rPr>
              <w:t>2</w:t>
            </w:r>
            <w:r w:rsidR="002720B0">
              <w:rPr>
                <w:sz w:val="28"/>
                <w:szCs w:val="28"/>
              </w:rPr>
              <w:t>1</w:t>
            </w:r>
          </w:p>
          <w:p w:rsidR="007A5C0D" w:rsidRPr="00AC03E4" w:rsidRDefault="007A5C0D" w:rsidP="007A5C0D">
            <w:pPr>
              <w:spacing w:line="240" w:lineRule="exact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7A5C0D" w:rsidRPr="00AC03E4" w:rsidRDefault="007A5C0D" w:rsidP="007A5C0D">
            <w:pPr>
              <w:spacing w:line="240" w:lineRule="exact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20</w:t>
            </w:r>
            <w:r w:rsidR="00D905A6" w:rsidRPr="00AC03E4">
              <w:rPr>
                <w:sz w:val="28"/>
                <w:szCs w:val="28"/>
              </w:rPr>
              <w:t>2</w:t>
            </w:r>
            <w:r w:rsidR="002720B0">
              <w:rPr>
                <w:sz w:val="28"/>
                <w:szCs w:val="28"/>
              </w:rPr>
              <w:t>2</w:t>
            </w:r>
          </w:p>
          <w:p w:rsidR="007A5C0D" w:rsidRPr="00AC03E4" w:rsidRDefault="007A5C0D" w:rsidP="007A5C0D">
            <w:pPr>
              <w:spacing w:line="240" w:lineRule="exact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:rsidR="007A5C0D" w:rsidRPr="00AC03E4" w:rsidRDefault="007A5C0D" w:rsidP="007A5C0D">
            <w:pPr>
              <w:spacing w:line="240" w:lineRule="exact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20</w:t>
            </w:r>
            <w:r w:rsidR="00D905A6" w:rsidRPr="00AC03E4">
              <w:rPr>
                <w:sz w:val="28"/>
                <w:szCs w:val="28"/>
              </w:rPr>
              <w:t>2</w:t>
            </w:r>
            <w:r w:rsidR="002720B0">
              <w:rPr>
                <w:sz w:val="28"/>
                <w:szCs w:val="28"/>
              </w:rPr>
              <w:t>3</w:t>
            </w:r>
          </w:p>
          <w:p w:rsidR="007A5C0D" w:rsidRPr="00AC03E4" w:rsidRDefault="007A5C0D" w:rsidP="007A5C0D">
            <w:pPr>
              <w:spacing w:line="240" w:lineRule="exact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 год</w:t>
            </w:r>
          </w:p>
        </w:tc>
      </w:tr>
      <w:tr w:rsidR="007A5C0D" w:rsidRPr="00AC03E4" w:rsidTr="007A5C0D">
        <w:tc>
          <w:tcPr>
            <w:tcW w:w="665" w:type="dxa"/>
          </w:tcPr>
          <w:p w:rsidR="007A5C0D" w:rsidRPr="00AC03E4" w:rsidRDefault="007A5C0D" w:rsidP="007A5C0D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1</w:t>
            </w:r>
          </w:p>
        </w:tc>
        <w:tc>
          <w:tcPr>
            <w:tcW w:w="4013" w:type="dxa"/>
          </w:tcPr>
          <w:p w:rsidR="007A5C0D" w:rsidRPr="00AC03E4" w:rsidRDefault="007A5C0D" w:rsidP="007A5C0D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A5C0D" w:rsidRPr="00AC03E4" w:rsidRDefault="007A5C0D" w:rsidP="007A5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A5C0D" w:rsidRPr="00AC03E4" w:rsidRDefault="007A5C0D" w:rsidP="007A5C0D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A5C0D" w:rsidRPr="00AC03E4" w:rsidRDefault="007A5C0D" w:rsidP="007A5C0D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A5C0D" w:rsidRPr="00AC03E4" w:rsidRDefault="007A5C0D" w:rsidP="007A5C0D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5C0D" w:rsidRPr="00AC03E4" w:rsidRDefault="007A5C0D" w:rsidP="007A5C0D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6</w:t>
            </w:r>
          </w:p>
        </w:tc>
      </w:tr>
      <w:tr w:rsidR="007A5C0D" w:rsidRPr="00AC03E4" w:rsidTr="007A5C0D">
        <w:trPr>
          <w:trHeight w:val="231"/>
        </w:trPr>
        <w:tc>
          <w:tcPr>
            <w:tcW w:w="665" w:type="dxa"/>
          </w:tcPr>
          <w:p w:rsidR="007A5C0D" w:rsidRPr="00AC03E4" w:rsidRDefault="007A5C0D" w:rsidP="007A5C0D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3E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13" w:type="dxa"/>
          </w:tcPr>
          <w:p w:rsidR="007A5C0D" w:rsidRPr="00AC03E4" w:rsidRDefault="007A5C0D" w:rsidP="007A5C0D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3E4">
              <w:rPr>
                <w:sz w:val="28"/>
                <w:szCs w:val="28"/>
              </w:rPr>
              <w:t>Количество пожаров на территории</w:t>
            </w:r>
          </w:p>
        </w:tc>
        <w:tc>
          <w:tcPr>
            <w:tcW w:w="993" w:type="dxa"/>
          </w:tcPr>
          <w:p w:rsidR="007A5C0D" w:rsidRPr="00AC03E4" w:rsidRDefault="002720B0" w:rsidP="007A5C0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</w:tcPr>
          <w:p w:rsidR="007A5C0D" w:rsidRPr="00AC03E4" w:rsidRDefault="007A5C0D" w:rsidP="007A5C0D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7A5C0D" w:rsidRPr="00AC03E4" w:rsidRDefault="00D905A6" w:rsidP="007A5C0D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A5C0D" w:rsidRPr="00AC03E4" w:rsidRDefault="007A5C0D" w:rsidP="007A5C0D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A5C0D" w:rsidRPr="00AC03E4" w:rsidRDefault="007A5C0D" w:rsidP="007A5C0D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</w:t>
            </w:r>
          </w:p>
        </w:tc>
      </w:tr>
      <w:tr w:rsidR="007A5C0D" w:rsidRPr="00AC03E4" w:rsidTr="007A5C0D">
        <w:trPr>
          <w:trHeight w:val="245"/>
        </w:trPr>
        <w:tc>
          <w:tcPr>
            <w:tcW w:w="665" w:type="dxa"/>
          </w:tcPr>
          <w:p w:rsidR="007A5C0D" w:rsidRPr="00AC03E4" w:rsidRDefault="007A5C0D" w:rsidP="007A5C0D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3E4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13" w:type="dxa"/>
          </w:tcPr>
          <w:p w:rsidR="007A5C0D" w:rsidRPr="00AC03E4" w:rsidRDefault="007A5C0D" w:rsidP="007A5C0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Количество загораний на территории</w:t>
            </w:r>
          </w:p>
        </w:tc>
        <w:tc>
          <w:tcPr>
            <w:tcW w:w="993" w:type="dxa"/>
          </w:tcPr>
          <w:p w:rsidR="007A5C0D" w:rsidRPr="00AC03E4" w:rsidRDefault="00D905A6" w:rsidP="007A5C0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A5C0D" w:rsidRPr="00AC03E4" w:rsidRDefault="007A5C0D" w:rsidP="007A5C0D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7A5C0D" w:rsidRPr="00AC03E4" w:rsidRDefault="00D905A6" w:rsidP="007A5C0D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A5C0D" w:rsidRPr="00AC03E4" w:rsidRDefault="007A5C0D" w:rsidP="007A5C0D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A5C0D" w:rsidRPr="00AC03E4" w:rsidRDefault="007A5C0D" w:rsidP="007A5C0D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</w:t>
            </w:r>
          </w:p>
        </w:tc>
      </w:tr>
      <w:tr w:rsidR="007A5C0D" w:rsidRPr="00AC03E4" w:rsidTr="007A5C0D">
        <w:tc>
          <w:tcPr>
            <w:tcW w:w="665" w:type="dxa"/>
          </w:tcPr>
          <w:p w:rsidR="007A5C0D" w:rsidRPr="00AC03E4" w:rsidRDefault="007A5C0D" w:rsidP="007A5C0D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3E4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013" w:type="dxa"/>
          </w:tcPr>
          <w:p w:rsidR="007A5C0D" w:rsidRPr="00AC03E4" w:rsidRDefault="007A5C0D" w:rsidP="007A5C0D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AC03E4">
              <w:rPr>
                <w:rFonts w:eastAsia="Calibri"/>
                <w:sz w:val="28"/>
                <w:szCs w:val="28"/>
                <w:lang w:eastAsia="en-US"/>
              </w:rPr>
              <w:t>Темп снижения количества зарегистрированных пожаров и загораний к уровню прошлого года</w:t>
            </w:r>
          </w:p>
        </w:tc>
        <w:tc>
          <w:tcPr>
            <w:tcW w:w="993" w:type="dxa"/>
          </w:tcPr>
          <w:p w:rsidR="007A5C0D" w:rsidRPr="00AC03E4" w:rsidRDefault="007A5C0D" w:rsidP="007A5C0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A5C0D" w:rsidRPr="00AC03E4" w:rsidRDefault="007A5C0D" w:rsidP="007A5C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A5C0D" w:rsidRPr="00AC03E4" w:rsidRDefault="007A5C0D" w:rsidP="007A5C0D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7A5C0D" w:rsidRPr="00AC03E4" w:rsidRDefault="007A5C0D" w:rsidP="007A5C0D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7A5C0D" w:rsidRPr="00AC03E4" w:rsidRDefault="00D905A6" w:rsidP="007A5C0D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10</w:t>
            </w:r>
            <w:r w:rsidR="007A5C0D" w:rsidRPr="00AC03E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A5C0D" w:rsidRPr="00AC03E4" w:rsidRDefault="007A5C0D" w:rsidP="007A5C0D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A5C0D" w:rsidRPr="00AC03E4" w:rsidRDefault="007A5C0D" w:rsidP="007A5C0D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100</w:t>
            </w:r>
          </w:p>
        </w:tc>
      </w:tr>
    </w:tbl>
    <w:p w:rsidR="0050432E" w:rsidRPr="00AC03E4" w:rsidRDefault="0050432E" w:rsidP="006603E3">
      <w:pPr>
        <w:rPr>
          <w:b/>
          <w:sz w:val="28"/>
          <w:szCs w:val="28"/>
        </w:rPr>
      </w:pPr>
    </w:p>
    <w:p w:rsidR="003127E3" w:rsidRPr="00AC03E4" w:rsidRDefault="003127E3" w:rsidP="00516601">
      <w:pPr>
        <w:jc w:val="center"/>
        <w:rPr>
          <w:b/>
          <w:sz w:val="28"/>
          <w:szCs w:val="28"/>
        </w:rPr>
      </w:pPr>
      <w:r w:rsidRPr="00AC03E4">
        <w:rPr>
          <w:b/>
          <w:sz w:val="28"/>
          <w:szCs w:val="28"/>
        </w:rPr>
        <w:lastRenderedPageBreak/>
        <w:t>3. Механизм</w:t>
      </w:r>
      <w:r w:rsidR="006A4CD9" w:rsidRPr="00AC03E4">
        <w:rPr>
          <w:b/>
          <w:sz w:val="28"/>
          <w:szCs w:val="28"/>
        </w:rPr>
        <w:t xml:space="preserve"> </w:t>
      </w:r>
      <w:r w:rsidRPr="00AC03E4">
        <w:rPr>
          <w:b/>
          <w:sz w:val="28"/>
          <w:szCs w:val="28"/>
        </w:rPr>
        <w:t xml:space="preserve"> реализации</w:t>
      </w:r>
      <w:r w:rsidR="006A4CD9" w:rsidRPr="00AC03E4">
        <w:rPr>
          <w:b/>
          <w:sz w:val="28"/>
          <w:szCs w:val="28"/>
        </w:rPr>
        <w:t xml:space="preserve"> </w:t>
      </w:r>
      <w:r w:rsidRPr="00AC03E4">
        <w:rPr>
          <w:b/>
          <w:sz w:val="28"/>
          <w:szCs w:val="28"/>
        </w:rPr>
        <w:t xml:space="preserve"> и </w:t>
      </w:r>
      <w:r w:rsidR="006A4CD9" w:rsidRPr="00AC03E4">
        <w:rPr>
          <w:b/>
          <w:sz w:val="28"/>
          <w:szCs w:val="28"/>
        </w:rPr>
        <w:t xml:space="preserve"> </w:t>
      </w:r>
      <w:r w:rsidRPr="00AC03E4">
        <w:rPr>
          <w:b/>
          <w:sz w:val="28"/>
          <w:szCs w:val="28"/>
        </w:rPr>
        <w:t>управления</w:t>
      </w:r>
      <w:r w:rsidR="006A4CD9" w:rsidRPr="00AC03E4">
        <w:rPr>
          <w:b/>
          <w:sz w:val="28"/>
          <w:szCs w:val="28"/>
        </w:rPr>
        <w:t xml:space="preserve"> </w:t>
      </w:r>
      <w:r w:rsidRPr="00AC03E4">
        <w:rPr>
          <w:b/>
          <w:sz w:val="28"/>
          <w:szCs w:val="28"/>
        </w:rPr>
        <w:t xml:space="preserve"> Программой</w:t>
      </w:r>
    </w:p>
    <w:p w:rsidR="003127E3" w:rsidRPr="00AC03E4" w:rsidRDefault="003127E3" w:rsidP="003127E3">
      <w:pPr>
        <w:pStyle w:val="a5"/>
        <w:ind w:firstLine="720"/>
        <w:jc w:val="both"/>
        <w:rPr>
          <w:sz w:val="28"/>
          <w:szCs w:val="28"/>
        </w:rPr>
      </w:pPr>
      <w:r w:rsidRPr="00AC03E4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AC03E4">
        <w:rPr>
          <w:rStyle w:val="a6"/>
          <w:sz w:val="28"/>
          <w:szCs w:val="28"/>
        </w:rPr>
        <w:t> </w:t>
      </w:r>
    </w:p>
    <w:p w:rsidR="003127E3" w:rsidRPr="00AC03E4" w:rsidRDefault="003127E3" w:rsidP="003127E3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AC03E4">
        <w:rPr>
          <w:rStyle w:val="a6"/>
          <w:sz w:val="28"/>
          <w:szCs w:val="28"/>
        </w:rPr>
        <w:t>4. Ожидаемые результаты от реализации программных мероприятий</w:t>
      </w:r>
    </w:p>
    <w:p w:rsidR="003127E3" w:rsidRPr="00AC03E4" w:rsidRDefault="003127E3" w:rsidP="003127E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127E3" w:rsidRPr="00AC03E4" w:rsidRDefault="003127E3" w:rsidP="003127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03E4">
        <w:rPr>
          <w:sz w:val="28"/>
          <w:szCs w:val="28"/>
        </w:rPr>
        <w:t xml:space="preserve"> В ходе реализации Программы в муниципальном образовании «</w:t>
      </w:r>
      <w:r w:rsidR="002720B0">
        <w:rPr>
          <w:sz w:val="28"/>
          <w:szCs w:val="28"/>
        </w:rPr>
        <w:t>Веркольское</w:t>
      </w:r>
      <w:r w:rsidRPr="00AC03E4">
        <w:rPr>
          <w:sz w:val="28"/>
          <w:szCs w:val="28"/>
        </w:rPr>
        <w:t xml:space="preserve">»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r w:rsidR="009E4B51" w:rsidRPr="00AC03E4">
        <w:rPr>
          <w:sz w:val="28"/>
          <w:szCs w:val="28"/>
        </w:rPr>
        <w:t>сельского поселения</w:t>
      </w:r>
      <w:r w:rsidRPr="00AC03E4">
        <w:rPr>
          <w:sz w:val="28"/>
          <w:szCs w:val="28"/>
        </w:rPr>
        <w:t xml:space="preserve"> «</w:t>
      </w:r>
      <w:r w:rsidR="002720B0">
        <w:rPr>
          <w:sz w:val="28"/>
          <w:szCs w:val="28"/>
        </w:rPr>
        <w:t>Веркольское</w:t>
      </w:r>
      <w:r w:rsidRPr="00AC03E4">
        <w:rPr>
          <w:sz w:val="28"/>
          <w:szCs w:val="28"/>
        </w:rPr>
        <w:t>».</w:t>
      </w:r>
    </w:p>
    <w:p w:rsidR="003127E3" w:rsidRPr="00AC03E4" w:rsidRDefault="003127E3" w:rsidP="003127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03E4">
        <w:rPr>
          <w:sz w:val="28"/>
          <w:szCs w:val="28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3127E3" w:rsidRPr="00AC03E4" w:rsidRDefault="003127E3" w:rsidP="003127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03E4">
        <w:rPr>
          <w:sz w:val="28"/>
          <w:szCs w:val="28"/>
        </w:rPr>
        <w:t>- снижение рисков пожаров и смягчения возможных их последствий;</w:t>
      </w:r>
    </w:p>
    <w:p w:rsidR="003127E3" w:rsidRPr="00AC03E4" w:rsidRDefault="003127E3" w:rsidP="003127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03E4">
        <w:rPr>
          <w:sz w:val="28"/>
          <w:szCs w:val="28"/>
        </w:rPr>
        <w:t>- повышение безопасности населения и защищенности от угроз пожаров;</w:t>
      </w:r>
    </w:p>
    <w:p w:rsidR="003127E3" w:rsidRPr="00AC03E4" w:rsidRDefault="003127E3" w:rsidP="003127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03E4">
        <w:rPr>
          <w:sz w:val="28"/>
          <w:szCs w:val="28"/>
        </w:rPr>
        <w:t xml:space="preserve">- выполнение требований пожарной безопасности, предписаний отдела надзорной  деятельности </w:t>
      </w:r>
      <w:r w:rsidR="006A4CD9" w:rsidRPr="00AC03E4">
        <w:rPr>
          <w:sz w:val="28"/>
          <w:szCs w:val="28"/>
        </w:rPr>
        <w:t xml:space="preserve"> </w:t>
      </w:r>
      <w:r w:rsidRPr="00AC03E4">
        <w:rPr>
          <w:sz w:val="28"/>
          <w:szCs w:val="28"/>
        </w:rPr>
        <w:t xml:space="preserve">по </w:t>
      </w:r>
      <w:r w:rsidR="006A4CD9" w:rsidRPr="00AC03E4">
        <w:rPr>
          <w:sz w:val="28"/>
          <w:szCs w:val="28"/>
        </w:rPr>
        <w:t xml:space="preserve"> </w:t>
      </w:r>
      <w:r w:rsidRPr="00AC03E4">
        <w:rPr>
          <w:sz w:val="28"/>
          <w:szCs w:val="28"/>
        </w:rPr>
        <w:t>Пинежскому</w:t>
      </w:r>
      <w:r w:rsidR="006A4CD9" w:rsidRPr="00AC03E4">
        <w:rPr>
          <w:sz w:val="28"/>
          <w:szCs w:val="28"/>
        </w:rPr>
        <w:t xml:space="preserve"> </w:t>
      </w:r>
      <w:r w:rsidRPr="00AC03E4">
        <w:rPr>
          <w:sz w:val="28"/>
          <w:szCs w:val="28"/>
        </w:rPr>
        <w:t xml:space="preserve"> району;</w:t>
      </w:r>
    </w:p>
    <w:p w:rsidR="003127E3" w:rsidRPr="00AC03E4" w:rsidRDefault="003127E3" w:rsidP="003127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03E4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3127E3" w:rsidRPr="00AC03E4" w:rsidRDefault="003127E3" w:rsidP="003127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A4CD9" w:rsidRPr="00AC03E4" w:rsidRDefault="003127E3" w:rsidP="003127E3">
      <w:pPr>
        <w:pStyle w:val="a5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AC03E4">
        <w:rPr>
          <w:b/>
          <w:bCs/>
          <w:sz w:val="28"/>
          <w:szCs w:val="28"/>
        </w:rPr>
        <w:t>5.</w:t>
      </w:r>
      <w:r w:rsidRPr="00AC03E4">
        <w:rPr>
          <w:sz w:val="28"/>
          <w:szCs w:val="28"/>
        </w:rPr>
        <w:t xml:space="preserve"> </w:t>
      </w:r>
      <w:r w:rsidRPr="00AC03E4">
        <w:rPr>
          <w:b/>
          <w:bCs/>
          <w:sz w:val="28"/>
          <w:szCs w:val="28"/>
        </w:rPr>
        <w:t xml:space="preserve">Организация управления за реализацией Программы </w:t>
      </w:r>
    </w:p>
    <w:p w:rsidR="003127E3" w:rsidRPr="00AC03E4" w:rsidRDefault="003127E3" w:rsidP="003127E3">
      <w:pPr>
        <w:pStyle w:val="a5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AC03E4">
        <w:rPr>
          <w:b/>
          <w:bCs/>
          <w:sz w:val="28"/>
          <w:szCs w:val="28"/>
        </w:rPr>
        <w:t xml:space="preserve">и контроль </w:t>
      </w:r>
      <w:r w:rsidR="006A4CD9" w:rsidRPr="00AC03E4">
        <w:rPr>
          <w:b/>
          <w:bCs/>
          <w:sz w:val="28"/>
          <w:szCs w:val="28"/>
        </w:rPr>
        <w:t xml:space="preserve"> </w:t>
      </w:r>
      <w:r w:rsidRPr="00AC03E4">
        <w:rPr>
          <w:b/>
          <w:bCs/>
          <w:sz w:val="28"/>
          <w:szCs w:val="28"/>
        </w:rPr>
        <w:t xml:space="preserve">её </w:t>
      </w:r>
      <w:r w:rsidR="006A4CD9" w:rsidRPr="00AC03E4">
        <w:rPr>
          <w:b/>
          <w:bCs/>
          <w:sz w:val="28"/>
          <w:szCs w:val="28"/>
        </w:rPr>
        <w:t xml:space="preserve"> </w:t>
      </w:r>
      <w:r w:rsidRPr="00AC03E4">
        <w:rPr>
          <w:b/>
          <w:bCs/>
          <w:sz w:val="28"/>
          <w:szCs w:val="28"/>
        </w:rPr>
        <w:t>выполнения</w:t>
      </w:r>
    </w:p>
    <w:p w:rsidR="003127E3" w:rsidRPr="00AC03E4" w:rsidRDefault="003127E3" w:rsidP="003127E3">
      <w:pPr>
        <w:pStyle w:val="a5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sz w:val="28"/>
          <w:szCs w:val="28"/>
        </w:rPr>
      </w:pPr>
    </w:p>
    <w:p w:rsidR="003127E3" w:rsidRPr="00AC03E4" w:rsidRDefault="002720B0" w:rsidP="003127E3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7E3" w:rsidRPr="00AC03E4">
        <w:rPr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3127E3" w:rsidRPr="00AC03E4" w:rsidRDefault="002720B0" w:rsidP="003127E3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3127E3" w:rsidRPr="00AC03E4">
        <w:rPr>
          <w:sz w:val="28"/>
          <w:szCs w:val="28"/>
        </w:rPr>
        <w:t>Контроль за</w:t>
      </w:r>
      <w:proofErr w:type="gramEnd"/>
      <w:r w:rsidR="003127E3" w:rsidRPr="00AC03E4">
        <w:rPr>
          <w:sz w:val="28"/>
          <w:szCs w:val="28"/>
        </w:rPr>
        <w:t xml:space="preserve"> ходом выполнения Программы осуществляют:</w:t>
      </w:r>
    </w:p>
    <w:p w:rsidR="003127E3" w:rsidRPr="00AC03E4" w:rsidRDefault="003127E3" w:rsidP="003127E3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C03E4">
        <w:rPr>
          <w:sz w:val="28"/>
          <w:szCs w:val="28"/>
        </w:rPr>
        <w:t xml:space="preserve"> - глава муниципального образования «</w:t>
      </w:r>
      <w:r w:rsidR="002720B0">
        <w:rPr>
          <w:sz w:val="28"/>
          <w:szCs w:val="28"/>
        </w:rPr>
        <w:t>Веркольское</w:t>
      </w:r>
      <w:r w:rsidRPr="00AC03E4">
        <w:rPr>
          <w:sz w:val="28"/>
          <w:szCs w:val="28"/>
        </w:rPr>
        <w:t>»;</w:t>
      </w:r>
    </w:p>
    <w:p w:rsidR="003127E3" w:rsidRPr="00AC03E4" w:rsidRDefault="003127E3" w:rsidP="003127E3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C03E4">
        <w:rPr>
          <w:sz w:val="28"/>
          <w:szCs w:val="28"/>
        </w:rPr>
        <w:t xml:space="preserve"> -</w:t>
      </w:r>
      <w:r w:rsidR="002720B0">
        <w:rPr>
          <w:sz w:val="28"/>
          <w:szCs w:val="28"/>
        </w:rPr>
        <w:t xml:space="preserve"> </w:t>
      </w:r>
      <w:r w:rsidRPr="00AC03E4">
        <w:rPr>
          <w:sz w:val="28"/>
          <w:szCs w:val="28"/>
        </w:rPr>
        <w:t>иные государственные органы в соответствии с их компетенцией, определенной законодательством.</w:t>
      </w:r>
    </w:p>
    <w:p w:rsidR="003127E3" w:rsidRPr="00AC03E4" w:rsidRDefault="003127E3" w:rsidP="00746AB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C03E4">
        <w:rPr>
          <w:sz w:val="28"/>
          <w:szCs w:val="28"/>
        </w:rPr>
        <w:t xml:space="preserve"> По итогам реализации Программы администрация муниципального образования «</w:t>
      </w:r>
      <w:r w:rsidR="002720B0">
        <w:rPr>
          <w:sz w:val="28"/>
          <w:szCs w:val="28"/>
        </w:rPr>
        <w:t>Веркольское</w:t>
      </w:r>
      <w:r w:rsidRPr="00AC03E4">
        <w:rPr>
          <w:sz w:val="28"/>
          <w:szCs w:val="28"/>
        </w:rPr>
        <w:t xml:space="preserve">» </w:t>
      </w:r>
      <w:r w:rsidR="009E4B51" w:rsidRPr="00AC03E4">
        <w:rPr>
          <w:sz w:val="28"/>
          <w:szCs w:val="28"/>
        </w:rPr>
        <w:t xml:space="preserve">Пинежского муниципального района Архангельской области </w:t>
      </w:r>
      <w:r w:rsidRPr="00AC03E4">
        <w:rPr>
          <w:sz w:val="28"/>
          <w:szCs w:val="28"/>
        </w:rPr>
        <w:t>представляет обобщенную информацию о ходе</w:t>
      </w:r>
      <w:r w:rsidR="006A4CD9" w:rsidRPr="00AC03E4">
        <w:rPr>
          <w:sz w:val="28"/>
          <w:szCs w:val="28"/>
        </w:rPr>
        <w:t xml:space="preserve"> </w:t>
      </w:r>
      <w:r w:rsidRPr="00AC03E4">
        <w:rPr>
          <w:sz w:val="28"/>
          <w:szCs w:val="28"/>
        </w:rPr>
        <w:t xml:space="preserve"> реализации</w:t>
      </w:r>
      <w:r w:rsidR="006A4CD9" w:rsidRPr="00AC03E4">
        <w:rPr>
          <w:sz w:val="28"/>
          <w:szCs w:val="28"/>
        </w:rPr>
        <w:t xml:space="preserve"> </w:t>
      </w:r>
      <w:r w:rsidRPr="00AC03E4">
        <w:rPr>
          <w:sz w:val="28"/>
          <w:szCs w:val="28"/>
        </w:rPr>
        <w:t xml:space="preserve"> мероприятий </w:t>
      </w:r>
      <w:r w:rsidR="006A4CD9" w:rsidRPr="00AC03E4">
        <w:rPr>
          <w:sz w:val="28"/>
          <w:szCs w:val="28"/>
        </w:rPr>
        <w:t xml:space="preserve"> </w:t>
      </w:r>
      <w:r w:rsidRPr="00AC03E4">
        <w:rPr>
          <w:sz w:val="28"/>
          <w:szCs w:val="28"/>
        </w:rPr>
        <w:t xml:space="preserve">Программы </w:t>
      </w:r>
      <w:r w:rsidR="006A4CD9" w:rsidRPr="00AC03E4">
        <w:rPr>
          <w:sz w:val="28"/>
          <w:szCs w:val="28"/>
        </w:rPr>
        <w:t xml:space="preserve"> </w:t>
      </w:r>
      <w:r w:rsidRPr="00AC03E4">
        <w:rPr>
          <w:sz w:val="28"/>
          <w:szCs w:val="28"/>
        </w:rPr>
        <w:t>главе</w:t>
      </w:r>
      <w:r w:rsidR="006A4CD9" w:rsidRPr="00AC03E4">
        <w:rPr>
          <w:sz w:val="28"/>
          <w:szCs w:val="28"/>
        </w:rPr>
        <w:t xml:space="preserve"> </w:t>
      </w:r>
      <w:r w:rsidRPr="00AC03E4">
        <w:rPr>
          <w:sz w:val="28"/>
          <w:szCs w:val="28"/>
        </w:rPr>
        <w:t xml:space="preserve"> поселения.</w:t>
      </w:r>
    </w:p>
    <w:p w:rsidR="00746ABA" w:rsidRPr="00AC03E4" w:rsidRDefault="00746ABA" w:rsidP="00746AB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746ABA" w:rsidRDefault="00746ABA" w:rsidP="00746AB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50432E" w:rsidRDefault="0050432E" w:rsidP="00746AB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50432E" w:rsidRDefault="0050432E" w:rsidP="00746AB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50432E" w:rsidRPr="00AC03E4" w:rsidRDefault="0050432E" w:rsidP="00746AB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746ABA" w:rsidRPr="00AC03E4" w:rsidRDefault="00746ABA" w:rsidP="00746AB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7207BC" w:rsidRPr="00AC03E4" w:rsidRDefault="007207BC" w:rsidP="007207BC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8"/>
        </w:rPr>
      </w:pPr>
      <w:r w:rsidRPr="00AC03E4">
        <w:rPr>
          <w:rFonts w:ascii="Times New Roman" w:hAnsi="Times New Roman"/>
          <w:sz w:val="28"/>
          <w:szCs w:val="28"/>
        </w:rPr>
        <w:lastRenderedPageBreak/>
        <w:t xml:space="preserve">Приложение№1 </w:t>
      </w:r>
    </w:p>
    <w:p w:rsidR="007207BC" w:rsidRPr="00AC03E4" w:rsidRDefault="007207BC" w:rsidP="007207BC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8"/>
        </w:rPr>
      </w:pPr>
      <w:r w:rsidRPr="00AC03E4">
        <w:rPr>
          <w:rFonts w:ascii="Times New Roman" w:hAnsi="Times New Roman"/>
          <w:sz w:val="28"/>
          <w:szCs w:val="28"/>
        </w:rPr>
        <w:t xml:space="preserve">к Программе по обеспечению </w:t>
      </w:r>
    </w:p>
    <w:p w:rsidR="007207BC" w:rsidRPr="00AC03E4" w:rsidRDefault="007207BC" w:rsidP="007207BC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8"/>
        </w:rPr>
      </w:pPr>
      <w:r w:rsidRPr="00AC03E4">
        <w:rPr>
          <w:rFonts w:ascii="Times New Roman" w:hAnsi="Times New Roman"/>
          <w:sz w:val="28"/>
          <w:szCs w:val="28"/>
        </w:rPr>
        <w:t xml:space="preserve">мер пожарной безопасности </w:t>
      </w:r>
      <w:proofErr w:type="gramStart"/>
      <w:r w:rsidRPr="00AC03E4">
        <w:rPr>
          <w:rFonts w:ascii="Times New Roman" w:hAnsi="Times New Roman"/>
          <w:sz w:val="28"/>
          <w:szCs w:val="28"/>
        </w:rPr>
        <w:t>на</w:t>
      </w:r>
      <w:proofErr w:type="gramEnd"/>
      <w:r w:rsidRPr="00AC03E4">
        <w:rPr>
          <w:rFonts w:ascii="Times New Roman" w:hAnsi="Times New Roman"/>
          <w:sz w:val="28"/>
          <w:szCs w:val="28"/>
        </w:rPr>
        <w:t xml:space="preserve"> </w:t>
      </w:r>
    </w:p>
    <w:p w:rsidR="007207BC" w:rsidRPr="00AC03E4" w:rsidRDefault="007207BC" w:rsidP="007207BC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8"/>
        </w:rPr>
      </w:pPr>
      <w:r w:rsidRPr="00AC03E4">
        <w:rPr>
          <w:rFonts w:ascii="Times New Roman" w:hAnsi="Times New Roman"/>
          <w:sz w:val="28"/>
          <w:szCs w:val="28"/>
        </w:rPr>
        <w:t>территории</w:t>
      </w:r>
      <w:r w:rsidR="00121EEE" w:rsidRPr="00AC03E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C03E4">
        <w:rPr>
          <w:rFonts w:ascii="Times New Roman" w:hAnsi="Times New Roman"/>
          <w:sz w:val="28"/>
          <w:szCs w:val="28"/>
        </w:rPr>
        <w:t xml:space="preserve"> «</w:t>
      </w:r>
      <w:r w:rsidR="002720B0">
        <w:rPr>
          <w:rFonts w:ascii="Times New Roman" w:hAnsi="Times New Roman"/>
          <w:sz w:val="28"/>
          <w:szCs w:val="28"/>
        </w:rPr>
        <w:t>Веркольское</w:t>
      </w:r>
      <w:r w:rsidRPr="00AC03E4">
        <w:rPr>
          <w:rFonts w:ascii="Times New Roman" w:hAnsi="Times New Roman"/>
          <w:sz w:val="28"/>
          <w:szCs w:val="28"/>
        </w:rPr>
        <w:t>» на</w:t>
      </w:r>
      <w:r w:rsidR="00121EEE" w:rsidRPr="00AC03E4">
        <w:rPr>
          <w:rFonts w:ascii="Times New Roman" w:hAnsi="Times New Roman"/>
          <w:sz w:val="28"/>
          <w:szCs w:val="28"/>
        </w:rPr>
        <w:t xml:space="preserve"> </w:t>
      </w:r>
      <w:r w:rsidRPr="00AC03E4">
        <w:rPr>
          <w:rFonts w:ascii="Times New Roman" w:hAnsi="Times New Roman"/>
          <w:sz w:val="28"/>
          <w:szCs w:val="28"/>
        </w:rPr>
        <w:t xml:space="preserve"> 20</w:t>
      </w:r>
      <w:r w:rsidR="00D905A6" w:rsidRPr="00AC03E4">
        <w:rPr>
          <w:rFonts w:ascii="Times New Roman" w:hAnsi="Times New Roman"/>
          <w:sz w:val="28"/>
          <w:szCs w:val="28"/>
        </w:rPr>
        <w:t>2</w:t>
      </w:r>
      <w:r w:rsidR="002720B0">
        <w:rPr>
          <w:rFonts w:ascii="Times New Roman" w:hAnsi="Times New Roman"/>
          <w:sz w:val="28"/>
          <w:szCs w:val="28"/>
        </w:rPr>
        <w:t>1</w:t>
      </w:r>
      <w:r w:rsidRPr="00AC03E4">
        <w:rPr>
          <w:rFonts w:ascii="Times New Roman" w:hAnsi="Times New Roman"/>
          <w:sz w:val="28"/>
          <w:szCs w:val="28"/>
        </w:rPr>
        <w:t>-20</w:t>
      </w:r>
      <w:r w:rsidR="00D905A6" w:rsidRPr="00AC03E4">
        <w:rPr>
          <w:rFonts w:ascii="Times New Roman" w:hAnsi="Times New Roman"/>
          <w:sz w:val="28"/>
          <w:szCs w:val="28"/>
        </w:rPr>
        <w:t>2</w:t>
      </w:r>
      <w:r w:rsidR="002720B0">
        <w:rPr>
          <w:rFonts w:ascii="Times New Roman" w:hAnsi="Times New Roman"/>
          <w:sz w:val="28"/>
          <w:szCs w:val="28"/>
        </w:rPr>
        <w:t>3</w:t>
      </w:r>
      <w:r w:rsidR="0050432E">
        <w:rPr>
          <w:rFonts w:ascii="Times New Roman" w:hAnsi="Times New Roman"/>
          <w:sz w:val="28"/>
          <w:szCs w:val="28"/>
        </w:rPr>
        <w:t xml:space="preserve"> годы</w:t>
      </w:r>
      <w:r w:rsidRPr="00AC03E4">
        <w:rPr>
          <w:rFonts w:ascii="Times New Roman" w:hAnsi="Times New Roman"/>
          <w:sz w:val="28"/>
          <w:szCs w:val="28"/>
        </w:rPr>
        <w:t xml:space="preserve"> </w:t>
      </w:r>
    </w:p>
    <w:p w:rsidR="007207BC" w:rsidRPr="00AC03E4" w:rsidRDefault="007207BC" w:rsidP="007207BC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8"/>
        </w:rPr>
      </w:pPr>
      <w:r w:rsidRPr="00AC03E4">
        <w:rPr>
          <w:rFonts w:ascii="Times New Roman" w:hAnsi="Times New Roman"/>
          <w:sz w:val="28"/>
          <w:szCs w:val="28"/>
        </w:rPr>
        <w:t>«Пожарная безопасность»</w:t>
      </w:r>
    </w:p>
    <w:p w:rsidR="007207BC" w:rsidRPr="00AC03E4" w:rsidRDefault="007207BC" w:rsidP="007207BC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8"/>
        </w:rPr>
      </w:pPr>
    </w:p>
    <w:p w:rsidR="007207BC" w:rsidRPr="00AC03E4" w:rsidRDefault="007207BC" w:rsidP="007207B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207BC" w:rsidRPr="00AC03E4" w:rsidRDefault="007207BC" w:rsidP="007207B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C03E4">
        <w:rPr>
          <w:rFonts w:ascii="Times New Roman" w:hAnsi="Times New Roman"/>
          <w:sz w:val="28"/>
          <w:szCs w:val="28"/>
        </w:rPr>
        <w:t>Перечень программных мероприятий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5463"/>
        <w:gridCol w:w="945"/>
        <w:gridCol w:w="993"/>
        <w:gridCol w:w="992"/>
        <w:gridCol w:w="997"/>
        <w:gridCol w:w="42"/>
      </w:tblGrid>
      <w:tr w:rsidR="007207BC" w:rsidRPr="00AC03E4" w:rsidTr="007207BC">
        <w:tc>
          <w:tcPr>
            <w:tcW w:w="775" w:type="dxa"/>
            <w:vMerge w:val="restart"/>
            <w:vAlign w:val="center"/>
          </w:tcPr>
          <w:p w:rsidR="007207BC" w:rsidRPr="00AC03E4" w:rsidRDefault="007207BC" w:rsidP="007207BC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№ </w:t>
            </w:r>
            <w:proofErr w:type="gramStart"/>
            <w:r w:rsidRPr="00AC03E4">
              <w:rPr>
                <w:sz w:val="28"/>
                <w:szCs w:val="28"/>
              </w:rPr>
              <w:t>п</w:t>
            </w:r>
            <w:proofErr w:type="gramEnd"/>
            <w:r w:rsidRPr="00AC03E4">
              <w:rPr>
                <w:sz w:val="28"/>
                <w:szCs w:val="28"/>
              </w:rPr>
              <w:t>/п</w:t>
            </w:r>
          </w:p>
        </w:tc>
        <w:tc>
          <w:tcPr>
            <w:tcW w:w="5463" w:type="dxa"/>
            <w:vMerge w:val="restart"/>
            <w:vAlign w:val="center"/>
          </w:tcPr>
          <w:p w:rsidR="007207BC" w:rsidRPr="00AC03E4" w:rsidRDefault="007207BC" w:rsidP="007207BC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Наименование</w:t>
            </w:r>
          </w:p>
          <w:p w:rsidR="007207BC" w:rsidRPr="00AC03E4" w:rsidRDefault="007207BC" w:rsidP="007207BC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</w:tcPr>
          <w:p w:rsidR="007207BC" w:rsidRPr="00AC03E4" w:rsidRDefault="007207BC" w:rsidP="007207BC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Объем финансирования программы за счет средств бюджета сельского поселения –</w:t>
            </w:r>
          </w:p>
          <w:p w:rsidR="007207BC" w:rsidRPr="00AC03E4" w:rsidRDefault="007207BC" w:rsidP="007207BC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 всего, тыс. руб.</w:t>
            </w:r>
          </w:p>
        </w:tc>
      </w:tr>
      <w:tr w:rsidR="007207BC" w:rsidRPr="00AC03E4" w:rsidTr="007207BC">
        <w:trPr>
          <w:gridAfter w:val="1"/>
          <w:wAfter w:w="42" w:type="dxa"/>
          <w:trHeight w:val="457"/>
        </w:trPr>
        <w:tc>
          <w:tcPr>
            <w:tcW w:w="775" w:type="dxa"/>
            <w:vMerge/>
          </w:tcPr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463" w:type="dxa"/>
            <w:vMerge/>
          </w:tcPr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45" w:type="dxa"/>
            <w:vMerge w:val="restart"/>
          </w:tcPr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Всего</w:t>
            </w:r>
          </w:p>
        </w:tc>
        <w:tc>
          <w:tcPr>
            <w:tcW w:w="2982" w:type="dxa"/>
            <w:gridSpan w:val="3"/>
            <w:tcBorders>
              <w:right w:val="single" w:sz="4" w:space="0" w:color="auto"/>
            </w:tcBorders>
          </w:tcPr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в том числе по годам:</w:t>
            </w:r>
          </w:p>
        </w:tc>
      </w:tr>
      <w:tr w:rsidR="007207BC" w:rsidRPr="00AC03E4" w:rsidTr="007207BC">
        <w:trPr>
          <w:gridAfter w:val="1"/>
          <w:wAfter w:w="42" w:type="dxa"/>
          <w:trHeight w:val="457"/>
        </w:trPr>
        <w:tc>
          <w:tcPr>
            <w:tcW w:w="775" w:type="dxa"/>
            <w:vMerge/>
          </w:tcPr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463" w:type="dxa"/>
            <w:vMerge/>
          </w:tcPr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207BC" w:rsidRPr="00AC03E4" w:rsidRDefault="007207BC" w:rsidP="002720B0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20</w:t>
            </w:r>
            <w:r w:rsidR="00D905A6" w:rsidRPr="00AC03E4">
              <w:rPr>
                <w:sz w:val="28"/>
                <w:szCs w:val="28"/>
              </w:rPr>
              <w:t>2</w:t>
            </w:r>
            <w:r w:rsidR="002720B0">
              <w:rPr>
                <w:sz w:val="28"/>
                <w:szCs w:val="28"/>
              </w:rPr>
              <w:t>1</w:t>
            </w:r>
            <w:r w:rsidRPr="00AC03E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992" w:type="dxa"/>
          </w:tcPr>
          <w:p w:rsidR="007207BC" w:rsidRPr="00AC03E4" w:rsidRDefault="007207BC" w:rsidP="002720B0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20</w:t>
            </w:r>
            <w:r w:rsidR="00D905A6" w:rsidRPr="00AC03E4">
              <w:rPr>
                <w:sz w:val="28"/>
                <w:szCs w:val="28"/>
              </w:rPr>
              <w:t>2</w:t>
            </w:r>
            <w:r w:rsidR="002720B0">
              <w:rPr>
                <w:sz w:val="28"/>
                <w:szCs w:val="28"/>
              </w:rPr>
              <w:t>2</w:t>
            </w:r>
            <w:r w:rsidRPr="00AC03E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997" w:type="dxa"/>
          </w:tcPr>
          <w:p w:rsidR="007207BC" w:rsidRPr="00AC03E4" w:rsidRDefault="007207BC" w:rsidP="002720B0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20</w:t>
            </w:r>
            <w:r w:rsidR="00D905A6" w:rsidRPr="00AC03E4">
              <w:rPr>
                <w:sz w:val="28"/>
                <w:szCs w:val="28"/>
              </w:rPr>
              <w:t>2</w:t>
            </w:r>
            <w:r w:rsidR="002720B0">
              <w:rPr>
                <w:sz w:val="28"/>
                <w:szCs w:val="28"/>
              </w:rPr>
              <w:t>3</w:t>
            </w:r>
            <w:r w:rsidRPr="00AC03E4">
              <w:rPr>
                <w:sz w:val="28"/>
                <w:szCs w:val="28"/>
              </w:rPr>
              <w:t xml:space="preserve"> г</w:t>
            </w:r>
          </w:p>
        </w:tc>
      </w:tr>
      <w:tr w:rsidR="007207BC" w:rsidRPr="00AC03E4" w:rsidTr="007207BC">
        <w:trPr>
          <w:gridAfter w:val="1"/>
          <w:wAfter w:w="42" w:type="dxa"/>
        </w:trPr>
        <w:tc>
          <w:tcPr>
            <w:tcW w:w="775" w:type="dxa"/>
          </w:tcPr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1</w:t>
            </w:r>
          </w:p>
        </w:tc>
        <w:tc>
          <w:tcPr>
            <w:tcW w:w="5463" w:type="dxa"/>
          </w:tcPr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5</w:t>
            </w:r>
          </w:p>
        </w:tc>
        <w:tc>
          <w:tcPr>
            <w:tcW w:w="997" w:type="dxa"/>
          </w:tcPr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6</w:t>
            </w:r>
          </w:p>
        </w:tc>
      </w:tr>
      <w:tr w:rsidR="007207BC" w:rsidRPr="00AC03E4" w:rsidTr="007207BC">
        <w:trPr>
          <w:gridAfter w:val="1"/>
          <w:wAfter w:w="42" w:type="dxa"/>
        </w:trPr>
        <w:tc>
          <w:tcPr>
            <w:tcW w:w="775" w:type="dxa"/>
          </w:tcPr>
          <w:p w:rsidR="007207BC" w:rsidRPr="00AC03E4" w:rsidRDefault="007207BC" w:rsidP="007207BC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463" w:type="dxa"/>
          </w:tcPr>
          <w:p w:rsidR="007207BC" w:rsidRPr="00AC03E4" w:rsidRDefault="007207BC" w:rsidP="00D905A6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Ремонт пожарных водоёмов</w:t>
            </w:r>
          </w:p>
        </w:tc>
        <w:tc>
          <w:tcPr>
            <w:tcW w:w="945" w:type="dxa"/>
            <w:vAlign w:val="center"/>
          </w:tcPr>
          <w:p w:rsidR="007207BC" w:rsidRPr="00AC03E4" w:rsidRDefault="006603E3" w:rsidP="006603E3">
            <w:pPr>
              <w:jc w:val="center"/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207BC" w:rsidRPr="00AC03E4" w:rsidRDefault="00D905A6" w:rsidP="007207BC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0</w:t>
            </w:r>
          </w:p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07BC" w:rsidRPr="00AC03E4" w:rsidRDefault="006603E3" w:rsidP="00D905A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05A6" w:rsidRPr="00AC03E4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  <w:vAlign w:val="center"/>
          </w:tcPr>
          <w:p w:rsidR="007207BC" w:rsidRPr="00AC03E4" w:rsidRDefault="007207BC" w:rsidP="007207BC">
            <w:pPr>
              <w:outlineLvl w:val="0"/>
              <w:rPr>
                <w:sz w:val="28"/>
                <w:szCs w:val="28"/>
              </w:rPr>
            </w:pPr>
          </w:p>
          <w:p w:rsidR="007207BC" w:rsidRPr="00AC03E4" w:rsidRDefault="006603E3" w:rsidP="007207B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1EEE" w:rsidRPr="00AC03E4">
              <w:rPr>
                <w:sz w:val="28"/>
                <w:szCs w:val="28"/>
              </w:rPr>
              <w:t>0</w:t>
            </w:r>
          </w:p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207BC" w:rsidRPr="00AC03E4" w:rsidTr="007207BC">
        <w:trPr>
          <w:gridAfter w:val="1"/>
          <w:wAfter w:w="42" w:type="dxa"/>
          <w:trHeight w:val="876"/>
        </w:trPr>
        <w:tc>
          <w:tcPr>
            <w:tcW w:w="775" w:type="dxa"/>
          </w:tcPr>
          <w:p w:rsidR="007207BC" w:rsidRPr="00AC03E4" w:rsidRDefault="007207BC" w:rsidP="007207BC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2.</w:t>
            </w:r>
          </w:p>
        </w:tc>
        <w:tc>
          <w:tcPr>
            <w:tcW w:w="5463" w:type="dxa"/>
          </w:tcPr>
          <w:p w:rsidR="007207BC" w:rsidRPr="00AC03E4" w:rsidRDefault="007207BC" w:rsidP="007207B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Организация противопожарной пропаганды по мерам пожарной безопасности</w:t>
            </w:r>
          </w:p>
        </w:tc>
        <w:tc>
          <w:tcPr>
            <w:tcW w:w="945" w:type="dxa"/>
            <w:vAlign w:val="center"/>
          </w:tcPr>
          <w:p w:rsidR="007207BC" w:rsidRPr="00AC03E4" w:rsidRDefault="00121EEE" w:rsidP="00D905A6">
            <w:pPr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AC03E4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207BC" w:rsidRPr="00AC03E4" w:rsidRDefault="009E4B51" w:rsidP="007207BC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</w:t>
            </w:r>
          </w:p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vAlign w:val="center"/>
          </w:tcPr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3</w:t>
            </w:r>
          </w:p>
        </w:tc>
      </w:tr>
      <w:tr w:rsidR="007207BC" w:rsidRPr="00AC03E4" w:rsidTr="007207BC">
        <w:trPr>
          <w:gridAfter w:val="1"/>
          <w:wAfter w:w="42" w:type="dxa"/>
        </w:trPr>
        <w:tc>
          <w:tcPr>
            <w:tcW w:w="775" w:type="dxa"/>
          </w:tcPr>
          <w:p w:rsidR="007207BC" w:rsidRPr="00AC03E4" w:rsidRDefault="007207BC" w:rsidP="007207BC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3.</w:t>
            </w:r>
          </w:p>
        </w:tc>
        <w:tc>
          <w:tcPr>
            <w:tcW w:w="5463" w:type="dxa"/>
          </w:tcPr>
          <w:p w:rsidR="007207BC" w:rsidRPr="00AC03E4" w:rsidRDefault="007207BC" w:rsidP="00D905A6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 xml:space="preserve">Строительство ПВ </w:t>
            </w:r>
          </w:p>
        </w:tc>
        <w:tc>
          <w:tcPr>
            <w:tcW w:w="945" w:type="dxa"/>
            <w:vAlign w:val="center"/>
          </w:tcPr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  <w:p w:rsidR="007207BC" w:rsidRPr="00AC03E4" w:rsidRDefault="006603E3" w:rsidP="007207B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7207BC" w:rsidRPr="00AC03E4" w:rsidRDefault="00630114" w:rsidP="009E4B5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7207BC" w:rsidRPr="00AC03E4" w:rsidRDefault="006603E3" w:rsidP="007207B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7" w:type="dxa"/>
            <w:vAlign w:val="center"/>
          </w:tcPr>
          <w:p w:rsidR="007207BC" w:rsidRPr="00AC03E4" w:rsidRDefault="006603E3" w:rsidP="007207B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207BC" w:rsidRPr="00AC03E4" w:rsidTr="007207BC">
        <w:trPr>
          <w:gridAfter w:val="1"/>
          <w:wAfter w:w="42" w:type="dxa"/>
        </w:trPr>
        <w:tc>
          <w:tcPr>
            <w:tcW w:w="775" w:type="dxa"/>
          </w:tcPr>
          <w:p w:rsidR="007207BC" w:rsidRPr="00AC03E4" w:rsidRDefault="007207BC" w:rsidP="007207BC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4.</w:t>
            </w:r>
          </w:p>
        </w:tc>
        <w:tc>
          <w:tcPr>
            <w:tcW w:w="5463" w:type="dxa"/>
          </w:tcPr>
          <w:p w:rsidR="007207BC" w:rsidRPr="00AC03E4" w:rsidRDefault="007207BC" w:rsidP="007207B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Создание информационной базы данных, нормативных правовых актов в области пожарной безопасности</w:t>
            </w:r>
          </w:p>
        </w:tc>
        <w:tc>
          <w:tcPr>
            <w:tcW w:w="945" w:type="dxa"/>
            <w:vAlign w:val="center"/>
          </w:tcPr>
          <w:p w:rsidR="007207BC" w:rsidRPr="00AC03E4" w:rsidRDefault="00D905A6" w:rsidP="00206FDB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7207BC" w:rsidRPr="00AC03E4" w:rsidRDefault="009E4B51" w:rsidP="00206FDB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207BC" w:rsidRPr="00AC03E4" w:rsidRDefault="009E4B51" w:rsidP="00206FDB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  <w:vAlign w:val="center"/>
          </w:tcPr>
          <w:p w:rsidR="007207BC" w:rsidRPr="00AC03E4" w:rsidRDefault="00D905A6" w:rsidP="00206FDB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1</w:t>
            </w:r>
          </w:p>
        </w:tc>
      </w:tr>
      <w:tr w:rsidR="007207BC" w:rsidRPr="00AC03E4" w:rsidTr="007207BC">
        <w:trPr>
          <w:gridAfter w:val="1"/>
          <w:wAfter w:w="42" w:type="dxa"/>
        </w:trPr>
        <w:tc>
          <w:tcPr>
            <w:tcW w:w="775" w:type="dxa"/>
          </w:tcPr>
          <w:p w:rsidR="007207BC" w:rsidRPr="00AC03E4" w:rsidRDefault="007207BC" w:rsidP="007207BC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5.</w:t>
            </w:r>
          </w:p>
        </w:tc>
        <w:tc>
          <w:tcPr>
            <w:tcW w:w="5463" w:type="dxa"/>
          </w:tcPr>
          <w:p w:rsidR="007207BC" w:rsidRPr="00AC03E4" w:rsidRDefault="007207BC" w:rsidP="007207B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Информирование населения через официальный сайт сельского поселения о мерах пожарной безопасности</w:t>
            </w:r>
          </w:p>
        </w:tc>
        <w:tc>
          <w:tcPr>
            <w:tcW w:w="945" w:type="dxa"/>
            <w:vAlign w:val="center"/>
          </w:tcPr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vAlign w:val="center"/>
          </w:tcPr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</w:t>
            </w:r>
          </w:p>
        </w:tc>
      </w:tr>
      <w:tr w:rsidR="007207BC" w:rsidRPr="00AC03E4" w:rsidTr="007207BC">
        <w:trPr>
          <w:gridAfter w:val="1"/>
          <w:wAfter w:w="42" w:type="dxa"/>
        </w:trPr>
        <w:tc>
          <w:tcPr>
            <w:tcW w:w="775" w:type="dxa"/>
          </w:tcPr>
          <w:p w:rsidR="007207BC" w:rsidRPr="00AC03E4" w:rsidRDefault="007207BC" w:rsidP="007207BC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6.</w:t>
            </w:r>
          </w:p>
        </w:tc>
        <w:tc>
          <w:tcPr>
            <w:tcW w:w="5463" w:type="dxa"/>
          </w:tcPr>
          <w:p w:rsidR="007207BC" w:rsidRPr="00AC03E4" w:rsidRDefault="007207BC" w:rsidP="007207BC">
            <w:pPr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Обслуживание и заправка огнетушителей</w:t>
            </w:r>
          </w:p>
        </w:tc>
        <w:tc>
          <w:tcPr>
            <w:tcW w:w="945" w:type="dxa"/>
            <w:vAlign w:val="center"/>
          </w:tcPr>
          <w:p w:rsidR="007207BC" w:rsidRPr="00AC03E4" w:rsidRDefault="00121EEE" w:rsidP="00206FDB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7207BC" w:rsidRPr="00AC03E4" w:rsidRDefault="009E4B51" w:rsidP="00206FDB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207BC" w:rsidRPr="00AC03E4" w:rsidRDefault="00D905A6" w:rsidP="00206FDB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vAlign w:val="center"/>
          </w:tcPr>
          <w:p w:rsidR="007207BC" w:rsidRPr="00AC03E4" w:rsidRDefault="00D905A6" w:rsidP="00206FDB">
            <w:pPr>
              <w:jc w:val="center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1</w:t>
            </w:r>
          </w:p>
        </w:tc>
      </w:tr>
      <w:tr w:rsidR="007207BC" w:rsidRPr="00AC03E4" w:rsidTr="007207BC">
        <w:trPr>
          <w:gridAfter w:val="1"/>
          <w:wAfter w:w="42" w:type="dxa"/>
          <w:trHeight w:val="150"/>
        </w:trPr>
        <w:tc>
          <w:tcPr>
            <w:tcW w:w="775" w:type="dxa"/>
          </w:tcPr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7.</w:t>
            </w:r>
          </w:p>
        </w:tc>
        <w:tc>
          <w:tcPr>
            <w:tcW w:w="5463" w:type="dxa"/>
          </w:tcPr>
          <w:p w:rsidR="007207BC" w:rsidRPr="00AC03E4" w:rsidRDefault="007207BC" w:rsidP="007207BC">
            <w:pPr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Оснащение средствами первичного пожаротушения, противопожарного инвентаря территорий общего пользования</w:t>
            </w:r>
          </w:p>
          <w:p w:rsidR="007207BC" w:rsidRPr="00AC03E4" w:rsidRDefault="007207BC" w:rsidP="007207BC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207BC" w:rsidRPr="00AC03E4" w:rsidRDefault="00121EEE" w:rsidP="00206FDB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207BC" w:rsidRPr="00AC03E4" w:rsidRDefault="009E4B51" w:rsidP="00206FDB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207BC" w:rsidRPr="00AC03E4" w:rsidRDefault="00D905A6" w:rsidP="00206FDB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7207BC" w:rsidRPr="00AC03E4" w:rsidRDefault="00D905A6" w:rsidP="00206FDB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3</w:t>
            </w:r>
          </w:p>
        </w:tc>
      </w:tr>
      <w:tr w:rsidR="007207BC" w:rsidRPr="00AC03E4" w:rsidTr="007207BC">
        <w:trPr>
          <w:gridAfter w:val="1"/>
          <w:wAfter w:w="42" w:type="dxa"/>
          <w:trHeight w:val="150"/>
        </w:trPr>
        <w:tc>
          <w:tcPr>
            <w:tcW w:w="775" w:type="dxa"/>
          </w:tcPr>
          <w:p w:rsidR="007207BC" w:rsidRPr="00AC03E4" w:rsidRDefault="007207BC" w:rsidP="007207BC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8.</w:t>
            </w:r>
          </w:p>
        </w:tc>
        <w:tc>
          <w:tcPr>
            <w:tcW w:w="5463" w:type="dxa"/>
          </w:tcPr>
          <w:p w:rsidR="007207BC" w:rsidRPr="00AC03E4" w:rsidRDefault="007207BC" w:rsidP="007207BC">
            <w:pPr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Приобретение и установка светоотражающих указателей водоисточников.</w:t>
            </w:r>
          </w:p>
        </w:tc>
        <w:tc>
          <w:tcPr>
            <w:tcW w:w="945" w:type="dxa"/>
          </w:tcPr>
          <w:p w:rsidR="007207BC" w:rsidRPr="00AC03E4" w:rsidRDefault="00D905A6" w:rsidP="00206FDB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207BC" w:rsidRPr="00AC03E4" w:rsidRDefault="009E4B51" w:rsidP="00206FDB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207BC" w:rsidRPr="00AC03E4" w:rsidRDefault="00D905A6" w:rsidP="00206FDB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7207BC" w:rsidRPr="00AC03E4" w:rsidRDefault="00121EEE" w:rsidP="00206FDB">
            <w:pPr>
              <w:jc w:val="center"/>
              <w:outlineLvl w:val="0"/>
              <w:rPr>
                <w:sz w:val="28"/>
                <w:szCs w:val="28"/>
              </w:rPr>
            </w:pPr>
            <w:r w:rsidRPr="00AC03E4">
              <w:rPr>
                <w:sz w:val="28"/>
                <w:szCs w:val="28"/>
              </w:rPr>
              <w:t>2</w:t>
            </w:r>
          </w:p>
        </w:tc>
      </w:tr>
      <w:tr w:rsidR="007207BC" w:rsidRPr="00AC03E4" w:rsidTr="007207BC">
        <w:trPr>
          <w:gridAfter w:val="1"/>
          <w:wAfter w:w="42" w:type="dxa"/>
          <w:trHeight w:val="157"/>
        </w:trPr>
        <w:tc>
          <w:tcPr>
            <w:tcW w:w="775" w:type="dxa"/>
          </w:tcPr>
          <w:p w:rsidR="007207BC" w:rsidRPr="00AC03E4" w:rsidRDefault="007207BC" w:rsidP="007207B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:rsidR="007207BC" w:rsidRPr="00AC03E4" w:rsidRDefault="007207BC" w:rsidP="007207BC">
            <w:pPr>
              <w:outlineLvl w:val="0"/>
              <w:rPr>
                <w:b/>
                <w:sz w:val="28"/>
                <w:szCs w:val="28"/>
              </w:rPr>
            </w:pPr>
            <w:r w:rsidRPr="00AC03E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45" w:type="dxa"/>
          </w:tcPr>
          <w:p w:rsidR="007207BC" w:rsidRPr="00AC03E4" w:rsidRDefault="006603E3" w:rsidP="00121EEE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993" w:type="dxa"/>
          </w:tcPr>
          <w:p w:rsidR="007207BC" w:rsidRPr="00AC03E4" w:rsidRDefault="00630114" w:rsidP="00121EEE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7207BC" w:rsidRPr="00AC03E4" w:rsidRDefault="006603E3" w:rsidP="00121EEE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97" w:type="dxa"/>
          </w:tcPr>
          <w:p w:rsidR="007207BC" w:rsidRPr="00AC03E4" w:rsidRDefault="006603E3" w:rsidP="00121EEE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</w:tbl>
    <w:p w:rsidR="003127E3" w:rsidRPr="00AC03E4" w:rsidRDefault="003127E3" w:rsidP="00516601">
      <w:pPr>
        <w:ind w:firstLine="708"/>
        <w:jc w:val="both"/>
        <w:rPr>
          <w:sz w:val="28"/>
          <w:szCs w:val="28"/>
        </w:rPr>
      </w:pPr>
    </w:p>
    <w:sectPr w:rsidR="003127E3" w:rsidRPr="00AC03E4" w:rsidSect="0029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579D"/>
    <w:rsid w:val="000011CC"/>
    <w:rsid w:val="0000386E"/>
    <w:rsid w:val="00003E1A"/>
    <w:rsid w:val="0001756E"/>
    <w:rsid w:val="00021C59"/>
    <w:rsid w:val="00023587"/>
    <w:rsid w:val="00025FA7"/>
    <w:rsid w:val="0003707C"/>
    <w:rsid w:val="0003722F"/>
    <w:rsid w:val="00037975"/>
    <w:rsid w:val="00041A3C"/>
    <w:rsid w:val="000456C3"/>
    <w:rsid w:val="00052059"/>
    <w:rsid w:val="00053F0F"/>
    <w:rsid w:val="0005687F"/>
    <w:rsid w:val="00063BFA"/>
    <w:rsid w:val="0007611A"/>
    <w:rsid w:val="00077A95"/>
    <w:rsid w:val="0008706A"/>
    <w:rsid w:val="00090A7B"/>
    <w:rsid w:val="00095236"/>
    <w:rsid w:val="000A0BF4"/>
    <w:rsid w:val="000A173F"/>
    <w:rsid w:val="000A664C"/>
    <w:rsid w:val="000C0EF0"/>
    <w:rsid w:val="000C25ED"/>
    <w:rsid w:val="000C2EAF"/>
    <w:rsid w:val="000C3D9E"/>
    <w:rsid w:val="000C65C3"/>
    <w:rsid w:val="000C7E4C"/>
    <w:rsid w:val="000D2489"/>
    <w:rsid w:val="000E4386"/>
    <w:rsid w:val="000E4A07"/>
    <w:rsid w:val="000F0898"/>
    <w:rsid w:val="000F2F8A"/>
    <w:rsid w:val="000F7398"/>
    <w:rsid w:val="000F7B97"/>
    <w:rsid w:val="000F7CA4"/>
    <w:rsid w:val="00100CFF"/>
    <w:rsid w:val="00104E16"/>
    <w:rsid w:val="00105BAD"/>
    <w:rsid w:val="00107560"/>
    <w:rsid w:val="00107BF6"/>
    <w:rsid w:val="00110E44"/>
    <w:rsid w:val="0011310E"/>
    <w:rsid w:val="00116019"/>
    <w:rsid w:val="00117945"/>
    <w:rsid w:val="00120C6B"/>
    <w:rsid w:val="00121EEE"/>
    <w:rsid w:val="001244D4"/>
    <w:rsid w:val="00131C95"/>
    <w:rsid w:val="00134AE6"/>
    <w:rsid w:val="001352C1"/>
    <w:rsid w:val="00135690"/>
    <w:rsid w:val="00135D23"/>
    <w:rsid w:val="001367CE"/>
    <w:rsid w:val="001418A6"/>
    <w:rsid w:val="00143F5C"/>
    <w:rsid w:val="00152CA4"/>
    <w:rsid w:val="00154FDE"/>
    <w:rsid w:val="00156F28"/>
    <w:rsid w:val="0016075E"/>
    <w:rsid w:val="00161D50"/>
    <w:rsid w:val="00163571"/>
    <w:rsid w:val="0017234A"/>
    <w:rsid w:val="00181282"/>
    <w:rsid w:val="001850E8"/>
    <w:rsid w:val="00185318"/>
    <w:rsid w:val="00187729"/>
    <w:rsid w:val="0019579A"/>
    <w:rsid w:val="00196A24"/>
    <w:rsid w:val="001A08F7"/>
    <w:rsid w:val="001A197E"/>
    <w:rsid w:val="001A5F58"/>
    <w:rsid w:val="001A6C34"/>
    <w:rsid w:val="001B4894"/>
    <w:rsid w:val="001B4CC2"/>
    <w:rsid w:val="001C258C"/>
    <w:rsid w:val="001C59A5"/>
    <w:rsid w:val="001C6658"/>
    <w:rsid w:val="001D1F4E"/>
    <w:rsid w:val="001D55B8"/>
    <w:rsid w:val="001E0FF5"/>
    <w:rsid w:val="001E1163"/>
    <w:rsid w:val="001E1950"/>
    <w:rsid w:val="001E1B48"/>
    <w:rsid w:val="001E3981"/>
    <w:rsid w:val="001F01FF"/>
    <w:rsid w:val="001F4D73"/>
    <w:rsid w:val="001F6DE4"/>
    <w:rsid w:val="00200152"/>
    <w:rsid w:val="00204B80"/>
    <w:rsid w:val="00206FDB"/>
    <w:rsid w:val="00211A1A"/>
    <w:rsid w:val="00214428"/>
    <w:rsid w:val="002215ED"/>
    <w:rsid w:val="00223438"/>
    <w:rsid w:val="0022617F"/>
    <w:rsid w:val="00231727"/>
    <w:rsid w:val="002318B1"/>
    <w:rsid w:val="00233E21"/>
    <w:rsid w:val="0024244F"/>
    <w:rsid w:val="00246AB1"/>
    <w:rsid w:val="0025128A"/>
    <w:rsid w:val="002532E4"/>
    <w:rsid w:val="002544D8"/>
    <w:rsid w:val="002670BF"/>
    <w:rsid w:val="00267603"/>
    <w:rsid w:val="00270201"/>
    <w:rsid w:val="0027061F"/>
    <w:rsid w:val="002720B0"/>
    <w:rsid w:val="00276EC6"/>
    <w:rsid w:val="00284C81"/>
    <w:rsid w:val="002862E9"/>
    <w:rsid w:val="002863E5"/>
    <w:rsid w:val="002865F5"/>
    <w:rsid w:val="00287EC9"/>
    <w:rsid w:val="00290598"/>
    <w:rsid w:val="00293231"/>
    <w:rsid w:val="00296202"/>
    <w:rsid w:val="0029747E"/>
    <w:rsid w:val="002977BE"/>
    <w:rsid w:val="002A2A34"/>
    <w:rsid w:val="002A5563"/>
    <w:rsid w:val="002A5E2B"/>
    <w:rsid w:val="002A6B04"/>
    <w:rsid w:val="002B29B7"/>
    <w:rsid w:val="002B307B"/>
    <w:rsid w:val="002C1E90"/>
    <w:rsid w:val="002D15EC"/>
    <w:rsid w:val="002D193E"/>
    <w:rsid w:val="002D4011"/>
    <w:rsid w:val="002D5B56"/>
    <w:rsid w:val="002F602E"/>
    <w:rsid w:val="00303328"/>
    <w:rsid w:val="00311A9A"/>
    <w:rsid w:val="003127E3"/>
    <w:rsid w:val="00316257"/>
    <w:rsid w:val="00317356"/>
    <w:rsid w:val="00320E32"/>
    <w:rsid w:val="00324A3D"/>
    <w:rsid w:val="00331FDB"/>
    <w:rsid w:val="00343DB3"/>
    <w:rsid w:val="0034475A"/>
    <w:rsid w:val="00346422"/>
    <w:rsid w:val="003465E2"/>
    <w:rsid w:val="00351C45"/>
    <w:rsid w:val="0035794E"/>
    <w:rsid w:val="00360B1A"/>
    <w:rsid w:val="00362FFB"/>
    <w:rsid w:val="00364ED6"/>
    <w:rsid w:val="00374013"/>
    <w:rsid w:val="0037579D"/>
    <w:rsid w:val="0038102D"/>
    <w:rsid w:val="00382D18"/>
    <w:rsid w:val="003866BF"/>
    <w:rsid w:val="00392B19"/>
    <w:rsid w:val="0039796A"/>
    <w:rsid w:val="00397DDB"/>
    <w:rsid w:val="003A49BB"/>
    <w:rsid w:val="003A4E10"/>
    <w:rsid w:val="003A7F4C"/>
    <w:rsid w:val="003B07DA"/>
    <w:rsid w:val="003B3C66"/>
    <w:rsid w:val="003C3732"/>
    <w:rsid w:val="003D1F66"/>
    <w:rsid w:val="003D249B"/>
    <w:rsid w:val="003D2E32"/>
    <w:rsid w:val="003D32A2"/>
    <w:rsid w:val="003D58F1"/>
    <w:rsid w:val="003E0C31"/>
    <w:rsid w:val="003E2350"/>
    <w:rsid w:val="003E584F"/>
    <w:rsid w:val="003F0EF1"/>
    <w:rsid w:val="003F5C7C"/>
    <w:rsid w:val="004034E1"/>
    <w:rsid w:val="0040458B"/>
    <w:rsid w:val="004052BD"/>
    <w:rsid w:val="004101DF"/>
    <w:rsid w:val="004168D7"/>
    <w:rsid w:val="00417578"/>
    <w:rsid w:val="0042657E"/>
    <w:rsid w:val="0043489A"/>
    <w:rsid w:val="0043642C"/>
    <w:rsid w:val="00437B6E"/>
    <w:rsid w:val="00440668"/>
    <w:rsid w:val="0044098F"/>
    <w:rsid w:val="004410B1"/>
    <w:rsid w:val="00446634"/>
    <w:rsid w:val="004509CF"/>
    <w:rsid w:val="00450A96"/>
    <w:rsid w:val="00451439"/>
    <w:rsid w:val="00462565"/>
    <w:rsid w:val="00465127"/>
    <w:rsid w:val="00473910"/>
    <w:rsid w:val="00474A96"/>
    <w:rsid w:val="00477EA5"/>
    <w:rsid w:val="004801BD"/>
    <w:rsid w:val="00493E48"/>
    <w:rsid w:val="00494926"/>
    <w:rsid w:val="004A1082"/>
    <w:rsid w:val="004A10F0"/>
    <w:rsid w:val="004A1201"/>
    <w:rsid w:val="004B25CF"/>
    <w:rsid w:val="004B42F5"/>
    <w:rsid w:val="004C0F64"/>
    <w:rsid w:val="004C5A43"/>
    <w:rsid w:val="004C5E31"/>
    <w:rsid w:val="004C6E13"/>
    <w:rsid w:val="004D4237"/>
    <w:rsid w:val="004D4542"/>
    <w:rsid w:val="004D6B77"/>
    <w:rsid w:val="004D6E01"/>
    <w:rsid w:val="004D762C"/>
    <w:rsid w:val="004E0A37"/>
    <w:rsid w:val="004E1D1D"/>
    <w:rsid w:val="004E40F6"/>
    <w:rsid w:val="004E535D"/>
    <w:rsid w:val="004F3653"/>
    <w:rsid w:val="004F5469"/>
    <w:rsid w:val="00500C04"/>
    <w:rsid w:val="00503DE9"/>
    <w:rsid w:val="0050432E"/>
    <w:rsid w:val="0050735E"/>
    <w:rsid w:val="005152C8"/>
    <w:rsid w:val="0051539A"/>
    <w:rsid w:val="00516601"/>
    <w:rsid w:val="00520C65"/>
    <w:rsid w:val="005234B7"/>
    <w:rsid w:val="0052670F"/>
    <w:rsid w:val="00551E49"/>
    <w:rsid w:val="00552D0F"/>
    <w:rsid w:val="005548F7"/>
    <w:rsid w:val="00554EE1"/>
    <w:rsid w:val="00555B9F"/>
    <w:rsid w:val="00555F0E"/>
    <w:rsid w:val="00556575"/>
    <w:rsid w:val="00562534"/>
    <w:rsid w:val="005629E7"/>
    <w:rsid w:val="00573976"/>
    <w:rsid w:val="00576613"/>
    <w:rsid w:val="00581988"/>
    <w:rsid w:val="00586DE2"/>
    <w:rsid w:val="00587625"/>
    <w:rsid w:val="0059147B"/>
    <w:rsid w:val="005921AD"/>
    <w:rsid w:val="00597988"/>
    <w:rsid w:val="005A5924"/>
    <w:rsid w:val="005B29B4"/>
    <w:rsid w:val="005B32C1"/>
    <w:rsid w:val="005B33F5"/>
    <w:rsid w:val="005C5B5B"/>
    <w:rsid w:val="005D0A90"/>
    <w:rsid w:val="005D3230"/>
    <w:rsid w:val="005D35A7"/>
    <w:rsid w:val="005D7A3B"/>
    <w:rsid w:val="005E21D9"/>
    <w:rsid w:val="005E3A30"/>
    <w:rsid w:val="005E41FC"/>
    <w:rsid w:val="005E518E"/>
    <w:rsid w:val="005E5591"/>
    <w:rsid w:val="005E7233"/>
    <w:rsid w:val="005F6AED"/>
    <w:rsid w:val="005F7061"/>
    <w:rsid w:val="0060068A"/>
    <w:rsid w:val="00602DA7"/>
    <w:rsid w:val="006033D4"/>
    <w:rsid w:val="006063DA"/>
    <w:rsid w:val="0061092F"/>
    <w:rsid w:val="00611236"/>
    <w:rsid w:val="00613F41"/>
    <w:rsid w:val="00616EF9"/>
    <w:rsid w:val="00621658"/>
    <w:rsid w:val="006241A9"/>
    <w:rsid w:val="00630114"/>
    <w:rsid w:val="00630D46"/>
    <w:rsid w:val="00630EA8"/>
    <w:rsid w:val="00634CB4"/>
    <w:rsid w:val="00637AB4"/>
    <w:rsid w:val="00640DF2"/>
    <w:rsid w:val="006454FD"/>
    <w:rsid w:val="00646301"/>
    <w:rsid w:val="006504CC"/>
    <w:rsid w:val="00652711"/>
    <w:rsid w:val="0065273C"/>
    <w:rsid w:val="006529C6"/>
    <w:rsid w:val="006530D8"/>
    <w:rsid w:val="006603E3"/>
    <w:rsid w:val="00660DB7"/>
    <w:rsid w:val="00663DB9"/>
    <w:rsid w:val="006654E7"/>
    <w:rsid w:val="00665F80"/>
    <w:rsid w:val="00667DCE"/>
    <w:rsid w:val="00681D8B"/>
    <w:rsid w:val="00683E46"/>
    <w:rsid w:val="00687001"/>
    <w:rsid w:val="00691EEB"/>
    <w:rsid w:val="00695D71"/>
    <w:rsid w:val="006A0759"/>
    <w:rsid w:val="006A1D04"/>
    <w:rsid w:val="006A24B4"/>
    <w:rsid w:val="006A45BE"/>
    <w:rsid w:val="006A4CD9"/>
    <w:rsid w:val="006A528C"/>
    <w:rsid w:val="006A5EFF"/>
    <w:rsid w:val="006B5DC3"/>
    <w:rsid w:val="006D39AD"/>
    <w:rsid w:val="006D3B16"/>
    <w:rsid w:val="006D5F0C"/>
    <w:rsid w:val="006D5FE2"/>
    <w:rsid w:val="006E5CB6"/>
    <w:rsid w:val="006E7A57"/>
    <w:rsid w:val="006F785A"/>
    <w:rsid w:val="006F7A37"/>
    <w:rsid w:val="00701A00"/>
    <w:rsid w:val="0070422A"/>
    <w:rsid w:val="007066BD"/>
    <w:rsid w:val="007066E0"/>
    <w:rsid w:val="00707769"/>
    <w:rsid w:val="00707E89"/>
    <w:rsid w:val="00710447"/>
    <w:rsid w:val="00710BE6"/>
    <w:rsid w:val="007207BC"/>
    <w:rsid w:val="00724256"/>
    <w:rsid w:val="007252D2"/>
    <w:rsid w:val="00727202"/>
    <w:rsid w:val="0073015E"/>
    <w:rsid w:val="007309A0"/>
    <w:rsid w:val="00733D73"/>
    <w:rsid w:val="00736DFC"/>
    <w:rsid w:val="00740073"/>
    <w:rsid w:val="007410DF"/>
    <w:rsid w:val="00746ABA"/>
    <w:rsid w:val="00746B72"/>
    <w:rsid w:val="00751836"/>
    <w:rsid w:val="00751B39"/>
    <w:rsid w:val="00751FB2"/>
    <w:rsid w:val="00757563"/>
    <w:rsid w:val="007577F5"/>
    <w:rsid w:val="00762FD2"/>
    <w:rsid w:val="00772EA2"/>
    <w:rsid w:val="00773DC9"/>
    <w:rsid w:val="0077431C"/>
    <w:rsid w:val="007808B1"/>
    <w:rsid w:val="007822EB"/>
    <w:rsid w:val="00784AD0"/>
    <w:rsid w:val="00786F07"/>
    <w:rsid w:val="00787941"/>
    <w:rsid w:val="007922AA"/>
    <w:rsid w:val="00794A96"/>
    <w:rsid w:val="007A5C0D"/>
    <w:rsid w:val="007A7CE9"/>
    <w:rsid w:val="007B4BDE"/>
    <w:rsid w:val="007B5ABD"/>
    <w:rsid w:val="007B62C3"/>
    <w:rsid w:val="007C0B2A"/>
    <w:rsid w:val="007C5C55"/>
    <w:rsid w:val="007C691E"/>
    <w:rsid w:val="007D5011"/>
    <w:rsid w:val="007E0084"/>
    <w:rsid w:val="007E1D8B"/>
    <w:rsid w:val="007E2F90"/>
    <w:rsid w:val="007E4849"/>
    <w:rsid w:val="007F32FF"/>
    <w:rsid w:val="007F4940"/>
    <w:rsid w:val="008026BE"/>
    <w:rsid w:val="008045A0"/>
    <w:rsid w:val="0080560E"/>
    <w:rsid w:val="0081272C"/>
    <w:rsid w:val="00814B50"/>
    <w:rsid w:val="00815020"/>
    <w:rsid w:val="0081530A"/>
    <w:rsid w:val="008155BE"/>
    <w:rsid w:val="00822708"/>
    <w:rsid w:val="00825CB1"/>
    <w:rsid w:val="00831BA9"/>
    <w:rsid w:val="00833F46"/>
    <w:rsid w:val="00835F5B"/>
    <w:rsid w:val="00841075"/>
    <w:rsid w:val="0084175D"/>
    <w:rsid w:val="00842DB5"/>
    <w:rsid w:val="00843E30"/>
    <w:rsid w:val="0085048F"/>
    <w:rsid w:val="00850F35"/>
    <w:rsid w:val="00851735"/>
    <w:rsid w:val="008517B9"/>
    <w:rsid w:val="00851B29"/>
    <w:rsid w:val="00861736"/>
    <w:rsid w:val="00867858"/>
    <w:rsid w:val="008700EA"/>
    <w:rsid w:val="008721AB"/>
    <w:rsid w:val="008727F7"/>
    <w:rsid w:val="00874326"/>
    <w:rsid w:val="00874A3B"/>
    <w:rsid w:val="008750CA"/>
    <w:rsid w:val="00877AC7"/>
    <w:rsid w:val="0088109B"/>
    <w:rsid w:val="0088374E"/>
    <w:rsid w:val="00884B24"/>
    <w:rsid w:val="008900E9"/>
    <w:rsid w:val="00894981"/>
    <w:rsid w:val="00894BFB"/>
    <w:rsid w:val="008A40B5"/>
    <w:rsid w:val="008A7EA0"/>
    <w:rsid w:val="008B162E"/>
    <w:rsid w:val="008B45CE"/>
    <w:rsid w:val="008B612D"/>
    <w:rsid w:val="008C4394"/>
    <w:rsid w:val="008C4444"/>
    <w:rsid w:val="008C5F6D"/>
    <w:rsid w:val="008D0529"/>
    <w:rsid w:val="008D0C85"/>
    <w:rsid w:val="008D0FF1"/>
    <w:rsid w:val="008E13AF"/>
    <w:rsid w:val="008E6873"/>
    <w:rsid w:val="008F2BA2"/>
    <w:rsid w:val="008F2E1E"/>
    <w:rsid w:val="008F4AB7"/>
    <w:rsid w:val="008F619A"/>
    <w:rsid w:val="00903BC4"/>
    <w:rsid w:val="0091075C"/>
    <w:rsid w:val="00914806"/>
    <w:rsid w:val="00915434"/>
    <w:rsid w:val="009239AC"/>
    <w:rsid w:val="00923B30"/>
    <w:rsid w:val="00925F85"/>
    <w:rsid w:val="00926BC4"/>
    <w:rsid w:val="009313A5"/>
    <w:rsid w:val="00932A73"/>
    <w:rsid w:val="00933192"/>
    <w:rsid w:val="009339D0"/>
    <w:rsid w:val="009454F7"/>
    <w:rsid w:val="0094753B"/>
    <w:rsid w:val="009476A9"/>
    <w:rsid w:val="00951167"/>
    <w:rsid w:val="00951E41"/>
    <w:rsid w:val="00957E54"/>
    <w:rsid w:val="00960B31"/>
    <w:rsid w:val="00962A7A"/>
    <w:rsid w:val="00972574"/>
    <w:rsid w:val="00975CA4"/>
    <w:rsid w:val="00975E25"/>
    <w:rsid w:val="0097754A"/>
    <w:rsid w:val="00977E77"/>
    <w:rsid w:val="009806F1"/>
    <w:rsid w:val="00980DD1"/>
    <w:rsid w:val="009841C7"/>
    <w:rsid w:val="009842FC"/>
    <w:rsid w:val="009850EC"/>
    <w:rsid w:val="00986B07"/>
    <w:rsid w:val="009873A8"/>
    <w:rsid w:val="00991872"/>
    <w:rsid w:val="0099621F"/>
    <w:rsid w:val="0099629D"/>
    <w:rsid w:val="009A01A8"/>
    <w:rsid w:val="009A1872"/>
    <w:rsid w:val="009A1A4A"/>
    <w:rsid w:val="009A252C"/>
    <w:rsid w:val="009A54FC"/>
    <w:rsid w:val="009A724A"/>
    <w:rsid w:val="009B2299"/>
    <w:rsid w:val="009B696E"/>
    <w:rsid w:val="009C0B24"/>
    <w:rsid w:val="009C698E"/>
    <w:rsid w:val="009D14B0"/>
    <w:rsid w:val="009D1D90"/>
    <w:rsid w:val="009D6334"/>
    <w:rsid w:val="009E0DD6"/>
    <w:rsid w:val="009E4B51"/>
    <w:rsid w:val="009F1BCA"/>
    <w:rsid w:val="009F2B48"/>
    <w:rsid w:val="009F546C"/>
    <w:rsid w:val="009F6D61"/>
    <w:rsid w:val="00A04B6B"/>
    <w:rsid w:val="00A06B0C"/>
    <w:rsid w:val="00A20590"/>
    <w:rsid w:val="00A236F1"/>
    <w:rsid w:val="00A2512C"/>
    <w:rsid w:val="00A31489"/>
    <w:rsid w:val="00A318A8"/>
    <w:rsid w:val="00A3574F"/>
    <w:rsid w:val="00A36578"/>
    <w:rsid w:val="00A46A14"/>
    <w:rsid w:val="00A474DE"/>
    <w:rsid w:val="00A4777D"/>
    <w:rsid w:val="00A53278"/>
    <w:rsid w:val="00A543E8"/>
    <w:rsid w:val="00A54E14"/>
    <w:rsid w:val="00A56B4B"/>
    <w:rsid w:val="00A57FFC"/>
    <w:rsid w:val="00A63239"/>
    <w:rsid w:val="00A865A4"/>
    <w:rsid w:val="00AA1F79"/>
    <w:rsid w:val="00AA37FA"/>
    <w:rsid w:val="00AA53CF"/>
    <w:rsid w:val="00AB107C"/>
    <w:rsid w:val="00AB3CA7"/>
    <w:rsid w:val="00AB5234"/>
    <w:rsid w:val="00AB7285"/>
    <w:rsid w:val="00AB7CC6"/>
    <w:rsid w:val="00AC03E4"/>
    <w:rsid w:val="00AC277D"/>
    <w:rsid w:val="00AC2960"/>
    <w:rsid w:val="00AC47E1"/>
    <w:rsid w:val="00AC4A79"/>
    <w:rsid w:val="00AD0D14"/>
    <w:rsid w:val="00AE3B26"/>
    <w:rsid w:val="00AE4154"/>
    <w:rsid w:val="00AE50F1"/>
    <w:rsid w:val="00AE7C87"/>
    <w:rsid w:val="00AF0AAE"/>
    <w:rsid w:val="00AF2497"/>
    <w:rsid w:val="00AF25F4"/>
    <w:rsid w:val="00AF2E4D"/>
    <w:rsid w:val="00AF5675"/>
    <w:rsid w:val="00AF5D77"/>
    <w:rsid w:val="00B00CC7"/>
    <w:rsid w:val="00B01124"/>
    <w:rsid w:val="00B03752"/>
    <w:rsid w:val="00B0657D"/>
    <w:rsid w:val="00B07062"/>
    <w:rsid w:val="00B1113B"/>
    <w:rsid w:val="00B13E7B"/>
    <w:rsid w:val="00B149B6"/>
    <w:rsid w:val="00B20680"/>
    <w:rsid w:val="00B30875"/>
    <w:rsid w:val="00B30B02"/>
    <w:rsid w:val="00B40A96"/>
    <w:rsid w:val="00B4256D"/>
    <w:rsid w:val="00B453BF"/>
    <w:rsid w:val="00B47AF0"/>
    <w:rsid w:val="00B47F11"/>
    <w:rsid w:val="00B509F3"/>
    <w:rsid w:val="00B54495"/>
    <w:rsid w:val="00B54C07"/>
    <w:rsid w:val="00B54C62"/>
    <w:rsid w:val="00B57621"/>
    <w:rsid w:val="00B70EFC"/>
    <w:rsid w:val="00B71611"/>
    <w:rsid w:val="00B72FDB"/>
    <w:rsid w:val="00B7454A"/>
    <w:rsid w:val="00B80973"/>
    <w:rsid w:val="00B85FB5"/>
    <w:rsid w:val="00B92FB6"/>
    <w:rsid w:val="00B9306D"/>
    <w:rsid w:val="00B955AC"/>
    <w:rsid w:val="00B967BF"/>
    <w:rsid w:val="00BA2C58"/>
    <w:rsid w:val="00BA2C61"/>
    <w:rsid w:val="00BA2CBD"/>
    <w:rsid w:val="00BA386D"/>
    <w:rsid w:val="00BA42D9"/>
    <w:rsid w:val="00BB5E12"/>
    <w:rsid w:val="00BB5F58"/>
    <w:rsid w:val="00BC3DBF"/>
    <w:rsid w:val="00BC479E"/>
    <w:rsid w:val="00BC4E98"/>
    <w:rsid w:val="00BD1854"/>
    <w:rsid w:val="00BE0B95"/>
    <w:rsid w:val="00BE5EF7"/>
    <w:rsid w:val="00BE723A"/>
    <w:rsid w:val="00BF3D6A"/>
    <w:rsid w:val="00BF40A8"/>
    <w:rsid w:val="00BF6125"/>
    <w:rsid w:val="00C020CD"/>
    <w:rsid w:val="00C03680"/>
    <w:rsid w:val="00C05DD1"/>
    <w:rsid w:val="00C16379"/>
    <w:rsid w:val="00C228DC"/>
    <w:rsid w:val="00C23F2D"/>
    <w:rsid w:val="00C25C7A"/>
    <w:rsid w:val="00C26202"/>
    <w:rsid w:val="00C37984"/>
    <w:rsid w:val="00C415B1"/>
    <w:rsid w:val="00C4167A"/>
    <w:rsid w:val="00C4432F"/>
    <w:rsid w:val="00C47D80"/>
    <w:rsid w:val="00C50434"/>
    <w:rsid w:val="00C67775"/>
    <w:rsid w:val="00C72518"/>
    <w:rsid w:val="00C74065"/>
    <w:rsid w:val="00C77ECD"/>
    <w:rsid w:val="00C852E2"/>
    <w:rsid w:val="00C90814"/>
    <w:rsid w:val="00C95E45"/>
    <w:rsid w:val="00C96524"/>
    <w:rsid w:val="00C9659D"/>
    <w:rsid w:val="00C96F22"/>
    <w:rsid w:val="00CA6359"/>
    <w:rsid w:val="00CA708D"/>
    <w:rsid w:val="00CB0349"/>
    <w:rsid w:val="00CB098F"/>
    <w:rsid w:val="00CB23BC"/>
    <w:rsid w:val="00CB4A94"/>
    <w:rsid w:val="00CC3DE6"/>
    <w:rsid w:val="00CD0CB2"/>
    <w:rsid w:val="00CD4337"/>
    <w:rsid w:val="00CD79BE"/>
    <w:rsid w:val="00CF5340"/>
    <w:rsid w:val="00CF5999"/>
    <w:rsid w:val="00CF6889"/>
    <w:rsid w:val="00D003CE"/>
    <w:rsid w:val="00D04D8C"/>
    <w:rsid w:val="00D055D5"/>
    <w:rsid w:val="00D078BE"/>
    <w:rsid w:val="00D163BF"/>
    <w:rsid w:val="00D2055A"/>
    <w:rsid w:val="00D20815"/>
    <w:rsid w:val="00D26B4D"/>
    <w:rsid w:val="00D27DB0"/>
    <w:rsid w:val="00D40910"/>
    <w:rsid w:val="00D52979"/>
    <w:rsid w:val="00D54540"/>
    <w:rsid w:val="00D74FF3"/>
    <w:rsid w:val="00D8211D"/>
    <w:rsid w:val="00D86655"/>
    <w:rsid w:val="00D87503"/>
    <w:rsid w:val="00D905A6"/>
    <w:rsid w:val="00D91CE7"/>
    <w:rsid w:val="00D92781"/>
    <w:rsid w:val="00D9715E"/>
    <w:rsid w:val="00D97F6E"/>
    <w:rsid w:val="00DA000A"/>
    <w:rsid w:val="00DA38D2"/>
    <w:rsid w:val="00DA6EF3"/>
    <w:rsid w:val="00DA7B8A"/>
    <w:rsid w:val="00DB00EF"/>
    <w:rsid w:val="00DC03B8"/>
    <w:rsid w:val="00DC4C2F"/>
    <w:rsid w:val="00DC4EB4"/>
    <w:rsid w:val="00DC5E26"/>
    <w:rsid w:val="00DD5C26"/>
    <w:rsid w:val="00DD7920"/>
    <w:rsid w:val="00DE0D78"/>
    <w:rsid w:val="00DE5CEF"/>
    <w:rsid w:val="00DE60B9"/>
    <w:rsid w:val="00DE6570"/>
    <w:rsid w:val="00DE73CC"/>
    <w:rsid w:val="00DF34B9"/>
    <w:rsid w:val="00DF6254"/>
    <w:rsid w:val="00E04FCA"/>
    <w:rsid w:val="00E05FEA"/>
    <w:rsid w:val="00E06B81"/>
    <w:rsid w:val="00E10CBB"/>
    <w:rsid w:val="00E13286"/>
    <w:rsid w:val="00E13700"/>
    <w:rsid w:val="00E16FA2"/>
    <w:rsid w:val="00E170E4"/>
    <w:rsid w:val="00E3509C"/>
    <w:rsid w:val="00E54B3D"/>
    <w:rsid w:val="00E56306"/>
    <w:rsid w:val="00E613C6"/>
    <w:rsid w:val="00E6156F"/>
    <w:rsid w:val="00E64D72"/>
    <w:rsid w:val="00E712D5"/>
    <w:rsid w:val="00E712E1"/>
    <w:rsid w:val="00E7298E"/>
    <w:rsid w:val="00E81444"/>
    <w:rsid w:val="00E84D3B"/>
    <w:rsid w:val="00E8543B"/>
    <w:rsid w:val="00E85A80"/>
    <w:rsid w:val="00E9014F"/>
    <w:rsid w:val="00E9187E"/>
    <w:rsid w:val="00E91C15"/>
    <w:rsid w:val="00E920B3"/>
    <w:rsid w:val="00E92C11"/>
    <w:rsid w:val="00E962C4"/>
    <w:rsid w:val="00E967E6"/>
    <w:rsid w:val="00EA1400"/>
    <w:rsid w:val="00EA3A93"/>
    <w:rsid w:val="00EA689F"/>
    <w:rsid w:val="00EA735B"/>
    <w:rsid w:val="00EB100B"/>
    <w:rsid w:val="00EB35A2"/>
    <w:rsid w:val="00EB4D3C"/>
    <w:rsid w:val="00EB602B"/>
    <w:rsid w:val="00EB6118"/>
    <w:rsid w:val="00EC4DD1"/>
    <w:rsid w:val="00EC4E05"/>
    <w:rsid w:val="00EC6AC5"/>
    <w:rsid w:val="00ED0C75"/>
    <w:rsid w:val="00ED3321"/>
    <w:rsid w:val="00ED3568"/>
    <w:rsid w:val="00ED3C32"/>
    <w:rsid w:val="00ED7A08"/>
    <w:rsid w:val="00EE035C"/>
    <w:rsid w:val="00EE385D"/>
    <w:rsid w:val="00EF1531"/>
    <w:rsid w:val="00F0244A"/>
    <w:rsid w:val="00F0246E"/>
    <w:rsid w:val="00F02574"/>
    <w:rsid w:val="00F05770"/>
    <w:rsid w:val="00F07672"/>
    <w:rsid w:val="00F13EF3"/>
    <w:rsid w:val="00F173EC"/>
    <w:rsid w:val="00F20682"/>
    <w:rsid w:val="00F32020"/>
    <w:rsid w:val="00F36DFF"/>
    <w:rsid w:val="00F37AB5"/>
    <w:rsid w:val="00F42221"/>
    <w:rsid w:val="00F42421"/>
    <w:rsid w:val="00F4471E"/>
    <w:rsid w:val="00F45EEB"/>
    <w:rsid w:val="00F47E4F"/>
    <w:rsid w:val="00F50E8A"/>
    <w:rsid w:val="00F52EFE"/>
    <w:rsid w:val="00F5493A"/>
    <w:rsid w:val="00F56B2E"/>
    <w:rsid w:val="00F57228"/>
    <w:rsid w:val="00F60635"/>
    <w:rsid w:val="00F64C15"/>
    <w:rsid w:val="00F70656"/>
    <w:rsid w:val="00F72572"/>
    <w:rsid w:val="00F73AD4"/>
    <w:rsid w:val="00F773D4"/>
    <w:rsid w:val="00F82F1C"/>
    <w:rsid w:val="00F85276"/>
    <w:rsid w:val="00F92E10"/>
    <w:rsid w:val="00F95161"/>
    <w:rsid w:val="00F95950"/>
    <w:rsid w:val="00F96239"/>
    <w:rsid w:val="00F96997"/>
    <w:rsid w:val="00F973C3"/>
    <w:rsid w:val="00FA15E2"/>
    <w:rsid w:val="00FA40AB"/>
    <w:rsid w:val="00FA4C84"/>
    <w:rsid w:val="00FA57C1"/>
    <w:rsid w:val="00FA74D3"/>
    <w:rsid w:val="00FB069B"/>
    <w:rsid w:val="00FB3998"/>
    <w:rsid w:val="00FB3D4E"/>
    <w:rsid w:val="00FB6E31"/>
    <w:rsid w:val="00FC318D"/>
    <w:rsid w:val="00FC416F"/>
    <w:rsid w:val="00FD72F6"/>
    <w:rsid w:val="00FE0A02"/>
    <w:rsid w:val="00FE1BF2"/>
    <w:rsid w:val="00FE701B"/>
    <w:rsid w:val="00F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7579D"/>
    <w:pPr>
      <w:spacing w:after="160" w:line="240" w:lineRule="exact"/>
      <w:jc w:val="both"/>
    </w:pPr>
    <w:rPr>
      <w:rFonts w:ascii="Verdana" w:eastAsia="Calibri" w:hAnsi="Verdana" w:cs="Arial"/>
      <w:sz w:val="20"/>
      <w:szCs w:val="20"/>
      <w:lang w:val="en-US" w:eastAsia="en-US"/>
    </w:rPr>
  </w:style>
  <w:style w:type="paragraph" w:styleId="a3">
    <w:name w:val="No Spacing"/>
    <w:link w:val="a4"/>
    <w:qFormat/>
    <w:rsid w:val="0037579D"/>
    <w:pPr>
      <w:suppressAutoHyphens/>
      <w:jc w:val="both"/>
    </w:pPr>
    <w:rPr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37579D"/>
    <w:rPr>
      <w:sz w:val="24"/>
      <w:szCs w:val="24"/>
      <w:lang w:val="ru-RU" w:eastAsia="ar-SA" w:bidi="ar-SA"/>
    </w:rPr>
  </w:style>
  <w:style w:type="paragraph" w:customStyle="1" w:styleId="ConsPlusNormal">
    <w:name w:val="ConsPlusNormal"/>
    <w:rsid w:val="00375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37579D"/>
    <w:pPr>
      <w:spacing w:before="100" w:beforeAutospacing="1" w:after="100" w:afterAutospacing="1"/>
    </w:pPr>
  </w:style>
  <w:style w:type="character" w:styleId="a6">
    <w:name w:val="Strong"/>
    <w:qFormat/>
    <w:rsid w:val="0037579D"/>
    <w:rPr>
      <w:b/>
      <w:bCs/>
    </w:rPr>
  </w:style>
  <w:style w:type="paragraph" w:styleId="a7">
    <w:name w:val="List Paragraph"/>
    <w:basedOn w:val="a"/>
    <w:uiPriority w:val="34"/>
    <w:qFormat/>
    <w:rsid w:val="007207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AC03E4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2720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2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6</cp:revision>
  <cp:lastPrinted>2020-11-16T12:26:00Z</cp:lastPrinted>
  <dcterms:created xsi:type="dcterms:W3CDTF">2020-11-05T08:07:00Z</dcterms:created>
  <dcterms:modified xsi:type="dcterms:W3CDTF">2020-11-16T13:52:00Z</dcterms:modified>
</cp:coreProperties>
</file>