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«Веркольское»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51D1" w:rsidRDefault="00F651D1" w:rsidP="00F651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B6D" w:rsidRDefault="00F651D1" w:rsidP="00F65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15 января 2020 года                                             №2</w:t>
      </w:r>
      <w:r w:rsidR="00B36B6D">
        <w:rPr>
          <w:rFonts w:ascii="Times New Roman" w:hAnsi="Times New Roman" w:cs="Times New Roman"/>
          <w:sz w:val="28"/>
          <w:szCs w:val="28"/>
        </w:rPr>
        <w:t>-па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д.Веркола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номенклатуре дел администрации 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</w:t>
      </w:r>
      <w:r w:rsidR="00F651D1">
        <w:rPr>
          <w:rFonts w:ascii="Times New Roman" w:hAnsi="Times New Roman" w:cs="Times New Roman"/>
          <w:b/>
          <w:sz w:val="28"/>
          <w:szCs w:val="28"/>
        </w:rPr>
        <w:t>ования «Веркольское» на 2020 год</w:t>
      </w: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6D" w:rsidRDefault="00B36B6D" w:rsidP="00B36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6D" w:rsidRDefault="00B36B6D" w:rsidP="00B3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Минкультуры Российской Федерации от 25.08.2010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 в целях обеспечения сохранности дел постоянного хранения и по личному составу, образующихся в деятельности администрации,  и дальнейшего развития архивного дела  администрация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36B6D" w:rsidRDefault="00B36B6D" w:rsidP="00B36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номенклатуру дел администрации муниципального о</w:t>
      </w:r>
      <w:r w:rsidR="00F651D1">
        <w:rPr>
          <w:rFonts w:ascii="Times New Roman" w:hAnsi="Times New Roman" w:cs="Times New Roman"/>
          <w:sz w:val="28"/>
          <w:szCs w:val="28"/>
        </w:rPr>
        <w:t>бразования «Веркольское» на 2020</w:t>
      </w:r>
      <w:r>
        <w:rPr>
          <w:rFonts w:ascii="Times New Roman" w:hAnsi="Times New Roman" w:cs="Times New Roman"/>
          <w:sz w:val="28"/>
          <w:szCs w:val="28"/>
        </w:rPr>
        <w:t xml:space="preserve"> год(приложение).</w:t>
      </w:r>
    </w:p>
    <w:p w:rsidR="00B36B6D" w:rsidRDefault="00B36B6D" w:rsidP="00B36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ведущего специалиста Заварзину Л.Д.</w:t>
      </w:r>
    </w:p>
    <w:p w:rsidR="00B36B6D" w:rsidRDefault="00B36B6D" w:rsidP="00B36B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B6D" w:rsidRDefault="00B36B6D" w:rsidP="00B36B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6B6D" w:rsidRDefault="00B36B6D" w:rsidP="00B36B6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36B6D" w:rsidRDefault="00B36B6D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Г.Н. Ставрова</w:t>
      </w: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942" w:rsidRDefault="007A5942" w:rsidP="00B3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5942" w:rsidSect="0083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56E"/>
    <w:multiLevelType w:val="hybridMultilevel"/>
    <w:tmpl w:val="2F5E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B6D"/>
    <w:rsid w:val="000A6714"/>
    <w:rsid w:val="007A5942"/>
    <w:rsid w:val="008368E7"/>
    <w:rsid w:val="00A6610D"/>
    <w:rsid w:val="00B36B6D"/>
    <w:rsid w:val="00D5648A"/>
    <w:rsid w:val="00F014F4"/>
    <w:rsid w:val="00F6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>qwe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2020-02-19T06:06:00Z</cp:lastPrinted>
  <dcterms:created xsi:type="dcterms:W3CDTF">2020-01-28T06:38:00Z</dcterms:created>
  <dcterms:modified xsi:type="dcterms:W3CDTF">2020-04-21T13:28:00Z</dcterms:modified>
</cp:coreProperties>
</file>