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E" w:rsidRPr="009E2F88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15428E" w:rsidRPr="00DE24A6" w:rsidRDefault="0015428E" w:rsidP="0015428E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15428E" w:rsidRPr="0099132F" w:rsidRDefault="0015428E" w:rsidP="00154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1A7646" w:rsidRPr="0099132F" w:rsidRDefault="001A7646" w:rsidP="001A76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ТРИДЦАТЬ ВТОРАЯ 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DE24A6" w:rsidRPr="0099132F" w:rsidRDefault="00DE24A6" w:rsidP="00DE24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5428E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428E" w:rsidRPr="00312B3F" w:rsidRDefault="0015428E" w:rsidP="001542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555CD">
        <w:rPr>
          <w:rFonts w:ascii="Times New Roman" w:hAnsi="Times New Roman" w:cs="Times New Roman"/>
          <w:b w:val="0"/>
          <w:bCs w:val="0"/>
          <w:sz w:val="24"/>
          <w:szCs w:val="24"/>
        </w:rPr>
        <w:t>11 сентября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24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</w:t>
      </w:r>
      <w:r w:rsidR="008C3597">
        <w:rPr>
          <w:rFonts w:ascii="Times New Roman" w:hAnsi="Times New Roman" w:cs="Times New Roman"/>
          <w:b w:val="0"/>
          <w:bCs w:val="0"/>
          <w:sz w:val="24"/>
          <w:szCs w:val="24"/>
        </w:rPr>
        <w:t>107</w:t>
      </w:r>
    </w:p>
    <w:p w:rsidR="0015428E" w:rsidRPr="00850CB0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15428E" w:rsidRPr="00312B3F" w:rsidRDefault="0015428E" w:rsidP="0015428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конкурсной комиссии по отбору кандидатур </w:t>
      </w: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на должность главы муниципального образования «</w:t>
      </w:r>
      <w:r w:rsidR="0015428E" w:rsidRPr="007E3271">
        <w:rPr>
          <w:rFonts w:ascii="Times New Roman" w:hAnsi="Times New Roman" w:cs="Times New Roman"/>
          <w:b/>
          <w:bCs/>
          <w:sz w:val="24"/>
          <w:szCs w:val="24"/>
        </w:rPr>
        <w:t>Сосновское</w:t>
      </w:r>
      <w:r w:rsidRPr="007E3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66B0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  Архангельской  области</w:t>
      </w:r>
    </w:p>
    <w:p w:rsidR="006059A9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C4" w:rsidRPr="00DE24A6" w:rsidRDefault="00043AC4" w:rsidP="007E327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6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7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 w:rsidR="00DE24A6"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05E04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DE24A6">
        <w:rPr>
          <w:rFonts w:ascii="Times New Roman" w:hAnsi="Times New Roman"/>
          <w:bCs/>
          <w:sz w:val="24"/>
          <w:szCs w:val="24"/>
        </w:rPr>
        <w:t>)</w:t>
      </w:r>
      <w:r w:rsidR="00D05E04">
        <w:rPr>
          <w:rFonts w:ascii="Times New Roman" w:hAnsi="Times New Roman"/>
          <w:bCs/>
          <w:sz w:val="24"/>
          <w:szCs w:val="24"/>
        </w:rPr>
        <w:t xml:space="preserve">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7066B0" w:rsidRPr="007E3271" w:rsidRDefault="007066B0" w:rsidP="007E3271">
      <w:pPr>
        <w:pStyle w:val="12"/>
        <w:rPr>
          <w:rFonts w:ascii="Times New Roman" w:hAnsi="Times New Roman"/>
          <w:sz w:val="24"/>
          <w:szCs w:val="24"/>
        </w:rPr>
      </w:pPr>
    </w:p>
    <w:p w:rsidR="005F00DF" w:rsidRDefault="005F00DF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</w:t>
      </w:r>
      <w:r w:rsidR="007066B0" w:rsidRPr="007E3271">
        <w:rPr>
          <w:rFonts w:ascii="Times New Roman" w:hAnsi="Times New Roman"/>
          <w:sz w:val="24"/>
          <w:szCs w:val="24"/>
        </w:rPr>
        <w:t>азначить конкурсную комиссию по отбору кандидатур на должность главы 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 xml:space="preserve">,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>сформированную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в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соответствии  с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hyperlink r:id="rId8" w:anchor="Par34#Par34" w:history="1">
        <w:r w:rsidR="007066B0" w:rsidRPr="007E32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7066B0" w:rsidRPr="007E3271">
        <w:rPr>
          <w:rFonts w:ascii="Times New Roman" w:hAnsi="Times New Roman"/>
          <w:sz w:val="24"/>
          <w:szCs w:val="24"/>
        </w:rPr>
        <w:t>м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о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проведении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конкурса по отбору кандидатур на должность главы </w:t>
      </w:r>
      <w:r w:rsidR="007066B0"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bCs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>, утвержденным решением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 w:rsidR="00DE24A6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="00043AC4"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</w:t>
      </w:r>
      <w:proofErr w:type="gramStart"/>
      <w:r w:rsidR="00DE24A6">
        <w:rPr>
          <w:rFonts w:ascii="Times New Roman" w:hAnsi="Times New Roman"/>
          <w:bCs/>
          <w:sz w:val="24"/>
          <w:szCs w:val="24"/>
        </w:rPr>
        <w:t xml:space="preserve">Архангельской области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837274">
        <w:rPr>
          <w:rFonts w:ascii="Times New Roman" w:hAnsi="Times New Roman"/>
          <w:bCs/>
          <w:sz w:val="24"/>
          <w:szCs w:val="24"/>
        </w:rPr>
        <w:t>)</w:t>
      </w:r>
      <w:r w:rsidR="007E3271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  <w:proofErr w:type="gramEnd"/>
    </w:p>
    <w:p w:rsidR="00837274" w:rsidRPr="007E3271" w:rsidRDefault="00837274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F" w:rsidRPr="007E3271" w:rsidRDefault="005F00DF" w:rsidP="007E327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7E3271">
        <w:rPr>
          <w:bCs/>
        </w:rPr>
        <w:t xml:space="preserve">       -  </w:t>
      </w:r>
      <w:r w:rsidR="007E3271" w:rsidRPr="007E3271">
        <w:rPr>
          <w:bCs/>
        </w:rPr>
        <w:t>Елисеев Сергей Геннадьевич</w:t>
      </w:r>
      <w:r w:rsidR="007E3271">
        <w:rPr>
          <w:bCs/>
        </w:rPr>
        <w:t>;</w:t>
      </w:r>
      <w:r w:rsidRPr="007E3271">
        <w:rPr>
          <w:bCs/>
        </w:rPr>
        <w:t xml:space="preserve"> 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       -  </w:t>
      </w:r>
      <w:r w:rsidR="0027012D">
        <w:rPr>
          <w:rFonts w:ascii="Times New Roman" w:hAnsi="Times New Roman" w:cs="Times New Roman"/>
          <w:sz w:val="24"/>
          <w:szCs w:val="24"/>
        </w:rPr>
        <w:t>Кувалдина Татьяна Анатольевна</w:t>
      </w:r>
      <w:r w:rsidR="007E3271">
        <w:rPr>
          <w:rFonts w:ascii="Times New Roman" w:hAnsi="Times New Roman" w:cs="Times New Roman"/>
          <w:sz w:val="24"/>
          <w:szCs w:val="24"/>
        </w:rPr>
        <w:t>;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7E3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7274">
        <w:rPr>
          <w:rFonts w:ascii="Times New Roman" w:eastAsia="Calibri" w:hAnsi="Times New Roman" w:cs="Times New Roman"/>
          <w:sz w:val="24"/>
          <w:szCs w:val="24"/>
        </w:rPr>
        <w:t>Долынина</w:t>
      </w:r>
      <w:proofErr w:type="spellEnd"/>
      <w:r w:rsidR="00837274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E3271">
        <w:rPr>
          <w:rFonts w:ascii="Times New Roman" w:eastAsia="Calibri" w:hAnsi="Times New Roman" w:cs="Times New Roman"/>
          <w:sz w:val="24"/>
          <w:szCs w:val="24"/>
        </w:rPr>
        <w:t>.</w:t>
      </w: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F00DF" w:rsidRPr="007E3271" w:rsidRDefault="005F00DF" w:rsidP="007E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78" w:rsidRPr="007E3271" w:rsidRDefault="005F00DF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7E3271">
        <w:t>2.</w:t>
      </w:r>
      <w:r w:rsidR="00BC7B78" w:rsidRPr="007E3271">
        <w:t xml:space="preserve"> </w:t>
      </w:r>
      <w:r w:rsidRPr="007E3271">
        <w:t xml:space="preserve"> </w:t>
      </w:r>
      <w:r w:rsidR="00BC7B78" w:rsidRPr="007E3271">
        <w:t>Настоящее  решение  опубликовать  в  Информационном  бюллетене муниципального  образования «</w:t>
      </w:r>
      <w:r w:rsidR="00043AC4" w:rsidRPr="007E3271">
        <w:t>Сосновское</w:t>
      </w:r>
      <w:r w:rsidR="00BC7B78" w:rsidRPr="007E3271">
        <w:t xml:space="preserve">» </w:t>
      </w:r>
      <w:r w:rsidR="00DE24A6">
        <w:rPr>
          <w:bCs/>
        </w:rPr>
        <w:t>Пинежского муниципального района Архангельской области</w:t>
      </w:r>
      <w:r w:rsidR="00DE24A6" w:rsidRPr="007E3271">
        <w:t xml:space="preserve"> </w:t>
      </w:r>
      <w:r w:rsidR="00BC7B78" w:rsidRPr="007E3271">
        <w:t>и разместить на официальном сайте администрации муниципального образования «Пинежский муниципальный район»</w:t>
      </w:r>
      <w:r w:rsidR="007E3271">
        <w:t xml:space="preserve"> Архангельской области </w:t>
      </w:r>
      <w:r w:rsidR="00BC7B78" w:rsidRPr="007E3271">
        <w:t xml:space="preserve"> в информационно-телекоммуникационной  сети  Интернет.</w:t>
      </w:r>
    </w:p>
    <w:p w:rsidR="00BC7B78" w:rsidRPr="007E3271" w:rsidRDefault="00BC7B78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7E3271" w:rsidRPr="007E3271" w:rsidRDefault="007E3271" w:rsidP="005F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AC4" w:rsidRPr="007E3271" w:rsidRDefault="00043AC4" w:rsidP="00043AC4">
      <w:pPr>
        <w:pStyle w:val="a5"/>
        <w:ind w:left="426" w:right="610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7E32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C4" w:rsidRPr="007E3271" w:rsidRDefault="00043AC4" w:rsidP="00043AC4">
      <w:pPr>
        <w:pStyle w:val="a5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образования  «Сосновское»                                                               </w:t>
      </w:r>
      <w:r w:rsidR="007E32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3271">
        <w:rPr>
          <w:rFonts w:ascii="Times New Roman" w:hAnsi="Times New Roman" w:cs="Times New Roman"/>
          <w:sz w:val="24"/>
          <w:szCs w:val="24"/>
        </w:rPr>
        <w:t xml:space="preserve">         Д.Б.Стахеев      </w:t>
      </w:r>
    </w:p>
    <w:sectPr w:rsidR="00043AC4" w:rsidRPr="007E3271" w:rsidSect="0083727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AC4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28E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399"/>
    <w:rsid w:val="001A54CD"/>
    <w:rsid w:val="001A5667"/>
    <w:rsid w:val="001A5ABF"/>
    <w:rsid w:val="001A5B50"/>
    <w:rsid w:val="001A6447"/>
    <w:rsid w:val="001A6F64"/>
    <w:rsid w:val="001A7615"/>
    <w:rsid w:val="001A7646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2D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2E74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713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A7E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D2B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5CD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379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181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7B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192B"/>
    <w:rsid w:val="00742070"/>
    <w:rsid w:val="00742184"/>
    <w:rsid w:val="007423D6"/>
    <w:rsid w:val="0074286B"/>
    <w:rsid w:val="00743187"/>
    <w:rsid w:val="00743A9F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271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5E87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74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7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97A"/>
    <w:rsid w:val="00935CCB"/>
    <w:rsid w:val="00935DB1"/>
    <w:rsid w:val="009361D8"/>
    <w:rsid w:val="00936634"/>
    <w:rsid w:val="009367A3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2996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D8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47A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D6E"/>
    <w:rsid w:val="00C84FA8"/>
    <w:rsid w:val="00C85101"/>
    <w:rsid w:val="00C8550F"/>
    <w:rsid w:val="00C8601F"/>
    <w:rsid w:val="00C86147"/>
    <w:rsid w:val="00C8620F"/>
    <w:rsid w:val="00C86764"/>
    <w:rsid w:val="00C867C3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E04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4A6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27B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4AF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3945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5B3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192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804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2EF0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24DC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428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5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15428E"/>
    <w:rPr>
      <w:sz w:val="28"/>
    </w:rPr>
  </w:style>
  <w:style w:type="paragraph" w:styleId="a9">
    <w:name w:val="Title"/>
    <w:basedOn w:val="a"/>
    <w:link w:val="a8"/>
    <w:qFormat/>
    <w:rsid w:val="0015428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154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2020-08-14T06:47:00Z</cp:lastPrinted>
  <dcterms:created xsi:type="dcterms:W3CDTF">2020-06-25T09:28:00Z</dcterms:created>
  <dcterms:modified xsi:type="dcterms:W3CDTF">2020-09-14T07:56:00Z</dcterms:modified>
</cp:coreProperties>
</file>