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D73784" w:rsidP="00D73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  <w:r w:rsidR="00A93C96">
        <w:rPr>
          <w:rFonts w:ascii="Times New Roman" w:hAnsi="Times New Roman"/>
          <w:b/>
          <w:sz w:val="28"/>
          <w:szCs w:val="28"/>
        </w:rPr>
        <w:t xml:space="preserve">  муниципального  образования   «</w:t>
      </w:r>
      <w:r>
        <w:rPr>
          <w:rFonts w:ascii="Times New Roman" w:hAnsi="Times New Roman"/>
          <w:b/>
          <w:sz w:val="28"/>
          <w:szCs w:val="28"/>
        </w:rPr>
        <w:t>Нюхченское»  Пинежского  муниципального  района  Архангельской  области</w:t>
      </w:r>
    </w:p>
    <w:p w:rsidR="00A93C96" w:rsidRPr="00867AF8" w:rsidRDefault="00554A2C" w:rsidP="00D7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AF8">
        <w:rPr>
          <w:rFonts w:ascii="Times New Roman" w:hAnsi="Times New Roman"/>
          <w:b/>
          <w:sz w:val="28"/>
          <w:szCs w:val="28"/>
        </w:rPr>
        <w:t xml:space="preserve">четвертого созыва </w:t>
      </w:r>
      <w:r w:rsidR="00D73784" w:rsidRPr="00867AF8">
        <w:rPr>
          <w:rFonts w:ascii="Times New Roman" w:hAnsi="Times New Roman"/>
          <w:b/>
          <w:sz w:val="28"/>
          <w:szCs w:val="28"/>
        </w:rPr>
        <w:t>(</w:t>
      </w:r>
      <w:r w:rsidR="006F537C">
        <w:rPr>
          <w:rFonts w:ascii="Times New Roman" w:hAnsi="Times New Roman"/>
          <w:b/>
          <w:sz w:val="28"/>
          <w:szCs w:val="28"/>
        </w:rPr>
        <w:t xml:space="preserve">тридцатое </w:t>
      </w:r>
      <w:r w:rsidRPr="00867AF8">
        <w:rPr>
          <w:rFonts w:ascii="Times New Roman" w:hAnsi="Times New Roman"/>
          <w:b/>
          <w:sz w:val="28"/>
          <w:szCs w:val="28"/>
        </w:rPr>
        <w:t xml:space="preserve"> </w:t>
      </w:r>
      <w:r w:rsidR="00A93C96" w:rsidRPr="00867AF8">
        <w:rPr>
          <w:rFonts w:ascii="Times New Roman" w:hAnsi="Times New Roman"/>
          <w:b/>
          <w:sz w:val="28"/>
          <w:szCs w:val="28"/>
        </w:rPr>
        <w:t>заседание</w:t>
      </w:r>
      <w:r w:rsidR="00D73784" w:rsidRPr="00867AF8">
        <w:rPr>
          <w:rFonts w:ascii="Times New Roman" w:hAnsi="Times New Roman"/>
          <w:b/>
          <w:sz w:val="28"/>
          <w:szCs w:val="28"/>
        </w:rPr>
        <w:t>)</w:t>
      </w:r>
    </w:p>
    <w:p w:rsidR="00D73784" w:rsidRPr="00587EF8" w:rsidRDefault="00D73784" w:rsidP="00D737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д. Занюхча</w:t>
      </w: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Pr="00717E0A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        от </w:t>
      </w:r>
      <w:r w:rsidR="00D73784"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</w:t>
      </w:r>
      <w:r w:rsidR="006F537C">
        <w:rPr>
          <w:rFonts w:ascii="Times New Roman" w:hAnsi="Times New Roman"/>
          <w:bCs/>
          <w:color w:val="212121"/>
          <w:spacing w:val="-4"/>
          <w:sz w:val="28"/>
        </w:rPr>
        <w:t xml:space="preserve">15  января </w:t>
      </w:r>
      <w:r w:rsidR="009E51CC">
        <w:rPr>
          <w:rFonts w:ascii="Times New Roman" w:hAnsi="Times New Roman"/>
          <w:bCs/>
          <w:color w:val="212121"/>
          <w:spacing w:val="-4"/>
          <w:sz w:val="28"/>
        </w:rPr>
        <w:t xml:space="preserve"> </w:t>
      </w:r>
      <w:r w:rsidR="006F537C">
        <w:rPr>
          <w:rFonts w:ascii="Times New Roman" w:hAnsi="Times New Roman"/>
          <w:bCs/>
          <w:color w:val="212121"/>
          <w:spacing w:val="-4"/>
          <w:sz w:val="28"/>
        </w:rPr>
        <w:t>2021</w:t>
      </w: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>г</w:t>
      </w:r>
      <w:r w:rsidR="00E308AC">
        <w:rPr>
          <w:rFonts w:ascii="Times New Roman" w:hAnsi="Times New Roman"/>
          <w:bCs/>
          <w:color w:val="212121"/>
          <w:spacing w:val="-1"/>
          <w:sz w:val="28"/>
        </w:rPr>
        <w:t>ода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                 </w:t>
      </w:r>
      <w:r w:rsidR="00D73784"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№ </w:t>
      </w:r>
      <w:r w:rsidR="00717E0A">
        <w:rPr>
          <w:rFonts w:ascii="Times New Roman" w:hAnsi="Times New Roman"/>
          <w:bCs/>
          <w:color w:val="212121"/>
          <w:spacing w:val="-1"/>
          <w:sz w:val="28"/>
        </w:rPr>
        <w:t xml:space="preserve"> </w:t>
      </w:r>
      <w:r w:rsidR="006F537C">
        <w:rPr>
          <w:rFonts w:ascii="Times New Roman" w:hAnsi="Times New Roman"/>
          <w:bCs/>
          <w:color w:val="212121"/>
          <w:spacing w:val="-1"/>
          <w:sz w:val="28"/>
        </w:rPr>
        <w:t>182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</w:t>
      </w:r>
    </w:p>
    <w:p w:rsidR="001941ED" w:rsidRPr="00587EF8" w:rsidRDefault="001941ED" w:rsidP="005117D7">
      <w:pPr>
        <w:pStyle w:val="a6"/>
        <w:tabs>
          <w:tab w:val="left" w:pos="708"/>
        </w:tabs>
        <w:ind w:right="-1"/>
        <w:rPr>
          <w:sz w:val="22"/>
          <w:szCs w:val="22"/>
        </w:rPr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r w:rsidR="00D73784">
        <w:rPr>
          <w:rFonts w:ascii="Times New Roman" w:hAnsi="Times New Roman"/>
          <w:b/>
          <w:bCs/>
        </w:rPr>
        <w:t>Нюхченское</w:t>
      </w:r>
      <w:r w:rsidR="001941ED" w:rsidRPr="00790E23">
        <w:rPr>
          <w:rFonts w:ascii="Times New Roman" w:hAnsi="Times New Roman"/>
          <w:b/>
          <w:bCs/>
        </w:rPr>
        <w:t>»</w:t>
      </w:r>
    </w:p>
    <w:p w:rsidR="00D73784" w:rsidRDefault="001D2AEE" w:rsidP="00D73784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  <w:r w:rsidR="00D73784">
        <w:rPr>
          <w:rFonts w:ascii="Times New Roman" w:hAnsi="Times New Roman"/>
          <w:b/>
          <w:bCs/>
        </w:rPr>
        <w:t xml:space="preserve">  Архангельской  области</w:t>
      </w:r>
    </w:p>
    <w:p w:rsidR="00B160F6" w:rsidRPr="00587EF8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3784" w:rsidRPr="00D73784" w:rsidRDefault="00D73784" w:rsidP="00D73784">
      <w:pPr>
        <w:pStyle w:val="2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23 сентября 2004 года № 259-внеоч.- </w:t>
      </w:r>
      <w:proofErr w:type="gramStart"/>
      <w:r w:rsidRPr="00D73784"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ставом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 «Нюхченское»,  </w:t>
      </w:r>
      <w:hyperlink r:id="rId7" w:anchor="Par34#Par34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м о порядке  проведения конкурса по отбору кандидатур на должность главы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«Нюхченское»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решением муниципального  Совета  муниципального  образования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«Нюхченское»</w:t>
      </w:r>
      <w:r w:rsidRPr="00D737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05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 </w:t>
      </w:r>
      <w:r w:rsidR="00717E0A">
        <w:rPr>
          <w:rFonts w:ascii="Times New Roman" w:hAnsi="Times New Roman"/>
          <w:bCs/>
          <w:color w:val="000000" w:themeColor="text1"/>
          <w:sz w:val="28"/>
          <w:szCs w:val="28"/>
        </w:rPr>
        <w:t>131</w:t>
      </w:r>
    </w:p>
    <w:p w:rsidR="00D73784" w:rsidRDefault="00D73784" w:rsidP="00D73784">
      <w:pPr>
        <w:pStyle w:val="2"/>
        <w:rPr>
          <w:rFonts w:ascii="Times New Roman" w:hAnsi="Times New Roman"/>
          <w:bCs/>
          <w:sz w:val="28"/>
          <w:szCs w:val="28"/>
        </w:rPr>
      </w:pPr>
    </w:p>
    <w:p w:rsidR="00D73784" w:rsidRPr="00072C96" w:rsidRDefault="00D73784" w:rsidP="00D7378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72C96">
        <w:rPr>
          <w:rFonts w:ascii="Times New Roman" w:hAnsi="Times New Roman"/>
          <w:b/>
          <w:sz w:val="28"/>
          <w:szCs w:val="28"/>
        </w:rPr>
        <w:t xml:space="preserve">муниципальный  Совет  </w:t>
      </w:r>
      <w:proofErr w:type="spellStart"/>
      <w:proofErr w:type="gramStart"/>
      <w:r w:rsidRPr="00072C9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72C9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72C9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72C96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160F6" w:rsidRPr="00763E46" w:rsidRDefault="00B160F6" w:rsidP="001D2AEE">
      <w:pPr>
        <w:pStyle w:val="1"/>
        <w:rPr>
          <w:rFonts w:ascii="Times New Roman" w:hAnsi="Times New Roman"/>
          <w:sz w:val="28"/>
          <w:szCs w:val="28"/>
        </w:rPr>
      </w:pPr>
    </w:p>
    <w:p w:rsidR="001941ED" w:rsidRDefault="00D7378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41ED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Нюхченское</w:t>
      </w:r>
      <w:r w:rsidR="001941ED" w:rsidRPr="005B0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Пинежского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  Архангельской  области</w:t>
      </w:r>
      <w:r w:rsidR="001941ED" w:rsidRPr="005B0A74">
        <w:rPr>
          <w:rFonts w:ascii="Times New Roman" w:hAnsi="Times New Roman"/>
          <w:sz w:val="28"/>
          <w:szCs w:val="28"/>
        </w:rPr>
        <w:t xml:space="preserve">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 </w:t>
      </w:r>
      <w:r w:rsidR="001D2AEE" w:rsidRPr="00763E4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1D2AEE" w:rsidRPr="00763E46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Пинежского  района  Архангельской  области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муниципального  Совета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>
        <w:rPr>
          <w:rFonts w:ascii="Times New Roman" w:hAnsi="Times New Roman"/>
          <w:bCs/>
          <w:sz w:val="28"/>
          <w:szCs w:val="28"/>
        </w:rPr>
        <w:t>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</w:t>
      </w:r>
      <w:r w:rsidR="00214F37">
        <w:rPr>
          <w:rFonts w:ascii="Times New Roman" w:hAnsi="Times New Roman"/>
          <w:bCs/>
          <w:sz w:val="28"/>
          <w:szCs w:val="28"/>
        </w:rPr>
        <w:t>05</w:t>
      </w:r>
      <w:r w:rsidR="001D2AEE">
        <w:rPr>
          <w:rFonts w:ascii="Times New Roman" w:hAnsi="Times New Roman"/>
          <w:bCs/>
          <w:sz w:val="28"/>
          <w:szCs w:val="28"/>
        </w:rPr>
        <w:t>.20</w:t>
      </w:r>
      <w:r w:rsidR="00214F37">
        <w:rPr>
          <w:rFonts w:ascii="Times New Roman" w:hAnsi="Times New Roman"/>
          <w:bCs/>
          <w:sz w:val="28"/>
          <w:szCs w:val="28"/>
        </w:rPr>
        <w:t>20</w:t>
      </w:r>
      <w:r w:rsidR="001D2AEE">
        <w:rPr>
          <w:rFonts w:ascii="Times New Roman" w:hAnsi="Times New Roman"/>
          <w:bCs/>
          <w:sz w:val="28"/>
          <w:szCs w:val="28"/>
        </w:rPr>
        <w:t xml:space="preserve"> года </w:t>
      </w:r>
      <w:r w:rsidR="00717E0A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 xml:space="preserve">№ </w:t>
      </w:r>
      <w:r w:rsidR="00717E0A">
        <w:rPr>
          <w:rFonts w:ascii="Times New Roman" w:hAnsi="Times New Roman"/>
          <w:bCs/>
          <w:sz w:val="28"/>
          <w:szCs w:val="28"/>
        </w:rPr>
        <w:t>131</w:t>
      </w:r>
      <w:r w:rsidR="00214F37">
        <w:rPr>
          <w:rFonts w:ascii="Times New Roman" w:hAnsi="Times New Roman"/>
          <w:bCs/>
          <w:sz w:val="28"/>
          <w:szCs w:val="28"/>
        </w:rPr>
        <w:t xml:space="preserve">  </w:t>
      </w:r>
      <w:r w:rsidR="001941ED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1941ED"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59B1" w:rsidRDefault="004459B1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77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E308AC">
        <w:rPr>
          <w:rFonts w:ascii="Times New Roman" w:hAnsi="Times New Roman"/>
          <w:sz w:val="28"/>
          <w:szCs w:val="28"/>
        </w:rPr>
        <w:t>Булыгина  Зоя  Васильевна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E308AC">
        <w:rPr>
          <w:rFonts w:ascii="Times New Roman" w:hAnsi="Times New Roman"/>
          <w:sz w:val="28"/>
          <w:szCs w:val="28"/>
        </w:rPr>
        <w:t>Ильина  Екатерина  Николаевна</w:t>
      </w:r>
    </w:p>
    <w:p w:rsidR="00087C4A" w:rsidRDefault="00087C4A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537C">
        <w:rPr>
          <w:rFonts w:ascii="Times New Roman" w:hAnsi="Times New Roman"/>
          <w:sz w:val="28"/>
          <w:szCs w:val="28"/>
        </w:rPr>
        <w:t xml:space="preserve">  Буланова Галина Васильевна</w:t>
      </w:r>
    </w:p>
    <w:p w:rsidR="00E308AC" w:rsidRDefault="00E308A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9B1" w:rsidRDefault="004459B1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1ED" w:rsidRPr="00523C45" w:rsidRDefault="006F537C" w:rsidP="00E91E35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        </w:t>
      </w:r>
      <w:r w:rsidR="006932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А.В.Исакова</w:t>
      </w: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0CC"/>
    <w:multiLevelType w:val="hybridMultilevel"/>
    <w:tmpl w:val="6888B92A"/>
    <w:lvl w:ilvl="0" w:tplc="D0BE8B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87C4A"/>
    <w:rsid w:val="000A4409"/>
    <w:rsid w:val="000D2686"/>
    <w:rsid w:val="00134810"/>
    <w:rsid w:val="00154C7E"/>
    <w:rsid w:val="00165124"/>
    <w:rsid w:val="001941ED"/>
    <w:rsid w:val="001D2AEE"/>
    <w:rsid w:val="001F76D4"/>
    <w:rsid w:val="00214F37"/>
    <w:rsid w:val="002238D9"/>
    <w:rsid w:val="00232EE9"/>
    <w:rsid w:val="00267B78"/>
    <w:rsid w:val="00291B2F"/>
    <w:rsid w:val="00297F10"/>
    <w:rsid w:val="002F3C64"/>
    <w:rsid w:val="00313013"/>
    <w:rsid w:val="00322036"/>
    <w:rsid w:val="003465C6"/>
    <w:rsid w:val="0037068C"/>
    <w:rsid w:val="003710B7"/>
    <w:rsid w:val="003E47D4"/>
    <w:rsid w:val="00445751"/>
    <w:rsid w:val="004459B1"/>
    <w:rsid w:val="004E296E"/>
    <w:rsid w:val="00504B95"/>
    <w:rsid w:val="005117D7"/>
    <w:rsid w:val="00523C45"/>
    <w:rsid w:val="00536041"/>
    <w:rsid w:val="00554A2C"/>
    <w:rsid w:val="00554EE7"/>
    <w:rsid w:val="0056470B"/>
    <w:rsid w:val="00587EF8"/>
    <w:rsid w:val="005A2D72"/>
    <w:rsid w:val="005B0A74"/>
    <w:rsid w:val="005F2528"/>
    <w:rsid w:val="0061204E"/>
    <w:rsid w:val="006324BF"/>
    <w:rsid w:val="006341E1"/>
    <w:rsid w:val="0064337F"/>
    <w:rsid w:val="00677A52"/>
    <w:rsid w:val="006839DD"/>
    <w:rsid w:val="00693240"/>
    <w:rsid w:val="006F537C"/>
    <w:rsid w:val="00717E0A"/>
    <w:rsid w:val="00741252"/>
    <w:rsid w:val="0075448B"/>
    <w:rsid w:val="00763E46"/>
    <w:rsid w:val="00790E23"/>
    <w:rsid w:val="00797A0C"/>
    <w:rsid w:val="007C6CDC"/>
    <w:rsid w:val="007D3A69"/>
    <w:rsid w:val="007E222B"/>
    <w:rsid w:val="00833EB9"/>
    <w:rsid w:val="008461E3"/>
    <w:rsid w:val="008464CD"/>
    <w:rsid w:val="0085357A"/>
    <w:rsid w:val="00856357"/>
    <w:rsid w:val="00867AF8"/>
    <w:rsid w:val="00885FBC"/>
    <w:rsid w:val="008B520D"/>
    <w:rsid w:val="009318AF"/>
    <w:rsid w:val="00956C59"/>
    <w:rsid w:val="00996D8F"/>
    <w:rsid w:val="009C113D"/>
    <w:rsid w:val="009C5164"/>
    <w:rsid w:val="009D6446"/>
    <w:rsid w:val="009E51CC"/>
    <w:rsid w:val="00A445C8"/>
    <w:rsid w:val="00A51BD6"/>
    <w:rsid w:val="00A534AE"/>
    <w:rsid w:val="00A93C96"/>
    <w:rsid w:val="00AB41FC"/>
    <w:rsid w:val="00B01CBD"/>
    <w:rsid w:val="00B160F6"/>
    <w:rsid w:val="00B4020D"/>
    <w:rsid w:val="00BA513C"/>
    <w:rsid w:val="00BE2AF5"/>
    <w:rsid w:val="00BE42DB"/>
    <w:rsid w:val="00BF053E"/>
    <w:rsid w:val="00BF3BCC"/>
    <w:rsid w:val="00CD6948"/>
    <w:rsid w:val="00D61701"/>
    <w:rsid w:val="00D73784"/>
    <w:rsid w:val="00D8479E"/>
    <w:rsid w:val="00DA49DA"/>
    <w:rsid w:val="00DB05BA"/>
    <w:rsid w:val="00E308AC"/>
    <w:rsid w:val="00E511A4"/>
    <w:rsid w:val="00E91E35"/>
    <w:rsid w:val="00ED551C"/>
    <w:rsid w:val="00F26D50"/>
    <w:rsid w:val="00F42977"/>
    <w:rsid w:val="00F674EB"/>
    <w:rsid w:val="00F872EC"/>
    <w:rsid w:val="00F874C8"/>
    <w:rsid w:val="00FA773D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2">
    <w:name w:val="Без интервала2"/>
    <w:rsid w:val="00D737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2020-09-21T08:02:00Z</cp:lastPrinted>
  <dcterms:created xsi:type="dcterms:W3CDTF">2019-06-14T06:48:00Z</dcterms:created>
  <dcterms:modified xsi:type="dcterms:W3CDTF">2021-01-16T08:43:00Z</dcterms:modified>
</cp:coreProperties>
</file>