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D73784" w:rsidP="00D73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  <w:r w:rsidR="00A93C96">
        <w:rPr>
          <w:rFonts w:ascii="Times New Roman" w:hAnsi="Times New Roman"/>
          <w:b/>
          <w:sz w:val="28"/>
          <w:szCs w:val="28"/>
        </w:rPr>
        <w:t xml:space="preserve">  муниципального  образования   «</w:t>
      </w:r>
      <w:r>
        <w:rPr>
          <w:rFonts w:ascii="Times New Roman" w:hAnsi="Times New Roman"/>
          <w:b/>
          <w:sz w:val="28"/>
          <w:szCs w:val="28"/>
        </w:rPr>
        <w:t>Нюхченское»  Пинежского  муниципального  района  Архангельской  области</w:t>
      </w:r>
    </w:p>
    <w:p w:rsidR="00A93C96" w:rsidRPr="00867AF8" w:rsidRDefault="00554A2C" w:rsidP="00D7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AF8">
        <w:rPr>
          <w:rFonts w:ascii="Times New Roman" w:hAnsi="Times New Roman"/>
          <w:b/>
          <w:sz w:val="28"/>
          <w:szCs w:val="28"/>
        </w:rPr>
        <w:t xml:space="preserve">четвертого созыва </w:t>
      </w:r>
      <w:r w:rsidR="00D73784" w:rsidRPr="00867AF8">
        <w:rPr>
          <w:rFonts w:ascii="Times New Roman" w:hAnsi="Times New Roman"/>
          <w:b/>
          <w:sz w:val="28"/>
          <w:szCs w:val="28"/>
        </w:rPr>
        <w:t>(</w:t>
      </w:r>
      <w:r w:rsidRPr="00867AF8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0A4409">
        <w:rPr>
          <w:rFonts w:ascii="Times New Roman" w:hAnsi="Times New Roman"/>
          <w:b/>
          <w:sz w:val="28"/>
          <w:szCs w:val="28"/>
        </w:rPr>
        <w:t>седьмое</w:t>
      </w:r>
      <w:r w:rsidRPr="00867AF8">
        <w:rPr>
          <w:rFonts w:ascii="Times New Roman" w:hAnsi="Times New Roman"/>
          <w:b/>
          <w:sz w:val="28"/>
          <w:szCs w:val="28"/>
        </w:rPr>
        <w:t xml:space="preserve"> </w:t>
      </w:r>
      <w:r w:rsidR="00A93C96" w:rsidRPr="00867AF8">
        <w:rPr>
          <w:rFonts w:ascii="Times New Roman" w:hAnsi="Times New Roman"/>
          <w:b/>
          <w:sz w:val="28"/>
          <w:szCs w:val="28"/>
        </w:rPr>
        <w:t>заседание</w:t>
      </w:r>
      <w:r w:rsidR="00D73784" w:rsidRPr="00867AF8">
        <w:rPr>
          <w:rFonts w:ascii="Times New Roman" w:hAnsi="Times New Roman"/>
          <w:b/>
          <w:sz w:val="28"/>
          <w:szCs w:val="28"/>
        </w:rPr>
        <w:t>)</w:t>
      </w:r>
    </w:p>
    <w:p w:rsidR="00D73784" w:rsidRPr="00587EF8" w:rsidRDefault="00D73784" w:rsidP="00D737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д. Занюхча</w:t>
      </w: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Pr="00717E0A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        от </w:t>
      </w:r>
      <w:r w:rsidR="00D73784"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</w:t>
      </w:r>
      <w:r w:rsidR="0075448B">
        <w:rPr>
          <w:rFonts w:ascii="Times New Roman" w:hAnsi="Times New Roman"/>
          <w:bCs/>
          <w:color w:val="212121"/>
          <w:spacing w:val="-4"/>
          <w:sz w:val="28"/>
        </w:rPr>
        <w:t>25</w:t>
      </w:r>
      <w:r w:rsidR="000A4409">
        <w:rPr>
          <w:rFonts w:ascii="Times New Roman" w:hAnsi="Times New Roman"/>
          <w:bCs/>
          <w:color w:val="212121"/>
          <w:spacing w:val="-4"/>
          <w:sz w:val="28"/>
        </w:rPr>
        <w:t xml:space="preserve">  сентября</w:t>
      </w:r>
      <w:r w:rsidR="009E51CC">
        <w:rPr>
          <w:rFonts w:ascii="Times New Roman" w:hAnsi="Times New Roman"/>
          <w:bCs/>
          <w:color w:val="212121"/>
          <w:spacing w:val="-4"/>
          <w:sz w:val="28"/>
        </w:rPr>
        <w:t xml:space="preserve">  </w:t>
      </w: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2020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г.                                   </w:t>
      </w:r>
      <w:r w:rsidR="00D73784"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  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№ </w:t>
      </w:r>
      <w:r w:rsidR="0075448B">
        <w:rPr>
          <w:rFonts w:ascii="Times New Roman" w:hAnsi="Times New Roman"/>
          <w:bCs/>
          <w:color w:val="212121"/>
          <w:spacing w:val="-1"/>
          <w:sz w:val="28"/>
        </w:rPr>
        <w:t>156</w:t>
      </w:r>
      <w:r w:rsidR="00717E0A">
        <w:rPr>
          <w:rFonts w:ascii="Times New Roman" w:hAnsi="Times New Roman"/>
          <w:bCs/>
          <w:color w:val="212121"/>
          <w:spacing w:val="-1"/>
          <w:sz w:val="28"/>
        </w:rPr>
        <w:t xml:space="preserve">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</w:t>
      </w:r>
    </w:p>
    <w:p w:rsidR="001941ED" w:rsidRPr="00587EF8" w:rsidRDefault="001941ED" w:rsidP="005117D7">
      <w:pPr>
        <w:pStyle w:val="a6"/>
        <w:tabs>
          <w:tab w:val="left" w:pos="708"/>
        </w:tabs>
        <w:ind w:right="-1"/>
        <w:rPr>
          <w:sz w:val="22"/>
          <w:szCs w:val="22"/>
        </w:rPr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r w:rsidR="00D73784">
        <w:rPr>
          <w:rFonts w:ascii="Times New Roman" w:hAnsi="Times New Roman"/>
          <w:b/>
          <w:bCs/>
        </w:rPr>
        <w:t>Нюхченское</w:t>
      </w:r>
      <w:r w:rsidR="001941ED" w:rsidRPr="00790E23">
        <w:rPr>
          <w:rFonts w:ascii="Times New Roman" w:hAnsi="Times New Roman"/>
          <w:b/>
          <w:bCs/>
        </w:rPr>
        <w:t>»</w:t>
      </w:r>
    </w:p>
    <w:p w:rsidR="00D73784" w:rsidRDefault="001D2AEE" w:rsidP="00D73784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  <w:r w:rsidR="00D73784">
        <w:rPr>
          <w:rFonts w:ascii="Times New Roman" w:hAnsi="Times New Roman"/>
          <w:b/>
          <w:bCs/>
        </w:rPr>
        <w:t xml:space="preserve">  Архангельской  области</w:t>
      </w:r>
    </w:p>
    <w:p w:rsidR="00B160F6" w:rsidRPr="00587EF8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3784" w:rsidRPr="00D73784" w:rsidRDefault="00D73784" w:rsidP="00D73784">
      <w:pPr>
        <w:pStyle w:val="2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23 сентября 2004 года № 259-внеоч.- </w:t>
      </w:r>
      <w:proofErr w:type="gramStart"/>
      <w:r w:rsidRPr="00D73784"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ставом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 «Нюхченское»,  </w:t>
      </w:r>
      <w:hyperlink r:id="rId7" w:anchor="Par34#Par34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м о порядке  проведения конкурса по отбору кандидатур на должность главы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«Нюхченское»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решением муниципального  Совета  муниципального  образования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«Нюхченское»</w:t>
      </w:r>
      <w:r w:rsidRPr="00D737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05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 </w:t>
      </w:r>
      <w:r w:rsidR="00717E0A">
        <w:rPr>
          <w:rFonts w:ascii="Times New Roman" w:hAnsi="Times New Roman"/>
          <w:bCs/>
          <w:color w:val="000000" w:themeColor="text1"/>
          <w:sz w:val="28"/>
          <w:szCs w:val="28"/>
        </w:rPr>
        <w:t>131</w:t>
      </w:r>
    </w:p>
    <w:p w:rsidR="00D73784" w:rsidRDefault="00D73784" w:rsidP="00D73784">
      <w:pPr>
        <w:pStyle w:val="2"/>
        <w:rPr>
          <w:rFonts w:ascii="Times New Roman" w:hAnsi="Times New Roman"/>
          <w:bCs/>
          <w:sz w:val="28"/>
          <w:szCs w:val="28"/>
        </w:rPr>
      </w:pPr>
    </w:p>
    <w:p w:rsidR="00D73784" w:rsidRPr="00072C96" w:rsidRDefault="00D73784" w:rsidP="00D7378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72C96">
        <w:rPr>
          <w:rFonts w:ascii="Times New Roman" w:hAnsi="Times New Roman"/>
          <w:b/>
          <w:sz w:val="28"/>
          <w:szCs w:val="28"/>
        </w:rPr>
        <w:t xml:space="preserve">муниципальный  Совет  </w:t>
      </w:r>
      <w:proofErr w:type="spellStart"/>
      <w:proofErr w:type="gramStart"/>
      <w:r w:rsidRPr="00072C9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72C9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72C9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72C96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160F6" w:rsidRPr="00763E46" w:rsidRDefault="00B160F6" w:rsidP="001D2AEE">
      <w:pPr>
        <w:pStyle w:val="1"/>
        <w:rPr>
          <w:rFonts w:ascii="Times New Roman" w:hAnsi="Times New Roman"/>
          <w:sz w:val="28"/>
          <w:szCs w:val="28"/>
        </w:rPr>
      </w:pPr>
    </w:p>
    <w:p w:rsidR="001941ED" w:rsidRDefault="00D7378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1941ED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Нюхченское</w:t>
      </w:r>
      <w:r w:rsidR="001941ED" w:rsidRPr="005B0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1941ED" w:rsidRPr="005B0A74">
        <w:rPr>
          <w:rFonts w:ascii="Times New Roman" w:hAnsi="Times New Roman"/>
          <w:sz w:val="28"/>
          <w:szCs w:val="28"/>
        </w:rPr>
        <w:t xml:space="preserve">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 </w:t>
      </w:r>
      <w:r w:rsidR="001D2AEE" w:rsidRPr="00763E4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1D2AEE" w:rsidRPr="00763E46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Пинежского  района  Архангельской  области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муниципального  Совета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>
        <w:rPr>
          <w:rFonts w:ascii="Times New Roman" w:hAnsi="Times New Roman"/>
          <w:bCs/>
          <w:sz w:val="28"/>
          <w:szCs w:val="28"/>
        </w:rPr>
        <w:t>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</w:t>
      </w:r>
      <w:r w:rsidR="00214F37">
        <w:rPr>
          <w:rFonts w:ascii="Times New Roman" w:hAnsi="Times New Roman"/>
          <w:bCs/>
          <w:sz w:val="28"/>
          <w:szCs w:val="28"/>
        </w:rPr>
        <w:t>05</w:t>
      </w:r>
      <w:r w:rsidR="001D2AEE">
        <w:rPr>
          <w:rFonts w:ascii="Times New Roman" w:hAnsi="Times New Roman"/>
          <w:bCs/>
          <w:sz w:val="28"/>
          <w:szCs w:val="28"/>
        </w:rPr>
        <w:t>.20</w:t>
      </w:r>
      <w:r w:rsidR="00214F37">
        <w:rPr>
          <w:rFonts w:ascii="Times New Roman" w:hAnsi="Times New Roman"/>
          <w:bCs/>
          <w:sz w:val="28"/>
          <w:szCs w:val="28"/>
        </w:rPr>
        <w:t>20</w:t>
      </w:r>
      <w:r w:rsidR="001D2AEE">
        <w:rPr>
          <w:rFonts w:ascii="Times New Roman" w:hAnsi="Times New Roman"/>
          <w:bCs/>
          <w:sz w:val="28"/>
          <w:szCs w:val="28"/>
        </w:rPr>
        <w:t xml:space="preserve"> года </w:t>
      </w:r>
      <w:r w:rsidR="00717E0A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 xml:space="preserve">№ </w:t>
      </w:r>
      <w:r w:rsidR="00717E0A">
        <w:rPr>
          <w:rFonts w:ascii="Times New Roman" w:hAnsi="Times New Roman"/>
          <w:bCs/>
          <w:sz w:val="28"/>
          <w:szCs w:val="28"/>
        </w:rPr>
        <w:t>131</w:t>
      </w:r>
      <w:r w:rsidR="00214F37">
        <w:rPr>
          <w:rFonts w:ascii="Times New Roman" w:hAnsi="Times New Roman"/>
          <w:bCs/>
          <w:sz w:val="28"/>
          <w:szCs w:val="28"/>
        </w:rPr>
        <w:t xml:space="preserve">  </w:t>
      </w:r>
      <w:r w:rsidR="001941ED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1941ED"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59B1" w:rsidRDefault="004459B1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77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75448B">
        <w:rPr>
          <w:rFonts w:ascii="Times New Roman" w:hAnsi="Times New Roman"/>
          <w:sz w:val="28"/>
          <w:szCs w:val="28"/>
        </w:rPr>
        <w:t>Булыгина  Зоя  Васильевна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75448B">
        <w:rPr>
          <w:rFonts w:ascii="Times New Roman" w:hAnsi="Times New Roman"/>
          <w:sz w:val="28"/>
          <w:szCs w:val="28"/>
        </w:rPr>
        <w:t>Ильина  Екатерина  Николаевна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75448B">
        <w:rPr>
          <w:rFonts w:ascii="Times New Roman" w:hAnsi="Times New Roman"/>
          <w:sz w:val="28"/>
          <w:szCs w:val="28"/>
        </w:rPr>
        <w:t>Мальцева  Галина  Владимировна</w:t>
      </w:r>
    </w:p>
    <w:p w:rsidR="004459B1" w:rsidRDefault="004459B1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1ED" w:rsidRPr="00523C45" w:rsidRDefault="009C113D" w:rsidP="00E91E3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3784">
        <w:rPr>
          <w:rFonts w:ascii="Times New Roman" w:hAnsi="Times New Roman" w:cs="Times New Roman"/>
          <w:sz w:val="28"/>
          <w:szCs w:val="28"/>
        </w:rPr>
        <w:t>Л.М. Исакова</w:t>
      </w: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0CC"/>
    <w:multiLevelType w:val="hybridMultilevel"/>
    <w:tmpl w:val="6888B92A"/>
    <w:lvl w:ilvl="0" w:tplc="D0BE8B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A4409"/>
    <w:rsid w:val="000D2686"/>
    <w:rsid w:val="00134810"/>
    <w:rsid w:val="00154C7E"/>
    <w:rsid w:val="001941ED"/>
    <w:rsid w:val="001D2AEE"/>
    <w:rsid w:val="001F76D4"/>
    <w:rsid w:val="00214F37"/>
    <w:rsid w:val="002238D9"/>
    <w:rsid w:val="00232EE9"/>
    <w:rsid w:val="00267B78"/>
    <w:rsid w:val="00291B2F"/>
    <w:rsid w:val="00297F10"/>
    <w:rsid w:val="002F3C64"/>
    <w:rsid w:val="00313013"/>
    <w:rsid w:val="00322036"/>
    <w:rsid w:val="003465C6"/>
    <w:rsid w:val="0037068C"/>
    <w:rsid w:val="003710B7"/>
    <w:rsid w:val="003E47D4"/>
    <w:rsid w:val="004459B1"/>
    <w:rsid w:val="004E296E"/>
    <w:rsid w:val="00504B95"/>
    <w:rsid w:val="005117D7"/>
    <w:rsid w:val="00523C45"/>
    <w:rsid w:val="00536041"/>
    <w:rsid w:val="00554A2C"/>
    <w:rsid w:val="00554EE7"/>
    <w:rsid w:val="0056470B"/>
    <w:rsid w:val="00587EF8"/>
    <w:rsid w:val="005A2D72"/>
    <w:rsid w:val="005B0A74"/>
    <w:rsid w:val="005F2528"/>
    <w:rsid w:val="0061204E"/>
    <w:rsid w:val="006324BF"/>
    <w:rsid w:val="006341E1"/>
    <w:rsid w:val="0064337F"/>
    <w:rsid w:val="00677A52"/>
    <w:rsid w:val="006839DD"/>
    <w:rsid w:val="00717E0A"/>
    <w:rsid w:val="00741252"/>
    <w:rsid w:val="0075448B"/>
    <w:rsid w:val="00763E46"/>
    <w:rsid w:val="00790E23"/>
    <w:rsid w:val="00797A0C"/>
    <w:rsid w:val="007C6CDC"/>
    <w:rsid w:val="007D3A69"/>
    <w:rsid w:val="007E222B"/>
    <w:rsid w:val="00833EB9"/>
    <w:rsid w:val="008461E3"/>
    <w:rsid w:val="008464CD"/>
    <w:rsid w:val="00856357"/>
    <w:rsid w:val="00867AF8"/>
    <w:rsid w:val="00885FBC"/>
    <w:rsid w:val="008B520D"/>
    <w:rsid w:val="009318AF"/>
    <w:rsid w:val="00956C59"/>
    <w:rsid w:val="00996D8F"/>
    <w:rsid w:val="009C113D"/>
    <w:rsid w:val="009C5164"/>
    <w:rsid w:val="009D6446"/>
    <w:rsid w:val="009E51CC"/>
    <w:rsid w:val="00A445C8"/>
    <w:rsid w:val="00A51BD6"/>
    <w:rsid w:val="00A534AE"/>
    <w:rsid w:val="00A93C96"/>
    <w:rsid w:val="00AB41FC"/>
    <w:rsid w:val="00B01CBD"/>
    <w:rsid w:val="00B160F6"/>
    <w:rsid w:val="00B4020D"/>
    <w:rsid w:val="00BA513C"/>
    <w:rsid w:val="00BE2AF5"/>
    <w:rsid w:val="00BE42DB"/>
    <w:rsid w:val="00BF053E"/>
    <w:rsid w:val="00BF3BCC"/>
    <w:rsid w:val="00CD6948"/>
    <w:rsid w:val="00D61701"/>
    <w:rsid w:val="00D73784"/>
    <w:rsid w:val="00D8479E"/>
    <w:rsid w:val="00DA49DA"/>
    <w:rsid w:val="00DB05BA"/>
    <w:rsid w:val="00E511A4"/>
    <w:rsid w:val="00E91E35"/>
    <w:rsid w:val="00ED551C"/>
    <w:rsid w:val="00F26D50"/>
    <w:rsid w:val="00F42977"/>
    <w:rsid w:val="00F674EB"/>
    <w:rsid w:val="00F872EC"/>
    <w:rsid w:val="00F874C8"/>
    <w:rsid w:val="00FA773D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2">
    <w:name w:val="Без интервала2"/>
    <w:rsid w:val="00D737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cp:lastPrinted>2020-09-21T08:02:00Z</cp:lastPrinted>
  <dcterms:created xsi:type="dcterms:W3CDTF">2019-06-14T06:48:00Z</dcterms:created>
  <dcterms:modified xsi:type="dcterms:W3CDTF">2020-09-28T06:20:00Z</dcterms:modified>
</cp:coreProperties>
</file>