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Default="007619FB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4928" w:rsidRPr="002118DB" w:rsidRDefault="00B44928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44928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B44928" w:rsidRPr="00F76B70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B44928" w:rsidRPr="00D57F32" w:rsidRDefault="000E0614" w:rsidP="00B44928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2021</w:t>
      </w:r>
      <w:r w:rsidR="00B44928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главами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муниципальными служащими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B44928" w:rsidRPr="00F76B70" w:rsidRDefault="00B44928" w:rsidP="00B44928">
      <w:pPr>
        <w:pStyle w:val="ConsPlusNormal"/>
        <w:jc w:val="both"/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22"/>
        <w:gridCol w:w="1060"/>
        <w:gridCol w:w="1182"/>
        <w:gridCol w:w="1382"/>
        <w:gridCol w:w="1382"/>
        <w:gridCol w:w="1382"/>
        <w:gridCol w:w="1383"/>
        <w:gridCol w:w="1305"/>
        <w:gridCol w:w="6"/>
        <w:gridCol w:w="1099"/>
        <w:gridCol w:w="1099"/>
        <w:gridCol w:w="960"/>
        <w:gridCol w:w="1742"/>
      </w:tblGrid>
      <w:tr w:rsidR="00B44928" w:rsidRPr="007A78C2" w:rsidTr="00B44928">
        <w:tc>
          <w:tcPr>
            <w:tcW w:w="1322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</w:t>
            </w:r>
            <w:r w:rsidR="000E0614">
              <w:rPr>
                <w:rFonts w:ascii="Times New Roman" w:hAnsi="Times New Roman" w:cs="Times New Roman"/>
                <w:sz w:val="20"/>
              </w:rPr>
              <w:t>ированный годовой доход за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F32">
              <w:rPr>
                <w:rFonts w:ascii="Times New Roman" w:hAnsi="Times New Roman" w:cs="Times New Roman"/>
                <w:sz w:val="20"/>
              </w:rPr>
              <w:t>год (рублей)</w:t>
            </w:r>
          </w:p>
        </w:tc>
        <w:tc>
          <w:tcPr>
            <w:tcW w:w="6834" w:type="dxa"/>
            <w:gridSpan w:val="5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B44928" w:rsidRPr="007A78C2" w:rsidTr="00B44928">
        <w:tc>
          <w:tcPr>
            <w:tcW w:w="132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311" w:type="dxa"/>
            <w:gridSpan w:val="2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60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42" w:type="dxa"/>
            <w:vMerge w:val="restart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B44928">
        <w:tc>
          <w:tcPr>
            <w:tcW w:w="132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311" w:type="dxa"/>
            <w:gridSpan w:val="2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B44928">
        <w:trPr>
          <w:trHeight w:val="160"/>
        </w:trPr>
        <w:tc>
          <w:tcPr>
            <w:tcW w:w="132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1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4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44928" w:rsidRPr="007A78C2" w:rsidTr="00B44928">
        <w:tc>
          <w:tcPr>
            <w:tcW w:w="1322" w:type="dxa"/>
          </w:tcPr>
          <w:p w:rsidR="00B44928" w:rsidRPr="00D57F32" w:rsidRDefault="00B44928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Шатровская Елена Юрьевна</w:t>
            </w:r>
          </w:p>
        </w:tc>
        <w:tc>
          <w:tcPr>
            <w:tcW w:w="1060" w:type="dxa"/>
          </w:tcPr>
          <w:p w:rsidR="00B44928" w:rsidRPr="00D57F32" w:rsidRDefault="00B44928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 «Междуреченское»</w:t>
            </w:r>
          </w:p>
        </w:tc>
        <w:tc>
          <w:tcPr>
            <w:tcW w:w="1182" w:type="dxa"/>
          </w:tcPr>
          <w:p w:rsidR="00B44928" w:rsidRPr="00D57F32" w:rsidRDefault="0023436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0E061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0E0614">
              <w:rPr>
                <w:rFonts w:ascii="Times New Roman" w:hAnsi="Times New Roman" w:cs="Times New Roman"/>
                <w:sz w:val="20"/>
              </w:rPr>
              <w:t>473,56</w:t>
            </w:r>
          </w:p>
        </w:tc>
        <w:tc>
          <w:tcPr>
            <w:tcW w:w="1382" w:type="dxa"/>
          </w:tcPr>
          <w:p w:rsidR="00B44928" w:rsidRPr="00D57F32" w:rsidRDefault="000C063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B44928" w:rsidRPr="00D57F32" w:rsidRDefault="000C063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B44928" w:rsidRPr="00D57F32" w:rsidRDefault="000C063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B44928" w:rsidRPr="00D57F32" w:rsidRDefault="000C063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11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373,0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60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42" w:type="dxa"/>
          </w:tcPr>
          <w:p w:rsidR="00B44928" w:rsidRDefault="000C063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0E0614" w:rsidRDefault="000E0614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0614" w:rsidRDefault="000E0614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0614" w:rsidRDefault="000E0614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0E0614" w:rsidRDefault="000E0614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0614" w:rsidRDefault="000E0614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0614" w:rsidRPr="00D57F32" w:rsidRDefault="000E0614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B44928" w:rsidRDefault="00B44928" w:rsidP="00B44928">
      <w:pPr>
        <w:pStyle w:val="ConsPlusNormal"/>
        <w:jc w:val="both"/>
        <w:rPr>
          <w:sz w:val="16"/>
          <w:szCs w:val="16"/>
        </w:rPr>
      </w:pPr>
      <w:bookmarkStart w:id="1" w:name="P77"/>
      <w:bookmarkEnd w:id="1"/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3652EA" w:rsidRPr="007619FB" w:rsidRDefault="00B44928" w:rsidP="007619F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 xml:space="preserve">и его супруги (супруга) за три последних года, </w:t>
      </w:r>
      <w:r>
        <w:rPr>
          <w:rFonts w:ascii="Times New Roman" w:hAnsi="Times New Roman" w:cs="Times New Roman"/>
          <w:sz w:val="16"/>
          <w:szCs w:val="16"/>
        </w:rPr>
        <w:t>предшествующих отчетному период</w:t>
      </w:r>
    </w:p>
    <w:sectPr w:rsidR="003652EA" w:rsidRPr="007619FB" w:rsidSect="00B4492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8"/>
    <w:rsid w:val="000C063D"/>
    <w:rsid w:val="000E0614"/>
    <w:rsid w:val="0023436E"/>
    <w:rsid w:val="003652EA"/>
    <w:rsid w:val="007619FB"/>
    <w:rsid w:val="00B4492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1B6B"/>
  <w15:chartTrackingRefBased/>
  <w15:docId w15:val="{F1AA1176-1A1B-44C1-94E4-DC6815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Strong"/>
    <w:qFormat/>
    <w:rsid w:val="00B449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7</cp:revision>
  <dcterms:created xsi:type="dcterms:W3CDTF">2020-04-13T09:45:00Z</dcterms:created>
  <dcterms:modified xsi:type="dcterms:W3CDTF">2022-04-11T10:26:00Z</dcterms:modified>
</cp:coreProperties>
</file>