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8" w:rsidRPr="00BE009E" w:rsidRDefault="00DF5118" w:rsidP="00DF5118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DF5118" w:rsidRDefault="00DF5118" w:rsidP="00DF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DF5118" w:rsidRDefault="00DF5118" w:rsidP="00DF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DF5118" w:rsidRPr="0050399F" w:rsidRDefault="00DF5118" w:rsidP="00DF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F5118" w:rsidRDefault="00DF5118" w:rsidP="00DF511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сорок третье внеочередное заседание /</w:t>
      </w:r>
    </w:p>
    <w:p w:rsidR="00DF5118" w:rsidRDefault="00DF5118" w:rsidP="00DF5118">
      <w:pPr>
        <w:jc w:val="center"/>
        <w:rPr>
          <w:sz w:val="28"/>
          <w:szCs w:val="28"/>
        </w:rPr>
      </w:pPr>
    </w:p>
    <w:p w:rsidR="00DF5118" w:rsidRDefault="00DF5118" w:rsidP="00DF5118">
      <w:pPr>
        <w:rPr>
          <w:sz w:val="28"/>
          <w:szCs w:val="28"/>
        </w:rPr>
      </w:pPr>
    </w:p>
    <w:p w:rsidR="00DF5118" w:rsidRDefault="00DF5118" w:rsidP="00DF51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5118" w:rsidRDefault="00DF5118" w:rsidP="00DF5118">
      <w:pPr>
        <w:jc w:val="center"/>
        <w:rPr>
          <w:sz w:val="28"/>
          <w:szCs w:val="28"/>
        </w:rPr>
      </w:pPr>
    </w:p>
    <w:p w:rsidR="00DF5118" w:rsidRDefault="00DF5118" w:rsidP="00DF5118">
      <w:pPr>
        <w:rPr>
          <w:sz w:val="28"/>
          <w:szCs w:val="28"/>
        </w:rPr>
      </w:pPr>
      <w:r>
        <w:rPr>
          <w:sz w:val="28"/>
          <w:szCs w:val="28"/>
        </w:rPr>
        <w:t>от    23 августа 2021 года                                                                        №  154</w:t>
      </w:r>
    </w:p>
    <w:p w:rsidR="00DF5118" w:rsidRDefault="00DF5118" w:rsidP="00DF5118">
      <w:pPr>
        <w:jc w:val="both"/>
        <w:rPr>
          <w:b/>
          <w:sz w:val="28"/>
          <w:szCs w:val="28"/>
        </w:rPr>
      </w:pPr>
    </w:p>
    <w:p w:rsidR="00DF5118" w:rsidRDefault="00DF5118" w:rsidP="00DF5118"/>
    <w:p w:rsidR="00DF5118" w:rsidRPr="00EF64BD" w:rsidRDefault="00DF5118" w:rsidP="00DF5118">
      <w:pPr>
        <w:jc w:val="center"/>
        <w:rPr>
          <w:b/>
          <w:sz w:val="28"/>
          <w:szCs w:val="28"/>
        </w:rPr>
      </w:pPr>
      <w:r w:rsidRPr="00EF64BD">
        <w:rPr>
          <w:b/>
          <w:sz w:val="28"/>
          <w:szCs w:val="28"/>
        </w:rPr>
        <w:t xml:space="preserve">Об </w:t>
      </w:r>
      <w:r w:rsidRPr="00EF64BD">
        <w:rPr>
          <w:b/>
          <w:color w:val="000000"/>
          <w:sz w:val="28"/>
          <w:szCs w:val="28"/>
        </w:rPr>
        <w:t>отмене решения № 151 от 29 июня 2021 года «О внесении изменений и дополнений в Устав муниципального образования «Кушкопальское» Пинежского муниципального района Архангельской области»</w:t>
      </w:r>
    </w:p>
    <w:p w:rsidR="00DF5118" w:rsidRPr="00671B4A" w:rsidRDefault="00DF5118" w:rsidP="00DF5118">
      <w:pPr>
        <w:jc w:val="center"/>
        <w:rPr>
          <w:b/>
        </w:rPr>
      </w:pPr>
    </w:p>
    <w:p w:rsidR="00DF5118" w:rsidRDefault="00DF5118" w:rsidP="00DF5118">
      <w:pPr>
        <w:jc w:val="both"/>
      </w:pPr>
    </w:p>
    <w:p w:rsidR="00DF5118" w:rsidRDefault="00DF5118" w:rsidP="00DF5118">
      <w:pPr>
        <w:jc w:val="both"/>
        <w:rPr>
          <w:b/>
        </w:rPr>
      </w:pPr>
      <w:r>
        <w:rPr>
          <w:b/>
        </w:rPr>
        <w:t xml:space="preserve">       </w:t>
      </w:r>
    </w:p>
    <w:p w:rsidR="00DF5118" w:rsidRDefault="00DF5118" w:rsidP="00DF5118">
      <w:pPr>
        <w:jc w:val="both"/>
      </w:pPr>
    </w:p>
    <w:p w:rsidR="00DF5118" w:rsidRDefault="00DF5118" w:rsidP="00DF5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F64BD">
        <w:rPr>
          <w:color w:val="000000"/>
          <w:sz w:val="28"/>
          <w:szCs w:val="28"/>
        </w:rPr>
        <w:t>Решение № 151 от 29 июня 2021 года «О внесении изменений и дополнений в Устав муниципального образования «Кушкопальское» Пинежского муниципального района Архангельской области» отменить.</w:t>
      </w:r>
    </w:p>
    <w:p w:rsidR="00DF5118" w:rsidRPr="00EF64BD" w:rsidRDefault="00DF5118" w:rsidP="00DF5118">
      <w:pPr>
        <w:ind w:left="720"/>
        <w:jc w:val="both"/>
        <w:rPr>
          <w:color w:val="000000"/>
          <w:sz w:val="28"/>
          <w:szCs w:val="28"/>
        </w:rPr>
      </w:pPr>
    </w:p>
    <w:p w:rsidR="00DF5118" w:rsidRPr="00EF64BD" w:rsidRDefault="00DF5118" w:rsidP="00DF511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4BD">
        <w:rPr>
          <w:sz w:val="28"/>
          <w:szCs w:val="28"/>
        </w:rPr>
        <w:t>Опубликовать настоящее решение в Информационном бюллетене муниципального образования «Кушкопальское»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</w:t>
      </w:r>
    </w:p>
    <w:p w:rsidR="00DF5118" w:rsidRPr="00EF64BD" w:rsidRDefault="00DF5118" w:rsidP="00DF5118">
      <w:pPr>
        <w:ind w:left="720"/>
        <w:jc w:val="both"/>
        <w:rPr>
          <w:b/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  <w:r w:rsidRPr="00EF64BD">
        <w:rPr>
          <w:sz w:val="28"/>
          <w:szCs w:val="28"/>
        </w:rPr>
        <w:t xml:space="preserve">Председатель Муниципального Совета                                </w:t>
      </w:r>
      <w:r>
        <w:rPr>
          <w:sz w:val="28"/>
          <w:szCs w:val="28"/>
        </w:rPr>
        <w:t xml:space="preserve">        </w:t>
      </w:r>
      <w:r w:rsidRPr="00EF64BD">
        <w:rPr>
          <w:sz w:val="28"/>
          <w:szCs w:val="28"/>
        </w:rPr>
        <w:t>Е.М. Чемакина</w:t>
      </w:r>
    </w:p>
    <w:p w:rsidR="00DF5118" w:rsidRPr="00EF64BD" w:rsidRDefault="00DF5118" w:rsidP="00DF5118">
      <w:pPr>
        <w:rPr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</w:p>
    <w:p w:rsidR="00DF5118" w:rsidRPr="00EF64BD" w:rsidRDefault="00DF5118" w:rsidP="00DF5118">
      <w:pPr>
        <w:rPr>
          <w:sz w:val="28"/>
          <w:szCs w:val="28"/>
        </w:rPr>
      </w:pPr>
      <w:r w:rsidRPr="00EF64BD">
        <w:rPr>
          <w:sz w:val="28"/>
          <w:szCs w:val="28"/>
        </w:rPr>
        <w:t xml:space="preserve">Глава  муниципального образования                         </w:t>
      </w:r>
      <w:r>
        <w:rPr>
          <w:sz w:val="28"/>
          <w:szCs w:val="28"/>
        </w:rPr>
        <w:t xml:space="preserve">                   </w:t>
      </w:r>
      <w:r w:rsidRPr="00EF64BD">
        <w:rPr>
          <w:sz w:val="28"/>
          <w:szCs w:val="28"/>
        </w:rPr>
        <w:t xml:space="preserve"> Е.Н. Томилов</w:t>
      </w:r>
    </w:p>
    <w:p w:rsidR="00DF5118" w:rsidRDefault="00DF5118" w:rsidP="00DF5118">
      <w:pPr>
        <w:jc w:val="both"/>
        <w:rPr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2803"/>
    <w:multiLevelType w:val="hybridMultilevel"/>
    <w:tmpl w:val="12DA9D9C"/>
    <w:lvl w:ilvl="0" w:tplc="F16C3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18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42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4B3"/>
    <w:rsid w:val="0008554D"/>
    <w:rsid w:val="00085573"/>
    <w:rsid w:val="0008575E"/>
    <w:rsid w:val="00085A34"/>
    <w:rsid w:val="00085C2C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843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6F3"/>
    <w:rsid w:val="002D2BC9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4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3A9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6F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C8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F36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50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7166"/>
    <w:rsid w:val="006B720E"/>
    <w:rsid w:val="006B7237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997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4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2D6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702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5F1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48C"/>
    <w:rsid w:val="00835899"/>
    <w:rsid w:val="008359DD"/>
    <w:rsid w:val="00835D76"/>
    <w:rsid w:val="00835DF3"/>
    <w:rsid w:val="00835F7E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B3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04E"/>
    <w:rsid w:val="0091226C"/>
    <w:rsid w:val="009125BB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750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E2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DD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DC4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C3D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118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6E7"/>
    <w:rsid w:val="00EA6D20"/>
    <w:rsid w:val="00EA6E62"/>
    <w:rsid w:val="00EA706D"/>
    <w:rsid w:val="00EA728D"/>
    <w:rsid w:val="00EA7301"/>
    <w:rsid w:val="00EA736E"/>
    <w:rsid w:val="00EA7595"/>
    <w:rsid w:val="00EA78C8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5D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AE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8C8"/>
    <w:rsid w:val="00FF5D9C"/>
    <w:rsid w:val="00FF5DA2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2021-09-10T12:50:00Z</dcterms:created>
  <dcterms:modified xsi:type="dcterms:W3CDTF">2021-09-10T12:50:00Z</dcterms:modified>
</cp:coreProperties>
</file>