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3" w:rsidRDefault="00EE5193" w:rsidP="00EE5193">
      <w:pPr>
        <w:jc w:val="center"/>
        <w:rPr>
          <w:b/>
          <w:sz w:val="28"/>
          <w:szCs w:val="28"/>
        </w:rPr>
      </w:pPr>
      <w:r w:rsidRPr="00E02B8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</w:t>
      </w:r>
      <w:r w:rsidRPr="00E02B88">
        <w:rPr>
          <w:rFonts w:ascii="Arial Rounded MT Bold" w:hAnsi="Arial Rounded MT Bold"/>
          <w:b/>
          <w:sz w:val="28"/>
          <w:szCs w:val="28"/>
        </w:rPr>
        <w:t xml:space="preserve"> </w:t>
      </w:r>
      <w:r w:rsidRPr="00E02B88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Е</w:t>
      </w:r>
      <w:r w:rsidRPr="00E02B88">
        <w:rPr>
          <w:b/>
          <w:sz w:val="28"/>
          <w:szCs w:val="28"/>
        </w:rPr>
        <w:t xml:space="preserve"> «КУШКОПАЛЬСКОЕ»</w:t>
      </w:r>
    </w:p>
    <w:p w:rsidR="00DA0155" w:rsidRDefault="00DA0155" w:rsidP="00EE5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DA0155" w:rsidRPr="00E02B88" w:rsidRDefault="00DA0155" w:rsidP="00EE5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EE5193" w:rsidRDefault="00EE5193" w:rsidP="00EE5193">
      <w:pPr>
        <w:jc w:val="center"/>
        <w:rPr>
          <w:rFonts w:ascii="Century Gothic" w:hAnsi="Century Gothic" w:cs="Tahoma"/>
          <w:b/>
          <w:bCs/>
          <w:sz w:val="28"/>
        </w:rPr>
      </w:pPr>
    </w:p>
    <w:p w:rsidR="00EE5193" w:rsidRDefault="00EE5193" w:rsidP="00EE5193">
      <w:pPr>
        <w:pStyle w:val="1"/>
        <w:rPr>
          <w:sz w:val="28"/>
        </w:rPr>
      </w:pPr>
    </w:p>
    <w:p w:rsidR="00EE5193" w:rsidRPr="006573CD" w:rsidRDefault="00EE5193" w:rsidP="00EE5193"/>
    <w:p w:rsidR="00EE5193" w:rsidRDefault="00EE5193" w:rsidP="00EE5193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EE5193" w:rsidRDefault="00EE5193" w:rsidP="00EE5193">
      <w:pPr>
        <w:jc w:val="center"/>
        <w:rPr>
          <w:b/>
          <w:bCs/>
          <w:sz w:val="28"/>
        </w:rPr>
      </w:pPr>
    </w:p>
    <w:p w:rsidR="00EE5193" w:rsidRDefault="00EE5193" w:rsidP="00EE5193">
      <w:pPr>
        <w:jc w:val="center"/>
        <w:rPr>
          <w:sz w:val="28"/>
        </w:rPr>
      </w:pPr>
      <w:r>
        <w:rPr>
          <w:sz w:val="28"/>
        </w:rPr>
        <w:t>от 1</w:t>
      </w:r>
      <w:r w:rsidR="00E962F5">
        <w:rPr>
          <w:sz w:val="28"/>
        </w:rPr>
        <w:t>7</w:t>
      </w:r>
      <w:r>
        <w:rPr>
          <w:sz w:val="28"/>
        </w:rPr>
        <w:t xml:space="preserve"> </w:t>
      </w:r>
      <w:r w:rsidR="00E962F5">
        <w:rPr>
          <w:sz w:val="28"/>
        </w:rPr>
        <w:t>августа</w:t>
      </w:r>
      <w:r>
        <w:rPr>
          <w:sz w:val="28"/>
        </w:rPr>
        <w:t xml:space="preserve">  2020 года                                                                        № </w:t>
      </w:r>
      <w:r w:rsidR="00E962F5">
        <w:rPr>
          <w:sz w:val="28"/>
        </w:rPr>
        <w:t>017-ра</w:t>
      </w:r>
    </w:p>
    <w:p w:rsidR="00EE5193" w:rsidRDefault="00EE5193" w:rsidP="00EE5193">
      <w:pPr>
        <w:jc w:val="center"/>
        <w:rPr>
          <w:sz w:val="28"/>
        </w:rPr>
      </w:pPr>
    </w:p>
    <w:p w:rsidR="00EE5193" w:rsidRDefault="00EE5193" w:rsidP="00EE5193">
      <w:pPr>
        <w:jc w:val="center"/>
        <w:rPr>
          <w:sz w:val="28"/>
        </w:rPr>
      </w:pPr>
    </w:p>
    <w:p w:rsidR="00EE5193" w:rsidRDefault="00EE5193" w:rsidP="00EE5193">
      <w:pPr>
        <w:jc w:val="center"/>
      </w:pPr>
      <w:r w:rsidRPr="002A4FF0">
        <w:t>д. Кушкопала</w:t>
      </w:r>
    </w:p>
    <w:p w:rsidR="00EE5193" w:rsidRDefault="00EE5193" w:rsidP="00EE5193">
      <w:pPr>
        <w:jc w:val="center"/>
        <w:rPr>
          <w:sz w:val="28"/>
        </w:rPr>
      </w:pPr>
    </w:p>
    <w:p w:rsidR="00EE5193" w:rsidRDefault="00EE5193" w:rsidP="00EE51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публичных слушаний</w:t>
      </w:r>
    </w:p>
    <w:p w:rsidR="00EE5193" w:rsidRDefault="00EE5193" w:rsidP="00EE5193">
      <w:pPr>
        <w:jc w:val="center"/>
        <w:rPr>
          <w:b/>
          <w:sz w:val="32"/>
          <w:szCs w:val="32"/>
        </w:rPr>
      </w:pPr>
    </w:p>
    <w:p w:rsidR="00EE5193" w:rsidRDefault="00EE5193" w:rsidP="00EE5193">
      <w:pPr>
        <w:jc w:val="both"/>
        <w:rPr>
          <w:b/>
          <w:sz w:val="32"/>
          <w:szCs w:val="32"/>
        </w:rPr>
      </w:pPr>
    </w:p>
    <w:p w:rsidR="00EE5193" w:rsidRDefault="00EE5193" w:rsidP="00EE519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EE5193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Устава муниципального образования «Кушкопальское»:</w:t>
      </w:r>
    </w:p>
    <w:p w:rsidR="00EE5193" w:rsidRDefault="00EE5193" w:rsidP="00EE5193">
      <w:pPr>
        <w:jc w:val="both"/>
        <w:rPr>
          <w:sz w:val="28"/>
          <w:szCs w:val="28"/>
        </w:rPr>
      </w:pPr>
    </w:p>
    <w:p w:rsidR="00EE5193" w:rsidRDefault="00EE5193" w:rsidP="00EE5193">
      <w:pPr>
        <w:jc w:val="both"/>
        <w:rPr>
          <w:sz w:val="28"/>
          <w:szCs w:val="28"/>
        </w:rPr>
      </w:pPr>
    </w:p>
    <w:p w:rsidR="00EE5193" w:rsidRDefault="00EE5193" w:rsidP="00EE51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</w:t>
      </w:r>
      <w:r w:rsidR="00E962F5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решени</w:t>
      </w:r>
      <w:r w:rsidR="00E962F5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Совета муниципального образования</w:t>
      </w:r>
      <w:r w:rsidR="00E962F5">
        <w:rPr>
          <w:sz w:val="28"/>
          <w:szCs w:val="28"/>
        </w:rPr>
        <w:t xml:space="preserve"> «Кушкопальское» Пинежского муниципального района Архангельской области</w:t>
      </w:r>
      <w:r>
        <w:rPr>
          <w:sz w:val="28"/>
          <w:szCs w:val="28"/>
        </w:rPr>
        <w:t xml:space="preserve"> от 1</w:t>
      </w:r>
      <w:r w:rsidR="00E962F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962F5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E962F5">
        <w:rPr>
          <w:sz w:val="28"/>
          <w:szCs w:val="28"/>
        </w:rPr>
        <w:t xml:space="preserve">20 </w:t>
      </w:r>
      <w:r>
        <w:rPr>
          <w:sz w:val="28"/>
          <w:szCs w:val="28"/>
        </w:rPr>
        <w:t>г. № 1</w:t>
      </w:r>
      <w:r w:rsidR="00E962F5">
        <w:rPr>
          <w:sz w:val="28"/>
          <w:szCs w:val="28"/>
        </w:rPr>
        <w:t>2</w:t>
      </w:r>
      <w:r>
        <w:rPr>
          <w:sz w:val="28"/>
          <w:szCs w:val="28"/>
        </w:rPr>
        <w:t xml:space="preserve">2 «О внесении изменений и дополнений в Устав муниципального образования «Кушкопальское» </w:t>
      </w:r>
      <w:r w:rsidR="00DA0155">
        <w:rPr>
          <w:sz w:val="28"/>
          <w:szCs w:val="28"/>
        </w:rPr>
        <w:t xml:space="preserve">Пинежского муниципального района Архангельской области  </w:t>
      </w:r>
      <w:proofErr w:type="gramStart"/>
      <w:r>
        <w:rPr>
          <w:sz w:val="28"/>
          <w:szCs w:val="28"/>
        </w:rPr>
        <w:t>на</w:t>
      </w:r>
      <w:proofErr w:type="gramEnd"/>
      <w:r w:rsidR="00DA0155">
        <w:rPr>
          <w:sz w:val="28"/>
          <w:szCs w:val="28"/>
        </w:rPr>
        <w:t>:</w:t>
      </w:r>
    </w:p>
    <w:p w:rsidR="00EE5193" w:rsidRDefault="00EE5193" w:rsidP="00EE5193">
      <w:pPr>
        <w:pStyle w:val="a3"/>
        <w:ind w:left="885"/>
        <w:jc w:val="both"/>
        <w:rPr>
          <w:sz w:val="28"/>
          <w:szCs w:val="28"/>
        </w:rPr>
      </w:pPr>
    </w:p>
    <w:p w:rsidR="00EE5193" w:rsidRDefault="00E962F5" w:rsidP="00EE5193">
      <w:pPr>
        <w:pStyle w:val="a3"/>
        <w:ind w:left="8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E5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EE5193">
        <w:rPr>
          <w:b/>
          <w:sz w:val="28"/>
          <w:szCs w:val="28"/>
        </w:rPr>
        <w:t xml:space="preserve"> 2020 года в 14-00 в ДК д.</w:t>
      </w:r>
      <w:r w:rsidR="00FA20F3">
        <w:rPr>
          <w:b/>
          <w:sz w:val="28"/>
          <w:szCs w:val="28"/>
        </w:rPr>
        <w:t xml:space="preserve"> </w:t>
      </w:r>
      <w:r w:rsidR="00EE5193">
        <w:rPr>
          <w:b/>
          <w:sz w:val="28"/>
          <w:szCs w:val="28"/>
        </w:rPr>
        <w:t>Кушкопала</w:t>
      </w:r>
    </w:p>
    <w:p w:rsidR="00EE5193" w:rsidRDefault="00EE5193" w:rsidP="00EE5193">
      <w:pPr>
        <w:pStyle w:val="a3"/>
        <w:ind w:left="885"/>
        <w:jc w:val="both"/>
        <w:rPr>
          <w:b/>
          <w:sz w:val="28"/>
          <w:szCs w:val="28"/>
        </w:rPr>
      </w:pPr>
    </w:p>
    <w:p w:rsidR="00EE5193" w:rsidRPr="00EE5193" w:rsidRDefault="00EE5193" w:rsidP="00EE519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Организационному комитету подготовить публичные слушания.</w:t>
      </w:r>
    </w:p>
    <w:p w:rsidR="008E5ABC" w:rsidRDefault="008E5ABC"/>
    <w:p w:rsidR="00EE5193" w:rsidRDefault="00EE5193"/>
    <w:p w:rsidR="00EE5193" w:rsidRDefault="00EE5193"/>
    <w:p w:rsidR="00EE5193" w:rsidRDefault="00EE5193"/>
    <w:p w:rsidR="00EE5193" w:rsidRDefault="00EE5193"/>
    <w:p w:rsidR="00EE5193" w:rsidRPr="00EE5193" w:rsidRDefault="00EE5193">
      <w:pPr>
        <w:rPr>
          <w:sz w:val="28"/>
          <w:szCs w:val="28"/>
        </w:rPr>
      </w:pPr>
      <w:r w:rsidRPr="00EE5193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         Е.Н. Томилов</w:t>
      </w:r>
      <w:r w:rsidRPr="00EE5193">
        <w:rPr>
          <w:sz w:val="28"/>
          <w:szCs w:val="28"/>
        </w:rPr>
        <w:t xml:space="preserve">                                                </w:t>
      </w:r>
    </w:p>
    <w:sectPr w:rsidR="00EE5193" w:rsidRPr="00EE5193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A33"/>
    <w:multiLevelType w:val="hybridMultilevel"/>
    <w:tmpl w:val="A0B00B18"/>
    <w:lvl w:ilvl="0" w:tplc="0ED8D9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9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B7F"/>
    <w:rsid w:val="000F1CA5"/>
    <w:rsid w:val="000F1F86"/>
    <w:rsid w:val="000F212E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D90"/>
    <w:rsid w:val="001B719E"/>
    <w:rsid w:val="001B71A5"/>
    <w:rsid w:val="001B7767"/>
    <w:rsid w:val="001B77E6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424"/>
    <w:rsid w:val="001D557F"/>
    <w:rsid w:val="001D5716"/>
    <w:rsid w:val="001D5727"/>
    <w:rsid w:val="001D58AD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B8F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41E"/>
    <w:rsid w:val="0063766B"/>
    <w:rsid w:val="006377A2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453"/>
    <w:rsid w:val="0079389D"/>
    <w:rsid w:val="007938A8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9FC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8A"/>
    <w:rsid w:val="00AB314E"/>
    <w:rsid w:val="00AB3721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D"/>
    <w:rsid w:val="00B47171"/>
    <w:rsid w:val="00B472E9"/>
    <w:rsid w:val="00B47619"/>
    <w:rsid w:val="00B476E0"/>
    <w:rsid w:val="00B47A35"/>
    <w:rsid w:val="00B47CF8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B7D"/>
    <w:rsid w:val="00C42BFC"/>
    <w:rsid w:val="00C42FD1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45F"/>
    <w:rsid w:val="00C87578"/>
    <w:rsid w:val="00C87A8D"/>
    <w:rsid w:val="00C90151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A1D"/>
    <w:rsid w:val="00D25A1E"/>
    <w:rsid w:val="00D25B51"/>
    <w:rsid w:val="00D26271"/>
    <w:rsid w:val="00D26914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55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2F5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8A9"/>
    <w:rsid w:val="00ED5974"/>
    <w:rsid w:val="00ED59C2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193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099"/>
    <w:rsid w:val="00F401A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0F3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7B4"/>
    <w:rsid w:val="00FC4925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1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5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2020-09-09T10:37:00Z</cp:lastPrinted>
  <dcterms:created xsi:type="dcterms:W3CDTF">2020-01-16T05:56:00Z</dcterms:created>
  <dcterms:modified xsi:type="dcterms:W3CDTF">2020-09-09T10:37:00Z</dcterms:modified>
</cp:coreProperties>
</file>