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6" w:rsidRDefault="00317B16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        "КУШКОПАЛЬСКОЕ"</w:t>
      </w:r>
    </w:p>
    <w:p w:rsidR="004C5E5F" w:rsidRDefault="004C5E5F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</w:p>
    <w:p w:rsidR="004C5E5F" w:rsidRDefault="004C5E5F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C5E5F">
        <w:rPr>
          <w:rFonts w:ascii="Times New Roman" w:hAnsi="Times New Roman" w:cs="Times New Roman"/>
          <w:b w:val="0"/>
          <w:sz w:val="24"/>
          <w:szCs w:val="24"/>
        </w:rPr>
        <w:t>23 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2020 года                                                                        № 0</w:t>
      </w:r>
      <w:r w:rsidR="004C5E5F">
        <w:rPr>
          <w:rFonts w:ascii="Times New Roman" w:hAnsi="Times New Roman" w:cs="Times New Roman"/>
          <w:b w:val="0"/>
          <w:sz w:val="24"/>
          <w:szCs w:val="24"/>
        </w:rPr>
        <w:t>44</w:t>
      </w:r>
      <w:r>
        <w:rPr>
          <w:rFonts w:ascii="Times New Roman" w:hAnsi="Times New Roman" w:cs="Times New Roman"/>
          <w:b w:val="0"/>
          <w:sz w:val="24"/>
          <w:szCs w:val="24"/>
        </w:rPr>
        <w:t>-па</w:t>
      </w:r>
    </w:p>
    <w:p w:rsidR="00357631" w:rsidRDefault="00357631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5E5F" w:rsidRDefault="003F4922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объектов недвижимости на территории муниципального образования «Кушкопальское»</w:t>
      </w:r>
      <w:r w:rsidR="004C5E5F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</w:t>
      </w:r>
    </w:p>
    <w:p w:rsidR="00357631" w:rsidRDefault="003F4922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F4922">
        <w:rPr>
          <w:rFonts w:ascii="Times New Roman" w:hAnsi="Times New Roman" w:cs="Times New Roman"/>
          <w:b w:val="0"/>
          <w:sz w:val="24"/>
          <w:szCs w:val="24"/>
        </w:rPr>
        <w:t xml:space="preserve">   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«Кушкопальское», в целях качественного осуществления своих полномочий, администрация муниципального образования «Кушкопальское»</w:t>
      </w:r>
      <w:r w:rsidR="004C5E5F">
        <w:rPr>
          <w:rFonts w:ascii="Times New Roman" w:hAnsi="Times New Roman" w:cs="Times New Roman"/>
          <w:b w:val="0"/>
          <w:sz w:val="24"/>
          <w:szCs w:val="24"/>
        </w:rPr>
        <w:t xml:space="preserve"> Пинежского муниципального района Архангельской области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6A0D" w:rsidRP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7631" w:rsidRDefault="00357631" w:rsidP="00357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F4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4922">
        <w:rPr>
          <w:rFonts w:ascii="Times New Roman" w:hAnsi="Times New Roman" w:cs="Times New Roman"/>
          <w:sz w:val="24"/>
          <w:szCs w:val="24"/>
        </w:rPr>
        <w:t>Включить объекты недвижимого имущества на территории муниципального образования «Кушкопальское»</w:t>
      </w:r>
      <w:r w:rsidR="004C5E5F" w:rsidRPr="004C5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E5F" w:rsidRPr="004C5E5F">
        <w:rPr>
          <w:rFonts w:ascii="Times New Roman" w:hAnsi="Times New Roman" w:cs="Times New Roman"/>
          <w:sz w:val="24"/>
          <w:szCs w:val="24"/>
        </w:rPr>
        <w:t>Пинежского муниципального района Архангельской области</w:t>
      </w:r>
      <w:r w:rsidR="003F4922" w:rsidRPr="004C5E5F">
        <w:rPr>
          <w:rFonts w:ascii="Times New Roman" w:hAnsi="Times New Roman" w:cs="Times New Roman"/>
          <w:sz w:val="24"/>
          <w:szCs w:val="24"/>
        </w:rPr>
        <w:t xml:space="preserve"> </w:t>
      </w:r>
      <w:r w:rsidR="003F4922">
        <w:rPr>
          <w:rFonts w:ascii="Times New Roman" w:hAnsi="Times New Roman" w:cs="Times New Roman"/>
          <w:sz w:val="24"/>
          <w:szCs w:val="24"/>
        </w:rPr>
        <w:t>в реестр муниципальног</w:t>
      </w:r>
      <w:r w:rsidR="004C5E5F">
        <w:rPr>
          <w:rFonts w:ascii="Times New Roman" w:hAnsi="Times New Roman" w:cs="Times New Roman"/>
          <w:sz w:val="24"/>
          <w:szCs w:val="24"/>
        </w:rPr>
        <w:t>о имущества сельского поселения</w:t>
      </w:r>
      <w:r w:rsidR="003F4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92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3F4922">
        <w:rPr>
          <w:rFonts w:ascii="Times New Roman" w:hAnsi="Times New Roman" w:cs="Times New Roman"/>
          <w:sz w:val="24"/>
          <w:szCs w:val="24"/>
        </w:rPr>
        <w:t>.</w:t>
      </w:r>
    </w:p>
    <w:p w:rsidR="00357631" w:rsidRDefault="003F4922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357631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106A0D">
        <w:rPr>
          <w:rFonts w:ascii="Times New Roman" w:hAnsi="Times New Roman" w:cs="Times New Roman"/>
          <w:sz w:val="24"/>
          <w:szCs w:val="24"/>
        </w:rPr>
        <w:t>настоящее</w:t>
      </w:r>
      <w:r w:rsidR="0035763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06A0D">
        <w:rPr>
          <w:rFonts w:ascii="Times New Roman" w:hAnsi="Times New Roman" w:cs="Times New Roman"/>
          <w:sz w:val="24"/>
          <w:szCs w:val="24"/>
        </w:rPr>
        <w:t>е</w:t>
      </w:r>
      <w:r w:rsidR="00357631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МО «Кушкопальское» и разместить на официальном интернет-сайте администрации МО «Кушкопальское».</w:t>
      </w:r>
    </w:p>
    <w:p w:rsidR="003F4922" w:rsidRDefault="003F4922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постановление вступает в силу с момента его официального опубликования.</w:t>
      </w:r>
    </w:p>
    <w:p w:rsidR="00357631" w:rsidRDefault="00106A0D" w:rsidP="00357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7631">
        <w:rPr>
          <w:rFonts w:ascii="Times New Roman" w:hAnsi="Times New Roman" w:cs="Times New Roman"/>
          <w:sz w:val="24"/>
          <w:szCs w:val="24"/>
        </w:rPr>
        <w:t>. Контроль   исполнения настоящего постановления оставляю за собой.</w:t>
      </w: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631" w:rsidRDefault="00357631" w:rsidP="00357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Е.Н. Томилов</w:t>
      </w:r>
    </w:p>
    <w:p w:rsidR="00357631" w:rsidRDefault="00357631" w:rsidP="00106A0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5ABC" w:rsidRDefault="008E5ABC"/>
    <w:p w:rsidR="003F4922" w:rsidRDefault="003F4922"/>
    <w:p w:rsidR="003F4922" w:rsidRDefault="003F4922"/>
    <w:p w:rsidR="003F4922" w:rsidRDefault="003F4922"/>
    <w:p w:rsidR="003F4922" w:rsidRDefault="003F4922"/>
    <w:p w:rsidR="003F4922" w:rsidRDefault="00D24AAB" w:rsidP="003F4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D24AAB" w:rsidRDefault="00D24AAB" w:rsidP="003F4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4C5E5F" w:rsidRDefault="00D24AAB" w:rsidP="003F4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«Кушкопальское»</w:t>
      </w:r>
    </w:p>
    <w:p w:rsidR="00D24AAB" w:rsidRDefault="00D24AAB" w:rsidP="003F4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0</w:t>
      </w:r>
      <w:r w:rsidR="004C5E5F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-па от 2</w:t>
      </w:r>
      <w:r w:rsidR="004C5E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4C5E5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2.2020 г.</w:t>
      </w:r>
    </w:p>
    <w:p w:rsidR="00D24AAB" w:rsidRDefault="00D24AAB" w:rsidP="00D24AAB">
      <w:pPr>
        <w:jc w:val="center"/>
        <w:rPr>
          <w:rFonts w:ascii="Times New Roman" w:hAnsi="Times New Roman" w:cs="Times New Roman"/>
        </w:rPr>
      </w:pPr>
    </w:p>
    <w:p w:rsidR="00D24AAB" w:rsidRDefault="00D24AAB" w:rsidP="00D24A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D24AAB" w:rsidRDefault="00D24AAB" w:rsidP="00D24A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недвижимого имущества для включения в реестр</w:t>
      </w:r>
    </w:p>
    <w:p w:rsidR="004C5E5F" w:rsidRDefault="00D24AAB" w:rsidP="00D24A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 муниципального образования «Кушкопальское»</w:t>
      </w:r>
    </w:p>
    <w:p w:rsidR="00D24AAB" w:rsidRPr="004C5E5F" w:rsidRDefault="004C5E5F" w:rsidP="00D24AAB">
      <w:pPr>
        <w:jc w:val="center"/>
        <w:rPr>
          <w:rFonts w:ascii="Times New Roman" w:hAnsi="Times New Roman" w:cs="Times New Roman"/>
        </w:rPr>
      </w:pPr>
      <w:r w:rsidRPr="004C5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E5F">
        <w:rPr>
          <w:rFonts w:ascii="Times New Roman" w:hAnsi="Times New Roman" w:cs="Times New Roman"/>
          <w:sz w:val="24"/>
          <w:szCs w:val="24"/>
        </w:rPr>
        <w:t>Пинежского муниципального района Архангельской области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111" w:type="dxa"/>
          </w:tcPr>
          <w:p w:rsidR="00D24AAB" w:rsidRPr="00BB64ED" w:rsidRDefault="00BB64ED" w:rsidP="004C5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</w:t>
            </w:r>
            <w:r w:rsidR="004C5E5F">
              <w:rPr>
                <w:rFonts w:ascii="Times New Roman" w:hAnsi="Times New Roman" w:cs="Times New Roman"/>
              </w:rPr>
              <w:t>№ 23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5E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43" w:type="dxa"/>
          </w:tcPr>
          <w:p w:rsidR="00D24AAB" w:rsidRDefault="004C5E5F" w:rsidP="004C5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Пачиха</w:t>
            </w:r>
            <w:r w:rsidR="00BB64E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Нагорная</w:t>
            </w:r>
            <w:r w:rsidR="00BB64ED"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 w:rsidR="00BB64E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111" w:type="dxa"/>
          </w:tcPr>
          <w:p w:rsidR="00D24AAB" w:rsidRPr="00BB64ED" w:rsidRDefault="00BB64ED" w:rsidP="004C5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</w:t>
            </w:r>
            <w:r w:rsidR="004C5E5F">
              <w:rPr>
                <w:rFonts w:ascii="Times New Roman" w:hAnsi="Times New Roman" w:cs="Times New Roman"/>
              </w:rPr>
              <w:t>№ 24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643" w:type="dxa"/>
          </w:tcPr>
          <w:p w:rsidR="00D24AAB" w:rsidRDefault="004C5E5F" w:rsidP="004C5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Пачиха</w:t>
            </w:r>
            <w:r w:rsidR="00BB64E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Набережная</w:t>
            </w:r>
            <w:r w:rsidR="00BB64ED">
              <w:rPr>
                <w:rFonts w:ascii="Times New Roman" w:hAnsi="Times New Roman" w:cs="Times New Roman"/>
              </w:rPr>
              <w:t>,</w:t>
            </w:r>
            <w:r w:rsidR="006C26AE">
              <w:rPr>
                <w:rFonts w:ascii="Times New Roman" w:hAnsi="Times New Roman" w:cs="Times New Roman"/>
              </w:rPr>
              <w:t xml:space="preserve"> </w:t>
            </w:r>
            <w:r w:rsidR="00BB64E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111" w:type="dxa"/>
          </w:tcPr>
          <w:p w:rsidR="00D24AAB" w:rsidRPr="00BB64ED" w:rsidRDefault="00BB64ED" w:rsidP="004C5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</w:t>
            </w:r>
            <w:r w:rsidR="004C5E5F">
              <w:rPr>
                <w:rFonts w:ascii="Times New Roman" w:hAnsi="Times New Roman" w:cs="Times New Roman"/>
              </w:rPr>
              <w:t>№ 25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C5E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3" w:type="dxa"/>
          </w:tcPr>
          <w:p w:rsidR="00D24AAB" w:rsidRDefault="004C5E5F" w:rsidP="004C5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Пачиха, ул. Набережная, д.19</w:t>
            </w:r>
          </w:p>
        </w:tc>
      </w:tr>
      <w:tr w:rsidR="00D24AAB" w:rsidTr="00BB64ED">
        <w:tc>
          <w:tcPr>
            <w:tcW w:w="817" w:type="dxa"/>
          </w:tcPr>
          <w:p w:rsidR="00D24AAB" w:rsidRDefault="00D24AAB" w:rsidP="00D24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111" w:type="dxa"/>
          </w:tcPr>
          <w:p w:rsidR="00D24AAB" w:rsidRPr="00BB64ED" w:rsidRDefault="00BB64ED" w:rsidP="004C5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водоем </w:t>
            </w:r>
            <w:r w:rsidR="004C5E5F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C5E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3" w:type="dxa"/>
          </w:tcPr>
          <w:p w:rsidR="00D24AAB" w:rsidRDefault="004C5E5F" w:rsidP="004C5E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Пачиха, ул. Набережная, д.1</w:t>
            </w:r>
          </w:p>
        </w:tc>
      </w:tr>
    </w:tbl>
    <w:p w:rsidR="003F4922" w:rsidRDefault="003F4922"/>
    <w:sectPr w:rsidR="003F4922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A33"/>
    <w:multiLevelType w:val="hybridMultilevel"/>
    <w:tmpl w:val="A0B00B18"/>
    <w:lvl w:ilvl="0" w:tplc="0ED8D9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31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CF2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0D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B16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31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22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8D0"/>
    <w:rsid w:val="004C492A"/>
    <w:rsid w:val="004C4C41"/>
    <w:rsid w:val="004C4D86"/>
    <w:rsid w:val="004C51E6"/>
    <w:rsid w:val="004C5295"/>
    <w:rsid w:val="004C5637"/>
    <w:rsid w:val="004C5D00"/>
    <w:rsid w:val="004C5E5F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41E"/>
    <w:rsid w:val="0063766B"/>
    <w:rsid w:val="006377A2"/>
    <w:rsid w:val="00637A26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6AE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09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AE2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4ED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5F8E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AAB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84F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099"/>
    <w:rsid w:val="00F401A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3C6"/>
    <w:rsid w:val="00FC37AD"/>
    <w:rsid w:val="00FC3C0E"/>
    <w:rsid w:val="00FC3EBC"/>
    <w:rsid w:val="00FC3FC3"/>
    <w:rsid w:val="00FC411E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576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3576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2020-02-26T12:00:00Z</cp:lastPrinted>
  <dcterms:created xsi:type="dcterms:W3CDTF">2020-01-31T12:23:00Z</dcterms:created>
  <dcterms:modified xsi:type="dcterms:W3CDTF">2020-12-23T13:02:00Z</dcterms:modified>
</cp:coreProperties>
</file>