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AA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              «КУШКОПАЛЬСКОЕ»</w:t>
      </w:r>
    </w:p>
    <w:p w:rsidR="00060AAD" w:rsidRPr="00060AAD" w:rsidRDefault="00060AAD" w:rsidP="00060AA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0AA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ПИНЕЖСКОГО МУНИЦИПАЛЬНОГО РАЙОНА</w:t>
      </w:r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AAD">
        <w:rPr>
          <w:rFonts w:ascii="Times New Roman" w:eastAsia="Times New Roman" w:hAnsi="Times New Roman" w:cs="Times New Roman"/>
          <w:b/>
          <w:lang w:eastAsia="ru-RU"/>
        </w:rPr>
        <w:t>АРХАНГЕЛЬСКОЙ ОБЛАСТИ</w:t>
      </w:r>
    </w:p>
    <w:p w:rsidR="00060AAD" w:rsidRPr="00060AAD" w:rsidRDefault="00060AAD" w:rsidP="00060AA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ab/>
      </w:r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60AAD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060AA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>от    11 ноября 2020 года                                                                                     № 036-па</w:t>
      </w:r>
    </w:p>
    <w:p w:rsidR="00060AAD" w:rsidRPr="00060AAD" w:rsidRDefault="00060AAD" w:rsidP="00060A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д. 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Кушкопала</w:t>
      </w:r>
      <w:proofErr w:type="spellEnd"/>
    </w:p>
    <w:p w:rsidR="00060AAD" w:rsidRPr="00060AAD" w:rsidRDefault="00060AAD" w:rsidP="00060A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AAD">
        <w:rPr>
          <w:rFonts w:ascii="Times New Roman" w:eastAsia="Times New Roman" w:hAnsi="Times New Roman" w:cs="Times New Roman"/>
          <w:b/>
          <w:lang w:eastAsia="ru-RU"/>
        </w:rPr>
        <w:t xml:space="preserve">О признании </w:t>
      </w:r>
      <w:proofErr w:type="gramStart"/>
      <w:r w:rsidRPr="00060AAD">
        <w:rPr>
          <w:rFonts w:ascii="Times New Roman" w:eastAsia="Times New Roman" w:hAnsi="Times New Roman" w:cs="Times New Roman"/>
          <w:b/>
          <w:lang w:eastAsia="ru-RU"/>
        </w:rPr>
        <w:t>утратившими</w:t>
      </w:r>
      <w:proofErr w:type="gramEnd"/>
      <w:r w:rsidRPr="00060AAD">
        <w:rPr>
          <w:rFonts w:ascii="Times New Roman" w:eastAsia="Times New Roman" w:hAnsi="Times New Roman" w:cs="Times New Roman"/>
          <w:b/>
          <w:lang w:eastAsia="ru-RU"/>
        </w:rPr>
        <w:t xml:space="preserve"> силу некоторых постановлений</w:t>
      </w:r>
    </w:p>
    <w:p w:rsidR="00060AAD" w:rsidRPr="00060AAD" w:rsidRDefault="00060AAD" w:rsidP="00060AAD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0AAD" w:rsidRPr="00060AAD" w:rsidRDefault="00060AAD" w:rsidP="00060AA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gramStart"/>
      <w:r w:rsidRPr="00060AAD">
        <w:rPr>
          <w:rFonts w:ascii="Times New Roman" w:eastAsia="Times New Roman" w:hAnsi="Times New Roman" w:cs="Times New Roman"/>
          <w:lang w:eastAsia="ru-RU"/>
        </w:rPr>
        <w:t>Федеральным</w:t>
      </w:r>
      <w:proofErr w:type="gramEnd"/>
      <w:r w:rsidRPr="00060AA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060AAD">
          <w:rPr>
            <w:rFonts w:ascii="Times New Roman" w:eastAsia="Times New Roman" w:hAnsi="Times New Roman" w:cs="Times New Roman"/>
            <w:lang w:eastAsia="ru-RU"/>
          </w:rPr>
          <w:t>закон</w:t>
        </w:r>
      </w:hyperlink>
      <w:r w:rsidRPr="00060AAD">
        <w:rPr>
          <w:rFonts w:ascii="Times New Roman" w:eastAsia="Times New Roman" w:hAnsi="Times New Roman" w:cs="Times New Roman"/>
          <w:lang w:eastAsia="ru-RU"/>
        </w:rPr>
        <w:t>ом  №131-ФЗ от 6 октября 2003г. 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Кушкопальское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Пинежского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 xml:space="preserve"> муниципального района Архангельской области, в целях приведения нормативных правовых актов администрации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Кушкопальское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Пинежского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 xml:space="preserve"> муниципального района Архангельской области в соответствие с действующим законодательством,  администрация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Кушкопальское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Пинежского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 xml:space="preserve"> муниципального района Архангельской области </w:t>
      </w:r>
    </w:p>
    <w:p w:rsidR="00060AAD" w:rsidRPr="00060AAD" w:rsidRDefault="00060AAD" w:rsidP="00060AAD">
      <w:pPr>
        <w:tabs>
          <w:tab w:val="left" w:pos="709"/>
        </w:tabs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b/>
          <w:bCs/>
          <w:lang w:eastAsia="ru-RU"/>
        </w:rPr>
        <w:t>постановляет:</w:t>
      </w:r>
    </w:p>
    <w:p w:rsidR="00060AAD" w:rsidRPr="00060AAD" w:rsidRDefault="00060AAD" w:rsidP="00060A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>Признать  утратившими  силу  постановления: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18 июня  2008 года  №  026-па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20 июня  2008 года  №  027-па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30 октября  2009 года  №  029-па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10 ноября  2009 года  №  033-па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04 марта 2010 года  №  005-па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23 марта 2010 года  №  007-па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12 апреля 2010 года  №  017-па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21 апреля 2010 года  №  019-па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26 апреля 2010 года  №  020-па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05 мая 2010 года  №  021-па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05 мая 2010 года  №  022-па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05 мая 2010 года  №  023-па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13 мая 2010 года  №  024-па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18 мая 2010 года  №  025-па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-  от  20 мая 2010 года  №  027-па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24 мая 2010 года  №  028-па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09 июня 2010 года  №  031-па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22 июня 2010 года  №  035-па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06 июля 2010 года  №  037-па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20 июля 2010 года  №  044-па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02 августа 2010 года  №  047-па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08 сентября 2010 года  №  051-па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10 ноября 2010 года  №  057-па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08 декабря 2010 года  №  061-па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26 января 2011 года  №  004-па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28 января 2011 года  №  006-па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21 февраля 2011 года  №  012-па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21 февраля 2011 года  №  013-па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10 марта 2011 года  №  016-па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08 апреля 2011 года  №  028-па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26 августа 2011 года  №  053-па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01 сентября 2011 года  №  056-па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08 сентября 2011 года  №  058-па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20 сентября 2011 года  №  060-па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21 ноября 2011 года  №  077-па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24 апреля 2012 года  №  022-па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02 июля 2012 года  №  033-па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10 августа 2012 года  №  041-па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07 сентября 2012 года  №  045-па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27 сентября 2012 года  №  050-па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11 декабря 2012 года  №  061-па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01 февраля 2013 года  №  007-па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lastRenderedPageBreak/>
        <w:t xml:space="preserve">         -  от  04 июля 2013 года  №  032-па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20 августа 2013 года  №  038-па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21 октября 2013 года  №  052-па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31 марта 2015 года  №  010-па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16 апреля 2015 года  №  012-па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15 июня 2015 года  №  016-па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05 августа 2015 года  №  028-па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31 декабря 2015 года  №  043-па  «О принятии на учет в качестве нуждающегося в улучшении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от  06 августа 2008 года  №  032-па  «О переселении граждан из не пригодных для проживания помещений»;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10 октября 2008 года  №  034а-па  «О переселении граждан из не пригодных для проживания помещений»;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12 декабря 2008 года  №  036а-па  «О переселении граждан из не пригодных для проживания помещений»;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   - от  26 декабря 2008 года  №  040-па  «О переселении граждан из не пригодных для проживания помещений»;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14 апреля 2011 года  №  029-па  «О снятии с учета ветеранов ВОВ, поставленных на улучшение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17 мая 2012 года  №  024-па  «О снятии с учета ветеранов ВОВ, поставленных на улучшение жилищных условий»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от  14 января 2013 года  №  001-па  «О снятии с учета ветеранов ВОВ, поставленных на улучшение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26 июня 2014 года  №  047-па  «О снятии с учета ветеранов ВОВ, поставленных на улучшение жилищных условий»;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27 сентября 2012 года  №  051-па  «О постановке на учет нуждающихся в льготную очередь для внеочередного получения жилья на территории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Кушкопальское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>»»;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-  от  19 ноября 2013 года  №  083-па  «О снятии с учета нуждающихся, поставленных на улучшение жилищных условий на территории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lang w:eastAsia="ru-RU"/>
        </w:rPr>
        <w:t>Кушкопальское</w:t>
      </w:r>
      <w:proofErr w:type="spellEnd"/>
      <w:r w:rsidRPr="00060AAD">
        <w:rPr>
          <w:rFonts w:ascii="Times New Roman" w:eastAsia="Times New Roman" w:hAnsi="Times New Roman" w:cs="Times New Roman"/>
          <w:lang w:eastAsia="ru-RU"/>
        </w:rPr>
        <w:t>»».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060AAD" w:rsidRPr="00060AAD" w:rsidRDefault="00060AAD" w:rsidP="00060AAD">
      <w:pPr>
        <w:tabs>
          <w:tab w:val="left" w:pos="2955"/>
        </w:tabs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060AAD">
        <w:rPr>
          <w:rFonts w:ascii="Times New Roman" w:eastAsia="Times New Roman" w:hAnsi="Times New Roman" w:cs="Times New Roman"/>
          <w:bCs/>
          <w:lang w:eastAsia="ru-RU"/>
        </w:rPr>
        <w:t xml:space="preserve"> Настоящее постановление опубликовать в Информационном бюллетене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bCs/>
          <w:lang w:eastAsia="ru-RU"/>
        </w:rPr>
        <w:t>Кушкопальское</w:t>
      </w:r>
      <w:proofErr w:type="spellEnd"/>
      <w:r w:rsidRPr="00060AAD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proofErr w:type="spellStart"/>
      <w:r w:rsidRPr="00060AAD">
        <w:rPr>
          <w:rFonts w:ascii="Times New Roman" w:eastAsia="Times New Roman" w:hAnsi="Times New Roman" w:cs="Times New Roman"/>
          <w:bCs/>
          <w:lang w:eastAsia="ru-RU"/>
        </w:rPr>
        <w:t>Пинежского</w:t>
      </w:r>
      <w:proofErr w:type="spellEnd"/>
      <w:r w:rsidRPr="00060AAD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Архангельской области и разместить на официальном сайте администрации муниципального образования «</w:t>
      </w:r>
      <w:proofErr w:type="spellStart"/>
      <w:r w:rsidRPr="00060AAD">
        <w:rPr>
          <w:rFonts w:ascii="Times New Roman" w:eastAsia="Times New Roman" w:hAnsi="Times New Roman" w:cs="Times New Roman"/>
          <w:bCs/>
          <w:lang w:eastAsia="ru-RU"/>
        </w:rPr>
        <w:t>Пинежский</w:t>
      </w:r>
      <w:proofErr w:type="spellEnd"/>
      <w:r w:rsidRPr="00060AAD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муниципальный район» в информационно-телекоммуникационной  сети  Интернет.</w:t>
      </w:r>
    </w:p>
    <w:p w:rsidR="00060AAD" w:rsidRPr="00060AAD" w:rsidRDefault="00060AAD" w:rsidP="00060AAD">
      <w:pPr>
        <w:spacing w:after="0" w:line="240" w:lineRule="auto"/>
        <w:ind w:left="1068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</w:p>
    <w:p w:rsidR="00060AAD" w:rsidRPr="00060AAD" w:rsidRDefault="00060AAD" w:rsidP="0006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0AAD" w:rsidRPr="00060AAD" w:rsidRDefault="00060AAD" w:rsidP="00060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0AAD" w:rsidRPr="00060AAD" w:rsidRDefault="00060AAD" w:rsidP="0006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0AAD" w:rsidRPr="00060AAD" w:rsidRDefault="00060AAD" w:rsidP="00060A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AAD">
        <w:rPr>
          <w:rFonts w:ascii="Times New Roman" w:eastAsia="Times New Roman" w:hAnsi="Times New Roman" w:cs="Times New Roman"/>
          <w:lang w:eastAsia="ru-RU"/>
        </w:rPr>
        <w:t xml:space="preserve">   Глава муниципального образования</w:t>
      </w:r>
      <w:r w:rsidRPr="00060AAD">
        <w:rPr>
          <w:rFonts w:ascii="Times New Roman" w:eastAsia="Times New Roman" w:hAnsi="Times New Roman" w:cs="Times New Roman"/>
          <w:lang w:eastAsia="ru-RU"/>
        </w:rPr>
        <w:tab/>
      </w:r>
      <w:r w:rsidRPr="00060AAD">
        <w:rPr>
          <w:rFonts w:ascii="Times New Roman" w:eastAsia="Times New Roman" w:hAnsi="Times New Roman" w:cs="Times New Roman"/>
          <w:lang w:eastAsia="ru-RU"/>
        </w:rPr>
        <w:tab/>
      </w:r>
      <w:r w:rsidRPr="00060AAD">
        <w:rPr>
          <w:rFonts w:ascii="Times New Roman" w:eastAsia="Times New Roman" w:hAnsi="Times New Roman" w:cs="Times New Roman"/>
          <w:lang w:eastAsia="ru-RU"/>
        </w:rPr>
        <w:tab/>
        <w:t xml:space="preserve">                      Е.Н. Томилов</w:t>
      </w:r>
    </w:p>
    <w:p w:rsidR="00A0713E" w:rsidRDefault="00A0713E">
      <w:bookmarkStart w:id="0" w:name="_GoBack"/>
      <w:bookmarkEnd w:id="0"/>
    </w:p>
    <w:sectPr w:rsidR="00A0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933"/>
    <w:multiLevelType w:val="hybridMultilevel"/>
    <w:tmpl w:val="54D4A69C"/>
    <w:lvl w:ilvl="0" w:tplc="13A27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2"/>
    <w:rsid w:val="00060AAD"/>
    <w:rsid w:val="00A0713E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C166841E95F2427F18ABBAF56D060E606C5C1535EC3931FD80C3CDCCR3g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Завернин</dc:creator>
  <cp:keywords/>
  <dc:description/>
  <cp:lastModifiedBy>С Завернин</cp:lastModifiedBy>
  <cp:revision>2</cp:revision>
  <dcterms:created xsi:type="dcterms:W3CDTF">2021-03-01T04:53:00Z</dcterms:created>
  <dcterms:modified xsi:type="dcterms:W3CDTF">2021-03-01T04:53:00Z</dcterms:modified>
</cp:coreProperties>
</file>