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6" w:rsidRDefault="00317B16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        "КУШКОПАЛЬСКОЕ"</w:t>
      </w:r>
    </w:p>
    <w:p w:rsidR="004C5E5F" w:rsidRDefault="004C5E5F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ПИНЕЖСКОГО МУНИЦИПАЛЬНОГО РАЙОНА</w:t>
      </w:r>
    </w:p>
    <w:p w:rsidR="004C5E5F" w:rsidRDefault="004C5E5F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F0B23">
        <w:rPr>
          <w:rFonts w:ascii="Times New Roman" w:hAnsi="Times New Roman" w:cs="Times New Roman"/>
          <w:b w:val="0"/>
          <w:sz w:val="24"/>
          <w:szCs w:val="24"/>
        </w:rPr>
        <w:t>08</w:t>
      </w:r>
      <w:r w:rsidR="004C5E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0B23">
        <w:rPr>
          <w:rFonts w:ascii="Times New Roman" w:hAnsi="Times New Roman" w:cs="Times New Roman"/>
          <w:b w:val="0"/>
          <w:sz w:val="24"/>
          <w:szCs w:val="24"/>
        </w:rPr>
        <w:t>февраля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2F0B23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№ 0</w:t>
      </w:r>
      <w:r w:rsidR="002F0B23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>-па</w:t>
      </w:r>
    </w:p>
    <w:p w:rsidR="00357631" w:rsidRPr="002F0B23" w:rsidRDefault="002F0B23" w:rsidP="00357631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</w:t>
      </w:r>
      <w:r w:rsidRPr="002F0B23">
        <w:rPr>
          <w:rFonts w:ascii="Times New Roman" w:hAnsi="Times New Roman" w:cs="Times New Roman"/>
          <w:b w:val="0"/>
        </w:rPr>
        <w:t>. Кушкопала</w:t>
      </w:r>
    </w:p>
    <w:p w:rsidR="002F0B23" w:rsidRDefault="002F0B23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0B23" w:rsidRPr="002F0B23" w:rsidRDefault="003F4922" w:rsidP="002F0B23">
      <w:pPr>
        <w:jc w:val="center"/>
        <w:rPr>
          <w:rFonts w:ascii="Times New Roman" w:hAnsi="Times New Roman"/>
          <w:b/>
          <w:sz w:val="28"/>
          <w:szCs w:val="28"/>
        </w:rPr>
      </w:pPr>
      <w:r w:rsidRPr="002F0B2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0B23" w:rsidRPr="002F0B23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2F0B23">
        <w:rPr>
          <w:rFonts w:ascii="Times New Roman" w:hAnsi="Times New Roman" w:cs="Times New Roman"/>
          <w:sz w:val="24"/>
          <w:szCs w:val="24"/>
        </w:rPr>
        <w:t xml:space="preserve"> </w:t>
      </w:r>
      <w:r w:rsidR="002F0B23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2F0B23" w:rsidRPr="0009010B">
        <w:rPr>
          <w:rFonts w:ascii="Times New Roman" w:hAnsi="Times New Roman"/>
          <w:b/>
          <w:sz w:val="28"/>
          <w:szCs w:val="28"/>
        </w:rPr>
        <w:t>исполнения администрацией муниципального образования «</w:t>
      </w:r>
      <w:r w:rsidR="002F0B23">
        <w:rPr>
          <w:rFonts w:ascii="Times New Roman" w:hAnsi="Times New Roman"/>
          <w:b/>
          <w:sz w:val="28"/>
          <w:szCs w:val="28"/>
        </w:rPr>
        <w:t>Кушкопальское</w:t>
      </w:r>
      <w:r w:rsidR="002F0B23" w:rsidRPr="0009010B">
        <w:rPr>
          <w:rFonts w:ascii="Times New Roman" w:hAnsi="Times New Roman"/>
          <w:b/>
          <w:sz w:val="28"/>
          <w:szCs w:val="28"/>
        </w:rPr>
        <w:t xml:space="preserve">» муниципальной функции по осуществлению муниципального </w:t>
      </w:r>
      <w:proofErr w:type="gramStart"/>
      <w:r w:rsidR="002F0B23" w:rsidRPr="0009010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2F0B23" w:rsidRPr="0009010B">
        <w:rPr>
          <w:rFonts w:ascii="Times New Roman" w:hAnsi="Times New Roman"/>
          <w:b/>
          <w:sz w:val="28"/>
          <w:szCs w:val="28"/>
        </w:rPr>
        <w:t xml:space="preserve"> соблюдением правил благоустройства территории муниципального образования «</w:t>
      </w:r>
      <w:r w:rsidR="002F0B23">
        <w:rPr>
          <w:rFonts w:ascii="Times New Roman" w:hAnsi="Times New Roman"/>
          <w:b/>
          <w:sz w:val="28"/>
          <w:szCs w:val="28"/>
        </w:rPr>
        <w:t>Кушкопальское</w:t>
      </w:r>
      <w:r w:rsidR="002F0B23" w:rsidRPr="0009010B">
        <w:rPr>
          <w:rFonts w:ascii="Times New Roman" w:hAnsi="Times New Roman"/>
          <w:b/>
          <w:sz w:val="28"/>
          <w:szCs w:val="28"/>
        </w:rPr>
        <w:t>»</w:t>
      </w:r>
    </w:p>
    <w:p w:rsid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F492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F0B23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13 Федерального закона от 13.07.2020 № 193-ФЗ «О государственной поддержке предпринимательской деятельности в Арктической зоне Российской Федерации»</w:t>
      </w:r>
      <w:r w:rsidR="003F492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муниципального образования «Кушкопальское»</w:t>
      </w:r>
      <w:r w:rsidR="004C5E5F">
        <w:rPr>
          <w:rFonts w:ascii="Times New Roman" w:hAnsi="Times New Roman" w:cs="Times New Roman"/>
          <w:b w:val="0"/>
          <w:sz w:val="24"/>
          <w:szCs w:val="24"/>
        </w:rPr>
        <w:t xml:space="preserve"> Пинежского муниципального района Архангельской области</w:t>
      </w:r>
    </w:p>
    <w:p w:rsid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A0D" w:rsidRP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57631" w:rsidRDefault="00357631" w:rsidP="0035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31" w:rsidRDefault="002F0B23" w:rsidP="002F0B2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администрацией муниципального образования «Кушкопальское» муниципальной функции по осуществлению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«Кушкопальское», утвержденный постановлением администрации муниципального образования «Кушкопальское» от 28.05.2018 г. № 018-па дополнить пунктом 1.1. следующего содержания:</w:t>
      </w:r>
    </w:p>
    <w:p w:rsidR="002F0B23" w:rsidRDefault="002F0B23" w:rsidP="002F0B23">
      <w:pPr>
        <w:pStyle w:val="ConsPlusNormal"/>
        <w:spacing w:before="220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«1.1. Муниципальный контроль 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административным регламентом</w:t>
      </w:r>
      <w:r w:rsidR="00B41C84">
        <w:rPr>
          <w:rFonts w:ascii="Times New Roman" w:hAnsi="Times New Roman" w:cs="Times New Roman"/>
          <w:sz w:val="24"/>
          <w:szCs w:val="24"/>
        </w:rPr>
        <w:t>, с учетом особенностей организации и проведения</w:t>
      </w:r>
      <w:r w:rsidR="00955623">
        <w:rPr>
          <w:rFonts w:ascii="Times New Roman" w:hAnsi="Times New Roman" w:cs="Times New Roman"/>
          <w:sz w:val="24"/>
          <w:szCs w:val="24"/>
        </w:rPr>
        <w:t xml:space="preserve"> проверок, установленных статьей 13 Федерального закона</w:t>
      </w:r>
      <w:r w:rsidR="009B2A3E">
        <w:rPr>
          <w:rFonts w:ascii="Times New Roman" w:hAnsi="Times New Roman" w:cs="Times New Roman"/>
          <w:sz w:val="24"/>
          <w:szCs w:val="24"/>
        </w:rPr>
        <w:t xml:space="preserve"> от 13.07.2020 № 193-ФЗ «О государственной поддержке предпринимательской деятельности в Арктической зоне Российской Федерации»</w:t>
      </w:r>
      <w:r w:rsidR="00B4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631" w:rsidRDefault="003F4922" w:rsidP="00357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357631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106A0D">
        <w:rPr>
          <w:rFonts w:ascii="Times New Roman" w:hAnsi="Times New Roman" w:cs="Times New Roman"/>
          <w:sz w:val="24"/>
          <w:szCs w:val="24"/>
        </w:rPr>
        <w:t>настоящее</w:t>
      </w:r>
      <w:r w:rsidR="0035763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06A0D">
        <w:rPr>
          <w:rFonts w:ascii="Times New Roman" w:hAnsi="Times New Roman" w:cs="Times New Roman"/>
          <w:sz w:val="24"/>
          <w:szCs w:val="24"/>
        </w:rPr>
        <w:t>е</w:t>
      </w:r>
      <w:r w:rsidR="00357631">
        <w:rPr>
          <w:rFonts w:ascii="Times New Roman" w:hAnsi="Times New Roman" w:cs="Times New Roman"/>
          <w:sz w:val="24"/>
          <w:szCs w:val="24"/>
        </w:rPr>
        <w:t xml:space="preserve"> в информационном бюллетене МО «Кушкопальское» и разместить на официальном интернет-сайте администрации МО «Кушкопальское».</w:t>
      </w:r>
    </w:p>
    <w:p w:rsidR="003F4922" w:rsidRDefault="003F4922" w:rsidP="00357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Настоящее постановление вступает в силу с момента его официального опубликования.</w:t>
      </w:r>
    </w:p>
    <w:p w:rsidR="00357631" w:rsidRDefault="00357631" w:rsidP="00357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357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Е.Н. Томилов</w:t>
      </w:r>
    </w:p>
    <w:p w:rsidR="003F4922" w:rsidRPr="009B2A3E" w:rsidRDefault="00357631" w:rsidP="009B2A3E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sectPr w:rsidR="003F4922" w:rsidRPr="009B2A3E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2077"/>
    <w:multiLevelType w:val="hybridMultilevel"/>
    <w:tmpl w:val="6BA8ABA8"/>
    <w:lvl w:ilvl="0" w:tplc="F7A8A54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D4A33"/>
    <w:multiLevelType w:val="hybridMultilevel"/>
    <w:tmpl w:val="A0B00B18"/>
    <w:lvl w:ilvl="0" w:tplc="0ED8D9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31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202F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CF2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F8A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0D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A34"/>
    <w:rsid w:val="0015722F"/>
    <w:rsid w:val="00157426"/>
    <w:rsid w:val="00157436"/>
    <w:rsid w:val="001577AB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81B"/>
    <w:rsid w:val="001B6D90"/>
    <w:rsid w:val="001B719E"/>
    <w:rsid w:val="001B71A5"/>
    <w:rsid w:val="001B7767"/>
    <w:rsid w:val="001B77E6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137E"/>
    <w:rsid w:val="00271527"/>
    <w:rsid w:val="00271763"/>
    <w:rsid w:val="002718D3"/>
    <w:rsid w:val="00271B1D"/>
    <w:rsid w:val="00271D0D"/>
    <w:rsid w:val="00271EAC"/>
    <w:rsid w:val="00272585"/>
    <w:rsid w:val="002726AC"/>
    <w:rsid w:val="0027318A"/>
    <w:rsid w:val="002731CB"/>
    <w:rsid w:val="002732AB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B23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B16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31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5017"/>
    <w:rsid w:val="00395076"/>
    <w:rsid w:val="003950F0"/>
    <w:rsid w:val="0039519A"/>
    <w:rsid w:val="003951A5"/>
    <w:rsid w:val="0039533C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22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E9F"/>
    <w:rsid w:val="00440862"/>
    <w:rsid w:val="0044090E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4B3"/>
    <w:rsid w:val="004519FD"/>
    <w:rsid w:val="00451A2A"/>
    <w:rsid w:val="00451CC2"/>
    <w:rsid w:val="00451E4A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8D0"/>
    <w:rsid w:val="004C492A"/>
    <w:rsid w:val="004C4C41"/>
    <w:rsid w:val="004C4D86"/>
    <w:rsid w:val="004C51E6"/>
    <w:rsid w:val="004C5295"/>
    <w:rsid w:val="004C5637"/>
    <w:rsid w:val="004C5D00"/>
    <w:rsid w:val="004C5E5F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2584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477"/>
    <w:rsid w:val="005624BA"/>
    <w:rsid w:val="005624ED"/>
    <w:rsid w:val="005624F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41E"/>
    <w:rsid w:val="0063766B"/>
    <w:rsid w:val="006377A2"/>
    <w:rsid w:val="00637A26"/>
    <w:rsid w:val="00637A62"/>
    <w:rsid w:val="00637B8F"/>
    <w:rsid w:val="0064005B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6AE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3201"/>
    <w:rsid w:val="007932FA"/>
    <w:rsid w:val="0079340A"/>
    <w:rsid w:val="00793453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09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AE2"/>
    <w:rsid w:val="008F0E23"/>
    <w:rsid w:val="008F112D"/>
    <w:rsid w:val="008F14A7"/>
    <w:rsid w:val="008F1546"/>
    <w:rsid w:val="008F15B7"/>
    <w:rsid w:val="008F1C9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46C"/>
    <w:rsid w:val="0094389D"/>
    <w:rsid w:val="00943985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EB"/>
    <w:rsid w:val="00954832"/>
    <w:rsid w:val="00954A37"/>
    <w:rsid w:val="00954B06"/>
    <w:rsid w:val="00954B35"/>
    <w:rsid w:val="00954C61"/>
    <w:rsid w:val="00954DCD"/>
    <w:rsid w:val="00955529"/>
    <w:rsid w:val="00955623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A3E"/>
    <w:rsid w:val="009B2D9E"/>
    <w:rsid w:val="009B304E"/>
    <w:rsid w:val="009B3918"/>
    <w:rsid w:val="009B3982"/>
    <w:rsid w:val="009B3D17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69B"/>
    <w:rsid w:val="00A41E13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4AF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1C84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487"/>
    <w:rsid w:val="00B504A4"/>
    <w:rsid w:val="00B5076A"/>
    <w:rsid w:val="00B509C4"/>
    <w:rsid w:val="00B50ACE"/>
    <w:rsid w:val="00B51307"/>
    <w:rsid w:val="00B51928"/>
    <w:rsid w:val="00B519C6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66E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4ED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C78"/>
    <w:rsid w:val="00BE4E10"/>
    <w:rsid w:val="00BE4E7D"/>
    <w:rsid w:val="00BE50A4"/>
    <w:rsid w:val="00BE50DA"/>
    <w:rsid w:val="00BE5284"/>
    <w:rsid w:val="00BE56E7"/>
    <w:rsid w:val="00BE5F7D"/>
    <w:rsid w:val="00BE65CC"/>
    <w:rsid w:val="00BE66D2"/>
    <w:rsid w:val="00BE670A"/>
    <w:rsid w:val="00BE6D53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70F8"/>
    <w:rsid w:val="00C67150"/>
    <w:rsid w:val="00C67CCD"/>
    <w:rsid w:val="00C67DD4"/>
    <w:rsid w:val="00C67FA0"/>
    <w:rsid w:val="00C70023"/>
    <w:rsid w:val="00C700C7"/>
    <w:rsid w:val="00C70256"/>
    <w:rsid w:val="00C70ADC"/>
    <w:rsid w:val="00C70CE1"/>
    <w:rsid w:val="00C7116D"/>
    <w:rsid w:val="00C7139E"/>
    <w:rsid w:val="00C71D71"/>
    <w:rsid w:val="00C71DDA"/>
    <w:rsid w:val="00C71F14"/>
    <w:rsid w:val="00C7206B"/>
    <w:rsid w:val="00C72663"/>
    <w:rsid w:val="00C72E6F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177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5F8E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AAB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84F"/>
    <w:rsid w:val="00D4494A"/>
    <w:rsid w:val="00D44E32"/>
    <w:rsid w:val="00D453C7"/>
    <w:rsid w:val="00D45FE6"/>
    <w:rsid w:val="00D4610C"/>
    <w:rsid w:val="00D46547"/>
    <w:rsid w:val="00D467C0"/>
    <w:rsid w:val="00D46C33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92"/>
    <w:rsid w:val="00EF6C6A"/>
    <w:rsid w:val="00EF6D8D"/>
    <w:rsid w:val="00EF7097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CC5"/>
    <w:rsid w:val="00F37F08"/>
    <w:rsid w:val="00F40099"/>
    <w:rsid w:val="00F401A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FE2"/>
    <w:rsid w:val="00F901B2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3C6"/>
    <w:rsid w:val="00FC37AD"/>
    <w:rsid w:val="00FC3C0E"/>
    <w:rsid w:val="00FC3EBC"/>
    <w:rsid w:val="00FC3FC3"/>
    <w:rsid w:val="00FC411E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7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576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3576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2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2021-02-08T08:23:00Z</cp:lastPrinted>
  <dcterms:created xsi:type="dcterms:W3CDTF">2020-01-31T12:23:00Z</dcterms:created>
  <dcterms:modified xsi:type="dcterms:W3CDTF">2021-02-08T08:23:00Z</dcterms:modified>
</cp:coreProperties>
</file>