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E23">
        <w:rPr>
          <w:rFonts w:ascii="Times New Roman" w:hAnsi="Times New Roman" w:cs="Times New Roman"/>
          <w:b/>
          <w:sz w:val="28"/>
          <w:szCs w:val="28"/>
        </w:rPr>
        <w:t>Архангельская область</w:t>
      </w: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E23">
        <w:rPr>
          <w:rFonts w:ascii="Times New Roman" w:hAnsi="Times New Roman" w:cs="Times New Roman"/>
          <w:b/>
          <w:sz w:val="28"/>
          <w:szCs w:val="28"/>
        </w:rPr>
        <w:t>Пинежский муниципальный район</w:t>
      </w: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E23">
        <w:rPr>
          <w:rFonts w:ascii="Times New Roman" w:hAnsi="Times New Roman" w:cs="Times New Roman"/>
          <w:b/>
          <w:sz w:val="28"/>
          <w:szCs w:val="28"/>
        </w:rPr>
        <w:t>АДМИНИСТРАЦИЯ МУНИЦИПАЛЬНОГО ОБРАЗОВАНИЯ</w:t>
      </w: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E23">
        <w:rPr>
          <w:rFonts w:ascii="Times New Roman" w:hAnsi="Times New Roman" w:cs="Times New Roman"/>
          <w:b/>
          <w:sz w:val="28"/>
          <w:szCs w:val="28"/>
        </w:rPr>
        <w:t>«СУРСКОЕ»</w:t>
      </w: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E23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E23">
        <w:rPr>
          <w:rFonts w:ascii="Times New Roman" w:hAnsi="Times New Roman" w:cs="Times New Roman"/>
          <w:b/>
          <w:sz w:val="28"/>
          <w:szCs w:val="28"/>
        </w:rPr>
        <w:t xml:space="preserve">12 декабря 2022 года                                   </w:t>
      </w:r>
      <w:r w:rsidR="00A3120C">
        <w:rPr>
          <w:rFonts w:ascii="Times New Roman" w:hAnsi="Times New Roman" w:cs="Times New Roman"/>
          <w:b/>
          <w:sz w:val="28"/>
          <w:szCs w:val="28"/>
        </w:rPr>
        <w:t xml:space="preserve">                             № 17</w:t>
      </w:r>
      <w:r w:rsidRPr="00832E23">
        <w:rPr>
          <w:rFonts w:ascii="Times New Roman" w:hAnsi="Times New Roman" w:cs="Times New Roman"/>
          <w:b/>
          <w:sz w:val="28"/>
          <w:szCs w:val="28"/>
        </w:rPr>
        <w:t>-п</w:t>
      </w:r>
    </w:p>
    <w:p w:rsidR="00832E23" w:rsidRPr="00832E23" w:rsidRDefault="00832E23" w:rsidP="00832E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788" w:rsidRPr="00CD5788" w:rsidRDefault="00832E23" w:rsidP="00832E23">
      <w:pPr>
        <w:jc w:val="center"/>
        <w:rPr>
          <w:rFonts w:ascii="Times New Roman" w:hAnsi="Times New Roman" w:cs="Times New Roman"/>
        </w:rPr>
      </w:pPr>
      <w:proofErr w:type="gramStart"/>
      <w:r w:rsidRPr="00832E2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832E23">
        <w:rPr>
          <w:rFonts w:ascii="Times New Roman" w:hAnsi="Times New Roman" w:cs="Times New Roman"/>
          <w:b/>
          <w:sz w:val="28"/>
          <w:szCs w:val="28"/>
        </w:rPr>
        <w:t>. Сура</w:t>
      </w:r>
    </w:p>
    <w:p w:rsidR="007F7DC7" w:rsidRPr="008D1CEC" w:rsidRDefault="00CD5788" w:rsidP="00CD5788">
      <w:pPr>
        <w:pStyle w:val="a3"/>
        <w:ind w:left="-142" w:firstLine="862"/>
        <w:rPr>
          <w:b/>
          <w:bCs/>
          <w:sz w:val="28"/>
          <w:szCs w:val="28"/>
        </w:rPr>
      </w:pPr>
      <w:r w:rsidRPr="008D1CEC">
        <w:rPr>
          <w:b/>
          <w:bCs/>
          <w:sz w:val="28"/>
          <w:szCs w:val="28"/>
        </w:rPr>
        <w:t>Об утверждении среднесрочного финансового плана муниципального образования «</w:t>
      </w:r>
      <w:r w:rsidR="00832E23">
        <w:rPr>
          <w:b/>
          <w:bCs/>
          <w:sz w:val="28"/>
          <w:szCs w:val="28"/>
        </w:rPr>
        <w:t>Сурское</w:t>
      </w:r>
      <w:r w:rsidRPr="008D1CEC">
        <w:rPr>
          <w:b/>
          <w:bCs/>
          <w:sz w:val="28"/>
          <w:szCs w:val="28"/>
        </w:rPr>
        <w:t>» Пинежского муниципального района Архангельской области</w:t>
      </w:r>
    </w:p>
    <w:p w:rsidR="00CD5788" w:rsidRDefault="00CD5788" w:rsidP="00CD5788">
      <w:pPr>
        <w:pStyle w:val="a3"/>
        <w:ind w:left="-142" w:firstLine="862"/>
        <w:rPr>
          <w:bCs/>
          <w:sz w:val="28"/>
          <w:szCs w:val="28"/>
        </w:rPr>
      </w:pPr>
    </w:p>
    <w:p w:rsidR="00CD5788" w:rsidRDefault="00CD5788" w:rsidP="00CD5788">
      <w:pPr>
        <w:pStyle w:val="a3"/>
        <w:ind w:left="-142" w:firstLine="862"/>
        <w:rPr>
          <w:bCs/>
          <w:sz w:val="28"/>
          <w:szCs w:val="28"/>
        </w:rPr>
      </w:pPr>
    </w:p>
    <w:p w:rsidR="00CD5788" w:rsidRDefault="00CD5788" w:rsidP="00F1320E">
      <w:pPr>
        <w:pStyle w:val="a3"/>
        <w:ind w:left="-142" w:firstLine="862"/>
        <w:jc w:val="both"/>
        <w:rPr>
          <w:sz w:val="28"/>
          <w:szCs w:val="28"/>
        </w:rPr>
      </w:pPr>
      <w:r w:rsidRPr="00CA3B3D">
        <w:rPr>
          <w:sz w:val="28"/>
          <w:szCs w:val="28"/>
        </w:rPr>
        <w:t>В соответствии со статьей 174 Бюджетного кодекса Российской Федерации</w:t>
      </w:r>
      <w:r>
        <w:rPr>
          <w:sz w:val="28"/>
          <w:szCs w:val="28"/>
        </w:rPr>
        <w:t xml:space="preserve"> и постановлением главы муниципального образования «Пинежский муниципальный район» от 21 июня 2007 года № 409 «Об утверждении Порядка разработки среднесрочного финансового плана Пинежского муниципального района и формы</w:t>
      </w:r>
      <w:r w:rsidR="00F1320E">
        <w:rPr>
          <w:sz w:val="28"/>
          <w:szCs w:val="28"/>
        </w:rPr>
        <w:t xml:space="preserve"> среднесрочного финансового плана «Пинежского муниципального района» администрация муниципального образования</w:t>
      </w:r>
      <w:r w:rsidR="00832E23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832E23">
        <w:rPr>
          <w:sz w:val="28"/>
          <w:szCs w:val="28"/>
        </w:rPr>
        <w:t>Сурское</w:t>
      </w:r>
      <w:r>
        <w:rPr>
          <w:sz w:val="28"/>
          <w:szCs w:val="28"/>
        </w:rPr>
        <w:t xml:space="preserve">» </w:t>
      </w:r>
    </w:p>
    <w:p w:rsidR="00F1320E" w:rsidRDefault="008D1CEC" w:rsidP="008D1CEC">
      <w:pPr>
        <w:pStyle w:val="a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="00F1320E" w:rsidRPr="00F1320E">
        <w:rPr>
          <w:b/>
          <w:sz w:val="28"/>
          <w:szCs w:val="28"/>
        </w:rPr>
        <w:t>т:</w:t>
      </w:r>
    </w:p>
    <w:p w:rsidR="00F1320E" w:rsidRDefault="00F1320E" w:rsidP="008D1CEC">
      <w:pPr>
        <w:pStyle w:val="a3"/>
        <w:ind w:left="-142" w:firstLine="862"/>
        <w:jc w:val="both"/>
        <w:rPr>
          <w:sz w:val="28"/>
          <w:szCs w:val="28"/>
        </w:rPr>
      </w:pPr>
      <w:r w:rsidRPr="00F1320E">
        <w:rPr>
          <w:sz w:val="28"/>
          <w:szCs w:val="28"/>
        </w:rPr>
        <w:t>У</w:t>
      </w:r>
      <w:r>
        <w:rPr>
          <w:sz w:val="28"/>
          <w:szCs w:val="28"/>
        </w:rPr>
        <w:t>твердить среднесрочный финансовый план муниципального образования «</w:t>
      </w:r>
      <w:r w:rsidR="00832E23">
        <w:rPr>
          <w:sz w:val="28"/>
          <w:szCs w:val="28"/>
        </w:rPr>
        <w:t>Сурское</w:t>
      </w:r>
      <w:r>
        <w:rPr>
          <w:sz w:val="28"/>
          <w:szCs w:val="28"/>
        </w:rPr>
        <w:t>» на 202</w:t>
      </w:r>
      <w:r w:rsidR="004507A1">
        <w:rPr>
          <w:sz w:val="28"/>
          <w:szCs w:val="28"/>
        </w:rPr>
        <w:t>3</w:t>
      </w:r>
      <w:r>
        <w:rPr>
          <w:sz w:val="28"/>
          <w:szCs w:val="28"/>
        </w:rPr>
        <w:t>-202</w:t>
      </w:r>
      <w:r w:rsidR="004507A1">
        <w:rPr>
          <w:sz w:val="28"/>
          <w:szCs w:val="28"/>
        </w:rPr>
        <w:t>5</w:t>
      </w:r>
      <w:r>
        <w:rPr>
          <w:sz w:val="28"/>
          <w:szCs w:val="28"/>
        </w:rPr>
        <w:t xml:space="preserve"> годы со следующими разделами:</w:t>
      </w:r>
    </w:p>
    <w:p w:rsidR="00F1320E" w:rsidRDefault="00832E23" w:rsidP="00832E23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1320E">
        <w:rPr>
          <w:sz w:val="28"/>
          <w:szCs w:val="28"/>
        </w:rPr>
        <w:t>Основные параметры среднесрочного финансового плана согласно приложению</w:t>
      </w:r>
      <w:r w:rsidR="008D1CEC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F1320E">
        <w:rPr>
          <w:sz w:val="28"/>
          <w:szCs w:val="28"/>
        </w:rPr>
        <w:t xml:space="preserve">1;   </w:t>
      </w:r>
    </w:p>
    <w:p w:rsidR="00F1320E" w:rsidRDefault="00832E23" w:rsidP="00832E23">
      <w:pPr>
        <w:pStyle w:val="a3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1320E">
        <w:rPr>
          <w:sz w:val="28"/>
          <w:szCs w:val="28"/>
        </w:rPr>
        <w:t>Распределение объемов бюджетных ассигнований по главным распорядителям средств районного бюджета по разделам, подразделам и видам расходов классифика</w:t>
      </w:r>
      <w:r>
        <w:rPr>
          <w:sz w:val="28"/>
          <w:szCs w:val="28"/>
        </w:rPr>
        <w:t>ции расходов бюджетов согласно П</w:t>
      </w:r>
      <w:r w:rsidR="00F1320E">
        <w:rPr>
          <w:sz w:val="28"/>
          <w:szCs w:val="28"/>
        </w:rPr>
        <w:t>риложению</w:t>
      </w:r>
      <w:r>
        <w:rPr>
          <w:sz w:val="28"/>
          <w:szCs w:val="28"/>
        </w:rPr>
        <w:t xml:space="preserve"> №</w:t>
      </w:r>
      <w:r w:rsidR="00F1320E">
        <w:rPr>
          <w:sz w:val="28"/>
          <w:szCs w:val="28"/>
        </w:rPr>
        <w:t>2;</w:t>
      </w:r>
    </w:p>
    <w:p w:rsidR="00F1320E" w:rsidRDefault="00832E23" w:rsidP="00832E23">
      <w:pPr>
        <w:pStyle w:val="a3"/>
        <w:ind w:left="-14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1320E">
        <w:rPr>
          <w:sz w:val="28"/>
          <w:szCs w:val="28"/>
        </w:rPr>
        <w:t>Нормативы отчислений от налоговых доходов в местные бюджеты, устанавливаемые (подлежащие установлению) областным</w:t>
      </w:r>
      <w:r>
        <w:rPr>
          <w:sz w:val="28"/>
          <w:szCs w:val="28"/>
        </w:rPr>
        <w:t>и законами согласно П</w:t>
      </w:r>
      <w:r w:rsidR="008D1CEC">
        <w:rPr>
          <w:sz w:val="28"/>
          <w:szCs w:val="28"/>
        </w:rPr>
        <w:t>риложению</w:t>
      </w:r>
      <w:r>
        <w:rPr>
          <w:sz w:val="28"/>
          <w:szCs w:val="28"/>
        </w:rPr>
        <w:t xml:space="preserve"> №</w:t>
      </w:r>
      <w:r w:rsidR="008D1CEC">
        <w:rPr>
          <w:sz w:val="28"/>
          <w:szCs w:val="28"/>
        </w:rPr>
        <w:t xml:space="preserve"> </w:t>
      </w:r>
      <w:r w:rsidR="00F1320E">
        <w:rPr>
          <w:sz w:val="28"/>
          <w:szCs w:val="28"/>
        </w:rPr>
        <w:t xml:space="preserve">3.   </w:t>
      </w:r>
    </w:p>
    <w:p w:rsidR="00F1320E" w:rsidRDefault="00F1320E" w:rsidP="00F1320E">
      <w:pPr>
        <w:pStyle w:val="a3"/>
        <w:ind w:left="-142" w:firstLine="862"/>
        <w:jc w:val="left"/>
        <w:rPr>
          <w:sz w:val="28"/>
          <w:szCs w:val="28"/>
        </w:rPr>
      </w:pPr>
    </w:p>
    <w:p w:rsidR="00F1320E" w:rsidRDefault="00F1320E" w:rsidP="00F1320E">
      <w:pPr>
        <w:pStyle w:val="a3"/>
        <w:ind w:left="-142" w:firstLine="862"/>
        <w:jc w:val="left"/>
        <w:rPr>
          <w:sz w:val="28"/>
          <w:szCs w:val="28"/>
        </w:rPr>
      </w:pPr>
    </w:p>
    <w:p w:rsidR="00F1320E" w:rsidRDefault="00F1320E" w:rsidP="00F1320E">
      <w:pPr>
        <w:pStyle w:val="a3"/>
        <w:ind w:left="-142" w:firstLine="862"/>
        <w:jc w:val="left"/>
        <w:rPr>
          <w:sz w:val="28"/>
          <w:szCs w:val="28"/>
        </w:rPr>
      </w:pPr>
    </w:p>
    <w:p w:rsidR="00832E23" w:rsidRPr="00832E23" w:rsidRDefault="00832E23" w:rsidP="00832E23">
      <w:pPr>
        <w:spacing w:after="83" w:line="240" w:lineRule="exac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page_38_0"/>
      <w:r w:rsidRPr="00832E23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proofErr w:type="gramStart"/>
      <w:r w:rsidRPr="00832E23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proofErr w:type="gramEnd"/>
      <w:r w:rsidRPr="00832E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2E23" w:rsidRPr="00832E23" w:rsidRDefault="00832E23" w:rsidP="00832E23">
      <w:pPr>
        <w:spacing w:after="83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832E23">
        <w:rPr>
          <w:rFonts w:ascii="Times New Roman" w:eastAsia="Times New Roman" w:hAnsi="Times New Roman" w:cs="Times New Roman"/>
          <w:sz w:val="28"/>
          <w:szCs w:val="28"/>
        </w:rPr>
        <w:t>образования «Сурское»</w:t>
      </w:r>
      <w:r w:rsidRPr="00832E2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832E23">
        <w:rPr>
          <w:rFonts w:ascii="Times New Roman" w:eastAsia="Times New Roman" w:hAnsi="Times New Roman" w:cs="Times New Roman"/>
          <w:sz w:val="28"/>
          <w:szCs w:val="28"/>
        </w:rPr>
        <w:t xml:space="preserve"> А.В. Порохин</w:t>
      </w:r>
    </w:p>
    <w:p w:rsidR="007F7DC7" w:rsidRDefault="007F7DC7">
      <w:pPr>
        <w:spacing w:after="83" w:line="240" w:lineRule="exact"/>
        <w:rPr>
          <w:sz w:val="24"/>
          <w:szCs w:val="24"/>
        </w:rPr>
      </w:pPr>
    </w:p>
    <w:p w:rsidR="00832E23" w:rsidRDefault="00832E23">
      <w:pPr>
        <w:widowControl w:val="0"/>
        <w:spacing w:line="240" w:lineRule="auto"/>
        <w:ind w:left="6712" w:right="-20"/>
        <w:rPr>
          <w:rFonts w:ascii="Arial" w:eastAsia="Arial" w:hAnsi="Arial" w:cs="Arial"/>
          <w:color w:val="000000"/>
          <w:w w:val="104"/>
          <w:sz w:val="15"/>
          <w:szCs w:val="15"/>
        </w:rPr>
      </w:pPr>
    </w:p>
    <w:p w:rsidR="00832E23" w:rsidRDefault="00832E23">
      <w:pPr>
        <w:widowControl w:val="0"/>
        <w:spacing w:line="240" w:lineRule="auto"/>
        <w:ind w:left="6712" w:right="-20"/>
        <w:rPr>
          <w:rFonts w:ascii="Arial" w:eastAsia="Arial" w:hAnsi="Arial" w:cs="Arial"/>
          <w:color w:val="000000"/>
          <w:w w:val="104"/>
          <w:sz w:val="15"/>
          <w:szCs w:val="15"/>
        </w:rPr>
      </w:pPr>
    </w:p>
    <w:p w:rsidR="00832E23" w:rsidRDefault="00832E23">
      <w:pPr>
        <w:widowControl w:val="0"/>
        <w:spacing w:line="240" w:lineRule="auto"/>
        <w:ind w:left="6712" w:right="-20"/>
        <w:rPr>
          <w:rFonts w:ascii="Arial" w:eastAsia="Arial" w:hAnsi="Arial" w:cs="Arial"/>
          <w:color w:val="000000"/>
          <w:w w:val="104"/>
          <w:sz w:val="15"/>
          <w:szCs w:val="15"/>
        </w:rPr>
      </w:pPr>
    </w:p>
    <w:p w:rsidR="00832E23" w:rsidRDefault="00832E23">
      <w:pPr>
        <w:widowControl w:val="0"/>
        <w:spacing w:line="240" w:lineRule="auto"/>
        <w:ind w:left="6712" w:right="-20"/>
        <w:rPr>
          <w:rFonts w:ascii="Arial" w:eastAsia="Arial" w:hAnsi="Arial" w:cs="Arial"/>
          <w:color w:val="000000"/>
          <w:w w:val="104"/>
          <w:sz w:val="15"/>
          <w:szCs w:val="15"/>
        </w:rPr>
      </w:pPr>
    </w:p>
    <w:p w:rsidR="00832E23" w:rsidRDefault="00832E23">
      <w:pPr>
        <w:widowControl w:val="0"/>
        <w:spacing w:line="240" w:lineRule="auto"/>
        <w:ind w:left="6712" w:right="-20"/>
        <w:rPr>
          <w:rFonts w:ascii="Arial" w:eastAsia="Arial" w:hAnsi="Arial" w:cs="Arial"/>
          <w:color w:val="000000"/>
          <w:w w:val="104"/>
          <w:sz w:val="15"/>
          <w:szCs w:val="15"/>
        </w:rPr>
      </w:pPr>
    </w:p>
    <w:p w:rsidR="00832E23" w:rsidRDefault="00832E23">
      <w:pPr>
        <w:widowControl w:val="0"/>
        <w:spacing w:line="240" w:lineRule="auto"/>
        <w:ind w:left="6712" w:right="-20"/>
        <w:rPr>
          <w:rFonts w:ascii="Arial" w:eastAsia="Arial" w:hAnsi="Arial" w:cs="Arial"/>
          <w:color w:val="000000"/>
          <w:w w:val="104"/>
          <w:sz w:val="15"/>
          <w:szCs w:val="15"/>
        </w:rPr>
      </w:pPr>
    </w:p>
    <w:p w:rsidR="00832E23" w:rsidRDefault="00832E23">
      <w:pPr>
        <w:widowControl w:val="0"/>
        <w:spacing w:line="240" w:lineRule="auto"/>
        <w:ind w:left="6712" w:right="-20"/>
        <w:rPr>
          <w:rFonts w:ascii="Arial" w:eastAsia="Arial" w:hAnsi="Arial" w:cs="Arial"/>
          <w:color w:val="000000"/>
          <w:w w:val="104"/>
          <w:sz w:val="15"/>
          <w:szCs w:val="15"/>
        </w:rPr>
      </w:pPr>
    </w:p>
    <w:p w:rsidR="001A2578" w:rsidRDefault="001A2578" w:rsidP="001A2578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w w:val="104"/>
          <w:sz w:val="15"/>
          <w:szCs w:val="15"/>
        </w:rPr>
      </w:pPr>
    </w:p>
    <w:p w:rsidR="001A2578" w:rsidRPr="00E22970" w:rsidRDefault="001A2578" w:rsidP="001A2578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pacing w:val="45"/>
          <w:sz w:val="20"/>
          <w:szCs w:val="20"/>
        </w:rPr>
      </w:pPr>
      <w:r>
        <w:rPr>
          <w:rFonts w:ascii="Arial" w:eastAsia="Arial" w:hAnsi="Arial" w:cs="Arial"/>
          <w:color w:val="000000"/>
          <w:w w:val="104"/>
          <w:sz w:val="15"/>
          <w:szCs w:val="15"/>
        </w:rPr>
        <w:lastRenderedPageBreak/>
        <w:t xml:space="preserve">                                                                                                                   </w:t>
      </w:r>
      <w:r w:rsidR="00E22970">
        <w:rPr>
          <w:rFonts w:ascii="Arial" w:eastAsia="Arial" w:hAnsi="Arial" w:cs="Arial"/>
          <w:color w:val="000000"/>
          <w:w w:val="104"/>
          <w:sz w:val="15"/>
          <w:szCs w:val="15"/>
        </w:rPr>
        <w:t xml:space="preserve">                  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П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р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и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ло</w:t>
      </w:r>
      <w:r w:rsidR="00F1320E" w:rsidRPr="00E22970">
        <w:rPr>
          <w:rFonts w:ascii="Times New Roman" w:eastAsia="Arial" w:hAnsi="Times New Roman" w:cs="Times New Roman"/>
          <w:color w:val="000000"/>
          <w:spacing w:val="-1"/>
          <w:w w:val="104"/>
          <w:sz w:val="20"/>
          <w:szCs w:val="20"/>
        </w:rPr>
        <w:t>ж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е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ни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е</w:t>
      </w:r>
      <w:r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№1</w:t>
      </w:r>
      <w:r w:rsidRPr="00E22970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к</w:t>
      </w:r>
      <w:r w:rsidR="00F1320E" w:rsidRPr="00E22970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п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о</w:t>
      </w:r>
      <w:r w:rsidR="00F1320E" w:rsidRPr="00E22970">
        <w:rPr>
          <w:rFonts w:ascii="Times New Roman" w:eastAsia="Arial" w:hAnsi="Times New Roman" w:cs="Times New Roman"/>
          <w:color w:val="000000"/>
          <w:spacing w:val="1"/>
          <w:w w:val="103"/>
          <w:sz w:val="20"/>
          <w:szCs w:val="20"/>
        </w:rPr>
        <w:t>с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та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н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о</w:t>
      </w:r>
      <w:r w:rsidR="00F1320E" w:rsidRPr="00E22970">
        <w:rPr>
          <w:rFonts w:ascii="Times New Roman" w:eastAsia="Arial" w:hAnsi="Times New Roman" w:cs="Times New Roman"/>
          <w:color w:val="000000"/>
          <w:spacing w:val="1"/>
          <w:w w:val="104"/>
          <w:sz w:val="20"/>
          <w:szCs w:val="20"/>
        </w:rPr>
        <w:t>в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ле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нию</w:t>
      </w:r>
      <w:r w:rsidRPr="00E22970">
        <w:rPr>
          <w:rFonts w:ascii="Times New Roman" w:eastAsia="Arial" w:hAnsi="Times New Roman" w:cs="Times New Roman"/>
          <w:color w:val="000000"/>
          <w:spacing w:val="45"/>
          <w:sz w:val="20"/>
          <w:szCs w:val="20"/>
        </w:rPr>
        <w:t xml:space="preserve"> </w:t>
      </w:r>
    </w:p>
    <w:p w:rsidR="001A2578" w:rsidRPr="00E22970" w:rsidRDefault="001A2578" w:rsidP="001A2578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pacing w:val="2"/>
          <w:sz w:val="20"/>
          <w:szCs w:val="20"/>
        </w:rPr>
      </w:pPr>
      <w:r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 xml:space="preserve">                                                                                                                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ад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мини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с</w:t>
      </w:r>
      <w:r w:rsidR="00F1320E" w:rsidRPr="00E22970">
        <w:rPr>
          <w:rFonts w:ascii="Times New Roman" w:eastAsia="Arial" w:hAnsi="Times New Roman" w:cs="Times New Roman"/>
          <w:color w:val="000000"/>
          <w:spacing w:val="1"/>
          <w:w w:val="103"/>
          <w:sz w:val="20"/>
          <w:szCs w:val="20"/>
        </w:rPr>
        <w:t>т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ра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ц</w:t>
      </w:r>
      <w:r w:rsidR="00F1320E" w:rsidRPr="00E22970">
        <w:rPr>
          <w:rFonts w:ascii="Times New Roman" w:eastAsia="Arial" w:hAnsi="Times New Roman" w:cs="Times New Roman"/>
          <w:color w:val="000000"/>
          <w:spacing w:val="-1"/>
          <w:w w:val="104"/>
          <w:sz w:val="20"/>
          <w:szCs w:val="20"/>
        </w:rPr>
        <w:t>и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и</w:t>
      </w:r>
      <w:r w:rsidR="00F1320E" w:rsidRPr="00E22970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</w:t>
      </w:r>
      <w:proofErr w:type="gramStart"/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м</w:t>
      </w:r>
      <w:r w:rsidR="00F1320E" w:rsidRPr="00E22970">
        <w:rPr>
          <w:rFonts w:ascii="Times New Roman" w:eastAsia="Arial" w:hAnsi="Times New Roman" w:cs="Times New Roman"/>
          <w:color w:val="000000"/>
          <w:spacing w:val="-2"/>
          <w:w w:val="103"/>
          <w:sz w:val="20"/>
          <w:szCs w:val="20"/>
        </w:rPr>
        <w:t>у</w:t>
      </w:r>
      <w:r w:rsidR="00F1320E" w:rsidRPr="00E22970">
        <w:rPr>
          <w:rFonts w:ascii="Times New Roman" w:eastAsia="Arial" w:hAnsi="Times New Roman" w:cs="Times New Roman"/>
          <w:color w:val="000000"/>
          <w:spacing w:val="-1"/>
          <w:w w:val="104"/>
          <w:sz w:val="20"/>
          <w:szCs w:val="20"/>
        </w:rPr>
        <w:t>н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иц</w:t>
      </w:r>
      <w:r w:rsidR="00F1320E" w:rsidRPr="00E22970">
        <w:rPr>
          <w:rFonts w:ascii="Times New Roman" w:eastAsia="Arial" w:hAnsi="Times New Roman" w:cs="Times New Roman"/>
          <w:color w:val="000000"/>
          <w:spacing w:val="-1"/>
          <w:w w:val="104"/>
          <w:sz w:val="20"/>
          <w:szCs w:val="20"/>
        </w:rPr>
        <w:t>и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п</w:t>
      </w:r>
      <w:r w:rsidR="00F1320E" w:rsidRPr="00E22970">
        <w:rPr>
          <w:rFonts w:ascii="Times New Roman" w:eastAsia="Arial" w:hAnsi="Times New Roman" w:cs="Times New Roman"/>
          <w:color w:val="000000"/>
          <w:spacing w:val="-1"/>
          <w:w w:val="103"/>
          <w:sz w:val="20"/>
          <w:szCs w:val="20"/>
        </w:rPr>
        <w:t>а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л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ьн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о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г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о</w:t>
      </w:r>
      <w:proofErr w:type="gramEnd"/>
      <w:r w:rsidR="00F1320E" w:rsidRPr="00E22970">
        <w:rPr>
          <w:rFonts w:ascii="Times New Roman" w:eastAsia="Arial" w:hAnsi="Times New Roman" w:cs="Times New Roman"/>
          <w:color w:val="000000"/>
          <w:spacing w:val="2"/>
          <w:sz w:val="20"/>
          <w:szCs w:val="20"/>
        </w:rPr>
        <w:t xml:space="preserve"> </w:t>
      </w:r>
    </w:p>
    <w:p w:rsidR="007F7DC7" w:rsidRPr="00E22970" w:rsidRDefault="001A2578" w:rsidP="001A2578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 xml:space="preserve">                                                                                                                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о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б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ра</w:t>
      </w:r>
      <w:r w:rsidR="00F1320E" w:rsidRPr="00E22970">
        <w:rPr>
          <w:rFonts w:ascii="Times New Roman" w:eastAsia="Arial" w:hAnsi="Times New Roman" w:cs="Times New Roman"/>
          <w:color w:val="000000"/>
          <w:spacing w:val="-1"/>
          <w:w w:val="103"/>
          <w:sz w:val="20"/>
          <w:szCs w:val="20"/>
        </w:rPr>
        <w:t>з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о</w:t>
      </w:r>
      <w:r w:rsidR="00F1320E" w:rsidRPr="00E22970">
        <w:rPr>
          <w:rFonts w:ascii="Times New Roman" w:eastAsia="Arial" w:hAnsi="Times New Roman" w:cs="Times New Roman"/>
          <w:color w:val="000000"/>
          <w:spacing w:val="1"/>
          <w:w w:val="104"/>
          <w:sz w:val="20"/>
          <w:szCs w:val="20"/>
        </w:rPr>
        <w:t>в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а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ния</w:t>
      </w:r>
      <w:r w:rsidRPr="00E22970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"</w:t>
      </w:r>
      <w:r w:rsidRPr="00E22970">
        <w:rPr>
          <w:rFonts w:ascii="Times New Roman" w:eastAsia="Arial" w:hAnsi="Times New Roman" w:cs="Times New Roman"/>
          <w:color w:val="000000"/>
          <w:spacing w:val="1"/>
          <w:w w:val="103"/>
          <w:sz w:val="20"/>
          <w:szCs w:val="20"/>
        </w:rPr>
        <w:t>Сурское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"</w:t>
      </w:r>
    </w:p>
    <w:p w:rsidR="007F7DC7" w:rsidRPr="00E22970" w:rsidRDefault="001A2578" w:rsidP="001A2578">
      <w:pPr>
        <w:widowControl w:val="0"/>
        <w:spacing w:before="19" w:line="240" w:lineRule="auto"/>
        <w:ind w:right="-20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 xml:space="preserve">                                                                                                                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от</w:t>
      </w:r>
      <w:r w:rsidR="00F1320E" w:rsidRPr="00E22970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 xml:space="preserve"> </w:t>
      </w:r>
      <w:r w:rsidR="005D4BB7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 xml:space="preserve">   </w:t>
      </w:r>
      <w:r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12</w:t>
      </w:r>
      <w:r w:rsidR="008D1CEC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 xml:space="preserve"> </w:t>
      </w:r>
      <w:r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декабря</w:t>
      </w:r>
      <w:r w:rsidR="008D1CEC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 xml:space="preserve"> 2022 </w:t>
      </w:r>
      <w:r w:rsidR="005D4BB7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 xml:space="preserve"> 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г</w:t>
      </w:r>
      <w:r w:rsidR="00F1320E" w:rsidRPr="00E22970">
        <w:rPr>
          <w:rFonts w:ascii="Times New Roman" w:eastAsia="Arial" w:hAnsi="Times New Roman" w:cs="Times New Roman"/>
          <w:color w:val="000000"/>
          <w:w w:val="103"/>
          <w:sz w:val="20"/>
          <w:szCs w:val="20"/>
        </w:rPr>
        <w:t>ода</w:t>
      </w:r>
      <w:r w:rsidR="00F1320E" w:rsidRPr="00E22970">
        <w:rPr>
          <w:rFonts w:ascii="Times New Roman" w:eastAsia="Arial" w:hAnsi="Times New Roman" w:cs="Times New Roman"/>
          <w:color w:val="000000"/>
          <w:spacing w:val="1"/>
          <w:sz w:val="20"/>
          <w:szCs w:val="20"/>
        </w:rPr>
        <w:t xml:space="preserve"> </w:t>
      </w:r>
      <w:r w:rsidR="00F1320E" w:rsidRPr="00E22970">
        <w:rPr>
          <w:rFonts w:ascii="Times New Roman" w:eastAsia="Arial" w:hAnsi="Times New Roman" w:cs="Times New Roman"/>
          <w:color w:val="000000"/>
          <w:w w:val="104"/>
          <w:sz w:val="20"/>
          <w:szCs w:val="20"/>
        </w:rPr>
        <w:t>№</w:t>
      </w:r>
      <w:r w:rsidR="00F1320E" w:rsidRPr="00E22970">
        <w:rPr>
          <w:rFonts w:ascii="Times New Roman" w:eastAsia="Arial" w:hAnsi="Times New Roman" w:cs="Times New Roman"/>
          <w:color w:val="000000"/>
          <w:spacing w:val="3"/>
          <w:sz w:val="20"/>
          <w:szCs w:val="20"/>
        </w:rPr>
        <w:t xml:space="preserve"> </w:t>
      </w:r>
      <w:r w:rsidR="00A3120C">
        <w:rPr>
          <w:rFonts w:ascii="Times New Roman" w:eastAsia="Arial" w:hAnsi="Times New Roman" w:cs="Times New Roman"/>
          <w:color w:val="000000"/>
          <w:spacing w:val="3"/>
          <w:sz w:val="20"/>
          <w:szCs w:val="20"/>
        </w:rPr>
        <w:t>17</w:t>
      </w:r>
      <w:r w:rsidRPr="00E22970">
        <w:rPr>
          <w:rFonts w:ascii="Times New Roman" w:eastAsia="Arial" w:hAnsi="Times New Roman" w:cs="Times New Roman"/>
          <w:color w:val="000000"/>
          <w:spacing w:val="3"/>
          <w:sz w:val="20"/>
          <w:szCs w:val="20"/>
        </w:rPr>
        <w:t>-п</w:t>
      </w:r>
    </w:p>
    <w:p w:rsidR="007F7DC7" w:rsidRDefault="007F7DC7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:rsidR="007F7DC7" w:rsidRDefault="00F1320E">
      <w:pPr>
        <w:widowControl w:val="0"/>
        <w:spacing w:line="240" w:lineRule="auto"/>
        <w:ind w:left="1868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Основн</w:t>
      </w:r>
      <w:r>
        <w:rPr>
          <w:rFonts w:ascii="Arial" w:eastAsia="Arial" w:hAnsi="Arial" w:cs="Arial"/>
          <w:b/>
          <w:bCs/>
          <w:color w:val="000000"/>
          <w:spacing w:val="1"/>
          <w:w w:val="103"/>
          <w:sz w:val="18"/>
          <w:szCs w:val="18"/>
        </w:rPr>
        <w:t>ы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е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параме</w:t>
      </w:r>
      <w:r>
        <w:rPr>
          <w:rFonts w:ascii="Arial" w:eastAsia="Arial" w:hAnsi="Arial" w:cs="Arial"/>
          <w:b/>
          <w:bCs/>
          <w:color w:val="000000"/>
          <w:spacing w:val="-3"/>
          <w:w w:val="104"/>
          <w:sz w:val="18"/>
          <w:szCs w:val="18"/>
        </w:rPr>
        <w:t>т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р</w:t>
      </w:r>
      <w:r>
        <w:rPr>
          <w:rFonts w:ascii="Arial" w:eastAsia="Arial" w:hAnsi="Arial" w:cs="Arial"/>
          <w:b/>
          <w:bCs/>
          <w:color w:val="000000"/>
          <w:w w:val="103"/>
          <w:sz w:val="18"/>
          <w:szCs w:val="18"/>
        </w:rPr>
        <w:t>ы</w:t>
      </w:r>
      <w:r>
        <w:rPr>
          <w:rFonts w:ascii="Arial" w:eastAsia="Arial" w:hAnsi="Arial" w:cs="Arial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средне</w:t>
      </w:r>
      <w:r>
        <w:rPr>
          <w:rFonts w:ascii="Arial" w:eastAsia="Arial" w:hAnsi="Arial" w:cs="Arial"/>
          <w:b/>
          <w:bCs/>
          <w:color w:val="000000"/>
          <w:spacing w:val="-1"/>
          <w:w w:val="104"/>
          <w:sz w:val="18"/>
          <w:szCs w:val="18"/>
        </w:rPr>
        <w:t>с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р</w:t>
      </w:r>
      <w:r>
        <w:rPr>
          <w:rFonts w:ascii="Arial" w:eastAsia="Arial" w:hAnsi="Arial" w:cs="Arial"/>
          <w:b/>
          <w:bCs/>
          <w:color w:val="000000"/>
          <w:spacing w:val="1"/>
          <w:w w:val="104"/>
          <w:sz w:val="18"/>
          <w:szCs w:val="18"/>
        </w:rPr>
        <w:t>о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чного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104"/>
          <w:sz w:val="18"/>
          <w:szCs w:val="18"/>
        </w:rPr>
        <w:t>ф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ин</w:t>
      </w:r>
      <w:r>
        <w:rPr>
          <w:rFonts w:ascii="Arial" w:eastAsia="Arial" w:hAnsi="Arial" w:cs="Arial"/>
          <w:b/>
          <w:bCs/>
          <w:color w:val="000000"/>
          <w:spacing w:val="-1"/>
          <w:w w:val="104"/>
          <w:sz w:val="18"/>
          <w:szCs w:val="18"/>
        </w:rPr>
        <w:t>а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н</w:t>
      </w:r>
      <w:r>
        <w:rPr>
          <w:rFonts w:ascii="Arial" w:eastAsia="Arial" w:hAnsi="Arial" w:cs="Arial"/>
          <w:b/>
          <w:bCs/>
          <w:color w:val="000000"/>
          <w:spacing w:val="-1"/>
          <w:w w:val="104"/>
          <w:sz w:val="18"/>
          <w:szCs w:val="18"/>
        </w:rPr>
        <w:t>с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ов</w:t>
      </w:r>
      <w:r>
        <w:rPr>
          <w:rFonts w:ascii="Arial" w:eastAsia="Arial" w:hAnsi="Arial" w:cs="Arial"/>
          <w:b/>
          <w:bCs/>
          <w:color w:val="000000"/>
          <w:spacing w:val="1"/>
          <w:w w:val="104"/>
          <w:sz w:val="18"/>
          <w:szCs w:val="18"/>
        </w:rPr>
        <w:t>о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го</w:t>
      </w:r>
      <w:r>
        <w:rPr>
          <w:rFonts w:ascii="Arial" w:eastAsia="Arial" w:hAnsi="Arial" w:cs="Arial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4"/>
          <w:sz w:val="18"/>
          <w:szCs w:val="18"/>
        </w:rPr>
        <w:t>плана</w:t>
      </w:r>
    </w:p>
    <w:p w:rsidR="007F7DC7" w:rsidRDefault="00F1320E">
      <w:pPr>
        <w:widowControl w:val="0"/>
        <w:spacing w:before="26" w:line="240" w:lineRule="auto"/>
        <w:ind w:left="8066" w:right="-20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w w:val="104"/>
          <w:sz w:val="15"/>
          <w:szCs w:val="15"/>
        </w:rPr>
        <w:t>(</w:t>
      </w:r>
      <w:proofErr w:type="spellStart"/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ы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с</w:t>
      </w:r>
      <w:proofErr w:type="gramStart"/>
      <w:r>
        <w:rPr>
          <w:rFonts w:ascii="Arial" w:eastAsia="Arial" w:hAnsi="Arial" w:cs="Arial"/>
          <w:color w:val="000000"/>
          <w:w w:val="104"/>
          <w:sz w:val="15"/>
          <w:szCs w:val="15"/>
        </w:rPr>
        <w:t>.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р</w:t>
      </w:r>
      <w:proofErr w:type="gramEnd"/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104"/>
          <w:sz w:val="15"/>
          <w:szCs w:val="15"/>
        </w:rPr>
        <w:t>б</w:t>
      </w:r>
      <w:proofErr w:type="spellEnd"/>
      <w:r>
        <w:rPr>
          <w:rFonts w:ascii="Arial" w:eastAsia="Arial" w:hAnsi="Arial" w:cs="Arial"/>
          <w:color w:val="000000"/>
          <w:w w:val="104"/>
          <w:sz w:val="15"/>
          <w:szCs w:val="15"/>
        </w:rPr>
        <w:t>.)</w:t>
      </w:r>
    </w:p>
    <w:p w:rsidR="007F7DC7" w:rsidRDefault="007F7DC7">
      <w:pPr>
        <w:spacing w:line="4" w:lineRule="exact"/>
        <w:rPr>
          <w:rFonts w:ascii="Arial" w:eastAsia="Arial" w:hAnsi="Arial" w:cs="Arial"/>
          <w:sz w:val="2"/>
          <w:szCs w:val="2"/>
        </w:rPr>
      </w:pPr>
    </w:p>
    <w:tbl>
      <w:tblPr>
        <w:tblW w:w="0" w:type="auto"/>
        <w:tblInd w:w="-1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418"/>
        <w:gridCol w:w="1417"/>
        <w:gridCol w:w="1418"/>
        <w:gridCol w:w="1417"/>
        <w:gridCol w:w="1418"/>
      </w:tblGrid>
      <w:tr w:rsidR="007F7DC7" w:rsidTr="00F5543B">
        <w:trPr>
          <w:cantSplit/>
          <w:trHeight w:hRule="exact" w:val="191"/>
        </w:trPr>
        <w:tc>
          <w:tcPr>
            <w:tcW w:w="25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7" w:line="200" w:lineRule="exact"/>
              <w:rPr>
                <w:sz w:val="20"/>
                <w:szCs w:val="20"/>
              </w:rPr>
            </w:pPr>
          </w:p>
          <w:p w:rsidR="007F7DC7" w:rsidRDefault="00F1320E">
            <w:pPr>
              <w:widowControl w:val="0"/>
              <w:spacing w:line="240" w:lineRule="auto"/>
              <w:ind w:left="657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4"/>
                <w:sz w:val="15"/>
                <w:szCs w:val="15"/>
              </w:rPr>
              <w:t>ок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з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3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ли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7" w:line="200" w:lineRule="exact"/>
              <w:rPr>
                <w:sz w:val="20"/>
                <w:szCs w:val="20"/>
              </w:rPr>
            </w:pPr>
          </w:p>
          <w:p w:rsidR="007F7DC7" w:rsidRDefault="009023EF" w:rsidP="004507A1">
            <w:pPr>
              <w:widowControl w:val="0"/>
              <w:spacing w:line="240" w:lineRule="auto"/>
              <w:ind w:left="252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202</w:t>
            </w:r>
            <w:r w:rsidR="00093972"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1</w:t>
            </w:r>
            <w:r w:rsidR="00F1320E"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 w:rsidR="00F1320E"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7" w:line="200" w:lineRule="exact"/>
              <w:rPr>
                <w:sz w:val="20"/>
                <w:szCs w:val="20"/>
              </w:rPr>
            </w:pPr>
          </w:p>
          <w:p w:rsidR="007F7DC7" w:rsidRDefault="00F1320E" w:rsidP="004507A1">
            <w:pPr>
              <w:widowControl w:val="0"/>
              <w:spacing w:line="240" w:lineRule="auto"/>
              <w:ind w:left="350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202</w:t>
            </w:r>
            <w:r w:rsidR="004507A1"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>
            <w:pPr>
              <w:spacing w:after="7" w:line="200" w:lineRule="exact"/>
              <w:rPr>
                <w:sz w:val="20"/>
                <w:szCs w:val="20"/>
              </w:rPr>
            </w:pPr>
          </w:p>
          <w:p w:rsidR="007F7DC7" w:rsidRDefault="00F1320E" w:rsidP="004507A1">
            <w:pPr>
              <w:widowControl w:val="0"/>
              <w:spacing w:line="240" w:lineRule="auto"/>
              <w:ind w:left="374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202</w:t>
            </w:r>
            <w:r w:rsidR="004507A1"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  <w:tc>
          <w:tcPr>
            <w:tcW w:w="28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681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Пл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нов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ы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й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ри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4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д</w:t>
            </w:r>
          </w:p>
        </w:tc>
      </w:tr>
      <w:tr w:rsidR="007F7DC7" w:rsidTr="00F5543B">
        <w:trPr>
          <w:cantSplit/>
          <w:trHeight w:hRule="exact" w:val="192"/>
        </w:trPr>
        <w:tc>
          <w:tcPr>
            <w:tcW w:w="25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 w:rsidP="004507A1">
            <w:pPr>
              <w:widowControl w:val="0"/>
              <w:spacing w:before="15" w:line="240" w:lineRule="auto"/>
              <w:ind w:left="448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202</w:t>
            </w:r>
            <w:r w:rsidR="004507A1"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 w:rsidP="004507A1">
            <w:pPr>
              <w:widowControl w:val="0"/>
              <w:spacing w:before="15" w:line="240" w:lineRule="auto"/>
              <w:ind w:left="307" w:right="-2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202</w:t>
            </w:r>
            <w:r w:rsidR="004507A1"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год</w:t>
            </w:r>
          </w:p>
        </w:tc>
      </w:tr>
      <w:tr w:rsidR="007F7DC7" w:rsidTr="00F5543B">
        <w:trPr>
          <w:cantSplit/>
          <w:trHeight w:hRule="exact" w:val="191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1053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А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532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631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655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729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15" w:line="240" w:lineRule="auto"/>
              <w:ind w:left="587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5</w:t>
            </w:r>
          </w:p>
        </w:tc>
      </w:tr>
      <w:tr w:rsidR="007F7DC7" w:rsidTr="00F5543B">
        <w:trPr>
          <w:cantSplit/>
          <w:trHeight w:hRule="exact" w:val="420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F1320E">
            <w:pPr>
              <w:widowControl w:val="0"/>
              <w:spacing w:before="44" w:line="276" w:lineRule="auto"/>
              <w:ind w:left="684" w:right="262" w:hanging="376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.Б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4"/>
                <w:sz w:val="15"/>
                <w:szCs w:val="15"/>
              </w:rPr>
              <w:t>ю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w w:val="104"/>
                <w:sz w:val="15"/>
                <w:szCs w:val="15"/>
              </w:rPr>
              <w:t>ж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се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ль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ск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ого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се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104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b/>
                <w:bCs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w w:val="103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b/>
                <w:bCs/>
                <w:color w:val="000000"/>
                <w:w w:val="104"/>
                <w:sz w:val="15"/>
                <w:szCs w:val="15"/>
              </w:rPr>
              <w:t>ия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7DC7" w:rsidRDefault="007F7DC7"/>
        </w:tc>
      </w:tr>
      <w:tr w:rsidR="004507A1" w:rsidTr="00F5543B">
        <w:trPr>
          <w:cantSplit/>
          <w:trHeight w:hRule="exact" w:val="292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104" w:line="240" w:lineRule="auto"/>
              <w:ind w:left="825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х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C74B24" w:rsidP="004507A1">
            <w:pPr>
              <w:widowControl w:val="0"/>
              <w:spacing w:before="52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9008,3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BF703A">
            <w:pPr>
              <w:widowControl w:val="0"/>
              <w:spacing w:before="52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9469,8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F4327B">
            <w:pPr>
              <w:widowControl w:val="0"/>
              <w:spacing w:before="76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5597,9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CA11A5">
            <w:pPr>
              <w:widowControl w:val="0"/>
              <w:spacing w:before="76"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5923,9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D40805" w:rsidP="004507A1">
            <w:pPr>
              <w:widowControl w:val="0"/>
              <w:spacing w:before="76"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6026,9</w:t>
            </w:r>
          </w:p>
        </w:tc>
      </w:tr>
      <w:tr w:rsidR="004507A1" w:rsidTr="00F5543B">
        <w:trPr>
          <w:cantSplit/>
          <w:trHeight w:hRule="exact" w:val="328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140" w:lineRule="exact"/>
              <w:rPr>
                <w:sz w:val="14"/>
                <w:szCs w:val="14"/>
              </w:rPr>
            </w:pPr>
          </w:p>
          <w:p w:rsidR="004507A1" w:rsidRDefault="004507A1">
            <w:pPr>
              <w:widowControl w:val="0"/>
              <w:spacing w:line="240" w:lineRule="auto"/>
              <w:ind w:left="787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Р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х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C74B24" w:rsidP="004507A1">
            <w:pPr>
              <w:widowControl w:val="0"/>
              <w:spacing w:before="69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9457,7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F4327B">
            <w:pPr>
              <w:widowControl w:val="0"/>
              <w:spacing w:before="69" w:line="240" w:lineRule="auto"/>
              <w:ind w:left="40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9877,0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F4327B">
            <w:pPr>
              <w:widowControl w:val="0"/>
              <w:spacing w:before="112"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5597,9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CA11A5">
            <w:pPr>
              <w:widowControl w:val="0"/>
              <w:spacing w:before="112"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5923,9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D40805" w:rsidP="004507A1">
            <w:pPr>
              <w:widowControl w:val="0"/>
              <w:spacing w:before="112"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6026,9</w:t>
            </w:r>
          </w:p>
        </w:tc>
      </w:tr>
      <w:tr w:rsidR="004507A1" w:rsidTr="006B6EE4">
        <w:trPr>
          <w:cantSplit/>
          <w:trHeight w:hRule="exact" w:val="566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101" w:line="267" w:lineRule="auto"/>
              <w:ind w:left="650" w:right="29" w:hanging="575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чи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жбю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жетные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ф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w w:val="103"/>
                <w:sz w:val="15"/>
                <w:szCs w:val="15"/>
              </w:rPr>
              <w:t>р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ты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>
            <w:pPr>
              <w:spacing w:after="110" w:line="240" w:lineRule="exact"/>
              <w:rPr>
                <w:sz w:val="24"/>
                <w:szCs w:val="24"/>
              </w:rPr>
            </w:pPr>
          </w:p>
          <w:p w:rsidR="004507A1" w:rsidRDefault="00C74B24" w:rsidP="004507A1">
            <w:pPr>
              <w:widowControl w:val="0"/>
              <w:spacing w:line="240" w:lineRule="auto"/>
              <w:ind w:left="41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670,2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10" w:line="240" w:lineRule="exact"/>
              <w:rPr>
                <w:sz w:val="24"/>
                <w:szCs w:val="24"/>
              </w:rPr>
            </w:pPr>
          </w:p>
          <w:p w:rsidR="004507A1" w:rsidRDefault="00F4327B">
            <w:pPr>
              <w:widowControl w:val="0"/>
              <w:spacing w:line="240" w:lineRule="auto"/>
              <w:ind w:left="41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7132,6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10" w:line="240" w:lineRule="exact"/>
              <w:rPr>
                <w:sz w:val="24"/>
                <w:szCs w:val="24"/>
              </w:rPr>
            </w:pPr>
          </w:p>
          <w:p w:rsidR="004507A1" w:rsidRDefault="00F4327B">
            <w:pPr>
              <w:widowControl w:val="0"/>
              <w:spacing w:line="240" w:lineRule="auto"/>
              <w:ind w:left="439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3533,5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10" w:line="240" w:lineRule="exact"/>
              <w:rPr>
                <w:sz w:val="24"/>
                <w:szCs w:val="24"/>
              </w:rPr>
            </w:pPr>
          </w:p>
          <w:p w:rsidR="004507A1" w:rsidRDefault="00CA11A5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507A1" w:rsidRPr="004507A1" w:rsidRDefault="00D40805" w:rsidP="006B6EE4">
            <w:pPr>
              <w:widowControl w:val="0"/>
              <w:spacing w:line="240" w:lineRule="auto"/>
              <w:ind w:left="513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</w:tr>
      <w:tr w:rsidR="004507A1" w:rsidTr="00F5543B">
        <w:trPr>
          <w:cantSplit/>
          <w:trHeight w:hRule="exact" w:val="386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7" w:line="180" w:lineRule="exact"/>
              <w:rPr>
                <w:sz w:val="18"/>
                <w:szCs w:val="18"/>
              </w:rPr>
            </w:pPr>
          </w:p>
          <w:p w:rsidR="004507A1" w:rsidRDefault="004507A1">
            <w:pPr>
              <w:widowControl w:val="0"/>
              <w:spacing w:line="240" w:lineRule="auto"/>
              <w:ind w:left="199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фи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ц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и</w:t>
            </w:r>
            <w:proofErr w:type="gramStart"/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(</w:t>
            </w:r>
            <w:proofErr w:type="gramEnd"/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-)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,п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ро</w:t>
            </w:r>
            <w:r>
              <w:rPr>
                <w:rFonts w:ascii="Arial" w:eastAsia="Arial" w:hAnsi="Arial" w:cs="Arial"/>
                <w:color w:val="000000"/>
                <w:spacing w:val="-2"/>
                <w:w w:val="104"/>
                <w:sz w:val="15"/>
                <w:szCs w:val="15"/>
              </w:rPr>
              <w:t>ф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ц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ит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+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)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>
            <w:pPr>
              <w:spacing w:after="10" w:line="160" w:lineRule="exact"/>
              <w:rPr>
                <w:sz w:val="16"/>
                <w:szCs w:val="16"/>
              </w:rPr>
            </w:pPr>
          </w:p>
          <w:p w:rsidR="004507A1" w:rsidRDefault="00C74B24" w:rsidP="004507A1">
            <w:pPr>
              <w:widowControl w:val="0"/>
              <w:spacing w:line="240" w:lineRule="auto"/>
              <w:ind w:left="4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-449,4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0" w:line="160" w:lineRule="exact"/>
              <w:rPr>
                <w:sz w:val="16"/>
                <w:szCs w:val="16"/>
              </w:rPr>
            </w:pPr>
          </w:p>
          <w:p w:rsidR="004507A1" w:rsidRDefault="00F4327B">
            <w:pPr>
              <w:widowControl w:val="0"/>
              <w:spacing w:line="240" w:lineRule="auto"/>
              <w:ind w:left="432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-407,2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0" w:line="160" w:lineRule="exact"/>
              <w:rPr>
                <w:sz w:val="16"/>
                <w:szCs w:val="16"/>
              </w:rPr>
            </w:pPr>
          </w:p>
          <w:p w:rsidR="004507A1" w:rsidRDefault="004507A1">
            <w:pPr>
              <w:widowControl w:val="0"/>
              <w:spacing w:line="240" w:lineRule="auto"/>
              <w:ind w:left="5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0" w:line="160" w:lineRule="exact"/>
              <w:rPr>
                <w:sz w:val="16"/>
                <w:szCs w:val="16"/>
              </w:rPr>
            </w:pPr>
          </w:p>
          <w:p w:rsidR="004507A1" w:rsidRDefault="004507A1">
            <w:pPr>
              <w:widowControl w:val="0"/>
              <w:spacing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0" w:line="160" w:lineRule="exact"/>
              <w:rPr>
                <w:sz w:val="16"/>
                <w:szCs w:val="16"/>
              </w:rPr>
            </w:pPr>
          </w:p>
          <w:p w:rsidR="004507A1" w:rsidRDefault="004507A1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</w:tr>
      <w:tr w:rsidR="004507A1" w:rsidTr="00F5543B">
        <w:trPr>
          <w:cantSplit/>
          <w:trHeight w:hRule="exact" w:val="533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2" w:line="140" w:lineRule="exact"/>
              <w:rPr>
                <w:sz w:val="14"/>
                <w:szCs w:val="14"/>
              </w:rPr>
            </w:pPr>
          </w:p>
          <w:p w:rsidR="004507A1" w:rsidRDefault="004507A1">
            <w:pPr>
              <w:widowControl w:val="0"/>
              <w:spacing w:line="266" w:lineRule="auto"/>
              <w:ind w:left="734" w:right="33" w:hanging="657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чни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к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ф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ин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нсиро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ания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ф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ц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>
            <w:pPr>
              <w:spacing w:after="77" w:line="240" w:lineRule="exact"/>
              <w:rPr>
                <w:sz w:val="24"/>
                <w:szCs w:val="24"/>
              </w:rPr>
            </w:pPr>
          </w:p>
          <w:p w:rsidR="004507A1" w:rsidRDefault="00C74B24" w:rsidP="004507A1">
            <w:pPr>
              <w:widowControl w:val="0"/>
              <w:spacing w:line="240" w:lineRule="auto"/>
              <w:ind w:left="4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449,4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77" w:line="240" w:lineRule="exact"/>
              <w:rPr>
                <w:sz w:val="24"/>
                <w:szCs w:val="24"/>
              </w:rPr>
            </w:pPr>
          </w:p>
          <w:p w:rsidR="004507A1" w:rsidRDefault="00F4327B">
            <w:pPr>
              <w:widowControl w:val="0"/>
              <w:spacing w:line="240" w:lineRule="auto"/>
              <w:ind w:left="4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407,2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77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5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77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77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</w:tr>
      <w:tr w:rsidR="004507A1" w:rsidTr="00F5543B">
        <w:trPr>
          <w:cantSplit/>
          <w:trHeight w:hRule="exact" w:val="237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48" w:line="240" w:lineRule="auto"/>
              <w:ind w:left="631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color w:val="00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чи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ле</w:t>
            </w:r>
            <w:proofErr w:type="gramStart"/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: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/>
        </w:tc>
      </w:tr>
      <w:tr w:rsidR="004507A1" w:rsidTr="00F5543B">
        <w:trPr>
          <w:cantSplit/>
          <w:trHeight w:hRule="exact" w:val="633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60" w:line="266" w:lineRule="auto"/>
              <w:ind w:left="152" w:right="105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б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ю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дж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тны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-2"/>
                <w:w w:val="103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ы</w:t>
            </w:r>
            <w:proofErr w:type="gramStart"/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,</w:t>
            </w:r>
            <w:proofErr w:type="gramEnd"/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color w:val="000000"/>
                <w:spacing w:val="-3"/>
                <w:w w:val="10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нны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бю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жето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3"/>
                <w:w w:val="10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гих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1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й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(с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ь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)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 w:rsidP="004507A1">
            <w:pPr>
              <w:spacing w:after="17" w:line="160" w:lineRule="exact"/>
              <w:rPr>
                <w:sz w:val="16"/>
                <w:szCs w:val="16"/>
              </w:rPr>
            </w:pPr>
          </w:p>
          <w:p w:rsidR="004507A1" w:rsidRDefault="004507A1" w:rsidP="004507A1">
            <w:pPr>
              <w:widowControl w:val="0"/>
              <w:spacing w:line="240" w:lineRule="auto"/>
              <w:ind w:left="55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17" w:line="160" w:lineRule="exact"/>
              <w:rPr>
                <w:sz w:val="16"/>
                <w:szCs w:val="16"/>
              </w:rPr>
            </w:pPr>
          </w:p>
          <w:p w:rsidR="004507A1" w:rsidRDefault="004507A1">
            <w:pPr>
              <w:widowControl w:val="0"/>
              <w:spacing w:line="240" w:lineRule="auto"/>
              <w:ind w:left="55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17" w:line="160" w:lineRule="exact"/>
              <w:rPr>
                <w:sz w:val="16"/>
                <w:szCs w:val="16"/>
              </w:rPr>
            </w:pPr>
          </w:p>
          <w:p w:rsidR="004507A1" w:rsidRDefault="004507A1">
            <w:pPr>
              <w:widowControl w:val="0"/>
              <w:spacing w:line="240" w:lineRule="auto"/>
              <w:ind w:left="5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17" w:line="160" w:lineRule="exact"/>
              <w:rPr>
                <w:sz w:val="16"/>
                <w:szCs w:val="16"/>
              </w:rPr>
            </w:pPr>
          </w:p>
          <w:p w:rsidR="004507A1" w:rsidRDefault="004507A1">
            <w:pPr>
              <w:widowControl w:val="0"/>
              <w:spacing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17" w:line="160" w:lineRule="exact"/>
              <w:rPr>
                <w:sz w:val="16"/>
                <w:szCs w:val="16"/>
              </w:rPr>
            </w:pPr>
          </w:p>
          <w:p w:rsidR="004507A1" w:rsidRDefault="004507A1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</w:tr>
      <w:tr w:rsidR="004507A1" w:rsidTr="00F5543B">
        <w:trPr>
          <w:cantSplit/>
          <w:trHeight w:hRule="exact" w:val="760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8" w:line="180" w:lineRule="exact"/>
              <w:rPr>
                <w:sz w:val="18"/>
                <w:szCs w:val="18"/>
              </w:rPr>
            </w:pPr>
          </w:p>
          <w:p w:rsidR="004507A1" w:rsidRDefault="004507A1">
            <w:pPr>
              <w:widowControl w:val="0"/>
              <w:spacing w:line="266" w:lineRule="auto"/>
              <w:ind w:left="213" w:right="1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к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ты</w:t>
            </w:r>
            <w:proofErr w:type="gramStart"/>
            <w:r>
              <w:rPr>
                <w:rFonts w:ascii="Arial" w:eastAsia="Arial" w:hAnsi="Arial" w:cs="Arial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,</w:t>
            </w:r>
            <w:proofErr w:type="gramEnd"/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color w:val="000000"/>
                <w:spacing w:val="-3"/>
                <w:w w:val="10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ен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ные</w:t>
            </w:r>
            <w:r>
              <w:rPr>
                <w:rFonts w:ascii="Arial" w:eastAsia="Arial" w:hAnsi="Arial" w:cs="Arial"/>
                <w:color w:val="00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от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к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тн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ы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х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ор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г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низаций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ль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о)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 w:rsidP="004507A1">
            <w:pPr>
              <w:spacing w:after="64" w:line="240" w:lineRule="exact"/>
              <w:rPr>
                <w:sz w:val="24"/>
                <w:szCs w:val="24"/>
              </w:rPr>
            </w:pPr>
          </w:p>
          <w:p w:rsidR="004507A1" w:rsidRDefault="004507A1" w:rsidP="004507A1">
            <w:pPr>
              <w:widowControl w:val="0"/>
              <w:spacing w:line="240" w:lineRule="auto"/>
              <w:ind w:left="55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64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556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64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5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64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64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</w:tr>
      <w:tr w:rsidR="004507A1" w:rsidTr="00F5543B">
        <w:trPr>
          <w:cantSplit/>
          <w:trHeight w:hRule="exact" w:val="748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after="16" w:line="160" w:lineRule="exact"/>
              <w:rPr>
                <w:sz w:val="16"/>
                <w:szCs w:val="16"/>
              </w:rPr>
            </w:pPr>
          </w:p>
          <w:p w:rsidR="004507A1" w:rsidRDefault="004507A1">
            <w:pPr>
              <w:widowControl w:val="0"/>
              <w:spacing w:line="266" w:lineRule="auto"/>
              <w:ind w:left="55" w:right="13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з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ни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тк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ов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ре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color w:val="000000"/>
                <w:spacing w:val="1"/>
                <w:w w:val="103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на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х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3"/>
                <w:w w:val="10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ту</w:t>
            </w:r>
            <w:r>
              <w:rPr>
                <w:rFonts w:ascii="Arial" w:eastAsia="Arial" w:hAnsi="Arial" w:cs="Arial"/>
                <w:color w:val="00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ре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дс</w:t>
            </w:r>
            <w:r>
              <w:rPr>
                <w:rFonts w:ascii="Arial" w:eastAsia="Arial" w:hAnsi="Arial" w:cs="Arial"/>
                <w:color w:val="000000"/>
                <w:spacing w:val="1"/>
                <w:w w:val="104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ра</w:t>
            </w:r>
            <w:r>
              <w:rPr>
                <w:rFonts w:ascii="Arial" w:eastAsia="Arial" w:hAnsi="Arial" w:cs="Arial"/>
                <w:color w:val="000000"/>
                <w:spacing w:val="-1"/>
                <w:w w:val="104"/>
                <w:sz w:val="15"/>
                <w:szCs w:val="15"/>
              </w:rPr>
              <w:t>й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нн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г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б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ю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джета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 w:rsidP="004507A1">
            <w:pPr>
              <w:spacing w:after="52" w:line="240" w:lineRule="exact"/>
              <w:rPr>
                <w:sz w:val="24"/>
                <w:szCs w:val="24"/>
              </w:rPr>
            </w:pPr>
          </w:p>
          <w:p w:rsidR="004507A1" w:rsidRDefault="00C74B24" w:rsidP="004507A1">
            <w:pPr>
              <w:widowControl w:val="0"/>
              <w:spacing w:line="240" w:lineRule="auto"/>
              <w:ind w:left="4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449,4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52" w:line="240" w:lineRule="exact"/>
              <w:rPr>
                <w:sz w:val="24"/>
                <w:szCs w:val="24"/>
              </w:rPr>
            </w:pPr>
          </w:p>
          <w:p w:rsidR="004507A1" w:rsidRDefault="00F4327B">
            <w:pPr>
              <w:widowControl w:val="0"/>
              <w:spacing w:line="240" w:lineRule="auto"/>
              <w:ind w:left="46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407,2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52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581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52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655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spacing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spacing w:after="52" w:line="240" w:lineRule="exact"/>
              <w:rPr>
                <w:sz w:val="24"/>
                <w:szCs w:val="24"/>
              </w:rPr>
            </w:pPr>
          </w:p>
          <w:p w:rsidR="004507A1" w:rsidRDefault="004507A1">
            <w:pPr>
              <w:widowControl w:val="0"/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0,0</w:t>
            </w:r>
          </w:p>
        </w:tc>
      </w:tr>
      <w:tr w:rsidR="004507A1" w:rsidTr="00F5543B">
        <w:trPr>
          <w:cantSplit/>
          <w:trHeight w:hRule="exact" w:val="237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48" w:line="240" w:lineRule="auto"/>
              <w:ind w:left="842" w:right="-20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р</w:t>
            </w:r>
            <w:r>
              <w:rPr>
                <w:rFonts w:ascii="Arial" w:eastAsia="Arial" w:hAnsi="Arial" w:cs="Arial"/>
                <w:color w:val="000000"/>
                <w:spacing w:val="-1"/>
                <w:w w:val="103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color w:val="000000"/>
                <w:w w:val="104"/>
                <w:sz w:val="15"/>
                <w:szCs w:val="15"/>
              </w:rPr>
              <w:t>чи</w:t>
            </w:r>
            <w:r>
              <w:rPr>
                <w:rFonts w:ascii="Arial" w:eastAsia="Arial" w:hAnsi="Arial" w:cs="Arial"/>
                <w:color w:val="000000"/>
                <w:w w:val="103"/>
                <w:sz w:val="15"/>
                <w:szCs w:val="15"/>
              </w:rPr>
              <w:t>е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 w:rsidP="004507A1">
            <w:pPr>
              <w:widowControl w:val="0"/>
              <w:spacing w:before="21" w:line="240" w:lineRule="auto"/>
              <w:ind w:left="6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21" w:line="240" w:lineRule="auto"/>
              <w:ind w:left="64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3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07A1" w:rsidRDefault="004507A1">
            <w:pPr>
              <w:widowControl w:val="0"/>
              <w:spacing w:before="21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4"/>
                <w:sz w:val="18"/>
                <w:szCs w:val="18"/>
              </w:rPr>
              <w:t>-</w:t>
            </w:r>
          </w:p>
        </w:tc>
      </w:tr>
    </w:tbl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p w:rsidR="007F7DC7" w:rsidRDefault="007F7DC7">
      <w:pPr>
        <w:spacing w:line="240" w:lineRule="exact"/>
        <w:rPr>
          <w:sz w:val="24"/>
          <w:szCs w:val="24"/>
        </w:rPr>
      </w:pPr>
    </w:p>
    <w:bookmarkEnd w:id="0"/>
    <w:p w:rsidR="007F7DC7" w:rsidRDefault="007F7DC7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5B0269" w:rsidRDefault="005B0269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5B0269" w:rsidRDefault="005B0269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tbl>
      <w:tblPr>
        <w:tblW w:w="0" w:type="auto"/>
        <w:jc w:val="right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260"/>
      </w:tblGrid>
      <w:tr w:rsidR="005B0269" w:rsidRPr="00E22970" w:rsidTr="005B0269">
        <w:trPr>
          <w:trHeight w:val="250"/>
          <w:jc w:val="right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1A2578" w:rsidRPr="00E22970" w:rsidRDefault="001A2578" w:rsidP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A2578" w:rsidRPr="00E22970" w:rsidRDefault="001A2578" w:rsidP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B0269" w:rsidRPr="00E22970" w:rsidRDefault="00752D47" w:rsidP="009E695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229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Приложение</w:t>
            </w:r>
            <w:r w:rsidR="009E6953" w:rsidRPr="00E229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 w:rsidRPr="00E229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B0269" w:rsidRPr="00E229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к постановлению администрации муниципального образования "</w:t>
            </w:r>
            <w:r w:rsidR="009E6953" w:rsidRPr="00E229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Сурское</w:t>
            </w:r>
            <w:r w:rsidR="005B0269" w:rsidRPr="00E229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  </w:t>
            </w:r>
            <w:r w:rsidR="009E6953" w:rsidRPr="00E229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12.12</w:t>
            </w:r>
            <w:r w:rsidRPr="00E229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.2022 г. </w:t>
            </w:r>
            <w:r w:rsidR="00A312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№17</w:t>
            </w:r>
            <w:r w:rsidR="009E6953" w:rsidRPr="00E229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</w:t>
            </w:r>
          </w:p>
        </w:tc>
      </w:tr>
    </w:tbl>
    <w:p w:rsidR="003416DA" w:rsidRPr="00E22970" w:rsidRDefault="003416DA" w:rsidP="005A3605">
      <w:pPr>
        <w:widowControl w:val="0"/>
        <w:spacing w:line="240" w:lineRule="auto"/>
        <w:ind w:right="-20"/>
        <w:rPr>
          <w:rFonts w:ascii="Times New Roman" w:eastAsia="Arial" w:hAnsi="Times New Roman" w:cs="Times New Roman"/>
          <w:color w:val="000000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</w:pPr>
    </w:p>
    <w:p w:rsidR="003416DA" w:rsidRDefault="003416DA" w:rsidP="003416DA">
      <w:pPr>
        <w:widowControl w:val="0"/>
        <w:spacing w:line="240" w:lineRule="auto"/>
        <w:ind w:left="6712" w:right="-20"/>
        <w:rPr>
          <w:rFonts w:ascii="Arial" w:eastAsia="Arial" w:hAnsi="Arial" w:cs="Arial"/>
          <w:color w:val="000000"/>
          <w:w w:val="104"/>
          <w:sz w:val="15"/>
          <w:szCs w:val="15"/>
        </w:rPr>
      </w:pPr>
    </w:p>
    <w:p w:rsidR="003416DA" w:rsidRDefault="003416DA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w w:val="104"/>
          <w:sz w:val="15"/>
          <w:szCs w:val="15"/>
        </w:rPr>
      </w:pPr>
    </w:p>
    <w:tbl>
      <w:tblPr>
        <w:tblW w:w="130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07"/>
        <w:gridCol w:w="567"/>
        <w:gridCol w:w="425"/>
        <w:gridCol w:w="426"/>
        <w:gridCol w:w="425"/>
        <w:gridCol w:w="255"/>
        <w:gridCol w:w="170"/>
        <w:gridCol w:w="425"/>
        <w:gridCol w:w="34"/>
        <w:gridCol w:w="250"/>
        <w:gridCol w:w="285"/>
        <w:gridCol w:w="282"/>
        <w:gridCol w:w="208"/>
        <w:gridCol w:w="75"/>
        <w:gridCol w:w="256"/>
        <w:gridCol w:w="170"/>
        <w:gridCol w:w="163"/>
        <w:gridCol w:w="330"/>
        <w:gridCol w:w="253"/>
        <w:gridCol w:w="104"/>
        <w:gridCol w:w="480"/>
        <w:gridCol w:w="331"/>
        <w:gridCol w:w="40"/>
        <w:gridCol w:w="589"/>
        <w:gridCol w:w="119"/>
        <w:gridCol w:w="851"/>
        <w:gridCol w:w="84"/>
        <w:gridCol w:w="908"/>
        <w:gridCol w:w="162"/>
        <w:gridCol w:w="80"/>
        <w:gridCol w:w="1256"/>
      </w:tblGrid>
      <w:tr w:rsidR="005B0269" w:rsidTr="005B0269">
        <w:trPr>
          <w:gridAfter w:val="3"/>
          <w:wAfter w:w="1498" w:type="dxa"/>
          <w:trHeight w:val="250"/>
        </w:trPr>
        <w:tc>
          <w:tcPr>
            <w:tcW w:w="51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5B0269">
        <w:trPr>
          <w:trHeight w:val="250"/>
        </w:trPr>
        <w:tc>
          <w:tcPr>
            <w:tcW w:w="51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5B0269">
        <w:trPr>
          <w:trHeight w:val="250"/>
        </w:trPr>
        <w:tc>
          <w:tcPr>
            <w:tcW w:w="51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5B0269">
        <w:trPr>
          <w:trHeight w:val="499"/>
        </w:trPr>
        <w:tc>
          <w:tcPr>
            <w:tcW w:w="51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 w:rsidP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5B0269">
        <w:trPr>
          <w:trHeight w:val="250"/>
        </w:trPr>
        <w:tc>
          <w:tcPr>
            <w:tcW w:w="51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5B0269">
        <w:trPr>
          <w:gridAfter w:val="5"/>
          <w:wAfter w:w="2490" w:type="dxa"/>
          <w:trHeight w:val="1116"/>
        </w:trPr>
        <w:tc>
          <w:tcPr>
            <w:tcW w:w="10520" w:type="dxa"/>
            <w:gridSpan w:val="2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Распределение объемов бюджетных ассигнований по главным распорядителям средств районного бюджета по разделам, подразделам, целевым статьям и видам расходов классификации расходов бюджетов тыс. руб.</w:t>
            </w:r>
          </w:p>
        </w:tc>
      </w:tr>
      <w:tr w:rsidR="005B0269" w:rsidTr="00CD1B2B">
        <w:trPr>
          <w:gridAfter w:val="5"/>
          <w:wAfter w:w="2490" w:type="dxa"/>
          <w:trHeight w:val="879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раздел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подраздел</w:t>
            </w:r>
          </w:p>
        </w:tc>
        <w:tc>
          <w:tcPr>
            <w:tcW w:w="21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Целевая статья 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Вид рас-хо-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дов</w:t>
            </w:r>
            <w:proofErr w:type="spellEnd"/>
          </w:p>
        </w:tc>
        <w:tc>
          <w:tcPr>
            <w:tcW w:w="85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2022,00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2025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 w:rsidP="00E2297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Администрация МО "</w:t>
            </w:r>
            <w:r w:rsidR="00E2297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Сурское</w:t>
            </w: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"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4066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9877,0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691B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5 597,9</w:t>
            </w:r>
            <w:r w:rsidR="005B0269"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F64E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F64E2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5923,9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52D47" w:rsidP="00E7327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E7327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6026,9</w:t>
            </w:r>
            <w:r w:rsidR="005B026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4066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2753,0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45687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4235,6</w:t>
            </w:r>
            <w:r w:rsidR="005B0269"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BF4F54" w:rsidP="00E7327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</w:t>
            </w:r>
            <w:r w:rsidR="00E7327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4550,0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8438D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4882,5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658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Россйской</w:t>
            </w:r>
            <w:proofErr w:type="spellEnd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DF3C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785,0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812,4</w:t>
            </w:r>
            <w:r w:rsidR="005B0269"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BF4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1</w:t>
            </w:r>
            <w:r w:rsidR="00977A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00,0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1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250,0   </w:t>
            </w:r>
          </w:p>
        </w:tc>
      </w:tr>
      <w:tr w:rsidR="005B0269" w:rsidTr="00CD1B2B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DF3C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785,0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812,4</w:t>
            </w:r>
            <w:r w:rsidR="005B0269"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BF4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1</w:t>
            </w:r>
            <w:r w:rsidR="00977A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00,0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1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250,0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Расходы на содержание муниципальных органов и обеспечение их функций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DF3C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785,0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 w:rsidP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</w:t>
            </w:r>
            <w:r w:rsidR="00BF760C">
              <w:rPr>
                <w:rFonts w:ascii="Arial" w:hAnsi="Arial" w:cs="Arial"/>
                <w:color w:val="000000"/>
                <w:sz w:val="16"/>
                <w:szCs w:val="16"/>
              </w:rPr>
              <w:t>812,4</w:t>
            </w: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BF4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1</w:t>
            </w:r>
            <w:r w:rsidR="00977A8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00,0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1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250,0   </w:t>
            </w:r>
          </w:p>
        </w:tc>
      </w:tr>
      <w:tr w:rsidR="005B0269" w:rsidTr="00CD1B2B">
        <w:trPr>
          <w:gridAfter w:val="5"/>
          <w:wAfter w:w="2490" w:type="dxa"/>
          <w:trHeight w:val="1174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DF3C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785,0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812,4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BF4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1</w:t>
            </w:r>
            <w:r w:rsidR="00977A8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00,0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752D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1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250,0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DF3C0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785,0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 w:rsidP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</w:t>
            </w:r>
            <w:r w:rsidR="00BF760C">
              <w:rPr>
                <w:rFonts w:ascii="Arial" w:hAnsi="Arial" w:cs="Arial"/>
                <w:color w:val="000000"/>
                <w:sz w:val="16"/>
                <w:szCs w:val="16"/>
              </w:rPr>
              <w:t>812,4</w:t>
            </w: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BF4F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1</w:t>
            </w:r>
            <w:r w:rsidR="00977A8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00,0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1 250,0   </w:t>
            </w:r>
          </w:p>
        </w:tc>
      </w:tr>
      <w:tr w:rsidR="005B0269" w:rsidTr="00CD1B2B">
        <w:trPr>
          <w:gridAfter w:val="5"/>
          <w:wAfter w:w="2490" w:type="dxa"/>
          <w:trHeight w:val="9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4066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3153,0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E7327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3420,7</w:t>
            </w:r>
            <w:r w:rsidR="005B0269"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3763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3447,5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752D47" w:rsidP="00D0630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</w:t>
            </w:r>
            <w:r w:rsidR="00D0630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3632,5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Обеспечение деятельности исполнительных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4066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3153,0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E7327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3420,7</w:t>
            </w:r>
            <w:r w:rsidR="005B0269"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BF4F54" w:rsidP="003763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</w:t>
            </w:r>
            <w:r w:rsidR="0037635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3447,5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752D47" w:rsidP="00D0630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</w:t>
            </w:r>
            <w:r w:rsidR="00D0630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3632,5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Осуществление государственных полномочий в сфере административных правонарушений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7868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87,50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87,5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87,5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87,5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7868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87,50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87,5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87,5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87,5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7868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87,50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87,5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87,5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87,5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Расходы на содержание муниципальных органов и обеспечение их функций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4066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3065,5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3333,2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52D47" w:rsidP="008438D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8438DE">
              <w:rPr>
                <w:rFonts w:ascii="Arial" w:hAnsi="Arial" w:cs="Arial"/>
                <w:color w:val="000000"/>
                <w:sz w:val="18"/>
                <w:szCs w:val="18"/>
              </w:rPr>
              <w:t>3360,0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D0630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3545,0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1174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4066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2097,7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2795,3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37635F" w:rsidP="00977A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977A89">
              <w:rPr>
                <w:rFonts w:ascii="Arial" w:hAnsi="Arial" w:cs="Arial"/>
                <w:color w:val="000000"/>
                <w:sz w:val="18"/>
                <w:szCs w:val="18"/>
              </w:rPr>
              <w:t>2820,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52D47" w:rsidP="00D0630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D06308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 w:rsidR="00E7327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="00D06308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4066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2097,7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2795,3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52D47" w:rsidP="00977A8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977A89">
              <w:rPr>
                <w:rFonts w:ascii="Arial" w:hAnsi="Arial" w:cs="Arial"/>
                <w:color w:val="000000"/>
                <w:sz w:val="18"/>
                <w:szCs w:val="18"/>
              </w:rPr>
              <w:t>2820,0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D0630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3005,0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80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927,8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 w:rsidP="0045687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</w:t>
            </w:r>
            <w:r w:rsidR="00456875">
              <w:rPr>
                <w:rFonts w:ascii="Arial" w:hAnsi="Arial" w:cs="Arial"/>
                <w:color w:val="000000"/>
                <w:sz w:val="16"/>
                <w:szCs w:val="16"/>
              </w:rPr>
              <w:t>497,9</w:t>
            </w: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3763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</w:t>
            </w:r>
            <w:r w:rsidR="0037635F">
              <w:rPr>
                <w:rFonts w:ascii="Arial" w:hAnsi="Arial" w:cs="Arial"/>
                <w:color w:val="000000"/>
                <w:sz w:val="18"/>
                <w:szCs w:val="18"/>
              </w:rPr>
              <w:t>500,0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CD1B2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</w:t>
            </w:r>
            <w:r w:rsidR="00CD1B2B">
              <w:rPr>
                <w:rFonts w:ascii="Arial" w:hAnsi="Arial" w:cs="Arial"/>
                <w:color w:val="000000"/>
                <w:sz w:val="18"/>
                <w:szCs w:val="18"/>
              </w:rPr>
              <w:t>500,0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80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927,8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497,9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3763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CD1B2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500,0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80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 w:rsidP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</w:t>
            </w:r>
            <w:r w:rsidR="00BF760C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BF760C">
              <w:rPr>
                <w:rFonts w:ascii="Arial" w:hAnsi="Arial" w:cs="Arial"/>
                <w:color w:val="000000"/>
                <w:sz w:val="16"/>
                <w:szCs w:val="16"/>
              </w:rPr>
              <w:t>,0</w:t>
            </w: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4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0,0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4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0,0   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9001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80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 w:rsidP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</w:t>
            </w:r>
            <w:r w:rsidR="00BF760C"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="005B0269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80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2,5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45687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2,5</w:t>
            </w:r>
            <w:r w:rsidR="005B0269"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</w:t>
            </w:r>
            <w:r w:rsidR="007F6D0D" w:rsidRPr="007F6D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7F6D0D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7F6D0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         </w:t>
            </w:r>
            <w:r w:rsidR="007F6D0D" w:rsidRPr="007F6D0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2,5</w:t>
            </w:r>
          </w:p>
        </w:tc>
      </w:tr>
      <w:tr w:rsidR="005B0269" w:rsidTr="00CD1B2B">
        <w:trPr>
          <w:gridAfter w:val="5"/>
          <w:wAfter w:w="2490" w:type="dxa"/>
          <w:trHeight w:val="292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Резервный фонд администрации муниципального образования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80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2,5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2,5</w:t>
            </w:r>
            <w:r w:rsidR="005B0269"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</w:t>
            </w:r>
            <w:r w:rsidR="007F6D0D" w:rsidRPr="007F6D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7F6D0D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7F6D0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         </w:t>
            </w:r>
            <w:r w:rsidR="007F6D0D" w:rsidRPr="007F6D0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2,5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Резервный фонд администрации муниципального образования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9004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80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 w:rsidP="0045687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</w:t>
            </w:r>
            <w:r w:rsidR="00456875"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</w:t>
            </w:r>
            <w:r w:rsidR="007F6D0D" w:rsidRPr="007F6D0D"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</w:t>
            </w:r>
            <w:r w:rsidR="007F6D0D" w:rsidRPr="007F6D0D"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9004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80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45687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</w:t>
            </w:r>
            <w:r w:rsidR="007F6D0D" w:rsidRPr="007F6D0D"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</w:t>
            </w:r>
            <w:r w:rsidR="007F6D0D" w:rsidRPr="007F6D0D"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9004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870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80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45687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8438D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</w:t>
            </w:r>
            <w:r w:rsidR="007F6D0D" w:rsidRPr="007F6D0D">
              <w:rPr>
                <w:rFonts w:ascii="Arial" w:hAnsi="Arial" w:cs="Arial"/>
                <w:color w:val="000000"/>
                <w:sz w:val="20"/>
                <w:szCs w:val="20"/>
              </w:rPr>
              <w:t>2,5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166,00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239,9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251,5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</w:t>
            </w:r>
            <w:r w:rsidR="007F6D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259,0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Мобилизация и вневойсковая подготовка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166,00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239,9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251,5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</w:t>
            </w:r>
            <w:r w:rsidR="007F6D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259,0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Непрограммные расходы в области национальной обороны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166,00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239,9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251,5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</w:t>
            </w:r>
            <w:r w:rsidR="007F6D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259,0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5118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166,00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239,9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251,5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</w:t>
            </w:r>
            <w:r w:rsidR="007F6D0D">
              <w:rPr>
                <w:rFonts w:ascii="Arial" w:hAnsi="Arial" w:cs="Arial"/>
                <w:color w:val="000000"/>
                <w:sz w:val="18"/>
                <w:szCs w:val="18"/>
              </w:rPr>
              <w:t>259,0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1174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5118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71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152,7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 w:rsidP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</w:t>
            </w:r>
            <w:r w:rsidR="00BF760C">
              <w:rPr>
                <w:rFonts w:ascii="Arial" w:hAnsi="Arial" w:cs="Arial"/>
                <w:color w:val="000000"/>
                <w:sz w:val="16"/>
                <w:szCs w:val="16"/>
              </w:rPr>
              <w:t>196,5</w:t>
            </w: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196,4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</w:t>
            </w:r>
            <w:r w:rsidR="007F6D0D">
              <w:rPr>
                <w:rFonts w:ascii="Arial" w:hAnsi="Arial" w:cs="Arial"/>
                <w:color w:val="000000"/>
                <w:sz w:val="18"/>
                <w:szCs w:val="18"/>
              </w:rPr>
              <w:t>196,4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5118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71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152,7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 w:rsidP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</w:t>
            </w:r>
            <w:r w:rsidR="00BF760C">
              <w:rPr>
                <w:rFonts w:ascii="Arial" w:hAnsi="Arial" w:cs="Arial"/>
                <w:color w:val="000000"/>
                <w:sz w:val="16"/>
                <w:szCs w:val="16"/>
              </w:rPr>
              <w:t>196,5</w:t>
            </w: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196,4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</w:t>
            </w:r>
            <w:r w:rsidR="007F6D0D">
              <w:rPr>
                <w:rFonts w:ascii="Arial" w:hAnsi="Arial" w:cs="Arial"/>
                <w:color w:val="000000"/>
                <w:sz w:val="18"/>
                <w:szCs w:val="18"/>
              </w:rPr>
              <w:t>196,4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5118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71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43,4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</w:t>
            </w:r>
            <w:r w:rsidR="007F6D0D">
              <w:rPr>
                <w:rFonts w:ascii="Arial" w:hAnsi="Arial" w:cs="Arial"/>
                <w:color w:val="000000"/>
                <w:sz w:val="18"/>
                <w:szCs w:val="18"/>
              </w:rPr>
              <w:t>55,1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</w:t>
            </w:r>
            <w:r w:rsidR="007F6D0D">
              <w:rPr>
                <w:rFonts w:ascii="Arial" w:hAnsi="Arial" w:cs="Arial"/>
                <w:color w:val="000000"/>
                <w:sz w:val="18"/>
                <w:szCs w:val="18"/>
              </w:rPr>
              <w:t>62,7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5118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71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43,4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</w:t>
            </w:r>
            <w:r w:rsidR="007F6D0D">
              <w:rPr>
                <w:rFonts w:ascii="Arial" w:hAnsi="Arial" w:cs="Arial"/>
                <w:color w:val="000000"/>
                <w:sz w:val="18"/>
                <w:szCs w:val="18"/>
              </w:rPr>
              <w:t>55,1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</w:t>
            </w:r>
            <w:r w:rsidR="007F6D0D">
              <w:rPr>
                <w:rFonts w:ascii="Arial" w:hAnsi="Arial" w:cs="Arial"/>
                <w:color w:val="000000"/>
                <w:sz w:val="18"/>
                <w:szCs w:val="18"/>
              </w:rPr>
              <w:t>62,7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71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794,0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74B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300</w:t>
            </w:r>
            <w:r w:rsidR="005B0269"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</w:t>
            </w:r>
            <w:r w:rsidR="00977A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300</w:t>
            </w:r>
            <w:r w:rsidR="007F6D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</w:t>
            </w:r>
            <w:r w:rsidR="007F6D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63,0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542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71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794,0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74B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30</w:t>
            </w:r>
            <w:r w:rsidR="005B0269"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0,0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</w:t>
            </w:r>
            <w:r w:rsidR="00977A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300</w:t>
            </w:r>
            <w:r w:rsidR="007F6D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</w:t>
            </w:r>
            <w:r w:rsidR="007F6D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63,0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542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Муниципаная</w:t>
            </w:r>
            <w:proofErr w:type="spellEnd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программа "Пожарная безопасность на территории муниципального образования "</w:t>
            </w:r>
            <w:proofErr w:type="spellStart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Лавельское</w:t>
            </w:r>
            <w:proofErr w:type="spellEnd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" на 2021-2023 </w:t>
            </w:r>
            <w:proofErr w:type="spellStart"/>
            <w:proofErr w:type="gramStart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гг</w:t>
            </w:r>
            <w:proofErr w:type="spellEnd"/>
            <w:proofErr w:type="gramEnd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"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71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794,0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3</w:t>
            </w:r>
            <w:r w:rsidR="005B0269"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00,0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</w:t>
            </w:r>
            <w:r w:rsidR="007F6D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</w:t>
            </w:r>
            <w:r w:rsidR="007F6D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Мероприятия в сфере обеспечения пожарной безопасности за счет средств бюджета поселения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71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19E">
              <w:rPr>
                <w:rFonts w:ascii="Arial" w:hAnsi="Arial" w:cs="Arial"/>
                <w:color w:val="000000"/>
                <w:sz w:val="16"/>
                <w:szCs w:val="16"/>
              </w:rPr>
              <w:t>S663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71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560,0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</w:t>
            </w:r>
            <w:r w:rsidR="007F6D0D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</w:t>
            </w:r>
            <w:r w:rsidR="007F6D0D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71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19E">
              <w:rPr>
                <w:rFonts w:ascii="Arial" w:hAnsi="Arial" w:cs="Arial"/>
                <w:color w:val="000000"/>
                <w:sz w:val="16"/>
                <w:szCs w:val="16"/>
              </w:rPr>
              <w:t>S663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71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560,0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</w:t>
            </w:r>
            <w:r w:rsidR="007F6D0D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</w:t>
            </w:r>
            <w:r w:rsidR="007F6D0D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EF719E" w:rsidRDefault="00EF71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S663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EF719E" w:rsidRDefault="00EF71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560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 w:rsidP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</w:t>
            </w:r>
            <w:r w:rsidR="00BF760C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F6D0D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="005B0269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</w:t>
            </w:r>
            <w:r w:rsidR="007F6D0D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Непрограммные расходы в области национальной безопасности и </w:t>
            </w: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правоохранительной деятельности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71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234,0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 w:rsidP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</w:t>
            </w:r>
            <w:r w:rsidR="00BF760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</w:t>
            </w:r>
            <w:r w:rsidR="00977A89" w:rsidRPr="00977A8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300,0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63,0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Мероприятия в сфере пожарной безопасности за счет средств бюджета поселения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9006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71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234,0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300,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</w:t>
            </w:r>
            <w:r w:rsidR="00977A89" w:rsidRPr="00977A89">
              <w:rPr>
                <w:rFonts w:ascii="Arial" w:hAnsi="Arial" w:cs="Arial"/>
                <w:color w:val="000000"/>
                <w:sz w:val="18"/>
                <w:szCs w:val="18"/>
              </w:rPr>
              <w:t xml:space="preserve">300,0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63,0   </w:t>
            </w:r>
          </w:p>
        </w:tc>
      </w:tr>
      <w:tr w:rsidR="005B0269" w:rsidTr="00CD1B2B">
        <w:trPr>
          <w:gridAfter w:val="5"/>
          <w:wAfter w:w="2490" w:type="dxa"/>
          <w:trHeight w:val="665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9006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71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234,0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300,0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</w:t>
            </w:r>
            <w:r w:rsidR="00977A89" w:rsidRPr="00977A89">
              <w:rPr>
                <w:rFonts w:ascii="Arial" w:hAnsi="Arial" w:cs="Arial"/>
                <w:color w:val="000000"/>
                <w:sz w:val="18"/>
                <w:szCs w:val="18"/>
              </w:rPr>
              <w:t xml:space="preserve">300,0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63,0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9006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719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234,0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300,0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</w:t>
            </w:r>
            <w:r w:rsidR="00977A89"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  <w:r w:rsidR="007F6D0D">
              <w:rPr>
                <w:rFonts w:ascii="Arial" w:hAnsi="Arial" w:cs="Arial"/>
                <w:color w:val="000000"/>
                <w:sz w:val="18"/>
                <w:szCs w:val="18"/>
              </w:rPr>
              <w:t>,0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63,0   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Национальная экономика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682,8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</w:t>
            </w:r>
            <w:r w:rsidR="00BF760C" w:rsidRPr="00BF760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682,4   </w:t>
            </w: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</w:t>
            </w:r>
            <w:r w:rsidR="007F6D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682,4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</w:t>
            </w:r>
            <w:r w:rsidR="007F6D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682,4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682,8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</w:t>
            </w:r>
            <w:r w:rsidR="00BF760C" w:rsidRPr="00BF760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682,4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</w:t>
            </w:r>
            <w:r w:rsidR="007F6D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682,4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</w:t>
            </w:r>
            <w:r w:rsidR="007F6D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682,4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Нерограммные</w:t>
            </w:r>
            <w:proofErr w:type="spellEnd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расходы в области дорожного хозяйства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682,8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</w:t>
            </w:r>
            <w:r w:rsidR="00BF760C" w:rsidRPr="00BF760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682,4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</w:t>
            </w:r>
            <w:r w:rsidR="007F6D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682,4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</w:t>
            </w:r>
            <w:r w:rsidR="007F6D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682,4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1408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Осуществление части полномочий района по содержанию автомобильных дорог общего пользования местного значения, находящихся в собственности муниципального района, в части электроосвещения, за счет средств муниципального дорожного фонда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8054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Д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682,8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760C">
              <w:rPr>
                <w:rFonts w:ascii="Arial" w:hAnsi="Arial" w:cs="Arial"/>
                <w:color w:val="000000"/>
                <w:sz w:val="16"/>
                <w:szCs w:val="16"/>
              </w:rPr>
              <w:t xml:space="preserve">682,4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</w:t>
            </w:r>
            <w:r w:rsidR="007F6D0D">
              <w:rPr>
                <w:rFonts w:ascii="Arial" w:hAnsi="Arial" w:cs="Arial"/>
                <w:color w:val="000000"/>
                <w:sz w:val="18"/>
                <w:szCs w:val="18"/>
              </w:rPr>
              <w:t>682,4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</w:t>
            </w:r>
            <w:r w:rsidR="007F6D0D">
              <w:rPr>
                <w:rFonts w:ascii="Arial" w:hAnsi="Arial" w:cs="Arial"/>
                <w:color w:val="000000"/>
                <w:sz w:val="18"/>
                <w:szCs w:val="18"/>
              </w:rPr>
              <w:t>682,4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8054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Д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682,8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F760C">
              <w:rPr>
                <w:rFonts w:ascii="Arial" w:hAnsi="Arial" w:cs="Arial"/>
                <w:color w:val="000000"/>
                <w:sz w:val="16"/>
                <w:szCs w:val="16"/>
              </w:rPr>
              <w:t xml:space="preserve">682,4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</w:t>
            </w:r>
            <w:r w:rsidR="007F6D0D">
              <w:rPr>
                <w:rFonts w:ascii="Arial" w:hAnsi="Arial" w:cs="Arial"/>
                <w:color w:val="000000"/>
                <w:sz w:val="18"/>
                <w:szCs w:val="18"/>
              </w:rPr>
              <w:t>682,4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 w:rsidP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</w:t>
            </w:r>
            <w:r w:rsidR="007F6D0D">
              <w:rPr>
                <w:rFonts w:ascii="Arial" w:hAnsi="Arial" w:cs="Arial"/>
                <w:color w:val="000000"/>
                <w:sz w:val="18"/>
                <w:szCs w:val="18"/>
              </w:rPr>
              <w:t>682,4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8054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Д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682,8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682,4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682,4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7F6D0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682,4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273,7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74B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10</w:t>
            </w:r>
            <w:r w:rsidR="005B0269"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0,0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06A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6A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06A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6A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273,7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74B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10</w:t>
            </w:r>
            <w:r w:rsidR="005B0269"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0,0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06A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6A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06A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6A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Непрограммные расходы в области жилищн</w:t>
            </w:r>
            <w:proofErr w:type="gramStart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о-</w:t>
            </w:r>
            <w:proofErr w:type="gramEnd"/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коммунального хозяйства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273,7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74B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10</w:t>
            </w:r>
            <w:r w:rsidR="005B0269"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0,0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06A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6A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06A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06A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Уличное освещение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9011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6E20" w:rsidP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CD1B2B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9011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4066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CD1B2B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9011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4066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Прочие мероприятия по благоустройству поселений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9013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9</w:t>
            </w:r>
            <w:r w:rsidR="005B0269" w:rsidRPr="005B02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 w:rsidP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         </w:t>
            </w:r>
            <w:r w:rsidR="00BF760C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100</w:t>
            </w:r>
            <w:r w:rsidRPr="005B0269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 xml:space="preserve">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06A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06A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6A6D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5B0269" w:rsidTr="00CD1B2B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9013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10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0,0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06A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06A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6A6D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5B0269" w:rsidTr="00CD1B2B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9013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10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0,0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06A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06A6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</w:tr>
      <w:tr w:rsidR="00EF6E20" w:rsidTr="00CD1B2B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3E0A13" w:rsidRDefault="0056693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E0A13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Поддержка территориального общественного самоуправления в </w:t>
            </w:r>
            <w:proofErr w:type="spellStart"/>
            <w:r w:rsidRPr="003E0A13">
              <w:rPr>
                <w:rFonts w:ascii="Arial" w:hAnsi="Arial" w:cs="Arial"/>
                <w:b/>
                <w:color w:val="000000"/>
                <w:sz w:val="16"/>
                <w:szCs w:val="16"/>
              </w:rPr>
              <w:t>Пинежском</w:t>
            </w:r>
            <w:proofErr w:type="spellEnd"/>
            <w:r w:rsidRPr="003E0A13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районе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EF6E20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842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163,0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F6E20" w:rsidTr="00CD1B2B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56693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,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работ и услуг для обеспечения государственных(муниципальных)нужд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6933">
              <w:rPr>
                <w:rFonts w:ascii="Arial" w:hAnsi="Arial" w:cs="Arial"/>
                <w:color w:val="000000"/>
                <w:sz w:val="16"/>
                <w:szCs w:val="16"/>
              </w:rPr>
              <w:t>S842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163,0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Pr="005B0269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6E20" w:rsidRDefault="00EF6E2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66933" w:rsidTr="00CD1B2B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933" w:rsidRDefault="0056693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 работ и услуг для обеспечения государственных (муниципальных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933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933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933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933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933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933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933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933" w:rsidRPr="00566933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6933">
              <w:rPr>
                <w:rFonts w:ascii="Arial" w:hAnsi="Arial" w:cs="Arial"/>
                <w:color w:val="000000"/>
                <w:sz w:val="16"/>
                <w:szCs w:val="16"/>
              </w:rPr>
              <w:t>S842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933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933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933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163,0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933" w:rsidRPr="005B0269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933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6933" w:rsidRDefault="0056693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E0A13" w:rsidTr="00CD1B2B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Pr="003E0A13" w:rsidRDefault="003E0A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Развитие и поддержка территориального общественного самоуправления за счёт средств поселения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Pr="0056693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9029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Pr="005B0269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E0A13" w:rsidTr="00CD1B2B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E0A13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</w:t>
            </w:r>
            <w:proofErr w:type="gramStart"/>
            <w:r w:rsidRPr="003E0A13">
              <w:rPr>
                <w:rFonts w:ascii="Arial" w:hAnsi="Arial" w:cs="Arial"/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3E0A13">
              <w:rPr>
                <w:rFonts w:ascii="Arial" w:hAnsi="Arial" w:cs="Arial"/>
                <w:color w:val="000000"/>
                <w:sz w:val="16"/>
                <w:szCs w:val="16"/>
              </w:rPr>
              <w:t xml:space="preserve"> работ и услуг для обеспечения государственных(муниципальных)нужд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Pr="0056693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9029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Pr="005B0269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E0A13" w:rsidTr="00CD1B2B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Прочая закупка товаров работ и услуг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Pr="0056693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9029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Pr="005B0269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0A13" w:rsidRDefault="003E0A1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Культура, кинематография, средства массовой информации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DF240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F240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4020,0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DF240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F240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4020,0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Непрограммные расходы в области </w:t>
            </w: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культуры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DF240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4020,0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10,00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 w:rsidR="005B026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Мероприятия в сфере культуры, искусства и  туризма  за счет средств бюджета поселения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9015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9E73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10,0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9015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9E73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10,0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5B0269" w:rsidTr="00CD1B2B">
        <w:trPr>
          <w:gridAfter w:val="5"/>
          <w:wAfter w:w="2490" w:type="dxa"/>
          <w:trHeight w:val="47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9015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9E73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10,0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10,0</w:t>
            </w:r>
          </w:p>
        </w:tc>
      </w:tr>
      <w:tr w:rsidR="005B0269" w:rsidTr="00CD1B2B">
        <w:trPr>
          <w:gridAfter w:val="5"/>
          <w:wAfter w:w="2490" w:type="dxa"/>
          <w:trHeight w:val="9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Осуществление полномочий района по созданию условий для организации досуга и обеспечения жителей поселения услугам и организаций культуры в соответствии с заключенным соглашением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9018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9E73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4010,0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9018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9E73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4010,0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- 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691B4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Иные межбюджетные тран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>сферты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9018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9E73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4010,0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9E73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3</w:t>
            </w:r>
            <w:r w:rsidR="005B0269"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0,0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Физическая культура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9E73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3</w:t>
            </w:r>
            <w:r w:rsidR="005B0269"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0,0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Непрограммные расходы в области физической культуры и спорта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0000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9E73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3</w:t>
            </w:r>
            <w:r w:rsidR="005B0269"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0,0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5B0269" w:rsidTr="00CD1B2B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Физкультурно-оздоровительная работа и спортивные мероприятия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9017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9E73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3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0,0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5B0269" w:rsidTr="00CD1B2B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9017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9E73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3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0,0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5B0269" w:rsidTr="00CD1B2B">
        <w:trPr>
          <w:gridAfter w:val="5"/>
          <w:wAfter w:w="2490" w:type="dxa"/>
          <w:trHeight w:val="441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9017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9E73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BF760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3</w:t>
            </w:r>
            <w:r w:rsidR="005B0269" w:rsidRPr="005B0269">
              <w:rPr>
                <w:rFonts w:ascii="Arial" w:hAnsi="Arial" w:cs="Arial"/>
                <w:color w:val="000000"/>
                <w:sz w:val="16"/>
                <w:szCs w:val="16"/>
              </w:rPr>
              <w:t xml:space="preserve">0,0   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2115A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</w:t>
            </w:r>
          </w:p>
        </w:tc>
      </w:tr>
      <w:tr w:rsidR="005B0269" w:rsidTr="00CD1B2B">
        <w:trPr>
          <w:gridAfter w:val="5"/>
          <w:wAfter w:w="2490" w:type="dxa"/>
          <w:trHeight w:val="250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B0269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Итого: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5B026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4066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9877,0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Pr="005B0269" w:rsidRDefault="00691B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5597,9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F64E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5923,9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269" w:rsidRDefault="00E7327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6026,9</w:t>
            </w:r>
          </w:p>
        </w:tc>
      </w:tr>
    </w:tbl>
    <w:p w:rsidR="005B0269" w:rsidRDefault="005B0269" w:rsidP="005A3605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5"/>
          <w:szCs w:val="15"/>
        </w:rPr>
        <w:sectPr w:rsidR="005B0269" w:rsidSect="00832E23">
          <w:type w:val="continuous"/>
          <w:pgSz w:w="11904" w:h="16833"/>
          <w:pgMar w:top="1134" w:right="850" w:bottom="697" w:left="1089" w:header="0" w:footer="0" w:gutter="0"/>
          <w:cols w:space="708"/>
          <w:docGrid w:linePitch="299"/>
        </w:sectPr>
      </w:pPr>
    </w:p>
    <w:p w:rsidR="007F7DC7" w:rsidRDefault="007F7DC7">
      <w:pPr>
        <w:spacing w:after="31" w:line="240" w:lineRule="exact"/>
        <w:rPr>
          <w:sz w:val="24"/>
          <w:szCs w:val="24"/>
        </w:rPr>
      </w:pPr>
      <w:bookmarkStart w:id="1" w:name="_page_109_0"/>
    </w:p>
    <w:p w:rsidR="007F7DC7" w:rsidRPr="00E22970" w:rsidRDefault="009023EF" w:rsidP="008D1CEC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2" w:name="_page_196_0"/>
      <w:bookmarkEnd w:id="1"/>
      <w:r>
        <w:rPr>
          <w:rFonts w:ascii="Arial" w:eastAsia="Arial" w:hAnsi="Arial" w:cs="Arial"/>
          <w:color w:val="000000"/>
          <w:w w:val="106"/>
          <w:sz w:val="11"/>
          <w:szCs w:val="11"/>
        </w:rPr>
        <w:t xml:space="preserve">                                      </w:t>
      </w:r>
      <w:r w:rsidR="00F1320E" w:rsidRPr="00E2297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="00F1320E" w:rsidRPr="00E2297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ри</w:t>
      </w:r>
      <w:r w:rsidR="00F1320E" w:rsidRPr="00E22970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="00F1320E" w:rsidRPr="00E2297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="00F1320E" w:rsidRPr="00E22970"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 w:rsidR="00F1320E" w:rsidRPr="00E2297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="008D1CEC" w:rsidRPr="00E22970">
        <w:rPr>
          <w:rFonts w:ascii="Times New Roman" w:eastAsia="Times New Roman" w:hAnsi="Times New Roman" w:cs="Times New Roman"/>
          <w:color w:val="000000"/>
          <w:sz w:val="20"/>
          <w:szCs w:val="20"/>
        </w:rPr>
        <w:t>ние 3</w:t>
      </w:r>
      <w:r w:rsidR="00F1320E" w:rsidRPr="00E2297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 п</w:t>
      </w:r>
      <w:r w:rsidR="00F1320E" w:rsidRPr="00E2297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="00F1320E" w:rsidRPr="00E22970"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 w:rsidR="00F1320E" w:rsidRPr="00E2297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="00F1320E" w:rsidRPr="00E22970"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="00F1320E" w:rsidRPr="00E2297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вл</w:t>
      </w:r>
      <w:r w:rsidR="00F1320E" w:rsidRPr="00E2297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="00F1320E" w:rsidRPr="00E2297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нию </w:t>
      </w:r>
      <w:r w:rsidR="00F1320E" w:rsidRPr="00E2297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="00F1320E" w:rsidRPr="00E22970">
        <w:rPr>
          <w:rFonts w:ascii="Times New Roman" w:eastAsia="Times New Roman" w:hAnsi="Times New Roman" w:cs="Times New Roman"/>
          <w:color w:val="000000"/>
          <w:sz w:val="20"/>
          <w:szCs w:val="20"/>
        </w:rPr>
        <w:t>дм</w:t>
      </w:r>
      <w:r w:rsidR="00F1320E" w:rsidRPr="00E2297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ин</w:t>
      </w:r>
      <w:r w:rsidR="00F1320E" w:rsidRPr="00E22970">
        <w:rPr>
          <w:rFonts w:ascii="Times New Roman" w:eastAsia="Times New Roman" w:hAnsi="Times New Roman" w:cs="Times New Roman"/>
          <w:color w:val="000000"/>
          <w:sz w:val="20"/>
          <w:szCs w:val="20"/>
        </w:rPr>
        <w:t>ис</w:t>
      </w:r>
      <w:r w:rsidR="00F1320E" w:rsidRPr="00E2297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="00F1320E" w:rsidRPr="00E22970">
        <w:rPr>
          <w:rFonts w:ascii="Times New Roman" w:eastAsia="Times New Roman" w:hAnsi="Times New Roman" w:cs="Times New Roman"/>
          <w:color w:val="000000"/>
          <w:sz w:val="20"/>
          <w:szCs w:val="20"/>
        </w:rPr>
        <w:t>рации</w:t>
      </w:r>
    </w:p>
    <w:p w:rsidR="007F7DC7" w:rsidRPr="00E22970" w:rsidRDefault="00F1320E" w:rsidP="008D1CEC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22970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E2297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E22970">
        <w:rPr>
          <w:rFonts w:ascii="Times New Roman" w:eastAsia="Times New Roman" w:hAnsi="Times New Roman" w:cs="Times New Roman"/>
          <w:color w:val="000000"/>
          <w:sz w:val="20"/>
          <w:szCs w:val="20"/>
        </w:rPr>
        <w:t>ниципального образо</w:t>
      </w:r>
      <w:r w:rsidRPr="00E2297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E22970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E2297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E2297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ия </w:t>
      </w:r>
      <w:r w:rsidRPr="00E2297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«</w:t>
      </w:r>
      <w:r w:rsidR="00E22970">
        <w:rPr>
          <w:rFonts w:ascii="Times New Roman" w:eastAsia="Times New Roman" w:hAnsi="Times New Roman" w:cs="Times New Roman"/>
          <w:color w:val="000000"/>
          <w:sz w:val="20"/>
          <w:szCs w:val="20"/>
        </w:rPr>
        <w:t>Сурское</w:t>
      </w:r>
      <w:r w:rsidR="008D1CEC" w:rsidRPr="00E22970">
        <w:rPr>
          <w:rFonts w:ascii="Times New Roman" w:eastAsia="Times New Roman" w:hAnsi="Times New Roman" w:cs="Times New Roman"/>
          <w:color w:val="000000"/>
          <w:sz w:val="20"/>
          <w:szCs w:val="20"/>
        </w:rPr>
        <w:t>»</w:t>
      </w:r>
    </w:p>
    <w:p w:rsidR="008D1CEC" w:rsidRPr="00E22970" w:rsidRDefault="00A3120C" w:rsidP="008D1CEC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от 12.12.2022 г. № 17</w:t>
      </w:r>
      <w:r w:rsidR="00E22970">
        <w:rPr>
          <w:rFonts w:ascii="Times New Roman" w:eastAsia="Times New Roman" w:hAnsi="Times New Roman" w:cs="Times New Roman"/>
          <w:color w:val="000000"/>
          <w:sz w:val="20"/>
          <w:szCs w:val="20"/>
        </w:rPr>
        <w:t>-п</w:t>
      </w:r>
    </w:p>
    <w:p w:rsidR="007F7DC7" w:rsidRPr="00E22970" w:rsidRDefault="007F7DC7" w:rsidP="008D1CEC">
      <w:pPr>
        <w:spacing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F7DC7" w:rsidRDefault="007F7DC7" w:rsidP="008D1CEC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F7DC7" w:rsidRDefault="007F7D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F7DC7" w:rsidRDefault="007F7D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F7DC7" w:rsidRDefault="007F7DC7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F7DC7" w:rsidRDefault="00F1320E">
      <w:pPr>
        <w:widowControl w:val="0"/>
        <w:spacing w:line="239" w:lineRule="auto"/>
        <w:ind w:left="21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ативы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отчислений от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</w:p>
    <w:p w:rsidR="007F7DC7" w:rsidRDefault="00F1320E">
      <w:pPr>
        <w:widowControl w:val="0"/>
        <w:spacing w:line="238" w:lineRule="auto"/>
        <w:ind w:left="3502" w:right="-14" w:hanging="24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местные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бюд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ы, устан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ливае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(подле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 w:rsidR="008D1C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ащие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 област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</w:t>
      </w:r>
    </w:p>
    <w:p w:rsidR="00B76CAF" w:rsidRDefault="00B76CAF">
      <w:pPr>
        <w:widowControl w:val="0"/>
        <w:spacing w:line="238" w:lineRule="auto"/>
        <w:ind w:left="3502" w:right="-14" w:hanging="24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  <w:bookmarkStart w:id="3" w:name="_page_3_0"/>
      <w:bookmarkEnd w:id="2"/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BF3DF7" w:rsidRDefault="00BF3DF7" w:rsidP="00BF3DF7">
      <w:pPr>
        <w:pStyle w:val="ConsNormal"/>
        <w:widowControl/>
        <w:ind w:right="0" w:firstLine="862"/>
        <w:jc w:val="both"/>
        <w:rPr>
          <w:rFonts w:ascii="Times New Roman" w:hAnsi="Times New Roman" w:cs="Times New Roman"/>
          <w:sz w:val="26"/>
          <w:szCs w:val="26"/>
        </w:rPr>
      </w:pPr>
      <w:r w:rsidRPr="004375EE">
        <w:rPr>
          <w:rFonts w:ascii="Times New Roman" w:hAnsi="Times New Roman" w:cs="Times New Roman"/>
          <w:sz w:val="26"/>
          <w:szCs w:val="26"/>
        </w:rPr>
        <w:t xml:space="preserve">                                                   (процентов)</w:t>
      </w:r>
    </w:p>
    <w:p w:rsidR="00BF3DF7" w:rsidRPr="004375EE" w:rsidRDefault="00BF3DF7" w:rsidP="00BF3DF7">
      <w:pPr>
        <w:pStyle w:val="ConsNormal"/>
        <w:widowControl/>
        <w:ind w:right="0" w:firstLine="862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6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 w:firstRow="1" w:lastRow="0" w:firstColumn="1" w:lastColumn="0" w:noHBand="0" w:noVBand="0"/>
      </w:tblPr>
      <w:tblGrid>
        <w:gridCol w:w="1674"/>
        <w:gridCol w:w="1411"/>
        <w:gridCol w:w="1985"/>
        <w:gridCol w:w="1339"/>
      </w:tblGrid>
      <w:tr w:rsidR="00BF3DF7" w:rsidRPr="004375EE" w:rsidTr="00E23EDA">
        <w:trPr>
          <w:cantSplit/>
          <w:trHeight w:val="525"/>
          <w:jc w:val="center"/>
        </w:trPr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F7" w:rsidRPr="004375EE" w:rsidRDefault="00BF3DF7" w:rsidP="00E23EDA">
            <w:pPr>
              <w:pStyle w:val="ConsNormal"/>
              <w:widowControl/>
              <w:ind w:right="-57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375EE">
              <w:rPr>
                <w:rFonts w:ascii="Times New Roman" w:hAnsi="Times New Roman" w:cs="Times New Roman"/>
                <w:sz w:val="26"/>
                <w:szCs w:val="26"/>
              </w:rPr>
              <w:t>Наименование налога (сбора)</w:t>
            </w:r>
          </w:p>
        </w:tc>
        <w:tc>
          <w:tcPr>
            <w:tcW w:w="1411" w:type="dxa"/>
            <w:vMerge w:val="restart"/>
            <w:shd w:val="clear" w:color="auto" w:fill="auto"/>
          </w:tcPr>
          <w:p w:rsidR="00BF3DF7" w:rsidRPr="004375EE" w:rsidRDefault="00BF3DF7" w:rsidP="00E23EDA">
            <w:pPr>
              <w:rPr>
                <w:sz w:val="26"/>
                <w:szCs w:val="26"/>
              </w:rPr>
            </w:pPr>
          </w:p>
          <w:p w:rsidR="00BF3DF7" w:rsidRPr="004375EE" w:rsidRDefault="00BF3DF7" w:rsidP="00E23ED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2022</w:t>
            </w:r>
            <w:r w:rsidRPr="004375EE">
              <w:rPr>
                <w:sz w:val="26"/>
                <w:szCs w:val="26"/>
              </w:rPr>
              <w:t>год</w:t>
            </w:r>
          </w:p>
          <w:p w:rsidR="00BF3DF7" w:rsidRPr="004375EE" w:rsidRDefault="00BF3DF7" w:rsidP="00E23EDA">
            <w:pPr>
              <w:rPr>
                <w:sz w:val="26"/>
                <w:szCs w:val="26"/>
              </w:rPr>
            </w:pPr>
          </w:p>
          <w:p w:rsidR="00BF3DF7" w:rsidRPr="004375EE" w:rsidRDefault="00BF3DF7" w:rsidP="00E23EDA">
            <w:pPr>
              <w:rPr>
                <w:sz w:val="26"/>
                <w:szCs w:val="26"/>
              </w:rPr>
            </w:pPr>
          </w:p>
        </w:tc>
        <w:tc>
          <w:tcPr>
            <w:tcW w:w="3324" w:type="dxa"/>
            <w:gridSpan w:val="2"/>
            <w:shd w:val="clear" w:color="auto" w:fill="auto"/>
          </w:tcPr>
          <w:p w:rsidR="00BF3DF7" w:rsidRPr="004375EE" w:rsidRDefault="00BF3DF7" w:rsidP="00E23EDA">
            <w:pPr>
              <w:rPr>
                <w:sz w:val="26"/>
                <w:szCs w:val="26"/>
              </w:rPr>
            </w:pPr>
            <w:r w:rsidRPr="004375EE">
              <w:rPr>
                <w:sz w:val="26"/>
                <w:szCs w:val="26"/>
              </w:rPr>
              <w:t>Плановый период</w:t>
            </w:r>
          </w:p>
          <w:p w:rsidR="00BF3DF7" w:rsidRPr="004375EE" w:rsidRDefault="00BF3DF7" w:rsidP="00E23EDA">
            <w:pPr>
              <w:rPr>
                <w:sz w:val="26"/>
                <w:szCs w:val="26"/>
              </w:rPr>
            </w:pPr>
          </w:p>
          <w:p w:rsidR="00BF3DF7" w:rsidRPr="004375EE" w:rsidRDefault="00BF3DF7" w:rsidP="00E23EDA">
            <w:pPr>
              <w:rPr>
                <w:sz w:val="26"/>
                <w:szCs w:val="26"/>
              </w:rPr>
            </w:pPr>
          </w:p>
        </w:tc>
      </w:tr>
      <w:tr w:rsidR="00BF3DF7" w:rsidRPr="004375EE" w:rsidTr="00E23EDA">
        <w:trPr>
          <w:cantSplit/>
          <w:trHeight w:val="375"/>
          <w:jc w:val="center"/>
        </w:trPr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F7" w:rsidRPr="004375EE" w:rsidRDefault="00BF3DF7" w:rsidP="00E23EDA">
            <w:pPr>
              <w:pStyle w:val="ConsNormal"/>
              <w:widowControl/>
              <w:ind w:right="-57"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1" w:type="dxa"/>
            <w:vMerge/>
            <w:shd w:val="clear" w:color="auto" w:fill="auto"/>
          </w:tcPr>
          <w:p w:rsidR="00BF3DF7" w:rsidRPr="004375EE" w:rsidRDefault="00BF3DF7" w:rsidP="00E23EDA">
            <w:pPr>
              <w:rPr>
                <w:sz w:val="26"/>
                <w:szCs w:val="26"/>
              </w:rPr>
            </w:pPr>
          </w:p>
        </w:tc>
        <w:tc>
          <w:tcPr>
            <w:tcW w:w="1985" w:type="dxa"/>
            <w:shd w:val="clear" w:color="auto" w:fill="auto"/>
          </w:tcPr>
          <w:p w:rsidR="00BF3DF7" w:rsidRPr="004375EE" w:rsidRDefault="00BF3DF7" w:rsidP="00E23EDA">
            <w:pPr>
              <w:rPr>
                <w:sz w:val="26"/>
                <w:szCs w:val="26"/>
              </w:rPr>
            </w:pPr>
            <w:r w:rsidRPr="004375EE"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</w:rPr>
              <w:t>23</w:t>
            </w:r>
            <w:r w:rsidRPr="004375EE">
              <w:rPr>
                <w:sz w:val="26"/>
                <w:szCs w:val="26"/>
              </w:rPr>
              <w:t xml:space="preserve"> год</w:t>
            </w:r>
          </w:p>
          <w:p w:rsidR="00BF3DF7" w:rsidRPr="004375EE" w:rsidRDefault="00BF3DF7" w:rsidP="00E23EDA">
            <w:pPr>
              <w:rPr>
                <w:sz w:val="26"/>
                <w:szCs w:val="26"/>
              </w:rPr>
            </w:pPr>
          </w:p>
          <w:p w:rsidR="00BF3DF7" w:rsidRPr="004375EE" w:rsidRDefault="00BF3DF7" w:rsidP="00E23EDA">
            <w:pPr>
              <w:rPr>
                <w:sz w:val="26"/>
                <w:szCs w:val="26"/>
              </w:rPr>
            </w:pPr>
          </w:p>
          <w:p w:rsidR="00BF3DF7" w:rsidRPr="004375EE" w:rsidRDefault="00BF3DF7" w:rsidP="00E23EDA">
            <w:pPr>
              <w:rPr>
                <w:sz w:val="26"/>
                <w:szCs w:val="26"/>
              </w:rPr>
            </w:pPr>
          </w:p>
          <w:p w:rsidR="00BF3DF7" w:rsidRPr="004375EE" w:rsidRDefault="00BF3DF7" w:rsidP="00E23EDA">
            <w:pPr>
              <w:rPr>
                <w:sz w:val="26"/>
                <w:szCs w:val="26"/>
              </w:rPr>
            </w:pPr>
          </w:p>
        </w:tc>
        <w:tc>
          <w:tcPr>
            <w:tcW w:w="1339" w:type="dxa"/>
            <w:shd w:val="clear" w:color="auto" w:fill="auto"/>
          </w:tcPr>
          <w:p w:rsidR="00BF3DF7" w:rsidRPr="004375EE" w:rsidRDefault="00BF3DF7" w:rsidP="00E23EDA">
            <w:pPr>
              <w:rPr>
                <w:sz w:val="26"/>
                <w:szCs w:val="26"/>
              </w:rPr>
            </w:pPr>
            <w:r w:rsidRPr="004375EE">
              <w:rPr>
                <w:sz w:val="26"/>
                <w:szCs w:val="26"/>
              </w:rPr>
              <w:t>202</w:t>
            </w:r>
            <w:r>
              <w:rPr>
                <w:sz w:val="26"/>
                <w:szCs w:val="26"/>
              </w:rPr>
              <w:t>4</w:t>
            </w:r>
            <w:r w:rsidRPr="004375EE">
              <w:rPr>
                <w:sz w:val="26"/>
                <w:szCs w:val="26"/>
              </w:rPr>
              <w:t>год</w:t>
            </w:r>
          </w:p>
          <w:p w:rsidR="00BF3DF7" w:rsidRPr="004375EE" w:rsidRDefault="00BF3DF7" w:rsidP="00E23EDA">
            <w:pPr>
              <w:rPr>
                <w:sz w:val="26"/>
                <w:szCs w:val="26"/>
              </w:rPr>
            </w:pPr>
          </w:p>
          <w:p w:rsidR="00BF3DF7" w:rsidRPr="004375EE" w:rsidRDefault="00BF3DF7" w:rsidP="00E23EDA">
            <w:pPr>
              <w:rPr>
                <w:sz w:val="26"/>
                <w:szCs w:val="26"/>
              </w:rPr>
            </w:pPr>
          </w:p>
          <w:p w:rsidR="00BF3DF7" w:rsidRPr="004375EE" w:rsidRDefault="00BF3DF7" w:rsidP="00E23EDA">
            <w:pPr>
              <w:rPr>
                <w:sz w:val="26"/>
                <w:szCs w:val="26"/>
              </w:rPr>
            </w:pPr>
          </w:p>
          <w:p w:rsidR="00BF3DF7" w:rsidRPr="004375EE" w:rsidRDefault="00BF3DF7" w:rsidP="00E23EDA">
            <w:pPr>
              <w:rPr>
                <w:sz w:val="26"/>
                <w:szCs w:val="26"/>
              </w:rPr>
            </w:pPr>
          </w:p>
        </w:tc>
      </w:tr>
      <w:tr w:rsidR="00BF3DF7" w:rsidRPr="004375EE" w:rsidTr="00E23EDA">
        <w:trPr>
          <w:cantSplit/>
          <w:jc w:val="center"/>
        </w:trPr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DF7" w:rsidRPr="004375EE" w:rsidRDefault="00BF3DF7" w:rsidP="00E23EDA">
            <w:pPr>
              <w:ind w:firstLine="862"/>
              <w:rPr>
                <w:sz w:val="26"/>
                <w:szCs w:val="26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F7" w:rsidRPr="004375EE" w:rsidRDefault="00BF3DF7" w:rsidP="00E23EDA">
            <w:pPr>
              <w:pStyle w:val="ConsNormal"/>
              <w:widowControl/>
              <w:ind w:left="-57" w:right="-57" w:firstLine="0"/>
              <w:rPr>
                <w:rFonts w:ascii="Times New Roman" w:hAnsi="Times New Roman" w:cs="Times New Roman"/>
                <w:spacing w:val="-6"/>
                <w:sz w:val="26"/>
                <w:szCs w:val="26"/>
              </w:rPr>
            </w:pPr>
            <w:r w:rsidRPr="004375EE"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поселение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F7" w:rsidRPr="004375EE" w:rsidRDefault="00BF3DF7" w:rsidP="00E23EDA">
            <w:pPr>
              <w:pStyle w:val="ConsNormal"/>
              <w:widowControl/>
              <w:ind w:left="-57" w:right="-57" w:firstLine="0"/>
              <w:rPr>
                <w:rFonts w:ascii="Times New Roman" w:hAnsi="Times New Roman" w:cs="Times New Roman"/>
                <w:spacing w:val="-6"/>
                <w:sz w:val="26"/>
                <w:szCs w:val="26"/>
              </w:rPr>
            </w:pPr>
            <w:r w:rsidRPr="004375EE"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поселение 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F7" w:rsidRPr="004375EE" w:rsidRDefault="00BF3DF7" w:rsidP="00E23EDA">
            <w:pPr>
              <w:pStyle w:val="ConsNormal"/>
              <w:widowControl/>
              <w:ind w:left="-57" w:right="-57" w:firstLine="0"/>
              <w:rPr>
                <w:rFonts w:ascii="Times New Roman" w:hAnsi="Times New Roman" w:cs="Times New Roman"/>
                <w:spacing w:val="-6"/>
                <w:sz w:val="26"/>
                <w:szCs w:val="26"/>
              </w:rPr>
            </w:pPr>
            <w:r w:rsidRPr="004375EE"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поселение</w:t>
            </w:r>
          </w:p>
        </w:tc>
      </w:tr>
      <w:tr w:rsidR="00BF3DF7" w:rsidRPr="004375EE" w:rsidTr="00E23EDA">
        <w:trPr>
          <w:jc w:val="center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F7" w:rsidRPr="004375EE" w:rsidRDefault="00BF3DF7" w:rsidP="00E23EDA">
            <w:pPr>
              <w:pStyle w:val="ConsNormal"/>
              <w:widowControl/>
              <w:ind w:right="0" w:firstLine="86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75E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F7" w:rsidRPr="004375EE" w:rsidRDefault="00BF3DF7" w:rsidP="00E23EDA">
            <w:pPr>
              <w:pStyle w:val="ConsNormal"/>
              <w:widowControl/>
              <w:ind w:right="0" w:firstLine="86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75E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F7" w:rsidRPr="004375EE" w:rsidRDefault="00BF3DF7" w:rsidP="00E23EDA">
            <w:pPr>
              <w:pStyle w:val="ConsNormal"/>
              <w:widowControl/>
              <w:ind w:right="0" w:firstLine="86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75E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F7" w:rsidRPr="004375EE" w:rsidRDefault="00BF3DF7" w:rsidP="00E23EDA">
            <w:pPr>
              <w:pStyle w:val="ConsNormal"/>
              <w:widowControl/>
              <w:ind w:right="0" w:firstLine="86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75E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BF3DF7" w:rsidRPr="004375EE" w:rsidTr="00E23EDA">
        <w:trPr>
          <w:jc w:val="center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F7" w:rsidRPr="004375EE" w:rsidRDefault="00BF3DF7" w:rsidP="00E23EDA">
            <w:pPr>
              <w:pStyle w:val="ConsNormal"/>
              <w:widowControl/>
              <w:ind w:right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375EE">
              <w:rPr>
                <w:rFonts w:ascii="Times New Roman" w:hAnsi="Times New Roman" w:cs="Times New Roman"/>
                <w:sz w:val="26"/>
                <w:szCs w:val="26"/>
              </w:rPr>
              <w:t>Налог на доходы физических лиц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F7" w:rsidRPr="004375EE" w:rsidRDefault="00BF3DF7" w:rsidP="00E23EDA">
            <w:pPr>
              <w:pStyle w:val="ConsNormal"/>
              <w:widowControl/>
              <w:ind w:right="0" w:firstLine="86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F3DF7" w:rsidRPr="004375EE" w:rsidRDefault="00BF3DF7" w:rsidP="00E23EDA">
            <w:pPr>
              <w:jc w:val="center"/>
              <w:rPr>
                <w:sz w:val="26"/>
                <w:szCs w:val="26"/>
              </w:rPr>
            </w:pPr>
          </w:p>
          <w:p w:rsidR="00BF3DF7" w:rsidRPr="004375EE" w:rsidRDefault="00BF3DF7" w:rsidP="00E23EDA">
            <w:pPr>
              <w:jc w:val="center"/>
              <w:rPr>
                <w:sz w:val="26"/>
                <w:szCs w:val="26"/>
              </w:rPr>
            </w:pPr>
          </w:p>
          <w:p w:rsidR="00BF3DF7" w:rsidRPr="004375EE" w:rsidRDefault="00BF3DF7" w:rsidP="00E23EDA">
            <w:pPr>
              <w:jc w:val="center"/>
              <w:rPr>
                <w:sz w:val="26"/>
                <w:szCs w:val="26"/>
              </w:rPr>
            </w:pPr>
            <w:r w:rsidRPr="004375EE">
              <w:rPr>
                <w:sz w:val="26"/>
                <w:szCs w:val="26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F7" w:rsidRPr="004375EE" w:rsidRDefault="00BF3DF7" w:rsidP="00E23EDA">
            <w:pPr>
              <w:pStyle w:val="ConsNormal"/>
              <w:widowControl/>
              <w:ind w:right="0" w:firstLine="86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F3DF7" w:rsidRPr="004375EE" w:rsidRDefault="00BF3DF7" w:rsidP="00E23EDA">
            <w:pPr>
              <w:jc w:val="center"/>
              <w:rPr>
                <w:sz w:val="26"/>
                <w:szCs w:val="26"/>
              </w:rPr>
            </w:pPr>
          </w:p>
          <w:p w:rsidR="00BF3DF7" w:rsidRPr="004375EE" w:rsidRDefault="00BF3DF7" w:rsidP="00E23EDA">
            <w:pPr>
              <w:jc w:val="center"/>
              <w:rPr>
                <w:sz w:val="26"/>
                <w:szCs w:val="26"/>
              </w:rPr>
            </w:pPr>
          </w:p>
          <w:p w:rsidR="00BF3DF7" w:rsidRPr="004375EE" w:rsidRDefault="00BF3DF7" w:rsidP="00E23EDA">
            <w:pPr>
              <w:jc w:val="center"/>
              <w:rPr>
                <w:sz w:val="26"/>
                <w:szCs w:val="26"/>
              </w:rPr>
            </w:pPr>
            <w:r w:rsidRPr="004375EE">
              <w:rPr>
                <w:sz w:val="26"/>
                <w:szCs w:val="26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DF7" w:rsidRPr="004375EE" w:rsidRDefault="00BF3DF7" w:rsidP="00E23EDA">
            <w:pPr>
              <w:pStyle w:val="ConsNormal"/>
              <w:widowControl/>
              <w:ind w:right="0" w:firstLine="86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F3DF7" w:rsidRPr="004375EE" w:rsidRDefault="00BF3DF7" w:rsidP="00E23EDA">
            <w:pPr>
              <w:jc w:val="center"/>
              <w:rPr>
                <w:sz w:val="26"/>
                <w:szCs w:val="26"/>
              </w:rPr>
            </w:pPr>
          </w:p>
          <w:p w:rsidR="00BF3DF7" w:rsidRPr="004375EE" w:rsidRDefault="00BF3DF7" w:rsidP="00E23EDA">
            <w:pPr>
              <w:jc w:val="center"/>
              <w:rPr>
                <w:sz w:val="26"/>
                <w:szCs w:val="26"/>
              </w:rPr>
            </w:pPr>
          </w:p>
          <w:p w:rsidR="00BF3DF7" w:rsidRPr="004375EE" w:rsidRDefault="00BF3DF7" w:rsidP="00E23EDA">
            <w:pPr>
              <w:jc w:val="center"/>
              <w:rPr>
                <w:sz w:val="26"/>
                <w:szCs w:val="26"/>
              </w:rPr>
            </w:pPr>
            <w:r w:rsidRPr="004375EE">
              <w:rPr>
                <w:sz w:val="26"/>
                <w:szCs w:val="26"/>
              </w:rPr>
              <w:t>2</w:t>
            </w:r>
          </w:p>
        </w:tc>
      </w:tr>
    </w:tbl>
    <w:p w:rsidR="00BF3DF7" w:rsidRPr="004375EE" w:rsidRDefault="00BF3DF7" w:rsidP="00BF3DF7">
      <w:pPr>
        <w:ind w:firstLine="862"/>
        <w:rPr>
          <w:sz w:val="26"/>
          <w:szCs w:val="26"/>
        </w:rPr>
      </w:pPr>
    </w:p>
    <w:p w:rsidR="00BF3DF7" w:rsidRPr="004375EE" w:rsidRDefault="00BF3DF7" w:rsidP="00BF3DF7">
      <w:pPr>
        <w:ind w:firstLine="862"/>
        <w:rPr>
          <w:sz w:val="26"/>
          <w:szCs w:val="26"/>
        </w:rPr>
      </w:pPr>
    </w:p>
    <w:p w:rsidR="00BF3DF7" w:rsidRPr="004375EE" w:rsidRDefault="00BF3DF7" w:rsidP="00BF3DF7">
      <w:pPr>
        <w:ind w:firstLine="862"/>
        <w:rPr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Default="00980851" w:rsidP="00980851">
      <w:pPr>
        <w:widowControl w:val="0"/>
        <w:spacing w:line="240" w:lineRule="auto"/>
        <w:ind w:left="276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</w:pPr>
    </w:p>
    <w:p w:rsidR="00980851" w:rsidRPr="00980851" w:rsidRDefault="00BF3DF7" w:rsidP="00BF3DF7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 xml:space="preserve">                                       </w:t>
      </w:r>
      <w:bookmarkStart w:id="4" w:name="_GoBack"/>
      <w:bookmarkEnd w:id="4"/>
      <w:r w:rsidR="00980851"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ПОЯСНИТ</w:t>
      </w:r>
      <w:r w:rsidR="00980851" w:rsidRPr="009808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="00980851"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ЛЬНАЯ</w:t>
      </w:r>
      <w:r w:rsidR="00980851" w:rsidRPr="00980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80851"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ЗАПИСКА</w:t>
      </w:r>
    </w:p>
    <w:p w:rsidR="00980851" w:rsidRDefault="00980851" w:rsidP="00980851">
      <w:pPr>
        <w:widowControl w:val="0"/>
        <w:spacing w:line="240" w:lineRule="auto"/>
        <w:ind w:hanging="98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среднесрочному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ф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ансовому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плану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МО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 w:rsidR="009328A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Сурское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</w:p>
    <w:p w:rsidR="00980851" w:rsidRPr="00B76CAF" w:rsidRDefault="00980851" w:rsidP="00B76CAF">
      <w:pPr>
        <w:widowControl w:val="0"/>
        <w:spacing w:line="240" w:lineRule="auto"/>
        <w:ind w:hanging="9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2023-2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0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25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го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 w:rsidRPr="0098085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980851" w:rsidRPr="00980851" w:rsidRDefault="00980851" w:rsidP="00B76CAF">
      <w:pPr>
        <w:widowControl w:val="0"/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Среднесрочн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8085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финансовый</w:t>
      </w:r>
      <w:r w:rsidRPr="0098085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</w:t>
      </w:r>
      <w:r w:rsidRPr="0098085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98085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«</w:t>
      </w:r>
      <w:r w:rsidR="009328A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Сурское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Pr="0098085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23-2025</w:t>
      </w:r>
      <w:r w:rsidRPr="0098085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оды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(далее</w:t>
      </w:r>
      <w:r w:rsidRPr="0098085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98085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среднесрочн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8085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финансовый</w:t>
      </w:r>
      <w:r w:rsidRPr="00980851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план)</w:t>
      </w:r>
      <w:r w:rsidRPr="0098085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разработан</w:t>
      </w:r>
      <w:r w:rsidRPr="0098085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8085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соответствии</w:t>
      </w:r>
      <w:r w:rsidRPr="0098085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Бюджетным</w:t>
      </w:r>
      <w:r w:rsidRPr="0098085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кодекс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808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Россий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 w:rsidRPr="0098085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едер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980851" w:rsidRPr="00980851" w:rsidRDefault="00980851" w:rsidP="00B76CAF">
      <w:pPr>
        <w:widowControl w:val="0"/>
        <w:tabs>
          <w:tab w:val="left" w:pos="1711"/>
          <w:tab w:val="left" w:pos="3069"/>
          <w:tab w:val="left" w:pos="4554"/>
          <w:tab w:val="left" w:pos="5827"/>
          <w:tab w:val="left" w:pos="7974"/>
        </w:tabs>
        <w:spacing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Среднесрочн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8085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финансовый</w:t>
      </w:r>
      <w:r w:rsidRPr="0098085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</w:t>
      </w:r>
      <w:r w:rsidRPr="0098085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2023-2025</w:t>
      </w:r>
      <w:r w:rsidRPr="0098085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годы</w:t>
      </w:r>
      <w:r w:rsidRPr="0098085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является</w:t>
      </w:r>
      <w:r w:rsidRPr="0098085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98085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мент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содержащ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параметры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="00B76CAF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юджета 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98085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ниципа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образ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 w:rsidR="009328A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Сурское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 w:rsidRPr="0098085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год.</w:t>
      </w:r>
    </w:p>
    <w:p w:rsidR="00980851" w:rsidRPr="00980851" w:rsidRDefault="00980851" w:rsidP="00B76CAF">
      <w:pPr>
        <w:widowControl w:val="0"/>
        <w:spacing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98085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к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азат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98085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среднес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очного</w:t>
      </w:r>
      <w:r w:rsidRPr="0098085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финансов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98085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плана</w:t>
      </w:r>
      <w:r w:rsidRPr="0098085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носят</w:t>
      </w:r>
      <w:r w:rsidRPr="0098085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дика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ивный</w:t>
      </w:r>
      <w:r w:rsidRPr="0098085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хара</w:t>
      </w:r>
      <w:r w:rsidRPr="0098085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Pr="00980851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980851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98085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зменены</w:t>
      </w:r>
      <w:r w:rsidRPr="0098085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980851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бот</w:t>
      </w:r>
      <w:r w:rsidRPr="0098085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твержде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98085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среднесрочно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финансового</w:t>
      </w:r>
      <w:r w:rsidRPr="0098085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плана</w:t>
      </w:r>
      <w:r w:rsidRPr="0098085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98085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ниципа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 w:rsidRPr="0098085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обра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98085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очередной</w:t>
      </w:r>
      <w:r w:rsidRPr="0098085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финансовый</w:t>
      </w:r>
      <w:r w:rsidRPr="0098085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 w:rsidRPr="0098085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плановый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период.</w:t>
      </w:r>
    </w:p>
    <w:p w:rsidR="00980851" w:rsidRPr="00980851" w:rsidRDefault="00980851" w:rsidP="00B76CAF">
      <w:pPr>
        <w:widowControl w:val="0"/>
        <w:spacing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Среднесрочн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98085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ансовый</w:t>
      </w:r>
      <w:r w:rsidRPr="0098085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план</w:t>
      </w:r>
      <w:r w:rsidRPr="0098085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023-2025</w:t>
      </w:r>
      <w:r w:rsidRPr="0098085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годы</w:t>
      </w:r>
      <w:r w:rsidRPr="0098085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зр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аботан</w:t>
      </w:r>
      <w:r w:rsidRPr="0098085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98085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точнения</w:t>
      </w:r>
      <w:r w:rsidRPr="0098085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рам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8085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среднесрочн</w:t>
      </w:r>
      <w:r w:rsidRPr="0098085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98085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нансового</w:t>
      </w:r>
      <w:r w:rsidRPr="0098085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</w:t>
      </w:r>
      <w:r w:rsidRPr="0098085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2023-2025</w:t>
      </w:r>
      <w:r w:rsidRPr="00980851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годы</w:t>
      </w:r>
      <w:r w:rsidRPr="0098085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добавления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пар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метров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2023</w:t>
      </w:r>
      <w:r w:rsidRPr="0098085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98085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980851" w:rsidRPr="00980851" w:rsidRDefault="00980851" w:rsidP="00B76CAF">
      <w:pPr>
        <w:widowControl w:val="0"/>
        <w:spacing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 w:rsidRPr="0098085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расч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98085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980851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2023-2025</w:t>
      </w:r>
      <w:r w:rsidRPr="0098085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оды</w:t>
      </w:r>
      <w:r w:rsidRPr="0098085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выполнены</w:t>
      </w:r>
      <w:r w:rsidRPr="0098085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980851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словиях</w:t>
      </w:r>
      <w:r w:rsidRPr="00980851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дейст</w:t>
      </w:r>
      <w:r w:rsidRPr="0098085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98085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ющего</w:t>
      </w:r>
      <w:r w:rsidRPr="009808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законодательс</w:t>
      </w:r>
      <w:r w:rsidRPr="0098085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98085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</w:p>
    <w:p w:rsidR="00212FA5" w:rsidRPr="00212FA5" w:rsidRDefault="00212FA5" w:rsidP="00212FA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212FA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 Доходы сформированы за счет установленных налоговым, финансовым и бюджетным законодательством собственных доходов и безвозмездных поступлений, уточнение объемов доходов произведено с учетом фактиче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ского поступления доходов в 2022</w:t>
      </w:r>
      <w:r w:rsidRPr="00212FA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году.</w:t>
      </w:r>
    </w:p>
    <w:p w:rsidR="00980851" w:rsidRPr="00212FA5" w:rsidRDefault="00212FA5" w:rsidP="00212FA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2FA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  Объем расходов бюджета произведено с планируемым поступлением доходов и переходящего остатка на счете бюджета.</w:t>
      </w:r>
      <w:bookmarkEnd w:id="3"/>
    </w:p>
    <w:sectPr w:rsidR="00980851" w:rsidRPr="00212FA5" w:rsidSect="00CD1B2B">
      <w:pgSz w:w="11906" w:h="16838"/>
      <w:pgMar w:top="1134" w:right="851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C491286-92FD-4455-8D66-1B64E6F8F36B}"/>
    <w:embedBold r:id="rId2" w:fontKey="{C8053BA8-753F-46B5-8DA3-AFAF3C08172B}"/>
    <w:embedItalic r:id="rId3" w:fontKey="{DB33B9C5-4627-49B4-A922-76BBBDFED4F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4D14880-A7A5-40E3-8734-6177F970C3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DC7"/>
    <w:rsid w:val="00093972"/>
    <w:rsid w:val="000C4941"/>
    <w:rsid w:val="001327A5"/>
    <w:rsid w:val="00164D04"/>
    <w:rsid w:val="001A2578"/>
    <w:rsid w:val="002115A8"/>
    <w:rsid w:val="00212FA5"/>
    <w:rsid w:val="003416DA"/>
    <w:rsid w:val="0037635F"/>
    <w:rsid w:val="003D5A2B"/>
    <w:rsid w:val="003E0A13"/>
    <w:rsid w:val="004066C4"/>
    <w:rsid w:val="004350EF"/>
    <w:rsid w:val="004507A1"/>
    <w:rsid w:val="00456875"/>
    <w:rsid w:val="0049245E"/>
    <w:rsid w:val="00506A6D"/>
    <w:rsid w:val="00556721"/>
    <w:rsid w:val="00566933"/>
    <w:rsid w:val="0058063B"/>
    <w:rsid w:val="005927B5"/>
    <w:rsid w:val="005A3605"/>
    <w:rsid w:val="005A754E"/>
    <w:rsid w:val="005B0269"/>
    <w:rsid w:val="005D4BB7"/>
    <w:rsid w:val="00691B47"/>
    <w:rsid w:val="006A5A86"/>
    <w:rsid w:val="006B6EE4"/>
    <w:rsid w:val="00752D47"/>
    <w:rsid w:val="007F6D0D"/>
    <w:rsid w:val="007F7DC7"/>
    <w:rsid w:val="00832E23"/>
    <w:rsid w:val="008438DE"/>
    <w:rsid w:val="008B1DC5"/>
    <w:rsid w:val="008D1CEC"/>
    <w:rsid w:val="008E07C9"/>
    <w:rsid w:val="008E411E"/>
    <w:rsid w:val="009023EF"/>
    <w:rsid w:val="009328AC"/>
    <w:rsid w:val="00936FFC"/>
    <w:rsid w:val="00977A89"/>
    <w:rsid w:val="00980851"/>
    <w:rsid w:val="009E6953"/>
    <w:rsid w:val="009E73A9"/>
    <w:rsid w:val="009F2DCE"/>
    <w:rsid w:val="00A3120C"/>
    <w:rsid w:val="00A84EF6"/>
    <w:rsid w:val="00B06719"/>
    <w:rsid w:val="00B40577"/>
    <w:rsid w:val="00B74B02"/>
    <w:rsid w:val="00B76CAF"/>
    <w:rsid w:val="00BF3DF7"/>
    <w:rsid w:val="00BF4F54"/>
    <w:rsid w:val="00BF703A"/>
    <w:rsid w:val="00BF760C"/>
    <w:rsid w:val="00C74B24"/>
    <w:rsid w:val="00C81C59"/>
    <w:rsid w:val="00CA11A5"/>
    <w:rsid w:val="00CD1B2B"/>
    <w:rsid w:val="00CD5788"/>
    <w:rsid w:val="00CE0B4E"/>
    <w:rsid w:val="00D06308"/>
    <w:rsid w:val="00D3074F"/>
    <w:rsid w:val="00D40805"/>
    <w:rsid w:val="00D630BA"/>
    <w:rsid w:val="00DF2404"/>
    <w:rsid w:val="00DF3C0F"/>
    <w:rsid w:val="00E17A93"/>
    <w:rsid w:val="00E22970"/>
    <w:rsid w:val="00E73272"/>
    <w:rsid w:val="00E77F3A"/>
    <w:rsid w:val="00EB09FD"/>
    <w:rsid w:val="00EF6E20"/>
    <w:rsid w:val="00EF719E"/>
    <w:rsid w:val="00F1320E"/>
    <w:rsid w:val="00F4327B"/>
    <w:rsid w:val="00F5543B"/>
    <w:rsid w:val="00F6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D5788"/>
    <w:pPr>
      <w:spacing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CD5788"/>
    <w:rPr>
      <w:rFonts w:ascii="Times New Roman" w:eastAsia="Times New Roman" w:hAnsi="Times New Roman" w:cs="Times New Roman"/>
      <w:sz w:val="24"/>
      <w:szCs w:val="20"/>
    </w:rPr>
  </w:style>
  <w:style w:type="table" w:styleId="a5">
    <w:name w:val="Table Grid"/>
    <w:basedOn w:val="a1"/>
    <w:uiPriority w:val="59"/>
    <w:rsid w:val="0098085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BF3DF7"/>
    <w:pPr>
      <w:widowControl w:val="0"/>
      <w:autoSpaceDE w:val="0"/>
      <w:autoSpaceDN w:val="0"/>
      <w:adjustRightInd w:val="0"/>
      <w:spacing w:line="240" w:lineRule="auto"/>
      <w:ind w:right="19772" w:firstLine="72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D5788"/>
    <w:pPr>
      <w:spacing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CD5788"/>
    <w:rPr>
      <w:rFonts w:ascii="Times New Roman" w:eastAsia="Times New Roman" w:hAnsi="Times New Roman" w:cs="Times New Roman"/>
      <w:sz w:val="24"/>
      <w:szCs w:val="20"/>
    </w:rPr>
  </w:style>
  <w:style w:type="table" w:styleId="a5">
    <w:name w:val="Table Grid"/>
    <w:basedOn w:val="a1"/>
    <w:uiPriority w:val="59"/>
    <w:rsid w:val="0098085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BF3DF7"/>
    <w:pPr>
      <w:widowControl w:val="0"/>
      <w:autoSpaceDE w:val="0"/>
      <w:autoSpaceDN w:val="0"/>
      <w:adjustRightInd w:val="0"/>
      <w:spacing w:line="240" w:lineRule="auto"/>
      <w:ind w:right="19772"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8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8</Pages>
  <Words>2407</Words>
  <Characters>13722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39</cp:revision>
  <cp:lastPrinted>2022-12-12T13:41:00Z</cp:lastPrinted>
  <dcterms:created xsi:type="dcterms:W3CDTF">2022-12-12T08:29:00Z</dcterms:created>
  <dcterms:modified xsi:type="dcterms:W3CDTF">2022-12-13T12:09:00Z</dcterms:modified>
</cp:coreProperties>
</file>