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D1" w:rsidRDefault="00673FD1" w:rsidP="001A122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Архангельская область</w:t>
      </w:r>
    </w:p>
    <w:p w:rsidR="00673FD1" w:rsidRDefault="00673FD1" w:rsidP="001A122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Пинежский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муниципальный район</w:t>
      </w:r>
    </w:p>
    <w:p w:rsidR="00673FD1" w:rsidRPr="00673FD1" w:rsidRDefault="00673FD1" w:rsidP="001A122D">
      <w:pPr>
        <w:spacing w:after="0"/>
        <w:jc w:val="center"/>
        <w:rPr>
          <w:rFonts w:ascii="Times New Roman" w:hAnsi="Times New Roman" w:cs="Times New Roman"/>
          <w:b/>
          <w:bCs/>
          <w:sz w:val="16"/>
        </w:rPr>
      </w:pPr>
    </w:p>
    <w:p w:rsidR="002563D1" w:rsidRDefault="001A122D" w:rsidP="001A122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 xml:space="preserve">АДМИНИСТРАЦИЯ  </w:t>
      </w:r>
      <w:r w:rsidR="002563D1">
        <w:rPr>
          <w:rFonts w:ascii="Times New Roman" w:hAnsi="Times New Roman" w:cs="Times New Roman"/>
          <w:b/>
          <w:bCs/>
          <w:sz w:val="28"/>
        </w:rPr>
        <w:t>СЕЛЬСКОГО ПОСЕЛЕНИЯ</w:t>
      </w:r>
    </w:p>
    <w:p w:rsidR="001A122D" w:rsidRPr="00EF6CD2" w:rsidRDefault="001A122D" w:rsidP="001A122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«СУРСКОЕ»</w:t>
      </w:r>
    </w:p>
    <w:p w:rsidR="001A122D" w:rsidRPr="00673FD1" w:rsidRDefault="001A122D" w:rsidP="001A122D">
      <w:pPr>
        <w:spacing w:after="0"/>
        <w:rPr>
          <w:rFonts w:ascii="Times New Roman" w:hAnsi="Times New Roman" w:cs="Times New Roman"/>
          <w:b/>
          <w:bCs/>
          <w:sz w:val="16"/>
        </w:rPr>
      </w:pPr>
    </w:p>
    <w:p w:rsidR="001A122D" w:rsidRPr="001A122D" w:rsidRDefault="001A122D" w:rsidP="001A122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1A122D">
        <w:rPr>
          <w:rFonts w:ascii="Times New Roman" w:hAnsi="Times New Roman" w:cs="Times New Roman"/>
          <w:color w:val="auto"/>
        </w:rPr>
        <w:t>П</w:t>
      </w:r>
      <w:proofErr w:type="gramEnd"/>
      <w:r w:rsidRPr="001A122D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1A122D" w:rsidRPr="00673FD1" w:rsidRDefault="001A122D" w:rsidP="001A122D">
      <w:pPr>
        <w:spacing w:after="0"/>
        <w:rPr>
          <w:rFonts w:ascii="Times New Roman" w:hAnsi="Times New Roman" w:cs="Times New Roman"/>
          <w:sz w:val="12"/>
        </w:rPr>
      </w:pPr>
    </w:p>
    <w:p w:rsidR="001A122D" w:rsidRPr="001A122D" w:rsidRDefault="002563D1" w:rsidP="001A122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1A122D" w:rsidRPr="001A12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</w:t>
      </w:r>
      <w:r w:rsidR="00673FD1">
        <w:rPr>
          <w:rFonts w:ascii="Times New Roman" w:hAnsi="Times New Roman" w:cs="Times New Roman"/>
          <w:sz w:val="28"/>
        </w:rPr>
        <w:t xml:space="preserve"> 2020</w:t>
      </w:r>
      <w:r w:rsidR="001A122D" w:rsidRPr="001A122D">
        <w:rPr>
          <w:rFonts w:ascii="Times New Roman" w:hAnsi="Times New Roman" w:cs="Times New Roman"/>
          <w:sz w:val="28"/>
        </w:rPr>
        <w:t xml:space="preserve"> г.                                                   </w:t>
      </w:r>
      <w:r w:rsidR="00E57DC5">
        <w:rPr>
          <w:rFonts w:ascii="Times New Roman" w:hAnsi="Times New Roman" w:cs="Times New Roman"/>
          <w:sz w:val="28"/>
        </w:rPr>
        <w:t xml:space="preserve"> </w:t>
      </w:r>
      <w:r w:rsidR="00D878EF">
        <w:rPr>
          <w:rFonts w:ascii="Times New Roman" w:hAnsi="Times New Roman" w:cs="Times New Roman"/>
          <w:sz w:val="28"/>
        </w:rPr>
        <w:t xml:space="preserve">                             №</w:t>
      </w:r>
      <w:r>
        <w:rPr>
          <w:rFonts w:ascii="Times New Roman" w:hAnsi="Times New Roman" w:cs="Times New Roman"/>
          <w:sz w:val="28"/>
        </w:rPr>
        <w:t xml:space="preserve"> </w:t>
      </w:r>
      <w:r w:rsidR="00D878E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1-п</w:t>
      </w:r>
      <w:r w:rsidR="001A122D" w:rsidRPr="001A122D">
        <w:rPr>
          <w:rFonts w:ascii="Times New Roman" w:hAnsi="Times New Roman" w:cs="Times New Roman"/>
          <w:sz w:val="28"/>
        </w:rPr>
        <w:t xml:space="preserve"> </w:t>
      </w:r>
    </w:p>
    <w:p w:rsidR="001A122D" w:rsidRPr="00673FD1" w:rsidRDefault="001A122D" w:rsidP="001A122D">
      <w:pPr>
        <w:spacing w:after="0"/>
        <w:rPr>
          <w:rFonts w:ascii="Times New Roman" w:hAnsi="Times New Roman" w:cs="Times New Roman"/>
          <w:sz w:val="6"/>
        </w:rPr>
      </w:pPr>
    </w:p>
    <w:p w:rsidR="001A122D" w:rsidRPr="001A122D" w:rsidRDefault="001A122D" w:rsidP="001A122D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1A122D">
        <w:rPr>
          <w:rFonts w:ascii="Times New Roman" w:hAnsi="Times New Roman" w:cs="Times New Roman"/>
          <w:sz w:val="24"/>
        </w:rPr>
        <w:t>с</w:t>
      </w:r>
      <w:proofErr w:type="gramEnd"/>
      <w:r w:rsidRPr="001A122D">
        <w:rPr>
          <w:rFonts w:ascii="Times New Roman" w:hAnsi="Times New Roman" w:cs="Times New Roman"/>
          <w:sz w:val="24"/>
        </w:rPr>
        <w:t>.</w:t>
      </w:r>
      <w:r w:rsidR="002563D1">
        <w:rPr>
          <w:rFonts w:ascii="Times New Roman" w:hAnsi="Times New Roman" w:cs="Times New Roman"/>
          <w:sz w:val="24"/>
        </w:rPr>
        <w:t xml:space="preserve"> </w:t>
      </w:r>
      <w:r w:rsidRPr="001A122D">
        <w:rPr>
          <w:rFonts w:ascii="Times New Roman" w:hAnsi="Times New Roman" w:cs="Times New Roman"/>
          <w:sz w:val="24"/>
        </w:rPr>
        <w:t>Сура</w:t>
      </w:r>
    </w:p>
    <w:p w:rsidR="001A122D" w:rsidRPr="001A122D" w:rsidRDefault="001A122D" w:rsidP="001A122D">
      <w:pPr>
        <w:spacing w:after="0"/>
        <w:jc w:val="center"/>
        <w:rPr>
          <w:rFonts w:ascii="Times New Roman" w:hAnsi="Times New Roman" w:cs="Times New Roman"/>
        </w:rPr>
      </w:pPr>
    </w:p>
    <w:p w:rsidR="001A122D" w:rsidRPr="001A122D" w:rsidRDefault="001A122D" w:rsidP="001A1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22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A1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3D1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/>
          <w:sz w:val="28"/>
          <w:szCs w:val="28"/>
        </w:rPr>
        <w:t>состава общественной комиссии</w:t>
      </w:r>
      <w:r w:rsidRPr="001A1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22D" w:rsidRDefault="001A122D" w:rsidP="001A1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делам несовершеннолетних и защите их прав</w:t>
      </w:r>
    </w:p>
    <w:p w:rsidR="001A122D" w:rsidRDefault="001A122D" w:rsidP="001A1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2563D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«Сурское»</w:t>
      </w:r>
    </w:p>
    <w:p w:rsidR="001A122D" w:rsidRPr="001A122D" w:rsidRDefault="00673FD1" w:rsidP="001A1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1A122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A122D" w:rsidRDefault="001A122D" w:rsidP="001A122D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7DC5" w:rsidRPr="00E57DC5" w:rsidRDefault="008255C0" w:rsidP="00E57DC5">
      <w:pPr>
        <w:spacing w:after="0"/>
        <w:ind w:firstLine="54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0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п.30 ч.1 ст.14 </w:t>
      </w:r>
      <w:r w:rsidRPr="00E0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0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0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06.10.2003.г.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 муниципального образования «Сурское», </w:t>
      </w:r>
    </w:p>
    <w:p w:rsidR="00AE6523" w:rsidRPr="00AE6523" w:rsidRDefault="00107E67" w:rsidP="00AE6523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825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об</w:t>
      </w:r>
      <w:r w:rsidR="00AE6523" w:rsidRPr="00AE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комиссии по делам несовершеннолетних и защите их прав</w:t>
      </w:r>
      <w:r w:rsidR="00033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постановлением главы муниципального образования «Сурское» от 30.10.2007 г. </w:t>
      </w:r>
      <w:r w:rsidR="0095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№26 «О создании общественной комиссии по делам несовершеннолетних и защите их прав»</w:t>
      </w:r>
      <w:r w:rsidR="0067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523" w:rsidRPr="00E4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25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E6523" w:rsidRPr="00E4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E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Сурское</w:t>
      </w:r>
      <w:r w:rsidR="00AE6523" w:rsidRPr="00E4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E6523" w:rsidRPr="00E03B5B" w:rsidRDefault="00AE6523" w:rsidP="00AE65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AE6523" w:rsidRDefault="00AE6523" w:rsidP="00AE652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spellStart"/>
      <w:proofErr w:type="gramStart"/>
      <w:r w:rsidRPr="00E41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spellEnd"/>
      <w:proofErr w:type="gramEnd"/>
      <w:r w:rsidRPr="00E41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 с т а </w:t>
      </w:r>
      <w:proofErr w:type="spellStart"/>
      <w:r w:rsidRPr="00E41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</w:t>
      </w:r>
      <w:proofErr w:type="spellEnd"/>
      <w:r w:rsidRPr="00E41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 в л я е т:</w:t>
      </w:r>
    </w:p>
    <w:p w:rsidR="00AE6523" w:rsidRPr="00E03B5B" w:rsidRDefault="00AE6523" w:rsidP="00AE652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563D1" w:rsidRPr="002563D1" w:rsidRDefault="002563D1" w:rsidP="0095755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Отменить</w:t>
      </w:r>
      <w:r w:rsidRPr="00AE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общественной комиссии по делам несовершеннолетних и защите их прав администрации муниципального образования «Сурское» согласно приложению 1</w:t>
      </w:r>
      <w:r w:rsidR="009C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 муниципального образования «Сурское» № 2 от 27 января 2020 г.</w:t>
      </w:r>
    </w:p>
    <w:p w:rsidR="001A122D" w:rsidRPr="00E57DC5" w:rsidRDefault="00AE6523" w:rsidP="0095755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</w:t>
      </w:r>
      <w:r w:rsidRPr="00AE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 w:rsidR="009C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общественной комиссии по делам несовершеннолетних и за</w:t>
      </w:r>
      <w:r w:rsidR="0067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щите их прав </w:t>
      </w:r>
      <w:r w:rsidR="00D8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«Сурское» согласно приложению</w:t>
      </w:r>
      <w:r w:rsidR="0067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E57DC5" w:rsidRPr="00E57DC5" w:rsidRDefault="00E57DC5" w:rsidP="0095755D">
      <w:pPr>
        <w:pStyle w:val="a5"/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0"/>
          <w:szCs w:val="28"/>
          <w:bdr w:val="none" w:sz="0" w:space="0" w:color="auto" w:frame="1"/>
          <w:lang w:eastAsia="ru-RU"/>
        </w:rPr>
      </w:pPr>
    </w:p>
    <w:p w:rsidR="00E57DC5" w:rsidRPr="004E7487" w:rsidRDefault="00E57DC5" w:rsidP="00E57DC5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E7487">
        <w:rPr>
          <w:color w:val="2D2D2D"/>
          <w:spacing w:val="2"/>
          <w:sz w:val="28"/>
          <w:szCs w:val="28"/>
        </w:rPr>
        <w:t>Опубликовать настоящее Постановление в Информационном бюллетене муниципального образования «Сурское», разместить на официальном сайте администрации муниципального образования «Сурское» в информационно-телекоммуникационной сети "Интернет".</w:t>
      </w:r>
    </w:p>
    <w:p w:rsidR="00E57DC5" w:rsidRPr="00E57DC5" w:rsidRDefault="00E57DC5" w:rsidP="00E57DC5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2D2D2D"/>
          <w:spacing w:val="2"/>
          <w:szCs w:val="28"/>
        </w:rPr>
      </w:pPr>
    </w:p>
    <w:p w:rsidR="00E57DC5" w:rsidRPr="004E7487" w:rsidRDefault="00E57DC5" w:rsidP="00E57DC5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E7487">
        <w:rPr>
          <w:color w:val="2D2D2D"/>
          <w:spacing w:val="2"/>
          <w:sz w:val="28"/>
          <w:szCs w:val="28"/>
        </w:rPr>
        <w:t>Контроль над исполнением настоящего Постановления оставляю за собой.</w:t>
      </w:r>
    </w:p>
    <w:p w:rsidR="001A122D" w:rsidRDefault="001A122D" w:rsidP="001A122D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22D" w:rsidRPr="00E57DC5" w:rsidRDefault="001A122D" w:rsidP="001A122D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122D" w:rsidRPr="00E57DC5" w:rsidRDefault="00E57DC5" w:rsidP="001A122D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57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Глава </w:t>
      </w:r>
      <w:r w:rsidR="002563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 w:rsidRPr="00E57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«Сурское»              </w:t>
      </w:r>
      <w:r w:rsidR="000335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2563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E57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2563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2563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Порохин</w:t>
      </w:r>
    </w:p>
    <w:p w:rsidR="0085749D" w:rsidRDefault="0085749D"/>
    <w:p w:rsidR="0085749D" w:rsidRPr="00197816" w:rsidRDefault="0085749D" w:rsidP="0085749D">
      <w:pPr>
        <w:spacing w:after="0"/>
        <w:jc w:val="right"/>
        <w:rPr>
          <w:rFonts w:ascii="Times New Roman" w:hAnsi="Times New Roman" w:cs="Times New Roman"/>
        </w:rPr>
      </w:pPr>
      <w:r w:rsidRPr="00197816">
        <w:rPr>
          <w:rFonts w:ascii="Times New Roman" w:hAnsi="Times New Roman" w:cs="Times New Roman"/>
        </w:rPr>
        <w:lastRenderedPageBreak/>
        <w:t>Приложение №1</w:t>
      </w:r>
    </w:p>
    <w:p w:rsidR="0085749D" w:rsidRPr="00197816" w:rsidRDefault="0085749D" w:rsidP="0085749D">
      <w:pPr>
        <w:spacing w:after="0"/>
        <w:jc w:val="right"/>
        <w:rPr>
          <w:rFonts w:ascii="Times New Roman" w:hAnsi="Times New Roman" w:cs="Times New Roman"/>
        </w:rPr>
      </w:pPr>
      <w:r w:rsidRPr="00197816">
        <w:rPr>
          <w:rFonts w:ascii="Times New Roman" w:hAnsi="Times New Roman" w:cs="Times New Roman"/>
        </w:rPr>
        <w:t>к постановлению администрации МО «Сурское»</w:t>
      </w:r>
    </w:p>
    <w:p w:rsidR="0085749D" w:rsidRPr="0085749D" w:rsidRDefault="00D878EF" w:rsidP="0085749D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от 2</w:t>
      </w:r>
      <w:r w:rsidR="009C0AE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</w:t>
      </w:r>
      <w:r w:rsidR="009C0AE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.2020</w:t>
      </w:r>
      <w:r w:rsidR="0085749D" w:rsidRPr="00197816">
        <w:rPr>
          <w:rFonts w:ascii="Times New Roman" w:hAnsi="Times New Roman" w:cs="Times New Roman"/>
        </w:rPr>
        <w:t xml:space="preserve"> г.  №</w:t>
      </w:r>
      <w:r w:rsidR="009C0A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9C0AE8">
        <w:rPr>
          <w:rFonts w:ascii="Times New Roman" w:hAnsi="Times New Roman" w:cs="Times New Roman"/>
        </w:rPr>
        <w:t>1-п</w:t>
      </w:r>
    </w:p>
    <w:p w:rsidR="0085749D" w:rsidRDefault="0085749D" w:rsidP="0085749D"/>
    <w:p w:rsidR="0085749D" w:rsidRDefault="0085749D" w:rsidP="0085749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Состав</w:t>
      </w:r>
      <w:r w:rsidRPr="00840291">
        <w:rPr>
          <w:rFonts w:ascii="Times New Roman" w:hAnsi="Times New Roman" w:cs="Times New Roman"/>
          <w:b/>
          <w:sz w:val="24"/>
        </w:rPr>
        <w:t xml:space="preserve"> общественной комиссии по делам несовершеннолетних </w:t>
      </w:r>
    </w:p>
    <w:p w:rsidR="0085749D" w:rsidRDefault="0085749D" w:rsidP="0085749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40291">
        <w:rPr>
          <w:rFonts w:ascii="Times New Roman" w:hAnsi="Times New Roman" w:cs="Times New Roman"/>
          <w:b/>
          <w:sz w:val="24"/>
        </w:rPr>
        <w:t>и защите их прав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40291">
        <w:rPr>
          <w:rFonts w:ascii="Times New Roman" w:hAnsi="Times New Roman" w:cs="Times New Roman"/>
          <w:b/>
          <w:sz w:val="24"/>
        </w:rPr>
        <w:t>при администрации МО «Сурское»</w:t>
      </w:r>
      <w:r w:rsidRPr="00D21FD0">
        <w:rPr>
          <w:rFonts w:ascii="Times New Roman" w:hAnsi="Times New Roman" w:cs="Times New Roman"/>
          <w:sz w:val="24"/>
        </w:rPr>
        <w:t xml:space="preserve"> </w:t>
      </w:r>
      <w:r w:rsidR="00D878EF">
        <w:rPr>
          <w:rFonts w:ascii="Times New Roman" w:hAnsi="Times New Roman" w:cs="Times New Roman"/>
          <w:b/>
          <w:sz w:val="24"/>
        </w:rPr>
        <w:t>на 2020</w:t>
      </w:r>
      <w:r w:rsidRPr="00D21FD0">
        <w:rPr>
          <w:rFonts w:ascii="Times New Roman" w:hAnsi="Times New Roman" w:cs="Times New Roman"/>
          <w:b/>
          <w:sz w:val="24"/>
        </w:rPr>
        <w:t xml:space="preserve"> год</w:t>
      </w:r>
    </w:p>
    <w:p w:rsidR="0085749D" w:rsidRDefault="0085749D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BC7CC0" w:rsidRDefault="00BC7CC0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tblLook w:val="04A0"/>
      </w:tblPr>
      <w:tblGrid>
        <w:gridCol w:w="817"/>
        <w:gridCol w:w="5528"/>
        <w:gridCol w:w="3191"/>
      </w:tblGrid>
      <w:tr w:rsidR="0085749D" w:rsidTr="00BC7CC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5749D" w:rsidRPr="0085749D" w:rsidRDefault="0085749D" w:rsidP="0085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49D">
              <w:rPr>
                <w:rFonts w:ascii="Times New Roman" w:hAnsi="Times New Roman" w:cs="Times New Roman"/>
                <w:sz w:val="24"/>
              </w:rPr>
              <w:t>1</w:t>
            </w:r>
            <w:r w:rsidR="00BC7CC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Хромцова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Дмитриевна, </w:t>
            </w:r>
          </w:p>
          <w:p w:rsidR="0085749D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СШ №2»</w:t>
            </w:r>
          </w:p>
          <w:p w:rsidR="00BC7CC0" w:rsidRPr="0085749D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</w:p>
          <w:p w:rsidR="0085749D" w:rsidRPr="0085749D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</w:p>
        </w:tc>
      </w:tr>
      <w:tr w:rsidR="00BC7CC0" w:rsidTr="00BC7CC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C7CC0" w:rsidRPr="0085749D" w:rsidRDefault="00BC7CC0" w:rsidP="0067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49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C7CC0" w:rsidRDefault="009C0AE8" w:rsidP="008574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Нехорошкова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Нина Николаевна</w:t>
            </w:r>
            <w:r w:rsidR="00BC7CC0">
              <w:rPr>
                <w:rFonts w:ascii="Times New Roman" w:hAnsi="Times New Roman" w:cs="Times New Roman"/>
                <w:sz w:val="24"/>
              </w:rPr>
              <w:t>,</w:t>
            </w:r>
          </w:p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Совета депутатов МО «Сурское»</w:t>
            </w:r>
          </w:p>
          <w:p w:rsidR="00BC7CC0" w:rsidRPr="0085749D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</w:p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BC7CC0" w:rsidTr="00BC7CC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C7CC0" w:rsidRPr="0085749D" w:rsidRDefault="00BC7CC0" w:rsidP="008F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49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Алферова Наталья Викторовна, </w:t>
            </w:r>
          </w:p>
          <w:p w:rsidR="00442C18" w:rsidRDefault="00442C18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ведущий </w:t>
            </w:r>
            <w:r w:rsidR="00BC7CC0">
              <w:rPr>
                <w:rFonts w:ascii="Times New Roman" w:hAnsi="Times New Roman" w:cs="Times New Roman"/>
                <w:sz w:val="24"/>
              </w:rPr>
              <w:t xml:space="preserve">специалист администрации </w:t>
            </w:r>
          </w:p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«Сурское»</w:t>
            </w:r>
          </w:p>
          <w:p w:rsidR="00BC7CC0" w:rsidRPr="0085749D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</w:p>
          <w:p w:rsidR="00BC7CC0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878EF" w:rsidTr="00B278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78EF" w:rsidRPr="0085749D" w:rsidRDefault="00D878EF" w:rsidP="008F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49D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8EF" w:rsidRDefault="009C0AE8" w:rsidP="00BC7CC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Бурачкин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Григорьевич</w:t>
            </w:r>
            <w:r w:rsidR="00D878EF">
              <w:rPr>
                <w:rFonts w:ascii="Times New Roman" w:hAnsi="Times New Roman" w:cs="Times New Roman"/>
                <w:sz w:val="24"/>
              </w:rPr>
              <w:t xml:space="preserve">,  УУП ОМВД по </w:t>
            </w:r>
            <w:proofErr w:type="spellStart"/>
            <w:r w:rsidR="00D878EF">
              <w:rPr>
                <w:rFonts w:ascii="Times New Roman" w:hAnsi="Times New Roman" w:cs="Times New Roman"/>
                <w:sz w:val="24"/>
              </w:rPr>
              <w:t>Пинежскому</w:t>
            </w:r>
            <w:proofErr w:type="spellEnd"/>
            <w:r w:rsidR="00D878EF"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  <w:p w:rsidR="00D878EF" w:rsidRPr="0085749D" w:rsidRDefault="00D878EF" w:rsidP="008574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78EF" w:rsidTr="001330A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78EF" w:rsidRPr="0085749D" w:rsidRDefault="00D878EF" w:rsidP="008F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8EF" w:rsidRDefault="00D878EF" w:rsidP="00BC7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Кривицкий Алексей Викторович,  священник</w:t>
            </w:r>
          </w:p>
          <w:p w:rsidR="00D878EF" w:rsidRPr="0085749D" w:rsidRDefault="00D878EF" w:rsidP="008574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78EF" w:rsidTr="0011282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78EF" w:rsidRPr="0085749D" w:rsidRDefault="00D878EF" w:rsidP="008F6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8EF" w:rsidRDefault="00D878EF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Дорофеева Галина Николаевна, председатель женсовета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ородецк</w:t>
            </w:r>
            <w:proofErr w:type="spellEnd"/>
          </w:p>
          <w:p w:rsidR="00D878EF" w:rsidRPr="0085749D" w:rsidRDefault="00D878EF" w:rsidP="008574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78EF" w:rsidTr="009E44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78EF" w:rsidRPr="0085749D" w:rsidRDefault="00D878EF" w:rsidP="0067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8EF" w:rsidRDefault="00D878EF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Коцюба Вера Владимировна, старшая 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Сурской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878EF" w:rsidRPr="0085749D" w:rsidRDefault="00D878EF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участковой больницы </w:t>
            </w:r>
          </w:p>
        </w:tc>
      </w:tr>
      <w:tr w:rsidR="00BC7CC0" w:rsidTr="00BC7CC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C7CC0" w:rsidRPr="0085749D" w:rsidRDefault="00BC7CC0" w:rsidP="008574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C7CC0" w:rsidRPr="0085749D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C7CC0" w:rsidRPr="0085749D" w:rsidRDefault="00BC7CC0" w:rsidP="008574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749D" w:rsidRDefault="0085749D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85749D" w:rsidRDefault="0085749D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97816" w:rsidRDefault="00197816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D878EF" w:rsidRDefault="00D878EF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D878EF" w:rsidRDefault="00D878EF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D878EF" w:rsidRDefault="00D878EF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D878EF" w:rsidRDefault="00D878EF" w:rsidP="0085749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85749D" w:rsidRDefault="0085749D"/>
    <w:sectPr w:rsidR="0085749D" w:rsidSect="0003355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81EF6"/>
    <w:multiLevelType w:val="hybridMultilevel"/>
    <w:tmpl w:val="3C7CE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F3B"/>
    <w:rsid w:val="0003355B"/>
    <w:rsid w:val="00107E67"/>
    <w:rsid w:val="00197816"/>
    <w:rsid w:val="001A122D"/>
    <w:rsid w:val="002563D1"/>
    <w:rsid w:val="00266359"/>
    <w:rsid w:val="00370F2F"/>
    <w:rsid w:val="00442C18"/>
    <w:rsid w:val="00570A54"/>
    <w:rsid w:val="005A2822"/>
    <w:rsid w:val="00673FD1"/>
    <w:rsid w:val="006F3D25"/>
    <w:rsid w:val="007144FA"/>
    <w:rsid w:val="007E670B"/>
    <w:rsid w:val="008255C0"/>
    <w:rsid w:val="0085749D"/>
    <w:rsid w:val="00903072"/>
    <w:rsid w:val="0095755D"/>
    <w:rsid w:val="00974532"/>
    <w:rsid w:val="009C0AE8"/>
    <w:rsid w:val="00A34D2C"/>
    <w:rsid w:val="00AE6523"/>
    <w:rsid w:val="00AF1B4F"/>
    <w:rsid w:val="00BC7CC0"/>
    <w:rsid w:val="00C32A25"/>
    <w:rsid w:val="00CE3C0B"/>
    <w:rsid w:val="00D20F3B"/>
    <w:rsid w:val="00D878EF"/>
    <w:rsid w:val="00E57DC5"/>
    <w:rsid w:val="00EF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32"/>
  </w:style>
  <w:style w:type="paragraph" w:styleId="1">
    <w:name w:val="heading 1"/>
    <w:basedOn w:val="a"/>
    <w:next w:val="a"/>
    <w:link w:val="10"/>
    <w:uiPriority w:val="9"/>
    <w:qFormat/>
    <w:rsid w:val="001A1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20F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0F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2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F3B"/>
  </w:style>
  <w:style w:type="character" w:styleId="a4">
    <w:name w:val="Hyperlink"/>
    <w:basedOn w:val="a0"/>
    <w:uiPriority w:val="99"/>
    <w:semiHidden/>
    <w:unhideWhenUsed/>
    <w:rsid w:val="00D20F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E6523"/>
    <w:pPr>
      <w:ind w:left="720"/>
      <w:contextualSpacing/>
    </w:pPr>
  </w:style>
  <w:style w:type="paragraph" w:customStyle="1" w:styleId="formattext">
    <w:name w:val="formattext"/>
    <w:basedOn w:val="a"/>
    <w:rsid w:val="00E5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57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12</cp:revision>
  <cp:lastPrinted>2020-08-25T13:21:00Z</cp:lastPrinted>
  <dcterms:created xsi:type="dcterms:W3CDTF">2018-02-05T09:59:00Z</dcterms:created>
  <dcterms:modified xsi:type="dcterms:W3CDTF">2020-08-25T13:25:00Z</dcterms:modified>
</cp:coreProperties>
</file>